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республиканского конкурса</w:t>
      </w:r>
    </w:p>
    <w:p w:rsidR="00761D41" w:rsidRPr="003C5976" w:rsidRDefault="00C846A7" w:rsidP="007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«Моя и</w:t>
      </w:r>
      <w:r w:rsidR="00E538FD"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нтернациональная семья», посвященного </w:t>
      </w:r>
      <w:r w:rsidR="00E538FD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Всероссийскому</w:t>
      </w:r>
      <w:r w:rsidR="00AB1DB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61D41" w:rsidRPr="003C5976" w:rsidRDefault="00AB1DBF" w:rsidP="007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</w:t>
      </w:r>
      <w:r w:rsidR="00E538FD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ню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538FD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семьи,</w:t>
      </w:r>
      <w:r w:rsidR="00761D41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538FD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любви и верности</w:t>
      </w:r>
      <w:r w:rsidR="00761D41"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 также в рамках празднования</w:t>
      </w:r>
      <w:r w:rsidR="00761D41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61D41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="00761D41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100</w:t>
      </w:r>
      <w:r w:rsidR="00761D41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61D41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летия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образования </w:t>
      </w:r>
      <w:r w:rsidR="00761D41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Кабардино</w:t>
      </w:r>
      <w:r w:rsidR="00761D41" w:rsidRPr="003C59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761D41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Балкарской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61D41" w:rsidRPr="003C59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Республики</w:t>
      </w:r>
    </w:p>
    <w:p w:rsidR="00761D41" w:rsidRPr="003C5976" w:rsidRDefault="00761D41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1D41" w:rsidRPr="003C5976" w:rsidRDefault="00761D41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538FD" w:rsidRPr="003C5976" w:rsidRDefault="00E538FD" w:rsidP="00B468B6">
      <w:pPr>
        <w:spacing w:before="100" w:beforeAutospacing="1" w:after="15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B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и регламентирует проведение конкурса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6A7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и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нтернациональная семья»</w:t>
      </w:r>
      <w:r w:rsidR="00AB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Конкурс), </w:t>
      </w:r>
      <w:r w:rsidRPr="003C5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посвященного 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Всероссийскому </w:t>
      </w:r>
      <w:r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дню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семьи, любви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и верности</w:t>
      </w:r>
      <w:r w:rsidR="00761D41"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61D41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D41" w:rsidRPr="003C59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в рамках празднования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D41"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100</w:t>
      </w:r>
      <w:r w:rsidR="00761D41"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61D41"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летия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</w:t>
      </w:r>
      <w:r w:rsidR="00761D41"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Кабардино</w:t>
      </w:r>
      <w:r w:rsidR="00761D41"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61D41"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Балкарской</w:t>
      </w:r>
      <w:r w:rsidR="00AB1D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1D41" w:rsidRPr="003C597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Республики</w:t>
      </w:r>
      <w:r w:rsidR="00761D41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38FD" w:rsidRPr="003C5976" w:rsidRDefault="00E538FD" w:rsidP="00E53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КОНКУРСА</w:t>
      </w:r>
    </w:p>
    <w:p w:rsidR="00761D41" w:rsidRPr="003C5976" w:rsidRDefault="00761D41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E538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1DB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AB1DBF" w:rsidRPr="003C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46A7" w:rsidRPr="003C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3C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</w:p>
    <w:p w:rsidR="00E538FD" w:rsidRPr="003C5976" w:rsidRDefault="009B6A96" w:rsidP="00B468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Конкурса является гармонизация</w:t>
      </w:r>
      <w:r w:rsidR="00C846A7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межнационального согласия в семьях Кабардино-Балкарской Республики</w:t>
      </w:r>
      <w:r w:rsidRPr="009B6A9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сохранение и развитие</w:t>
      </w:r>
      <w:r w:rsidR="00C846A7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этнокультурного многообразия народов, населяющих Кабардино-Балкарскую Республику.</w:t>
      </w:r>
    </w:p>
    <w:p w:rsidR="00761D41" w:rsidRPr="003C5976" w:rsidRDefault="00761D41" w:rsidP="00B468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AB1DBF" w:rsidP="00B468B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38FD" w:rsidRPr="003C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proofErr w:type="gramEnd"/>
      <w:r w:rsidR="00E538FD" w:rsidRPr="003C5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Конкурса:</w:t>
      </w:r>
    </w:p>
    <w:p w:rsidR="00C846A7" w:rsidRDefault="00C846A7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популяризация традиционных семейных ценностей, а также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образа жизни</w:t>
      </w: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обществе;</w:t>
      </w:r>
    </w:p>
    <w:p w:rsidR="00AB1DBF" w:rsidRPr="003C5976" w:rsidRDefault="00AB1DBF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6A9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общероссийского гражданского самосознания и духовной общности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6A9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народа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6A7" w:rsidRPr="003C5976" w:rsidRDefault="00C846A7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3F00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роли семьи в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</w:t>
      </w:r>
      <w:r w:rsidR="001B3F00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межнациональной толерантности среди молодежи Кабардино-Балкарской Республики;</w:t>
      </w:r>
    </w:p>
    <w:p w:rsidR="00C846A7" w:rsidRPr="003C5976" w:rsidRDefault="00C846A7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социальной и творческой активности семьи, выявление и обобщение лучшего опыта семейного традиционного воспитания;</w:t>
      </w:r>
    </w:p>
    <w:p w:rsidR="00C846A7" w:rsidRPr="003C5976" w:rsidRDefault="00C846A7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ответственности семьи, отцовства и материнства за рождение, воспитание и благосостояние детей;</w:t>
      </w:r>
    </w:p>
    <w:p w:rsidR="00E538FD" w:rsidRPr="003C5976" w:rsidRDefault="00E538FD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 распространение новых форм организации семейного досуга;</w:t>
      </w:r>
    </w:p>
    <w:p w:rsidR="00E538FD" w:rsidRPr="003C5976" w:rsidRDefault="00E538FD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творческой реализации семьи;</w:t>
      </w:r>
    </w:p>
    <w:p w:rsidR="00B468B6" w:rsidRDefault="00E538FD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способствование сплочению семьи и гармонизации внутрисемейных отношений.</w:t>
      </w:r>
    </w:p>
    <w:p w:rsidR="00B468B6" w:rsidRDefault="00B468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38FD" w:rsidRPr="003C5976" w:rsidRDefault="00E538FD" w:rsidP="00B468B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ОРГАНИЗАТОРЫ КОНКУРСА</w:t>
      </w:r>
    </w:p>
    <w:p w:rsidR="00761D41" w:rsidRPr="003C5976" w:rsidRDefault="00761D41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Общее руководство организацией и проведением Конкурса осуществляет </w:t>
      </w:r>
      <w:r w:rsidR="00BF66D8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Молодежное правительство Кабардино-Балкарской Республики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38FD" w:rsidRDefault="00E538FD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Для подготовки и проведения Конкурса создается организационный комитет (далее Оргкомитет).</w:t>
      </w:r>
    </w:p>
    <w:p w:rsidR="009B6A96" w:rsidRDefault="009B6A96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В Оргкомитет Конкурса входят представители: </w:t>
      </w:r>
    </w:p>
    <w:p w:rsidR="00E84CB8" w:rsidRDefault="009B6A96" w:rsidP="00E8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правительства КБР;</w:t>
      </w:r>
    </w:p>
    <w:p w:rsidR="00E84CB8" w:rsidRPr="00E84CB8" w:rsidRDefault="00E84CB8" w:rsidP="00E84C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КБР;</w:t>
      </w:r>
    </w:p>
    <w:p w:rsidR="009B6A96" w:rsidRDefault="009B6A96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по делам молодежи КБР;</w:t>
      </w:r>
    </w:p>
    <w:p w:rsidR="00E84CB8" w:rsidRDefault="00E84CB8" w:rsidP="00B468B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по делам национальностей и общественным проектам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КБР;</w:t>
      </w:r>
    </w:p>
    <w:p w:rsidR="00E84CB8" w:rsidRDefault="00B468B6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Национальных</w:t>
      </w:r>
      <w:r w:rsidR="00E8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E84C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8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КБГУ.</w:t>
      </w:r>
    </w:p>
    <w:p w:rsidR="00E538FD" w:rsidRPr="003C5976" w:rsidRDefault="009B6A96" w:rsidP="00761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E538FD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Оргкомитет оставляет за собой право на внесение изменений и дополнений в данное Положение с обязательным информированием участников Конкурса.</w:t>
      </w:r>
    </w:p>
    <w:p w:rsidR="00761D41" w:rsidRPr="003C5976" w:rsidRDefault="00761D41" w:rsidP="00E53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СРОКИ И МЕСТО ПРОВЕДЕНИЯ КОНКУРСА</w:t>
      </w:r>
    </w:p>
    <w:p w:rsidR="00BF66D8" w:rsidRPr="003C5976" w:rsidRDefault="00BF66D8" w:rsidP="00BF66D8">
      <w:pPr>
        <w:rPr>
          <w:rFonts w:ascii="Tahoma" w:hAnsi="Tahoma" w:cs="Tahoma"/>
          <w:sz w:val="20"/>
          <w:szCs w:val="20"/>
        </w:rPr>
      </w:pPr>
    </w:p>
    <w:p w:rsidR="00AB1DBF" w:rsidRDefault="00AB1DBF" w:rsidP="00BF6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BF66D8" w:rsidRPr="003C5976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ные заявки принимаются</w:t>
      </w:r>
      <w:r w:rsidR="00BF66D8" w:rsidRPr="003C5976">
        <w:rPr>
          <w:rFonts w:ascii="Times New Roman" w:hAnsi="Times New Roman" w:cs="Times New Roman"/>
          <w:sz w:val="28"/>
          <w:szCs w:val="28"/>
        </w:rPr>
        <w:t xml:space="preserve"> с 8 июля до 8 августа 2022 г. </w:t>
      </w:r>
    </w:p>
    <w:p w:rsidR="00BF66D8" w:rsidRPr="003C5976" w:rsidRDefault="00AB1DBF" w:rsidP="00BF6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BF66D8" w:rsidRPr="003C5976">
        <w:rPr>
          <w:rFonts w:ascii="Times New Roman" w:hAnsi="Times New Roman" w:cs="Times New Roman"/>
          <w:sz w:val="28"/>
          <w:szCs w:val="28"/>
        </w:rPr>
        <w:t>Голосование за конкурсные работы начнется 9 августа и продлится до 14 августа</w:t>
      </w:r>
      <w:r w:rsidR="00B468B6">
        <w:rPr>
          <w:rFonts w:ascii="Times New Roman" w:hAnsi="Times New Roman" w:cs="Times New Roman"/>
          <w:sz w:val="28"/>
          <w:szCs w:val="28"/>
        </w:rPr>
        <w:t xml:space="preserve"> </w:t>
      </w:r>
      <w:r w:rsidR="00B468B6" w:rsidRPr="003C5976">
        <w:rPr>
          <w:rFonts w:ascii="Times New Roman" w:hAnsi="Times New Roman" w:cs="Times New Roman"/>
          <w:sz w:val="28"/>
          <w:szCs w:val="28"/>
        </w:rPr>
        <w:t>23:59</w:t>
      </w:r>
      <w:r w:rsidR="00BF66D8" w:rsidRPr="003C5976">
        <w:rPr>
          <w:rFonts w:ascii="Times New Roman" w:hAnsi="Times New Roman" w:cs="Times New Roman"/>
          <w:sz w:val="28"/>
          <w:szCs w:val="28"/>
        </w:rPr>
        <w:t>.</w:t>
      </w:r>
      <w:r w:rsidR="00BF66D8" w:rsidRPr="003C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8FD" w:rsidRPr="003C5976" w:rsidRDefault="00E538FD" w:rsidP="00E03E33">
      <w:pPr>
        <w:spacing w:before="100" w:beforeAutospacing="1" w:after="15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E03E33"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E03E33" w:rsidRPr="003C5976" w:rsidRDefault="00E03E33" w:rsidP="00E53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B6" w:rsidRDefault="00AB1DBF" w:rsidP="00E03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интернациональные семьи, которые официально зарегистрированы в браке. </w:t>
      </w:r>
    </w:p>
    <w:p w:rsidR="00E03E33" w:rsidRPr="003C5976" w:rsidRDefault="00B468B6" w:rsidP="00E03E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Семья должна проживать на территории Кабардино-Балкарской Республики. </w:t>
      </w:r>
    </w:p>
    <w:p w:rsidR="00E03E33" w:rsidRPr="003C5976" w:rsidRDefault="00E03E33" w:rsidP="00E03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E0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E03E33"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УСЛОВИЯ ПРОВЕДЕНИЯ КОНКУРСА</w:t>
      </w:r>
    </w:p>
    <w:p w:rsidR="00E03E33" w:rsidRPr="003C5976" w:rsidRDefault="00E03E33" w:rsidP="00E0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00" w:rsidRPr="003C5976" w:rsidRDefault="00AB1DBF" w:rsidP="001B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1B3F00" w:rsidRPr="003C5976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форму обратной связи по ссылке: </w:t>
      </w:r>
      <w:hyperlink r:id="rId4" w:history="1">
        <w:r w:rsidR="001B3F00" w:rsidRPr="003C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https://forms.yandex.ru/u/62c853129d2d959439d41ed0/</w:t>
        </w:r>
      </w:hyperlink>
      <w:r w:rsidR="001B3F00" w:rsidRPr="003C59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00" w:rsidRPr="003C5976" w:rsidRDefault="00AB1DBF" w:rsidP="001B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1B3F00" w:rsidRPr="003C5976">
        <w:rPr>
          <w:rFonts w:ascii="Times New Roman" w:hAnsi="Times New Roman" w:cs="Times New Roman"/>
          <w:sz w:val="28"/>
          <w:szCs w:val="28"/>
        </w:rPr>
        <w:t xml:space="preserve">К заявке необходимо прикрепить семейное фото в хорошем качестве, а также письменный рассказ или видеоролик. </w:t>
      </w:r>
    </w:p>
    <w:p w:rsidR="00E03E33" w:rsidRPr="003C5976" w:rsidRDefault="00AB1DBF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6.3 </w:t>
      </w:r>
      <w:r w:rsidR="001B3F00" w:rsidRPr="003C5976">
        <w:rPr>
          <w:rFonts w:ascii="Times New Roman" w:hAnsi="Times New Roman" w:cs="Times New Roman"/>
          <w:bCs/>
          <w:sz w:val="28"/>
          <w:szCs w:val="28"/>
        </w:rPr>
        <w:t>В</w:t>
      </w:r>
      <w:r w:rsidR="00E03E33" w:rsidRPr="003C5976">
        <w:rPr>
          <w:rFonts w:ascii="Times New Roman" w:hAnsi="Times New Roman" w:cs="Times New Roman"/>
          <w:sz w:val="28"/>
          <w:szCs w:val="28"/>
        </w:rPr>
        <w:t>идеоролик или письменный рассказ</w:t>
      </w:r>
      <w:r w:rsidR="001B3F00" w:rsidRPr="003C5976">
        <w:rPr>
          <w:rFonts w:ascii="Times New Roman" w:hAnsi="Times New Roman" w:cs="Times New Roman"/>
          <w:sz w:val="28"/>
          <w:szCs w:val="28"/>
        </w:rPr>
        <w:t xml:space="preserve"> должны содержать</w:t>
      </w:r>
      <w:r w:rsidR="00E03E33" w:rsidRPr="003C5976">
        <w:rPr>
          <w:rFonts w:ascii="Times New Roman" w:hAnsi="Times New Roman" w:cs="Times New Roman"/>
          <w:sz w:val="28"/>
          <w:szCs w:val="28"/>
        </w:rPr>
        <w:t>:</w:t>
      </w:r>
    </w:p>
    <w:p w:rsidR="00E03E33" w:rsidRPr="003C5976" w:rsidRDefault="00E03E33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5976">
        <w:rPr>
          <w:rFonts w:ascii="Times New Roman" w:hAnsi="Times New Roman" w:cs="Times New Roman"/>
          <w:sz w:val="28"/>
          <w:szCs w:val="28"/>
        </w:rPr>
        <w:t>- истори</w:t>
      </w:r>
      <w:r w:rsidR="001B3F00" w:rsidRPr="003C5976">
        <w:rPr>
          <w:rFonts w:ascii="Times New Roman" w:hAnsi="Times New Roman" w:cs="Times New Roman"/>
          <w:sz w:val="28"/>
          <w:szCs w:val="28"/>
        </w:rPr>
        <w:t>ю</w:t>
      </w:r>
      <w:r w:rsidRPr="003C5976">
        <w:rPr>
          <w:rFonts w:ascii="Times New Roman" w:hAnsi="Times New Roman" w:cs="Times New Roman"/>
          <w:sz w:val="28"/>
          <w:szCs w:val="28"/>
        </w:rPr>
        <w:t xml:space="preserve"> создания семьи;</w:t>
      </w:r>
    </w:p>
    <w:p w:rsidR="00E03E33" w:rsidRPr="003C5976" w:rsidRDefault="00E03E33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5976">
        <w:rPr>
          <w:rFonts w:ascii="Times New Roman" w:hAnsi="Times New Roman" w:cs="Times New Roman"/>
          <w:sz w:val="28"/>
          <w:szCs w:val="28"/>
        </w:rPr>
        <w:t>- национальные традиции, которые соблюдаются в данной семье;</w:t>
      </w:r>
    </w:p>
    <w:p w:rsidR="00E03E33" w:rsidRPr="003C5976" w:rsidRDefault="00E03E33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C5976">
        <w:rPr>
          <w:rFonts w:ascii="Times New Roman" w:hAnsi="Times New Roman" w:cs="Times New Roman"/>
          <w:sz w:val="28"/>
          <w:szCs w:val="28"/>
        </w:rPr>
        <w:t>- интересные факты из бытовой жизни, факты семейные ценности.</w:t>
      </w:r>
    </w:p>
    <w:p w:rsidR="00E03E33" w:rsidRPr="003C5976" w:rsidRDefault="00AB1DBF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E03E33" w:rsidRPr="003C5976">
        <w:rPr>
          <w:rFonts w:ascii="Times New Roman" w:hAnsi="Times New Roman" w:cs="Times New Roman"/>
          <w:sz w:val="28"/>
          <w:szCs w:val="28"/>
        </w:rPr>
        <w:t>Видеоролик должен соответствовать следующим требованиям:</w:t>
      </w:r>
    </w:p>
    <w:p w:rsidR="00E03E33" w:rsidRPr="003C5976" w:rsidRDefault="00E03E33" w:rsidP="00AB1DB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C5976">
        <w:rPr>
          <w:rFonts w:ascii="Times New Roman" w:hAnsi="Times New Roman" w:cs="Times New Roman"/>
          <w:sz w:val="28"/>
          <w:szCs w:val="28"/>
        </w:rPr>
        <w:lastRenderedPageBreak/>
        <w:t>Длительность</w:t>
      </w:r>
      <w:r w:rsidR="003C5976" w:rsidRPr="003C5976">
        <w:rPr>
          <w:rFonts w:ascii="Times New Roman" w:hAnsi="Times New Roman" w:cs="Times New Roman"/>
          <w:sz w:val="28"/>
          <w:szCs w:val="28"/>
        </w:rPr>
        <w:t>:</w:t>
      </w:r>
      <w:r w:rsidRPr="003C5976">
        <w:rPr>
          <w:rFonts w:ascii="Times New Roman" w:hAnsi="Times New Roman" w:cs="Times New Roman"/>
          <w:sz w:val="28"/>
          <w:szCs w:val="28"/>
        </w:rPr>
        <w:t xml:space="preserve"> </w:t>
      </w:r>
      <w:r w:rsidR="003C5976" w:rsidRPr="003C5976">
        <w:rPr>
          <w:rFonts w:ascii="Times New Roman" w:hAnsi="Times New Roman" w:cs="Times New Roman"/>
          <w:sz w:val="28"/>
          <w:szCs w:val="28"/>
        </w:rPr>
        <w:t>2</w:t>
      </w:r>
      <w:r w:rsidRPr="003C5976">
        <w:rPr>
          <w:rFonts w:ascii="Times New Roman" w:hAnsi="Times New Roman" w:cs="Times New Roman"/>
          <w:sz w:val="28"/>
          <w:szCs w:val="28"/>
        </w:rPr>
        <w:t xml:space="preserve">-5 минут. </w:t>
      </w:r>
    </w:p>
    <w:p w:rsidR="00E03E33" w:rsidRPr="003C5976" w:rsidRDefault="00E03E33" w:rsidP="00AB1DBF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3C5976">
        <w:rPr>
          <w:rFonts w:ascii="Times New Roman" w:hAnsi="Times New Roman" w:cs="Times New Roman"/>
          <w:sz w:val="28"/>
          <w:szCs w:val="28"/>
        </w:rPr>
        <w:t>Качество</w:t>
      </w:r>
      <w:r w:rsidR="003C5976" w:rsidRPr="003C5976">
        <w:rPr>
          <w:rFonts w:ascii="Times New Roman" w:hAnsi="Times New Roman" w:cs="Times New Roman"/>
          <w:sz w:val="28"/>
          <w:szCs w:val="28"/>
        </w:rPr>
        <w:t>:</w:t>
      </w:r>
      <w:r w:rsidRPr="003C5976">
        <w:rPr>
          <w:rFonts w:ascii="Times New Roman" w:hAnsi="Times New Roman" w:cs="Times New Roman"/>
          <w:sz w:val="28"/>
          <w:szCs w:val="28"/>
        </w:rPr>
        <w:t xml:space="preserve"> </w:t>
      </w:r>
      <w:r w:rsidR="003C5976" w:rsidRPr="003C5976">
        <w:rPr>
          <w:rFonts w:ascii="Times New Roman" w:hAnsi="Times New Roman" w:cs="Times New Roman"/>
          <w:sz w:val="28"/>
          <w:szCs w:val="28"/>
        </w:rPr>
        <w:t>минимальное разрешение - 640×360 пикселей</w:t>
      </w:r>
      <w:r w:rsidRPr="003C5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E33" w:rsidRPr="003C5976" w:rsidRDefault="00E03E33" w:rsidP="00AB1DBF">
      <w:pPr>
        <w:spacing w:after="0"/>
        <w:ind w:firstLine="1134"/>
        <w:rPr>
          <w:rFonts w:ascii="Times New Roman" w:hAnsi="Times New Roman" w:cs="Times New Roman"/>
          <w:sz w:val="28"/>
          <w:szCs w:val="28"/>
          <w:lang w:val="en-US"/>
        </w:rPr>
      </w:pPr>
      <w:r w:rsidRPr="003C5976">
        <w:rPr>
          <w:rFonts w:ascii="Times New Roman" w:hAnsi="Times New Roman" w:cs="Times New Roman"/>
          <w:sz w:val="28"/>
          <w:szCs w:val="28"/>
        </w:rPr>
        <w:t>Формат</w:t>
      </w:r>
      <w:r w:rsidR="003C5976" w:rsidRPr="003C597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C59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MP4, </w:t>
      </w:r>
      <w:proofErr w:type="spellStart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WebM</w:t>
      </w:r>
      <w:proofErr w:type="spellEnd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, MOV, QT, FLV, AVI</w:t>
      </w:r>
      <w:r w:rsidR="003C5976" w:rsidRPr="003C597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3C5976" w:rsidRDefault="00AB1DBF" w:rsidP="00E03E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3C5976">
        <w:rPr>
          <w:rFonts w:ascii="Times New Roman" w:hAnsi="Times New Roman" w:cs="Times New Roman"/>
          <w:sz w:val="28"/>
          <w:szCs w:val="28"/>
        </w:rPr>
        <w:t>Конкурс проводится в двух номинациях: лучший видеоролик и лучший письменный рассказ о семье.</w:t>
      </w:r>
    </w:p>
    <w:p w:rsidR="00E648DB" w:rsidRDefault="00AB1DBF" w:rsidP="00B468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</w:t>
      </w:r>
      <w:r w:rsidR="00E648DB">
        <w:rPr>
          <w:rFonts w:ascii="Times New Roman" w:hAnsi="Times New Roman" w:cs="Times New Roman"/>
          <w:sz w:val="28"/>
          <w:szCs w:val="28"/>
        </w:rPr>
        <w:t xml:space="preserve">Участникам Конкурса необходимо в форме заявки подтвердить </w:t>
      </w:r>
      <w:r w:rsidR="00E648DB" w:rsidRPr="003C5976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E648DB">
        <w:rPr>
          <w:rFonts w:ascii="Times New Roman" w:hAnsi="Times New Roman" w:cs="Times New Roman"/>
          <w:sz w:val="28"/>
          <w:szCs w:val="28"/>
        </w:rPr>
        <w:t>, а также С</w:t>
      </w:r>
      <w:r w:rsidR="00E648DB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на возможность </w:t>
      </w:r>
      <w:r w:rsidR="00E6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 </w:t>
      </w:r>
      <w:r w:rsidR="00E648DB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материалов в средствах массовой информации </w:t>
      </w:r>
      <w:r w:rsidR="00E648DB" w:rsidRPr="003C5976">
        <w:rPr>
          <w:rFonts w:ascii="Times New Roman" w:hAnsi="Times New Roman" w:cs="Times New Roman"/>
          <w:sz w:val="28"/>
          <w:szCs w:val="28"/>
        </w:rPr>
        <w:t>Молодежного правительства КБР и СМИ Кабардино-Балкарии.</w:t>
      </w:r>
    </w:p>
    <w:p w:rsidR="00E03E33" w:rsidRPr="003C5976" w:rsidRDefault="00E03E33" w:rsidP="00E03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8FD" w:rsidRPr="003C5976" w:rsidRDefault="00E538FD" w:rsidP="00E03E33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E6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3E33"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 КОНКУРСА</w:t>
      </w:r>
    </w:p>
    <w:p w:rsid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содержимого контента цели и задачам Конкурса;</w:t>
      </w:r>
    </w:p>
    <w:p w:rsidR="00E538FD" w:rsidRPr="003C5976" w:rsidRDefault="003C5976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38FD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и образность раскрытия темы;</w:t>
      </w:r>
    </w:p>
    <w:p w:rsidR="00E538FD" w:rsidRP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глубина содержания и уровень раскрытия темы;</w:t>
      </w:r>
    </w:p>
    <w:p w:rsidR="00E538FD" w:rsidRP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индивидуальность;</w:t>
      </w:r>
    </w:p>
    <w:p w:rsidR="00E538FD" w:rsidRP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идеи, новаторство, творческий подход;</w:t>
      </w:r>
    </w:p>
    <w:p w:rsidR="00E538FD" w:rsidRP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выраженность гражданской позиции;</w:t>
      </w:r>
    </w:p>
    <w:p w:rsidR="00E538FD" w:rsidRPr="003C5976" w:rsidRDefault="00E538FD" w:rsidP="00AB1DB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 применяемых методов</w:t>
      </w:r>
      <w:r w:rsidR="00E03E33"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3E33" w:rsidRPr="003C5976" w:rsidRDefault="00E03E33" w:rsidP="00E538FD">
      <w:pPr>
        <w:spacing w:before="100" w:beforeAutospacing="1" w:after="15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E538FD" w:rsidRPr="003C5976" w:rsidRDefault="00E538FD" w:rsidP="00E538FD">
      <w:pPr>
        <w:spacing w:before="100" w:beforeAutospacing="1" w:after="15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</w:t>
      </w:r>
      <w:r w:rsidR="00E6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DB" w:rsidRPr="003C597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="00E03E33" w:rsidRPr="003C597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>ПОДВЕДЕНИЕ ИТОГОВ И НАГРАЖДЕНИЕ ПОБЕДИТЕЛЕЙ</w:t>
      </w:r>
    </w:p>
    <w:p w:rsidR="00E648DB" w:rsidRPr="003C5976" w:rsidRDefault="00AB1DBF" w:rsidP="00E648D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proofErr w:type="gramStart"/>
      <w:r w:rsidR="00E648DB" w:rsidRPr="003C59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48DB" w:rsidRPr="003C5976">
        <w:rPr>
          <w:rFonts w:ascii="Times New Roman" w:hAnsi="Times New Roman" w:cs="Times New Roman"/>
          <w:sz w:val="28"/>
          <w:szCs w:val="28"/>
        </w:rPr>
        <w:t xml:space="preserve"> каждой номинации </w:t>
      </w:r>
      <w:r w:rsidR="00E648DB">
        <w:rPr>
          <w:rFonts w:ascii="Times New Roman" w:hAnsi="Times New Roman" w:cs="Times New Roman"/>
          <w:sz w:val="28"/>
          <w:szCs w:val="28"/>
        </w:rPr>
        <w:t xml:space="preserve">Оргкомитетом Конкурса </w:t>
      </w:r>
      <w:r w:rsidR="00E648DB" w:rsidRPr="003C5976">
        <w:rPr>
          <w:rFonts w:ascii="Times New Roman" w:hAnsi="Times New Roman" w:cs="Times New Roman"/>
          <w:sz w:val="28"/>
          <w:szCs w:val="28"/>
        </w:rPr>
        <w:t>будут определен</w:t>
      </w:r>
      <w:r w:rsidR="00E648DB">
        <w:rPr>
          <w:rFonts w:ascii="Times New Roman" w:hAnsi="Times New Roman" w:cs="Times New Roman"/>
          <w:sz w:val="28"/>
          <w:szCs w:val="28"/>
        </w:rPr>
        <w:t>ы 10 финалистов, за которых может проголосовать любой желающий.</w:t>
      </w:r>
    </w:p>
    <w:p w:rsidR="00E648DB" w:rsidRDefault="00AB1DBF" w:rsidP="00E648D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E648DB" w:rsidRPr="003C5976">
        <w:rPr>
          <w:rFonts w:ascii="Times New Roman" w:hAnsi="Times New Roman" w:cs="Times New Roman"/>
          <w:sz w:val="28"/>
          <w:szCs w:val="28"/>
        </w:rPr>
        <w:t>Победител</w:t>
      </w:r>
      <w:r w:rsidR="00E648DB">
        <w:rPr>
          <w:rFonts w:ascii="Times New Roman" w:hAnsi="Times New Roman" w:cs="Times New Roman"/>
          <w:sz w:val="28"/>
          <w:szCs w:val="28"/>
        </w:rPr>
        <w:t>и</w:t>
      </w:r>
      <w:r w:rsidR="00E648DB" w:rsidRPr="003C5976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E648DB">
        <w:rPr>
          <w:rFonts w:ascii="Times New Roman" w:hAnsi="Times New Roman" w:cs="Times New Roman"/>
          <w:sz w:val="28"/>
          <w:szCs w:val="28"/>
        </w:rPr>
        <w:t>ю</w:t>
      </w:r>
      <w:r w:rsidR="00E648DB" w:rsidRPr="003C5976">
        <w:rPr>
          <w:rFonts w:ascii="Times New Roman" w:hAnsi="Times New Roman" w:cs="Times New Roman"/>
          <w:sz w:val="28"/>
          <w:szCs w:val="28"/>
        </w:rPr>
        <w:t>тся с</w:t>
      </w:r>
      <w:r w:rsidR="00E648DB">
        <w:rPr>
          <w:rFonts w:ascii="Times New Roman" w:hAnsi="Times New Roman" w:cs="Times New Roman"/>
          <w:sz w:val="28"/>
          <w:szCs w:val="28"/>
        </w:rPr>
        <w:t xml:space="preserve"> помощью голосования в </w:t>
      </w:r>
      <w:proofErr w:type="spellStart"/>
      <w:r w:rsidR="00E648DB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E648DB">
        <w:rPr>
          <w:rFonts w:ascii="Times New Roman" w:hAnsi="Times New Roman" w:cs="Times New Roman"/>
          <w:sz w:val="28"/>
          <w:szCs w:val="28"/>
        </w:rPr>
        <w:t>-</w:t>
      </w:r>
      <w:r w:rsidR="00E648DB" w:rsidRPr="003C5976">
        <w:rPr>
          <w:rFonts w:ascii="Times New Roman" w:hAnsi="Times New Roman" w:cs="Times New Roman"/>
          <w:sz w:val="28"/>
          <w:szCs w:val="28"/>
        </w:rPr>
        <w:t>канале Молодежного правительства КБР.</w:t>
      </w:r>
      <w:r w:rsidR="00E648DB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E648DB" w:rsidRPr="003C597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https://t.me/MolPravitelstvoKBR</w:t>
        </w:r>
      </w:hyperlink>
      <w:r w:rsidR="00E648DB" w:rsidRPr="003C5976">
        <w:rPr>
          <w:rFonts w:ascii="Times New Roman" w:hAnsi="Times New Roman" w:cs="Times New Roman"/>
          <w:sz w:val="28"/>
          <w:szCs w:val="28"/>
        </w:rPr>
        <w:t xml:space="preserve"> </w:t>
      </w:r>
      <w:r w:rsidR="00E648DB">
        <w:rPr>
          <w:rFonts w:ascii="Times New Roman" w:hAnsi="Times New Roman" w:cs="Times New Roman"/>
          <w:sz w:val="28"/>
          <w:szCs w:val="28"/>
        </w:rPr>
        <w:t>)</w:t>
      </w:r>
    </w:p>
    <w:p w:rsidR="00E648DB" w:rsidRDefault="00AB1DBF" w:rsidP="00E03E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E648DB">
        <w:rPr>
          <w:rFonts w:ascii="Times New Roman" w:hAnsi="Times New Roman" w:cs="Times New Roman"/>
          <w:sz w:val="28"/>
          <w:szCs w:val="28"/>
        </w:rPr>
        <w:t xml:space="preserve">Победители Конкурса будут награждены следующими призами: </w:t>
      </w:r>
    </w:p>
    <w:p w:rsidR="00E03E33" w:rsidRPr="003C5976" w:rsidRDefault="00E648DB" w:rsidP="00E03E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E03E33" w:rsidRPr="003C5976">
        <w:rPr>
          <w:rFonts w:ascii="Times New Roman" w:hAnsi="Times New Roman" w:cs="Times New Roman"/>
          <w:sz w:val="28"/>
          <w:szCs w:val="28"/>
        </w:rPr>
        <w:t>1 место в номинации видеоролик:</w:t>
      </w:r>
      <w:r w:rsidR="001B7FAD">
        <w:rPr>
          <w:rFonts w:ascii="Times New Roman" w:hAnsi="Times New Roman" w:cs="Times New Roman"/>
          <w:sz w:val="28"/>
          <w:szCs w:val="28"/>
        </w:rPr>
        <w:t xml:space="preserve"> Туристическая поездка на двоих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 в одной из гостиниц Приэльбрусья.</w:t>
      </w:r>
    </w:p>
    <w:p w:rsidR="00E03E33" w:rsidRPr="003C5976" w:rsidRDefault="00E648DB" w:rsidP="00E03E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1 место в номинации семейный рассказ: </w:t>
      </w:r>
      <w:r w:rsidR="00E03E33" w:rsidRPr="003C5976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 </w:t>
      </w:r>
      <w:r w:rsidR="00E03E33" w:rsidRPr="003C5976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 в одной из живописных мест Кабардино-Балкарской Республики.</w:t>
      </w:r>
    </w:p>
    <w:p w:rsidR="00E03E33" w:rsidRPr="003C5976" w:rsidRDefault="00E648DB" w:rsidP="00E03E3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</w:t>
      </w:r>
      <w:r w:rsidR="00E03E33" w:rsidRPr="003C5976">
        <w:rPr>
          <w:rFonts w:ascii="Times New Roman" w:hAnsi="Times New Roman" w:cs="Times New Roman"/>
          <w:sz w:val="28"/>
          <w:szCs w:val="28"/>
        </w:rPr>
        <w:t>2-3 места в обоих номинациях: сертификат</w:t>
      </w:r>
      <w:r w:rsidR="001B7FAD">
        <w:rPr>
          <w:rFonts w:ascii="Times New Roman" w:hAnsi="Times New Roman" w:cs="Times New Roman"/>
          <w:sz w:val="28"/>
          <w:szCs w:val="28"/>
        </w:rPr>
        <w:t>ы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 на фотосессию у лучших фотографов Кабардино-Балкарской Республики.</w:t>
      </w:r>
    </w:p>
    <w:p w:rsidR="001B7FAD" w:rsidRDefault="00AB1DBF" w:rsidP="00E03E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Организаторы имеют право учредить дополнительные призы. </w:t>
      </w:r>
    </w:p>
    <w:p w:rsidR="00E03E33" w:rsidRPr="003C5976" w:rsidRDefault="001B7FAD" w:rsidP="00E03E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Наиболее интересные рассказы </w:t>
      </w:r>
      <w:r w:rsidR="00E648DB">
        <w:rPr>
          <w:rFonts w:ascii="Times New Roman" w:hAnsi="Times New Roman" w:cs="Times New Roman"/>
          <w:sz w:val="28"/>
          <w:szCs w:val="28"/>
        </w:rPr>
        <w:t xml:space="preserve">по мнению Оргкомитета Конкурса </w:t>
      </w:r>
      <w:r w:rsidR="00E03E33" w:rsidRPr="003C5976">
        <w:rPr>
          <w:rFonts w:ascii="Times New Roman" w:hAnsi="Times New Roman" w:cs="Times New Roman"/>
          <w:sz w:val="28"/>
          <w:szCs w:val="28"/>
        </w:rPr>
        <w:t>будут отсняты телевидением в формате сюжета</w:t>
      </w:r>
      <w:r w:rsidR="00E648DB">
        <w:rPr>
          <w:rFonts w:ascii="Times New Roman" w:hAnsi="Times New Roman" w:cs="Times New Roman"/>
          <w:sz w:val="28"/>
          <w:szCs w:val="28"/>
        </w:rPr>
        <w:t xml:space="preserve"> к 100-летию Кабардино-Балкарской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опубликованы в СМИ КБР</w:t>
      </w:r>
      <w:r w:rsidR="00E03E33" w:rsidRPr="003C5976">
        <w:rPr>
          <w:rFonts w:ascii="Times New Roman" w:hAnsi="Times New Roman" w:cs="Times New Roman"/>
          <w:sz w:val="28"/>
          <w:szCs w:val="28"/>
        </w:rPr>
        <w:t>.</w:t>
      </w:r>
    </w:p>
    <w:p w:rsidR="00E03E33" w:rsidRPr="003C5976" w:rsidRDefault="00AB1DBF" w:rsidP="00E03E3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8.5 </w:t>
      </w:r>
      <w:r w:rsidR="00E03E33" w:rsidRPr="003C5976">
        <w:rPr>
          <w:rFonts w:ascii="Times New Roman" w:hAnsi="Times New Roman" w:cs="Times New Roman"/>
          <w:sz w:val="28"/>
          <w:szCs w:val="28"/>
        </w:rPr>
        <w:t xml:space="preserve">Все участники получат благодарственные письма за </w:t>
      </w:r>
      <w:r w:rsidR="00E648D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E03E33" w:rsidRPr="003C5976">
        <w:rPr>
          <w:rFonts w:ascii="Times New Roman" w:hAnsi="Times New Roman" w:cs="Times New Roman"/>
          <w:sz w:val="28"/>
          <w:szCs w:val="28"/>
        </w:rPr>
        <w:t>в укреплении семейных ценностей, а также памятные сувениры.</w:t>
      </w:r>
    </w:p>
    <w:p w:rsidR="00E648DB" w:rsidRPr="003C5976" w:rsidRDefault="00E648DB" w:rsidP="00E648DB">
      <w:pPr>
        <w:spacing w:before="100" w:beforeAutospacing="1" w:after="15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C5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97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 </w:t>
      </w:r>
      <w:r w:rsidR="009B6A96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КОНТАКТНЫЕ ДАННЫЕ </w:t>
      </w:r>
    </w:p>
    <w:p w:rsidR="00E84CB8" w:rsidRDefault="00E84CB8" w:rsidP="00E84CB8">
      <w:pPr>
        <w:spacing w:before="100" w:beforeAutospacing="1"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конкурса: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Молодежного правительства Кабардино-Балкарской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Кушхов</w:t>
      </w:r>
      <w:proofErr w:type="spellEnd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>Инал</w:t>
      </w:r>
      <w:proofErr w:type="spellEnd"/>
      <w:r w:rsidRPr="003C59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Робертович</w:t>
      </w:r>
      <w:r w:rsidR="00A47B3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84CB8" w:rsidRDefault="00E84CB8" w:rsidP="00E84CB8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 для связи:</w:t>
      </w:r>
      <w:r w:rsidRPr="003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8988-725-11-10</w:t>
      </w:r>
      <w:r w:rsidR="00A4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E84CB8" w:rsidRPr="00E84CB8" w:rsidRDefault="00E84CB8" w:rsidP="00E84CB8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hyperlink r:id="rId6" w:history="1">
        <w:r w:rsidRPr="00E84CB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m.pravitelstvo@yandex.ru</w:t>
        </w:r>
      </w:hyperlink>
    </w:p>
    <w:p w:rsidR="00E03E33" w:rsidRPr="00E84CB8" w:rsidRDefault="00E03E33" w:rsidP="00E538FD">
      <w:pPr>
        <w:spacing w:before="100" w:beforeAutospacing="1"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5113" w:rsidRPr="003C5976" w:rsidRDefault="00F95113">
      <w:pPr>
        <w:rPr>
          <w:rFonts w:ascii="Times New Roman" w:hAnsi="Times New Roman" w:cs="Times New Roman"/>
          <w:sz w:val="28"/>
          <w:szCs w:val="28"/>
        </w:rPr>
      </w:pPr>
    </w:p>
    <w:sectPr w:rsidR="00F95113" w:rsidRPr="003C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FD"/>
    <w:rsid w:val="001B3F00"/>
    <w:rsid w:val="001B7FAD"/>
    <w:rsid w:val="003C5976"/>
    <w:rsid w:val="00761D41"/>
    <w:rsid w:val="009B6A96"/>
    <w:rsid w:val="00A47B3F"/>
    <w:rsid w:val="00AB1DBF"/>
    <w:rsid w:val="00B468B6"/>
    <w:rsid w:val="00BF66D8"/>
    <w:rsid w:val="00C846A7"/>
    <w:rsid w:val="00D853BC"/>
    <w:rsid w:val="00E03E33"/>
    <w:rsid w:val="00E538FD"/>
    <w:rsid w:val="00E648DB"/>
    <w:rsid w:val="00E84CB8"/>
    <w:rsid w:val="00F652EF"/>
    <w:rsid w:val="00F95113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B273"/>
  <w15:chartTrackingRefBased/>
  <w15:docId w15:val="{BB630CB5-B3FF-4A20-B946-FC9F3E1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38FD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E5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E53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5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F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pravitelstvo@yandex.ru" TargetMode="External"/><Relationship Id="rId5" Type="http://schemas.openxmlformats.org/officeDocument/2006/relationships/hyperlink" Target="https://t.me/MolPravitelstvoKBR" TargetMode="External"/><Relationship Id="rId4" Type="http://schemas.openxmlformats.org/officeDocument/2006/relationships/hyperlink" Target="https://forms.yandex.ru/u/62c853129d2d959439d41ed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2022-07-10T22:24:00Z</dcterms:created>
  <dcterms:modified xsi:type="dcterms:W3CDTF">2022-07-10T22:31:00Z</dcterms:modified>
</cp:coreProperties>
</file>