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126AC" w14:textId="77777777" w:rsidR="008A1B98" w:rsidRPr="008B4329" w:rsidRDefault="008A1B98" w:rsidP="008A1B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329">
        <w:rPr>
          <w:rFonts w:ascii="Times New Roman" w:hAnsi="Times New Roman" w:cs="Times New Roman"/>
          <w:b/>
          <w:bCs/>
          <w:sz w:val="24"/>
          <w:szCs w:val="24"/>
        </w:rPr>
        <w:t>СПИСОК</w:t>
      </w:r>
    </w:p>
    <w:p w14:paraId="42356D33" w14:textId="77777777" w:rsidR="008A1B98" w:rsidRPr="008B4329" w:rsidRDefault="008A1B98" w:rsidP="008A1B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329">
        <w:rPr>
          <w:rFonts w:ascii="Times New Roman" w:hAnsi="Times New Roman" w:cs="Times New Roman"/>
          <w:b/>
          <w:bCs/>
          <w:sz w:val="24"/>
          <w:szCs w:val="24"/>
        </w:rPr>
        <w:t>опубликованных учебных изданий и научных трудов</w:t>
      </w:r>
    </w:p>
    <w:p w14:paraId="16AB19C4" w14:textId="77777777" w:rsidR="008A1B98" w:rsidRPr="008B4329" w:rsidRDefault="008A1B98" w:rsidP="008A1B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329">
        <w:rPr>
          <w:rFonts w:ascii="Times New Roman" w:hAnsi="Times New Roman" w:cs="Times New Roman"/>
          <w:b/>
          <w:bCs/>
          <w:sz w:val="24"/>
          <w:szCs w:val="24"/>
        </w:rPr>
        <w:t xml:space="preserve">по научной специальности 12.00.12 – уголовный процесс; криминалистика, судебная экспертиза, оперативно-розыскная деятельность </w:t>
      </w:r>
    </w:p>
    <w:p w14:paraId="3D083EAF" w14:textId="77777777" w:rsidR="008A1B98" w:rsidRPr="008B4329" w:rsidRDefault="008A1B98" w:rsidP="008A1B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329">
        <w:rPr>
          <w:rFonts w:ascii="Times New Roman" w:hAnsi="Times New Roman" w:cs="Times New Roman"/>
          <w:b/>
          <w:bCs/>
          <w:sz w:val="24"/>
          <w:szCs w:val="24"/>
        </w:rPr>
        <w:t xml:space="preserve">доцента кафедры уголовного права, процесса и криминалистики, </w:t>
      </w:r>
      <w:proofErr w:type="spellStart"/>
      <w:r w:rsidRPr="008B4329">
        <w:rPr>
          <w:rFonts w:ascii="Times New Roman" w:hAnsi="Times New Roman" w:cs="Times New Roman"/>
          <w:b/>
          <w:bCs/>
          <w:sz w:val="24"/>
          <w:szCs w:val="24"/>
        </w:rPr>
        <w:t>к.ю.н</w:t>
      </w:r>
      <w:proofErr w:type="spellEnd"/>
      <w:r w:rsidRPr="008B4329">
        <w:rPr>
          <w:rFonts w:ascii="Times New Roman" w:hAnsi="Times New Roman" w:cs="Times New Roman"/>
          <w:b/>
          <w:bCs/>
          <w:sz w:val="24"/>
          <w:szCs w:val="24"/>
        </w:rPr>
        <w:t>., доцента</w:t>
      </w:r>
    </w:p>
    <w:p w14:paraId="0059882F" w14:textId="24768CE0" w:rsidR="008A1B98" w:rsidRPr="008B4329" w:rsidRDefault="008A1B98" w:rsidP="008A1B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B4329">
        <w:rPr>
          <w:rFonts w:ascii="Times New Roman" w:hAnsi="Times New Roman" w:cs="Times New Roman"/>
          <w:b/>
          <w:bCs/>
          <w:sz w:val="24"/>
          <w:szCs w:val="24"/>
        </w:rPr>
        <w:t>Харзиновой</w:t>
      </w:r>
      <w:proofErr w:type="spellEnd"/>
      <w:r w:rsidRPr="008B4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4329">
        <w:rPr>
          <w:rFonts w:ascii="Times New Roman" w:hAnsi="Times New Roman" w:cs="Times New Roman"/>
          <w:b/>
          <w:bCs/>
          <w:sz w:val="24"/>
          <w:szCs w:val="24"/>
        </w:rPr>
        <w:t>Виолеты</w:t>
      </w:r>
      <w:proofErr w:type="spellEnd"/>
      <w:r w:rsidRPr="008B4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4329">
        <w:rPr>
          <w:rFonts w:ascii="Times New Roman" w:hAnsi="Times New Roman" w:cs="Times New Roman"/>
          <w:b/>
          <w:bCs/>
          <w:sz w:val="24"/>
          <w:szCs w:val="24"/>
        </w:rPr>
        <w:t>Мухамединовны</w:t>
      </w:r>
      <w:proofErr w:type="spellEnd"/>
      <w:r w:rsidRPr="008B4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4329">
        <w:rPr>
          <w:rFonts w:ascii="Times New Roman" w:hAnsi="Times New Roman" w:cs="Times New Roman"/>
          <w:b/>
          <w:bCs/>
          <w:sz w:val="24"/>
          <w:szCs w:val="24"/>
        </w:rPr>
        <w:t>за 2020-2024 гг.</w:t>
      </w:r>
    </w:p>
    <w:p w14:paraId="05CA26EE" w14:textId="77777777" w:rsidR="008A1B98" w:rsidRPr="008B4329" w:rsidRDefault="008A1B98" w:rsidP="008A1B98">
      <w:pPr>
        <w:tabs>
          <w:tab w:val="left" w:pos="33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1521" w:type="dxa"/>
        <w:tblLayout w:type="fixed"/>
        <w:tblLook w:val="04A0" w:firstRow="1" w:lastRow="0" w:firstColumn="1" w:lastColumn="0" w:noHBand="0" w:noVBand="1"/>
      </w:tblPr>
      <w:tblGrid>
        <w:gridCol w:w="585"/>
        <w:gridCol w:w="2358"/>
        <w:gridCol w:w="993"/>
        <w:gridCol w:w="2126"/>
        <w:gridCol w:w="709"/>
        <w:gridCol w:w="992"/>
        <w:gridCol w:w="1808"/>
        <w:gridCol w:w="1950"/>
      </w:tblGrid>
      <w:tr w:rsidR="008A1B98" w:rsidRPr="00C07D05" w14:paraId="314CACCB" w14:textId="77777777" w:rsidTr="00954E9C">
        <w:trPr>
          <w:gridAfter w:val="1"/>
          <w:wAfter w:w="1950" w:type="dxa"/>
        </w:trPr>
        <w:tc>
          <w:tcPr>
            <w:tcW w:w="585" w:type="dxa"/>
          </w:tcPr>
          <w:p w14:paraId="37442040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B960A68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58" w:type="dxa"/>
          </w:tcPr>
          <w:p w14:paraId="561A1298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993" w:type="dxa"/>
          </w:tcPr>
          <w:p w14:paraId="414830C1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14:paraId="0983264C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учебных изданий и научных трудов</w:t>
            </w:r>
          </w:p>
        </w:tc>
        <w:tc>
          <w:tcPr>
            <w:tcW w:w="2126" w:type="dxa"/>
          </w:tcPr>
          <w:p w14:paraId="0760DE58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709" w:type="dxa"/>
          </w:tcPr>
          <w:p w14:paraId="2A3E9A4E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</w:p>
          <w:p w14:paraId="3EB26EFD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в с.</w:t>
            </w:r>
          </w:p>
        </w:tc>
        <w:tc>
          <w:tcPr>
            <w:tcW w:w="992" w:type="dxa"/>
            <w:shd w:val="clear" w:color="auto" w:fill="FFFFFF" w:themeFill="background1"/>
          </w:tcPr>
          <w:p w14:paraId="5E58B2C8" w14:textId="77777777" w:rsidR="008A1B98" w:rsidRPr="00C07D05" w:rsidRDefault="008A1B98" w:rsidP="009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D0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Импакт</w:t>
            </w:r>
            <w:proofErr w:type="spellEnd"/>
            <w:r w:rsidRPr="00C07D0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фактор РИНЦ</w:t>
            </w:r>
          </w:p>
        </w:tc>
        <w:tc>
          <w:tcPr>
            <w:tcW w:w="1808" w:type="dxa"/>
          </w:tcPr>
          <w:p w14:paraId="0BCF7874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8A1B98" w:rsidRPr="00C07D05" w14:paraId="13B16505" w14:textId="77777777" w:rsidTr="00954E9C">
        <w:trPr>
          <w:gridAfter w:val="1"/>
          <w:wAfter w:w="1950" w:type="dxa"/>
        </w:trPr>
        <w:tc>
          <w:tcPr>
            <w:tcW w:w="585" w:type="dxa"/>
          </w:tcPr>
          <w:p w14:paraId="658DB97E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14:paraId="0911F723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11429D75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439F5DA2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3D7D84E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A921AFB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14:paraId="7221BF36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1B98" w:rsidRPr="00C07D05" w14:paraId="367EA793" w14:textId="77777777" w:rsidTr="00954E9C">
        <w:trPr>
          <w:gridAfter w:val="1"/>
          <w:wAfter w:w="1950" w:type="dxa"/>
        </w:trPr>
        <w:tc>
          <w:tcPr>
            <w:tcW w:w="9571" w:type="dxa"/>
            <w:gridSpan w:val="7"/>
          </w:tcPr>
          <w:p w14:paraId="177D2199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Учебные издания</w:t>
            </w:r>
          </w:p>
        </w:tc>
      </w:tr>
      <w:tr w:rsidR="008A1B98" w:rsidRPr="00C07D05" w14:paraId="7BA67F1B" w14:textId="77777777" w:rsidTr="00954E9C">
        <w:trPr>
          <w:gridAfter w:val="1"/>
          <w:wAfter w:w="1950" w:type="dxa"/>
        </w:trPr>
        <w:tc>
          <w:tcPr>
            <w:tcW w:w="585" w:type="dxa"/>
          </w:tcPr>
          <w:p w14:paraId="70A9F3BF" w14:textId="74DA2D79" w:rsidR="008A1B98" w:rsidRPr="00C07D05" w:rsidRDefault="008B4329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1B98" w:rsidRPr="00C07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14:paraId="42F8D8F4" w14:textId="77777777" w:rsidR="008A1B98" w:rsidRPr="00C07D05" w:rsidRDefault="008A1B98" w:rsidP="00954E9C">
            <w:pPr>
              <w:pStyle w:val="Iauiue"/>
              <w:tabs>
                <w:tab w:val="left" w:pos="1134"/>
                <w:tab w:val="left" w:pos="1701"/>
              </w:tabs>
              <w:suppressAutoHyphens/>
              <w:rPr>
                <w:sz w:val="24"/>
                <w:szCs w:val="24"/>
                <w:lang w:val="ru-RU"/>
              </w:rPr>
            </w:pPr>
            <w:r w:rsidRPr="00C07D05">
              <w:rPr>
                <w:sz w:val="24"/>
                <w:szCs w:val="24"/>
                <w:lang w:val="ru-RU"/>
              </w:rPr>
              <w:t>Адвокат в уголовном процессе</w:t>
            </w:r>
          </w:p>
        </w:tc>
        <w:tc>
          <w:tcPr>
            <w:tcW w:w="993" w:type="dxa"/>
          </w:tcPr>
          <w:p w14:paraId="5FA7D823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</w:tcPr>
          <w:p w14:paraId="451BAC34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Нальчик</w:t>
            </w:r>
          </w:p>
          <w:p w14:paraId="51AA1989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КБГУ</w:t>
            </w:r>
          </w:p>
          <w:p w14:paraId="05A28406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2024. ‒ 63 с.</w:t>
            </w:r>
          </w:p>
        </w:tc>
        <w:tc>
          <w:tcPr>
            <w:tcW w:w="709" w:type="dxa"/>
          </w:tcPr>
          <w:p w14:paraId="46AF9932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14:paraId="5994E3C9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FF380F1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98" w:rsidRPr="00C07D05" w14:paraId="379DB934" w14:textId="77777777" w:rsidTr="00954E9C">
        <w:trPr>
          <w:gridAfter w:val="1"/>
          <w:wAfter w:w="1950" w:type="dxa"/>
        </w:trPr>
        <w:tc>
          <w:tcPr>
            <w:tcW w:w="9571" w:type="dxa"/>
            <w:gridSpan w:val="7"/>
          </w:tcPr>
          <w:p w14:paraId="3D671BAE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Научные труды</w:t>
            </w:r>
          </w:p>
        </w:tc>
      </w:tr>
      <w:tr w:rsidR="008A1B98" w:rsidRPr="00C07D05" w14:paraId="47D87783" w14:textId="77777777" w:rsidTr="00AB6570">
        <w:trPr>
          <w:gridAfter w:val="1"/>
          <w:wAfter w:w="1950" w:type="dxa"/>
        </w:trPr>
        <w:tc>
          <w:tcPr>
            <w:tcW w:w="585" w:type="dxa"/>
          </w:tcPr>
          <w:p w14:paraId="6674D33E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58" w:type="dxa"/>
          </w:tcPr>
          <w:p w14:paraId="2AD8E6F0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Религиозный экстремизм как фактор угрозы безопасности современной России</w:t>
            </w:r>
          </w:p>
        </w:tc>
        <w:tc>
          <w:tcPr>
            <w:tcW w:w="993" w:type="dxa"/>
          </w:tcPr>
          <w:p w14:paraId="5E2050DD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</w:tcPr>
          <w:p w14:paraId="18CB19A9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 xml:space="preserve"> Вестник Краснодарского университет МВД России. № 1, 2020. ‒ 81 с.</w:t>
            </w:r>
          </w:p>
        </w:tc>
        <w:tc>
          <w:tcPr>
            <w:tcW w:w="709" w:type="dxa"/>
          </w:tcPr>
          <w:p w14:paraId="42A42709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2E7A586A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0,320</w:t>
            </w:r>
          </w:p>
        </w:tc>
        <w:tc>
          <w:tcPr>
            <w:tcW w:w="1808" w:type="dxa"/>
          </w:tcPr>
          <w:p w14:paraId="269EB3AD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Жигалова Е.А.</w:t>
            </w:r>
          </w:p>
          <w:p w14:paraId="315FAD2B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</w:t>
            </w:r>
          </w:p>
          <w:p w14:paraId="3E8322BD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СКИ МВД РФ</w:t>
            </w:r>
          </w:p>
        </w:tc>
      </w:tr>
      <w:tr w:rsidR="008A1B98" w:rsidRPr="00C07D05" w14:paraId="63403C78" w14:textId="77777777" w:rsidTr="00AB6570">
        <w:trPr>
          <w:gridAfter w:val="1"/>
          <w:wAfter w:w="1950" w:type="dxa"/>
        </w:trPr>
        <w:tc>
          <w:tcPr>
            <w:tcW w:w="585" w:type="dxa"/>
          </w:tcPr>
          <w:p w14:paraId="566DC809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58" w:type="dxa"/>
          </w:tcPr>
          <w:p w14:paraId="4C9FED3E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Некоторые особенности подготовки слушателей первоначальной подготовки: сотрудников органов внутренних дел: морально психологический аспект</w:t>
            </w:r>
          </w:p>
          <w:p w14:paraId="2E5D338C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993" w:type="dxa"/>
          </w:tcPr>
          <w:p w14:paraId="488F5B66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</w:tcPr>
          <w:p w14:paraId="3EB23438" w14:textId="77777777" w:rsidR="008A1B98" w:rsidRPr="00C07D05" w:rsidRDefault="008A1B98" w:rsidP="00954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сборнике: ДОСТИЖЕНИЯ ВУЗОВСКОЙ НАУКИ 2020. сборник статей XVI Международного научно-исследовательского конкурса. Пенза, 2020. </w:t>
            </w:r>
          </w:p>
          <w:p w14:paraId="558A0BDA" w14:textId="77777777" w:rsidR="008A1B98" w:rsidRPr="00C07D05" w:rsidRDefault="008A1B98" w:rsidP="00954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>С. 268-270.</w:t>
            </w:r>
          </w:p>
          <w:p w14:paraId="2BF59D49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Входит в перечень (РИНЦ)</w:t>
            </w:r>
          </w:p>
        </w:tc>
        <w:tc>
          <w:tcPr>
            <w:tcW w:w="709" w:type="dxa"/>
          </w:tcPr>
          <w:p w14:paraId="089FD35D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767C4217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8006C1C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98" w:rsidRPr="00C07D05" w14:paraId="2A410254" w14:textId="77777777" w:rsidTr="00AB6570">
        <w:trPr>
          <w:gridAfter w:val="1"/>
          <w:wAfter w:w="1950" w:type="dxa"/>
        </w:trPr>
        <w:tc>
          <w:tcPr>
            <w:tcW w:w="585" w:type="dxa"/>
          </w:tcPr>
          <w:p w14:paraId="325CC0AE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58" w:type="dxa"/>
          </w:tcPr>
          <w:p w14:paraId="2B589B12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Некоторые характерные черты организованной преступной группы</w:t>
            </w:r>
          </w:p>
          <w:p w14:paraId="0141BC70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993" w:type="dxa"/>
          </w:tcPr>
          <w:p w14:paraId="51E6BF52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</w:tcPr>
          <w:p w14:paraId="1C469432" w14:textId="77777777" w:rsidR="008A1B98" w:rsidRPr="00C07D05" w:rsidRDefault="008B4329" w:rsidP="00954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8A1B98" w:rsidRPr="00C07D0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Пробелы в российском законодательстве</w:t>
              </w:r>
            </w:hyperlink>
            <w:r w:rsidR="008A1B98"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2020. Т. 13. </w:t>
            </w:r>
            <w:hyperlink r:id="rId6" w:history="1">
              <w:r w:rsidR="008A1B98" w:rsidRPr="00C07D0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№ 4</w:t>
              </w:r>
            </w:hyperlink>
            <w:r w:rsidR="008A1B98"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>. С. 312-315.</w:t>
            </w:r>
          </w:p>
          <w:p w14:paraId="5AAFF437" w14:textId="77777777" w:rsidR="008A1B98" w:rsidRPr="00C07D05" w:rsidRDefault="008A1B98" w:rsidP="00954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>ВАК № 1637</w:t>
            </w:r>
          </w:p>
          <w:p w14:paraId="2B38C8B5" w14:textId="77777777" w:rsidR="008A1B98" w:rsidRPr="00C07D05" w:rsidRDefault="008A1B98" w:rsidP="00954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</w:t>
            </w:r>
          </w:p>
          <w:p w14:paraId="3C78A2B8" w14:textId="77777777" w:rsidR="008A1B98" w:rsidRPr="00C07D05" w:rsidRDefault="008A1B98" w:rsidP="00954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>30.11.2018 г.</w:t>
            </w:r>
          </w:p>
        </w:tc>
        <w:tc>
          <w:tcPr>
            <w:tcW w:w="709" w:type="dxa"/>
          </w:tcPr>
          <w:p w14:paraId="7B0733F3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5E60D993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0,583</w:t>
            </w:r>
          </w:p>
        </w:tc>
        <w:tc>
          <w:tcPr>
            <w:tcW w:w="1808" w:type="dxa"/>
          </w:tcPr>
          <w:p w14:paraId="4487D69C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98" w:rsidRPr="00C07D05" w14:paraId="047D899D" w14:textId="77777777" w:rsidTr="00AB6570">
        <w:trPr>
          <w:gridAfter w:val="1"/>
          <w:wAfter w:w="1950" w:type="dxa"/>
        </w:trPr>
        <w:tc>
          <w:tcPr>
            <w:tcW w:w="585" w:type="dxa"/>
          </w:tcPr>
          <w:p w14:paraId="1B031A53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8" w:type="dxa"/>
          </w:tcPr>
          <w:p w14:paraId="61159268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Криминалистический конфликт как предмет криминалистики</w:t>
            </w:r>
          </w:p>
          <w:p w14:paraId="139E78B9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(научная статья)</w:t>
            </w:r>
          </w:p>
        </w:tc>
        <w:tc>
          <w:tcPr>
            <w:tcW w:w="993" w:type="dxa"/>
          </w:tcPr>
          <w:p w14:paraId="418A1BFC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126" w:type="dxa"/>
          </w:tcPr>
          <w:p w14:paraId="6A607706" w14:textId="77777777" w:rsidR="008A1B98" w:rsidRPr="00C07D05" w:rsidRDefault="008B4329" w:rsidP="00954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8A1B98" w:rsidRPr="00C07D0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Евразийский юридический журнал</w:t>
              </w:r>
            </w:hyperlink>
            <w:r w:rsidR="008A1B98"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2020. </w:t>
            </w:r>
          </w:p>
          <w:p w14:paraId="11C31147" w14:textId="77777777" w:rsidR="008A1B98" w:rsidRPr="00C07D05" w:rsidRDefault="008B4329" w:rsidP="00954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8A1B98" w:rsidRPr="00C07D0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№ 1 (140)</w:t>
              </w:r>
            </w:hyperlink>
            <w:r w:rsidR="008A1B98"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>. С. 315-</w:t>
            </w:r>
            <w:r w:rsidR="008A1B98"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316.</w:t>
            </w:r>
          </w:p>
          <w:p w14:paraId="037A7A15" w14:textId="77777777" w:rsidR="008A1B98" w:rsidRPr="00C07D05" w:rsidRDefault="008A1B98" w:rsidP="00954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>ВАК № 888</w:t>
            </w:r>
          </w:p>
          <w:p w14:paraId="0CAA2E54" w14:textId="77777777" w:rsidR="008A1B98" w:rsidRPr="00C07D05" w:rsidRDefault="008A1B98" w:rsidP="00954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редакции 28.12.2018 г.</w:t>
            </w:r>
          </w:p>
        </w:tc>
        <w:tc>
          <w:tcPr>
            <w:tcW w:w="709" w:type="dxa"/>
          </w:tcPr>
          <w:p w14:paraId="77C016EB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</w:tcPr>
          <w:p w14:paraId="1F3C1D60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0,237</w:t>
            </w:r>
          </w:p>
        </w:tc>
        <w:tc>
          <w:tcPr>
            <w:tcW w:w="1808" w:type="dxa"/>
          </w:tcPr>
          <w:p w14:paraId="603FA3D8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98" w:rsidRPr="00C07D05" w14:paraId="7511760A" w14:textId="77777777" w:rsidTr="00AB6570">
        <w:trPr>
          <w:gridAfter w:val="1"/>
          <w:wAfter w:w="1950" w:type="dxa"/>
        </w:trPr>
        <w:tc>
          <w:tcPr>
            <w:tcW w:w="585" w:type="dxa"/>
          </w:tcPr>
          <w:p w14:paraId="5F14EDFA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58" w:type="dxa"/>
          </w:tcPr>
          <w:p w14:paraId="40FA7486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К вопросу о профилактике экстремизма и терроризма в молодежной среде</w:t>
            </w:r>
          </w:p>
          <w:p w14:paraId="63551750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993" w:type="dxa"/>
          </w:tcPr>
          <w:p w14:paraId="526C41B6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</w:tcPr>
          <w:p w14:paraId="1E21C14E" w14:textId="77777777" w:rsidR="008A1B98" w:rsidRPr="00C07D05" w:rsidRDefault="008B4329" w:rsidP="00954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8A1B98" w:rsidRPr="00C07D0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Евразийский юридический журнал</w:t>
              </w:r>
            </w:hyperlink>
            <w:r w:rsidR="008A1B98"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2020. </w:t>
            </w:r>
          </w:p>
          <w:p w14:paraId="10018D2E" w14:textId="77777777" w:rsidR="008A1B98" w:rsidRPr="00C07D05" w:rsidRDefault="008B4329" w:rsidP="00954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8A1B98" w:rsidRPr="00C07D0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№ 4 (143)</w:t>
              </w:r>
            </w:hyperlink>
            <w:r w:rsidR="008A1B98"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>. С. 308</w:t>
            </w:r>
          </w:p>
          <w:p w14:paraId="2691C7E6" w14:textId="77777777" w:rsidR="008A1B98" w:rsidRPr="00C07D05" w:rsidRDefault="008A1B98" w:rsidP="00954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ВАК № 888 </w:t>
            </w:r>
          </w:p>
          <w:p w14:paraId="41AE8025" w14:textId="77777777" w:rsidR="008A1B98" w:rsidRPr="00C07D05" w:rsidRDefault="008A1B98" w:rsidP="00954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28.12.2018 г.</w:t>
            </w:r>
          </w:p>
        </w:tc>
        <w:tc>
          <w:tcPr>
            <w:tcW w:w="709" w:type="dxa"/>
          </w:tcPr>
          <w:p w14:paraId="5E76F11E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140CF866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0,237</w:t>
            </w:r>
          </w:p>
        </w:tc>
        <w:tc>
          <w:tcPr>
            <w:tcW w:w="1808" w:type="dxa"/>
          </w:tcPr>
          <w:p w14:paraId="50A21521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98" w:rsidRPr="00C07D05" w14:paraId="71E8CC0A" w14:textId="77777777" w:rsidTr="00AB6570">
        <w:trPr>
          <w:gridAfter w:val="1"/>
          <w:wAfter w:w="1950" w:type="dxa"/>
        </w:trPr>
        <w:tc>
          <w:tcPr>
            <w:tcW w:w="585" w:type="dxa"/>
          </w:tcPr>
          <w:p w14:paraId="39EA62C8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58" w:type="dxa"/>
          </w:tcPr>
          <w:p w14:paraId="6FDC63F3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Классификация уголовно-процессуальных конфликтов</w:t>
            </w:r>
          </w:p>
          <w:p w14:paraId="74F3648C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993" w:type="dxa"/>
          </w:tcPr>
          <w:p w14:paraId="3865580E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</w:tcPr>
          <w:p w14:paraId="22EFDB0B" w14:textId="77777777" w:rsidR="008A1B98" w:rsidRPr="00C07D05" w:rsidRDefault="008B4329" w:rsidP="00954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8A1B98" w:rsidRPr="00C07D0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Евразийский юридический журнал</w:t>
              </w:r>
            </w:hyperlink>
            <w:r w:rsidR="008A1B98"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2020. </w:t>
            </w:r>
          </w:p>
          <w:p w14:paraId="66B2F32F" w14:textId="77777777" w:rsidR="008A1B98" w:rsidRPr="00C07D05" w:rsidRDefault="008B4329" w:rsidP="00954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8A1B98" w:rsidRPr="00C07D0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№ 6 (145)</w:t>
              </w:r>
            </w:hyperlink>
            <w:r w:rsidR="008A1B98"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>. С. 318-320.</w:t>
            </w:r>
          </w:p>
          <w:p w14:paraId="7A284922" w14:textId="77777777" w:rsidR="008A1B98" w:rsidRPr="00C07D05" w:rsidRDefault="008A1B98" w:rsidP="00954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>ВАК № 888</w:t>
            </w:r>
          </w:p>
          <w:p w14:paraId="768A8F3D" w14:textId="77777777" w:rsidR="008A1B98" w:rsidRPr="00C07D05" w:rsidRDefault="008A1B98" w:rsidP="00954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28.12.2018 г.</w:t>
            </w:r>
          </w:p>
        </w:tc>
        <w:tc>
          <w:tcPr>
            <w:tcW w:w="709" w:type="dxa"/>
          </w:tcPr>
          <w:p w14:paraId="3CA61AF6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4B651653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0,237</w:t>
            </w:r>
          </w:p>
        </w:tc>
        <w:tc>
          <w:tcPr>
            <w:tcW w:w="1808" w:type="dxa"/>
          </w:tcPr>
          <w:p w14:paraId="00164885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98" w:rsidRPr="00C07D05" w14:paraId="4237E15C" w14:textId="77777777" w:rsidTr="00AB6570">
        <w:trPr>
          <w:gridAfter w:val="1"/>
          <w:wAfter w:w="1950" w:type="dxa"/>
        </w:trPr>
        <w:tc>
          <w:tcPr>
            <w:tcW w:w="585" w:type="dxa"/>
          </w:tcPr>
          <w:p w14:paraId="0AE87E8B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58" w:type="dxa"/>
          </w:tcPr>
          <w:p w14:paraId="144B52C5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Процессуальный статус лиц, в отношении которых уголовное дело выделено в отдельное производство в связи с заключением с ними досудебного соглашения о сотрудничестве</w:t>
            </w:r>
          </w:p>
          <w:p w14:paraId="28B312DB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993" w:type="dxa"/>
          </w:tcPr>
          <w:p w14:paraId="78E71361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</w:tcPr>
          <w:p w14:paraId="53DF5671" w14:textId="77777777" w:rsidR="008A1B98" w:rsidRPr="00C07D05" w:rsidRDefault="008B4329" w:rsidP="00954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8A1B98" w:rsidRPr="00C07D0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Евразийский юридический журнал</w:t>
              </w:r>
            </w:hyperlink>
            <w:r w:rsidR="008A1B98"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2020. </w:t>
            </w:r>
          </w:p>
          <w:p w14:paraId="3A03FD99" w14:textId="77777777" w:rsidR="008A1B98" w:rsidRPr="00C07D05" w:rsidRDefault="008B4329" w:rsidP="00954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8A1B98" w:rsidRPr="00C07D0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№ 8 (147)</w:t>
              </w:r>
            </w:hyperlink>
            <w:r w:rsidR="008A1B98"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>. С. 242-243.</w:t>
            </w:r>
          </w:p>
          <w:p w14:paraId="4624BA89" w14:textId="77777777" w:rsidR="008A1B98" w:rsidRPr="00C07D05" w:rsidRDefault="008A1B98" w:rsidP="00954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ВАК № 888 </w:t>
            </w:r>
          </w:p>
          <w:p w14:paraId="0A14FF73" w14:textId="77777777" w:rsidR="008A1B98" w:rsidRPr="00C07D05" w:rsidRDefault="008A1B98" w:rsidP="00954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28.12.2018 г.</w:t>
            </w:r>
          </w:p>
        </w:tc>
        <w:tc>
          <w:tcPr>
            <w:tcW w:w="709" w:type="dxa"/>
          </w:tcPr>
          <w:p w14:paraId="6298A4E9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14FB5916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0,237</w:t>
            </w:r>
          </w:p>
        </w:tc>
        <w:tc>
          <w:tcPr>
            <w:tcW w:w="1808" w:type="dxa"/>
          </w:tcPr>
          <w:p w14:paraId="09955DB0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98" w:rsidRPr="00C07D05" w14:paraId="2597C2C4" w14:textId="77777777" w:rsidTr="00AB6570">
        <w:trPr>
          <w:gridAfter w:val="1"/>
          <w:wAfter w:w="1950" w:type="dxa"/>
        </w:trPr>
        <w:tc>
          <w:tcPr>
            <w:tcW w:w="585" w:type="dxa"/>
          </w:tcPr>
          <w:p w14:paraId="74CD57A4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58" w:type="dxa"/>
          </w:tcPr>
          <w:p w14:paraId="04A82AE3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Некоторые особенности расследования преступлений, совершенных организованными преступными группами и преступными сообществами</w:t>
            </w:r>
          </w:p>
          <w:p w14:paraId="42820721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993" w:type="dxa"/>
          </w:tcPr>
          <w:p w14:paraId="11584D77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</w:tcPr>
          <w:p w14:paraId="03A084DB" w14:textId="77777777" w:rsidR="008A1B98" w:rsidRPr="00C07D05" w:rsidRDefault="008B4329" w:rsidP="00954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8A1B98" w:rsidRPr="00C07D0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Пробелы в российском законодательстве</w:t>
              </w:r>
            </w:hyperlink>
            <w:r w:rsidR="008A1B98"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2021. Т. 14. </w:t>
            </w:r>
          </w:p>
          <w:p w14:paraId="401588FF" w14:textId="77777777" w:rsidR="008A1B98" w:rsidRPr="00C07D05" w:rsidRDefault="008B4329" w:rsidP="00954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8A1B98" w:rsidRPr="00C07D0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№ 3</w:t>
              </w:r>
            </w:hyperlink>
            <w:r w:rsidR="008A1B98"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>. С. 102-105.</w:t>
            </w:r>
          </w:p>
          <w:p w14:paraId="15356466" w14:textId="77777777" w:rsidR="008A1B98" w:rsidRPr="00C07D05" w:rsidRDefault="008A1B98" w:rsidP="00954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ВАК № 1637 </w:t>
            </w:r>
          </w:p>
          <w:p w14:paraId="3C5954A7" w14:textId="77777777" w:rsidR="008A1B98" w:rsidRPr="00C07D05" w:rsidRDefault="008A1B98" w:rsidP="00954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</w:t>
            </w:r>
          </w:p>
          <w:p w14:paraId="4A115BF7" w14:textId="77777777" w:rsidR="008A1B98" w:rsidRPr="00C07D05" w:rsidRDefault="008A1B98" w:rsidP="00954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>30.11.2018 г.</w:t>
            </w:r>
          </w:p>
        </w:tc>
        <w:tc>
          <w:tcPr>
            <w:tcW w:w="709" w:type="dxa"/>
          </w:tcPr>
          <w:p w14:paraId="1701EFA5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40534969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0,503</w:t>
            </w:r>
          </w:p>
        </w:tc>
        <w:tc>
          <w:tcPr>
            <w:tcW w:w="1808" w:type="dxa"/>
          </w:tcPr>
          <w:p w14:paraId="56340B06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 xml:space="preserve">Р.Х. </w:t>
            </w:r>
            <w:proofErr w:type="spellStart"/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Алчаков</w:t>
            </w:r>
            <w:proofErr w:type="spellEnd"/>
          </w:p>
        </w:tc>
      </w:tr>
      <w:tr w:rsidR="008A1B98" w:rsidRPr="00C07D05" w14:paraId="5E7B14AF" w14:textId="77777777" w:rsidTr="00AB6570">
        <w:tc>
          <w:tcPr>
            <w:tcW w:w="585" w:type="dxa"/>
          </w:tcPr>
          <w:p w14:paraId="4A17AE06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097BE756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Конфликт интересов в уголовном процессе</w:t>
            </w:r>
          </w:p>
        </w:tc>
        <w:tc>
          <w:tcPr>
            <w:tcW w:w="993" w:type="dxa"/>
          </w:tcPr>
          <w:p w14:paraId="716688D5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</w:tcPr>
          <w:p w14:paraId="059C553C" w14:textId="77777777" w:rsidR="008A1B98" w:rsidRPr="00C07D05" w:rsidRDefault="008B4329" w:rsidP="00954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8A1B98" w:rsidRPr="00C07D0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Евразийский юридический журнал</w:t>
              </w:r>
            </w:hyperlink>
            <w:r w:rsidR="008A1B98"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>. 2021.</w:t>
            </w:r>
          </w:p>
          <w:p w14:paraId="597E8A07" w14:textId="77777777" w:rsidR="008A1B98" w:rsidRPr="00C07D05" w:rsidRDefault="008A1B98" w:rsidP="00954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C07D0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№ 4 (155)</w:t>
              </w:r>
            </w:hyperlink>
            <w:r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>. С. 194-195.</w:t>
            </w:r>
          </w:p>
          <w:p w14:paraId="66822753" w14:textId="77777777" w:rsidR="008A1B98" w:rsidRPr="00C07D05" w:rsidRDefault="008A1B98" w:rsidP="00954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>ВАК № 888</w:t>
            </w:r>
          </w:p>
          <w:p w14:paraId="2A2B93DD" w14:textId="77777777" w:rsidR="008A1B98" w:rsidRPr="00C07D05" w:rsidRDefault="008A1B98" w:rsidP="00954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редакции </w:t>
            </w:r>
          </w:p>
          <w:p w14:paraId="64D450A9" w14:textId="77777777" w:rsidR="008A1B98" w:rsidRPr="00C07D05" w:rsidRDefault="008A1B98" w:rsidP="00954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>27.01.2021 г.</w:t>
            </w:r>
          </w:p>
        </w:tc>
        <w:tc>
          <w:tcPr>
            <w:tcW w:w="709" w:type="dxa"/>
          </w:tcPr>
          <w:p w14:paraId="40275942" w14:textId="77777777" w:rsidR="008A1B98" w:rsidRPr="00C07D05" w:rsidRDefault="008A1B98" w:rsidP="00954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4098081A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0,116</w:t>
            </w:r>
          </w:p>
        </w:tc>
        <w:tc>
          <w:tcPr>
            <w:tcW w:w="1808" w:type="dxa"/>
          </w:tcPr>
          <w:p w14:paraId="237BA018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58B9799B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98" w:rsidRPr="00C07D05" w14:paraId="05FA32D5" w14:textId="77777777" w:rsidTr="00AB6570">
        <w:trPr>
          <w:gridAfter w:val="1"/>
          <w:wAfter w:w="1950" w:type="dxa"/>
        </w:trPr>
        <w:tc>
          <w:tcPr>
            <w:tcW w:w="585" w:type="dxa"/>
          </w:tcPr>
          <w:p w14:paraId="32D57490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58" w:type="dxa"/>
          </w:tcPr>
          <w:p w14:paraId="41E57CDF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особенности </w:t>
            </w:r>
            <w:r w:rsidRPr="00C07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 меры пресечения «Запрет определенных действий»</w:t>
            </w:r>
          </w:p>
          <w:p w14:paraId="1BF45892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993" w:type="dxa"/>
          </w:tcPr>
          <w:p w14:paraId="07F69F8D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126" w:type="dxa"/>
          </w:tcPr>
          <w:p w14:paraId="1B5394C7" w14:textId="77777777" w:rsidR="008A1B98" w:rsidRPr="00C07D05" w:rsidRDefault="008B4329" w:rsidP="00954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8A1B98" w:rsidRPr="00C07D0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Евразийский юридический </w:t>
              </w:r>
              <w:r w:rsidR="008A1B98" w:rsidRPr="00C07D0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журнал</w:t>
              </w:r>
            </w:hyperlink>
            <w:r w:rsidR="008A1B98"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2021. </w:t>
            </w:r>
          </w:p>
          <w:p w14:paraId="707F64BE" w14:textId="77777777" w:rsidR="008A1B98" w:rsidRPr="00C07D05" w:rsidRDefault="008B4329" w:rsidP="00954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8A1B98" w:rsidRPr="00C07D0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№ 2 (153)</w:t>
              </w:r>
            </w:hyperlink>
            <w:r w:rsidR="008A1B98"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>. С. 316-317.</w:t>
            </w:r>
          </w:p>
          <w:p w14:paraId="6248ADAE" w14:textId="77777777" w:rsidR="008A1B98" w:rsidRPr="00C07D05" w:rsidRDefault="008A1B98" w:rsidP="00954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ВАК № 921 </w:t>
            </w:r>
          </w:p>
          <w:p w14:paraId="193BD257" w14:textId="77777777" w:rsidR="008A1B98" w:rsidRPr="00C07D05" w:rsidRDefault="008A1B98" w:rsidP="00954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27.01.2021 г.</w:t>
            </w:r>
          </w:p>
        </w:tc>
        <w:tc>
          <w:tcPr>
            <w:tcW w:w="709" w:type="dxa"/>
          </w:tcPr>
          <w:p w14:paraId="27011D30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</w:tcPr>
          <w:p w14:paraId="70C97C26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0,255</w:t>
            </w:r>
          </w:p>
        </w:tc>
        <w:tc>
          <w:tcPr>
            <w:tcW w:w="1808" w:type="dxa"/>
          </w:tcPr>
          <w:p w14:paraId="7CACA31B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98" w:rsidRPr="00C07D05" w14:paraId="6F07F6FF" w14:textId="77777777" w:rsidTr="00AB6570">
        <w:trPr>
          <w:gridAfter w:val="1"/>
          <w:wAfter w:w="1950" w:type="dxa"/>
        </w:trPr>
        <w:tc>
          <w:tcPr>
            <w:tcW w:w="585" w:type="dxa"/>
          </w:tcPr>
          <w:p w14:paraId="6A7CB7C5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58" w:type="dxa"/>
          </w:tcPr>
          <w:p w14:paraId="4DA2E8B7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Актуальные вопросы рассмотрения понятий «Проступок», «Преступление», «Правонарушение»</w:t>
            </w:r>
          </w:p>
          <w:p w14:paraId="7DC6A0C0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993" w:type="dxa"/>
          </w:tcPr>
          <w:p w14:paraId="4811D1A6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</w:tcPr>
          <w:p w14:paraId="6EA4965B" w14:textId="77777777" w:rsidR="008A1B98" w:rsidRPr="00C07D05" w:rsidRDefault="008B4329" w:rsidP="00954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8A1B98" w:rsidRPr="00C07D0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Евразийский юридический журнал</w:t>
              </w:r>
            </w:hyperlink>
            <w:r w:rsidR="008A1B98"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2021. </w:t>
            </w:r>
            <w:hyperlink r:id="rId22" w:history="1">
              <w:r w:rsidR="008A1B98" w:rsidRPr="00C07D0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№ 3 (154)</w:t>
              </w:r>
            </w:hyperlink>
            <w:r w:rsidR="008A1B98"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>. С. 276-277.</w:t>
            </w:r>
          </w:p>
          <w:p w14:paraId="3B292515" w14:textId="77777777" w:rsidR="008A1B98" w:rsidRPr="00C07D05" w:rsidRDefault="008A1B98" w:rsidP="00954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ВАК № 921 </w:t>
            </w:r>
          </w:p>
          <w:p w14:paraId="34807291" w14:textId="77777777" w:rsidR="008A1B98" w:rsidRPr="00C07D05" w:rsidRDefault="008A1B98" w:rsidP="00954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27.01.2021 г.</w:t>
            </w:r>
          </w:p>
        </w:tc>
        <w:tc>
          <w:tcPr>
            <w:tcW w:w="709" w:type="dxa"/>
          </w:tcPr>
          <w:p w14:paraId="3EB7F9A5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32F10808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0,255</w:t>
            </w:r>
          </w:p>
        </w:tc>
        <w:tc>
          <w:tcPr>
            <w:tcW w:w="1808" w:type="dxa"/>
          </w:tcPr>
          <w:p w14:paraId="63CDF39F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98" w:rsidRPr="00C07D05" w14:paraId="40189924" w14:textId="77777777" w:rsidTr="00AB6570">
        <w:trPr>
          <w:gridAfter w:val="1"/>
          <w:wAfter w:w="1950" w:type="dxa"/>
        </w:trPr>
        <w:tc>
          <w:tcPr>
            <w:tcW w:w="585" w:type="dxa"/>
          </w:tcPr>
          <w:p w14:paraId="1F9B857B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58" w:type="dxa"/>
          </w:tcPr>
          <w:p w14:paraId="2C5C8871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Конфликт интересов в уголовном процессе</w:t>
            </w:r>
          </w:p>
          <w:p w14:paraId="74EB18D6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993" w:type="dxa"/>
          </w:tcPr>
          <w:p w14:paraId="7A24B603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shd w:val="clear" w:color="auto" w:fill="FFFFFF" w:themeFill="background1"/>
          </w:tcPr>
          <w:p w14:paraId="6D677D0F" w14:textId="77777777" w:rsidR="008A1B98" w:rsidRPr="00C07D05" w:rsidRDefault="008B4329" w:rsidP="00954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8A1B98" w:rsidRPr="00C07D0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Евразийский юридический журнал</w:t>
              </w:r>
            </w:hyperlink>
            <w:r w:rsidR="008A1B98"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>. 2021.</w:t>
            </w:r>
            <w:hyperlink r:id="rId24" w:history="1">
              <w:r w:rsidR="008A1B98" w:rsidRPr="00C07D0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№ 4 (155)</w:t>
              </w:r>
            </w:hyperlink>
            <w:r w:rsidR="008A1B98"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>. С. 310-311.</w:t>
            </w:r>
          </w:p>
          <w:p w14:paraId="36359EE9" w14:textId="77777777" w:rsidR="008A1B98" w:rsidRPr="00C07D05" w:rsidRDefault="008A1B98" w:rsidP="00954E9C">
            <w:pPr>
              <w:tabs>
                <w:tab w:val="center" w:pos="9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ВАК № 921 </w:t>
            </w:r>
          </w:p>
          <w:p w14:paraId="421E313A" w14:textId="77777777" w:rsidR="008A1B98" w:rsidRPr="00C07D05" w:rsidRDefault="008A1B98" w:rsidP="00954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27.01.2021 г.</w:t>
            </w:r>
          </w:p>
        </w:tc>
        <w:tc>
          <w:tcPr>
            <w:tcW w:w="709" w:type="dxa"/>
          </w:tcPr>
          <w:p w14:paraId="1B535D15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6826AE64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0,255</w:t>
            </w:r>
          </w:p>
        </w:tc>
        <w:tc>
          <w:tcPr>
            <w:tcW w:w="1808" w:type="dxa"/>
          </w:tcPr>
          <w:p w14:paraId="2EFD2246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98" w:rsidRPr="00C07D05" w14:paraId="2594C52E" w14:textId="77777777" w:rsidTr="00AB6570">
        <w:trPr>
          <w:gridAfter w:val="1"/>
          <w:wAfter w:w="1950" w:type="dxa"/>
        </w:trPr>
        <w:tc>
          <w:tcPr>
            <w:tcW w:w="585" w:type="dxa"/>
          </w:tcPr>
          <w:p w14:paraId="0AB7DF62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358" w:type="dxa"/>
          </w:tcPr>
          <w:p w14:paraId="4B017C41" w14:textId="77777777" w:rsidR="008A1B98" w:rsidRPr="00C07D05" w:rsidRDefault="008A1B98" w:rsidP="00954E9C">
            <w:pPr>
              <w:ind w:left="109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z w:val="24"/>
                <w:szCs w:val="24"/>
              </w:rPr>
              <w:t>Криминалистическая характеристика умышленного распространения заведомо ложной информации в СМИ и телекоммуникационных сетях</w:t>
            </w:r>
          </w:p>
          <w:p w14:paraId="1308B8A9" w14:textId="77777777" w:rsidR="008A1B98" w:rsidRPr="00C07D05" w:rsidRDefault="008A1B98" w:rsidP="00954E9C">
            <w:pPr>
              <w:widowControl w:val="0"/>
              <w:autoSpaceDE w:val="0"/>
              <w:autoSpaceDN w:val="0"/>
              <w:ind w:lef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0A0E636" w14:textId="77777777" w:rsidR="008A1B98" w:rsidRPr="00C07D05" w:rsidRDefault="008A1B98" w:rsidP="00954E9C">
            <w:pPr>
              <w:widowControl w:val="0"/>
              <w:autoSpaceDE w:val="0"/>
              <w:autoSpaceDN w:val="0"/>
              <w:ind w:lef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shd w:val="clear" w:color="auto" w:fill="FFFFFF" w:themeFill="background1"/>
          </w:tcPr>
          <w:p w14:paraId="47AC9602" w14:textId="77777777" w:rsidR="008A1B98" w:rsidRPr="00C07D05" w:rsidRDefault="008A1B98" w:rsidP="00954E9C">
            <w:pPr>
              <w:pStyle w:val="1"/>
              <w:shd w:val="clear" w:color="auto" w:fill="FFFFFF"/>
              <w:spacing w:before="0"/>
              <w:ind w:left="109" w:right="174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Вестник Уфимского юридического института МВД России. 2022. № 2</w:t>
            </w:r>
          </w:p>
          <w:p w14:paraId="4303B640" w14:textId="77777777" w:rsidR="008A1B98" w:rsidRPr="00C07D05" w:rsidRDefault="008A1B98" w:rsidP="00954E9C">
            <w:pPr>
              <w:ind w:left="109"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720 в Перечне ВАК </w:t>
            </w:r>
            <w:r w:rsidRPr="00C07D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(по состоянию на 29.03.2022г.)</w:t>
            </w:r>
          </w:p>
          <w:p w14:paraId="007381D5" w14:textId="77777777" w:rsidR="008A1B98" w:rsidRPr="00C07D05" w:rsidRDefault="008A1B98" w:rsidP="00954E9C">
            <w:pPr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486DEA" w14:textId="77777777" w:rsidR="008A1B98" w:rsidRPr="00C07D05" w:rsidRDefault="008A1B98" w:rsidP="00954E9C">
            <w:pPr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ADAA48" w14:textId="77777777" w:rsidR="008A1B98" w:rsidRPr="00C07D05" w:rsidRDefault="008A1B98" w:rsidP="00954E9C">
            <w:pPr>
              <w:widowControl w:val="0"/>
              <w:autoSpaceDE w:val="0"/>
              <w:autoSpaceDN w:val="0"/>
              <w:ind w:lef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5C6A969F" w14:textId="77777777" w:rsidR="008A1B98" w:rsidRPr="00C07D05" w:rsidRDefault="008A1B98" w:rsidP="00954E9C">
            <w:pPr>
              <w:widowControl w:val="0"/>
              <w:autoSpaceDE w:val="0"/>
              <w:autoSpaceDN w:val="0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z w:val="24"/>
                <w:szCs w:val="24"/>
              </w:rPr>
              <w:t>0,758</w:t>
            </w:r>
          </w:p>
        </w:tc>
        <w:tc>
          <w:tcPr>
            <w:tcW w:w="1808" w:type="dxa"/>
          </w:tcPr>
          <w:p w14:paraId="00214561" w14:textId="77777777" w:rsidR="008A1B98" w:rsidRPr="00C07D05" w:rsidRDefault="008A1B98" w:rsidP="00954E9C">
            <w:pPr>
              <w:widowControl w:val="0"/>
              <w:autoSpaceDE w:val="0"/>
              <w:autoSpaceDN w:val="0"/>
              <w:ind w:left="109" w:right="174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Г.Г. </w:t>
            </w:r>
            <w:proofErr w:type="spellStart"/>
            <w:r w:rsidRPr="00C07D0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Небратенко</w:t>
            </w:r>
            <w:proofErr w:type="spellEnd"/>
          </w:p>
          <w:p w14:paraId="176F5822" w14:textId="77777777" w:rsidR="008A1B98" w:rsidRPr="00C07D05" w:rsidRDefault="008A1B98" w:rsidP="00954E9C">
            <w:pPr>
              <w:widowControl w:val="0"/>
              <w:autoSpaceDE w:val="0"/>
              <w:autoSpaceDN w:val="0"/>
              <w:ind w:left="109" w:right="174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C07D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Профессор, профессор кафедры теории и истории государства и права Ростовского юридического института МВД России</w:t>
            </w:r>
          </w:p>
        </w:tc>
      </w:tr>
      <w:tr w:rsidR="008A1B98" w:rsidRPr="00C07D05" w14:paraId="31C531BD" w14:textId="77777777" w:rsidTr="00AB6570">
        <w:trPr>
          <w:gridAfter w:val="1"/>
          <w:wAfter w:w="1950" w:type="dxa"/>
        </w:trPr>
        <w:tc>
          <w:tcPr>
            <w:tcW w:w="585" w:type="dxa"/>
          </w:tcPr>
          <w:p w14:paraId="575D39BA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358" w:type="dxa"/>
          </w:tcPr>
          <w:p w14:paraId="2E7C7395" w14:textId="77777777" w:rsidR="008A1B98" w:rsidRPr="00C07D05" w:rsidRDefault="008A1B98" w:rsidP="00954E9C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z w:val="24"/>
                <w:szCs w:val="24"/>
              </w:rPr>
              <w:t>Некоторые аспекты умышленного распространения заведомо ложной информации в СМИ и телекоммуникационных сетях</w:t>
            </w:r>
          </w:p>
          <w:p w14:paraId="776ADAE4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5C4CC5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ind w:lef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shd w:val="clear" w:color="auto" w:fill="FFFFFF" w:themeFill="background1"/>
          </w:tcPr>
          <w:p w14:paraId="44FA09CB" w14:textId="77777777" w:rsidR="008A1B98" w:rsidRPr="00C07D05" w:rsidRDefault="008A1B98" w:rsidP="00954E9C">
            <w:pPr>
              <w:pStyle w:val="1"/>
              <w:shd w:val="clear" w:color="auto" w:fill="FFFFFF"/>
              <w:tabs>
                <w:tab w:val="left" w:pos="426"/>
              </w:tabs>
              <w:spacing w:before="0"/>
              <w:ind w:left="109" w:right="174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Вестник Уфимского юридического института МВД России. 2022. № 4 (98). С.145-149</w:t>
            </w:r>
          </w:p>
          <w:p w14:paraId="47567D9F" w14:textId="77777777" w:rsidR="008A1B98" w:rsidRPr="00C07D05" w:rsidRDefault="008A1B98" w:rsidP="00954E9C">
            <w:pPr>
              <w:tabs>
                <w:tab w:val="left" w:pos="426"/>
              </w:tabs>
              <w:ind w:left="109"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720 в Перечне ВАК </w:t>
            </w:r>
            <w:r w:rsidRPr="00C07D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(по состоянию на 29.03.2022г.)</w:t>
            </w:r>
          </w:p>
          <w:p w14:paraId="5C1E2489" w14:textId="77777777" w:rsidR="008A1B98" w:rsidRPr="00C07D05" w:rsidRDefault="008A1B98" w:rsidP="00954E9C">
            <w:pPr>
              <w:tabs>
                <w:tab w:val="left" w:pos="426"/>
              </w:tabs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6C8B91" w14:textId="77777777" w:rsidR="008A1B98" w:rsidRPr="00C07D05" w:rsidRDefault="008A1B98" w:rsidP="00954E9C">
            <w:pPr>
              <w:tabs>
                <w:tab w:val="left" w:pos="426"/>
              </w:tabs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32ED73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ind w:lef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14:paraId="62CC4252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19330F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ind w:lef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z w:val="24"/>
                <w:szCs w:val="24"/>
              </w:rPr>
              <w:t>0,758</w:t>
            </w:r>
          </w:p>
        </w:tc>
        <w:tc>
          <w:tcPr>
            <w:tcW w:w="1808" w:type="dxa"/>
          </w:tcPr>
          <w:p w14:paraId="4EC8962C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ind w:left="109" w:right="174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Г.Г. </w:t>
            </w:r>
            <w:proofErr w:type="spellStart"/>
            <w:r w:rsidRPr="00C07D0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Небратенко</w:t>
            </w:r>
            <w:proofErr w:type="spellEnd"/>
          </w:p>
          <w:p w14:paraId="0035FA05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ind w:left="109" w:right="174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C07D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Профессор, профессор кафедры теории и истории государства и права Ростовского юридического института МВД России</w:t>
            </w:r>
          </w:p>
        </w:tc>
      </w:tr>
      <w:tr w:rsidR="008A1B98" w:rsidRPr="00C07D05" w14:paraId="02053BA8" w14:textId="77777777" w:rsidTr="00AB6570">
        <w:trPr>
          <w:gridAfter w:val="1"/>
          <w:wAfter w:w="1950" w:type="dxa"/>
        </w:trPr>
        <w:tc>
          <w:tcPr>
            <w:tcW w:w="585" w:type="dxa"/>
          </w:tcPr>
          <w:p w14:paraId="7511E1AC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58" w:type="dxa"/>
          </w:tcPr>
          <w:p w14:paraId="4A0B6CAF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</w:t>
            </w:r>
            <w:r w:rsidRPr="00C07D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применения домашнего ареста в уголовном процессе зарубежных стран</w:t>
            </w:r>
          </w:p>
        </w:tc>
        <w:tc>
          <w:tcPr>
            <w:tcW w:w="993" w:type="dxa"/>
          </w:tcPr>
          <w:p w14:paraId="33555050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Печатн</w:t>
            </w:r>
            <w:r w:rsidRPr="00C07D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ая</w:t>
            </w:r>
          </w:p>
        </w:tc>
        <w:tc>
          <w:tcPr>
            <w:tcW w:w="2126" w:type="dxa"/>
            <w:shd w:val="clear" w:color="auto" w:fill="FFFFFF" w:themeFill="background1"/>
          </w:tcPr>
          <w:p w14:paraId="6AF6E5A0" w14:textId="77777777" w:rsidR="008A1B98" w:rsidRPr="00C07D05" w:rsidRDefault="008A1B98" w:rsidP="00954E9C">
            <w:pPr>
              <w:pStyle w:val="1"/>
              <w:shd w:val="clear" w:color="auto" w:fill="FFFFFF"/>
              <w:tabs>
                <w:tab w:val="left" w:pos="426"/>
              </w:tabs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 xml:space="preserve">Право и </w:t>
            </w:r>
            <w:r w:rsidRPr="00C07D05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управление № 11 2022. С. 213-217.</w:t>
            </w:r>
          </w:p>
          <w:p w14:paraId="1CD41FCA" w14:textId="77777777" w:rsidR="008A1B98" w:rsidRPr="00C07D05" w:rsidRDefault="008A1B98" w:rsidP="00954E9C">
            <w:pPr>
              <w:pStyle w:val="1"/>
              <w:shd w:val="clear" w:color="auto" w:fill="FFFFFF"/>
              <w:tabs>
                <w:tab w:val="left" w:pos="426"/>
              </w:tabs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Научно-правовой журнал в Перечне ВАК №1820 </w:t>
            </w:r>
            <w:r w:rsidRPr="00C07D0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(по состоянию на с </w:t>
            </w:r>
            <w:proofErr w:type="gramStart"/>
            <w:r w:rsidRPr="00C07D0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28.12.2018 )</w:t>
            </w:r>
            <w:proofErr w:type="gramEnd"/>
          </w:p>
        </w:tc>
        <w:tc>
          <w:tcPr>
            <w:tcW w:w="709" w:type="dxa"/>
          </w:tcPr>
          <w:p w14:paraId="10D45B2F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</w:tcPr>
          <w:p w14:paraId="3DBAC289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z w:val="24"/>
                <w:szCs w:val="24"/>
              </w:rPr>
              <w:t>0,637</w:t>
            </w:r>
          </w:p>
        </w:tc>
        <w:tc>
          <w:tcPr>
            <w:tcW w:w="1808" w:type="dxa"/>
          </w:tcPr>
          <w:p w14:paraId="40C5DEE8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Гутов М.М. </w:t>
            </w:r>
            <w:r w:rsidRPr="00C07D0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lastRenderedPageBreak/>
              <w:t>магистрант КБГУ</w:t>
            </w:r>
          </w:p>
        </w:tc>
      </w:tr>
      <w:tr w:rsidR="008A1B98" w:rsidRPr="00C07D05" w14:paraId="7C952D95" w14:textId="77777777" w:rsidTr="00AB6570">
        <w:trPr>
          <w:gridAfter w:val="1"/>
          <w:wAfter w:w="1950" w:type="dxa"/>
        </w:trPr>
        <w:tc>
          <w:tcPr>
            <w:tcW w:w="585" w:type="dxa"/>
          </w:tcPr>
          <w:p w14:paraId="1DCE598D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358" w:type="dxa"/>
          </w:tcPr>
          <w:p w14:paraId="104E2E93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возникновения и развития домашнего ареста в уголовном судопроизводстве России</w:t>
            </w:r>
          </w:p>
        </w:tc>
        <w:tc>
          <w:tcPr>
            <w:tcW w:w="993" w:type="dxa"/>
          </w:tcPr>
          <w:p w14:paraId="225D784C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shd w:val="clear" w:color="auto" w:fill="FFFFFF" w:themeFill="background1"/>
          </w:tcPr>
          <w:p w14:paraId="76DCCC9B" w14:textId="77777777" w:rsidR="008A1B98" w:rsidRPr="00C07D05" w:rsidRDefault="008A1B98" w:rsidP="00954E9C">
            <w:pPr>
              <w:pStyle w:val="1"/>
              <w:shd w:val="clear" w:color="auto" w:fill="FFFFFF"/>
              <w:tabs>
                <w:tab w:val="left" w:pos="426"/>
              </w:tabs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>Право и управление № 11 2022. С. 159-162.</w:t>
            </w:r>
          </w:p>
          <w:p w14:paraId="0FA23DB7" w14:textId="77777777" w:rsidR="008A1B98" w:rsidRPr="00C07D05" w:rsidRDefault="008A1B98" w:rsidP="00954E9C">
            <w:pPr>
              <w:pStyle w:val="1"/>
              <w:shd w:val="clear" w:color="auto" w:fill="FFFFFF"/>
              <w:tabs>
                <w:tab w:val="left" w:pos="426"/>
              </w:tabs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Научно-правовой журнал в Перечне ВАК №1820 </w:t>
            </w:r>
            <w:r w:rsidRPr="00C07D0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(по состоянию на с </w:t>
            </w:r>
            <w:proofErr w:type="gramStart"/>
            <w:r w:rsidRPr="00C07D0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28.12.2018 )</w:t>
            </w:r>
            <w:proofErr w:type="gramEnd"/>
          </w:p>
        </w:tc>
        <w:tc>
          <w:tcPr>
            <w:tcW w:w="709" w:type="dxa"/>
          </w:tcPr>
          <w:p w14:paraId="5E263C11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7BDB46EB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z w:val="24"/>
                <w:szCs w:val="24"/>
              </w:rPr>
              <w:t>0,637</w:t>
            </w:r>
          </w:p>
        </w:tc>
        <w:tc>
          <w:tcPr>
            <w:tcW w:w="1808" w:type="dxa"/>
          </w:tcPr>
          <w:p w14:paraId="263C910C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Гутов М.М. магистрант КБГУ</w:t>
            </w:r>
          </w:p>
        </w:tc>
      </w:tr>
      <w:tr w:rsidR="008A1B98" w:rsidRPr="00C07D05" w14:paraId="58C3E11A" w14:textId="77777777" w:rsidTr="00AB6570">
        <w:trPr>
          <w:gridAfter w:val="1"/>
          <w:wAfter w:w="1950" w:type="dxa"/>
        </w:trPr>
        <w:tc>
          <w:tcPr>
            <w:tcW w:w="585" w:type="dxa"/>
          </w:tcPr>
          <w:p w14:paraId="02029E20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358" w:type="dxa"/>
          </w:tcPr>
          <w:p w14:paraId="3978E1CE" w14:textId="77777777" w:rsidR="008A1B98" w:rsidRPr="00C07D05" w:rsidRDefault="008A1B98" w:rsidP="00954E9C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7D0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Следственные ситуации и особенности тактики проведения</w:t>
            </w:r>
          </w:p>
          <w:p w14:paraId="6D7B6DCF" w14:textId="77777777" w:rsidR="008A1B98" w:rsidRPr="00C07D05" w:rsidRDefault="008A1B98" w:rsidP="00954E9C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7D0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первоначальных</w:t>
            </w:r>
          </w:p>
          <w:p w14:paraId="3330841A" w14:textId="77777777" w:rsidR="008A1B98" w:rsidRPr="00C07D05" w:rsidRDefault="008A1B98" w:rsidP="00954E9C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7D0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следственных</w:t>
            </w:r>
          </w:p>
          <w:p w14:paraId="6748B47B" w14:textId="77777777" w:rsidR="008A1B98" w:rsidRPr="00C07D05" w:rsidRDefault="008A1B98" w:rsidP="00954E9C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7D0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действий</w:t>
            </w:r>
          </w:p>
          <w:p w14:paraId="6B40C71F" w14:textId="77777777" w:rsidR="008A1B98" w:rsidRPr="00C07D05" w:rsidRDefault="008A1B98" w:rsidP="00954E9C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7D0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</w:t>
            </w:r>
          </w:p>
          <w:p w14:paraId="2F23D471" w14:textId="77777777" w:rsidR="008A1B98" w:rsidRPr="00C07D05" w:rsidRDefault="008A1B98" w:rsidP="00954E9C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7D0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расследований</w:t>
            </w:r>
          </w:p>
          <w:p w14:paraId="0C99C759" w14:textId="77777777" w:rsidR="008A1B98" w:rsidRPr="00C07D05" w:rsidRDefault="008A1B98" w:rsidP="00954E9C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7D0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преступлений в сфере умышленного распространения заведомо ложной</w:t>
            </w:r>
          </w:p>
          <w:p w14:paraId="02816213" w14:textId="77777777" w:rsidR="008A1B98" w:rsidRPr="00722D93" w:rsidRDefault="008A1B98" w:rsidP="00954E9C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7D0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информации в СМИ и информационно-телекоммуникационных сетях</w:t>
            </w:r>
          </w:p>
        </w:tc>
        <w:tc>
          <w:tcPr>
            <w:tcW w:w="993" w:type="dxa"/>
          </w:tcPr>
          <w:p w14:paraId="389C23FB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ind w:lef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shd w:val="clear" w:color="auto" w:fill="FFFFFF" w:themeFill="background1"/>
          </w:tcPr>
          <w:p w14:paraId="591D2D0D" w14:textId="77777777" w:rsidR="008A1B98" w:rsidRPr="00C07D05" w:rsidRDefault="008A1B98" w:rsidP="00954E9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Юрист-Правовед, 2023, № 2. Входит в перечень ВАК.</w:t>
            </w:r>
          </w:p>
        </w:tc>
        <w:tc>
          <w:tcPr>
            <w:tcW w:w="709" w:type="dxa"/>
          </w:tcPr>
          <w:p w14:paraId="4F562689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ind w:lef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3711354E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ind w:lef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0,460</w:t>
            </w:r>
          </w:p>
        </w:tc>
        <w:tc>
          <w:tcPr>
            <w:tcW w:w="1808" w:type="dxa"/>
          </w:tcPr>
          <w:p w14:paraId="2A36BB84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ind w:left="109" w:right="174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Г.Г. </w:t>
            </w:r>
            <w:proofErr w:type="spellStart"/>
            <w:r w:rsidRPr="00C07D0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Небратенко</w:t>
            </w:r>
            <w:proofErr w:type="spellEnd"/>
          </w:p>
          <w:p w14:paraId="10C48A0D" w14:textId="77777777" w:rsidR="008A1B98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ind w:left="109" w:right="17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Профессор, профессор кафедры </w:t>
            </w:r>
            <w:r w:rsidRPr="00C07D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теории </w:t>
            </w:r>
          </w:p>
          <w:p w14:paraId="5EF0D90E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ind w:left="109" w:right="174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C07D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истории государства и права Ростовского юридического института МВД России</w:t>
            </w:r>
          </w:p>
        </w:tc>
      </w:tr>
      <w:tr w:rsidR="008A1B98" w:rsidRPr="00C07D05" w14:paraId="1DEBCB4B" w14:textId="77777777" w:rsidTr="00AB6570">
        <w:trPr>
          <w:gridAfter w:val="1"/>
          <w:wAfter w:w="1950" w:type="dxa"/>
        </w:trPr>
        <w:tc>
          <w:tcPr>
            <w:tcW w:w="585" w:type="dxa"/>
          </w:tcPr>
          <w:p w14:paraId="6D9F7550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358" w:type="dxa"/>
          </w:tcPr>
          <w:p w14:paraId="19647A39" w14:textId="77777777" w:rsidR="008A1B98" w:rsidRPr="00C07D05" w:rsidRDefault="008A1B98" w:rsidP="00954E9C">
            <w:pPr>
              <w:shd w:val="clear" w:color="auto" w:fill="FFFFFF"/>
              <w:tabs>
                <w:tab w:val="left" w:pos="426"/>
              </w:tabs>
              <w:ind w:left="283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7D0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Особенности избрания залога как меры уголовно-процессуального принуждения</w:t>
            </w:r>
          </w:p>
        </w:tc>
        <w:tc>
          <w:tcPr>
            <w:tcW w:w="993" w:type="dxa"/>
          </w:tcPr>
          <w:p w14:paraId="3EB18F6F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ind w:lef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shd w:val="clear" w:color="auto" w:fill="FFFFFF" w:themeFill="background1"/>
          </w:tcPr>
          <w:p w14:paraId="3CD86E0A" w14:textId="77777777" w:rsidR="008A1B98" w:rsidRPr="00C07D05" w:rsidRDefault="008A1B98" w:rsidP="00954E9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Российский научный вестник 2022. № 4. С.72-74</w:t>
            </w:r>
          </w:p>
        </w:tc>
        <w:tc>
          <w:tcPr>
            <w:tcW w:w="709" w:type="dxa"/>
          </w:tcPr>
          <w:p w14:paraId="560251DE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ind w:lef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320BA27E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ind w:lef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0,795</w:t>
            </w:r>
          </w:p>
        </w:tc>
        <w:tc>
          <w:tcPr>
            <w:tcW w:w="1808" w:type="dxa"/>
          </w:tcPr>
          <w:p w14:paraId="03658462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ind w:left="109" w:right="174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C07D0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Шхагапсоев</w:t>
            </w:r>
            <w:proofErr w:type="spellEnd"/>
            <w:r w:rsidRPr="00C07D0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Т.Р.</w:t>
            </w:r>
          </w:p>
          <w:p w14:paraId="68945773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ind w:left="109" w:right="174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магистрант КБГУ</w:t>
            </w:r>
          </w:p>
        </w:tc>
      </w:tr>
      <w:tr w:rsidR="008A1B98" w:rsidRPr="00C07D05" w14:paraId="2BA82EE1" w14:textId="77777777" w:rsidTr="00AB6570">
        <w:trPr>
          <w:gridAfter w:val="1"/>
          <w:wAfter w:w="1950" w:type="dxa"/>
        </w:trPr>
        <w:tc>
          <w:tcPr>
            <w:tcW w:w="585" w:type="dxa"/>
          </w:tcPr>
          <w:p w14:paraId="79E2C107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358" w:type="dxa"/>
          </w:tcPr>
          <w:p w14:paraId="0B142002" w14:textId="77777777" w:rsidR="008A1B98" w:rsidRPr="00C07D05" w:rsidRDefault="008A1B98" w:rsidP="00954E9C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7D0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Сравнительно-правовой анализ применения мер уголовно-процессуального принуждения</w:t>
            </w:r>
          </w:p>
        </w:tc>
        <w:tc>
          <w:tcPr>
            <w:tcW w:w="993" w:type="dxa"/>
          </w:tcPr>
          <w:p w14:paraId="1E1CA6F3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ind w:lef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shd w:val="clear" w:color="auto" w:fill="FFFFFF" w:themeFill="background1"/>
          </w:tcPr>
          <w:p w14:paraId="4C3D70EC" w14:textId="77777777" w:rsidR="008A1B98" w:rsidRPr="00C07D05" w:rsidRDefault="008A1B98" w:rsidP="00954E9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Международный научный вестник 2022. № 4. С. 60-62</w:t>
            </w:r>
          </w:p>
        </w:tc>
        <w:tc>
          <w:tcPr>
            <w:tcW w:w="709" w:type="dxa"/>
          </w:tcPr>
          <w:p w14:paraId="6C21F3DC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ind w:lef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6D952EDD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ind w:lef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z w:val="24"/>
                <w:szCs w:val="24"/>
              </w:rPr>
              <w:t>0,206</w:t>
            </w:r>
          </w:p>
        </w:tc>
        <w:tc>
          <w:tcPr>
            <w:tcW w:w="1808" w:type="dxa"/>
          </w:tcPr>
          <w:p w14:paraId="0F33BC84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ind w:left="109" w:right="174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C07D0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Шхагапсоев</w:t>
            </w:r>
            <w:proofErr w:type="spellEnd"/>
            <w:r w:rsidRPr="00C07D0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Т.Р.</w:t>
            </w:r>
          </w:p>
          <w:p w14:paraId="4ED3BA8A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ind w:left="109" w:right="174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магистрант КБГУ</w:t>
            </w:r>
          </w:p>
        </w:tc>
      </w:tr>
      <w:tr w:rsidR="008A1B98" w:rsidRPr="00C07D05" w14:paraId="377F2A0F" w14:textId="77777777" w:rsidTr="00AB6570">
        <w:trPr>
          <w:gridAfter w:val="1"/>
          <w:wAfter w:w="1950" w:type="dxa"/>
        </w:trPr>
        <w:tc>
          <w:tcPr>
            <w:tcW w:w="585" w:type="dxa"/>
          </w:tcPr>
          <w:p w14:paraId="6E1B330B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358" w:type="dxa"/>
          </w:tcPr>
          <w:p w14:paraId="24822DE0" w14:textId="77777777" w:rsidR="008A1B98" w:rsidRPr="00C07D05" w:rsidRDefault="008A1B98" w:rsidP="00954E9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антикоррупционной культуры и </w:t>
            </w:r>
            <w:proofErr w:type="spellStart"/>
            <w:r w:rsidRPr="00C0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</w:t>
            </w:r>
            <w:proofErr w:type="spellEnd"/>
          </w:p>
          <w:p w14:paraId="3126AE09" w14:textId="77777777" w:rsidR="008A1B98" w:rsidRPr="00C07D05" w:rsidRDefault="008A1B98" w:rsidP="00954E9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мировоззрения</w:t>
            </w:r>
          </w:p>
          <w:p w14:paraId="33EF69EF" w14:textId="77777777" w:rsidR="008A1B98" w:rsidRPr="00C07D05" w:rsidRDefault="008A1B98" w:rsidP="00954E9C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2BFC76D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shd w:val="clear" w:color="auto" w:fill="FFFFFF" w:themeFill="background1"/>
          </w:tcPr>
          <w:p w14:paraId="12524CA9" w14:textId="77777777" w:rsidR="008A1B98" w:rsidRPr="00C07D05" w:rsidRDefault="008A1B98" w:rsidP="00954E9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 xml:space="preserve">Сборник трудов региональной научно-практической конференции «Противодействие коррупции в современных </w:t>
            </w:r>
            <w:r w:rsidRPr="00C07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условиях» конференции</w:t>
            </w:r>
          </w:p>
        </w:tc>
        <w:tc>
          <w:tcPr>
            <w:tcW w:w="709" w:type="dxa"/>
          </w:tcPr>
          <w:p w14:paraId="7A539B60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</w:tcPr>
          <w:p w14:paraId="747CBA9E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0102C44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8A1B98" w:rsidRPr="00C07D05" w14:paraId="37725CC1" w14:textId="77777777" w:rsidTr="00AB6570">
        <w:trPr>
          <w:gridAfter w:val="1"/>
          <w:wAfter w:w="1950" w:type="dxa"/>
        </w:trPr>
        <w:tc>
          <w:tcPr>
            <w:tcW w:w="585" w:type="dxa"/>
          </w:tcPr>
          <w:p w14:paraId="247D56F2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358" w:type="dxa"/>
          </w:tcPr>
          <w:p w14:paraId="777D3F0D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Проблемы предоставления бесплатного адвоката в уголовном судопроизводстве</w:t>
            </w:r>
          </w:p>
          <w:p w14:paraId="1AE8DE52" w14:textId="77777777" w:rsidR="008A1B98" w:rsidRPr="00C07D05" w:rsidRDefault="008A1B98" w:rsidP="00954E9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2A5A85B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shd w:val="clear" w:color="auto" w:fill="FFFFFF" w:themeFill="background1"/>
          </w:tcPr>
          <w:p w14:paraId="5838B094" w14:textId="77777777" w:rsidR="008A1B98" w:rsidRPr="00C07D05" w:rsidRDefault="008A1B98" w:rsidP="00954E9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Сборник трудов</w:t>
            </w:r>
          </w:p>
          <w:p w14:paraId="11DB11FC" w14:textId="77777777" w:rsidR="008A1B98" w:rsidRPr="00C07D05" w:rsidRDefault="008A1B98" w:rsidP="00954E9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научно-практической конференции «Организация бесплатной: теория и практика, модели и перспективы юридической помощи». </w:t>
            </w:r>
          </w:p>
        </w:tc>
        <w:tc>
          <w:tcPr>
            <w:tcW w:w="709" w:type="dxa"/>
          </w:tcPr>
          <w:p w14:paraId="1C4D9976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804FE16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2947101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C07D0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Жамбаева</w:t>
            </w:r>
            <w:proofErr w:type="spellEnd"/>
            <w:r w:rsidRPr="00C07D0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К.М.</w:t>
            </w:r>
          </w:p>
          <w:p w14:paraId="33BFF321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</w:t>
            </w:r>
          </w:p>
          <w:p w14:paraId="65DF0291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2 курса</w:t>
            </w:r>
          </w:p>
        </w:tc>
      </w:tr>
      <w:tr w:rsidR="008A1B98" w:rsidRPr="00C07D05" w14:paraId="635ACD75" w14:textId="77777777" w:rsidTr="00AB6570">
        <w:trPr>
          <w:gridAfter w:val="1"/>
          <w:wAfter w:w="1950" w:type="dxa"/>
        </w:trPr>
        <w:tc>
          <w:tcPr>
            <w:tcW w:w="585" w:type="dxa"/>
          </w:tcPr>
          <w:p w14:paraId="395D170E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358" w:type="dxa"/>
          </w:tcPr>
          <w:p w14:paraId="434A3DBE" w14:textId="77777777" w:rsidR="008A1B98" w:rsidRPr="00C07D05" w:rsidRDefault="008A1B98" w:rsidP="00954E9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применения домашнего ареста</w:t>
            </w:r>
          </w:p>
        </w:tc>
        <w:tc>
          <w:tcPr>
            <w:tcW w:w="993" w:type="dxa"/>
          </w:tcPr>
          <w:p w14:paraId="122F6AB5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shd w:val="clear" w:color="auto" w:fill="FFFFFF" w:themeFill="background1"/>
          </w:tcPr>
          <w:p w14:paraId="401D5C93" w14:textId="77777777" w:rsidR="008A1B98" w:rsidRPr="00C07D05" w:rsidRDefault="008A1B98" w:rsidP="00954E9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Сборник трудов</w:t>
            </w:r>
          </w:p>
          <w:p w14:paraId="41753D6F" w14:textId="77777777" w:rsidR="008A1B98" w:rsidRPr="00C07D05" w:rsidRDefault="008A1B98" w:rsidP="00954E9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Национально-практической конференции с международным участием «Экономика, менеджмент и право в новых реалиях»</w:t>
            </w:r>
          </w:p>
        </w:tc>
        <w:tc>
          <w:tcPr>
            <w:tcW w:w="709" w:type="dxa"/>
          </w:tcPr>
          <w:p w14:paraId="49C2907C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ind w:lef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482DB1A0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ind w:lef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C041308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ind w:left="109" w:right="174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8A1B98" w:rsidRPr="00C07D05" w14:paraId="704DA731" w14:textId="77777777" w:rsidTr="00AB6570">
        <w:trPr>
          <w:gridAfter w:val="1"/>
          <w:wAfter w:w="1950" w:type="dxa"/>
        </w:trPr>
        <w:tc>
          <w:tcPr>
            <w:tcW w:w="585" w:type="dxa"/>
          </w:tcPr>
          <w:p w14:paraId="2D88DA25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358" w:type="dxa"/>
          </w:tcPr>
          <w:p w14:paraId="762592B5" w14:textId="77777777" w:rsidR="008A1B98" w:rsidRPr="00C07D05" w:rsidRDefault="008A1B98" w:rsidP="00954E9C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z w:val="24"/>
                <w:szCs w:val="24"/>
              </w:rPr>
              <w:t>Некоторые аспекты избрания мер пресечения по инициативе суда в ходе предварительного расследования</w:t>
            </w:r>
          </w:p>
        </w:tc>
        <w:tc>
          <w:tcPr>
            <w:tcW w:w="993" w:type="dxa"/>
          </w:tcPr>
          <w:p w14:paraId="1A7A1EB8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shd w:val="clear" w:color="auto" w:fill="FFFFFF" w:themeFill="background1"/>
          </w:tcPr>
          <w:p w14:paraId="59F94126" w14:textId="77777777" w:rsidR="008A1B98" w:rsidRPr="00C07D05" w:rsidRDefault="008A1B98" w:rsidP="00954E9C">
            <w:pPr>
              <w:pStyle w:val="1"/>
              <w:shd w:val="clear" w:color="auto" w:fill="FFFFFF"/>
              <w:tabs>
                <w:tab w:val="left" w:pos="426"/>
              </w:tabs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Право и управления 2023. № 11. С. 334-337</w:t>
            </w:r>
          </w:p>
          <w:p w14:paraId="4A453382" w14:textId="77777777" w:rsidR="008A1B98" w:rsidRPr="00C07D05" w:rsidRDefault="008A1B98" w:rsidP="00954E9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Научно-правовой журнал в Перечне ВАК   </w:t>
            </w:r>
          </w:p>
          <w:p w14:paraId="5BD5E0DC" w14:textId="77777777" w:rsidR="008A1B98" w:rsidRPr="00C07D05" w:rsidRDefault="008A1B98" w:rsidP="00954E9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(К-3)</w:t>
            </w:r>
          </w:p>
        </w:tc>
        <w:tc>
          <w:tcPr>
            <w:tcW w:w="709" w:type="dxa"/>
          </w:tcPr>
          <w:p w14:paraId="37204192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6B805C39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0,637</w:t>
            </w:r>
          </w:p>
        </w:tc>
        <w:tc>
          <w:tcPr>
            <w:tcW w:w="1808" w:type="dxa"/>
          </w:tcPr>
          <w:p w14:paraId="365EDCE9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98" w:rsidRPr="00C07D05" w14:paraId="34CD4D97" w14:textId="77777777" w:rsidTr="00AB6570">
        <w:trPr>
          <w:gridAfter w:val="1"/>
          <w:wAfter w:w="1950" w:type="dxa"/>
        </w:trPr>
        <w:tc>
          <w:tcPr>
            <w:tcW w:w="585" w:type="dxa"/>
          </w:tcPr>
          <w:p w14:paraId="6E13E6C1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358" w:type="dxa"/>
          </w:tcPr>
          <w:p w14:paraId="0C885FF2" w14:textId="77777777" w:rsidR="008A1B98" w:rsidRPr="00C07D05" w:rsidRDefault="008A1B98" w:rsidP="00954E9C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z w:val="24"/>
                <w:szCs w:val="24"/>
              </w:rPr>
              <w:t>Проблемные аспекты, связанные с использованием в качестве предмета залога движимого и недвижимого имущества и пути их разрешения</w:t>
            </w:r>
          </w:p>
          <w:p w14:paraId="66D574B1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5EAA9D5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shd w:val="clear" w:color="auto" w:fill="FFFFFF" w:themeFill="background1"/>
          </w:tcPr>
          <w:p w14:paraId="368209B3" w14:textId="77777777" w:rsidR="008A1B98" w:rsidRPr="00C07D05" w:rsidRDefault="008A1B98" w:rsidP="00954E9C">
            <w:pPr>
              <w:pStyle w:val="1"/>
              <w:shd w:val="clear" w:color="auto" w:fill="FFFFFF"/>
              <w:tabs>
                <w:tab w:val="left" w:pos="426"/>
              </w:tabs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Российский научный вестник. 2023. </w:t>
            </w:r>
          </w:p>
          <w:p w14:paraId="35BAF025" w14:textId="77777777" w:rsidR="008A1B98" w:rsidRPr="00C07D05" w:rsidRDefault="008A1B98" w:rsidP="00954E9C">
            <w:pPr>
              <w:pStyle w:val="1"/>
              <w:shd w:val="clear" w:color="auto" w:fill="FFFFFF"/>
              <w:tabs>
                <w:tab w:val="left" w:pos="426"/>
              </w:tabs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№ 3. С.27-32</w:t>
            </w:r>
          </w:p>
          <w:p w14:paraId="5F9B864B" w14:textId="77777777" w:rsidR="008A1B98" w:rsidRPr="00C07D05" w:rsidRDefault="008A1B98" w:rsidP="00954E9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перечне РИНЦ</w:t>
            </w:r>
          </w:p>
          <w:p w14:paraId="6C7BD6B1" w14:textId="77777777" w:rsidR="008A1B98" w:rsidRPr="00C07D05" w:rsidRDefault="008A1B98" w:rsidP="00954E9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E83045" w14:textId="77777777" w:rsidR="008A1B98" w:rsidRPr="00C07D05" w:rsidRDefault="008A1B98" w:rsidP="00954E9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90BD88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26C3C48D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0,795</w:t>
            </w:r>
          </w:p>
        </w:tc>
        <w:tc>
          <w:tcPr>
            <w:tcW w:w="1808" w:type="dxa"/>
          </w:tcPr>
          <w:p w14:paraId="3F582D44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98" w:rsidRPr="00C07D05" w14:paraId="7D33A413" w14:textId="77777777" w:rsidTr="00AB6570">
        <w:trPr>
          <w:gridAfter w:val="1"/>
          <w:wAfter w:w="1950" w:type="dxa"/>
        </w:trPr>
        <w:tc>
          <w:tcPr>
            <w:tcW w:w="585" w:type="dxa"/>
          </w:tcPr>
          <w:p w14:paraId="4326630F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58" w:type="dxa"/>
          </w:tcPr>
          <w:p w14:paraId="32B3220C" w14:textId="77777777" w:rsidR="008A1B98" w:rsidRPr="00C07D05" w:rsidRDefault="008A1B98" w:rsidP="00954E9C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Актуальные проблемы права и экономики</w:t>
            </w:r>
          </w:p>
        </w:tc>
        <w:tc>
          <w:tcPr>
            <w:tcW w:w="993" w:type="dxa"/>
          </w:tcPr>
          <w:p w14:paraId="1D2DF9E8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shd w:val="clear" w:color="auto" w:fill="FFFFFF" w:themeFill="background1"/>
          </w:tcPr>
          <w:p w14:paraId="07D90111" w14:textId="77777777" w:rsidR="008A1B98" w:rsidRPr="00C07D05" w:rsidRDefault="008A1B98" w:rsidP="00954E9C">
            <w:pPr>
              <w:pStyle w:val="1"/>
              <w:shd w:val="clear" w:color="auto" w:fill="FFFFFF"/>
              <w:tabs>
                <w:tab w:val="left" w:pos="426"/>
              </w:tabs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Сборник статьей преподавателей, аспирантов, магистрантов и студентов / Том. Выпуск 7. Нальчик, 2023.</w:t>
            </w:r>
          </w:p>
        </w:tc>
        <w:tc>
          <w:tcPr>
            <w:tcW w:w="709" w:type="dxa"/>
          </w:tcPr>
          <w:p w14:paraId="2B0A9D1A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5139C390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0105257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98" w:rsidRPr="00C07D05" w14:paraId="3FB4C35D" w14:textId="77777777" w:rsidTr="00AB6570">
        <w:trPr>
          <w:gridAfter w:val="1"/>
          <w:wAfter w:w="1950" w:type="dxa"/>
        </w:trPr>
        <w:tc>
          <w:tcPr>
            <w:tcW w:w="585" w:type="dxa"/>
          </w:tcPr>
          <w:p w14:paraId="412A7040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58" w:type="dxa"/>
          </w:tcPr>
          <w:p w14:paraId="14213120" w14:textId="77777777" w:rsidR="008A1B98" w:rsidRPr="00C07D05" w:rsidRDefault="008A1B98" w:rsidP="00954E9C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в уголовном процессе</w:t>
            </w:r>
          </w:p>
        </w:tc>
        <w:tc>
          <w:tcPr>
            <w:tcW w:w="993" w:type="dxa"/>
          </w:tcPr>
          <w:p w14:paraId="5866655A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shd w:val="clear" w:color="auto" w:fill="FFFFFF" w:themeFill="background1"/>
          </w:tcPr>
          <w:p w14:paraId="6B4B0788" w14:textId="77777777" w:rsidR="008A1B98" w:rsidRPr="00C07D05" w:rsidRDefault="008A1B98" w:rsidP="00954E9C">
            <w:pPr>
              <w:pStyle w:val="1"/>
              <w:shd w:val="clear" w:color="auto" w:fill="FFFFFF"/>
              <w:tabs>
                <w:tab w:val="left" w:pos="426"/>
              </w:tabs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Юридические науки, 2023. № 4. С. 67</w:t>
            </w:r>
          </w:p>
          <w:p w14:paraId="386CE471" w14:textId="77777777" w:rsidR="008A1B98" w:rsidRPr="00C07D05" w:rsidRDefault="008A1B98" w:rsidP="00954E9C">
            <w:pPr>
              <w:pStyle w:val="1"/>
              <w:shd w:val="clear" w:color="auto" w:fill="FFFFFF"/>
              <w:tabs>
                <w:tab w:val="left" w:pos="426"/>
              </w:tabs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Научно-правовой журнал </w:t>
            </w:r>
          </w:p>
          <w:p w14:paraId="44849C97" w14:textId="77777777" w:rsidR="008A1B98" w:rsidRPr="00C07D05" w:rsidRDefault="008A1B98" w:rsidP="0095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 Перечне РИНЦ</w:t>
            </w:r>
          </w:p>
        </w:tc>
        <w:tc>
          <w:tcPr>
            <w:tcW w:w="709" w:type="dxa"/>
          </w:tcPr>
          <w:p w14:paraId="2E782905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2" w:type="dxa"/>
          </w:tcPr>
          <w:p w14:paraId="52CA6853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808" w:type="dxa"/>
          </w:tcPr>
          <w:p w14:paraId="3A112B3E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98" w:rsidRPr="00C07D05" w14:paraId="2B665AFA" w14:textId="77777777" w:rsidTr="00AB6570">
        <w:trPr>
          <w:gridAfter w:val="1"/>
          <w:wAfter w:w="1950" w:type="dxa"/>
        </w:trPr>
        <w:tc>
          <w:tcPr>
            <w:tcW w:w="585" w:type="dxa"/>
          </w:tcPr>
          <w:p w14:paraId="14B79876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358" w:type="dxa"/>
          </w:tcPr>
          <w:p w14:paraId="626099E4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Актуальные проблемы наложения запретов и ограничения при избрании меры пресечения в виде домашнего ареста</w:t>
            </w:r>
          </w:p>
        </w:tc>
        <w:tc>
          <w:tcPr>
            <w:tcW w:w="993" w:type="dxa"/>
          </w:tcPr>
          <w:p w14:paraId="2EFCB46B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shd w:val="clear" w:color="auto" w:fill="FFFFFF" w:themeFill="background1"/>
          </w:tcPr>
          <w:p w14:paraId="2FA238A0" w14:textId="77777777" w:rsidR="008A1B98" w:rsidRPr="00C07D05" w:rsidRDefault="008A1B98" w:rsidP="00954E9C">
            <w:pPr>
              <w:pStyle w:val="1"/>
              <w:shd w:val="clear" w:color="auto" w:fill="FFFFFF"/>
              <w:tabs>
                <w:tab w:val="left" w:pos="426"/>
              </w:tabs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Сибирские уголовно-процессуальные и криминалистические чтения. 2023. № 4 (42). С. 52-59</w:t>
            </w:r>
          </w:p>
          <w:p w14:paraId="7D631E19" w14:textId="77777777" w:rsidR="008A1B98" w:rsidRPr="00C07D05" w:rsidRDefault="008A1B98" w:rsidP="00954E9C">
            <w:pPr>
              <w:pStyle w:val="1"/>
              <w:shd w:val="clear" w:color="auto" w:fill="FFFFFF"/>
              <w:tabs>
                <w:tab w:val="left" w:pos="426"/>
              </w:tabs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FF0000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Научно-правовой журнал в Перечне ВАК (К-2)</w:t>
            </w:r>
            <w:r w:rsidRPr="00C07D05">
              <w:rPr>
                <w:rFonts w:ascii="Times New Roman" w:eastAsia="Calibri" w:hAnsi="Times New Roman" w:cs="Times New Roman"/>
                <w:b w:val="0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5E86AC53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6F8DE71B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1,364</w:t>
            </w:r>
          </w:p>
        </w:tc>
        <w:tc>
          <w:tcPr>
            <w:tcW w:w="1808" w:type="dxa"/>
          </w:tcPr>
          <w:p w14:paraId="31E7F9C9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98" w:rsidRPr="00C07D05" w14:paraId="196F4AA9" w14:textId="77777777" w:rsidTr="00AB6570">
        <w:trPr>
          <w:gridAfter w:val="1"/>
          <w:wAfter w:w="1950" w:type="dxa"/>
        </w:trPr>
        <w:tc>
          <w:tcPr>
            <w:tcW w:w="585" w:type="dxa"/>
          </w:tcPr>
          <w:p w14:paraId="10BD0330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358" w:type="dxa"/>
          </w:tcPr>
          <w:p w14:paraId="3E2FFE29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законодательной регламентации домашнего ареста и способы их устранения</w:t>
            </w:r>
          </w:p>
        </w:tc>
        <w:tc>
          <w:tcPr>
            <w:tcW w:w="993" w:type="dxa"/>
          </w:tcPr>
          <w:p w14:paraId="52364DCD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shd w:val="clear" w:color="auto" w:fill="FFFFFF" w:themeFill="background1"/>
          </w:tcPr>
          <w:p w14:paraId="08538253" w14:textId="77777777" w:rsidR="008A1B98" w:rsidRPr="00C07D05" w:rsidRDefault="008A1B98" w:rsidP="00954E9C">
            <w:pPr>
              <w:pStyle w:val="1"/>
              <w:shd w:val="clear" w:color="auto" w:fill="FFFFFF"/>
              <w:tabs>
                <w:tab w:val="left" w:pos="426"/>
              </w:tabs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>Вестник СКФО: право и экономика. 2023. № 2 (26). С. 52-56.</w:t>
            </w:r>
          </w:p>
          <w:p w14:paraId="06BB5D42" w14:textId="77777777" w:rsidR="008A1B98" w:rsidRPr="00C07D05" w:rsidRDefault="008A1B98" w:rsidP="00954E9C">
            <w:pPr>
              <w:pStyle w:val="1"/>
              <w:shd w:val="clear" w:color="auto" w:fill="FFFFFF"/>
              <w:tabs>
                <w:tab w:val="left" w:pos="426"/>
              </w:tabs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Научно-правовой журнал </w:t>
            </w:r>
          </w:p>
          <w:p w14:paraId="5CF55BCE" w14:textId="77777777" w:rsidR="008A1B98" w:rsidRPr="00C07D05" w:rsidRDefault="008A1B98" w:rsidP="00954E9C">
            <w:pPr>
              <w:pStyle w:val="1"/>
              <w:shd w:val="clear" w:color="auto" w:fill="FFFFFF"/>
              <w:tabs>
                <w:tab w:val="left" w:pos="426"/>
              </w:tabs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в Перечне РИНЦ </w:t>
            </w:r>
          </w:p>
        </w:tc>
        <w:tc>
          <w:tcPr>
            <w:tcW w:w="709" w:type="dxa"/>
          </w:tcPr>
          <w:p w14:paraId="4BCFDBD5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003146BC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0,037</w:t>
            </w:r>
          </w:p>
        </w:tc>
        <w:tc>
          <w:tcPr>
            <w:tcW w:w="1808" w:type="dxa"/>
          </w:tcPr>
          <w:p w14:paraId="7D73514A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Шогенова Ф.О.</w:t>
            </w:r>
          </w:p>
          <w:p w14:paraId="4C029086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Доцент кафедры уголовного права процесса и криминалистики</w:t>
            </w:r>
          </w:p>
        </w:tc>
      </w:tr>
      <w:tr w:rsidR="008A1B98" w:rsidRPr="00C07D05" w14:paraId="5A3C01B1" w14:textId="77777777" w:rsidTr="00AB6570">
        <w:trPr>
          <w:gridAfter w:val="1"/>
          <w:wAfter w:w="1950" w:type="dxa"/>
        </w:trPr>
        <w:tc>
          <w:tcPr>
            <w:tcW w:w="585" w:type="dxa"/>
          </w:tcPr>
          <w:p w14:paraId="5D8FF109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358" w:type="dxa"/>
          </w:tcPr>
          <w:p w14:paraId="761ED696" w14:textId="77777777" w:rsidR="008A1B98" w:rsidRPr="00C07D05" w:rsidRDefault="008A1B98" w:rsidP="00954E9C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z w:val="24"/>
                <w:szCs w:val="24"/>
              </w:rPr>
              <w:t>Принцип законности в деятельности прокурора в уголовном судопроизводстве</w:t>
            </w:r>
          </w:p>
        </w:tc>
        <w:tc>
          <w:tcPr>
            <w:tcW w:w="993" w:type="dxa"/>
          </w:tcPr>
          <w:p w14:paraId="181B1D0C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shd w:val="clear" w:color="auto" w:fill="FFFFFF" w:themeFill="background1"/>
          </w:tcPr>
          <w:p w14:paraId="63362635" w14:textId="77777777" w:rsidR="008A1B98" w:rsidRPr="00C07D05" w:rsidRDefault="008A1B98" w:rsidP="00954E9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Всероссийский научный журнал «Вопросы права». 2024. № 1. С. 44-48</w:t>
            </w:r>
          </w:p>
        </w:tc>
        <w:tc>
          <w:tcPr>
            <w:tcW w:w="709" w:type="dxa"/>
          </w:tcPr>
          <w:p w14:paraId="2F6498B8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143A00A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0,561</w:t>
            </w:r>
          </w:p>
        </w:tc>
        <w:tc>
          <w:tcPr>
            <w:tcW w:w="1808" w:type="dxa"/>
          </w:tcPr>
          <w:p w14:paraId="5A5F6743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Шхашемишева</w:t>
            </w:r>
            <w:proofErr w:type="spellEnd"/>
          </w:p>
          <w:p w14:paraId="1909680F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</w:p>
          <w:p w14:paraId="18E9BE73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магистрант КБГУ</w:t>
            </w:r>
          </w:p>
        </w:tc>
      </w:tr>
      <w:tr w:rsidR="008A1B98" w:rsidRPr="00C07D05" w14:paraId="46EA4CEC" w14:textId="77777777" w:rsidTr="00AB6570">
        <w:trPr>
          <w:gridAfter w:val="1"/>
          <w:wAfter w:w="1950" w:type="dxa"/>
        </w:trPr>
        <w:tc>
          <w:tcPr>
            <w:tcW w:w="585" w:type="dxa"/>
          </w:tcPr>
          <w:p w14:paraId="4B19BAD1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358" w:type="dxa"/>
          </w:tcPr>
          <w:p w14:paraId="3520C3C3" w14:textId="77777777" w:rsidR="008A1B98" w:rsidRPr="00C07D05" w:rsidRDefault="008A1B98" w:rsidP="00954E9C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7D0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Требование всесторонности, полноты, объективности и беспристрастности в деятельности прокурора на стадии предварительного расследования</w:t>
            </w:r>
          </w:p>
        </w:tc>
        <w:tc>
          <w:tcPr>
            <w:tcW w:w="993" w:type="dxa"/>
          </w:tcPr>
          <w:p w14:paraId="4502CF87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shd w:val="clear" w:color="auto" w:fill="FFFFFF" w:themeFill="background1"/>
          </w:tcPr>
          <w:p w14:paraId="17E05705" w14:textId="77777777" w:rsidR="008A1B98" w:rsidRPr="00C07D05" w:rsidRDefault="008A1B98" w:rsidP="00954E9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научный журнал «Вопросы права». 2024. </w:t>
            </w:r>
          </w:p>
          <w:p w14:paraId="147720A7" w14:textId="77777777" w:rsidR="008A1B98" w:rsidRPr="00C07D05" w:rsidRDefault="008A1B98" w:rsidP="00954E9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№ 1.</w:t>
            </w:r>
          </w:p>
          <w:p w14:paraId="392C653C" w14:textId="77777777" w:rsidR="008A1B98" w:rsidRPr="00C07D05" w:rsidRDefault="008A1B98" w:rsidP="00954E9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 xml:space="preserve"> С. 52-56</w:t>
            </w:r>
          </w:p>
        </w:tc>
        <w:tc>
          <w:tcPr>
            <w:tcW w:w="709" w:type="dxa"/>
          </w:tcPr>
          <w:p w14:paraId="77347BF8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3384DCBE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0,561</w:t>
            </w:r>
          </w:p>
        </w:tc>
        <w:tc>
          <w:tcPr>
            <w:tcW w:w="1808" w:type="dxa"/>
          </w:tcPr>
          <w:p w14:paraId="0B154469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Шхашемишева</w:t>
            </w:r>
            <w:proofErr w:type="spellEnd"/>
          </w:p>
          <w:p w14:paraId="49EE2C63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</w:p>
          <w:p w14:paraId="5129AD4D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магистрант КБГУ</w:t>
            </w:r>
          </w:p>
        </w:tc>
      </w:tr>
      <w:tr w:rsidR="008A1B98" w:rsidRPr="00C07D05" w14:paraId="00707CE8" w14:textId="77777777" w:rsidTr="00AB6570">
        <w:trPr>
          <w:gridAfter w:val="1"/>
          <w:wAfter w:w="1950" w:type="dxa"/>
        </w:trPr>
        <w:tc>
          <w:tcPr>
            <w:tcW w:w="585" w:type="dxa"/>
          </w:tcPr>
          <w:p w14:paraId="2595CD6E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358" w:type="dxa"/>
          </w:tcPr>
          <w:p w14:paraId="7EF6CAAD" w14:textId="77777777" w:rsidR="008A1B98" w:rsidRPr="00C07D05" w:rsidRDefault="008A1B98" w:rsidP="00954E9C">
            <w:pPr>
              <w:pStyle w:val="Iauiue"/>
              <w:suppressAutoHyphens/>
              <w:rPr>
                <w:color w:val="1A1A1A"/>
                <w:sz w:val="24"/>
                <w:szCs w:val="24"/>
                <w:lang w:val="ru-RU"/>
              </w:rPr>
            </w:pPr>
            <w:r w:rsidRPr="00C07D05">
              <w:rPr>
                <w:sz w:val="24"/>
                <w:szCs w:val="24"/>
                <w:lang w:val="ru-RU"/>
              </w:rPr>
              <w:t xml:space="preserve">Некоторые аспекты осуществления защиты в уголовном судопроизводстве Российской Федерации </w:t>
            </w:r>
          </w:p>
        </w:tc>
        <w:tc>
          <w:tcPr>
            <w:tcW w:w="993" w:type="dxa"/>
          </w:tcPr>
          <w:p w14:paraId="5CCA4742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shd w:val="clear" w:color="auto" w:fill="FFFFFF" w:themeFill="background1"/>
          </w:tcPr>
          <w:p w14:paraId="571C84EB" w14:textId="77777777" w:rsidR="008A1B98" w:rsidRPr="00C07D05" w:rsidRDefault="008A1B98" w:rsidP="00954E9C">
            <w:pPr>
              <w:pStyle w:val="1"/>
              <w:shd w:val="clear" w:color="auto" w:fill="FFFFFF"/>
              <w:tabs>
                <w:tab w:val="left" w:pos="426"/>
              </w:tabs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Вестник СКФО: право и экономика. 2023. </w:t>
            </w:r>
          </w:p>
          <w:p w14:paraId="7C241252" w14:textId="77777777" w:rsidR="008A1B98" w:rsidRPr="00C07D05" w:rsidRDefault="008A1B98" w:rsidP="00954E9C">
            <w:pPr>
              <w:pStyle w:val="1"/>
              <w:shd w:val="clear" w:color="auto" w:fill="FFFFFF"/>
              <w:tabs>
                <w:tab w:val="left" w:pos="426"/>
              </w:tabs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>Научно-</w:t>
            </w:r>
            <w:r w:rsidRPr="00C07D05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правовой журнал </w:t>
            </w:r>
          </w:p>
          <w:p w14:paraId="0EDFC3A9" w14:textId="77777777" w:rsidR="008A1B98" w:rsidRPr="00C07D05" w:rsidRDefault="008A1B98" w:rsidP="00954E9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Перечне РИНЦ</w:t>
            </w:r>
          </w:p>
        </w:tc>
        <w:tc>
          <w:tcPr>
            <w:tcW w:w="709" w:type="dxa"/>
          </w:tcPr>
          <w:p w14:paraId="3961E537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7BA33902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0,037</w:t>
            </w:r>
          </w:p>
        </w:tc>
        <w:tc>
          <w:tcPr>
            <w:tcW w:w="1808" w:type="dxa"/>
          </w:tcPr>
          <w:p w14:paraId="3FCEED40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98" w:rsidRPr="00C07D05" w14:paraId="7D267114" w14:textId="77777777" w:rsidTr="00AB6570">
        <w:trPr>
          <w:gridAfter w:val="1"/>
          <w:wAfter w:w="1950" w:type="dxa"/>
        </w:trPr>
        <w:tc>
          <w:tcPr>
            <w:tcW w:w="585" w:type="dxa"/>
          </w:tcPr>
          <w:p w14:paraId="76747CC9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358" w:type="dxa"/>
          </w:tcPr>
          <w:p w14:paraId="6DE4272D" w14:textId="77777777" w:rsidR="008A1B98" w:rsidRPr="00C07D05" w:rsidRDefault="008A1B98" w:rsidP="00954E9C">
            <w:pPr>
              <w:pStyle w:val="Iauiue"/>
              <w:suppressAutoHyphens/>
              <w:rPr>
                <w:sz w:val="24"/>
                <w:szCs w:val="24"/>
                <w:lang w:val="ru-RU"/>
              </w:rPr>
            </w:pPr>
            <w:r w:rsidRPr="00C07D05">
              <w:rPr>
                <w:sz w:val="24"/>
                <w:szCs w:val="24"/>
                <w:lang w:val="ru-RU"/>
              </w:rPr>
              <w:t>«Некоторые проблемные аспекты кассационного производства»</w:t>
            </w:r>
          </w:p>
        </w:tc>
        <w:tc>
          <w:tcPr>
            <w:tcW w:w="993" w:type="dxa"/>
          </w:tcPr>
          <w:p w14:paraId="64BFCDF9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shd w:val="clear" w:color="auto" w:fill="FFFFFF" w:themeFill="background1"/>
          </w:tcPr>
          <w:p w14:paraId="2D4DC790" w14:textId="77777777" w:rsidR="008A1B98" w:rsidRPr="00C07D05" w:rsidRDefault="008B4329" w:rsidP="00954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8A1B98" w:rsidRPr="00C07D0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Евразийский юридический журнал</w:t>
              </w:r>
            </w:hyperlink>
            <w:r w:rsidR="008A1B98"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2024. </w:t>
            </w:r>
            <w:hyperlink r:id="rId26" w:history="1">
              <w:r w:rsidR="008A1B98" w:rsidRPr="00C07D0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№ 11 </w:t>
              </w:r>
            </w:hyperlink>
            <w:r w:rsidR="008A1B98" w:rsidRPr="00C07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ВАК № 921 </w:t>
            </w:r>
          </w:p>
          <w:p w14:paraId="1BEDADB1" w14:textId="77777777" w:rsidR="008A1B98" w:rsidRPr="00C07D05" w:rsidRDefault="008A1B98" w:rsidP="00954E9C">
            <w:pPr>
              <w:pStyle w:val="1"/>
              <w:shd w:val="clear" w:color="auto" w:fill="FFFFFF"/>
              <w:tabs>
                <w:tab w:val="left" w:pos="426"/>
              </w:tabs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C07D0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в редакции 27.01.2021 г</w:t>
            </w:r>
          </w:p>
        </w:tc>
        <w:tc>
          <w:tcPr>
            <w:tcW w:w="709" w:type="dxa"/>
          </w:tcPr>
          <w:p w14:paraId="082D12A1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44306E39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0,255</w:t>
            </w:r>
          </w:p>
        </w:tc>
        <w:tc>
          <w:tcPr>
            <w:tcW w:w="1808" w:type="dxa"/>
          </w:tcPr>
          <w:p w14:paraId="11016257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98" w:rsidRPr="00C07D05" w14:paraId="72E92E1B" w14:textId="77777777" w:rsidTr="00AB6570">
        <w:trPr>
          <w:gridAfter w:val="1"/>
          <w:wAfter w:w="1950" w:type="dxa"/>
        </w:trPr>
        <w:tc>
          <w:tcPr>
            <w:tcW w:w="585" w:type="dxa"/>
          </w:tcPr>
          <w:p w14:paraId="46CD056D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358" w:type="dxa"/>
          </w:tcPr>
          <w:p w14:paraId="4255F57F" w14:textId="77777777" w:rsidR="008A1B98" w:rsidRPr="00C07D05" w:rsidRDefault="008A1B98" w:rsidP="00954E9C">
            <w:pPr>
              <w:pStyle w:val="Default"/>
              <w:jc w:val="both"/>
            </w:pPr>
            <w:r w:rsidRPr="00C07D05">
              <w:t xml:space="preserve">Проблемы участия потерпевшего в процессе заключения досудебного соглашения о сотрудничестве </w:t>
            </w:r>
          </w:p>
        </w:tc>
        <w:tc>
          <w:tcPr>
            <w:tcW w:w="993" w:type="dxa"/>
          </w:tcPr>
          <w:p w14:paraId="76B7ED3D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shd w:val="clear" w:color="auto" w:fill="FFFFFF" w:themeFill="background1"/>
          </w:tcPr>
          <w:p w14:paraId="091530C7" w14:textId="77777777" w:rsidR="008A1B98" w:rsidRPr="00722D93" w:rsidRDefault="008A1B98" w:rsidP="00954E9C">
            <w:pPr>
              <w:pStyle w:val="Default"/>
              <w:jc w:val="center"/>
            </w:pPr>
            <w:r w:rsidRPr="00C07D05">
              <w:t>Юридическая наука и практика № 4. 2024г.</w:t>
            </w:r>
          </w:p>
          <w:p w14:paraId="0CFD0043" w14:textId="77777777" w:rsidR="008A1B98" w:rsidRPr="00C07D05" w:rsidRDefault="008A1B98" w:rsidP="00954E9C">
            <w:pPr>
              <w:pStyle w:val="1"/>
              <w:shd w:val="clear" w:color="auto" w:fill="FFFFFF"/>
              <w:tabs>
                <w:tab w:val="left" w:pos="426"/>
              </w:tabs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Научно-правовой журнал </w:t>
            </w:r>
          </w:p>
          <w:p w14:paraId="60FFC622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Перечне РИНЦ</w:t>
            </w:r>
          </w:p>
        </w:tc>
        <w:tc>
          <w:tcPr>
            <w:tcW w:w="709" w:type="dxa"/>
          </w:tcPr>
          <w:p w14:paraId="4F60DE3E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523ACCD6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4D0FF31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 xml:space="preserve">Буранова Таира </w:t>
            </w:r>
            <w:proofErr w:type="spellStart"/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Тахировна</w:t>
            </w:r>
            <w:proofErr w:type="spellEnd"/>
          </w:p>
          <w:p w14:paraId="50DABF49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магистрант КБГУ</w:t>
            </w:r>
          </w:p>
        </w:tc>
      </w:tr>
      <w:tr w:rsidR="008A1B98" w:rsidRPr="00C07D05" w14:paraId="4FD97AEA" w14:textId="77777777" w:rsidTr="00AB6570">
        <w:trPr>
          <w:gridAfter w:val="1"/>
          <w:wAfter w:w="1950" w:type="dxa"/>
        </w:trPr>
        <w:tc>
          <w:tcPr>
            <w:tcW w:w="585" w:type="dxa"/>
          </w:tcPr>
          <w:p w14:paraId="769AB2CC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14:paraId="27CA3904" w14:textId="77777777" w:rsidR="008A1B98" w:rsidRPr="00C07D05" w:rsidRDefault="008A1B98" w:rsidP="00954E9C">
            <w:pPr>
              <w:pStyle w:val="Default"/>
              <w:jc w:val="center"/>
            </w:pPr>
            <w:r w:rsidRPr="00C07D05">
              <w:t>Некоторые аспекты соблюдения прав и законных интересов потерпевшего при заключении досудебного соглашения о сотрудничестве</w:t>
            </w:r>
          </w:p>
        </w:tc>
        <w:tc>
          <w:tcPr>
            <w:tcW w:w="993" w:type="dxa"/>
          </w:tcPr>
          <w:p w14:paraId="13FA2081" w14:textId="77777777" w:rsidR="008A1B98" w:rsidRPr="00C07D05" w:rsidRDefault="008A1B98" w:rsidP="00954E9C">
            <w:pPr>
              <w:widowControl w:val="0"/>
              <w:tabs>
                <w:tab w:val="left" w:pos="426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shd w:val="clear" w:color="auto" w:fill="FFFFFF" w:themeFill="background1"/>
          </w:tcPr>
          <w:p w14:paraId="7DBDA45D" w14:textId="77777777" w:rsidR="008A1B98" w:rsidRPr="00C07D05" w:rsidRDefault="008A1B98" w:rsidP="00954E9C">
            <w:pPr>
              <w:pStyle w:val="1"/>
              <w:shd w:val="clear" w:color="auto" w:fill="FFFFFF"/>
              <w:tabs>
                <w:tab w:val="left" w:pos="426"/>
              </w:tabs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14:paraId="6F578A21" w14:textId="77777777" w:rsidR="008A1B98" w:rsidRPr="00C07D05" w:rsidRDefault="008A1B98" w:rsidP="00954E9C">
            <w:pPr>
              <w:pStyle w:val="Default"/>
              <w:jc w:val="center"/>
            </w:pPr>
            <w:r w:rsidRPr="00C07D05">
              <w:t>Юридическая наука и практика № 4. 2024г.</w:t>
            </w:r>
          </w:p>
          <w:p w14:paraId="0C5B080E" w14:textId="77777777" w:rsidR="008A1B98" w:rsidRPr="00C07D05" w:rsidRDefault="008A1B98" w:rsidP="00954E9C">
            <w:pPr>
              <w:pStyle w:val="1"/>
              <w:shd w:val="clear" w:color="auto" w:fill="FFFFFF"/>
              <w:tabs>
                <w:tab w:val="left" w:pos="426"/>
              </w:tabs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>Научно-правовой журнал</w:t>
            </w:r>
          </w:p>
          <w:p w14:paraId="1B50C280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Перечне РИНЦ</w:t>
            </w:r>
          </w:p>
        </w:tc>
        <w:tc>
          <w:tcPr>
            <w:tcW w:w="709" w:type="dxa"/>
          </w:tcPr>
          <w:p w14:paraId="044271EF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0419919B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3F38820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hAnsi="Times New Roman" w:cs="Times New Roman"/>
                <w:sz w:val="24"/>
                <w:szCs w:val="24"/>
              </w:rPr>
              <w:t xml:space="preserve">Буранова Таира </w:t>
            </w:r>
            <w:proofErr w:type="spellStart"/>
            <w:r w:rsidRPr="00C07D05">
              <w:rPr>
                <w:rFonts w:ascii="Times New Roman" w:hAnsi="Times New Roman" w:cs="Times New Roman"/>
                <w:sz w:val="24"/>
                <w:szCs w:val="24"/>
              </w:rPr>
              <w:t>Тахировна</w:t>
            </w:r>
            <w:proofErr w:type="spellEnd"/>
          </w:p>
          <w:p w14:paraId="10BA22E6" w14:textId="77777777" w:rsidR="008A1B98" w:rsidRPr="00C07D05" w:rsidRDefault="008A1B98" w:rsidP="0095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0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магистрант КБГУ</w:t>
            </w:r>
          </w:p>
        </w:tc>
      </w:tr>
    </w:tbl>
    <w:p w14:paraId="654D4709" w14:textId="77777777" w:rsidR="008A1B98" w:rsidRPr="00C07D05" w:rsidRDefault="008A1B98" w:rsidP="008A1B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AB10EA" w14:textId="77777777" w:rsidR="00D04789" w:rsidRDefault="00D04789" w:rsidP="008A1B98">
      <w:pPr>
        <w:spacing w:after="0" w:line="240" w:lineRule="auto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</w:p>
    <w:p w14:paraId="1DB4C963" w14:textId="77777777" w:rsidR="001C42C3" w:rsidRDefault="001C42C3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3B9E8F6A" w14:textId="77777777" w:rsidR="008A1B98" w:rsidRPr="00D61C15" w:rsidRDefault="008A1B98">
      <w:pPr>
        <w:rPr>
          <w:rFonts w:ascii="Times New Roman" w:hAnsi="Times New Roman" w:cs="Times New Roman"/>
        </w:rPr>
      </w:pPr>
    </w:p>
    <w:sectPr w:rsidR="008A1B98" w:rsidRPr="00D61C15" w:rsidSect="00177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730"/>
    <w:multiLevelType w:val="multilevel"/>
    <w:tmpl w:val="BA6A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0E7E67"/>
    <w:multiLevelType w:val="hybridMultilevel"/>
    <w:tmpl w:val="1B5AA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C3"/>
    <w:rsid w:val="000A1063"/>
    <w:rsid w:val="0014722B"/>
    <w:rsid w:val="001777D1"/>
    <w:rsid w:val="001C42C3"/>
    <w:rsid w:val="001D0BE6"/>
    <w:rsid w:val="002052ED"/>
    <w:rsid w:val="00232240"/>
    <w:rsid w:val="00280B4F"/>
    <w:rsid w:val="002B788E"/>
    <w:rsid w:val="00304692"/>
    <w:rsid w:val="00351F4C"/>
    <w:rsid w:val="00363B27"/>
    <w:rsid w:val="003B7B5A"/>
    <w:rsid w:val="00502850"/>
    <w:rsid w:val="00585BC3"/>
    <w:rsid w:val="005E5F37"/>
    <w:rsid w:val="006007E6"/>
    <w:rsid w:val="006069A5"/>
    <w:rsid w:val="006117A6"/>
    <w:rsid w:val="0072344D"/>
    <w:rsid w:val="007416AB"/>
    <w:rsid w:val="0082284E"/>
    <w:rsid w:val="008A1B98"/>
    <w:rsid w:val="008B4329"/>
    <w:rsid w:val="009F555A"/>
    <w:rsid w:val="009F6DA1"/>
    <w:rsid w:val="00AB6570"/>
    <w:rsid w:val="00B113BA"/>
    <w:rsid w:val="00CD09F2"/>
    <w:rsid w:val="00D04789"/>
    <w:rsid w:val="00D305BD"/>
    <w:rsid w:val="00D61C15"/>
    <w:rsid w:val="00D77563"/>
    <w:rsid w:val="00D809A3"/>
    <w:rsid w:val="00DB668B"/>
    <w:rsid w:val="00D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0FFC1"/>
  <w15:docId w15:val="{BD971E64-0DF8-4DD7-9025-B335F032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7D1"/>
  </w:style>
  <w:style w:type="paragraph" w:styleId="1">
    <w:name w:val="heading 1"/>
    <w:basedOn w:val="a"/>
    <w:next w:val="a"/>
    <w:link w:val="10"/>
    <w:uiPriority w:val="9"/>
    <w:qFormat/>
    <w:rsid w:val="002B78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4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2C3"/>
    <w:rPr>
      <w:rFonts w:ascii="Tahoma" w:hAnsi="Tahoma" w:cs="Tahoma"/>
      <w:sz w:val="16"/>
      <w:szCs w:val="16"/>
    </w:rPr>
  </w:style>
  <w:style w:type="paragraph" w:customStyle="1" w:styleId="Iauiue">
    <w:name w:val="Iau?iue"/>
    <w:rsid w:val="00741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2B78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8A1B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6117A6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AB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B6570"/>
    <w:rPr>
      <w:b/>
      <w:bCs/>
    </w:rPr>
  </w:style>
  <w:style w:type="paragraph" w:styleId="a9">
    <w:name w:val="List Paragraph"/>
    <w:basedOn w:val="a"/>
    <w:uiPriority w:val="34"/>
    <w:qFormat/>
    <w:rsid w:val="00205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42535611&amp;selid=42535708" TargetMode="External"/><Relationship Id="rId13" Type="http://schemas.openxmlformats.org/officeDocument/2006/relationships/hyperlink" Target="https://www.elibrary.ru/contents.asp?id=44027633" TargetMode="External"/><Relationship Id="rId18" Type="http://schemas.openxmlformats.org/officeDocument/2006/relationships/hyperlink" Target="https://www.elibrary.ru/contents.asp?id=41209102&amp;selid=41209157" TargetMode="External"/><Relationship Id="rId26" Type="http://schemas.openxmlformats.org/officeDocument/2006/relationships/hyperlink" Target="https://www.elibrary.ru/contents.asp?id=45699001&amp;selid=4569909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contents.asp?id=45699001" TargetMode="External"/><Relationship Id="rId7" Type="http://schemas.openxmlformats.org/officeDocument/2006/relationships/hyperlink" Target="https://www.elibrary.ru/contents.asp?id=42535611" TargetMode="External"/><Relationship Id="rId12" Type="http://schemas.openxmlformats.org/officeDocument/2006/relationships/hyperlink" Target="https://www.elibrary.ru/contents.asp?id=43673931&amp;selid=43674042" TargetMode="External"/><Relationship Id="rId17" Type="http://schemas.openxmlformats.org/officeDocument/2006/relationships/hyperlink" Target="https://www.elibrary.ru/contents.asp?id=41209102" TargetMode="External"/><Relationship Id="rId25" Type="http://schemas.openxmlformats.org/officeDocument/2006/relationships/hyperlink" Target="https://www.elibrary.ru/contents.asp?id=456990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contents.asp?id=46161154&amp;selid=46161176" TargetMode="External"/><Relationship Id="rId20" Type="http://schemas.openxmlformats.org/officeDocument/2006/relationships/hyperlink" Target="https://www.elibrary.ru/contents.asp?id=45558947&amp;selid=455590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library.ru/contents.asp?id=43765850&amp;selid=43765925" TargetMode="External"/><Relationship Id="rId11" Type="http://schemas.openxmlformats.org/officeDocument/2006/relationships/hyperlink" Target="https://www.elibrary.ru/contents.asp?id=43673931" TargetMode="External"/><Relationship Id="rId24" Type="http://schemas.openxmlformats.org/officeDocument/2006/relationships/hyperlink" Target="https://www.elibrary.ru/contents.asp?id=46111969&amp;selid=46112085" TargetMode="External"/><Relationship Id="rId5" Type="http://schemas.openxmlformats.org/officeDocument/2006/relationships/hyperlink" Target="https://www.elibrary.ru/contents.asp?id=43765850" TargetMode="External"/><Relationship Id="rId15" Type="http://schemas.openxmlformats.org/officeDocument/2006/relationships/hyperlink" Target="https://www.elibrary.ru/contents.asp?id=46161154" TargetMode="External"/><Relationship Id="rId23" Type="http://schemas.openxmlformats.org/officeDocument/2006/relationships/hyperlink" Target="https://www.elibrary.ru/contents.asp?id=4611196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elibrary.ru/contents.asp?id=42872983&amp;selid=42873083" TargetMode="External"/><Relationship Id="rId19" Type="http://schemas.openxmlformats.org/officeDocument/2006/relationships/hyperlink" Target="https://www.elibrary.ru/contents.asp?id=455589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contents.asp?id=42872983" TargetMode="External"/><Relationship Id="rId14" Type="http://schemas.openxmlformats.org/officeDocument/2006/relationships/hyperlink" Target="https://www.elibrary.ru/contents.asp?id=44027633&amp;selid=44027718" TargetMode="External"/><Relationship Id="rId22" Type="http://schemas.openxmlformats.org/officeDocument/2006/relationships/hyperlink" Target="https://www.elibrary.ru/contents.asp?id=45699001&amp;selid=4569909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Белла Каз</cp:lastModifiedBy>
  <cp:revision>2</cp:revision>
  <dcterms:created xsi:type="dcterms:W3CDTF">2025-01-20T13:05:00Z</dcterms:created>
  <dcterms:modified xsi:type="dcterms:W3CDTF">2025-01-20T13:05:00Z</dcterms:modified>
</cp:coreProperties>
</file>