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61" w:rsidRDefault="00050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br/>
        <w:t>инклюзивного семинара</w:t>
      </w:r>
    </w:p>
    <w:p w:rsidR="00FB1B61" w:rsidRDefault="00050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"В СПОРТЕ ВСЕ РАВНЫ"</w:t>
      </w:r>
    </w:p>
    <w:p w:rsidR="00FB1B61" w:rsidRDefault="00FB1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61" w:rsidRDefault="000506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Нальчик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07 декабря 2022 г.</w:t>
      </w:r>
    </w:p>
    <w:p w:rsidR="00FB1B61" w:rsidRDefault="00050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Настуева Л.Ж., начальник отдела инклюзивного образования управления образовательной политики.</w:t>
      </w:r>
    </w:p>
    <w:tbl>
      <w:tblPr>
        <w:tblStyle w:val="ab"/>
        <w:tblW w:w="103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7"/>
        <w:gridCol w:w="3969"/>
        <w:gridCol w:w="3401"/>
        <w:gridCol w:w="1459"/>
      </w:tblGrid>
      <w:tr w:rsidR="00FB1B61">
        <w:tc>
          <w:tcPr>
            <w:tcW w:w="56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FB1B61" w:rsidRDefault="0005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FB1B61">
        <w:tc>
          <w:tcPr>
            <w:tcW w:w="567" w:type="dxa"/>
          </w:tcPr>
          <w:p w:rsidR="00FB1B61" w:rsidRDefault="00FB1B6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13.00-13.05</w:t>
            </w:r>
          </w:p>
        </w:tc>
        <w:tc>
          <w:tcPr>
            <w:tcW w:w="3969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Настуева Л.Ж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начальник отдела инклюзивного образования управления образовательной политики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слово, представление гостей</w:t>
            </w: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</w:tr>
      <w:tr w:rsidR="00FB1B61">
        <w:tc>
          <w:tcPr>
            <w:tcW w:w="567" w:type="dxa"/>
          </w:tcPr>
          <w:p w:rsidR="00FB1B61" w:rsidRDefault="00FB1B6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13.05-13.10</w:t>
            </w:r>
          </w:p>
        </w:tc>
        <w:tc>
          <w:tcPr>
            <w:tcW w:w="3969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Нахушева З.А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помощник ректора, координатор в РУМЦ СКФУ от КБГУ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</w:p>
          <w:p w:rsidR="00FB1B61" w:rsidRDefault="00FB1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</w:tr>
      <w:tr w:rsidR="00FB1B61">
        <w:tc>
          <w:tcPr>
            <w:tcW w:w="567" w:type="dxa"/>
          </w:tcPr>
          <w:p w:rsidR="00FB1B61" w:rsidRDefault="00FB1B6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3969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Михайленко О.И.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института психологии, педагогики и физкультурно-спортивного образования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кадров для инклюзивного образования в образовательных организациях КБР</w:t>
            </w:r>
          </w:p>
          <w:p w:rsidR="00FB1B61" w:rsidRDefault="00FB1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</w:tr>
      <w:tr w:rsidR="00FB1B61">
        <w:tc>
          <w:tcPr>
            <w:tcW w:w="567" w:type="dxa"/>
          </w:tcPr>
          <w:p w:rsidR="00FB1B61" w:rsidRDefault="00FB1B6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13.20-13.30-</w:t>
            </w:r>
          </w:p>
        </w:tc>
        <w:tc>
          <w:tcPr>
            <w:tcW w:w="3969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Настуева </w:t>
            </w:r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начальник отдела инклюзивного образования управления образовательной политики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Инклюзивное образование в КБГУ. Доступная среда: краткий экскурс. Об особом порядке реализации дисциплины «Физическая культура и спорт» обучающимися из числа инвалидов и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 с ограниченными возможностями здоровья. </w:t>
            </w: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FB1B61">
        <w:tc>
          <w:tcPr>
            <w:tcW w:w="567" w:type="dxa"/>
          </w:tcPr>
          <w:p w:rsidR="00FB1B61" w:rsidRDefault="00FB1B6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3969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Коноплева А.Н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зам. директора института психологии, педагогики и физкультурно-спортивного образования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 в общекультурной и профессиональной подготовке студентов</w:t>
            </w: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</w:tr>
      <w:tr w:rsidR="00FB1B61">
        <w:tc>
          <w:tcPr>
            <w:tcW w:w="567" w:type="dxa"/>
          </w:tcPr>
          <w:p w:rsidR="00FB1B61" w:rsidRDefault="00FB1B6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13.40-13.55</w:t>
            </w:r>
          </w:p>
        </w:tc>
        <w:tc>
          <w:tcPr>
            <w:tcW w:w="3969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Куготов</w:t>
            </w:r>
            <w:proofErr w:type="spellEnd"/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тренер в спортивной адаптивной школе по пауэрлифтингу, чемпион мира в альтернативной федерации WRPF по жиму штанги лежа, член сборной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парапауэрлифтингу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в сфере физической культуры и спорта,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мотивации у студентов к занятиям физической культурой и спортом</w:t>
            </w: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</w:tr>
      <w:tr w:rsidR="00FB1B61">
        <w:tc>
          <w:tcPr>
            <w:tcW w:w="567" w:type="dxa"/>
          </w:tcPr>
          <w:p w:rsidR="00FB1B61" w:rsidRDefault="00FB1B6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13.55-14.05</w:t>
            </w:r>
          </w:p>
        </w:tc>
        <w:tc>
          <w:tcPr>
            <w:tcW w:w="3969" w:type="dxa"/>
          </w:tcPr>
          <w:p w:rsidR="00FB1B61" w:rsidRDefault="00050632" w:rsidP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Бабугоев</w:t>
            </w:r>
            <w:proofErr w:type="spellEnd"/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мастер спорта международного класса по дзюдо и самбо, чемпион мира по самбо, чемпион открытого кубка Европы по дзюдо,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 России по дзю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отивационно-ценностный компонент физической культуры личности</w:t>
            </w: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FB1B61">
        <w:tc>
          <w:tcPr>
            <w:tcW w:w="567" w:type="dxa"/>
          </w:tcPr>
          <w:p w:rsidR="00FB1B61" w:rsidRDefault="00FB1B6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14.05-14.15</w:t>
            </w:r>
          </w:p>
        </w:tc>
        <w:tc>
          <w:tcPr>
            <w:tcW w:w="3969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Карамурзов</w:t>
            </w:r>
            <w:proofErr w:type="spellEnd"/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К.З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кандидат в мастера спорта, чемпион ЮФО по легкой атлетике 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Легкая атлетика, как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паралимпийский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 спорта</w:t>
            </w: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FB1B61">
        <w:tc>
          <w:tcPr>
            <w:tcW w:w="567" w:type="dxa"/>
          </w:tcPr>
          <w:p w:rsidR="00FB1B61" w:rsidRDefault="00FB1B6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14.15-14.25</w:t>
            </w:r>
          </w:p>
        </w:tc>
        <w:tc>
          <w:tcPr>
            <w:tcW w:w="3969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Адыгеунова</w:t>
            </w:r>
            <w:proofErr w:type="spellEnd"/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инструктор-методист ГКУ КБР «Спортивно-адаптивная школа», победитель республиканского этапа Всероссийского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 «Лучший работник спортивной школы» общероссийской общественной организации «Всероссийское объединение представителей спортивных школ» 2018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 в номинации «старший инструктор-методист, инструктор-методист, методист»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 спортивной адаптивной школы и Центра для детей с ОВЗ</w:t>
            </w: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FB1B61">
        <w:tc>
          <w:tcPr>
            <w:tcW w:w="567" w:type="dxa"/>
          </w:tcPr>
          <w:p w:rsidR="00FB1B61" w:rsidRDefault="00FB1B6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14.25-14.35</w:t>
            </w:r>
          </w:p>
        </w:tc>
        <w:tc>
          <w:tcPr>
            <w:tcW w:w="3969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Мурачаев</w:t>
            </w:r>
            <w:proofErr w:type="spellEnd"/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руководитель спортивного клуба КБГУ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студенческий клуб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</w:p>
        </w:tc>
      </w:tr>
      <w:tr w:rsidR="00FB1B61">
        <w:tc>
          <w:tcPr>
            <w:tcW w:w="567" w:type="dxa"/>
          </w:tcPr>
          <w:p w:rsidR="00FB1B61" w:rsidRDefault="00FB1B6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 – 14.45</w:t>
            </w:r>
          </w:p>
        </w:tc>
        <w:tc>
          <w:tcPr>
            <w:tcW w:w="3969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Хагасов</w:t>
            </w:r>
            <w:proofErr w:type="spellEnd"/>
            <w:r w:rsidRPr="005C2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студент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направления подготовки «Радиотехника», мастер спорта по жиму лежа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занятие спортом стало неотъемлемой частью жизни. Видеоролик со спортзала  </w:t>
            </w: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FB1B61">
        <w:tc>
          <w:tcPr>
            <w:tcW w:w="567" w:type="dxa"/>
          </w:tcPr>
          <w:p w:rsidR="00FB1B61" w:rsidRDefault="00FB1B6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3969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3401" w:type="dxa"/>
          </w:tcPr>
          <w:p w:rsidR="00FB1B61" w:rsidRDefault="0005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Вопрос-ответ.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викторина «Проверьте себя в инклюзивной этике»</w:t>
            </w:r>
          </w:p>
        </w:tc>
        <w:tc>
          <w:tcPr>
            <w:tcW w:w="1459" w:type="dxa"/>
          </w:tcPr>
          <w:p w:rsidR="00FB1B61" w:rsidRDefault="00050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</w:tr>
    </w:tbl>
    <w:p w:rsidR="00FB1B61" w:rsidRDefault="00FB1B61">
      <w:pPr>
        <w:rPr>
          <w:rFonts w:ascii="Times New Roman" w:hAnsi="Times New Roman" w:cs="Times New Roman"/>
          <w:sz w:val="24"/>
          <w:szCs w:val="24"/>
        </w:rPr>
      </w:pPr>
    </w:p>
    <w:p w:rsidR="00FB1B61" w:rsidRDefault="00FB1B61">
      <w:pPr>
        <w:rPr>
          <w:rFonts w:ascii="Times New Roman" w:hAnsi="Times New Roman" w:cs="Times New Roman"/>
          <w:sz w:val="24"/>
          <w:szCs w:val="24"/>
        </w:rPr>
      </w:pPr>
    </w:p>
    <w:sectPr w:rsidR="00FB1B61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B27"/>
    <w:multiLevelType w:val="multilevel"/>
    <w:tmpl w:val="42CE60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8185C"/>
    <w:multiLevelType w:val="multilevel"/>
    <w:tmpl w:val="73B2DA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61"/>
    <w:rsid w:val="00050632"/>
    <w:rsid w:val="005C28A1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D8FC"/>
  <w15:docId w15:val="{C690DD1A-7CF9-4961-9E1F-D89C2DC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C57F47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C57F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B7F29"/>
    <w:pPr>
      <w:ind w:left="720"/>
      <w:contextualSpacing/>
    </w:pPr>
  </w:style>
  <w:style w:type="table" w:styleId="ab">
    <w:name w:val="Table Grid"/>
    <w:basedOn w:val="a1"/>
    <w:uiPriority w:val="39"/>
    <w:rsid w:val="0054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427</Words>
  <Characters>2436</Characters>
  <Application>Microsoft Office Word</Application>
  <DocSecurity>0</DocSecurity>
  <Lines>20</Lines>
  <Paragraphs>5</Paragraphs>
  <ScaleCrop>false</ScaleCrop>
  <Company>diakov.net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Админ</cp:lastModifiedBy>
  <cp:revision>48</cp:revision>
  <cp:lastPrinted>2022-11-21T08:48:00Z</cp:lastPrinted>
  <dcterms:created xsi:type="dcterms:W3CDTF">2020-11-24T08:57:00Z</dcterms:created>
  <dcterms:modified xsi:type="dcterms:W3CDTF">2022-12-01T09:01:00Z</dcterms:modified>
  <dc:language>ru-RU</dc:language>
</cp:coreProperties>
</file>