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1E" w:rsidRPr="0040433B" w:rsidRDefault="0040433B" w:rsidP="004043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3B"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bookmarkStart w:id="0" w:name="_GoBack"/>
      <w:bookmarkEnd w:id="0"/>
    </w:p>
    <w:p w:rsidR="004F720B" w:rsidRPr="0040433B" w:rsidRDefault="004F720B" w:rsidP="0040433B">
      <w:pPr>
        <w:shd w:val="clear" w:color="auto" w:fill="FFFFFF"/>
        <w:spacing w:line="240" w:lineRule="auto"/>
        <w:ind w:left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433B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40433B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0433B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 ИННОВАЦИОННЫХ ПРОЕКТОВ</w:t>
      </w:r>
    </w:p>
    <w:p w:rsidR="004F720B" w:rsidRPr="0040433B" w:rsidRDefault="004F720B" w:rsidP="004043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33B">
        <w:rPr>
          <w:rFonts w:ascii="Times New Roman" w:hAnsi="Times New Roman" w:cs="Times New Roman"/>
          <w:b/>
          <w:bCs/>
          <w:sz w:val="28"/>
          <w:szCs w:val="28"/>
        </w:rPr>
        <w:t xml:space="preserve">МОЛОДЫХ УЧЕНЫХ </w:t>
      </w:r>
      <w:r w:rsidR="0040433B" w:rsidRPr="0040433B">
        <w:rPr>
          <w:rFonts w:ascii="Times New Roman" w:hAnsi="Times New Roman" w:cs="Times New Roman"/>
          <w:b/>
          <w:bCs/>
          <w:sz w:val="28"/>
          <w:szCs w:val="28"/>
        </w:rPr>
        <w:t>СЕВЕРНОГО КАВКАЗА</w:t>
      </w:r>
    </w:p>
    <w:p w:rsidR="004F720B" w:rsidRPr="0040433B" w:rsidRDefault="004F720B" w:rsidP="004043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3B">
        <w:rPr>
          <w:rFonts w:ascii="Times New Roman" w:hAnsi="Times New Roman" w:cs="Times New Roman"/>
          <w:b/>
          <w:bCs/>
          <w:sz w:val="28"/>
          <w:szCs w:val="28"/>
        </w:rPr>
        <w:t>(8 февраля 2023г)</w:t>
      </w:r>
    </w:p>
    <w:tbl>
      <w:tblPr>
        <w:tblStyle w:val="a3"/>
        <w:tblW w:w="9544" w:type="dxa"/>
        <w:tblLook w:val="04A0"/>
      </w:tblPr>
      <w:tblGrid>
        <w:gridCol w:w="534"/>
        <w:gridCol w:w="3260"/>
        <w:gridCol w:w="5750"/>
      </w:tblGrid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Лигидов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Муаедович</w:t>
            </w:r>
            <w:proofErr w:type="spellEnd"/>
          </w:p>
        </w:tc>
        <w:tc>
          <w:tcPr>
            <w:tcW w:w="5750" w:type="dxa"/>
          </w:tcPr>
          <w:p w:rsidR="00940F1E" w:rsidRPr="00BB78EA" w:rsidRDefault="00940F1E" w:rsidP="008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стратегических </w:t>
            </w:r>
            <w:r w:rsidR="008F22D3"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и </w:t>
            </w: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</w:tr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8F22D3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940F1E" w:rsidRPr="00BB78EA">
              <w:rPr>
                <w:rFonts w:ascii="Times New Roman" w:hAnsi="Times New Roman" w:cs="Times New Roman"/>
                <w:sz w:val="28"/>
                <w:szCs w:val="28"/>
              </w:rPr>
              <w:t>гаев</w:t>
            </w:r>
            <w:proofErr w:type="spellEnd"/>
            <w:r w:rsidR="00940F1E"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Рамазан Исаевич</w:t>
            </w:r>
          </w:p>
        </w:tc>
        <w:tc>
          <w:tcPr>
            <w:tcW w:w="5750" w:type="dxa"/>
          </w:tcPr>
          <w:p w:rsidR="00940F1E" w:rsidRPr="00BB78EA" w:rsidRDefault="00E359F5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Кандидат физико-математических наук, зав. лабораторией</w:t>
            </w:r>
          </w:p>
        </w:tc>
      </w:tr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Хаширова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750" w:type="dxa"/>
          </w:tcPr>
          <w:p w:rsidR="00940F1E" w:rsidRPr="00BB78EA" w:rsidRDefault="0040433B" w:rsidP="0040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октор </w:t>
            </w:r>
            <w:r w:rsidR="00940F1E" w:rsidRPr="00BB78E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н</w:t>
            </w:r>
            <w:r w:rsidR="00940F1E" w:rsidRPr="00BB78EA">
              <w:rPr>
                <w:rFonts w:ascii="Times New Roman" w:hAnsi="Times New Roman" w:cs="Times New Roman"/>
                <w:sz w:val="28"/>
                <w:szCs w:val="28"/>
              </w:rPr>
              <w:t>аук, заведующая кафедрой компьютерных технологий и информационной безопасности КБГУ</w:t>
            </w:r>
          </w:p>
        </w:tc>
      </w:tr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Маржохова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Марьяна </w:t>
            </w: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Хажмусовна</w:t>
            </w:r>
            <w:proofErr w:type="spellEnd"/>
          </w:p>
        </w:tc>
        <w:tc>
          <w:tcPr>
            <w:tcW w:w="575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руководитель ЦПТИ УНИИД КБГУ</w:t>
            </w:r>
          </w:p>
        </w:tc>
      </w:tr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22D3" w:rsidRPr="00BB78EA">
              <w:rPr>
                <w:rFonts w:ascii="Times New Roman" w:hAnsi="Times New Roman" w:cs="Times New Roman"/>
                <w:sz w:val="28"/>
                <w:szCs w:val="28"/>
              </w:rPr>
              <w:t>Ихсановна</w:t>
            </w:r>
            <w:proofErr w:type="spellEnd"/>
            <w:r w:rsidR="008F22D3"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0" w:type="dxa"/>
          </w:tcPr>
          <w:p w:rsidR="00940F1E" w:rsidRPr="00BB78EA" w:rsidRDefault="00BB78EA" w:rsidP="008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Доцент кафедры биологии, геоэкологии и молекулярно-генетических основ живых систем института химии и биологии, кандидат биологических наук</w:t>
            </w:r>
          </w:p>
        </w:tc>
      </w:tr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Махов Мурат</w:t>
            </w:r>
          </w:p>
        </w:tc>
        <w:tc>
          <w:tcPr>
            <w:tcW w:w="5750" w:type="dxa"/>
          </w:tcPr>
          <w:p w:rsidR="00940F1E" w:rsidRPr="00BB78EA" w:rsidRDefault="00701C71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факультетской и эндоскопической хирургии, кандидат медицинских наук</w:t>
            </w:r>
          </w:p>
        </w:tc>
      </w:tr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Лиева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Ляна </w:t>
            </w: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75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КБР</w:t>
            </w:r>
          </w:p>
        </w:tc>
      </w:tr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Кажемова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0" w:type="dxa"/>
          </w:tcPr>
          <w:p w:rsidR="00940F1E" w:rsidRPr="00BB78EA" w:rsidRDefault="00701C71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Инженер 1 категории кафедры органической химии и ВМС </w:t>
            </w: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ИХиБ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, к.х.</w:t>
            </w:r>
            <w:proofErr w:type="gram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Настуева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</w:tc>
        <w:tc>
          <w:tcPr>
            <w:tcW w:w="5750" w:type="dxa"/>
          </w:tcPr>
          <w:p w:rsidR="00940F1E" w:rsidRPr="00BB78EA" w:rsidRDefault="00BB78EA" w:rsidP="00E359F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Начальник отдела инклюзивного образования</w:t>
            </w:r>
          </w:p>
        </w:tc>
      </w:tr>
      <w:tr w:rsidR="00940F1E" w:rsidRPr="00BB78EA" w:rsidTr="00940F1E">
        <w:tc>
          <w:tcPr>
            <w:tcW w:w="534" w:type="dxa"/>
          </w:tcPr>
          <w:p w:rsidR="00940F1E" w:rsidRPr="00BB78EA" w:rsidRDefault="00940F1E" w:rsidP="00940F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0F1E" w:rsidRPr="00BB78EA" w:rsidRDefault="00940F1E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Мусов</w:t>
            </w:r>
            <w:proofErr w:type="spellEnd"/>
            <w:r w:rsidRPr="00BB78EA">
              <w:rPr>
                <w:rFonts w:ascii="Times New Roman" w:hAnsi="Times New Roman" w:cs="Times New Roman"/>
                <w:sz w:val="28"/>
                <w:szCs w:val="28"/>
              </w:rPr>
              <w:t xml:space="preserve"> Хасан Вячеславович</w:t>
            </w:r>
          </w:p>
        </w:tc>
        <w:tc>
          <w:tcPr>
            <w:tcW w:w="5750" w:type="dxa"/>
          </w:tcPr>
          <w:p w:rsidR="00940F1E" w:rsidRPr="00BB78EA" w:rsidRDefault="00701C71" w:rsidP="00F2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EA">
              <w:rPr>
                <w:rFonts w:ascii="Times New Roman" w:hAnsi="Times New Roman" w:cs="Times New Roman"/>
                <w:sz w:val="28"/>
                <w:szCs w:val="28"/>
              </w:rPr>
              <w:t>Председатель СНО КБГУ</w:t>
            </w:r>
          </w:p>
        </w:tc>
      </w:tr>
    </w:tbl>
    <w:p w:rsidR="00940F1E" w:rsidRPr="00BB78EA" w:rsidRDefault="00940F1E" w:rsidP="00940F1E">
      <w:pPr>
        <w:rPr>
          <w:rFonts w:ascii="Times New Roman" w:hAnsi="Times New Roman" w:cs="Times New Roman"/>
          <w:sz w:val="28"/>
          <w:szCs w:val="28"/>
        </w:rPr>
      </w:pPr>
    </w:p>
    <w:p w:rsidR="005A3A9C" w:rsidRPr="00BB78EA" w:rsidRDefault="005A3A9C">
      <w:pPr>
        <w:rPr>
          <w:rFonts w:ascii="Times New Roman" w:hAnsi="Times New Roman" w:cs="Times New Roman"/>
          <w:sz w:val="28"/>
          <w:szCs w:val="28"/>
        </w:rPr>
      </w:pPr>
    </w:p>
    <w:sectPr w:rsidR="005A3A9C" w:rsidRPr="00BB78EA" w:rsidSect="00B5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BCC"/>
    <w:multiLevelType w:val="hybridMultilevel"/>
    <w:tmpl w:val="9014F5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1E"/>
    <w:rsid w:val="001F75AE"/>
    <w:rsid w:val="0025175B"/>
    <w:rsid w:val="0026618D"/>
    <w:rsid w:val="0034331A"/>
    <w:rsid w:val="0040433B"/>
    <w:rsid w:val="004D0CF4"/>
    <w:rsid w:val="004F720B"/>
    <w:rsid w:val="005A3A9C"/>
    <w:rsid w:val="006B37AC"/>
    <w:rsid w:val="00701C71"/>
    <w:rsid w:val="00726F1F"/>
    <w:rsid w:val="008F22D3"/>
    <w:rsid w:val="00940F1E"/>
    <w:rsid w:val="00BB78EA"/>
    <w:rsid w:val="00C70E27"/>
    <w:rsid w:val="00E359F5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F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2023-01-18T14:26:00Z</dcterms:created>
  <dcterms:modified xsi:type="dcterms:W3CDTF">2023-01-23T13:09:00Z</dcterms:modified>
</cp:coreProperties>
</file>