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78" w:rsidRPr="002B1C2C" w:rsidRDefault="00A919EE" w:rsidP="00A919E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1C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1C2C" w:rsidRPr="002B1C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(БЕЗВОЗМЕЗДНЫЙ)</w:t>
      </w:r>
    </w:p>
    <w:p w:rsidR="00727374" w:rsidRPr="00A0342B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</w:t>
      </w:r>
      <w:r w:rsidRPr="00A0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 </w:t>
      </w:r>
      <w:r w:rsidRPr="00A03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№______</w:t>
      </w:r>
    </w:p>
    <w:p w:rsidR="00461064" w:rsidRPr="00461064" w:rsidRDefault="00461064" w:rsidP="00461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практической подготовке обучающихся, заключаемый между</w:t>
      </w:r>
    </w:p>
    <w:p w:rsidR="00727374" w:rsidRPr="00A0342B" w:rsidRDefault="00461064" w:rsidP="00461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Кабардино-Балкарским государственным университетом им. Х.М. </w:t>
      </w:r>
      <w:proofErr w:type="spellStart"/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Бербекова</w:t>
      </w:r>
      <w:proofErr w:type="spellEnd"/>
      <w:r w:rsidRPr="0046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организацией, осуществляющей деятельность по профилю соответствующей образовательной программы</w:t>
      </w:r>
    </w:p>
    <w:p w:rsidR="00727374" w:rsidRPr="00A0342B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374" w:rsidRPr="00A0342B" w:rsidRDefault="00727374" w:rsidP="00727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г. Нальчик 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</w:r>
      <w:r w:rsidRPr="00A0342B">
        <w:rPr>
          <w:rFonts w:ascii="Times New Roman" w:eastAsia="Times New Roman" w:hAnsi="Times New Roman" w:cs="Times New Roman"/>
          <w:sz w:val="24"/>
          <w:szCs w:val="24"/>
        </w:rPr>
        <w:tab/>
        <w:t>«_____» ____________20__г.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27374" w:rsidRPr="00A0342B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374" w:rsidRPr="00B4660D" w:rsidRDefault="00461064" w:rsidP="007273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Х.М. </w:t>
      </w:r>
      <w:proofErr w:type="spellStart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Бербекова</w:t>
      </w:r>
      <w:proofErr w:type="spellEnd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именуемый далее «КБГУ», в лице начальника Управления развития карьеры (УРК) </w:t>
      </w:r>
      <w:proofErr w:type="spellStart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Коцева</w:t>
      </w:r>
      <w:proofErr w:type="spellEnd"/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Ратмира Тимуровича, действующего на основ</w:t>
      </w:r>
      <w:r w:rsidR="00374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ании Доверенности </w:t>
      </w:r>
      <w:r w:rsidR="009038C8" w:rsidRPr="009038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01.01-20/7607 от 29.12.2022 г. </w:t>
      </w:r>
      <w:r w:rsidRPr="00461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одной стороны</w:t>
      </w:r>
      <w:r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27374"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</w:t>
      </w:r>
      <w:r w:rsidR="00727374" w:rsidRPr="00461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__________________________________________,</w:t>
      </w:r>
      <w:r w:rsidR="00727374"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_____________________________________, </w:t>
      </w:r>
      <w:r w:rsidR="00C25EC6"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____________, </w:t>
      </w:r>
      <w:r w:rsidR="00727374"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далее «Профильная организация», именуемые по отдельности «Сторона», а вместе «Стороны» заключили настоящий договор о нижеследующем:</w:t>
      </w:r>
    </w:p>
    <w:p w:rsidR="00727374" w:rsidRPr="00B4660D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374" w:rsidRPr="00B4660D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60D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27374" w:rsidRPr="00B4660D" w:rsidRDefault="00727374" w:rsidP="007273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обучающегося (далее практическая подготовка).</w:t>
      </w:r>
    </w:p>
    <w:p w:rsidR="004943C3" w:rsidRPr="00B4660D" w:rsidRDefault="00727374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обязуются совместно организовать и провести все виды практической подготовки, предусмотренных учебным планом </w:t>
      </w:r>
      <w:r w:rsidR="004943C3"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календарным учебным графиком, </w:t>
      </w: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_____ курса </w:t>
      </w:r>
      <w:r w:rsidR="000632D0">
        <w:rPr>
          <w:rFonts w:ascii="Times New Roman" w:hAnsi="Times New Roman" w:cs="Times New Roman"/>
          <w:sz w:val="24"/>
          <w:szCs w:val="24"/>
        </w:rPr>
        <w:t xml:space="preserve">________ формы обучения </w:t>
      </w: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____________________________,</w:t>
      </w:r>
      <w:r w:rsidR="0078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60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</w:t>
      </w:r>
      <w:r w:rsidR="004943C3"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06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4943C3"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___, </w:t>
      </w:r>
    </w:p>
    <w:p w:rsidR="004943C3" w:rsidRPr="00B4660D" w:rsidRDefault="004943C3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                                                   </w:t>
      </w:r>
      <w:r w:rsidR="000632D0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</w:t>
      </w:r>
      <w:r w:rsidR="00783FE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="000632D0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                          </w:t>
      </w:r>
      <w:r w:rsidRPr="00B4660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(фамилия, имя, отчество студента)</w:t>
      </w:r>
    </w:p>
    <w:p w:rsidR="00105AF9" w:rsidRPr="00B4660D" w:rsidRDefault="004943C3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_____________ по ______________.</w:t>
      </w:r>
    </w:p>
    <w:p w:rsidR="00727374" w:rsidRPr="004943C3" w:rsidRDefault="00105AF9" w:rsidP="0072737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1.2. Перечень помещений, оборудования и технических средств, используемого Сторонами совместно согласуется Сторонами и является неотъемлемой частью настоящего договора (приложение № 1).</w:t>
      </w:r>
      <w:r w:rsidR="0049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727374" w:rsidRPr="00A0342B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="00342BFF" w:rsidRPr="0070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КБГУ</w:t>
      </w:r>
      <w:r w:rsidR="00342BFF"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</w:t>
      </w: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. назначить руководителя по практической подготовке от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, который:</w:t>
      </w:r>
      <w:r w:rsidR="0065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7374" w:rsidRPr="00A0342B" w:rsidRDefault="00342BFF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обучающегося в выполнении определенных видов работ, связанных с будущей профессиональной деятельностью;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обучающемуся при выполнении определенных видов работ, связанных с будущей профессиональной деятельностью;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жизнь и здоровье обучающегося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при смене руководителя по практической подготовке в 3-хдневный срок сообщить об этом Профильной организации;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установить виды учебной деятельности, практики и иные компоненты образовательной программы, осваиваемые обучающимся в форме практической подготовки, включая место, продолжительность и период их реализации;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направить обучающегося в Профильную организацию для освоения компонентов образовательной программы в форме практической подготовки;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55C6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2BFF" w:rsidRPr="00A0342B">
        <w:rPr>
          <w:rFonts w:ascii="Times New Roman" w:eastAsia="Times New Roman" w:hAnsi="Times New Roman" w:cs="Times New Roman"/>
          <w:sz w:val="24"/>
          <w:szCs w:val="24"/>
        </w:rPr>
        <w:t xml:space="preserve">иные обязанности </w:t>
      </w:r>
      <w:r w:rsidR="00342BFF" w:rsidRPr="00A03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>2.2. Профильная организация обязана: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>ьной деятельностью обучающегос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2.2.3. при смене лица, указанного в пункте 2.2.2 в 3-хдневный срок сообщить об этом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BFF" w:rsidRPr="00A0342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по практической подготовке от 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27374" w:rsidRPr="00A0342B" w:rsidRDefault="00342BFF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eastAsia="Times New Roman" w:hAnsi="Times New Roman" w:cs="Times New Roman"/>
          <w:sz w:val="24"/>
          <w:szCs w:val="24"/>
        </w:rPr>
        <w:t>по практической подготовке от КБГУ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2.2.6. ознакомить обучающегося с правилами внутреннего трудового распорядка Профильной организации;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2.2.7. провести инструктаж о</w:t>
      </w:r>
      <w:r w:rsidR="00272DD7">
        <w:rPr>
          <w:rFonts w:ascii="Times New Roman" w:eastAsia="Times New Roman" w:hAnsi="Times New Roman" w:cs="Times New Roman"/>
          <w:sz w:val="24"/>
          <w:szCs w:val="24"/>
        </w:rPr>
        <w:t>бучающегося по охране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 труда и технике безопасности и осуществлять надзор за соблюдением, обучающимся правил техники безопасности;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2.2.8. предоставить обу</w:t>
      </w:r>
      <w:r>
        <w:rPr>
          <w:rFonts w:ascii="Times New Roman" w:eastAsia="Times New Roman" w:hAnsi="Times New Roman" w:cs="Times New Roman"/>
          <w:sz w:val="24"/>
          <w:szCs w:val="24"/>
        </w:rPr>
        <w:t>чающему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пользоваться помещениями Профильной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зации, согласованными Сторонами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, а также находящимися в них оборудованием и техническими средствами обучения;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2.2.9. обо в</w:t>
      </w:r>
      <w:r>
        <w:rPr>
          <w:rFonts w:ascii="Times New Roman" w:eastAsia="Times New Roman" w:hAnsi="Times New Roman" w:cs="Times New Roman"/>
          <w:sz w:val="24"/>
          <w:szCs w:val="24"/>
        </w:rPr>
        <w:t>сех случаях нарушения обучающим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ся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342BFF">
        <w:rPr>
          <w:rFonts w:ascii="Times New Roman" w:eastAsia="Times New Roman" w:hAnsi="Times New Roman" w:cs="Times New Roman"/>
          <w:sz w:val="24"/>
          <w:szCs w:val="24"/>
        </w:rPr>
        <w:t>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2.2.10________________________________ (иные обязанности Профильной организации).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="00655C6B" w:rsidRPr="0070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КБГУ</w:t>
      </w: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имеет право:</w:t>
      </w:r>
      <w:r w:rsidR="00655C6B" w:rsidRPr="00700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2.3.2. запрашивать информацию об организации практической подготовки, в том числе, о качестве</w:t>
      </w:r>
      <w:r w:rsidR="003E034B">
        <w:rPr>
          <w:rFonts w:ascii="Times New Roman" w:eastAsia="Times New Roman" w:hAnsi="Times New Roman" w:cs="Times New Roman"/>
          <w:sz w:val="24"/>
          <w:szCs w:val="24"/>
        </w:rPr>
        <w:t xml:space="preserve"> и объеме выполненных обучающим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ся работ, связанных с будущей профессиональной деятельностью;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2.3.3__________________________________________________ (иные права </w:t>
      </w:r>
      <w:r w:rsidR="00655C6B" w:rsidRPr="00A03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КБГУ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7374" w:rsidRPr="00700FEF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EF">
        <w:rPr>
          <w:rFonts w:ascii="Times New Roman" w:eastAsia="Times New Roman" w:hAnsi="Times New Roman" w:cs="Times New Roman"/>
          <w:b/>
          <w:sz w:val="24"/>
          <w:szCs w:val="24"/>
        </w:rPr>
        <w:t>2.4. Профильная организация имеет право: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2.4.1. 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</w:p>
    <w:p w:rsidR="00727374" w:rsidRPr="00A0342B" w:rsidRDefault="00655C6B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в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 xml:space="preserve"> случае установленного факта нарушения обучающимся своих обязанностей в период организации практической подготовки, режима конфиденциальности 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lastRenderedPageBreak/>
        <w:t>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727374" w:rsidRPr="001B39AD" w:rsidRDefault="00727374" w:rsidP="001B3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2.4.3________________________________________ (иные права Профильной организации).</w:t>
      </w:r>
    </w:p>
    <w:p w:rsidR="00727374" w:rsidRPr="00A0342B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3. срок действия ДОГОВОРА</w:t>
      </w:r>
    </w:p>
    <w:p w:rsidR="00727374" w:rsidRPr="00652815" w:rsidRDefault="00727374" w:rsidP="007273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53AA4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453A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3AA4" w:rsidRPr="00453AA4">
        <w:rPr>
          <w:rFonts w:ascii="Times New Roman" w:eastAsia="Times New Roman" w:hAnsi="Times New Roman" w:cs="Times New Roman"/>
          <w:lang w:eastAsia="ru-RU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A0342B">
        <w:rPr>
          <w:rFonts w:ascii="Times New Roman" w:eastAsia="Times New Roman" w:hAnsi="Times New Roman" w:cs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727374" w:rsidRPr="00A0342B" w:rsidRDefault="00727374" w:rsidP="007273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 Заключительные положения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727374" w:rsidRPr="00A0342B" w:rsidRDefault="00727374" w:rsidP="00727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2B">
        <w:rPr>
          <w:rFonts w:ascii="Times New Roman" w:eastAsia="Times New Roman" w:hAnsi="Times New Roman" w:cs="Times New Roman"/>
          <w:sz w:val="24"/>
          <w:szCs w:val="24"/>
        </w:rPr>
        <w:t xml:space="preserve"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:rsidR="00727374" w:rsidRPr="00105AF9" w:rsidRDefault="00342BFF" w:rsidP="00105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727374" w:rsidRPr="00A0342B">
        <w:rPr>
          <w:rFonts w:ascii="Times New Roman" w:eastAsia="Times New Roman" w:hAnsi="Times New Roman" w:cs="Times New Roman"/>
          <w:sz w:val="24"/>
          <w:szCs w:val="24"/>
        </w:rPr>
        <w:t>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727374" w:rsidRPr="00A0342B" w:rsidRDefault="00727374" w:rsidP="00105AF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0342B">
        <w:rPr>
          <w:rFonts w:ascii="Times New Roman" w:hAnsi="Times New Roman"/>
          <w:b/>
          <w:bCs/>
          <w:caps/>
          <w:sz w:val="24"/>
          <w:szCs w:val="24"/>
        </w:rPr>
        <w:t xml:space="preserve">5. </w:t>
      </w:r>
      <w:r w:rsidR="00F16839" w:rsidRPr="00B32CB9">
        <w:rPr>
          <w:rFonts w:ascii="Times New Roman" w:hAnsi="Times New Roman"/>
          <w:b/>
          <w:bCs/>
          <w:caps/>
          <w:sz w:val="24"/>
          <w:szCs w:val="24"/>
        </w:rPr>
        <w:t>ЮРИДИЧЕСКИЕ АДРЕСА,</w:t>
      </w:r>
      <w:r w:rsidR="00F16839">
        <w:rPr>
          <w:rFonts w:ascii="Times New Roman" w:hAnsi="Times New Roman"/>
          <w:b/>
          <w:bCs/>
          <w:caps/>
          <w:sz w:val="24"/>
          <w:szCs w:val="24"/>
        </w:rPr>
        <w:t xml:space="preserve"> Реквизиты</w:t>
      </w:r>
      <w:r w:rsidR="00F16839" w:rsidRPr="00B32CB9">
        <w:rPr>
          <w:rFonts w:ascii="Times New Roman" w:hAnsi="Times New Roman"/>
          <w:b/>
          <w:bCs/>
          <w:caps/>
          <w:sz w:val="24"/>
          <w:szCs w:val="24"/>
        </w:rPr>
        <w:t xml:space="preserve"> и подписи СТОРОН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0"/>
        <w:gridCol w:w="4871"/>
      </w:tblGrid>
      <w:tr w:rsidR="00727374" w:rsidRPr="00A0342B" w:rsidTr="00FD214B">
        <w:trPr>
          <w:trHeight w:val="4783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7374" w:rsidRPr="00A0342B" w:rsidRDefault="00727374" w:rsidP="00FD214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2B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Voice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: +7(495)3379955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 02069510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ТОФКа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 xml:space="preserve"> 018327106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727374" w:rsidRDefault="001B4779" w:rsidP="00105A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461064" w:rsidRPr="00A0342B" w:rsidRDefault="00461064" w:rsidP="00105A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064" w:rsidRPr="002951C9" w:rsidRDefault="00461064" w:rsidP="0046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461064" w:rsidRDefault="00461064" w:rsidP="004610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 xml:space="preserve">__________Р.Т. </w:t>
            </w:r>
            <w:proofErr w:type="spellStart"/>
            <w:r w:rsidRPr="00924CA2">
              <w:rPr>
                <w:rFonts w:ascii="Times New Roman" w:hAnsi="Times New Roman"/>
                <w:sz w:val="24"/>
                <w:szCs w:val="24"/>
              </w:rPr>
              <w:t>Коцев</w:t>
            </w:r>
            <w:proofErr w:type="spellEnd"/>
          </w:p>
          <w:p w:rsidR="001B39AD" w:rsidRPr="00A0342B" w:rsidRDefault="00461064" w:rsidP="004610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727374" w:rsidRPr="00783FED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3F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ED" w:rsidRPr="00A0342B" w:rsidRDefault="00783FE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Pr="00A0342B" w:rsidRDefault="00727374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74" w:rsidRDefault="00272DD7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1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Руководитель</w:t>
            </w:r>
            <w:r w:rsidRPr="00461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7374" w:rsidRPr="002B1C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И.О</w:t>
            </w:r>
            <w:r w:rsidR="00342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4610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7374" w:rsidRPr="002B1C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амилия</w:t>
            </w:r>
          </w:p>
          <w:p w:rsidR="001B39AD" w:rsidRPr="00A0342B" w:rsidRDefault="001B39AD" w:rsidP="00FD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</w:t>
            </w:r>
            <w:r w:rsidRPr="00461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М.П</w:t>
            </w:r>
            <w:r w:rsidRPr="0046106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</w:p>
        </w:tc>
      </w:tr>
    </w:tbl>
    <w:p w:rsidR="00461064" w:rsidRDefault="00461064" w:rsidP="00105AF9">
      <w:pPr>
        <w:jc w:val="right"/>
        <w:rPr>
          <w:rFonts w:ascii="Times New Roman" w:hAnsi="Times New Roman" w:cs="Times New Roman"/>
        </w:rPr>
      </w:pPr>
    </w:p>
    <w:p w:rsidR="00783FED" w:rsidRDefault="00783FED" w:rsidP="00105AF9">
      <w:pPr>
        <w:jc w:val="right"/>
        <w:rPr>
          <w:rFonts w:ascii="Times New Roman" w:hAnsi="Times New Roman" w:cs="Times New Roman"/>
        </w:rPr>
      </w:pPr>
    </w:p>
    <w:p w:rsidR="00BE51CF" w:rsidRPr="00BE51CF" w:rsidRDefault="00BE51CF" w:rsidP="00105AF9">
      <w:pPr>
        <w:jc w:val="right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1</w:t>
      </w:r>
    </w:p>
    <w:p w:rsidR="00BE51CF" w:rsidRPr="00BE51CF" w:rsidRDefault="00BE51CF" w:rsidP="00BE51CF">
      <w:pPr>
        <w:jc w:val="right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t>к Договору № ______ от_________20___</w:t>
      </w:r>
    </w:p>
    <w:p w:rsidR="00BE51CF" w:rsidRPr="00BE51CF" w:rsidRDefault="00BE51CF" w:rsidP="00BE51CF">
      <w:pPr>
        <w:spacing w:line="266" w:lineRule="exact"/>
        <w:jc w:val="center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</w:t>
      </w:r>
      <w:r w:rsidRPr="00BE51CF">
        <w:rPr>
          <w:rFonts w:ascii="Times New Roman" w:hAnsi="Times New Roman" w:cs="Times New Roman"/>
        </w:rPr>
        <w:t>помещений,  оборудования и технических средств, используемого</w:t>
      </w:r>
      <w:r w:rsidRPr="00BE51CF">
        <w:rPr>
          <w:rFonts w:ascii="Times New Roman" w:hAnsi="Times New Roman" w:cs="Times New Roman"/>
        </w:rPr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BE51CF" w:rsidRPr="00BE51CF" w:rsidTr="007536CE">
        <w:tc>
          <w:tcPr>
            <w:tcW w:w="704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8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Наименование техники (оборудования), помещений</w:t>
            </w:r>
          </w:p>
        </w:tc>
        <w:tc>
          <w:tcPr>
            <w:tcW w:w="1621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E51CF" w:rsidRPr="00BE51CF" w:rsidTr="007536CE">
        <w:tc>
          <w:tcPr>
            <w:tcW w:w="704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8" w:type="dxa"/>
          </w:tcPr>
          <w:p w:rsidR="00BE51CF" w:rsidRPr="00BE51CF" w:rsidRDefault="00BE51CF" w:rsidP="0075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1CF" w:rsidRPr="00BE51CF" w:rsidTr="007536CE">
        <w:tc>
          <w:tcPr>
            <w:tcW w:w="704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8" w:type="dxa"/>
          </w:tcPr>
          <w:p w:rsidR="00BE51CF" w:rsidRPr="00BE51CF" w:rsidRDefault="00BE51CF" w:rsidP="0075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E51CF" w:rsidRPr="00BE51CF" w:rsidRDefault="00BE51CF" w:rsidP="00753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1CF" w:rsidRPr="00BE51CF" w:rsidRDefault="00BE51CF" w:rsidP="00BE51CF">
      <w:pPr>
        <w:spacing w:before="267" w:line="283" w:lineRule="exact"/>
        <w:rPr>
          <w:rFonts w:ascii="Times New Roman" w:hAnsi="Times New Roman" w:cs="Times New Roman"/>
        </w:rPr>
      </w:pPr>
      <w:r w:rsidRPr="00BE51CF">
        <w:rPr>
          <w:rFonts w:ascii="Times New Roman" w:hAnsi="Times New Roman" w:cs="Times New Roman"/>
        </w:rPr>
        <w:t xml:space="preserve">        Стороны подтверждают, что помещения, оборудование и технические средства находятся в технически исправном рабочем состоянии.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BE51CF" w:rsidRPr="00BE51CF" w:rsidTr="007536CE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1CF" w:rsidRPr="00BE51CF" w:rsidRDefault="00BE51CF" w:rsidP="007536C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 </w:t>
            </w:r>
          </w:p>
          <w:p w:rsidR="00BE51CF" w:rsidRPr="00BE51CF" w:rsidRDefault="00BE51CF" w:rsidP="007536C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E51CF">
              <w:rPr>
                <w:rFonts w:ascii="Times New Roman" w:hAnsi="Times New Roman" w:cs="Times New Roman"/>
              </w:rPr>
              <w:t xml:space="preserve">«Кабардино-Балкарский государственный университет им. Х.М. </w:t>
            </w:r>
            <w:proofErr w:type="spellStart"/>
            <w:r w:rsidRPr="00BE51CF">
              <w:rPr>
                <w:rFonts w:ascii="Times New Roman" w:hAnsi="Times New Roman" w:cs="Times New Roman"/>
              </w:rPr>
              <w:t>Бербекова</w:t>
            </w:r>
            <w:proofErr w:type="spellEnd"/>
            <w:r w:rsidRPr="00BE51CF">
              <w:rPr>
                <w:rFonts w:ascii="Times New Roman" w:hAnsi="Times New Roman" w:cs="Times New Roman"/>
              </w:rPr>
              <w:t>»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Voice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>: +7(495)3379955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proofErr w:type="spellEnd"/>
            <w:r w:rsidRPr="008775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4779" w:rsidRPr="0087751F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87751F">
              <w:rPr>
                <w:rFonts w:ascii="Times New Roman" w:hAnsi="Times New Roman"/>
                <w:sz w:val="24"/>
                <w:szCs w:val="24"/>
              </w:rPr>
              <w:t xml:space="preserve"> 02069510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0632D0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proofErr w:type="spellStart"/>
            <w:r w:rsidRPr="00E51F69">
              <w:rPr>
                <w:rFonts w:ascii="Times New Roman" w:hAnsi="Times New Roman"/>
                <w:sz w:val="24"/>
                <w:szCs w:val="24"/>
              </w:rPr>
              <w:t>ТОФКа</w:t>
            </w:r>
            <w:proofErr w:type="spellEnd"/>
            <w:r w:rsidRPr="00E51F69">
              <w:rPr>
                <w:rFonts w:ascii="Times New Roman" w:hAnsi="Times New Roman"/>
                <w:sz w:val="24"/>
                <w:szCs w:val="24"/>
              </w:rPr>
              <w:t xml:space="preserve"> 018327106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B4779" w:rsidRPr="00E51F6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B4779" w:rsidRDefault="001B4779" w:rsidP="001B47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6273AD" w:rsidRPr="00BE51CF" w:rsidRDefault="006273A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064" w:rsidRPr="002951C9" w:rsidRDefault="00461064" w:rsidP="00461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461064" w:rsidRDefault="00461064" w:rsidP="004610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 xml:space="preserve">__________Р.Т. </w:t>
            </w:r>
            <w:proofErr w:type="spellStart"/>
            <w:r w:rsidRPr="00924CA2">
              <w:rPr>
                <w:rFonts w:ascii="Times New Roman" w:hAnsi="Times New Roman"/>
                <w:sz w:val="24"/>
                <w:szCs w:val="24"/>
              </w:rPr>
              <w:t>Коцев</w:t>
            </w:r>
            <w:proofErr w:type="spellEnd"/>
          </w:p>
          <w:p w:rsidR="00BE51CF" w:rsidRPr="00BE51CF" w:rsidRDefault="00461064" w:rsidP="00461064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BE51CF" w:rsidRPr="00783FED" w:rsidRDefault="00BE51CF" w:rsidP="007536CE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3FED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1CF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ED" w:rsidRPr="00BE51CF" w:rsidRDefault="00783FED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Pr="00BE51CF" w:rsidRDefault="00BE51CF" w:rsidP="007536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1CF" w:rsidRDefault="00BE51CF" w:rsidP="007536CE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1064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</w:t>
            </w:r>
            <w:r w:rsidRPr="00BE51CF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Pr="00BE51CF">
              <w:rPr>
                <w:rFonts w:ascii="Times New Roman" w:hAnsi="Times New Roman"/>
                <w:color w:val="FF0000"/>
                <w:sz w:val="24"/>
                <w:szCs w:val="24"/>
              </w:rPr>
              <w:t>И.О. Фамилия</w:t>
            </w:r>
          </w:p>
          <w:p w:rsidR="001B39AD" w:rsidRPr="00461064" w:rsidRDefault="001B39AD" w:rsidP="007536C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</w:t>
            </w:r>
            <w:r w:rsidRPr="00461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060DDE" w:rsidRPr="00BE51CF" w:rsidRDefault="00077DA5" w:rsidP="002B6090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1CF">
        <w:rPr>
          <w:rFonts w:ascii="Times New Roman" w:eastAsia="Calibri" w:hAnsi="Times New Roman" w:cs="Times New Roman"/>
          <w:color w:val="000000" w:themeColor="text1"/>
        </w:rPr>
        <w:t xml:space="preserve">                   </w:t>
      </w:r>
    </w:p>
    <w:sectPr w:rsidR="00060DDE" w:rsidRPr="00BE51CF" w:rsidSect="00BE51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1D"/>
    <w:multiLevelType w:val="hybridMultilevel"/>
    <w:tmpl w:val="579EBFCC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2D6231"/>
    <w:multiLevelType w:val="multilevel"/>
    <w:tmpl w:val="3674549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0" w:hanging="2160"/>
      </w:pPr>
      <w:rPr>
        <w:rFonts w:hint="default"/>
      </w:rPr>
    </w:lvl>
  </w:abstractNum>
  <w:abstractNum w:abstractNumId="2">
    <w:nsid w:val="273423D5"/>
    <w:multiLevelType w:val="multilevel"/>
    <w:tmpl w:val="9BF6B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2D43633"/>
    <w:multiLevelType w:val="hybridMultilevel"/>
    <w:tmpl w:val="9C9C9B8C"/>
    <w:lvl w:ilvl="0" w:tplc="AD7AC97E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F5E"/>
    <w:rsid w:val="00015522"/>
    <w:rsid w:val="00042278"/>
    <w:rsid w:val="00044179"/>
    <w:rsid w:val="00060DDE"/>
    <w:rsid w:val="000632D0"/>
    <w:rsid w:val="00077DA5"/>
    <w:rsid w:val="00105AF9"/>
    <w:rsid w:val="0013324C"/>
    <w:rsid w:val="001B39AD"/>
    <w:rsid w:val="001B4779"/>
    <w:rsid w:val="001D5EB9"/>
    <w:rsid w:val="001E60E3"/>
    <w:rsid w:val="001F73D0"/>
    <w:rsid w:val="0022470F"/>
    <w:rsid w:val="00224F5E"/>
    <w:rsid w:val="002530D4"/>
    <w:rsid w:val="002632BB"/>
    <w:rsid w:val="00272DD7"/>
    <w:rsid w:val="002A485D"/>
    <w:rsid w:val="002B1C2C"/>
    <w:rsid w:val="002B6090"/>
    <w:rsid w:val="002C1D12"/>
    <w:rsid w:val="002C27BC"/>
    <w:rsid w:val="002E4602"/>
    <w:rsid w:val="002E5167"/>
    <w:rsid w:val="002E52E0"/>
    <w:rsid w:val="0033127E"/>
    <w:rsid w:val="00342BFF"/>
    <w:rsid w:val="00356E1B"/>
    <w:rsid w:val="00365EE6"/>
    <w:rsid w:val="0037421F"/>
    <w:rsid w:val="003848F1"/>
    <w:rsid w:val="00396951"/>
    <w:rsid w:val="003A6038"/>
    <w:rsid w:val="003B0254"/>
    <w:rsid w:val="003E034B"/>
    <w:rsid w:val="00415602"/>
    <w:rsid w:val="004157E0"/>
    <w:rsid w:val="00416984"/>
    <w:rsid w:val="0043402A"/>
    <w:rsid w:val="00453AA4"/>
    <w:rsid w:val="00461064"/>
    <w:rsid w:val="0046152A"/>
    <w:rsid w:val="004943C3"/>
    <w:rsid w:val="004A3114"/>
    <w:rsid w:val="00505AD6"/>
    <w:rsid w:val="00541C89"/>
    <w:rsid w:val="00551082"/>
    <w:rsid w:val="00594D55"/>
    <w:rsid w:val="005B1A88"/>
    <w:rsid w:val="00614558"/>
    <w:rsid w:val="00616174"/>
    <w:rsid w:val="006273AD"/>
    <w:rsid w:val="006333A9"/>
    <w:rsid w:val="00640750"/>
    <w:rsid w:val="00655C6B"/>
    <w:rsid w:val="00666F0D"/>
    <w:rsid w:val="0069223E"/>
    <w:rsid w:val="00696573"/>
    <w:rsid w:val="006A5C07"/>
    <w:rsid w:val="006E7CB5"/>
    <w:rsid w:val="006F0898"/>
    <w:rsid w:val="00700FEF"/>
    <w:rsid w:val="00727374"/>
    <w:rsid w:val="0074141B"/>
    <w:rsid w:val="00746DDC"/>
    <w:rsid w:val="00783FED"/>
    <w:rsid w:val="007A36C3"/>
    <w:rsid w:val="00861091"/>
    <w:rsid w:val="0087751F"/>
    <w:rsid w:val="008939CF"/>
    <w:rsid w:val="008C0A3F"/>
    <w:rsid w:val="008E771F"/>
    <w:rsid w:val="009038C8"/>
    <w:rsid w:val="009966C4"/>
    <w:rsid w:val="00996B08"/>
    <w:rsid w:val="009D5074"/>
    <w:rsid w:val="00A02747"/>
    <w:rsid w:val="00A205B4"/>
    <w:rsid w:val="00A4369C"/>
    <w:rsid w:val="00A5265B"/>
    <w:rsid w:val="00A838AD"/>
    <w:rsid w:val="00A919EE"/>
    <w:rsid w:val="00AB6101"/>
    <w:rsid w:val="00B0302B"/>
    <w:rsid w:val="00B4660D"/>
    <w:rsid w:val="00B86E06"/>
    <w:rsid w:val="00BB6659"/>
    <w:rsid w:val="00BE51CF"/>
    <w:rsid w:val="00BE65A9"/>
    <w:rsid w:val="00C25EC6"/>
    <w:rsid w:val="00C30746"/>
    <w:rsid w:val="00CC708D"/>
    <w:rsid w:val="00CE4C86"/>
    <w:rsid w:val="00D62FCF"/>
    <w:rsid w:val="00D858C2"/>
    <w:rsid w:val="00DA1D74"/>
    <w:rsid w:val="00DE4EBC"/>
    <w:rsid w:val="00E20387"/>
    <w:rsid w:val="00E2069B"/>
    <w:rsid w:val="00E26799"/>
    <w:rsid w:val="00E45ED8"/>
    <w:rsid w:val="00E647BF"/>
    <w:rsid w:val="00E75F7F"/>
    <w:rsid w:val="00ED65A9"/>
    <w:rsid w:val="00EF7A8D"/>
    <w:rsid w:val="00F16839"/>
    <w:rsid w:val="00F3100D"/>
    <w:rsid w:val="00F676D9"/>
    <w:rsid w:val="00FC6AA0"/>
    <w:rsid w:val="00FE096D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D98F8-102B-4241-9B92-A5599B60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E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966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9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9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6A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747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43402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402A"/>
    <w:pPr>
      <w:widowControl w:val="0"/>
      <w:shd w:val="clear" w:color="auto" w:fill="FFFFFF"/>
      <w:spacing w:after="780" w:line="336" w:lineRule="exact"/>
      <w:ind w:hanging="360"/>
      <w:jc w:val="center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uiPriority w:val="1"/>
    <w:qFormat/>
    <w:rsid w:val="00BE51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61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0">
    <w:name w:val="Style10"/>
    <w:basedOn w:val="a"/>
    <w:uiPriority w:val="99"/>
    <w:rsid w:val="0046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2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6552011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7815351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04262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0973314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01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4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84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9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19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500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00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F3D4-BEB0-47FD-A63E-2DE5FA8F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42</cp:revision>
  <cp:lastPrinted>2020-10-26T07:08:00Z</cp:lastPrinted>
  <dcterms:created xsi:type="dcterms:W3CDTF">2020-10-26T07:14:00Z</dcterms:created>
  <dcterms:modified xsi:type="dcterms:W3CDTF">2023-04-17T05:52:00Z</dcterms:modified>
</cp:coreProperties>
</file>