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F2" w:rsidRDefault="009351DB" w:rsidP="0093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7555D" w:rsidRPr="00975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 w:rsidR="004F6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351DB" w:rsidRDefault="009351DB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(для иностранных студентов)</w:t>
      </w:r>
    </w:p>
    <w:p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EA" w:rsidRPr="002B6BFD" w:rsidRDefault="00D648EA" w:rsidP="00E33AF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8D78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2022-2023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8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03.02.2023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2C1E1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09.04.202</w:t>
      </w:r>
      <w:r w:rsidR="008D78D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</w:t>
      </w:r>
      <w:r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года очной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в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магистратуре 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института информатики, электроники и робототехники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Р)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15.04.02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Технологические машины и оборудование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7AEA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6E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A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D648EA" w:rsidRPr="00D648EA" w:rsidTr="006233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43AAA" w:rsidP="00D64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D648EA" w:rsidRPr="00D648EA" w:rsidRDefault="00092648" w:rsidP="00D648EA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группового руководителя</w:t>
            </w:r>
            <w:r w:rsidR="004F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648EA" w:rsidRPr="00D648EA" w:rsidRDefault="00D648EA" w:rsidP="00E275B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базы </w:t>
            </w:r>
            <w:r w:rsidR="00E2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D648EA" w:rsidRPr="00D648EA" w:rsidRDefault="00D648EA" w:rsidP="00E275B4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руководителя </w:t>
            </w:r>
            <w:r w:rsidR="0065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базы </w:t>
            </w:r>
            <w:r w:rsidR="00E2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практической подготовке</w:t>
            </w:r>
          </w:p>
        </w:tc>
      </w:tr>
      <w:tr w:rsidR="00D648EA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EA" w:rsidRPr="00D648EA" w:rsidRDefault="00D648EA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4F6FF2" w:rsidRDefault="009351DB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Али </w:t>
            </w:r>
            <w:r w:rsidRPr="00935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Ахмад Ияд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B" w:rsidRDefault="002B6BF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</w:t>
            </w:r>
            <w:r w:rsidR="00975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</w:t>
            </w:r>
            <w:r w:rsidR="0043436E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D648EA" w:rsidRPr="00D648EA" w:rsidRDefault="007232EB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кандидат технических 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доцент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14D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214DAC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кафедра технологии и оборудования автоматизированного производства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75333" w:rsidRDefault="0097555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Петров Пётр Сергеевич</w:t>
            </w:r>
            <w:r w:rsidR="00D648EA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заведующий </w:t>
            </w:r>
            <w:r w:rsidR="002B6BFD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кафедрой</w:t>
            </w: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EFD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FD" w:rsidRPr="00D648EA" w:rsidRDefault="00662EFD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4F6FF2" w:rsidRDefault="009351DB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51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Биттар Шаалан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Махди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2B6BFD" w:rsidRDefault="0097555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Сидоров Сергей Иванович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кандидат технических наук, доцент</w:t>
            </w:r>
            <w:r w:rsidR="00214D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14D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214DAC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</w:t>
            </w:r>
            <w:bookmarkStart w:id="0" w:name="_GoBack"/>
            <w:bookmarkEnd w:id="0"/>
            <w:r w:rsidR="00214DAC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логии и оборудования автоматизированного производства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D75333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25652F">
        <w:rPr>
          <w:rFonts w:ascii="Times New Roman" w:hAnsi="Times New Roman"/>
          <w:bCs/>
          <w:sz w:val="28"/>
          <w:szCs w:val="24"/>
        </w:rPr>
        <w:t xml:space="preserve"> 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руководителям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2C1E18">
        <w:rPr>
          <w:rFonts w:ascii="Times New Roman" w:hAnsi="Times New Roman"/>
          <w:bCs/>
          <w:color w:val="FF0000"/>
          <w:sz w:val="28"/>
          <w:szCs w:val="24"/>
        </w:rPr>
        <w:t>02.02.202</w:t>
      </w:r>
      <w:r w:rsidR="008D78DD">
        <w:rPr>
          <w:rFonts w:ascii="Times New Roman" w:hAnsi="Times New Roman"/>
          <w:bCs/>
          <w:color w:val="FF0000"/>
          <w:sz w:val="28"/>
          <w:szCs w:val="24"/>
        </w:rPr>
        <w:t>3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2C1E18">
        <w:rPr>
          <w:rFonts w:ascii="Times New Roman" w:hAnsi="Times New Roman"/>
          <w:bCs/>
          <w:color w:val="FF0000"/>
          <w:sz w:val="28"/>
          <w:szCs w:val="24"/>
        </w:rPr>
        <w:t>10.04.202</w:t>
      </w:r>
      <w:r w:rsidR="008D78DD">
        <w:rPr>
          <w:rFonts w:ascii="Times New Roman" w:hAnsi="Times New Roman"/>
          <w:bCs/>
          <w:color w:val="FF0000"/>
          <w:sz w:val="28"/>
          <w:szCs w:val="24"/>
        </w:rPr>
        <w:t>3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B3349C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662EFD">
        <w:rPr>
          <w:rFonts w:ascii="Times New Roman" w:hAnsi="Times New Roman"/>
          <w:bCs/>
          <w:sz w:val="28"/>
          <w:szCs w:val="24"/>
        </w:rPr>
        <w:t xml:space="preserve"> руководителям в недельный срок представить отчеты на кафедру </w:t>
      </w:r>
      <w:r w:rsidRPr="00662EFD">
        <w:rPr>
          <w:rFonts w:ascii="Times New Roman" w:hAnsi="Times New Roman"/>
          <w:bCs/>
          <w:color w:val="FF0000"/>
          <w:sz w:val="28"/>
          <w:szCs w:val="24"/>
        </w:rPr>
        <w:t>технологии и оборудования автоматизированного производства.</w:t>
      </w:r>
    </w:p>
    <w:p w:rsidR="00590D8C" w:rsidRPr="00590D8C" w:rsidRDefault="00D648EA" w:rsidP="009351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</w:t>
      </w:r>
      <w:r w:rsidR="009351DB" w:rsidRPr="00935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проект приказа </w:t>
      </w:r>
      <w:r w:rsidR="009351DB" w:rsidRPr="009351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директора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436E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="00662EFD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Черкесовой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Н.В.</w:t>
      </w:r>
      <w:r w:rsidR="009351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351DB" w:rsidRPr="00935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директора ВШМО </w:t>
      </w:r>
      <w:r w:rsidR="001C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Афаунова В.Ю.</w:t>
      </w:r>
      <w:r w:rsidRPr="00935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A52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УРК</w:t>
      </w:r>
      <w:r w:rsidR="004256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Коцева Р.Т.</w:t>
      </w:r>
    </w:p>
    <w:p w:rsidR="00590D8C" w:rsidRDefault="00590D8C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5AA" w:rsidRDefault="002325AA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5AA" w:rsidRPr="002325AA" w:rsidRDefault="002325AA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351DB" w:rsidRPr="00425645" w:rsidRDefault="00662EFD" w:rsidP="004256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</w:t>
      </w:r>
      <w:r w:rsidR="002325AA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Директор ИИЭ</w:t>
      </w:r>
      <w:r w:rsidR="0025652F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и</w:t>
      </w:r>
      <w:r w:rsidR="0025652F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Р       </w:t>
      </w:r>
      <w:r w:rsidR="002325AA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5727CB"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Н.В. </w:t>
      </w:r>
      <w:r w:rsidR="0042564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Черкесова</w:t>
      </w:r>
    </w:p>
    <w:p w:rsidR="005727CB" w:rsidRPr="00FF1A35" w:rsidRDefault="005727CB" w:rsidP="009351D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5727CB" w:rsidRPr="00FF1A35" w:rsidRDefault="005727CB" w:rsidP="005727C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FF1A35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иректор ВШМО                             </w:t>
      </w:r>
      <w:r w:rsidR="00D11C5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</w:t>
      </w:r>
      <w:r w:rsid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D11C5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.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Ю.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17FC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Афаунов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</w:t>
      </w:r>
    </w:p>
    <w:p w:rsidR="002325AA" w:rsidRPr="00FF1A35" w:rsidRDefault="002325AA" w:rsidP="009351D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2325AA" w:rsidRPr="002325AA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2325AA" w:rsidRPr="002325A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F0" w:rsidRDefault="003C5BF0">
      <w:pPr>
        <w:spacing w:after="0" w:line="240" w:lineRule="auto"/>
      </w:pPr>
      <w:r>
        <w:separator/>
      </w:r>
    </w:p>
  </w:endnote>
  <w:endnote w:type="continuationSeparator" w:id="0">
    <w:p w:rsidR="003C5BF0" w:rsidRDefault="003C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70290"/>
    </w:sdtPr>
    <w:sdtEndPr/>
    <w:sdtContent>
      <w:p w:rsidR="00D43AAA" w:rsidRDefault="008156FB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214DAC">
          <w:rPr>
            <w:noProof/>
          </w:rPr>
          <w:t>1</w:t>
        </w:r>
        <w:r>
          <w:fldChar w:fldCharType="end"/>
        </w:r>
      </w:p>
    </w:sdtContent>
  </w:sdt>
  <w:p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F0" w:rsidRDefault="003C5BF0">
      <w:pPr>
        <w:spacing w:after="0" w:line="240" w:lineRule="auto"/>
      </w:pPr>
      <w:r>
        <w:separator/>
      </w:r>
    </w:p>
  </w:footnote>
  <w:footnote w:type="continuationSeparator" w:id="0">
    <w:p w:rsidR="003C5BF0" w:rsidRDefault="003C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8EA"/>
    <w:rsid w:val="00014056"/>
    <w:rsid w:val="00023697"/>
    <w:rsid w:val="00046490"/>
    <w:rsid w:val="00072E31"/>
    <w:rsid w:val="00092648"/>
    <w:rsid w:val="000E493B"/>
    <w:rsid w:val="0011156E"/>
    <w:rsid w:val="001C5E1E"/>
    <w:rsid w:val="001D3ED6"/>
    <w:rsid w:val="001F68B0"/>
    <w:rsid w:val="00214DAC"/>
    <w:rsid w:val="002200F8"/>
    <w:rsid w:val="0022054E"/>
    <w:rsid w:val="002325AA"/>
    <w:rsid w:val="00237976"/>
    <w:rsid w:val="0025652F"/>
    <w:rsid w:val="002B6BFD"/>
    <w:rsid w:val="002C1E18"/>
    <w:rsid w:val="002D4F07"/>
    <w:rsid w:val="003352FB"/>
    <w:rsid w:val="003A048C"/>
    <w:rsid w:val="003C5BF0"/>
    <w:rsid w:val="003F2D24"/>
    <w:rsid w:val="004006F3"/>
    <w:rsid w:val="00414497"/>
    <w:rsid w:val="004158E2"/>
    <w:rsid w:val="00425645"/>
    <w:rsid w:val="0043436E"/>
    <w:rsid w:val="004356F2"/>
    <w:rsid w:val="00464334"/>
    <w:rsid w:val="00495615"/>
    <w:rsid w:val="004E74F5"/>
    <w:rsid w:val="004F1B2C"/>
    <w:rsid w:val="004F6FF2"/>
    <w:rsid w:val="0055344D"/>
    <w:rsid w:val="00561100"/>
    <w:rsid w:val="005727CB"/>
    <w:rsid w:val="00577DE6"/>
    <w:rsid w:val="00581B4A"/>
    <w:rsid w:val="00585098"/>
    <w:rsid w:val="00590D8C"/>
    <w:rsid w:val="0061443C"/>
    <w:rsid w:val="00617FCF"/>
    <w:rsid w:val="00623333"/>
    <w:rsid w:val="0065356C"/>
    <w:rsid w:val="00662EFD"/>
    <w:rsid w:val="006A2903"/>
    <w:rsid w:val="006A6A43"/>
    <w:rsid w:val="006B24ED"/>
    <w:rsid w:val="006E7AEA"/>
    <w:rsid w:val="007232EB"/>
    <w:rsid w:val="0073603F"/>
    <w:rsid w:val="00773741"/>
    <w:rsid w:val="007D5984"/>
    <w:rsid w:val="008156FB"/>
    <w:rsid w:val="008D78DD"/>
    <w:rsid w:val="009351DB"/>
    <w:rsid w:val="00945203"/>
    <w:rsid w:val="0097555D"/>
    <w:rsid w:val="00A0368D"/>
    <w:rsid w:val="00A24DA0"/>
    <w:rsid w:val="00A52CDD"/>
    <w:rsid w:val="00A64CFD"/>
    <w:rsid w:val="00AE61CC"/>
    <w:rsid w:val="00B17DB5"/>
    <w:rsid w:val="00B3349C"/>
    <w:rsid w:val="00B41A91"/>
    <w:rsid w:val="00BD6F6A"/>
    <w:rsid w:val="00BD783A"/>
    <w:rsid w:val="00C05667"/>
    <w:rsid w:val="00C14962"/>
    <w:rsid w:val="00C4304C"/>
    <w:rsid w:val="00D00181"/>
    <w:rsid w:val="00D11C5B"/>
    <w:rsid w:val="00D21D62"/>
    <w:rsid w:val="00D3044F"/>
    <w:rsid w:val="00D416EE"/>
    <w:rsid w:val="00D43AAA"/>
    <w:rsid w:val="00D648EA"/>
    <w:rsid w:val="00D75333"/>
    <w:rsid w:val="00D753ED"/>
    <w:rsid w:val="00DB60B1"/>
    <w:rsid w:val="00DC7C4A"/>
    <w:rsid w:val="00DD12D4"/>
    <w:rsid w:val="00E275B4"/>
    <w:rsid w:val="00E33AFA"/>
    <w:rsid w:val="00E95B3E"/>
    <w:rsid w:val="00EA217A"/>
    <w:rsid w:val="00F17327"/>
    <w:rsid w:val="00F4746E"/>
    <w:rsid w:val="00F5125C"/>
    <w:rsid w:val="00FA1A2E"/>
    <w:rsid w:val="00FB5364"/>
    <w:rsid w:val="00FF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E7C3B-B996-4654-91C7-8EAEAEE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29</cp:revision>
  <cp:lastPrinted>2020-10-29T12:28:00Z</cp:lastPrinted>
  <dcterms:created xsi:type="dcterms:W3CDTF">2020-03-13T11:02:00Z</dcterms:created>
  <dcterms:modified xsi:type="dcterms:W3CDTF">2023-04-17T06:05:00Z</dcterms:modified>
</cp:coreProperties>
</file>