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F2" w:rsidRDefault="0097555D" w:rsidP="004F6F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 w:rsidR="004F6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7555D" w:rsidRPr="0097555D" w:rsidRDefault="0097555D" w:rsidP="00975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6BFD" w:rsidRPr="0097555D" w:rsidRDefault="002B6BFD" w:rsidP="0097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2B6BFD" w:rsidRDefault="002B6BFD" w:rsidP="003F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EA" w:rsidRPr="00F8180C" w:rsidRDefault="00D648EA" w:rsidP="00F8180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="009225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2022-2023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2B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направить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03.02.2023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9225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09.04.2023</w:t>
      </w:r>
      <w:r w:rsidRPr="002B6B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г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студентов </w:t>
      </w:r>
      <w:r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года очной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в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магистратуре 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института информатики, электроники и робототехники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6BFD" w:rsidRPr="004F6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Р)</w:t>
      </w:r>
      <w:r w:rsidR="002B6BFD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15.04.02 </w:t>
      </w:r>
      <w:r w:rsidRPr="002B6B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Технологические машины и оборудование </w:t>
      </w:r>
      <w:r w:rsidR="00F8180C" w:rsidRPr="002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180C" w:rsidRPr="00B33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практическую подготовку:</w:t>
      </w:r>
      <w:r w:rsidR="00F8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производственная практика</w:t>
      </w:r>
      <w:r w:rsidR="00F8180C" w:rsidRPr="002B6B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EF60FF" w:rsidRPr="00D648EA" w:rsidTr="006233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F60FF" w:rsidRPr="00D648EA" w:rsidRDefault="00EF60FF" w:rsidP="00EF60FF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F60FF" w:rsidRDefault="00EF60FF" w:rsidP="00EF60FF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AF" w:rsidRDefault="002D6FAF" w:rsidP="002D6FA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F60FF" w:rsidRDefault="002D6FAF" w:rsidP="002D6FAF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от базы по практической подготовке</w:t>
            </w:r>
          </w:p>
        </w:tc>
      </w:tr>
      <w:tr w:rsidR="00D648EA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EA" w:rsidRPr="00D648EA" w:rsidRDefault="00D648EA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Калужникова Лидия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EB" w:rsidRDefault="002B6BF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</w:t>
            </w:r>
            <w:r w:rsidR="00975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</w:t>
            </w:r>
            <w:r w:rsidR="0043436E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D648EA" w:rsidRPr="00D648EA" w:rsidRDefault="007232EB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кандидат технических 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доцент</w:t>
            </w:r>
            <w:r w:rsidR="00D648EA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7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F07535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кафедра технологии и оборудования автоматизированного производства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EA" w:rsidRPr="00D75333" w:rsidRDefault="0097555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Петров Пётр Сергеевич</w:t>
            </w:r>
            <w:r w:rsidR="00D648EA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заведующий </w:t>
            </w:r>
            <w:r w:rsidR="002B6BFD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кафедрой</w:t>
            </w: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8EA" w:rsidRPr="00D648EA" w:rsidRDefault="00D648EA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EFD" w:rsidRPr="00D648EA" w:rsidTr="0043436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FD" w:rsidRPr="00D648EA" w:rsidRDefault="00662EFD" w:rsidP="00D648EA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4F6FF2" w:rsidRDefault="0097555D" w:rsidP="0043436E">
            <w:pPr>
              <w:tabs>
                <w:tab w:val="left" w:pos="6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6F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Митрофанов Иван Борисович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2B6BFD" w:rsidRDefault="0097555D" w:rsidP="000E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Сидоров Сергей Иванович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662EFD" w:rsidRPr="002B6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кандидат технических наук, доцент</w:t>
            </w:r>
            <w:r w:rsidR="00F07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7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кафедры</w:t>
            </w:r>
            <w:r w:rsidR="00F07535" w:rsidRPr="00D753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технологии и оборудования автоматизированного производства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Pr="00D75333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FD" w:rsidRDefault="00662EFD" w:rsidP="00D648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2EFD" w:rsidRDefault="00D648EA" w:rsidP="0055344D">
      <w:pPr>
        <w:spacing w:after="0" w:line="240" w:lineRule="auto"/>
        <w:ind w:firstLine="709"/>
        <w:jc w:val="both"/>
      </w:pPr>
      <w:r w:rsidRPr="004F6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23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Провести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25652F">
        <w:rPr>
          <w:rFonts w:ascii="Times New Roman" w:hAnsi="Times New Roman"/>
          <w:bCs/>
          <w:sz w:val="28"/>
          <w:szCs w:val="24"/>
        </w:rPr>
        <w:t xml:space="preserve"> </w:t>
      </w:r>
      <w:r w:rsidR="00DB60B1" w:rsidRPr="0055344D">
        <w:rPr>
          <w:rFonts w:ascii="Times New Roman" w:hAnsi="Times New Roman"/>
          <w:bCs/>
          <w:sz w:val="28"/>
          <w:szCs w:val="24"/>
        </w:rPr>
        <w:t xml:space="preserve">руководителям 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установочную конференцию </w:t>
      </w:r>
      <w:r w:rsidR="009225E6">
        <w:rPr>
          <w:rFonts w:ascii="Times New Roman" w:hAnsi="Times New Roman"/>
          <w:bCs/>
          <w:color w:val="FF0000"/>
          <w:sz w:val="28"/>
          <w:szCs w:val="24"/>
        </w:rPr>
        <w:t>02.02.2023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55344D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97555D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12 ч. 00 мин.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и итоговую конференцию </w:t>
      </w:r>
      <w:r w:rsidR="009225E6">
        <w:rPr>
          <w:rFonts w:ascii="Times New Roman" w:hAnsi="Times New Roman"/>
          <w:bCs/>
          <w:color w:val="FF0000"/>
          <w:sz w:val="28"/>
          <w:szCs w:val="24"/>
        </w:rPr>
        <w:t>10.04.2023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г.</w:t>
      </w:r>
      <w:r w:rsidR="0055344D" w:rsidRPr="0055344D">
        <w:rPr>
          <w:rFonts w:ascii="Times New Roman" w:hAnsi="Times New Roman"/>
          <w:bCs/>
          <w:sz w:val="28"/>
          <w:szCs w:val="24"/>
        </w:rPr>
        <w:t xml:space="preserve"> в аудитории </w:t>
      </w:r>
      <w:r w:rsidR="0025652F" w:rsidRPr="004F6FF2">
        <w:rPr>
          <w:rFonts w:ascii="Times New Roman" w:hAnsi="Times New Roman"/>
          <w:bCs/>
          <w:color w:val="000000" w:themeColor="text1"/>
          <w:sz w:val="28"/>
          <w:szCs w:val="24"/>
        </w:rPr>
        <w:t>№</w:t>
      </w:r>
      <w:r w:rsidR="0025652F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>101 в 1</w:t>
      </w:r>
      <w:r w:rsidR="00662EFD">
        <w:rPr>
          <w:rFonts w:ascii="Times New Roman" w:hAnsi="Times New Roman"/>
          <w:bCs/>
          <w:color w:val="FF0000"/>
          <w:sz w:val="28"/>
          <w:szCs w:val="24"/>
        </w:rPr>
        <w:t>0</w:t>
      </w:r>
      <w:r w:rsidR="0055344D" w:rsidRPr="00662EFD">
        <w:rPr>
          <w:rFonts w:ascii="Times New Roman" w:hAnsi="Times New Roman"/>
          <w:bCs/>
          <w:color w:val="FF0000"/>
          <w:sz w:val="28"/>
          <w:szCs w:val="24"/>
        </w:rPr>
        <w:t xml:space="preserve"> ч. 00 мин.</w:t>
      </w:r>
    </w:p>
    <w:p w:rsidR="00662EFD" w:rsidRPr="0025652F" w:rsidRDefault="00662EFD" w:rsidP="002565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662EFD">
        <w:rPr>
          <w:rFonts w:ascii="Times New Roman" w:hAnsi="Times New Roman"/>
          <w:bCs/>
          <w:sz w:val="28"/>
          <w:szCs w:val="24"/>
        </w:rPr>
        <w:t xml:space="preserve">3. По завершении </w:t>
      </w:r>
      <w:r w:rsidR="00F8180C">
        <w:rPr>
          <w:rFonts w:ascii="Times New Roman" w:hAnsi="Times New Roman"/>
          <w:bCs/>
          <w:sz w:val="28"/>
          <w:szCs w:val="24"/>
        </w:rPr>
        <w:t>практической подготовки</w:t>
      </w:r>
      <w:r w:rsidRPr="00662EFD">
        <w:rPr>
          <w:rFonts w:ascii="Times New Roman" w:hAnsi="Times New Roman"/>
          <w:bCs/>
          <w:sz w:val="28"/>
          <w:szCs w:val="24"/>
        </w:rPr>
        <w:t xml:space="preserve"> </w:t>
      </w:r>
      <w:r w:rsidR="0025652F" w:rsidRPr="004F6FF2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662EFD">
        <w:rPr>
          <w:rFonts w:ascii="Times New Roman" w:hAnsi="Times New Roman"/>
          <w:bCs/>
          <w:sz w:val="28"/>
          <w:szCs w:val="24"/>
        </w:rPr>
        <w:t xml:space="preserve"> руководителям в недельный срок представить отчеты на кафедру </w:t>
      </w:r>
      <w:r w:rsidRPr="00662EFD">
        <w:rPr>
          <w:rFonts w:ascii="Times New Roman" w:hAnsi="Times New Roman"/>
          <w:bCs/>
          <w:color w:val="FF0000"/>
          <w:sz w:val="28"/>
          <w:szCs w:val="24"/>
        </w:rPr>
        <w:t>технологии и оборудования автоматизированного производства.</w:t>
      </w:r>
    </w:p>
    <w:p w:rsidR="00590D8C" w:rsidRPr="00590D8C" w:rsidRDefault="00D648EA" w:rsidP="00396F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проект приказа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ИИЭ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325AA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436E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662EFD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652F"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Черкесовой </w:t>
      </w:r>
      <w:r w:rsidRPr="004F6F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Н.В.</w:t>
      </w:r>
      <w:r w:rsidRPr="00D6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6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резолюция начальника </w:t>
      </w:r>
      <w:r w:rsidR="00FF4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УРК </w:t>
      </w:r>
      <w:r w:rsidR="00396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 Р.Т.</w:t>
      </w:r>
    </w:p>
    <w:p w:rsidR="00590D8C" w:rsidRDefault="00590D8C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325AA" w:rsidRDefault="002325AA" w:rsidP="003A04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AA" w:rsidRPr="002325AA" w:rsidRDefault="002325AA" w:rsidP="002325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325AA" w:rsidRPr="00F861DB" w:rsidRDefault="00662EFD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Директор ИИЭ</w:t>
      </w:r>
      <w:r w:rsidR="0025652F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и</w:t>
      </w:r>
      <w:r w:rsidR="0025652F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Р 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ab/>
      </w:r>
      <w:r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                                        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Н.В.</w:t>
      </w:r>
      <w:r w:rsidR="001A3B81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r w:rsidR="002325AA" w:rsidRPr="00F861DB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Черкесова</w:t>
      </w:r>
    </w:p>
    <w:p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</w:p>
    <w:p w:rsidR="002325AA" w:rsidRPr="00F861DB" w:rsidRDefault="002325AA" w:rsidP="0066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2325AA" w:rsidRPr="00F861DB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B8" w:rsidRDefault="003F43B8">
      <w:pPr>
        <w:spacing w:after="0" w:line="240" w:lineRule="auto"/>
      </w:pPr>
      <w:r>
        <w:separator/>
      </w:r>
    </w:p>
  </w:endnote>
  <w:endnote w:type="continuationSeparator" w:id="0">
    <w:p w:rsidR="003F43B8" w:rsidRDefault="003F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70290"/>
    </w:sdtPr>
    <w:sdtEndPr/>
    <w:sdtContent>
      <w:p w:rsidR="00D43AAA" w:rsidRDefault="007455AC">
        <w:pPr>
          <w:pStyle w:val="a3"/>
          <w:jc w:val="right"/>
        </w:pPr>
        <w:r>
          <w:fldChar w:fldCharType="begin"/>
        </w:r>
        <w:r w:rsidR="00D43AAA">
          <w:instrText>PAGE   \* MERGEFORMAT</w:instrText>
        </w:r>
        <w:r>
          <w:fldChar w:fldCharType="separate"/>
        </w:r>
        <w:r w:rsidR="00F07535">
          <w:rPr>
            <w:noProof/>
          </w:rPr>
          <w:t>1</w:t>
        </w:r>
        <w:r>
          <w:fldChar w:fldCharType="end"/>
        </w:r>
      </w:p>
    </w:sdtContent>
  </w:sdt>
  <w:p w:rsidR="00D43AAA" w:rsidRDefault="00D43A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B8" w:rsidRDefault="003F43B8">
      <w:pPr>
        <w:spacing w:after="0" w:line="240" w:lineRule="auto"/>
      </w:pPr>
      <w:r>
        <w:separator/>
      </w:r>
    </w:p>
  </w:footnote>
  <w:footnote w:type="continuationSeparator" w:id="0">
    <w:p w:rsidR="003F43B8" w:rsidRDefault="003F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0F6"/>
    <w:multiLevelType w:val="hybridMultilevel"/>
    <w:tmpl w:val="4BFC8278"/>
    <w:lvl w:ilvl="0" w:tplc="7D7A0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EDA4645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F3"/>
    <w:multiLevelType w:val="hybridMultilevel"/>
    <w:tmpl w:val="5348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924"/>
    <w:multiLevelType w:val="hybridMultilevel"/>
    <w:tmpl w:val="37566A94"/>
    <w:lvl w:ilvl="0" w:tplc="5C70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36FC6"/>
    <w:multiLevelType w:val="hybridMultilevel"/>
    <w:tmpl w:val="2E62E3EE"/>
    <w:lvl w:ilvl="0" w:tplc="B20C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7A5C"/>
    <w:multiLevelType w:val="hybridMultilevel"/>
    <w:tmpl w:val="AE00D938"/>
    <w:lvl w:ilvl="0" w:tplc="93467A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E94807"/>
    <w:multiLevelType w:val="hybridMultilevel"/>
    <w:tmpl w:val="AEE05C2E"/>
    <w:lvl w:ilvl="0" w:tplc="BB5E77F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391EBC"/>
    <w:multiLevelType w:val="hybridMultilevel"/>
    <w:tmpl w:val="7B2835F6"/>
    <w:lvl w:ilvl="0" w:tplc="76E6BF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F1E4F51"/>
    <w:multiLevelType w:val="hybridMultilevel"/>
    <w:tmpl w:val="DC9602C8"/>
    <w:lvl w:ilvl="0" w:tplc="470E54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099749F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145A2"/>
    <w:multiLevelType w:val="hybridMultilevel"/>
    <w:tmpl w:val="2884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64C8"/>
    <w:multiLevelType w:val="hybridMultilevel"/>
    <w:tmpl w:val="D994999A"/>
    <w:lvl w:ilvl="0" w:tplc="F462DE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8EA"/>
    <w:rsid w:val="00014056"/>
    <w:rsid w:val="00023697"/>
    <w:rsid w:val="00046490"/>
    <w:rsid w:val="00092648"/>
    <w:rsid w:val="000E493B"/>
    <w:rsid w:val="000E5B31"/>
    <w:rsid w:val="001A3B81"/>
    <w:rsid w:val="001F24F4"/>
    <w:rsid w:val="002200F8"/>
    <w:rsid w:val="0022054E"/>
    <w:rsid w:val="002325AA"/>
    <w:rsid w:val="00237976"/>
    <w:rsid w:val="0025652F"/>
    <w:rsid w:val="002B6BFD"/>
    <w:rsid w:val="002D4F07"/>
    <w:rsid w:val="002D6FAF"/>
    <w:rsid w:val="003352FB"/>
    <w:rsid w:val="00396F8A"/>
    <w:rsid w:val="003A048C"/>
    <w:rsid w:val="003F2D24"/>
    <w:rsid w:val="003F43B8"/>
    <w:rsid w:val="004006F3"/>
    <w:rsid w:val="0043436E"/>
    <w:rsid w:val="004E74F5"/>
    <w:rsid w:val="004F6FF2"/>
    <w:rsid w:val="0055344D"/>
    <w:rsid w:val="00590D8C"/>
    <w:rsid w:val="00596F16"/>
    <w:rsid w:val="005F34C9"/>
    <w:rsid w:val="00605B2A"/>
    <w:rsid w:val="0061443C"/>
    <w:rsid w:val="00623333"/>
    <w:rsid w:val="00662EFD"/>
    <w:rsid w:val="00691B04"/>
    <w:rsid w:val="006A2903"/>
    <w:rsid w:val="006A6A43"/>
    <w:rsid w:val="006B24ED"/>
    <w:rsid w:val="007232EB"/>
    <w:rsid w:val="0073603F"/>
    <w:rsid w:val="007455AC"/>
    <w:rsid w:val="00773741"/>
    <w:rsid w:val="007E2563"/>
    <w:rsid w:val="00845F5C"/>
    <w:rsid w:val="008C0144"/>
    <w:rsid w:val="009225E6"/>
    <w:rsid w:val="00945203"/>
    <w:rsid w:val="0097555D"/>
    <w:rsid w:val="00A0368D"/>
    <w:rsid w:val="00A24DA0"/>
    <w:rsid w:val="00A64CFD"/>
    <w:rsid w:val="00AC42E0"/>
    <w:rsid w:val="00AE61CC"/>
    <w:rsid w:val="00B03A35"/>
    <w:rsid w:val="00B17DB5"/>
    <w:rsid w:val="00B24E0A"/>
    <w:rsid w:val="00B370A4"/>
    <w:rsid w:val="00B41A91"/>
    <w:rsid w:val="00C05667"/>
    <w:rsid w:val="00C14962"/>
    <w:rsid w:val="00C4304C"/>
    <w:rsid w:val="00D00181"/>
    <w:rsid w:val="00D3044F"/>
    <w:rsid w:val="00D43AAA"/>
    <w:rsid w:val="00D648EA"/>
    <w:rsid w:val="00D75333"/>
    <w:rsid w:val="00DB60B1"/>
    <w:rsid w:val="00DC7C4A"/>
    <w:rsid w:val="00E33AFA"/>
    <w:rsid w:val="00E74716"/>
    <w:rsid w:val="00E921E7"/>
    <w:rsid w:val="00E95B3E"/>
    <w:rsid w:val="00EA217A"/>
    <w:rsid w:val="00EF60FF"/>
    <w:rsid w:val="00F07535"/>
    <w:rsid w:val="00F17327"/>
    <w:rsid w:val="00F5125C"/>
    <w:rsid w:val="00F8180C"/>
    <w:rsid w:val="00F861DB"/>
    <w:rsid w:val="00FA1A2E"/>
    <w:rsid w:val="00FB5364"/>
    <w:rsid w:val="00FF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E7BEE-08CD-4123-B9C5-AE62FB6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EA"/>
  </w:style>
  <w:style w:type="paragraph" w:styleId="a5">
    <w:name w:val="List Paragraph"/>
    <w:basedOn w:val="a"/>
    <w:uiPriority w:val="34"/>
    <w:qFormat/>
    <w:rsid w:val="00D648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A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4304C"/>
  </w:style>
  <w:style w:type="character" w:customStyle="1" w:styleId="spellingerror">
    <w:name w:val="spellingerror"/>
    <w:basedOn w:val="a0"/>
    <w:rsid w:val="00C4304C"/>
  </w:style>
  <w:style w:type="character" w:customStyle="1" w:styleId="eop">
    <w:name w:val="eop"/>
    <w:basedOn w:val="a0"/>
    <w:rsid w:val="00C4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2019-09-04T11:58:00Z</cp:lastPrinted>
  <dcterms:created xsi:type="dcterms:W3CDTF">2020-03-13T11:02:00Z</dcterms:created>
  <dcterms:modified xsi:type="dcterms:W3CDTF">2023-04-17T06:06:00Z</dcterms:modified>
</cp:coreProperties>
</file>