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C05" w:rsidRDefault="00571C05" w:rsidP="00571C05">
      <w:r>
        <w:t>Добрый день! ВАЖНАЯ ИНФОРМАЦИЯ!!!</w:t>
      </w:r>
    </w:p>
    <w:p w:rsidR="00571C05" w:rsidRDefault="00571C05" w:rsidP="00571C05">
      <w:r>
        <w:t xml:space="preserve"> Спешу сообщить о важных событиях в развитии педагогического образования КБР при </w:t>
      </w:r>
      <w:proofErr w:type="gramStart"/>
      <w:r>
        <w:t xml:space="preserve">участии  </w:t>
      </w:r>
      <w:proofErr w:type="spellStart"/>
      <w:r>
        <w:t>ИППиФСО</w:t>
      </w:r>
      <w:proofErr w:type="spellEnd"/>
      <w:proofErr w:type="gramEnd"/>
      <w:r>
        <w:t>.</w:t>
      </w:r>
    </w:p>
    <w:p w:rsidR="00571C05" w:rsidRDefault="00571C05" w:rsidP="00571C05">
      <w:r>
        <w:t xml:space="preserve">9 июня 2023года,  Михайленко Ольга Ивановна, директор ИПП и ФСО КБГУ, Шкуратова Ирина Васильевна, директор МКОУ "СОШ с. </w:t>
      </w:r>
      <w:proofErr w:type="spellStart"/>
      <w:r>
        <w:t>Прималкинского</w:t>
      </w:r>
      <w:proofErr w:type="spellEnd"/>
      <w:r>
        <w:t xml:space="preserve">",  Дудка Галина Николаевна, куратор психолого-педагогического класса, приняли участие в работе  переговорной площадки по проблемам  подготовки  педагогических  кадров в   ВУЗах  СКФО в  СКФУ г. Ставрополь  с приглашением представителей РАО в лице Врублевской Елены Геннадьевны, д. </w:t>
      </w:r>
      <w:proofErr w:type="spellStart"/>
      <w:r>
        <w:t>п.н</w:t>
      </w:r>
      <w:proofErr w:type="spellEnd"/>
      <w:r>
        <w:t xml:space="preserve">, профессора, руководителя Центра развития педагогического образования РАО, Учёного секретаря Экспертного совета ВАК по педагогике и психологии. </w:t>
      </w:r>
    </w:p>
    <w:p w:rsidR="00571C05" w:rsidRDefault="00571C05" w:rsidP="00571C05">
      <w:r>
        <w:t>ВАЖНО!!!</w:t>
      </w:r>
    </w:p>
    <w:p w:rsidR="009D1E55" w:rsidRDefault="00571C05" w:rsidP="00571C05">
      <w:r>
        <w:t xml:space="preserve">Практика реализации проекта "Профильные психолого-педагогические классы КБР" ПРИЗНАНА ЛУЧШЕЙ В СКФО!   В </w:t>
      </w:r>
      <w:proofErr w:type="gramStart"/>
      <w:r>
        <w:t>КБГУ  ПРИШЛЮТ</w:t>
      </w:r>
      <w:proofErr w:type="gramEnd"/>
      <w:r>
        <w:t xml:space="preserve"> БЛАГОДАРНОСТЬ!</w:t>
      </w:r>
      <w:bookmarkStart w:id="0" w:name="_GoBack"/>
      <w:bookmarkEnd w:id="0"/>
    </w:p>
    <w:sectPr w:rsidR="009D1E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C05"/>
    <w:rsid w:val="004A48D5"/>
    <w:rsid w:val="00571C05"/>
    <w:rsid w:val="009D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55775-3DF4-421D-A464-9431C2F6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2023-06-13T09:52:00Z</dcterms:created>
  <dcterms:modified xsi:type="dcterms:W3CDTF">2023-06-13T09:53:00Z</dcterms:modified>
</cp:coreProperties>
</file>