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127" w:rsidRDefault="006A4FE4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782127" w:rsidRDefault="006A4FE4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 Х.М.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Бербекова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82127" w:rsidRDefault="006A4FE4">
      <w:pPr>
        <w:spacing w:after="0" w:line="240" w:lineRule="auto"/>
        <w:ind w:firstLineChars="200" w:firstLine="5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Институт педагогики, психологии и физкультурно-спортивного образования</w:t>
      </w:r>
    </w:p>
    <w:p w:rsidR="00782127" w:rsidRDefault="00782127">
      <w:pPr>
        <w:jc w:val="center"/>
        <w:rPr>
          <w:bCs/>
          <w:sz w:val="28"/>
          <w:szCs w:val="28"/>
        </w:rPr>
      </w:pPr>
    </w:p>
    <w:p w:rsidR="00782127" w:rsidRDefault="006A4F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</w:t>
      </w:r>
    </w:p>
    <w:p w:rsidR="00782127" w:rsidRDefault="00782127">
      <w:pPr>
        <w:spacing w:after="0" w:line="360" w:lineRule="auto"/>
        <w:ind w:firstLineChars="125" w:firstLine="350"/>
        <w:jc w:val="both"/>
        <w:rPr>
          <w:rFonts w:ascii="Times New Roman" w:hAnsi="Times New Roman"/>
          <w:bCs/>
          <w:sz w:val="28"/>
          <w:szCs w:val="28"/>
        </w:rPr>
      </w:pPr>
    </w:p>
    <w:p w:rsidR="00782127" w:rsidRDefault="006A4FE4">
      <w:pPr>
        <w:spacing w:after="0" w:line="360" w:lineRule="auto"/>
        <w:ind w:firstLineChars="125" w:firstLine="350"/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директора по воспитательной и </w:t>
      </w:r>
      <w:proofErr w:type="spellStart"/>
      <w:r>
        <w:rPr>
          <w:rFonts w:ascii="Times New Roman" w:hAnsi="Times New Roman"/>
          <w:bCs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работе,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старшиий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преподаватель Института педагогики, психологии и физкультурно-спортивного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Пшигаушева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Рузана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Заурбиевна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20.06.1988 года рождения работает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Кабардино-Балкарском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государственном университете им Х.М.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Бербекова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с 2008 года.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  <w:r>
        <w:rPr>
          <w:rFonts w:eastAsia="sans-serif"/>
          <w:bCs/>
          <w:sz w:val="28"/>
          <w:szCs w:val="28"/>
          <w:shd w:val="clear" w:color="auto" w:fill="FFFFFF"/>
        </w:rPr>
        <w:t xml:space="preserve">Глава семьи —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Залим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Артурович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,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вырос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в городе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Нальчике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Кабардино-Балкарской республики. И</w:t>
      </w:r>
      <w:r>
        <w:rPr>
          <w:rFonts w:eastAsia="sans-serif"/>
          <w:bCs/>
          <w:sz w:val="28"/>
          <w:szCs w:val="28"/>
          <w:shd w:val="clear" w:color="auto" w:fill="FFFFFF"/>
        </w:rPr>
        <w:t>меет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три  </w:t>
      </w:r>
      <w:r>
        <w:rPr>
          <w:rFonts w:eastAsia="sans-serif"/>
          <w:bCs/>
          <w:sz w:val="28"/>
          <w:szCs w:val="28"/>
          <w:shd w:val="clear" w:color="auto" w:fill="FFFFFF"/>
        </w:rPr>
        <w:t>образовани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я</w:t>
      </w:r>
      <w:r>
        <w:rPr>
          <w:rFonts w:eastAsia="sans-serif"/>
          <w:bCs/>
          <w:sz w:val="28"/>
          <w:szCs w:val="28"/>
          <w:shd w:val="clear" w:color="auto" w:fill="FFFFFF"/>
        </w:rPr>
        <w:t>,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закончил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полицейску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школу, работал около 10 лет в органах внутренней власти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. 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  <w:r>
        <w:rPr>
          <w:rFonts w:eastAsia="sans-serif"/>
          <w:bCs/>
          <w:sz w:val="28"/>
          <w:szCs w:val="28"/>
          <w:shd w:val="clear" w:color="auto" w:fill="FFFFFF"/>
        </w:rPr>
        <w:t xml:space="preserve">Хранительница семейного очага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Рузана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Заурбиевна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родилась в селении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Каменномостское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Зольского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района. Имеет три диплома, закончила аспирантуру по направлению «Общая педагогика, история педагогики и образования».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У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этой замечательной пары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за 10 лет семейной жизни появились 3 мальчика: Дамир,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Алим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и Ратмир.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bCs/>
          <w:sz w:val="28"/>
          <w:szCs w:val="28"/>
          <w:shd w:val="clear" w:color="auto" w:fill="FFFFFF"/>
        </w:rPr>
        <w:t>С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тарший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сын - Дамир перешел в третий класс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МОУ СОШ №2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5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города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Нальчик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.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Дамир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старается ответственно относится к изучению всех предметов по школьной программе, учится на «хорошо» и «отлично». С первых дней обучения в школе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Дамир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является лидером во всех делах и душой коллектива.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Он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принимает активное участие в различных видах деятельности: учебной, трудовой, эстетической, спортивной.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В 2021 году занял 1 место в спортивной игре «Мама, папа, я - спортивная семья».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Основными чертами характера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Дамира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являются активность, общительность, доброта, вежливость, аккуратность. С малых лет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Дамир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всячески помогает родителям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Дамир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является ярким примером для своих младших братьев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Алима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и Ратмира. 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Алим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родился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23 апреля </w:t>
      </w:r>
      <w:r>
        <w:rPr>
          <w:rFonts w:eastAsia="sans-serif"/>
          <w:bCs/>
          <w:sz w:val="28"/>
          <w:szCs w:val="28"/>
          <w:shd w:val="clear" w:color="auto" w:fill="FFFFFF"/>
        </w:rPr>
        <w:t>20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16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года. Сейчас он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поступает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в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1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класс МОУ СОШ № 2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5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города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Нальчик</w:t>
      </w:r>
      <w:r>
        <w:rPr>
          <w:rFonts w:eastAsia="sans-serif"/>
          <w:bCs/>
          <w:sz w:val="28"/>
          <w:szCs w:val="28"/>
          <w:shd w:val="clear" w:color="auto" w:fill="FFFFFF"/>
        </w:rPr>
        <w:t>,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увлекается танцами и  рисованием. В садике м</w:t>
      </w:r>
      <w:r>
        <w:rPr>
          <w:rFonts w:eastAsia="sans-serif"/>
          <w:bCs/>
          <w:sz w:val="28"/>
          <w:szCs w:val="28"/>
          <w:shd w:val="clear" w:color="auto" w:fill="FFFFFF"/>
        </w:rPr>
        <w:t>альчик активно участв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овал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во всех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мероприятия.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В 2022 году тоже занял 1 место в спортивной игре «Мама, папа, я - спортивная семья».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Алима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</w:rPr>
        <w:t xml:space="preserve"> много друзей, всех ребят в нём привлекают доброта и искренность. Как и старший брат,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Алим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всячески помогает родителям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</w:rPr>
      </w:pP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Рузана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Заурбиевна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Залим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Артурович </w:t>
      </w:r>
      <w:r>
        <w:rPr>
          <w:rFonts w:eastAsia="sans-serif"/>
          <w:bCs/>
          <w:sz w:val="28"/>
          <w:szCs w:val="28"/>
          <w:shd w:val="clear" w:color="auto" w:fill="FFFFFF"/>
        </w:rPr>
        <w:t>показали себя замечательными родителями, они всегда интересуются успехами сыновей в школе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 xml:space="preserve"> и в садике</w:t>
      </w:r>
      <w:r>
        <w:rPr>
          <w:rFonts w:eastAsia="sans-serif"/>
          <w:bCs/>
          <w:sz w:val="28"/>
          <w:szCs w:val="28"/>
          <w:shd w:val="clear" w:color="auto" w:fill="FFFFFF"/>
        </w:rPr>
        <w:t>, постоянно посещают родительские собрания, являются членами родительского комитет.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</w:rPr>
      </w:pP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19 ноября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201</w:t>
      </w:r>
      <w:r w:rsidR="00386C76">
        <w:rPr>
          <w:rFonts w:eastAsia="sans-serif"/>
          <w:bCs/>
          <w:sz w:val="28"/>
          <w:szCs w:val="28"/>
          <w:shd w:val="clear" w:color="auto" w:fill="FFFFFF"/>
          <w:lang w:val="ru-RU"/>
        </w:rPr>
        <w:t>7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года в семье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Пшигаушевых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</w:rPr>
        <w:t xml:space="preserve"> родился сын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Ратмир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. Пока ещё рано говорить о достижениях малыша, но уже сейчас можно предположить, что с такими заботливыми родителями и талантливыми братьями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Ратмир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 сможет многого достигнуть в своей жизни.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</w:rPr>
      </w:pP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Н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есмотря на большую занятость на работе родители находят время для семейного отдыха и общения. Эти дни любимы всеми и посвящены совместным походам, поездкам по городам и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в села к родителям супругов</w:t>
      </w:r>
      <w:r>
        <w:rPr>
          <w:rFonts w:eastAsia="sans-serif"/>
          <w:bCs/>
          <w:sz w:val="28"/>
          <w:szCs w:val="28"/>
          <w:shd w:val="clear" w:color="auto" w:fill="FFFFFF"/>
        </w:rPr>
        <w:t>.</w:t>
      </w:r>
    </w:p>
    <w:p w:rsidR="00782127" w:rsidRDefault="006A4FE4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 семье царит взаимоуважение, доверительное общение, сочувствие, сопереживание, поддержка, чувство ответственности, долга. Все члены семьи проявляют взаимное уважение, заботятся друг о друге, помогают друг другу. Дети чувствуют уют и тепло домашнего очага.</w:t>
      </w:r>
    </w:p>
    <w:p w:rsidR="00782127" w:rsidRDefault="006A4FE4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 семье воспитывается трудолюбие, уважительное отношение к труду взрослых. Дети включены в трудовую деятельность семьи.</w:t>
      </w:r>
    </w:p>
    <w:p w:rsidR="00782127" w:rsidRDefault="006A4FE4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Воспитывается ответственное и добросовестное отношение к учёбе. В семье строго соблюдается режим, способствующий успешной учебе детей. Осуществляется постоянный контроль за учёбой детей.</w:t>
      </w:r>
    </w:p>
    <w:p w:rsidR="00782127" w:rsidRDefault="006A4FE4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Родители учат соотносить духовные и материальные ценности в семье, учат умению соразмерять свои потребности с возможностями.</w:t>
      </w:r>
    </w:p>
    <w:p w:rsidR="00782127" w:rsidRDefault="006A4FE4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Детей приобщают к культурным ценностям семьи. Семье </w:t>
      </w:r>
      <w:proofErr w:type="spellStart"/>
      <w:r>
        <w:rPr>
          <w:bCs/>
          <w:sz w:val="28"/>
          <w:szCs w:val="28"/>
          <w:shd w:val="clear" w:color="auto" w:fill="FFFFFF"/>
          <w:lang w:val="ru-RU"/>
        </w:rPr>
        <w:t>Пшигаушевых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присущи традиции в праздновании дней рождения взрослых и детей, воспитывается уважения к женщине-матери, людям старшего поколения. Детям прививаются навыки гостеприимства.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Родители являются достойным примером для подражания своим детям. Семья ведёт здоровый образ жизни. </w:t>
      </w:r>
      <w:r>
        <w:rPr>
          <w:rFonts w:eastAsia="sans-serif"/>
          <w:bCs/>
          <w:sz w:val="28"/>
          <w:szCs w:val="28"/>
          <w:shd w:val="clear" w:color="auto" w:fill="FFFFFF"/>
        </w:rPr>
        <w:t xml:space="preserve">Каждый вечер эта дружная семья собирается за большим столом и делится впечатлениями. Эти вечерние беседы наряду с вкусной едой стали одной из главных семейных традиций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Пшигаушевых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</w:rPr>
        <w:t xml:space="preserve">. Каждый день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Пшигаушевых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</w:rPr>
        <w:t xml:space="preserve"> ждут дома их верные питомцы: </w:t>
      </w:r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6 попугайчиков, за которыми активно следят и ухаживают мальчики</w:t>
      </w:r>
      <w:r>
        <w:rPr>
          <w:rFonts w:eastAsia="sans-serif"/>
          <w:bCs/>
          <w:sz w:val="28"/>
          <w:szCs w:val="28"/>
          <w:shd w:val="clear" w:color="auto" w:fill="FFFFFF"/>
        </w:rPr>
        <w:t>.</w:t>
      </w: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  <w:r>
        <w:rPr>
          <w:rFonts w:eastAsia="sans-serif"/>
          <w:bCs/>
          <w:sz w:val="28"/>
          <w:szCs w:val="28"/>
          <w:shd w:val="clear" w:color="auto" w:fill="FFFFFF"/>
        </w:rPr>
        <w:t xml:space="preserve">По полному праву можно сказать, что семья </w:t>
      </w:r>
      <w:proofErr w:type="spellStart"/>
      <w:r>
        <w:rPr>
          <w:rFonts w:eastAsia="sans-serif"/>
          <w:bCs/>
          <w:sz w:val="28"/>
          <w:szCs w:val="28"/>
          <w:shd w:val="clear" w:color="auto" w:fill="FFFFFF"/>
          <w:lang w:val="ru-RU"/>
        </w:rPr>
        <w:t>Пшигаушевых</w:t>
      </w:r>
      <w:proofErr w:type="spellEnd"/>
      <w:r>
        <w:rPr>
          <w:rFonts w:eastAsia="sans-serif"/>
          <w:bCs/>
          <w:sz w:val="28"/>
          <w:szCs w:val="28"/>
          <w:shd w:val="clear" w:color="auto" w:fill="FFFFFF"/>
        </w:rPr>
        <w:t xml:space="preserve"> — это образец для подражания и яркий пример любви, трудолюбия, семейного счастья и профессионального успеха.</w:t>
      </w: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</w:p>
    <w:p w:rsidR="00782127" w:rsidRDefault="006A4FE4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7"/>
        <w:jc w:val="both"/>
        <w:textAlignment w:val="baseline"/>
        <w:rPr>
          <w:rFonts w:eastAsia="sans-serif"/>
          <w:b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 xml:space="preserve">Директор </w:t>
      </w:r>
      <w:proofErr w:type="spellStart"/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>ИППиФСО</w:t>
      </w:r>
      <w:proofErr w:type="spellEnd"/>
      <w:r>
        <w:rPr>
          <w:rFonts w:eastAsia="sans-serif"/>
          <w:b/>
          <w:sz w:val="28"/>
          <w:szCs w:val="28"/>
          <w:shd w:val="clear" w:color="auto" w:fill="FFFFFF"/>
          <w:lang w:val="ru-RU"/>
        </w:rPr>
        <w:t xml:space="preserve">                                                        О.И. Михайленко</w:t>
      </w: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</w:p>
    <w:p w:rsidR="00782127" w:rsidRDefault="00782127">
      <w:pPr>
        <w:pStyle w:val="a4"/>
        <w:shd w:val="clear" w:color="auto" w:fill="FFFFFF"/>
        <w:spacing w:before="0" w:beforeAutospacing="0" w:after="0" w:afterAutospacing="0" w:line="360" w:lineRule="auto"/>
        <w:ind w:firstLineChars="125" w:firstLine="350"/>
        <w:jc w:val="both"/>
        <w:textAlignment w:val="baseline"/>
        <w:rPr>
          <w:rFonts w:eastAsia="sans-serif"/>
          <w:bCs/>
          <w:sz w:val="28"/>
          <w:szCs w:val="28"/>
          <w:shd w:val="clear" w:color="auto" w:fill="FFFFFF"/>
        </w:rPr>
      </w:pPr>
    </w:p>
    <w:p w:rsidR="00782127" w:rsidRDefault="00782127">
      <w:pPr>
        <w:pStyle w:val="a4"/>
        <w:shd w:val="clear" w:color="auto" w:fill="FFFFFF"/>
        <w:spacing w:beforeAutospacing="0" w:afterAutospacing="0" w:line="360" w:lineRule="auto"/>
        <w:ind w:firstLineChars="125" w:firstLine="350"/>
        <w:jc w:val="both"/>
        <w:rPr>
          <w:bCs/>
          <w:sz w:val="28"/>
          <w:szCs w:val="28"/>
          <w:lang w:eastAsia="ru-RU"/>
        </w:rPr>
      </w:pPr>
    </w:p>
    <w:sectPr w:rsidR="00782127">
      <w:pgSz w:w="11906" w:h="16838"/>
      <w:pgMar w:top="850" w:right="85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6D4B61"/>
    <w:rsid w:val="00386C76"/>
    <w:rsid w:val="006A4FE4"/>
    <w:rsid w:val="00782127"/>
    <w:rsid w:val="026D4B61"/>
    <w:rsid w:val="3EC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9C60E"/>
  <w15:chartTrackingRefBased/>
  <w15:docId w15:val="{7DB6B8CA-D174-ED46-A2E0-D486DCE9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cp:lastModifiedBy>Рузана Пшигаушева</cp:lastModifiedBy>
  <cp:revision>3</cp:revision>
  <dcterms:created xsi:type="dcterms:W3CDTF">2023-07-12T13:22:00Z</dcterms:created>
  <dcterms:modified xsi:type="dcterms:W3CDTF">2023-07-12T13:24:00Z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D81116DC55554E15B7D4AE8B68BC1B2C</vt:lpwstr>
  </property>
</Properties>
</file>