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313" w:rsidRDefault="00674548" w:rsidP="00BA2D67">
      <w:pPr>
        <w:shd w:val="clear" w:color="auto" w:fill="FFFFFF"/>
        <w:spacing w:after="0" w:line="276" w:lineRule="auto"/>
        <w:ind w:left="567" w:right="260" w:firstLine="426"/>
        <w:jc w:val="both"/>
        <w:textAlignment w:val="baseline"/>
        <w:rPr>
          <w:rFonts w:ascii="Times New Roman" w:eastAsia="Times New Roman" w:hAnsi="Times New Roman" w:cs="Times New Roman"/>
          <w:caps/>
          <w:noProof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09700" cy="1409700"/>
            <wp:effectExtent l="0" t="0" r="0" b="0"/>
            <wp:docPr id="1" name="Рисунок 1" descr="Kbsu.official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bsu.official - Home | Facebo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aps/>
          <w:noProof/>
          <w:color w:val="111111"/>
          <w:sz w:val="28"/>
          <w:szCs w:val="28"/>
          <w:lang w:eastAsia="ru-RU"/>
        </w:rPr>
        <w:t xml:space="preserve">                                                        </w:t>
      </w:r>
      <w:r w:rsidR="0096263D">
        <w:rPr>
          <w:rFonts w:ascii="Times New Roman" w:eastAsia="Times New Roman" w:hAnsi="Times New Roman" w:cs="Times New Roman"/>
          <w:caps/>
          <w:noProof/>
          <w:color w:val="111111"/>
          <w:sz w:val="28"/>
          <w:szCs w:val="28"/>
          <w:lang w:eastAsia="ru-RU"/>
        </w:rPr>
        <w:t xml:space="preserve">  </w:t>
      </w:r>
      <w:r w:rsidR="0096263D" w:rsidRPr="0096263D">
        <w:rPr>
          <w:rFonts w:ascii="Times New Roman" w:eastAsia="Times New Roman" w:hAnsi="Times New Roman" w:cs="Times New Roman"/>
          <w:caps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1405890" cy="1406794"/>
            <wp:effectExtent l="0" t="0" r="3810" b="3175"/>
            <wp:docPr id="3" name="Рисунок 3" descr="C:\Users\user\Desktop\20220323_105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20323_1059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284" cy="159230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96263D">
        <w:rPr>
          <w:rFonts w:ascii="Times New Roman" w:eastAsia="Times New Roman" w:hAnsi="Times New Roman" w:cs="Times New Roman"/>
          <w:caps/>
          <w:noProof/>
          <w:color w:val="111111"/>
          <w:sz w:val="28"/>
          <w:szCs w:val="28"/>
          <w:lang w:eastAsia="ru-RU"/>
        </w:rPr>
        <w:t xml:space="preserve">                   </w:t>
      </w:r>
      <w:r w:rsidR="002F35F0">
        <w:rPr>
          <w:rFonts w:ascii="Times New Roman" w:eastAsia="Times New Roman" w:hAnsi="Times New Roman" w:cs="Times New Roman"/>
          <w:caps/>
          <w:noProof/>
          <w:color w:val="111111"/>
          <w:sz w:val="28"/>
          <w:szCs w:val="28"/>
          <w:lang w:eastAsia="ru-RU"/>
        </w:rPr>
        <w:t xml:space="preserve">    </w:t>
      </w:r>
      <w:r w:rsidR="00CF3313">
        <w:rPr>
          <w:rFonts w:ascii="Times New Roman" w:eastAsia="Times New Roman" w:hAnsi="Times New Roman" w:cs="Times New Roman"/>
          <w:caps/>
          <w:noProof/>
          <w:color w:val="111111"/>
          <w:sz w:val="28"/>
          <w:szCs w:val="28"/>
          <w:lang w:eastAsia="ru-RU"/>
        </w:rPr>
        <w:t xml:space="preserve">      </w:t>
      </w:r>
      <w:r w:rsidR="0096263D">
        <w:rPr>
          <w:rFonts w:ascii="Times New Roman" w:eastAsia="Times New Roman" w:hAnsi="Times New Roman" w:cs="Times New Roman"/>
          <w:caps/>
          <w:noProof/>
          <w:color w:val="111111"/>
          <w:sz w:val="28"/>
          <w:szCs w:val="28"/>
          <w:lang w:eastAsia="ru-RU"/>
        </w:rPr>
        <w:t xml:space="preserve">        </w:t>
      </w:r>
      <w:r w:rsidR="00CF3313">
        <w:rPr>
          <w:rFonts w:ascii="Times New Roman" w:eastAsia="Times New Roman" w:hAnsi="Times New Roman" w:cs="Times New Roman"/>
          <w:caps/>
          <w:noProof/>
          <w:color w:val="111111"/>
          <w:sz w:val="28"/>
          <w:szCs w:val="28"/>
          <w:lang w:eastAsia="ru-RU"/>
        </w:rPr>
        <w:t xml:space="preserve">      </w:t>
      </w:r>
    </w:p>
    <w:p w:rsidR="00CF3313" w:rsidRDefault="00CF3313" w:rsidP="00BA2D67">
      <w:pPr>
        <w:shd w:val="clear" w:color="auto" w:fill="FFFFFF"/>
        <w:spacing w:after="0" w:line="276" w:lineRule="auto"/>
        <w:ind w:left="567" w:right="260" w:firstLine="426"/>
        <w:jc w:val="center"/>
        <w:textAlignment w:val="baseline"/>
        <w:rPr>
          <w:rFonts w:ascii="Times New Roman" w:eastAsia="Times New Roman" w:hAnsi="Times New Roman" w:cs="Times New Roman"/>
          <w:caps/>
          <w:color w:val="111111"/>
          <w:sz w:val="28"/>
          <w:szCs w:val="28"/>
          <w:lang w:eastAsia="ru-RU"/>
        </w:rPr>
      </w:pPr>
    </w:p>
    <w:p w:rsidR="00CF3313" w:rsidRDefault="004E090A" w:rsidP="00BA2D67">
      <w:pPr>
        <w:shd w:val="clear" w:color="auto" w:fill="FFFFFF"/>
        <w:spacing w:after="0" w:line="276" w:lineRule="auto"/>
        <w:ind w:left="567" w:right="260" w:firstLine="426"/>
        <w:jc w:val="center"/>
        <w:textAlignment w:val="baseline"/>
        <w:rPr>
          <w:rFonts w:ascii="Times New Roman" w:eastAsia="Times New Roman" w:hAnsi="Times New Roman" w:cs="Times New Roman"/>
          <w:cap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111111"/>
          <w:sz w:val="28"/>
          <w:szCs w:val="28"/>
          <w:lang w:eastAsia="ru-RU"/>
        </w:rPr>
        <w:t>Министер</w:t>
      </w:r>
      <w:r w:rsidR="00CF3313">
        <w:rPr>
          <w:rFonts w:ascii="Times New Roman" w:eastAsia="Times New Roman" w:hAnsi="Times New Roman" w:cs="Times New Roman"/>
          <w:caps/>
          <w:color w:val="111111"/>
          <w:sz w:val="28"/>
          <w:szCs w:val="28"/>
          <w:lang w:eastAsia="ru-RU"/>
        </w:rPr>
        <w:t xml:space="preserve">ство науки и высшего образования РФ </w:t>
      </w:r>
    </w:p>
    <w:p w:rsidR="00DD7F52" w:rsidRPr="00304D89" w:rsidRDefault="00A674D6" w:rsidP="00BA2D67">
      <w:pPr>
        <w:shd w:val="clear" w:color="auto" w:fill="FFFFFF"/>
        <w:spacing w:after="0" w:line="276" w:lineRule="auto"/>
        <w:ind w:left="567" w:right="260" w:firstLine="426"/>
        <w:jc w:val="center"/>
        <w:textAlignment w:val="baseline"/>
        <w:rPr>
          <w:rFonts w:ascii="Times New Roman" w:eastAsia="Times New Roman" w:hAnsi="Times New Roman" w:cs="Times New Roman"/>
          <w:caps/>
          <w:color w:val="111111"/>
          <w:sz w:val="28"/>
          <w:szCs w:val="28"/>
          <w:lang w:eastAsia="ru-RU"/>
        </w:rPr>
      </w:pPr>
      <w:r w:rsidRPr="00304D89">
        <w:rPr>
          <w:rFonts w:ascii="Times New Roman" w:eastAsia="Times New Roman" w:hAnsi="Times New Roman" w:cs="Times New Roman"/>
          <w:caps/>
          <w:color w:val="111111"/>
          <w:sz w:val="28"/>
          <w:szCs w:val="28"/>
          <w:lang w:eastAsia="ru-RU"/>
        </w:rPr>
        <w:t>Кабардино-Балкарский Государственный университет им. Х.М. Бербекова (КБГУ)</w:t>
      </w:r>
    </w:p>
    <w:p w:rsidR="00DD7F52" w:rsidRDefault="00A674D6" w:rsidP="00BA2D67">
      <w:pPr>
        <w:shd w:val="clear" w:color="auto" w:fill="FFFFFF"/>
        <w:spacing w:after="0" w:line="276" w:lineRule="auto"/>
        <w:ind w:left="567" w:right="260" w:firstLine="426"/>
        <w:jc w:val="center"/>
        <w:textAlignment w:val="baseline"/>
        <w:rPr>
          <w:rFonts w:ascii="Times New Roman" w:eastAsia="Times New Roman" w:hAnsi="Times New Roman" w:cs="Times New Roman"/>
          <w:caps/>
          <w:color w:val="111111"/>
          <w:sz w:val="28"/>
          <w:szCs w:val="28"/>
          <w:lang w:eastAsia="ru-RU"/>
        </w:rPr>
      </w:pPr>
      <w:r w:rsidRPr="009F449F">
        <w:rPr>
          <w:rFonts w:ascii="Times New Roman" w:eastAsia="Times New Roman" w:hAnsi="Times New Roman" w:cs="Times New Roman"/>
          <w:caps/>
          <w:color w:val="111111"/>
          <w:sz w:val="28"/>
          <w:szCs w:val="28"/>
          <w:lang w:eastAsia="ru-RU"/>
        </w:rPr>
        <w:t>институт педагогики, психологии и физку</w:t>
      </w:r>
      <w:r w:rsidRPr="00A674D6">
        <w:rPr>
          <w:rFonts w:ascii="Times New Roman" w:eastAsia="Times New Roman" w:hAnsi="Times New Roman" w:cs="Times New Roman"/>
          <w:caps/>
          <w:color w:val="111111"/>
          <w:sz w:val="28"/>
          <w:szCs w:val="28"/>
          <w:lang w:eastAsia="ru-RU"/>
        </w:rPr>
        <w:t>льтурно-спортивного образования</w:t>
      </w:r>
    </w:p>
    <w:p w:rsidR="005C2DD2" w:rsidRDefault="005C2DD2" w:rsidP="00BA2D67">
      <w:pPr>
        <w:shd w:val="clear" w:color="auto" w:fill="FFFFFF"/>
        <w:spacing w:after="0" w:line="276" w:lineRule="auto"/>
        <w:ind w:left="567" w:right="260" w:firstLine="426"/>
        <w:jc w:val="center"/>
        <w:textAlignment w:val="baseline"/>
        <w:rPr>
          <w:rFonts w:ascii="Times New Roman" w:eastAsia="Times New Roman" w:hAnsi="Times New Roman" w:cs="Times New Roman"/>
          <w:caps/>
          <w:color w:val="111111"/>
          <w:sz w:val="28"/>
          <w:szCs w:val="28"/>
          <w:lang w:eastAsia="ru-RU"/>
        </w:rPr>
      </w:pPr>
      <w:r w:rsidRPr="005C2DD2">
        <w:rPr>
          <w:rFonts w:ascii="Times New Roman" w:eastAsia="Times New Roman" w:hAnsi="Times New Roman" w:cs="Times New Roman"/>
          <w:caps/>
          <w:color w:val="111111"/>
          <w:sz w:val="28"/>
          <w:szCs w:val="28"/>
          <w:lang w:eastAsia="ru-RU"/>
        </w:rPr>
        <w:t>РОССИЙСКАЯ АКАДЕМИЯ ОБРАЗОВАНИЯ</w:t>
      </w:r>
    </w:p>
    <w:p w:rsidR="005C2DD2" w:rsidRDefault="005C2DD2" w:rsidP="00BA2D67">
      <w:pPr>
        <w:shd w:val="clear" w:color="auto" w:fill="FFFFFF"/>
        <w:spacing w:after="0" w:line="276" w:lineRule="auto"/>
        <w:ind w:left="567" w:right="260" w:firstLine="426"/>
        <w:jc w:val="center"/>
        <w:textAlignment w:val="baseline"/>
        <w:rPr>
          <w:rFonts w:ascii="Times New Roman" w:eastAsia="Times New Roman" w:hAnsi="Times New Roman" w:cs="Times New Roman"/>
          <w:cap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111111"/>
          <w:sz w:val="28"/>
          <w:szCs w:val="28"/>
          <w:lang w:eastAsia="ru-RU"/>
        </w:rPr>
        <w:t>Кабардино-Балкарский научный центр РАО</w:t>
      </w:r>
      <w:r w:rsidR="00BC2530">
        <w:rPr>
          <w:rFonts w:ascii="Times New Roman" w:eastAsia="Times New Roman" w:hAnsi="Times New Roman" w:cs="Times New Roman"/>
          <w:caps/>
          <w:color w:val="111111"/>
          <w:sz w:val="28"/>
          <w:szCs w:val="28"/>
          <w:lang w:eastAsia="ru-RU"/>
        </w:rPr>
        <w:t xml:space="preserve"> КБГУ</w:t>
      </w:r>
    </w:p>
    <w:p w:rsidR="00A674D6" w:rsidRDefault="00571327" w:rsidP="00BA2D67">
      <w:pPr>
        <w:shd w:val="clear" w:color="auto" w:fill="FFFFFF"/>
        <w:spacing w:after="0" w:line="276" w:lineRule="auto"/>
        <w:ind w:left="567" w:right="260" w:firstLine="426"/>
        <w:jc w:val="center"/>
        <w:textAlignment w:val="baseline"/>
        <w:rPr>
          <w:rFonts w:ascii="Times New Roman" w:eastAsia="Times New Roman" w:hAnsi="Times New Roman" w:cs="Times New Roman"/>
          <w:cap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111111"/>
          <w:sz w:val="28"/>
          <w:szCs w:val="28"/>
          <w:lang w:eastAsia="ru-RU"/>
        </w:rPr>
        <w:t>ЭЛЬБРУССКИЙ УЧЕБНО-НАУЧНЫЙ ЦЕНТР КБГУ</w:t>
      </w:r>
    </w:p>
    <w:p w:rsidR="00571327" w:rsidRPr="00A674D6" w:rsidRDefault="00571327" w:rsidP="00BA2D67">
      <w:pPr>
        <w:shd w:val="clear" w:color="auto" w:fill="FFFFFF"/>
        <w:spacing w:after="0" w:line="276" w:lineRule="auto"/>
        <w:ind w:left="567" w:right="260" w:firstLine="426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449F" w:rsidRPr="009F449F" w:rsidRDefault="009F449F" w:rsidP="00BA2D67">
      <w:pPr>
        <w:shd w:val="clear" w:color="auto" w:fill="FFFFFF"/>
        <w:spacing w:after="0" w:line="240" w:lineRule="auto"/>
        <w:ind w:left="567" w:right="260" w:firstLine="426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Информационное письмо</w:t>
      </w:r>
    </w:p>
    <w:p w:rsidR="009F449F" w:rsidRPr="009F449F" w:rsidRDefault="009F449F" w:rsidP="00BA2D67">
      <w:pPr>
        <w:shd w:val="clear" w:color="auto" w:fill="FFFFFF"/>
        <w:spacing w:after="0" w:line="240" w:lineRule="auto"/>
        <w:ind w:left="567" w:right="260" w:firstLine="426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проведении</w:t>
      </w:r>
    </w:p>
    <w:p w:rsidR="009F449F" w:rsidRPr="009F449F" w:rsidRDefault="00961A12" w:rsidP="00BA2D67">
      <w:pPr>
        <w:shd w:val="clear" w:color="auto" w:fill="FFFFFF"/>
        <w:spacing w:after="0" w:line="240" w:lineRule="auto"/>
        <w:ind w:left="567" w:right="260" w:firstLine="426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V</w:t>
      </w:r>
      <w:r w:rsidR="009F449F"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Всероссийского Форума с международным участием</w:t>
      </w:r>
    </w:p>
    <w:p w:rsidR="009F449F" w:rsidRPr="009F449F" w:rsidRDefault="00C30F86" w:rsidP="00BA2D67">
      <w:pPr>
        <w:shd w:val="clear" w:color="auto" w:fill="FFFFFF"/>
        <w:spacing w:after="0" w:line="240" w:lineRule="auto"/>
        <w:ind w:left="567" w:right="260" w:firstLine="426"/>
        <w:jc w:val="center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42C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«Психология и образование: опыт,</w:t>
      </w:r>
      <w:r w:rsidR="009F449F" w:rsidRPr="009F44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перспективы</w:t>
      </w:r>
      <w:r w:rsidR="00F42C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</w:t>
      </w:r>
      <w:r w:rsidRPr="00F42C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инновации</w:t>
      </w:r>
      <w:r w:rsidR="009F449F" w:rsidRPr="009F44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571327" w:rsidRDefault="006B4130" w:rsidP="00BA2D67">
      <w:pPr>
        <w:shd w:val="clear" w:color="auto" w:fill="FFFFFF"/>
        <w:spacing w:after="0" w:line="240" w:lineRule="auto"/>
        <w:ind w:left="567" w:right="260" w:firstLine="426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6839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04.10.</w:t>
      </w:r>
      <w:r w:rsidR="0067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2023</w:t>
      </w:r>
      <w:r w:rsidR="006839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г. – 07.10.2023</w:t>
      </w:r>
      <w:r w:rsidR="009F449F"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г.)</w:t>
      </w:r>
    </w:p>
    <w:p w:rsidR="00BA2D67" w:rsidRDefault="00BA2D67" w:rsidP="00BA2D67">
      <w:pPr>
        <w:shd w:val="clear" w:color="auto" w:fill="FFFFFF"/>
        <w:spacing w:after="0" w:line="240" w:lineRule="auto"/>
        <w:ind w:left="567" w:right="260" w:firstLine="426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A760C" w:rsidRDefault="00571327" w:rsidP="00BA2D67">
      <w:pPr>
        <w:shd w:val="clear" w:color="auto" w:fill="FFFFFF"/>
        <w:spacing w:after="0" w:line="240" w:lineRule="auto"/>
        <w:ind w:left="567" w:right="260" w:firstLine="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1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Место проведения: КБР, поселок Эльбрус, Эльбрусский учебно-научный центр КБГУ. Трансфер будет организ</w:t>
      </w:r>
      <w:r w:rsidR="00610E49" w:rsidRPr="003A21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ован оргкомитетом от территор</w:t>
      </w:r>
      <w:r w:rsidRPr="003A21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ии университета по адресу КБР,</w:t>
      </w:r>
      <w:r w:rsidR="009F449F" w:rsidRPr="003A21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г. Нальчик, ул. Чернышевского 173.</w:t>
      </w:r>
      <w:r w:rsidR="00C30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F449F"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Кабардино-Балкарский </w:t>
      </w:r>
      <w:r w:rsidR="00DD17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="009F449F"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осударственный университет им. Х.М. Бербекова (КБГУ), институт педагогики, психологии и физкультурно-спортивного образования.</w:t>
      </w:r>
    </w:p>
    <w:p w:rsidR="00BA2D67" w:rsidRPr="009F449F" w:rsidRDefault="00BA2D67" w:rsidP="00BA2D67">
      <w:pPr>
        <w:shd w:val="clear" w:color="auto" w:fill="FFFFFF"/>
        <w:spacing w:after="0" w:line="240" w:lineRule="auto"/>
        <w:ind w:left="567" w:right="260" w:firstLine="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449F" w:rsidRPr="009F449F" w:rsidRDefault="009F449F" w:rsidP="00BA2D67">
      <w:pPr>
        <w:shd w:val="clear" w:color="auto" w:fill="FFFFFF"/>
        <w:spacing w:after="0" w:line="240" w:lineRule="auto"/>
        <w:ind w:left="567" w:right="260" w:firstLine="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4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Организационный комитет:</w:t>
      </w:r>
    </w:p>
    <w:p w:rsidR="009F449F" w:rsidRPr="009F449F" w:rsidRDefault="009F449F" w:rsidP="00BA2D67">
      <w:pPr>
        <w:shd w:val="clear" w:color="auto" w:fill="FFFFFF"/>
        <w:spacing w:after="0" w:line="240" w:lineRule="auto"/>
        <w:ind w:left="567" w:right="260" w:firstLine="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Председатель организационного комитета: </w:t>
      </w:r>
      <w:proofErr w:type="spellStart"/>
      <w:r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Хаширова</w:t>
      </w:r>
      <w:proofErr w:type="spellEnd"/>
      <w:r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Светлана Юрьевна —</w:t>
      </w:r>
      <w:r w:rsidR="00F42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доктор химических наук, проректор по научн</w:t>
      </w:r>
      <w:r w:rsidR="005B4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о-исследовательской работе КБГУ.</w:t>
      </w:r>
    </w:p>
    <w:p w:rsidR="002F35F0" w:rsidRDefault="002F35F0" w:rsidP="00BA2D67">
      <w:pPr>
        <w:shd w:val="clear" w:color="auto" w:fill="FFFFFF"/>
        <w:spacing w:after="0" w:line="240" w:lineRule="auto"/>
        <w:ind w:left="567" w:right="260" w:firstLine="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Михайленко Ольга Ивановна, </w:t>
      </w:r>
      <w:r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кандидат психологических наук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доктор акмеологии, </w:t>
      </w:r>
      <w:r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директор института педагогики, психологии и физкультурно-спортивного образования</w:t>
      </w:r>
      <w:r w:rsidRPr="00CF1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КБГУ.</w:t>
      </w:r>
    </w:p>
    <w:p w:rsidR="00674548" w:rsidRDefault="00674548" w:rsidP="00BA2D67">
      <w:pPr>
        <w:shd w:val="clear" w:color="auto" w:fill="FFFFFF"/>
        <w:spacing w:after="0" w:line="240" w:lineRule="auto"/>
        <w:ind w:left="567" w:right="260" w:firstLine="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Тумов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Аскер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Асланбекович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</w:t>
      </w:r>
      <w:r w:rsidRPr="0067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тарший научный сотрудник отдела грантов управления научных исследований и инновационной деятельности, кандидат исторических наук, секретарь НТС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35F0" w:rsidRDefault="00D2037B" w:rsidP="00BA2D67">
      <w:pPr>
        <w:shd w:val="clear" w:color="auto" w:fill="FFFFFF"/>
        <w:spacing w:after="0" w:line="240" w:lineRule="auto"/>
        <w:ind w:left="567" w:right="260" w:firstLine="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Багова Римма Хамидбиевна, кандидат психологических наук, заместитель директора института педагогики, психологии и физкультурно-спортивного образования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КБГУ</w:t>
      </w:r>
      <w:r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научно-исследовательской работе и инфор</w:t>
      </w:r>
      <w:r w:rsidR="0067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матизации.</w:t>
      </w:r>
    </w:p>
    <w:p w:rsidR="00064D59" w:rsidRDefault="006839E3" w:rsidP="00BA2D67">
      <w:pPr>
        <w:shd w:val="clear" w:color="auto" w:fill="FFFFFF"/>
        <w:spacing w:after="0" w:line="240" w:lineRule="auto"/>
        <w:ind w:left="567" w:right="260" w:firstLine="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Жидков Руслан Сергеевич – председатель студенческого научного общества </w:t>
      </w:r>
      <w:r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института педагогики, психологии и физкультурно-спортивного образования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2D67" w:rsidRDefault="00BA2D67" w:rsidP="00BA2D67">
      <w:pPr>
        <w:shd w:val="clear" w:color="auto" w:fill="FFFFFF"/>
        <w:spacing w:after="0" w:line="240" w:lineRule="auto"/>
        <w:ind w:left="567" w:right="260" w:firstLine="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A2D67" w:rsidRDefault="00BA2D67" w:rsidP="00BA2D67">
      <w:pPr>
        <w:shd w:val="clear" w:color="auto" w:fill="FFFFFF"/>
        <w:spacing w:after="0" w:line="240" w:lineRule="auto"/>
        <w:ind w:left="567" w:right="260" w:firstLine="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A2D67" w:rsidRPr="009F449F" w:rsidRDefault="00BA2D67" w:rsidP="00BA2D67">
      <w:pPr>
        <w:shd w:val="clear" w:color="auto" w:fill="FFFFFF"/>
        <w:spacing w:after="0" w:line="240" w:lineRule="auto"/>
        <w:ind w:left="567" w:right="260" w:firstLine="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449F" w:rsidRDefault="009F449F" w:rsidP="00BA2D67">
      <w:pPr>
        <w:shd w:val="clear" w:color="auto" w:fill="FFFFFF"/>
        <w:spacing w:after="0" w:line="240" w:lineRule="auto"/>
        <w:ind w:left="567" w:right="260" w:firstLine="426"/>
        <w:jc w:val="both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F44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Программный комитет:</w:t>
      </w:r>
    </w:p>
    <w:p w:rsidR="00F44719" w:rsidRPr="00F44719" w:rsidRDefault="00F44719" w:rsidP="00BA2D67">
      <w:pPr>
        <w:shd w:val="clear" w:color="auto" w:fill="FFFFFF"/>
        <w:spacing w:after="0" w:line="240" w:lineRule="auto"/>
        <w:ind w:left="567" w:right="260" w:firstLine="426"/>
        <w:jc w:val="both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4471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Лесев Вадим Николаевич, </w:t>
      </w:r>
      <w:proofErr w:type="spellStart"/>
      <w:r w:rsidRPr="00F4471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и.о</w:t>
      </w:r>
      <w:proofErr w:type="spellEnd"/>
      <w:r w:rsidRPr="00F4471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  <w:r w:rsidR="00612FA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F4471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первого проректора-проректора по УР, кандидат физико-математических наук - </w:t>
      </w:r>
      <w:r w:rsidRPr="00F447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председатель программного комитета;</w:t>
      </w:r>
    </w:p>
    <w:p w:rsidR="00F42C01" w:rsidRDefault="00610E49" w:rsidP="00BA2D67">
      <w:pPr>
        <w:shd w:val="clear" w:color="auto" w:fill="FFFFFF"/>
        <w:spacing w:after="0" w:line="240" w:lineRule="auto"/>
        <w:ind w:left="567" w:right="260" w:firstLine="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Михайленко Ольга Ивановна,</w:t>
      </w:r>
      <w:r w:rsidR="002C6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C6BB5"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кандидат психологических наук</w:t>
      </w:r>
      <w:r w:rsidR="002C6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доктор акмеологии,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77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директор И</w:t>
      </w:r>
      <w:r w:rsidR="009F449F"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нститута педагогики, психологии и физкультурно-спортивного образования</w:t>
      </w:r>
      <w:r w:rsidR="00CF1C2B" w:rsidRPr="00CF1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F1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КБГУ</w:t>
      </w:r>
      <w:r w:rsidR="00F44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заместитель п</w:t>
      </w:r>
      <w:r w:rsidR="00F44719"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редседател</w:t>
      </w:r>
      <w:r w:rsidR="00F44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="00F44719"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программного комитет</w:t>
      </w:r>
      <w:r w:rsidR="00F44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674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C7E4E" w:rsidRDefault="00484ADE" w:rsidP="00BA2D67">
      <w:pPr>
        <w:shd w:val="clear" w:color="auto" w:fill="FFFFFF"/>
        <w:spacing w:after="0" w:line="240" w:lineRule="auto"/>
        <w:ind w:left="567" w:right="260" w:firstLine="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Емузова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Нина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Гузеровна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– доктор педагогических наук, п</w:t>
      </w:r>
      <w:r w:rsidRPr="00BE02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редседатель Комитета парламента КБР по образованию, науке и делам молодежи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674548" w:rsidRDefault="00674548" w:rsidP="00BA2D67">
      <w:pPr>
        <w:shd w:val="clear" w:color="auto" w:fill="FFFFFF"/>
        <w:spacing w:after="0" w:line="240" w:lineRule="auto"/>
        <w:ind w:left="567" w:right="260" w:firstLine="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Врублевская </w:t>
      </w:r>
      <w:r w:rsidR="005E0F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Елена Геннадьевна – доктор педагогических наук, руководитель Центра развития образования РАО.</w:t>
      </w:r>
    </w:p>
    <w:p w:rsidR="00C82C63" w:rsidRDefault="002C6BB5" w:rsidP="00BA2D67">
      <w:pPr>
        <w:shd w:val="clear" w:color="auto" w:fill="FFFFFF"/>
        <w:spacing w:after="0" w:line="240" w:lineRule="auto"/>
        <w:ind w:left="567" w:right="260" w:firstLine="426"/>
        <w:jc w:val="both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B4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Калимуллин</w:t>
      </w:r>
      <w:proofErr w:type="spellEnd"/>
      <w:r w:rsidRPr="008B4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Айдар </w:t>
      </w:r>
      <w:proofErr w:type="spellStart"/>
      <w:r w:rsidRPr="008B4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Минимансурович</w:t>
      </w:r>
      <w:proofErr w:type="spellEnd"/>
      <w:r w:rsidRPr="008B4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доктор исторических наук, директор Института психологии и об</w:t>
      </w:r>
      <w:r w:rsidR="001436F9" w:rsidRPr="008B4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разования Казанского ф</w:t>
      </w:r>
      <w:r w:rsidRPr="008B4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едерального </w:t>
      </w:r>
      <w:r w:rsidRPr="00C82C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университета.</w:t>
      </w:r>
    </w:p>
    <w:p w:rsidR="001742A6" w:rsidRDefault="00442C09" w:rsidP="00BA2D67">
      <w:pPr>
        <w:shd w:val="clear" w:color="auto" w:fill="FFFFFF"/>
        <w:spacing w:after="0" w:line="240" w:lineRule="auto"/>
        <w:ind w:left="567" w:right="260" w:firstLine="426"/>
        <w:jc w:val="both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Веракса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Николай Евгень</w:t>
      </w:r>
      <w:r w:rsidR="001742A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евич, </w:t>
      </w:r>
      <w:r w:rsidRPr="00442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ректор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Международной педагогической академии</w:t>
      </w:r>
      <w:r w:rsidRPr="00442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дошкольного образования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742A6" w:rsidRPr="00442C09">
        <w:rPr>
          <w:rFonts w:ascii="Times New Roman" w:hAnsi="Times New Roman" w:cs="Times New Roman"/>
          <w:sz w:val="28"/>
          <w:szCs w:val="28"/>
          <w:shd w:val="clear" w:color="auto" w:fill="FFFFFF"/>
        </w:rPr>
        <w:t>доктор</w:t>
      </w:r>
      <w:r w:rsidR="001742A6" w:rsidRPr="00AE0C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психологических наук, профессор, главный редактор журнала «Современное дошкольное образование. Теория и практика», почетный профессор </w:t>
      </w:r>
      <w:proofErr w:type="spellStart"/>
      <w:r w:rsidR="001742A6" w:rsidRPr="00AE0C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Гетеборгского</w:t>
      </w:r>
      <w:proofErr w:type="spellEnd"/>
      <w:r w:rsidR="001742A6" w:rsidRPr="00AE0C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университета</w:t>
      </w:r>
      <w:r w:rsidR="001742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5E0FC6" w:rsidRDefault="001742A6" w:rsidP="00BA2D67">
      <w:pPr>
        <w:shd w:val="clear" w:color="auto" w:fill="FFFFFF"/>
        <w:spacing w:after="0" w:line="240" w:lineRule="auto"/>
        <w:ind w:left="567" w:right="260" w:firstLine="426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Комарова Ирина Ильинична, к</w:t>
      </w:r>
      <w:r w:rsidRPr="001742A6">
        <w:rPr>
          <w:rFonts w:ascii="Times New Roman" w:hAnsi="Times New Roman" w:cs="Times New Roman"/>
          <w:sz w:val="28"/>
          <w:szCs w:val="28"/>
          <w:shd w:val="clear" w:color="auto" w:fill="FFFFFF"/>
        </w:rPr>
        <w:t>андидат ис</w:t>
      </w:r>
      <w:r w:rsidR="00442C09">
        <w:rPr>
          <w:rFonts w:ascii="Times New Roman" w:hAnsi="Times New Roman" w:cs="Times New Roman"/>
          <w:sz w:val="28"/>
          <w:szCs w:val="28"/>
          <w:shd w:val="clear" w:color="auto" w:fill="FFFFFF"/>
        </w:rPr>
        <w:t>торических наук, проректор Международной педагогической академии</w:t>
      </w:r>
      <w:r w:rsidR="00442C09" w:rsidRPr="00442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дошкольного образования</w:t>
      </w:r>
      <w:r w:rsidRPr="001742A6">
        <w:rPr>
          <w:rFonts w:ascii="Times New Roman" w:hAnsi="Times New Roman" w:cs="Times New Roman"/>
          <w:sz w:val="28"/>
          <w:szCs w:val="28"/>
          <w:shd w:val="clear" w:color="auto" w:fill="FFFFFF"/>
        </w:rPr>
        <w:t>, ведущий научный сотрудник Совета по изучению производительных сил при Президиуме РАН и Минэкономразвития России, член рабочей группы по развитию информационного общества в России Общественной палаты РФ, академик Российской муниципальной академии.</w:t>
      </w:r>
    </w:p>
    <w:p w:rsidR="005E0FC6" w:rsidRDefault="005E0FC6" w:rsidP="00BA2D67">
      <w:pPr>
        <w:shd w:val="clear" w:color="auto" w:fill="FFFFFF"/>
        <w:spacing w:after="0" w:line="240" w:lineRule="auto"/>
        <w:ind w:left="567" w:right="260" w:firstLine="426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E0FC6">
        <w:rPr>
          <w:rFonts w:ascii="Times New Roman" w:hAnsi="Times New Roman" w:cs="Times New Roman"/>
          <w:sz w:val="28"/>
          <w:szCs w:val="28"/>
          <w:shd w:val="clear" w:color="auto" w:fill="FFFFFF"/>
        </w:rPr>
        <w:t>Отемуратов</w:t>
      </w:r>
      <w:proofErr w:type="spellEnd"/>
      <w:r w:rsidRPr="005E0F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Байрам </w:t>
      </w:r>
      <w:proofErr w:type="spellStart"/>
      <w:r w:rsidRPr="005E0FC6">
        <w:rPr>
          <w:rFonts w:ascii="Times New Roman" w:hAnsi="Times New Roman" w:cs="Times New Roman"/>
          <w:sz w:val="28"/>
          <w:szCs w:val="28"/>
          <w:shd w:val="clear" w:color="auto" w:fill="FFFFFF"/>
        </w:rPr>
        <w:t>Пердебаевич</w:t>
      </w:r>
      <w:proofErr w:type="spellEnd"/>
      <w:r w:rsidRPr="005E0FC6">
        <w:rPr>
          <w:rFonts w:ascii="Times New Roman" w:hAnsi="Times New Roman" w:cs="Times New Roman"/>
          <w:sz w:val="28"/>
          <w:szCs w:val="28"/>
          <w:shd w:val="clear" w:color="auto" w:fill="FFFFFF"/>
        </w:rPr>
        <w:t>, доктор физико-математических наук,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Pr="005E0F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ектор </w:t>
      </w:r>
      <w:proofErr w:type="spellStart"/>
      <w:r w:rsidRPr="005E0FC6">
        <w:rPr>
          <w:rFonts w:ascii="Times New Roman" w:hAnsi="Times New Roman" w:cs="Times New Roman"/>
          <w:sz w:val="28"/>
          <w:szCs w:val="28"/>
          <w:shd w:val="clear" w:color="auto" w:fill="FFFFFF"/>
        </w:rPr>
        <w:t>Нукусского</w:t>
      </w:r>
      <w:proofErr w:type="spellEnd"/>
      <w:r w:rsidRPr="005E0F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государственного педагогического института имени </w:t>
      </w:r>
      <w:proofErr w:type="spellStart"/>
      <w:r w:rsidRPr="005E0FC6">
        <w:rPr>
          <w:rFonts w:ascii="Times New Roman" w:hAnsi="Times New Roman" w:cs="Times New Roman"/>
          <w:sz w:val="28"/>
          <w:szCs w:val="28"/>
          <w:shd w:val="clear" w:color="auto" w:fill="FFFFFF"/>
        </w:rPr>
        <w:t>Ажинияза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E0F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E0FC6" w:rsidRPr="005E0FC6" w:rsidRDefault="005E0FC6" w:rsidP="00BA2D67">
      <w:pPr>
        <w:shd w:val="clear" w:color="auto" w:fill="FFFFFF"/>
        <w:spacing w:after="0" w:line="240" w:lineRule="auto"/>
        <w:ind w:left="567" w:right="260" w:firstLine="426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7645F">
        <w:rPr>
          <w:rFonts w:ascii="Times New Roman" w:hAnsi="Times New Roman" w:cs="Times New Roman"/>
          <w:sz w:val="28"/>
          <w:szCs w:val="28"/>
          <w:shd w:val="clear" w:color="auto" w:fill="FFFFFF"/>
        </w:rPr>
        <w:t>Дулатбеков</w:t>
      </w:r>
      <w:proofErr w:type="spellEnd"/>
      <w:r w:rsidRPr="003764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645F">
        <w:rPr>
          <w:rFonts w:ascii="Times New Roman" w:hAnsi="Times New Roman" w:cs="Times New Roman"/>
          <w:sz w:val="28"/>
          <w:szCs w:val="28"/>
          <w:shd w:val="clear" w:color="auto" w:fill="FFFFFF"/>
        </w:rPr>
        <w:t>Нурлан</w:t>
      </w:r>
      <w:proofErr w:type="spellEnd"/>
      <w:r w:rsidRPr="003764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645F">
        <w:rPr>
          <w:rFonts w:ascii="Times New Roman" w:hAnsi="Times New Roman" w:cs="Times New Roman"/>
          <w:sz w:val="28"/>
          <w:szCs w:val="28"/>
          <w:shd w:val="clear" w:color="auto" w:fill="FFFFFF"/>
        </w:rPr>
        <w:t>Орынбасарович</w:t>
      </w:r>
      <w:proofErr w:type="spellEnd"/>
      <w:r w:rsidRPr="003764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доктор юридических наук, </w:t>
      </w:r>
      <w:r w:rsidR="0037645F" w:rsidRPr="0037645F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3764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ектор Карагандинского университета им. Е.А. </w:t>
      </w:r>
      <w:proofErr w:type="spellStart"/>
      <w:r w:rsidRPr="0037645F">
        <w:rPr>
          <w:rFonts w:ascii="Times New Roman" w:hAnsi="Times New Roman" w:cs="Times New Roman"/>
          <w:sz w:val="28"/>
          <w:szCs w:val="28"/>
          <w:shd w:val="clear" w:color="auto" w:fill="FFFFFF"/>
        </w:rPr>
        <w:t>Букетова</w:t>
      </w:r>
      <w:proofErr w:type="spellEnd"/>
      <w:r w:rsidR="0037645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65F16" w:rsidRPr="009F449F" w:rsidRDefault="00265F16" w:rsidP="00BA2D67">
      <w:pPr>
        <w:shd w:val="clear" w:color="auto" w:fill="FFFFFF"/>
        <w:spacing w:after="0" w:line="240" w:lineRule="auto"/>
        <w:ind w:left="567" w:right="260" w:firstLine="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449F" w:rsidRPr="009F449F" w:rsidRDefault="009F449F" w:rsidP="00BA2D67">
      <w:pPr>
        <w:shd w:val="clear" w:color="auto" w:fill="FFFFFF"/>
        <w:spacing w:after="0" w:line="240" w:lineRule="auto"/>
        <w:ind w:left="567" w:right="260" w:firstLine="426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4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Уважаемые коллеги!</w:t>
      </w:r>
    </w:p>
    <w:p w:rsidR="009F449F" w:rsidRDefault="009F449F" w:rsidP="00BA2D67">
      <w:pPr>
        <w:shd w:val="clear" w:color="auto" w:fill="FFFFFF"/>
        <w:spacing w:after="0" w:line="240" w:lineRule="auto"/>
        <w:ind w:left="567" w:right="260" w:firstLine="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Организационный комитет п</w:t>
      </w:r>
      <w:r w:rsidR="00F42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риглашает Вас принять участие в</w:t>
      </w:r>
      <w:r w:rsidR="00376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F0FBD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V</w:t>
      </w:r>
      <w:r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Всероссийском Форуме с международным участием «</w:t>
      </w:r>
      <w:r w:rsidR="00F42C01" w:rsidRPr="00F42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Психология и образование: опыт,</w:t>
      </w:r>
      <w:r w:rsidR="00F42C01"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перспективы</w:t>
      </w:r>
      <w:r w:rsidR="00F42C01" w:rsidRPr="00F42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инновации</w:t>
      </w:r>
      <w:r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который посвящен обсуждению актуальных</w:t>
      </w:r>
      <w:r w:rsidR="00F42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тенденций развития психологических практик в образовании</w:t>
      </w:r>
      <w:r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D2A25" w:rsidRPr="00470169" w:rsidRDefault="008D2A25" w:rsidP="00BA2D67">
      <w:pPr>
        <w:shd w:val="clear" w:color="auto" w:fill="FFFFFF"/>
        <w:spacing w:after="0" w:line="240" w:lineRule="auto"/>
        <w:ind w:left="567" w:right="260" w:firstLine="426"/>
        <w:jc w:val="both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57A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Цель форума: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 современных тенденций развития психологической теории и практики в сфере образования,</w:t>
      </w:r>
      <w:r w:rsidRPr="00143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57A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обмен опытом и </w:t>
      </w:r>
      <w:r w:rsidRPr="006F0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поиск новых путей интеграции.</w:t>
      </w:r>
    </w:p>
    <w:p w:rsidR="008D2A25" w:rsidRDefault="008D2A25" w:rsidP="00BA2D67">
      <w:pPr>
        <w:spacing w:after="0" w:line="240" w:lineRule="auto"/>
        <w:ind w:left="567" w:right="260" w:firstLine="426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</w:t>
      </w:r>
      <w:r w:rsidRPr="004701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D2A25" w:rsidRPr="00470169" w:rsidRDefault="008D2A25" w:rsidP="00BA2D67">
      <w:pPr>
        <w:spacing w:after="0" w:line="240" w:lineRule="auto"/>
        <w:ind w:left="567" w:right="260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4701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научных связей и расширение межрегионального и международного сотрудничества в научно-образовательной сфере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D2A25" w:rsidRPr="00470169" w:rsidRDefault="008D2A25" w:rsidP="00BA2D67">
      <w:pPr>
        <w:spacing w:after="0" w:line="240" w:lineRule="auto"/>
        <w:ind w:left="567" w:right="260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4701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анализ, обобщение и оценка опыта психолого-педагогического и социального сопровождения обучающихся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том числе</w:t>
      </w:r>
      <w:r w:rsidRPr="004701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особыми образовательным потребностям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701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России и за рубежом;</w:t>
      </w:r>
    </w:p>
    <w:p w:rsidR="008D2A25" w:rsidRPr="00470169" w:rsidRDefault="008D2A25" w:rsidP="00BA2D67">
      <w:pPr>
        <w:spacing w:after="0" w:line="240" w:lineRule="auto"/>
        <w:ind w:left="567" w:right="260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4701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активизация междисциплинарной нау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чно-исследовательской деятельно</w:t>
      </w:r>
      <w:r w:rsidRPr="004701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сти по проблематике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психологии образования</w:t>
      </w:r>
      <w:r w:rsidRPr="004701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D2A25" w:rsidRPr="00470169" w:rsidRDefault="008D2A25" w:rsidP="00BA2D67">
      <w:pPr>
        <w:spacing w:after="0" w:line="240" w:lineRule="auto"/>
        <w:ind w:left="567" w:right="260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</w:t>
      </w:r>
      <w:r w:rsidRPr="004701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обсуждение перспектив развития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701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разработка научно обоснованных средств к обновлению содержания и мето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дов практической психологии в образовании.</w:t>
      </w:r>
    </w:p>
    <w:p w:rsidR="009F449F" w:rsidRPr="009F449F" w:rsidRDefault="009F449F" w:rsidP="00BA2D67">
      <w:pPr>
        <w:shd w:val="clear" w:color="auto" w:fill="FFFFFF"/>
        <w:spacing w:after="0" w:line="240" w:lineRule="auto"/>
        <w:ind w:left="567" w:right="260" w:firstLine="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449F" w:rsidRPr="009F449F" w:rsidRDefault="009B5871" w:rsidP="00BA2D67">
      <w:pPr>
        <w:shd w:val="clear" w:color="auto" w:fill="FFFFFF"/>
        <w:spacing w:after="0" w:line="240" w:lineRule="auto"/>
        <w:ind w:left="567" w:right="260" w:firstLine="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</w:t>
      </w:r>
      <w:r w:rsidR="009F449F" w:rsidRPr="00A674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аучные направления форума:</w:t>
      </w:r>
    </w:p>
    <w:p w:rsidR="00143674" w:rsidRDefault="00143674" w:rsidP="00BA2D67">
      <w:pPr>
        <w:numPr>
          <w:ilvl w:val="0"/>
          <w:numId w:val="1"/>
        </w:numPr>
        <w:shd w:val="clear" w:color="auto" w:fill="FFFFFF"/>
        <w:spacing w:after="0" w:line="240" w:lineRule="auto"/>
        <w:ind w:left="567" w:right="260" w:firstLine="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</w:rPr>
        <w:t>Психолого-педагогические технологии в воспитании традиционных духовных ценностей.</w:t>
      </w:r>
    </w:p>
    <w:p w:rsidR="009F449F" w:rsidRPr="009F449F" w:rsidRDefault="009F449F" w:rsidP="00BA2D67">
      <w:pPr>
        <w:numPr>
          <w:ilvl w:val="0"/>
          <w:numId w:val="1"/>
        </w:numPr>
        <w:shd w:val="clear" w:color="auto" w:fill="FFFFFF"/>
        <w:spacing w:after="0" w:line="240" w:lineRule="auto"/>
        <w:ind w:left="567" w:right="260" w:firstLine="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Психолого</w:t>
      </w:r>
      <w:r w:rsidR="006B4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-педагогическое сопровождение обучающихся</w:t>
      </w:r>
      <w:r w:rsidR="00376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том числе с особыми образовательными потребностями</w:t>
      </w:r>
      <w:r w:rsidR="001436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449F" w:rsidRDefault="00F42C01" w:rsidP="00BA2D67">
      <w:pPr>
        <w:numPr>
          <w:ilvl w:val="0"/>
          <w:numId w:val="1"/>
        </w:numPr>
        <w:shd w:val="clear" w:color="auto" w:fill="FFFFFF"/>
        <w:spacing w:after="0" w:line="240" w:lineRule="auto"/>
        <w:ind w:left="567" w:right="260" w:firstLine="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Психология здоровья </w:t>
      </w:r>
      <w:r w:rsidR="006B4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B21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образовании</w:t>
      </w:r>
      <w:r w:rsidR="001436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7645F" w:rsidRDefault="00143674" w:rsidP="00BA2D67">
      <w:pPr>
        <w:numPr>
          <w:ilvl w:val="0"/>
          <w:numId w:val="1"/>
        </w:numPr>
        <w:shd w:val="clear" w:color="auto" w:fill="FFFFFF"/>
        <w:spacing w:after="0" w:line="240" w:lineRule="auto"/>
        <w:ind w:left="567" w:right="260" w:firstLine="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Психологическая помощь семье в воспитании ребенка.</w:t>
      </w:r>
    </w:p>
    <w:p w:rsidR="009F449F" w:rsidRDefault="004C4896" w:rsidP="00BA2D67">
      <w:pPr>
        <w:numPr>
          <w:ilvl w:val="0"/>
          <w:numId w:val="1"/>
        </w:numPr>
        <w:shd w:val="clear" w:color="auto" w:fill="FFFFFF"/>
        <w:spacing w:after="0" w:line="240" w:lineRule="auto"/>
        <w:ind w:left="567" w:right="260" w:firstLine="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Психология профессионального развития педагога</w:t>
      </w:r>
      <w:r w:rsidR="001436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4896" w:rsidRPr="009F449F" w:rsidRDefault="004C4896" w:rsidP="00BA2D67">
      <w:pPr>
        <w:shd w:val="clear" w:color="auto" w:fill="FFFFFF"/>
        <w:spacing w:after="0" w:line="240" w:lineRule="auto"/>
        <w:ind w:left="567" w:right="260" w:firstLine="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B2357" w:rsidRDefault="009F449F" w:rsidP="00BA2D67">
      <w:pPr>
        <w:shd w:val="clear" w:color="auto" w:fill="FFFFFF"/>
        <w:spacing w:after="0" w:line="240" w:lineRule="auto"/>
        <w:ind w:left="567" w:right="260" w:firstLine="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участию в форуме приглашаются российские и зарубежные ученые,</w:t>
      </w:r>
      <w:r w:rsidR="00FD7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преподаватели, аспиранты, магистранты и студенты. Форма проведения очная</w:t>
      </w:r>
      <w:r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D7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="00B317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заочная. </w:t>
      </w:r>
      <w:r w:rsidR="009B58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AA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итогам </w:t>
      </w:r>
      <w:r w:rsidR="006F0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форума будет подготовлен </w:t>
      </w:r>
      <w:r w:rsidRPr="00A674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электронный вариант</w:t>
      </w:r>
      <w:r w:rsidR="006F0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сборника статей с присвоением ему номера ISBN и регистрацией в РИНЦ. Организационный взнос за участие в форуме и плата за публикацию статьи РИНЦ не взимается. </w:t>
      </w:r>
    </w:p>
    <w:p w:rsidR="00D01675" w:rsidRPr="00A16363" w:rsidRDefault="008B2357" w:rsidP="00BA2D67">
      <w:pPr>
        <w:spacing w:before="100" w:beforeAutospacing="1" w:after="0" w:line="330" w:lineRule="atLeast"/>
        <w:ind w:left="567" w:right="260" w:firstLine="426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01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Проживание участников конференции – в </w:t>
      </w:r>
      <w:hyperlink r:id="rId7" w:history="1">
        <w:r w:rsidRPr="00D01675">
          <w:rPr>
            <w:rFonts w:ascii="Times New Roman" w:eastAsia="Times New Roman" w:hAnsi="Times New Roman" w:cs="Times New Roman"/>
            <w:color w:val="111111"/>
            <w:sz w:val="28"/>
            <w:szCs w:val="28"/>
            <w:lang w:eastAsia="ru-RU"/>
          </w:rPr>
          <w:t>ЭУНК КБГУ</w:t>
        </w:r>
      </w:hyperlink>
      <w:r w:rsidRPr="00D01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(пос. Эльбрус, </w:t>
      </w:r>
      <w:proofErr w:type="spellStart"/>
      <w:r w:rsidRPr="00D01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Приэльбрусье</w:t>
      </w:r>
      <w:proofErr w:type="spellEnd"/>
      <w:r w:rsidRPr="00D01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</w:t>
      </w:r>
      <w:r w:rsidR="00D01675" w:rsidRPr="00D01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Стоимость номера одноместного с трехразовым питанием – 2500</w:t>
      </w:r>
      <w:r w:rsidR="00D01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D01675" w:rsidRPr="00D01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Стоимость номера двухместного и трехмест</w:t>
      </w:r>
      <w:r w:rsidR="00D01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ного с трехразовым питанием – 2</w:t>
      </w:r>
      <w:r w:rsidR="00D01675" w:rsidRPr="00D01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000.</w:t>
      </w:r>
      <w:r w:rsidR="00A16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8B2357" w:rsidRPr="008B2357" w:rsidRDefault="00D01983" w:rsidP="00BA2D67">
      <w:pPr>
        <w:shd w:val="clear" w:color="auto" w:fill="FFFFFF"/>
        <w:spacing w:after="0" w:line="240" w:lineRule="auto"/>
        <w:ind w:left="567" w:right="260" w:firstLine="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Количество мест на базе ограничено, необходимо бронировать заранее.</w:t>
      </w:r>
      <w:r w:rsidR="008B2357" w:rsidRPr="00D01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Проезд</w:t>
      </w:r>
      <w:r w:rsidR="008B2357" w:rsidRPr="003A21E9">
        <w:rPr>
          <w:rFonts w:ascii="Times New Roman" w:hAnsi="Times New Roman"/>
          <w:color w:val="111111"/>
          <w:sz w:val="28"/>
          <w:szCs w:val="28"/>
        </w:rPr>
        <w:t xml:space="preserve"> от Нальчика до п. Эльбрус и обратно — бесплатно, транспортом Оргкомитета.</w:t>
      </w:r>
    </w:p>
    <w:p w:rsidR="00571327" w:rsidRDefault="00571327" w:rsidP="00BA2D67">
      <w:pPr>
        <w:shd w:val="clear" w:color="auto" w:fill="FFFFFF"/>
        <w:spacing w:after="0" w:line="240" w:lineRule="auto"/>
        <w:ind w:left="567" w:right="260" w:firstLine="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503F" w:rsidRDefault="009F449F" w:rsidP="00BA2D67">
      <w:pPr>
        <w:shd w:val="clear" w:color="auto" w:fill="FFFFFF"/>
        <w:spacing w:after="0" w:line="240" w:lineRule="auto"/>
        <w:ind w:left="567" w:right="260" w:firstLine="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участия в кон</w:t>
      </w:r>
      <w:r w:rsidR="002E64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ференции необходимо в срок до </w:t>
      </w:r>
      <w:r w:rsidR="00295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31</w:t>
      </w:r>
      <w:r w:rsidR="00D01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августа</w:t>
      </w:r>
      <w:r w:rsidR="009B58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202</w:t>
      </w:r>
      <w:r w:rsidR="00D01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 пред</w:t>
      </w:r>
      <w:r w:rsidR="00AD2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ставить в оргкомитет на e-</w:t>
      </w:r>
      <w:proofErr w:type="spellStart"/>
      <w:r w:rsidR="00AD2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mail</w:t>
      </w:r>
      <w:proofErr w:type="spellEnd"/>
      <w:r w:rsidR="00AD2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hyperlink r:id="rId8" w:history="1">
        <w:r w:rsidRPr="00A674D6">
          <w:rPr>
            <w:rFonts w:ascii="Times New Roman" w:eastAsia="Times New Roman" w:hAnsi="Times New Roman" w:cs="Times New Roman"/>
            <w:color w:val="0071AD"/>
            <w:sz w:val="28"/>
            <w:szCs w:val="28"/>
            <w:u w:val="single"/>
            <w:lang w:eastAsia="ru-RU"/>
          </w:rPr>
          <w:t>forum.inkl@mail.ru</w:t>
        </w:r>
      </w:hyperlink>
      <w:r w:rsidR="009B58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з</w:t>
      </w:r>
      <w:r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аявку на участие и</w:t>
      </w:r>
      <w:r w:rsidR="00D01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статью в электронном виде. </w:t>
      </w:r>
    </w:p>
    <w:p w:rsidR="00D01983" w:rsidRDefault="009B5871" w:rsidP="00BA2D67">
      <w:pPr>
        <w:shd w:val="clear" w:color="auto" w:fill="FFFFFF"/>
        <w:spacing w:after="0" w:line="240" w:lineRule="auto"/>
        <w:ind w:left="567" w:right="260" w:firstLine="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Заявка и</w:t>
      </w:r>
      <w:r w:rsidR="009F449F"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статья прилагаются к письму в виде прикрепленных файлов, название которых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должно содержать</w:t>
      </w:r>
      <w:r w:rsidR="009F449F"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фамилию участника на русском или английском (для иностранных участников) языке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(пример: «</w:t>
      </w:r>
      <w:r w:rsidR="009F449F"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Иванов.зая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вка.doc», «</w:t>
      </w:r>
      <w:r w:rsidR="009F449F"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Петров. статья.doc»)</w:t>
      </w:r>
      <w:r w:rsidR="00D01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Приложение 1</w:t>
      </w:r>
      <w:r w:rsidR="009F449F" w:rsidRPr="009F4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D01675" w:rsidRDefault="00D01675" w:rsidP="00BA2D67">
      <w:pPr>
        <w:shd w:val="clear" w:color="auto" w:fill="FFFFFF"/>
        <w:spacing w:after="0" w:line="240" w:lineRule="auto"/>
        <w:ind w:left="567" w:right="260" w:firstLine="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449F" w:rsidRPr="008B4603" w:rsidRDefault="009F449F" w:rsidP="00BA2D67">
      <w:pPr>
        <w:shd w:val="clear" w:color="auto" w:fill="FFFFFF"/>
        <w:spacing w:after="0" w:line="240" w:lineRule="auto"/>
        <w:ind w:left="567" w:right="260" w:firstLine="426"/>
        <w:jc w:val="righ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Приложение 1</w:t>
      </w:r>
    </w:p>
    <w:p w:rsidR="009F449F" w:rsidRPr="008B4603" w:rsidRDefault="009F449F" w:rsidP="00BA2D67">
      <w:pPr>
        <w:shd w:val="clear" w:color="auto" w:fill="FFFFFF"/>
        <w:spacing w:after="0" w:line="240" w:lineRule="auto"/>
        <w:ind w:left="567" w:right="260" w:firstLine="426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6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Заявка</w:t>
      </w:r>
      <w:r w:rsidR="00AA760C"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B46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участника</w:t>
      </w:r>
    </w:p>
    <w:tbl>
      <w:tblPr>
        <w:tblW w:w="9639" w:type="dxa"/>
        <w:tblInd w:w="5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685"/>
      </w:tblGrid>
      <w:tr w:rsidR="009F449F" w:rsidRPr="008B4603" w:rsidTr="00C30C17">
        <w:tc>
          <w:tcPr>
            <w:tcW w:w="5954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96" w:type="dxa"/>
              <w:left w:w="0" w:type="dxa"/>
              <w:bottom w:w="96" w:type="dxa"/>
              <w:right w:w="0" w:type="dxa"/>
            </w:tcMar>
            <w:hideMark/>
          </w:tcPr>
          <w:p w:rsidR="006F0FBD" w:rsidRDefault="00AA760C" w:rsidP="00BA2D67">
            <w:pPr>
              <w:spacing w:after="0" w:line="240" w:lineRule="auto"/>
              <w:ind w:left="567" w:right="260" w:firstLine="42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B46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Фамилия, имя, отчество. Должность. </w:t>
            </w:r>
          </w:p>
          <w:p w:rsidR="00AA760C" w:rsidRPr="008B4603" w:rsidRDefault="00AA760C" w:rsidP="00BA2D67">
            <w:pPr>
              <w:spacing w:after="0" w:line="240" w:lineRule="auto"/>
              <w:ind w:left="567" w:right="260" w:firstLine="42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B46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Ученая степень, ученое звание.</w:t>
            </w:r>
          </w:p>
          <w:p w:rsidR="009F449F" w:rsidRPr="008B4603" w:rsidRDefault="009F449F" w:rsidP="00BA2D67">
            <w:pPr>
              <w:spacing w:after="0" w:line="240" w:lineRule="auto"/>
              <w:ind w:left="567" w:right="260" w:firstLine="42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96" w:type="dxa"/>
              <w:left w:w="0" w:type="dxa"/>
              <w:bottom w:w="96" w:type="dxa"/>
              <w:right w:w="0" w:type="dxa"/>
            </w:tcMar>
            <w:hideMark/>
          </w:tcPr>
          <w:p w:rsidR="009F449F" w:rsidRPr="008B4603" w:rsidRDefault="009F449F" w:rsidP="00BA2D67">
            <w:pPr>
              <w:spacing w:after="0" w:line="240" w:lineRule="auto"/>
              <w:ind w:left="567" w:right="260" w:firstLine="42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AA760C" w:rsidRPr="008B4603" w:rsidTr="00C30C17">
        <w:tc>
          <w:tcPr>
            <w:tcW w:w="5954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96" w:type="dxa"/>
              <w:left w:w="0" w:type="dxa"/>
              <w:bottom w:w="96" w:type="dxa"/>
              <w:right w:w="0" w:type="dxa"/>
            </w:tcMar>
          </w:tcPr>
          <w:p w:rsidR="00AA760C" w:rsidRPr="008B4603" w:rsidRDefault="00AA760C" w:rsidP="00BA2D67">
            <w:pPr>
              <w:spacing w:after="0" w:line="240" w:lineRule="auto"/>
              <w:ind w:left="567" w:right="260" w:firstLine="42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B46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Телефон</w:t>
            </w:r>
            <w:r w:rsidR="006F0F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96" w:type="dxa"/>
              <w:left w:w="0" w:type="dxa"/>
              <w:bottom w:w="96" w:type="dxa"/>
              <w:right w:w="0" w:type="dxa"/>
            </w:tcMar>
          </w:tcPr>
          <w:p w:rsidR="00AA760C" w:rsidRPr="008B4603" w:rsidRDefault="00AA760C" w:rsidP="00BA2D67">
            <w:pPr>
              <w:spacing w:after="0" w:line="240" w:lineRule="auto"/>
              <w:ind w:left="567" w:right="260" w:firstLine="42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9F449F" w:rsidRPr="008B4603" w:rsidTr="00C30C17">
        <w:tc>
          <w:tcPr>
            <w:tcW w:w="5954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DFDFDF"/>
            <w:tcMar>
              <w:top w:w="96" w:type="dxa"/>
              <w:left w:w="0" w:type="dxa"/>
              <w:bottom w:w="96" w:type="dxa"/>
              <w:right w:w="0" w:type="dxa"/>
            </w:tcMar>
            <w:hideMark/>
          </w:tcPr>
          <w:p w:rsidR="009F449F" w:rsidRPr="008B4603" w:rsidRDefault="009F449F" w:rsidP="00BA2D67">
            <w:pPr>
              <w:spacing w:after="0" w:line="240" w:lineRule="auto"/>
              <w:ind w:left="567" w:right="260" w:firstLine="42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B46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Место работы, учебы: полное и сокращенное наименование вуза, организации.</w:t>
            </w:r>
          </w:p>
        </w:tc>
        <w:tc>
          <w:tcPr>
            <w:tcW w:w="3685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DFDFDF"/>
            <w:tcMar>
              <w:top w:w="96" w:type="dxa"/>
              <w:left w:w="0" w:type="dxa"/>
              <w:bottom w:w="96" w:type="dxa"/>
              <w:right w:w="0" w:type="dxa"/>
            </w:tcMar>
            <w:hideMark/>
          </w:tcPr>
          <w:p w:rsidR="009F449F" w:rsidRPr="008B4603" w:rsidRDefault="009F449F" w:rsidP="00BA2D67">
            <w:pPr>
              <w:spacing w:after="0" w:line="240" w:lineRule="auto"/>
              <w:ind w:left="567" w:right="260" w:firstLine="42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9F449F" w:rsidRPr="008B4603" w:rsidTr="00C30C17">
        <w:tc>
          <w:tcPr>
            <w:tcW w:w="5954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96" w:type="dxa"/>
              <w:left w:w="0" w:type="dxa"/>
              <w:bottom w:w="96" w:type="dxa"/>
              <w:right w:w="0" w:type="dxa"/>
            </w:tcMar>
            <w:hideMark/>
          </w:tcPr>
          <w:p w:rsidR="009F449F" w:rsidRPr="008B4603" w:rsidRDefault="009F449F" w:rsidP="00BA2D67">
            <w:pPr>
              <w:spacing w:after="0" w:line="240" w:lineRule="auto"/>
              <w:ind w:left="567" w:right="260" w:firstLine="42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B46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Научный руководитель (для аспирантов, магистрантов и студентов). Должность. Ученая степень, ученое звание.</w:t>
            </w:r>
          </w:p>
        </w:tc>
        <w:tc>
          <w:tcPr>
            <w:tcW w:w="3685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96" w:type="dxa"/>
              <w:left w:w="0" w:type="dxa"/>
              <w:bottom w:w="96" w:type="dxa"/>
              <w:right w:w="0" w:type="dxa"/>
            </w:tcMar>
            <w:hideMark/>
          </w:tcPr>
          <w:p w:rsidR="009F449F" w:rsidRPr="008B4603" w:rsidRDefault="009F449F" w:rsidP="00BA2D67">
            <w:pPr>
              <w:spacing w:after="0" w:line="240" w:lineRule="auto"/>
              <w:ind w:left="567" w:right="260" w:firstLine="42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9F449F" w:rsidRPr="008B4603" w:rsidTr="00C30C17">
        <w:tc>
          <w:tcPr>
            <w:tcW w:w="5954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DFDFDF"/>
            <w:tcMar>
              <w:top w:w="96" w:type="dxa"/>
              <w:left w:w="0" w:type="dxa"/>
              <w:bottom w:w="96" w:type="dxa"/>
              <w:right w:w="0" w:type="dxa"/>
            </w:tcMar>
            <w:hideMark/>
          </w:tcPr>
          <w:p w:rsidR="009F449F" w:rsidRPr="008B4603" w:rsidRDefault="009F449F" w:rsidP="00BA2D67">
            <w:pPr>
              <w:spacing w:after="0" w:line="240" w:lineRule="auto"/>
              <w:ind w:left="567" w:right="260" w:firstLine="42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B46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Номер и название секции</w:t>
            </w:r>
            <w:r w:rsidR="00AD29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9F449F" w:rsidRPr="008B4603" w:rsidRDefault="009F449F" w:rsidP="00BA2D67">
            <w:pPr>
              <w:spacing w:after="0" w:line="240" w:lineRule="auto"/>
              <w:ind w:left="567" w:right="260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B46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DFDFDF"/>
            <w:tcMar>
              <w:top w:w="96" w:type="dxa"/>
              <w:left w:w="0" w:type="dxa"/>
              <w:bottom w:w="96" w:type="dxa"/>
              <w:right w:w="0" w:type="dxa"/>
            </w:tcMar>
            <w:hideMark/>
          </w:tcPr>
          <w:p w:rsidR="009F449F" w:rsidRPr="008B4603" w:rsidRDefault="009F449F" w:rsidP="00BA2D67">
            <w:pPr>
              <w:spacing w:after="0" w:line="240" w:lineRule="auto"/>
              <w:ind w:left="567" w:right="260" w:firstLine="42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9F449F" w:rsidRPr="008B4603" w:rsidTr="00C30C17">
        <w:tc>
          <w:tcPr>
            <w:tcW w:w="5954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96" w:type="dxa"/>
              <w:left w:w="0" w:type="dxa"/>
              <w:bottom w:w="96" w:type="dxa"/>
              <w:right w:w="0" w:type="dxa"/>
            </w:tcMar>
            <w:hideMark/>
          </w:tcPr>
          <w:p w:rsidR="009F449F" w:rsidRPr="008B4603" w:rsidRDefault="009F449F" w:rsidP="00BA2D67">
            <w:pPr>
              <w:spacing w:after="0" w:line="240" w:lineRule="auto"/>
              <w:ind w:left="567" w:right="260" w:firstLine="42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B46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Название доклада (статьи)</w:t>
            </w:r>
            <w:r w:rsidR="00AD29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9F449F" w:rsidRPr="008B4603" w:rsidRDefault="009F449F" w:rsidP="00BA2D67">
            <w:pPr>
              <w:spacing w:after="0" w:line="240" w:lineRule="auto"/>
              <w:ind w:left="567" w:right="260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B46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96" w:type="dxa"/>
              <w:left w:w="0" w:type="dxa"/>
              <w:bottom w:w="96" w:type="dxa"/>
              <w:right w:w="0" w:type="dxa"/>
            </w:tcMar>
            <w:hideMark/>
          </w:tcPr>
          <w:p w:rsidR="009F449F" w:rsidRPr="008B4603" w:rsidRDefault="009F449F" w:rsidP="00BA2D67">
            <w:pPr>
              <w:spacing w:after="0" w:line="240" w:lineRule="auto"/>
              <w:ind w:left="567" w:right="260" w:firstLine="42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3A21E9" w:rsidRPr="008B4603" w:rsidTr="00C30C17">
        <w:tc>
          <w:tcPr>
            <w:tcW w:w="5954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96" w:type="dxa"/>
              <w:left w:w="0" w:type="dxa"/>
              <w:bottom w:w="96" w:type="dxa"/>
              <w:right w:w="0" w:type="dxa"/>
            </w:tcMar>
          </w:tcPr>
          <w:p w:rsidR="003A21E9" w:rsidRPr="008B4603" w:rsidRDefault="003A21E9" w:rsidP="00BA2D67">
            <w:pPr>
              <w:spacing w:after="0" w:line="240" w:lineRule="auto"/>
              <w:ind w:left="567" w:right="260" w:firstLine="42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B46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Форма участия (очная, заочная)</w:t>
            </w:r>
            <w:r w:rsidR="00AD29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12" w:space="0" w:color="BDBDBD"/>
              <w:left w:val="single" w:sz="12" w:space="0" w:color="BDBDBD"/>
              <w:bottom w:val="single" w:sz="12" w:space="0" w:color="BDBDBD"/>
              <w:right w:val="single" w:sz="12" w:space="0" w:color="BDBDBD"/>
            </w:tcBorders>
            <w:shd w:val="clear" w:color="auto" w:fill="FFFFFF"/>
            <w:tcMar>
              <w:top w:w="96" w:type="dxa"/>
              <w:left w:w="0" w:type="dxa"/>
              <w:bottom w:w="96" w:type="dxa"/>
              <w:right w:w="0" w:type="dxa"/>
            </w:tcMar>
          </w:tcPr>
          <w:p w:rsidR="003A21E9" w:rsidRPr="008B4603" w:rsidRDefault="003A21E9" w:rsidP="00BA2D67">
            <w:pPr>
              <w:spacing w:after="0" w:line="240" w:lineRule="auto"/>
              <w:ind w:left="567" w:right="260" w:firstLine="42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</w:tbl>
    <w:p w:rsidR="00D01983" w:rsidRDefault="00D01983" w:rsidP="00BA2D67">
      <w:pPr>
        <w:shd w:val="clear" w:color="auto" w:fill="FFFFFF"/>
        <w:spacing w:after="0" w:line="240" w:lineRule="auto"/>
        <w:ind w:left="567" w:right="260" w:firstLine="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D2918" w:rsidRPr="008B4603" w:rsidRDefault="00AD2918" w:rsidP="00BA2D67">
      <w:pPr>
        <w:shd w:val="clear" w:color="auto" w:fill="FFFFFF"/>
        <w:spacing w:after="0" w:line="240" w:lineRule="auto"/>
        <w:ind w:left="567" w:right="260" w:firstLine="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F449F" w:rsidRPr="008B4603" w:rsidRDefault="009F449F" w:rsidP="00BA2D67">
      <w:pPr>
        <w:shd w:val="clear" w:color="auto" w:fill="FFFFFF"/>
        <w:spacing w:after="0" w:line="240" w:lineRule="auto"/>
        <w:ind w:left="567" w:right="260" w:firstLine="426"/>
        <w:jc w:val="righ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Приложение 2</w:t>
      </w:r>
    </w:p>
    <w:p w:rsidR="009F449F" w:rsidRPr="008B4603" w:rsidRDefault="009F449F" w:rsidP="00BA2D67">
      <w:pPr>
        <w:shd w:val="clear" w:color="auto" w:fill="FFFFFF"/>
        <w:spacing w:after="0" w:line="240" w:lineRule="auto"/>
        <w:ind w:left="567" w:right="260" w:firstLine="426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6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Требования к оформлению статей</w:t>
      </w:r>
    </w:p>
    <w:p w:rsidR="009F449F" w:rsidRPr="008B4603" w:rsidRDefault="009F449F" w:rsidP="00BA2D67">
      <w:pPr>
        <w:shd w:val="clear" w:color="auto" w:fill="FFFFFF"/>
        <w:spacing w:after="0" w:line="240" w:lineRule="auto"/>
        <w:ind w:left="567" w:right="260" w:firstLine="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Структура статьи:</w:t>
      </w:r>
    </w:p>
    <w:p w:rsidR="009F449F" w:rsidRPr="008B4603" w:rsidRDefault="009F449F" w:rsidP="00BA2D67">
      <w:pPr>
        <w:numPr>
          <w:ilvl w:val="0"/>
          <w:numId w:val="2"/>
        </w:numPr>
        <w:shd w:val="clear" w:color="auto" w:fill="FFFFFF"/>
        <w:spacing w:after="0" w:line="240" w:lineRule="auto"/>
        <w:ind w:left="567" w:right="260" w:firstLine="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УДК</w:t>
      </w:r>
    </w:p>
    <w:p w:rsidR="009F449F" w:rsidRPr="008B4603" w:rsidRDefault="009F449F" w:rsidP="00BA2D67">
      <w:pPr>
        <w:numPr>
          <w:ilvl w:val="0"/>
          <w:numId w:val="2"/>
        </w:numPr>
        <w:shd w:val="clear" w:color="auto" w:fill="FFFFFF"/>
        <w:spacing w:after="0" w:line="240" w:lineRule="auto"/>
        <w:ind w:left="567" w:right="260" w:firstLine="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Название статьи (ВСЕ ПРОПИСНЫЕ).</w:t>
      </w:r>
    </w:p>
    <w:p w:rsidR="009F449F" w:rsidRPr="008B4603" w:rsidRDefault="009F449F" w:rsidP="00BA2D67">
      <w:pPr>
        <w:numPr>
          <w:ilvl w:val="0"/>
          <w:numId w:val="2"/>
        </w:numPr>
        <w:shd w:val="clear" w:color="auto" w:fill="FFFFFF"/>
        <w:spacing w:after="0" w:line="240" w:lineRule="auto"/>
        <w:ind w:left="567" w:right="260" w:firstLine="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Сведения об авторе(ах):</w:t>
      </w:r>
    </w:p>
    <w:p w:rsidR="009F449F" w:rsidRPr="008B4603" w:rsidRDefault="009F449F" w:rsidP="00BA2D67">
      <w:pPr>
        <w:numPr>
          <w:ilvl w:val="0"/>
          <w:numId w:val="3"/>
        </w:numPr>
        <w:shd w:val="clear" w:color="auto" w:fill="FFFFFF"/>
        <w:spacing w:after="0" w:line="240" w:lineRule="auto"/>
        <w:ind w:left="567" w:right="260" w:firstLine="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фамилия, имя, отчество автора(</w:t>
      </w:r>
      <w:proofErr w:type="spellStart"/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</w:t>
      </w:r>
      <w:proofErr w:type="spellEnd"/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);</w:t>
      </w:r>
    </w:p>
    <w:p w:rsidR="009F449F" w:rsidRPr="008B4603" w:rsidRDefault="009F449F" w:rsidP="00BA2D67">
      <w:pPr>
        <w:numPr>
          <w:ilvl w:val="0"/>
          <w:numId w:val="3"/>
        </w:numPr>
        <w:shd w:val="clear" w:color="auto" w:fill="FFFFFF"/>
        <w:spacing w:after="0" w:line="240" w:lineRule="auto"/>
        <w:ind w:left="567" w:right="260" w:firstLine="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место работы, учебы автора(</w:t>
      </w:r>
      <w:proofErr w:type="spellStart"/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</w:t>
      </w:r>
      <w:proofErr w:type="spellEnd"/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), город, страна;</w:t>
      </w:r>
    </w:p>
    <w:p w:rsidR="009F449F" w:rsidRPr="008B4603" w:rsidRDefault="009F449F" w:rsidP="00BA2D67">
      <w:pPr>
        <w:numPr>
          <w:ilvl w:val="0"/>
          <w:numId w:val="4"/>
        </w:numPr>
        <w:shd w:val="clear" w:color="auto" w:fill="FFFFFF"/>
        <w:spacing w:after="0" w:line="240" w:lineRule="auto"/>
        <w:ind w:left="567" w:right="260" w:firstLine="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Аннотация (30-40 слов).</w:t>
      </w:r>
    </w:p>
    <w:p w:rsidR="009F449F" w:rsidRPr="008B4603" w:rsidRDefault="009F449F" w:rsidP="00BA2D67">
      <w:pPr>
        <w:numPr>
          <w:ilvl w:val="0"/>
          <w:numId w:val="4"/>
        </w:numPr>
        <w:shd w:val="clear" w:color="auto" w:fill="FFFFFF"/>
        <w:spacing w:after="0" w:line="240" w:lineRule="auto"/>
        <w:ind w:left="567" w:right="260" w:firstLine="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Ключевые слова (не более 10 слов).</w:t>
      </w:r>
    </w:p>
    <w:p w:rsidR="009F449F" w:rsidRPr="008B4603" w:rsidRDefault="009F449F" w:rsidP="00BA2D67">
      <w:pPr>
        <w:numPr>
          <w:ilvl w:val="0"/>
          <w:numId w:val="4"/>
        </w:numPr>
        <w:shd w:val="clear" w:color="auto" w:fill="FFFFFF"/>
        <w:spacing w:after="0" w:line="240" w:lineRule="auto"/>
        <w:ind w:left="567" w:right="260" w:firstLine="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Текст статьи (со ссылками на литературные источники в квадратных скобках, нумеруется в порядке приведения в тексте).</w:t>
      </w:r>
    </w:p>
    <w:p w:rsidR="009F449F" w:rsidRPr="008B4603" w:rsidRDefault="009F449F" w:rsidP="00BA2D67">
      <w:pPr>
        <w:numPr>
          <w:ilvl w:val="0"/>
          <w:numId w:val="4"/>
        </w:numPr>
        <w:shd w:val="clear" w:color="auto" w:fill="FFFFFF"/>
        <w:spacing w:after="0" w:line="240" w:lineRule="auto"/>
        <w:ind w:left="567" w:right="260" w:firstLine="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Библиографический список литературы, оформленный по ГОСТ Р 7.0.5 — 2008.</w:t>
      </w:r>
      <w:r w:rsidRPr="008B46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</w:p>
    <w:p w:rsidR="009F449F" w:rsidRPr="008B4603" w:rsidRDefault="009F449F" w:rsidP="00BA2D67">
      <w:pPr>
        <w:shd w:val="clear" w:color="auto" w:fill="FFFFFF"/>
        <w:spacing w:after="0" w:line="240" w:lineRule="auto"/>
        <w:ind w:left="567" w:right="260" w:firstLine="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60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Стандарты оформления материалов</w:t>
      </w:r>
    </w:p>
    <w:p w:rsidR="009F449F" w:rsidRPr="008B4603" w:rsidRDefault="009F449F" w:rsidP="00BA2D67">
      <w:pPr>
        <w:numPr>
          <w:ilvl w:val="0"/>
          <w:numId w:val="5"/>
        </w:numPr>
        <w:shd w:val="clear" w:color="auto" w:fill="FFFFFF"/>
        <w:spacing w:after="0" w:line="240" w:lineRule="auto"/>
        <w:ind w:left="567" w:right="260" w:firstLine="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Языки материала — русский.</w:t>
      </w:r>
    </w:p>
    <w:p w:rsidR="009F449F" w:rsidRPr="008B4603" w:rsidRDefault="009F449F" w:rsidP="00BA2D67">
      <w:pPr>
        <w:numPr>
          <w:ilvl w:val="0"/>
          <w:numId w:val="5"/>
        </w:numPr>
        <w:shd w:val="clear" w:color="auto" w:fill="FFFFFF"/>
        <w:spacing w:after="0" w:line="240" w:lineRule="auto"/>
        <w:ind w:left="567" w:right="260" w:firstLine="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Размер страницы — А4, ориентация — «Книжная».</w:t>
      </w:r>
    </w:p>
    <w:p w:rsidR="009F449F" w:rsidRPr="008B4603" w:rsidRDefault="009F449F" w:rsidP="00BA2D67">
      <w:pPr>
        <w:numPr>
          <w:ilvl w:val="0"/>
          <w:numId w:val="5"/>
        </w:numPr>
        <w:shd w:val="clear" w:color="auto" w:fill="FFFFFF"/>
        <w:spacing w:after="0" w:line="240" w:lineRule="auto"/>
        <w:ind w:left="567" w:right="260" w:firstLine="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Поля страницы: Верхнее — 20 мм, нижнее — 20 мм, правое — 20 мм, левое — 20 мм.</w:t>
      </w:r>
    </w:p>
    <w:p w:rsidR="009F449F" w:rsidRPr="008B4603" w:rsidRDefault="009F449F" w:rsidP="00BA2D67">
      <w:pPr>
        <w:numPr>
          <w:ilvl w:val="0"/>
          <w:numId w:val="5"/>
        </w:numPr>
        <w:shd w:val="clear" w:color="auto" w:fill="FFFFFF"/>
        <w:spacing w:after="0" w:line="240" w:lineRule="auto"/>
        <w:ind w:left="567" w:right="260" w:firstLine="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Отступ первой строки абзаца слева (красная строка) — 1,25 см.</w:t>
      </w:r>
    </w:p>
    <w:p w:rsidR="009F449F" w:rsidRPr="008B4603" w:rsidRDefault="009F449F" w:rsidP="00BA2D67">
      <w:pPr>
        <w:numPr>
          <w:ilvl w:val="0"/>
          <w:numId w:val="5"/>
        </w:numPr>
        <w:shd w:val="clear" w:color="auto" w:fill="FFFFFF"/>
        <w:spacing w:after="0" w:line="240" w:lineRule="auto"/>
        <w:ind w:left="567" w:right="260" w:firstLine="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Название статьи (Выравнивание по центру, начертание полужирное, ВСЕ ПРОПИСНЫЕ).</w:t>
      </w:r>
    </w:p>
    <w:p w:rsidR="009F449F" w:rsidRPr="008B4603" w:rsidRDefault="009F449F" w:rsidP="00BA2D67">
      <w:pPr>
        <w:numPr>
          <w:ilvl w:val="0"/>
          <w:numId w:val="5"/>
        </w:numPr>
        <w:shd w:val="clear" w:color="auto" w:fill="FFFFFF"/>
        <w:spacing w:after="0" w:line="240" w:lineRule="auto"/>
        <w:ind w:left="567" w:right="260" w:firstLine="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Сведения об авторах (выравнивание по правому краю).</w:t>
      </w:r>
    </w:p>
    <w:p w:rsidR="009F449F" w:rsidRPr="008B4603" w:rsidRDefault="009F449F" w:rsidP="00BA2D67">
      <w:pPr>
        <w:numPr>
          <w:ilvl w:val="0"/>
          <w:numId w:val="5"/>
        </w:numPr>
        <w:shd w:val="clear" w:color="auto" w:fill="FFFFFF"/>
        <w:spacing w:after="0" w:line="240" w:lineRule="auto"/>
        <w:ind w:left="567" w:right="260" w:firstLine="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Аннотация.</w:t>
      </w:r>
    </w:p>
    <w:p w:rsidR="009F449F" w:rsidRPr="008B4603" w:rsidRDefault="009F449F" w:rsidP="00BA2D67">
      <w:pPr>
        <w:numPr>
          <w:ilvl w:val="0"/>
          <w:numId w:val="5"/>
        </w:numPr>
        <w:shd w:val="clear" w:color="auto" w:fill="FFFFFF"/>
        <w:spacing w:after="0" w:line="240" w:lineRule="auto"/>
        <w:ind w:left="567" w:right="260" w:firstLine="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Ключевые слова.</w:t>
      </w:r>
    </w:p>
    <w:p w:rsidR="009F449F" w:rsidRPr="008B4603" w:rsidRDefault="009F449F" w:rsidP="00BA2D67">
      <w:pPr>
        <w:shd w:val="clear" w:color="auto" w:fill="FFFFFF"/>
        <w:spacing w:after="0" w:line="240" w:lineRule="auto"/>
        <w:ind w:left="567" w:right="260" w:firstLine="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Название статьи, сведения об авторах, аннотация и ключевые слова указываются на русском и английском языках.</w:t>
      </w:r>
    </w:p>
    <w:p w:rsidR="009F449F" w:rsidRPr="008B4603" w:rsidRDefault="009F449F" w:rsidP="00BA2D67">
      <w:pPr>
        <w:numPr>
          <w:ilvl w:val="0"/>
          <w:numId w:val="6"/>
        </w:numPr>
        <w:shd w:val="clear" w:color="auto" w:fill="FFFFFF"/>
        <w:spacing w:after="0" w:line="240" w:lineRule="auto"/>
        <w:ind w:left="567" w:right="260" w:firstLine="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Текст статьи (Междустрочный интервал — полуторный, выравнивание — по ширине, автоматический перенос слов).</w:t>
      </w:r>
    </w:p>
    <w:p w:rsidR="009F449F" w:rsidRPr="008B4603" w:rsidRDefault="009F449F" w:rsidP="00BA2D67">
      <w:pPr>
        <w:numPr>
          <w:ilvl w:val="0"/>
          <w:numId w:val="6"/>
        </w:numPr>
        <w:shd w:val="clear" w:color="auto" w:fill="FFFFFF"/>
        <w:spacing w:after="0" w:line="240" w:lineRule="auto"/>
        <w:ind w:left="567" w:right="260" w:firstLine="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Шрифт — </w:t>
      </w:r>
      <w:proofErr w:type="spellStart"/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Times</w:t>
      </w:r>
      <w:proofErr w:type="spellEnd"/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New</w:t>
      </w:r>
      <w:proofErr w:type="spellEnd"/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Roman</w:t>
      </w:r>
      <w:proofErr w:type="spellEnd"/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размер шрифта — 14 кегль.</w:t>
      </w:r>
    </w:p>
    <w:p w:rsidR="009F449F" w:rsidRPr="008B4603" w:rsidRDefault="009F449F" w:rsidP="00BA2D67">
      <w:pPr>
        <w:numPr>
          <w:ilvl w:val="0"/>
          <w:numId w:val="6"/>
        </w:numPr>
        <w:shd w:val="clear" w:color="auto" w:fill="FFFFFF"/>
        <w:spacing w:after="0" w:line="240" w:lineRule="auto"/>
        <w:ind w:left="567" w:right="260" w:firstLine="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Библиографический список литературы, оформленный по ГОСТ Р 7.0.5 — 2008.</w:t>
      </w:r>
    </w:p>
    <w:p w:rsidR="009F449F" w:rsidRPr="008B4603" w:rsidRDefault="009F449F" w:rsidP="00BA2D67">
      <w:pPr>
        <w:numPr>
          <w:ilvl w:val="0"/>
          <w:numId w:val="6"/>
        </w:numPr>
        <w:shd w:val="clear" w:color="auto" w:fill="FFFFFF"/>
        <w:spacing w:after="0" w:line="240" w:lineRule="auto"/>
        <w:ind w:left="567" w:right="260" w:firstLine="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Объем научных статей –5-8 полных страниц с учетом литературных источников</w:t>
      </w:r>
    </w:p>
    <w:p w:rsidR="009F449F" w:rsidRPr="008B4603" w:rsidRDefault="009F449F" w:rsidP="00BA2D67">
      <w:pPr>
        <w:shd w:val="clear" w:color="auto" w:fill="FFFFFF"/>
        <w:spacing w:after="0" w:line="240" w:lineRule="auto"/>
        <w:ind w:left="567" w:right="260" w:firstLine="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Для диаграмм и графиков, созданных в редакторе </w:t>
      </w:r>
      <w:proofErr w:type="spellStart"/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Excel</w:t>
      </w:r>
      <w:proofErr w:type="spellEnd"/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обязательно представлять соответствующие файлы </w:t>
      </w:r>
      <w:proofErr w:type="spellStart"/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Excel</w:t>
      </w:r>
      <w:proofErr w:type="spellEnd"/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Формат — А5. Иллюстрации с разрешением не менее 300 </w:t>
      </w:r>
      <w:proofErr w:type="spellStart"/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dpi</w:t>
      </w:r>
      <w:proofErr w:type="spellEnd"/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должны представляться отдельными файлами, а также размещаться непосредственно в тексте. Таблицы должны быть выполнены – в </w:t>
      </w:r>
      <w:proofErr w:type="spellStart"/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Microsoft</w:t>
      </w:r>
      <w:proofErr w:type="spellEnd"/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Word</w:t>
      </w:r>
      <w:proofErr w:type="spellEnd"/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D01983"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Ссылка на источник отмечается пор</w:t>
      </w:r>
      <w:r w:rsidR="00D01983"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ядковой цифрой,</w:t>
      </w:r>
      <w:r w:rsidR="00FD76A8"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второй цифрой стра</w:t>
      </w:r>
      <w:r w:rsidR="00D01983"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ница, например,</w:t>
      </w:r>
      <w:r w:rsidR="00AA760C"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[1,</w:t>
      </w:r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15].</w:t>
      </w:r>
      <w:r w:rsidR="00D01983"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B46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Ссылки на иностранную литературу следует писать на языке оригинала без сокращений.  Авторы несут полную ответственность за достоверность сведений и оформление текста. Материалы, не соответствующие требованиям, не рецензируются и не возвращаются.</w:t>
      </w:r>
    </w:p>
    <w:p w:rsidR="008B4603" w:rsidRDefault="008B4603" w:rsidP="00BA2D67">
      <w:pPr>
        <w:spacing w:after="0" w:line="240" w:lineRule="auto"/>
        <w:ind w:left="567" w:right="26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C0E06" w:rsidRPr="008B4603" w:rsidRDefault="00FA417D" w:rsidP="00BA2D67">
      <w:pPr>
        <w:spacing w:after="0" w:line="240" w:lineRule="auto"/>
        <w:ind w:left="567" w:right="26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4603">
        <w:rPr>
          <w:rFonts w:ascii="Times New Roman" w:hAnsi="Times New Roman" w:cs="Times New Roman"/>
          <w:sz w:val="28"/>
          <w:szCs w:val="28"/>
        </w:rPr>
        <w:t xml:space="preserve">Ответственное лицо: Багова Римма Хамидбиевна, </w:t>
      </w:r>
      <w:r w:rsidR="00D01675">
        <w:rPr>
          <w:rFonts w:ascii="Times New Roman" w:hAnsi="Times New Roman" w:cs="Times New Roman"/>
          <w:b/>
          <w:sz w:val="28"/>
          <w:szCs w:val="28"/>
        </w:rPr>
        <w:t>тел. +7</w:t>
      </w:r>
      <w:r w:rsidRPr="008B4603">
        <w:rPr>
          <w:rFonts w:ascii="Times New Roman" w:hAnsi="Times New Roman" w:cs="Times New Roman"/>
          <w:b/>
          <w:sz w:val="28"/>
          <w:szCs w:val="28"/>
        </w:rPr>
        <w:t>9289828467</w:t>
      </w:r>
    </w:p>
    <w:sectPr w:rsidR="008C0E06" w:rsidRPr="008B4603" w:rsidSect="00472E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521BA"/>
    <w:multiLevelType w:val="multilevel"/>
    <w:tmpl w:val="4176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34EAB"/>
    <w:multiLevelType w:val="multilevel"/>
    <w:tmpl w:val="7FA2E8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D27B93"/>
    <w:multiLevelType w:val="multilevel"/>
    <w:tmpl w:val="208C0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C5011B"/>
    <w:multiLevelType w:val="multilevel"/>
    <w:tmpl w:val="26BA0B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2F3071"/>
    <w:multiLevelType w:val="multilevel"/>
    <w:tmpl w:val="543AA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D44CAA"/>
    <w:multiLevelType w:val="multilevel"/>
    <w:tmpl w:val="931E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9F"/>
    <w:rsid w:val="00024AE1"/>
    <w:rsid w:val="00042B38"/>
    <w:rsid w:val="000519D0"/>
    <w:rsid w:val="00064D59"/>
    <w:rsid w:val="00082F2B"/>
    <w:rsid w:val="00097843"/>
    <w:rsid w:val="000A54F9"/>
    <w:rsid w:val="000D14C1"/>
    <w:rsid w:val="00120E70"/>
    <w:rsid w:val="00123CB0"/>
    <w:rsid w:val="00143674"/>
    <w:rsid w:val="001436F9"/>
    <w:rsid w:val="001742A6"/>
    <w:rsid w:val="00265F16"/>
    <w:rsid w:val="0029503F"/>
    <w:rsid w:val="002A710F"/>
    <w:rsid w:val="002C6BB5"/>
    <w:rsid w:val="002E643E"/>
    <w:rsid w:val="002F35F0"/>
    <w:rsid w:val="00304D89"/>
    <w:rsid w:val="00315DA4"/>
    <w:rsid w:val="0037645F"/>
    <w:rsid w:val="003A21E9"/>
    <w:rsid w:val="003A528A"/>
    <w:rsid w:val="00442C09"/>
    <w:rsid w:val="00472ECA"/>
    <w:rsid w:val="00477F95"/>
    <w:rsid w:val="00484ADE"/>
    <w:rsid w:val="004C4896"/>
    <w:rsid w:val="004E090A"/>
    <w:rsid w:val="005440C1"/>
    <w:rsid w:val="00571327"/>
    <w:rsid w:val="005B4BC4"/>
    <w:rsid w:val="005C2DD2"/>
    <w:rsid w:val="005E0FC6"/>
    <w:rsid w:val="00603248"/>
    <w:rsid w:val="00610E49"/>
    <w:rsid w:val="00612FA3"/>
    <w:rsid w:val="00674548"/>
    <w:rsid w:val="006839E3"/>
    <w:rsid w:val="006B4130"/>
    <w:rsid w:val="006F0FBD"/>
    <w:rsid w:val="007106F7"/>
    <w:rsid w:val="008310B8"/>
    <w:rsid w:val="008B2357"/>
    <w:rsid w:val="008B4603"/>
    <w:rsid w:val="008C0E06"/>
    <w:rsid w:val="008D2A25"/>
    <w:rsid w:val="00961A12"/>
    <w:rsid w:val="0096263D"/>
    <w:rsid w:val="009734FC"/>
    <w:rsid w:val="009750CE"/>
    <w:rsid w:val="00993287"/>
    <w:rsid w:val="009B5871"/>
    <w:rsid w:val="009F449F"/>
    <w:rsid w:val="00A16363"/>
    <w:rsid w:val="00A674D6"/>
    <w:rsid w:val="00AA760C"/>
    <w:rsid w:val="00AD2918"/>
    <w:rsid w:val="00B2197C"/>
    <w:rsid w:val="00B3178A"/>
    <w:rsid w:val="00B97330"/>
    <w:rsid w:val="00BA2D67"/>
    <w:rsid w:val="00BC2530"/>
    <w:rsid w:val="00BC63CE"/>
    <w:rsid w:val="00BD47A5"/>
    <w:rsid w:val="00C048C8"/>
    <w:rsid w:val="00C30C17"/>
    <w:rsid w:val="00C30F86"/>
    <w:rsid w:val="00C72AA8"/>
    <w:rsid w:val="00C73604"/>
    <w:rsid w:val="00C82C63"/>
    <w:rsid w:val="00C91E92"/>
    <w:rsid w:val="00CF1C2B"/>
    <w:rsid w:val="00CF3313"/>
    <w:rsid w:val="00D01675"/>
    <w:rsid w:val="00D01983"/>
    <w:rsid w:val="00D2037B"/>
    <w:rsid w:val="00D20F23"/>
    <w:rsid w:val="00D537DB"/>
    <w:rsid w:val="00D841A0"/>
    <w:rsid w:val="00D93235"/>
    <w:rsid w:val="00DC7E4E"/>
    <w:rsid w:val="00DD1741"/>
    <w:rsid w:val="00DD7F52"/>
    <w:rsid w:val="00E9473A"/>
    <w:rsid w:val="00EF6846"/>
    <w:rsid w:val="00F42C01"/>
    <w:rsid w:val="00F44719"/>
    <w:rsid w:val="00F50265"/>
    <w:rsid w:val="00F945D6"/>
    <w:rsid w:val="00FA417D"/>
    <w:rsid w:val="00FB4F76"/>
    <w:rsid w:val="00FD76A8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FDFA"/>
  <w15:docId w15:val="{56D3E513-0717-40B3-A8B9-7D34B78B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248"/>
  </w:style>
  <w:style w:type="paragraph" w:styleId="1">
    <w:name w:val="heading 1"/>
    <w:basedOn w:val="a"/>
    <w:link w:val="10"/>
    <w:uiPriority w:val="9"/>
    <w:qFormat/>
    <w:rsid w:val="005E0F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449F"/>
    <w:rPr>
      <w:b/>
      <w:bCs/>
    </w:rPr>
  </w:style>
  <w:style w:type="character" w:styleId="a5">
    <w:name w:val="Hyperlink"/>
    <w:basedOn w:val="a0"/>
    <w:uiPriority w:val="99"/>
    <w:unhideWhenUsed/>
    <w:rsid w:val="009F449F"/>
    <w:rPr>
      <w:color w:val="0000FF"/>
      <w:u w:val="single"/>
    </w:rPr>
  </w:style>
  <w:style w:type="character" w:styleId="a6">
    <w:name w:val="Emphasis"/>
    <w:basedOn w:val="a0"/>
    <w:uiPriority w:val="20"/>
    <w:qFormat/>
    <w:rsid w:val="009F449F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8B2357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53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37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E0F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621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um.inkl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bsu.ru/podrazdelenija/inye-podrazdeleniya/elbrusskij-uchebno-nauchnyj-komplek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2023-07-07T12:24:00Z</cp:lastPrinted>
  <dcterms:created xsi:type="dcterms:W3CDTF">2023-07-07T10:57:00Z</dcterms:created>
  <dcterms:modified xsi:type="dcterms:W3CDTF">2023-09-08T12:06:00Z</dcterms:modified>
</cp:coreProperties>
</file>