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812D" w14:textId="77777777" w:rsidR="00176425" w:rsidRPr="00FF3F48" w:rsidRDefault="00BE163D" w:rsidP="00FF3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176425" w:rsidRPr="00FF3F48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1EDB79D6" w14:textId="77777777" w:rsidR="00176425" w:rsidRPr="00FF3F48" w:rsidRDefault="00176425" w:rsidP="00FF3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</w:t>
      </w:r>
    </w:p>
    <w:p w14:paraId="64DDBC17" w14:textId="77777777" w:rsidR="00176425" w:rsidRPr="00FF3F48" w:rsidRDefault="00176425" w:rsidP="00FF3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3F48">
        <w:rPr>
          <w:rFonts w:ascii="Times New Roman" w:hAnsi="Times New Roman" w:cs="Times New Roman"/>
          <w:sz w:val="24"/>
          <w:szCs w:val="24"/>
        </w:rPr>
        <w:t>высшего  образования</w:t>
      </w:r>
      <w:proofErr w:type="gramEnd"/>
    </w:p>
    <w:p w14:paraId="2985A4C9" w14:textId="77777777" w:rsidR="003C09E8" w:rsidRDefault="00176425" w:rsidP="00FF3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«КАБАРДИНО-БАЛКАРСКИЙ ГОСУДАРСТВЕННЫЙ УНИВЕРСИТЕТ </w:t>
      </w:r>
    </w:p>
    <w:p w14:paraId="070F721D" w14:textId="77777777" w:rsidR="00176425" w:rsidRDefault="00176425" w:rsidP="00FF3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им. Х.М. БЕРБЕКОВА»</w:t>
      </w:r>
    </w:p>
    <w:p w14:paraId="769973C3" w14:textId="77777777" w:rsidR="00BE163D" w:rsidRPr="00FF3F48" w:rsidRDefault="00176425" w:rsidP="00BE16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ПЕДАГОГИЧЕСКИЙ КОЛЛЕДЖ</w:t>
      </w:r>
      <w:r w:rsidR="00BE163D" w:rsidRPr="00BE163D">
        <w:rPr>
          <w:rFonts w:ascii="Times New Roman" w:hAnsi="Times New Roman" w:cs="Times New Roman"/>
          <w:sz w:val="24"/>
          <w:szCs w:val="24"/>
        </w:rPr>
        <w:t xml:space="preserve"> </w:t>
      </w:r>
      <w:r w:rsidR="00BE163D">
        <w:rPr>
          <w:rFonts w:ascii="Times New Roman" w:hAnsi="Times New Roman" w:cs="Times New Roman"/>
          <w:sz w:val="24"/>
          <w:szCs w:val="24"/>
        </w:rPr>
        <w:t>ИПП и ФСО</w:t>
      </w:r>
    </w:p>
    <w:p w14:paraId="77FAE6A3" w14:textId="77777777" w:rsidR="00176425" w:rsidRPr="00FF3F48" w:rsidRDefault="00176425" w:rsidP="00FF3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F0382" w14:textId="77777777" w:rsidR="00176425" w:rsidRPr="00FF3F48" w:rsidRDefault="00176425" w:rsidP="00FF3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67BA7" w14:textId="77777777" w:rsidR="00176425" w:rsidRPr="00FF3F48" w:rsidRDefault="00176425" w:rsidP="00FF3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27F05" w14:textId="77777777" w:rsidR="00176425" w:rsidRPr="00FF3F48" w:rsidRDefault="00176425" w:rsidP="00FF3F48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</w:p>
    <w:p w14:paraId="476FDC5A" w14:textId="77777777" w:rsidR="00176425" w:rsidRPr="00FF3F48" w:rsidRDefault="00176425" w:rsidP="00FF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53426" w14:textId="77777777" w:rsidR="00176425" w:rsidRPr="00FF3F48" w:rsidRDefault="00176425" w:rsidP="00FF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ПО ПРОИЗВОДСТВЕННОЙ ПРАКТИКЕ</w:t>
      </w:r>
    </w:p>
    <w:p w14:paraId="2A8E6C46" w14:textId="77777777" w:rsidR="001E352A" w:rsidRPr="00FF3F48" w:rsidRDefault="001E352A" w:rsidP="00FF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ПМ.04. ВЗАИМОДЕЙСТВИЕ С РОДИТЕЛЯМИ И СОТРУДНИКАМИ ДОО </w:t>
      </w:r>
    </w:p>
    <w:p w14:paraId="34DC846F" w14:textId="77777777" w:rsidR="00176425" w:rsidRPr="00FF3F48" w:rsidRDefault="001E352A" w:rsidP="00FF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ПП. 04.01.</w:t>
      </w:r>
      <w:r w:rsidR="00176425" w:rsidRPr="00FF3F48">
        <w:rPr>
          <w:rFonts w:ascii="Times New Roman" w:hAnsi="Times New Roman" w:cs="Times New Roman"/>
          <w:b/>
          <w:sz w:val="24"/>
          <w:szCs w:val="24"/>
        </w:rPr>
        <w:t xml:space="preserve">«РАБОТА С </w:t>
      </w:r>
      <w:r w:rsidRPr="00FF3F48">
        <w:rPr>
          <w:rFonts w:ascii="Times New Roman" w:hAnsi="Times New Roman" w:cs="Times New Roman"/>
          <w:b/>
          <w:sz w:val="24"/>
          <w:szCs w:val="24"/>
        </w:rPr>
        <w:t>РОДИТЕЛЯМИ И СОТРУДНИКАМИ ДОО</w:t>
      </w:r>
      <w:r w:rsidR="00176425" w:rsidRPr="00FF3F48">
        <w:rPr>
          <w:rFonts w:ascii="Times New Roman" w:hAnsi="Times New Roman" w:cs="Times New Roman"/>
          <w:b/>
          <w:sz w:val="24"/>
          <w:szCs w:val="24"/>
        </w:rPr>
        <w:t>»</w:t>
      </w:r>
    </w:p>
    <w:p w14:paraId="0AD16959" w14:textId="77777777" w:rsidR="00176425" w:rsidRPr="00FF3F48" w:rsidRDefault="00176425" w:rsidP="00FF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для студентов 3 курса</w:t>
      </w:r>
    </w:p>
    <w:p w14:paraId="1EC338B3" w14:textId="77777777" w:rsidR="00176425" w:rsidRPr="00FF3F48" w:rsidRDefault="00176425" w:rsidP="00FF3F48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Специальность 44.02.01 Дошкольное образование</w:t>
      </w:r>
    </w:p>
    <w:p w14:paraId="4262FBCD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62B9F7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Ф.И.О. студента________________________________________________________</w:t>
      </w:r>
    </w:p>
    <w:p w14:paraId="68853868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Группа________________________________________________________________</w:t>
      </w:r>
    </w:p>
    <w:p w14:paraId="59D1DB66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Сроки проведения практики______________________________________________</w:t>
      </w:r>
    </w:p>
    <w:p w14:paraId="62DACE4A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База практики__________________________________________________________</w:t>
      </w:r>
    </w:p>
    <w:p w14:paraId="7F28DED8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Pr="00FF3F48">
        <w:rPr>
          <w:rFonts w:ascii="Times New Roman" w:hAnsi="Times New Roman" w:cs="Times New Roman"/>
          <w:sz w:val="24"/>
          <w:szCs w:val="24"/>
        </w:rPr>
        <w:t>Куготова</w:t>
      </w:r>
      <w:proofErr w:type="spellEnd"/>
      <w:r w:rsidRPr="00FF3F48">
        <w:rPr>
          <w:rFonts w:ascii="Times New Roman" w:hAnsi="Times New Roman" w:cs="Times New Roman"/>
          <w:sz w:val="24"/>
          <w:szCs w:val="24"/>
        </w:rPr>
        <w:t xml:space="preserve"> М.Л</w:t>
      </w:r>
      <w:r w:rsidR="0025076C">
        <w:rPr>
          <w:rFonts w:ascii="Times New Roman" w:hAnsi="Times New Roman" w:cs="Times New Roman"/>
          <w:sz w:val="24"/>
          <w:szCs w:val="24"/>
        </w:rPr>
        <w:t>.</w:t>
      </w:r>
      <w:r w:rsidRPr="00FF3F48">
        <w:rPr>
          <w:rFonts w:ascii="Times New Roman" w:hAnsi="Times New Roman" w:cs="Times New Roman"/>
          <w:sz w:val="24"/>
          <w:szCs w:val="24"/>
        </w:rPr>
        <w:t>___________________</w:t>
      </w:r>
    </w:p>
    <w:p w14:paraId="5DFA0F3C" w14:textId="77777777" w:rsidR="00176425" w:rsidRPr="00FF3F48" w:rsidRDefault="00176425" w:rsidP="00FF3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Методист</w:t>
      </w:r>
      <w:r w:rsidR="001E352A" w:rsidRPr="00FF3F48">
        <w:rPr>
          <w:rFonts w:ascii="Times New Roman" w:hAnsi="Times New Roman" w:cs="Times New Roman"/>
          <w:sz w:val="24"/>
          <w:szCs w:val="24"/>
        </w:rPr>
        <w:t>______________</w:t>
      </w:r>
      <w:r w:rsidRPr="00FF3F4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2759EB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18681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1DF8D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9F226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B720C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312D2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5E1AC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F6617" w14:textId="77777777" w:rsidR="00FF3F48" w:rsidRDefault="00FF3F48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C5BB1" w14:textId="5A171115" w:rsidR="00FF3F48" w:rsidRDefault="003D378B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24204">
        <w:rPr>
          <w:rFonts w:ascii="Times New Roman" w:hAnsi="Times New Roman" w:cs="Times New Roman"/>
          <w:b/>
          <w:sz w:val="24"/>
          <w:szCs w:val="24"/>
        </w:rPr>
        <w:t>3</w:t>
      </w:r>
      <w:r w:rsidR="00F42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9E8">
        <w:rPr>
          <w:rFonts w:ascii="Times New Roman" w:hAnsi="Times New Roman" w:cs="Times New Roman"/>
          <w:b/>
          <w:sz w:val="24"/>
          <w:szCs w:val="24"/>
        </w:rPr>
        <w:t>г.</w:t>
      </w:r>
    </w:p>
    <w:p w14:paraId="0C067F41" w14:textId="77777777" w:rsidR="001E352A" w:rsidRPr="00FF3F48" w:rsidRDefault="00B7550C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76425" w:rsidRPr="00FF3F48">
        <w:rPr>
          <w:rFonts w:ascii="Times New Roman" w:hAnsi="Times New Roman" w:cs="Times New Roman"/>
          <w:b/>
          <w:sz w:val="24"/>
          <w:szCs w:val="24"/>
        </w:rPr>
        <w:t>роизводственная практика</w:t>
      </w:r>
    </w:p>
    <w:p w14:paraId="704C8DF1" w14:textId="77777777" w:rsidR="00176425" w:rsidRPr="00FF3F48" w:rsidRDefault="00176425" w:rsidP="00FF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«Работа</w:t>
      </w:r>
      <w:r w:rsidR="001E352A" w:rsidRPr="00FF3F48">
        <w:rPr>
          <w:rFonts w:ascii="Times New Roman" w:hAnsi="Times New Roman" w:cs="Times New Roman"/>
          <w:b/>
          <w:sz w:val="24"/>
          <w:szCs w:val="24"/>
        </w:rPr>
        <w:t xml:space="preserve"> с родителями и сотрудниками ДОО</w:t>
      </w:r>
      <w:r w:rsidRPr="00FF3F48">
        <w:rPr>
          <w:rFonts w:ascii="Times New Roman" w:hAnsi="Times New Roman" w:cs="Times New Roman"/>
          <w:b/>
          <w:sz w:val="24"/>
          <w:szCs w:val="24"/>
        </w:rPr>
        <w:t>»</w:t>
      </w:r>
    </w:p>
    <w:p w14:paraId="43EE52A2" w14:textId="77777777" w:rsidR="00176425" w:rsidRPr="00FF3F48" w:rsidRDefault="00176425" w:rsidP="00B7550C">
      <w:pPr>
        <w:pStyle w:val="1"/>
        <w:tabs>
          <w:tab w:val="left" w:pos="900"/>
        </w:tabs>
        <w:spacing w:line="240" w:lineRule="auto"/>
        <w:rPr>
          <w:sz w:val="24"/>
          <w:szCs w:val="24"/>
        </w:rPr>
      </w:pPr>
      <w:r w:rsidRPr="00FF3F48">
        <w:rPr>
          <w:sz w:val="24"/>
          <w:szCs w:val="24"/>
        </w:rPr>
        <w:t>Производственная практика «Работа</w:t>
      </w:r>
      <w:r w:rsidR="003E6937">
        <w:rPr>
          <w:sz w:val="24"/>
          <w:szCs w:val="24"/>
        </w:rPr>
        <w:t xml:space="preserve"> с родителями и сотрудниками ДОО</w:t>
      </w:r>
      <w:r w:rsidRPr="00FF3F48">
        <w:rPr>
          <w:sz w:val="24"/>
          <w:szCs w:val="24"/>
        </w:rPr>
        <w:t xml:space="preserve">» проводится на 3 курсе, 4 семестре. Производственная практика рассредоточенная, на нее отводится 36 часов. </w:t>
      </w:r>
    </w:p>
    <w:p w14:paraId="28E4E2E6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14:paraId="6FE1676B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1.  Цель </w:t>
      </w:r>
      <w:proofErr w:type="gramStart"/>
      <w:r w:rsidRPr="00FF3F48">
        <w:rPr>
          <w:rFonts w:ascii="Times New Roman" w:hAnsi="Times New Roman" w:cs="Times New Roman"/>
          <w:b/>
          <w:sz w:val="24"/>
          <w:szCs w:val="24"/>
        </w:rPr>
        <w:t>практики:</w:t>
      </w:r>
      <w:r w:rsidRPr="00FF3F48">
        <w:rPr>
          <w:rFonts w:ascii="Times New Roman" w:hAnsi="Times New Roman" w:cs="Times New Roman"/>
          <w:sz w:val="24"/>
          <w:szCs w:val="24"/>
        </w:rPr>
        <w:t xml:space="preserve">  освоение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основных видов профессиональной деятельности:</w:t>
      </w:r>
    </w:p>
    <w:p w14:paraId="35497A38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- взаимодействие с родителями</w:t>
      </w:r>
      <w:r w:rsidR="0025076C">
        <w:rPr>
          <w:rFonts w:ascii="Times New Roman" w:hAnsi="Times New Roman" w:cs="Times New Roman"/>
          <w:sz w:val="24"/>
          <w:szCs w:val="24"/>
        </w:rPr>
        <w:t xml:space="preserve"> и сотрудниками 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;</w:t>
      </w:r>
    </w:p>
    <w:p w14:paraId="5EE2840B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  определять цели, задачи и планировать работу с родителями;</w:t>
      </w:r>
    </w:p>
    <w:p w14:paraId="32F081B3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проводить индивидуальные консультации по вопросам семейного воспитания, социального, психического и физического развития ребенка;</w:t>
      </w:r>
    </w:p>
    <w:p w14:paraId="4FAC727D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- проводить родительские собрания, привлекать родителей к организации и проведению мероприятий в группе и в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;</w:t>
      </w:r>
    </w:p>
    <w:p w14:paraId="25B103AC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оценивать и анализировать результаты работы с родителями, корректировать процесс взаимодействия с ними;</w:t>
      </w:r>
    </w:p>
    <w:p w14:paraId="12E6A44B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- координировать деятельность сотрудников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, работающих с группой;</w:t>
      </w:r>
    </w:p>
    <w:p w14:paraId="35399DAD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разрабатывать методические материалы на основе примерных с учетом особенностей возраста, группы и отдельных воспитанников;</w:t>
      </w:r>
    </w:p>
    <w:p w14:paraId="7E62B3CF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педагогов;</w:t>
      </w:r>
    </w:p>
    <w:p w14:paraId="2B9914B8" w14:textId="77777777" w:rsidR="00176425" w:rsidRPr="00FF3F48" w:rsidRDefault="00176425" w:rsidP="00B75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оформлять педагогические разработки в виде отчетов, рефератов, выступлений;</w:t>
      </w:r>
    </w:p>
    <w:p w14:paraId="2ABCAEE3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студент  должен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>:</w:t>
      </w:r>
    </w:p>
    <w:p w14:paraId="238DFE5A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     иметь практический опыт:</w:t>
      </w:r>
    </w:p>
    <w:p w14:paraId="19638BE7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планирования работы с родителями (лицами, их заменяющими);</w:t>
      </w:r>
    </w:p>
    <w:p w14:paraId="1AFAE228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наблюдения за детьми и обсуждения с родителями достижений и трудностей в развитии ребенка;</w:t>
      </w:r>
    </w:p>
    <w:p w14:paraId="25C2C5B7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3C27C543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- взаимодействия с администрацией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, воспитателями, музыкальным работником, руководителем физического воспитания, медицинским работником и другими сотрудниками;</w:t>
      </w:r>
    </w:p>
    <w:p w14:paraId="5CC775A1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руководства работой помощника воспитателя;</w:t>
      </w:r>
    </w:p>
    <w:p w14:paraId="6AF8769B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  уметь:</w:t>
      </w:r>
    </w:p>
    <w:p w14:paraId="58EAFF55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планировать работу с родителями (лицами, их заменяющими);</w:t>
      </w:r>
    </w:p>
    <w:p w14:paraId="4A5256CA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lastRenderedPageBreak/>
        <w:t>- изучать особенности семейного воспитания дошкольников, взаимоотношения родителей и детей в семье;</w:t>
      </w:r>
    </w:p>
    <w:p w14:paraId="53D86756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формулировать цели и задачи работы с семьей;</w:t>
      </w:r>
    </w:p>
    <w:p w14:paraId="300133EC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14:paraId="3931AADE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консультировать родителей по вопросам семейного воспитания, социального, психического и физического развития ребенка;</w:t>
      </w:r>
    </w:p>
    <w:p w14:paraId="4174E116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анализировать процесс и результаты работы с родителями;</w:t>
      </w:r>
    </w:p>
    <w:p w14:paraId="3BEBEC0C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взаимодейст</w:t>
      </w:r>
      <w:r w:rsidR="0025076C">
        <w:rPr>
          <w:rFonts w:ascii="Times New Roman" w:hAnsi="Times New Roman" w:cs="Times New Roman"/>
          <w:sz w:val="24"/>
          <w:szCs w:val="24"/>
        </w:rPr>
        <w:t>вовать с работниками дошкольной</w:t>
      </w:r>
      <w:r w:rsidRPr="00FF3F48">
        <w:rPr>
          <w:rFonts w:ascii="Times New Roman" w:hAnsi="Times New Roman" w:cs="Times New Roman"/>
          <w:sz w:val="24"/>
          <w:szCs w:val="24"/>
        </w:rPr>
        <w:t xml:space="preserve">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 xml:space="preserve"> по вопросам воспитания, обучения и развития дошкольников;</w:t>
      </w:r>
    </w:p>
    <w:p w14:paraId="64CB6724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руководить работой помощника воспитателя;</w:t>
      </w:r>
    </w:p>
    <w:p w14:paraId="6A40C7A9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- определять пути самосовершенствования педагогического мастерства.</w:t>
      </w:r>
    </w:p>
    <w:p w14:paraId="52389AB3" w14:textId="77777777" w:rsidR="00176425" w:rsidRPr="00FF3F48" w:rsidRDefault="00176425" w:rsidP="00B75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2.  Содержание практики.</w:t>
      </w:r>
    </w:p>
    <w:p w14:paraId="6093ABFA" w14:textId="77777777" w:rsidR="00176425" w:rsidRPr="00FF3F48" w:rsidRDefault="00176425" w:rsidP="00B7550C">
      <w:pPr>
        <w:pStyle w:val="1"/>
        <w:snapToGrid/>
        <w:spacing w:before="80" w:line="240" w:lineRule="auto"/>
        <w:rPr>
          <w:b/>
          <w:i/>
          <w:sz w:val="24"/>
          <w:szCs w:val="24"/>
        </w:rPr>
      </w:pPr>
      <w:r w:rsidRPr="00FF3F48">
        <w:rPr>
          <w:b/>
          <w:i/>
          <w:sz w:val="24"/>
          <w:szCs w:val="24"/>
        </w:rPr>
        <w:t xml:space="preserve">1)   Ознакомление </w:t>
      </w:r>
      <w:r w:rsidRPr="00FF3F48">
        <w:rPr>
          <w:sz w:val="24"/>
          <w:szCs w:val="24"/>
        </w:rPr>
        <w:t>с системой уч</w:t>
      </w:r>
      <w:r w:rsidR="003E6937">
        <w:rPr>
          <w:sz w:val="24"/>
          <w:szCs w:val="24"/>
        </w:rPr>
        <w:t>ебно-воспитательной работы в ДОО</w:t>
      </w:r>
      <w:r w:rsidRPr="00FF3F48">
        <w:rPr>
          <w:sz w:val="24"/>
          <w:szCs w:val="24"/>
        </w:rPr>
        <w:t>, деятельностью педагогического коллектива, педагогического совета, Попечительского совета.</w:t>
      </w:r>
    </w:p>
    <w:p w14:paraId="1C3985B1" w14:textId="77777777" w:rsidR="00176425" w:rsidRPr="00FF3F48" w:rsidRDefault="00176425" w:rsidP="00B7550C">
      <w:pPr>
        <w:pStyle w:val="1"/>
        <w:snapToGrid/>
        <w:spacing w:before="80" w:line="240" w:lineRule="auto"/>
        <w:rPr>
          <w:b/>
          <w:i/>
          <w:sz w:val="24"/>
          <w:szCs w:val="24"/>
        </w:rPr>
      </w:pPr>
      <w:r w:rsidRPr="00FF3F48">
        <w:rPr>
          <w:b/>
          <w:i/>
          <w:sz w:val="24"/>
          <w:szCs w:val="24"/>
        </w:rPr>
        <w:t xml:space="preserve">     2)     Изучение:</w:t>
      </w:r>
    </w:p>
    <w:p w14:paraId="65CA920B" w14:textId="77777777" w:rsidR="00176425" w:rsidRPr="00FF3F48" w:rsidRDefault="00176425" w:rsidP="00B7550C">
      <w:pPr>
        <w:pStyle w:val="1"/>
        <w:numPr>
          <w:ilvl w:val="0"/>
          <w:numId w:val="1"/>
        </w:numPr>
        <w:tabs>
          <w:tab w:val="num" w:pos="1260"/>
        </w:tabs>
        <w:snapToGrid/>
        <w:spacing w:before="80" w:line="240" w:lineRule="auto"/>
        <w:ind w:left="0" w:firstLine="680"/>
        <w:rPr>
          <w:sz w:val="24"/>
          <w:szCs w:val="24"/>
        </w:rPr>
      </w:pPr>
      <w:r w:rsidRPr="00FF3F48">
        <w:rPr>
          <w:sz w:val="24"/>
          <w:szCs w:val="24"/>
        </w:rPr>
        <w:t>системы планирования воспитательно</w:t>
      </w:r>
      <w:r w:rsidR="003E6937">
        <w:rPr>
          <w:sz w:val="24"/>
          <w:szCs w:val="24"/>
        </w:rPr>
        <w:t>-образовательного процесса в ДОО</w:t>
      </w:r>
      <w:r w:rsidRPr="00FF3F48">
        <w:rPr>
          <w:sz w:val="24"/>
          <w:szCs w:val="24"/>
        </w:rPr>
        <w:t>, группе;</w:t>
      </w:r>
    </w:p>
    <w:p w14:paraId="2751996C" w14:textId="77777777" w:rsidR="00176425" w:rsidRPr="00FF3F48" w:rsidRDefault="00176425" w:rsidP="00B7550C">
      <w:pPr>
        <w:pStyle w:val="1"/>
        <w:numPr>
          <w:ilvl w:val="0"/>
          <w:numId w:val="1"/>
        </w:numPr>
        <w:tabs>
          <w:tab w:val="num" w:pos="1260"/>
        </w:tabs>
        <w:snapToGrid/>
        <w:spacing w:before="80" w:line="240" w:lineRule="auto"/>
        <w:ind w:left="0" w:firstLine="680"/>
        <w:rPr>
          <w:sz w:val="24"/>
          <w:szCs w:val="24"/>
        </w:rPr>
      </w:pPr>
      <w:r w:rsidRPr="00FF3F48">
        <w:rPr>
          <w:sz w:val="24"/>
          <w:szCs w:val="24"/>
        </w:rPr>
        <w:t>опыта работы лучших</w:t>
      </w:r>
      <w:r w:rsidR="001B0A39">
        <w:rPr>
          <w:sz w:val="24"/>
          <w:szCs w:val="24"/>
        </w:rPr>
        <w:t xml:space="preserve"> воспитателей и специалистов ДОО</w:t>
      </w:r>
      <w:r w:rsidRPr="00FF3F48">
        <w:rPr>
          <w:sz w:val="24"/>
          <w:szCs w:val="24"/>
        </w:rPr>
        <w:t>;</w:t>
      </w:r>
    </w:p>
    <w:p w14:paraId="00778D85" w14:textId="77777777" w:rsidR="00176425" w:rsidRPr="00FF3F48" w:rsidRDefault="00176425" w:rsidP="00B7550C">
      <w:pPr>
        <w:pStyle w:val="1"/>
        <w:numPr>
          <w:ilvl w:val="0"/>
          <w:numId w:val="1"/>
        </w:numPr>
        <w:tabs>
          <w:tab w:val="num" w:pos="1260"/>
        </w:tabs>
        <w:snapToGrid/>
        <w:spacing w:before="80" w:line="240" w:lineRule="auto"/>
        <w:ind w:left="0" w:firstLine="680"/>
        <w:rPr>
          <w:sz w:val="24"/>
          <w:szCs w:val="24"/>
        </w:rPr>
      </w:pPr>
      <w:r w:rsidRPr="00FF3F48">
        <w:rPr>
          <w:sz w:val="24"/>
          <w:szCs w:val="24"/>
        </w:rPr>
        <w:t>взаимодействия педагогов и родителей в системе воспитатель</w:t>
      </w:r>
      <w:r w:rsidR="003E6937">
        <w:rPr>
          <w:sz w:val="24"/>
          <w:szCs w:val="24"/>
        </w:rPr>
        <w:t>но-образовательного процесса ДОО</w:t>
      </w:r>
      <w:r w:rsidRPr="00FF3F48">
        <w:rPr>
          <w:sz w:val="24"/>
          <w:szCs w:val="24"/>
        </w:rPr>
        <w:t>;</w:t>
      </w:r>
    </w:p>
    <w:p w14:paraId="057CCD29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     3.   Виды работ:</w:t>
      </w:r>
    </w:p>
    <w:p w14:paraId="1FD746F5" w14:textId="77777777" w:rsidR="00176425" w:rsidRPr="00FF3F48" w:rsidRDefault="003E6937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планирования работы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по организации взаимодействия          с семьей (годовой, календарный перспективные планы).</w:t>
      </w:r>
    </w:p>
    <w:p w14:paraId="20C9F8A9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- изучение и анализ наглядных информаци</w:t>
      </w:r>
      <w:r w:rsidR="003E6937">
        <w:rPr>
          <w:rFonts w:ascii="Times New Roman" w:hAnsi="Times New Roman" w:cs="Times New Roman"/>
          <w:sz w:val="24"/>
          <w:szCs w:val="24"/>
        </w:rPr>
        <w:t>онных средств взаимодействия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и семьи; размещение и содержание родительских уголков;</w:t>
      </w:r>
    </w:p>
    <w:p w14:paraId="7F5522CD" w14:textId="77777777" w:rsidR="00176425" w:rsidRPr="00FF3F48" w:rsidRDefault="003E6937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наблюдение за работой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с родителями в группах детей раннего возраста (адаптационный период);</w:t>
      </w:r>
    </w:p>
    <w:p w14:paraId="00250BE6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- наблюдение и анализ организации родительских собраний в группах детей старшего дошкольного возраста;</w:t>
      </w:r>
    </w:p>
    <w:p w14:paraId="28462456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6425" w:rsidRPr="00FF3F48">
        <w:rPr>
          <w:rFonts w:ascii="Times New Roman" w:hAnsi="Times New Roman" w:cs="Times New Roman"/>
          <w:sz w:val="24"/>
          <w:szCs w:val="24"/>
        </w:rPr>
        <w:t>- наблюдение и организация нетрад</w:t>
      </w:r>
      <w:r w:rsidR="003E6937">
        <w:rPr>
          <w:rFonts w:ascii="Times New Roman" w:hAnsi="Times New Roman" w:cs="Times New Roman"/>
          <w:sz w:val="24"/>
          <w:szCs w:val="24"/>
        </w:rPr>
        <w:t>иционных форм сотрудничества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с семьей;</w:t>
      </w:r>
    </w:p>
    <w:p w14:paraId="25ECD069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- наблюдение и анализ индивидуальных занятий – консультаций с родителями;</w:t>
      </w:r>
    </w:p>
    <w:p w14:paraId="090413DB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-  планирование, организация и проведение родительских собраний в группах раннего возраста;</w:t>
      </w:r>
    </w:p>
    <w:p w14:paraId="7C7A6583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- разработка консультативного материала для </w:t>
      </w:r>
      <w:proofErr w:type="gramStart"/>
      <w:r w:rsidR="00176425" w:rsidRPr="00FF3F48">
        <w:rPr>
          <w:rFonts w:ascii="Times New Roman" w:hAnsi="Times New Roman" w:cs="Times New Roman"/>
          <w:sz w:val="24"/>
          <w:szCs w:val="24"/>
        </w:rPr>
        <w:t>родителей  по</w:t>
      </w:r>
      <w:proofErr w:type="gramEnd"/>
      <w:r w:rsidR="00176425" w:rsidRPr="00FF3F48">
        <w:rPr>
          <w:rFonts w:ascii="Times New Roman" w:hAnsi="Times New Roman" w:cs="Times New Roman"/>
          <w:sz w:val="24"/>
          <w:szCs w:val="24"/>
        </w:rPr>
        <w:t xml:space="preserve"> предложенным темам в группах дошкольного возраста;</w:t>
      </w:r>
    </w:p>
    <w:p w14:paraId="7E955230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- оформление родительских уголков и </w:t>
      </w:r>
      <w:proofErr w:type="gramStart"/>
      <w:r w:rsidR="00176425" w:rsidRPr="00FF3F48">
        <w:rPr>
          <w:rFonts w:ascii="Times New Roman" w:hAnsi="Times New Roman" w:cs="Times New Roman"/>
          <w:sz w:val="24"/>
          <w:szCs w:val="24"/>
        </w:rPr>
        <w:t>других  наглядных</w:t>
      </w:r>
      <w:proofErr w:type="gramEnd"/>
      <w:r w:rsidR="00176425" w:rsidRPr="00FF3F48">
        <w:rPr>
          <w:rFonts w:ascii="Times New Roman" w:hAnsi="Times New Roman" w:cs="Times New Roman"/>
          <w:sz w:val="24"/>
          <w:szCs w:val="24"/>
        </w:rPr>
        <w:t xml:space="preserve"> информационных средств для родителей;</w:t>
      </w:r>
    </w:p>
    <w:p w14:paraId="417F0887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 - разработка проекта родительского собрания, подбор материала к его проведению,</w:t>
      </w:r>
    </w:p>
    <w:p w14:paraId="4176FE15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- планирование, организация и проведение родительских собраний в группах детей дошкольного возраста; </w:t>
      </w:r>
    </w:p>
    <w:p w14:paraId="0CFE39B5" w14:textId="77777777" w:rsidR="00176425" w:rsidRPr="00FF3F48" w:rsidRDefault="00B7550C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планирование, организация и проведение индивидуальных занятий – консультаций с родителями в группах дошкольного возраста.   </w:t>
      </w:r>
    </w:p>
    <w:p w14:paraId="0FF89293" w14:textId="77777777" w:rsidR="00176425" w:rsidRPr="00FF3F48" w:rsidRDefault="00176425" w:rsidP="00B7550C">
      <w:pPr>
        <w:pStyle w:val="a4"/>
        <w:numPr>
          <w:ilvl w:val="0"/>
          <w:numId w:val="2"/>
        </w:numPr>
        <w:spacing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студентов в период прохождения практики.</w:t>
      </w:r>
    </w:p>
    <w:p w14:paraId="4E1BBF42" w14:textId="77777777" w:rsidR="00176425" w:rsidRPr="00FF3F48" w:rsidRDefault="00176425" w:rsidP="00B7550C">
      <w:pPr>
        <w:pStyle w:val="a3"/>
        <w:ind w:firstLine="680"/>
        <w:jc w:val="both"/>
        <w:rPr>
          <w:b/>
          <w:bCs/>
        </w:rPr>
      </w:pPr>
      <w:r w:rsidRPr="00FF3F48">
        <w:rPr>
          <w:b/>
          <w:bCs/>
        </w:rPr>
        <w:t>Студент имеет право:</w:t>
      </w:r>
    </w:p>
    <w:p w14:paraId="1985271D" w14:textId="77777777" w:rsidR="00176425" w:rsidRPr="00FF3F48" w:rsidRDefault="00176425" w:rsidP="00B7550C">
      <w:pPr>
        <w:pStyle w:val="a3"/>
        <w:numPr>
          <w:ilvl w:val="0"/>
          <w:numId w:val="3"/>
        </w:numPr>
        <w:ind w:left="0" w:firstLine="680"/>
        <w:jc w:val="both"/>
      </w:pPr>
      <w:r w:rsidRPr="00FF3F48">
        <w:t xml:space="preserve">Обращаться за методической помощью к руководителям практики. </w:t>
      </w:r>
    </w:p>
    <w:p w14:paraId="243A38BC" w14:textId="77777777" w:rsidR="00176425" w:rsidRPr="00FF3F48" w:rsidRDefault="00176425" w:rsidP="00B7550C">
      <w:pPr>
        <w:pStyle w:val="a3"/>
        <w:numPr>
          <w:ilvl w:val="0"/>
          <w:numId w:val="3"/>
        </w:numPr>
        <w:ind w:left="0" w:firstLine="680"/>
        <w:jc w:val="both"/>
      </w:pPr>
      <w:r w:rsidRPr="00FF3F48">
        <w:t xml:space="preserve">Собирать практические материалы, проводить </w:t>
      </w:r>
      <w:proofErr w:type="gramStart"/>
      <w:r w:rsidRPr="00FF3F48">
        <w:t>исследования  для</w:t>
      </w:r>
      <w:proofErr w:type="gramEnd"/>
      <w:r w:rsidRPr="00FF3F48">
        <w:t xml:space="preserve"> написания курсовых и дипломных работ, организовывать необходимую экспериментальную работу. </w:t>
      </w:r>
    </w:p>
    <w:p w14:paraId="689F5CC9" w14:textId="77777777" w:rsidR="00176425" w:rsidRPr="00FF3F48" w:rsidRDefault="00176425" w:rsidP="00B7550C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В случае необходимости обращаться в соответствующие инстанции колледжа по вопросам изменения содержания, режима и сроков практики. </w:t>
      </w:r>
    </w:p>
    <w:p w14:paraId="44B778B7" w14:textId="77777777" w:rsidR="00176425" w:rsidRPr="00FF3F48" w:rsidRDefault="00176425" w:rsidP="00B7550C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Вносить предложения о совершенствовании учебно-воспитательного процесса, организации практики в  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EDB52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Студент обязан:</w:t>
      </w:r>
    </w:p>
    <w:p w14:paraId="6250C6A2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Выполнить все виды деятельности,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предусмотренные  программой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 практики. </w:t>
      </w:r>
    </w:p>
    <w:p w14:paraId="4FE119A1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Подчиняться внутреннему распорядку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, требованиям администрации и руководителей практики.</w:t>
      </w:r>
    </w:p>
    <w:p w14:paraId="09A11B18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Не допускать опозданий, соблюдать чистоту и порядок, иметь сменную обувь.</w:t>
      </w:r>
    </w:p>
    <w:p w14:paraId="049926E3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Быть примером вежливости, организованности, дисциплинированности, соблюдать нормы педагогической этики.</w:t>
      </w:r>
    </w:p>
    <w:p w14:paraId="02758AAA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Следить за соблюдением правил техники безопасности и охраны труда.</w:t>
      </w:r>
    </w:p>
    <w:p w14:paraId="72555813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Вести документацию по практике: дневники и тетради с анализами занятий. </w:t>
      </w:r>
    </w:p>
    <w:p w14:paraId="4F20B336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По первому требованию методиста-преподавателя предъявлять дневник и выполненные задания. </w:t>
      </w:r>
    </w:p>
    <w:p w14:paraId="3487F529" w14:textId="77777777" w:rsidR="00176425" w:rsidRPr="00FF3F48" w:rsidRDefault="00176425" w:rsidP="00B755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После прохождения практики сдать отчетную документацию.</w:t>
      </w:r>
    </w:p>
    <w:p w14:paraId="5ED4F7DD" w14:textId="77777777" w:rsidR="00176425" w:rsidRPr="00FF3F48" w:rsidRDefault="00176425" w:rsidP="00B7550C">
      <w:pPr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35CE8D" w14:textId="77777777" w:rsidR="0025076C" w:rsidRPr="0025076C" w:rsidRDefault="0025076C" w:rsidP="0025076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76425" w:rsidRPr="0025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7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6425" w:rsidRPr="0025076C">
        <w:rPr>
          <w:rFonts w:ascii="Times New Roman" w:hAnsi="Times New Roman" w:cs="Times New Roman"/>
          <w:b/>
          <w:sz w:val="24"/>
          <w:szCs w:val="24"/>
        </w:rPr>
        <w:t xml:space="preserve">Обязанности администрации </w:t>
      </w:r>
      <w:r w:rsidRPr="0025076C">
        <w:rPr>
          <w:rFonts w:ascii="Times New Roman" w:hAnsi="Times New Roman" w:cs="Times New Roman"/>
          <w:b/>
          <w:sz w:val="24"/>
          <w:szCs w:val="24"/>
        </w:rPr>
        <w:t>дошкольной организации:</w:t>
      </w:r>
    </w:p>
    <w:p w14:paraId="4A41B4F7" w14:textId="77777777" w:rsidR="00176425" w:rsidRPr="0025076C" w:rsidRDefault="00176425" w:rsidP="00B7550C">
      <w:pPr>
        <w:pStyle w:val="a4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5076C">
        <w:rPr>
          <w:rFonts w:ascii="Times New Roman" w:hAnsi="Times New Roman" w:cs="Times New Roman"/>
          <w:sz w:val="24"/>
          <w:szCs w:val="24"/>
        </w:rPr>
        <w:t>обеспечивать условия для проведения педагогической практики;</w:t>
      </w:r>
    </w:p>
    <w:p w14:paraId="55C834FB" w14:textId="77777777" w:rsidR="00176425" w:rsidRPr="00FF3F48" w:rsidRDefault="00176425" w:rsidP="00B7550C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знакомить студентов с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FF3F48">
        <w:rPr>
          <w:rFonts w:ascii="Times New Roman" w:hAnsi="Times New Roman" w:cs="Times New Roman"/>
          <w:sz w:val="24"/>
          <w:szCs w:val="24"/>
        </w:rPr>
        <w:t xml:space="preserve">, составом педагогических кадров, передовым опытом работы, учебно-материальной базой, задачами работы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распорядка.</w:t>
      </w:r>
    </w:p>
    <w:p w14:paraId="7CA5656F" w14:textId="77777777" w:rsidR="00176425" w:rsidRPr="00FF3F48" w:rsidRDefault="00176425" w:rsidP="00B7550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03154DF" w14:textId="77777777" w:rsidR="00176425" w:rsidRPr="0025076C" w:rsidRDefault="00176425" w:rsidP="0025076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6C">
        <w:rPr>
          <w:rFonts w:ascii="Times New Roman" w:hAnsi="Times New Roman" w:cs="Times New Roman"/>
          <w:b/>
          <w:sz w:val="24"/>
          <w:szCs w:val="24"/>
        </w:rPr>
        <w:t xml:space="preserve">Обязанности воспитателя-наставника </w:t>
      </w:r>
      <w:r w:rsidR="0025076C" w:rsidRPr="0025076C">
        <w:rPr>
          <w:rFonts w:ascii="Times New Roman" w:hAnsi="Times New Roman" w:cs="Times New Roman"/>
          <w:b/>
          <w:sz w:val="24"/>
          <w:szCs w:val="24"/>
        </w:rPr>
        <w:t>дошкольной организации</w:t>
      </w:r>
      <w:r w:rsidRPr="0025076C">
        <w:rPr>
          <w:rFonts w:ascii="Times New Roman" w:hAnsi="Times New Roman" w:cs="Times New Roman"/>
          <w:b/>
          <w:sz w:val="24"/>
          <w:szCs w:val="24"/>
        </w:rPr>
        <w:t>:</w:t>
      </w:r>
    </w:p>
    <w:p w14:paraId="2F91F177" w14:textId="77777777" w:rsidR="00176425" w:rsidRPr="00FF3F48" w:rsidRDefault="00176425" w:rsidP="00B7550C">
      <w:pPr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знакомить студентов с планом своей работы;</w:t>
      </w:r>
    </w:p>
    <w:p w14:paraId="0CE91EDA" w14:textId="77777777" w:rsidR="00176425" w:rsidRPr="00FF3F48" w:rsidRDefault="00176425" w:rsidP="00B7550C">
      <w:pPr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проводить открытые просмотры педагогической деятельности, организовывать их обсуждение;</w:t>
      </w:r>
    </w:p>
    <w:p w14:paraId="665142A5" w14:textId="77777777" w:rsidR="00176425" w:rsidRPr="00FF3F48" w:rsidRDefault="00176425" w:rsidP="00B7550C">
      <w:pPr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участвовать в проведении рефлексии деятельности студентов.</w:t>
      </w:r>
      <w:r w:rsidRPr="00FF3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6AFA6" w14:textId="77777777" w:rsidR="00176425" w:rsidRPr="00FF3F48" w:rsidRDefault="00176425" w:rsidP="0025076C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Отчетная документация по практике:</w:t>
      </w:r>
    </w:p>
    <w:p w14:paraId="223D48E0" w14:textId="77777777" w:rsidR="00176425" w:rsidRPr="00FF3F48" w:rsidRDefault="00176425" w:rsidP="00B7550C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Дневник практики.</w:t>
      </w:r>
    </w:p>
    <w:p w14:paraId="24217D7D" w14:textId="77777777" w:rsidR="00176425" w:rsidRPr="00FF3F48" w:rsidRDefault="00176425" w:rsidP="00B7550C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Материалы для портфолио.</w:t>
      </w:r>
    </w:p>
    <w:p w14:paraId="33D7DC28" w14:textId="77777777" w:rsidR="00176425" w:rsidRPr="00FF3F48" w:rsidRDefault="00176425" w:rsidP="00B7550C">
      <w:pPr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lastRenderedPageBreak/>
        <w:t xml:space="preserve">Отчет- презентация по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итогам  практики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( от подгруппы).</w:t>
      </w:r>
    </w:p>
    <w:p w14:paraId="7B25C9C3" w14:textId="77777777" w:rsidR="00176425" w:rsidRPr="00FF3F48" w:rsidRDefault="00176425" w:rsidP="00B7550C">
      <w:pPr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Итоговая рефлексия.</w:t>
      </w:r>
    </w:p>
    <w:p w14:paraId="73BA38DF" w14:textId="77777777" w:rsidR="00176425" w:rsidRPr="00FF3F48" w:rsidRDefault="00176425" w:rsidP="00B7550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14:paraId="4A24A6BE" w14:textId="77777777" w:rsidR="00176425" w:rsidRPr="00FF3F48" w:rsidRDefault="00176425" w:rsidP="0025076C">
      <w:pPr>
        <w:pStyle w:val="a4"/>
        <w:numPr>
          <w:ilvl w:val="0"/>
          <w:numId w:val="10"/>
        </w:numPr>
        <w:spacing w:line="240" w:lineRule="auto"/>
        <w:ind w:left="0"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Общее знакомство с базой практики.</w:t>
      </w:r>
    </w:p>
    <w:p w14:paraId="7B1D97DE" w14:textId="77777777" w:rsidR="00176425" w:rsidRPr="0025076C" w:rsidRDefault="0025076C" w:rsidP="0025076C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425" w:rsidRPr="0025076C">
        <w:rPr>
          <w:rFonts w:ascii="Times New Roman" w:hAnsi="Times New Roman" w:cs="Times New Roman"/>
          <w:b/>
          <w:sz w:val="24"/>
          <w:szCs w:val="24"/>
        </w:rPr>
        <w:t>Встр</w:t>
      </w:r>
      <w:r w:rsidRPr="0025076C">
        <w:rPr>
          <w:rFonts w:ascii="Times New Roman" w:hAnsi="Times New Roman" w:cs="Times New Roman"/>
          <w:b/>
          <w:sz w:val="24"/>
          <w:szCs w:val="24"/>
        </w:rPr>
        <w:t xml:space="preserve">еча с </w:t>
      </w:r>
      <w:proofErr w:type="gramStart"/>
      <w:r w:rsidRPr="0025076C">
        <w:rPr>
          <w:rFonts w:ascii="Times New Roman" w:hAnsi="Times New Roman" w:cs="Times New Roman"/>
          <w:b/>
          <w:sz w:val="24"/>
          <w:szCs w:val="24"/>
        </w:rPr>
        <w:t>руководителем  дошкольной</w:t>
      </w:r>
      <w:proofErr w:type="gramEnd"/>
      <w:r w:rsidR="00176425" w:rsidRPr="0025076C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Pr="0025076C">
        <w:rPr>
          <w:rFonts w:ascii="Times New Roman" w:hAnsi="Times New Roman" w:cs="Times New Roman"/>
          <w:b/>
          <w:sz w:val="24"/>
          <w:szCs w:val="24"/>
        </w:rPr>
        <w:t>бразовательной организации</w:t>
      </w:r>
      <w:r w:rsidR="003E6937" w:rsidRPr="0025076C">
        <w:rPr>
          <w:rFonts w:ascii="Times New Roman" w:hAnsi="Times New Roman" w:cs="Times New Roman"/>
          <w:b/>
          <w:sz w:val="24"/>
          <w:szCs w:val="24"/>
        </w:rPr>
        <w:t xml:space="preserve"> (ДОО</w:t>
      </w:r>
      <w:r w:rsidR="00176425" w:rsidRPr="0025076C">
        <w:rPr>
          <w:rFonts w:ascii="Times New Roman" w:hAnsi="Times New Roman" w:cs="Times New Roman"/>
          <w:b/>
          <w:sz w:val="24"/>
          <w:szCs w:val="24"/>
        </w:rPr>
        <w:t>)</w:t>
      </w:r>
    </w:p>
    <w:p w14:paraId="39581F7A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Цель</w:t>
      </w:r>
      <w:r w:rsidRPr="00FF3F48">
        <w:rPr>
          <w:rFonts w:ascii="Times New Roman" w:hAnsi="Times New Roman" w:cs="Times New Roman"/>
          <w:sz w:val="24"/>
          <w:szCs w:val="24"/>
        </w:rPr>
        <w:t>: познакомиться с базой прохождения практики, задачами</w:t>
      </w:r>
      <w:r w:rsidR="0025076C">
        <w:rPr>
          <w:rFonts w:ascii="Times New Roman" w:hAnsi="Times New Roman" w:cs="Times New Roman"/>
          <w:sz w:val="24"/>
          <w:szCs w:val="24"/>
        </w:rPr>
        <w:t>, функциями базовой дошкольной 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.</w:t>
      </w:r>
    </w:p>
    <w:p w14:paraId="04BC60AB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5076C">
        <w:rPr>
          <w:rFonts w:ascii="Times New Roman" w:hAnsi="Times New Roman" w:cs="Times New Roman"/>
          <w:sz w:val="24"/>
          <w:szCs w:val="24"/>
        </w:rPr>
        <w:t>: заполните паспорт дошкольной организации</w:t>
      </w:r>
    </w:p>
    <w:p w14:paraId="49D52F53" w14:textId="77777777" w:rsidR="00176425" w:rsidRPr="00FF3F48" w:rsidRDefault="003E6937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856DA1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</w:t>
      </w:r>
    </w:p>
    <w:p w14:paraId="23CB713D" w14:textId="77777777" w:rsidR="00176425" w:rsidRPr="00FF3F48" w:rsidRDefault="003E6937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4EC3EA08" w14:textId="77777777" w:rsidR="00176425" w:rsidRPr="00FF3F48" w:rsidRDefault="003E6937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работы ДОО</w:t>
      </w:r>
      <w:r w:rsidR="00176425" w:rsidRPr="00FF3F4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4CF60993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Количество групп и наполняемость _______________________________</w:t>
      </w:r>
    </w:p>
    <w:p w14:paraId="15DA2FFC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6E6F9961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14:paraId="4A5C1F57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14:paraId="4B2B253F" w14:textId="77777777" w:rsidR="00176425" w:rsidRPr="00FF3F48" w:rsidRDefault="003E6937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Встреча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методистом  ДОО</w:t>
      </w:r>
      <w:proofErr w:type="gramEnd"/>
      <w:r w:rsidR="00176425" w:rsidRPr="00FF3F48">
        <w:rPr>
          <w:rFonts w:ascii="Times New Roman" w:hAnsi="Times New Roman" w:cs="Times New Roman"/>
          <w:b/>
          <w:sz w:val="24"/>
          <w:szCs w:val="24"/>
        </w:rPr>
        <w:t>.</w:t>
      </w:r>
    </w:p>
    <w:p w14:paraId="5140B728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3F48">
        <w:rPr>
          <w:rFonts w:ascii="Times New Roman" w:hAnsi="Times New Roman" w:cs="Times New Roman"/>
          <w:b/>
          <w:sz w:val="24"/>
          <w:szCs w:val="24"/>
        </w:rPr>
        <w:t>Основные  вопросы</w:t>
      </w:r>
      <w:proofErr w:type="gramEnd"/>
      <w:r w:rsidRPr="00FF3F48">
        <w:rPr>
          <w:rFonts w:ascii="Times New Roman" w:hAnsi="Times New Roman" w:cs="Times New Roman"/>
          <w:b/>
          <w:sz w:val="24"/>
          <w:szCs w:val="24"/>
        </w:rPr>
        <w:t>:</w:t>
      </w:r>
    </w:p>
    <w:p w14:paraId="3ABF4822" w14:textId="77777777" w:rsidR="00176425" w:rsidRPr="00FF3F48" w:rsidRDefault="00176425" w:rsidP="00B7550C">
      <w:pPr>
        <w:pStyle w:val="1"/>
        <w:tabs>
          <w:tab w:val="num" w:pos="1260"/>
        </w:tabs>
        <w:snapToGrid/>
        <w:spacing w:before="80" w:line="240" w:lineRule="auto"/>
        <w:rPr>
          <w:sz w:val="24"/>
          <w:szCs w:val="24"/>
        </w:rPr>
      </w:pPr>
      <w:r w:rsidRPr="00FF3F48">
        <w:rPr>
          <w:b/>
          <w:sz w:val="24"/>
          <w:szCs w:val="24"/>
        </w:rPr>
        <w:t>а)</w:t>
      </w:r>
      <w:r w:rsidRPr="00FF3F48">
        <w:rPr>
          <w:sz w:val="24"/>
          <w:szCs w:val="24"/>
        </w:rPr>
        <w:t xml:space="preserve"> системы планирования воспитательно-образовательного процесса </w:t>
      </w:r>
      <w:proofErr w:type="gramStart"/>
      <w:r w:rsidRPr="00FF3F48">
        <w:rPr>
          <w:sz w:val="24"/>
          <w:szCs w:val="24"/>
        </w:rPr>
        <w:t>в  ДО</w:t>
      </w:r>
      <w:r w:rsidR="003E6937">
        <w:rPr>
          <w:sz w:val="24"/>
          <w:szCs w:val="24"/>
        </w:rPr>
        <w:t>О</w:t>
      </w:r>
      <w:proofErr w:type="gramEnd"/>
      <w:r w:rsidRPr="00FF3F48">
        <w:rPr>
          <w:sz w:val="24"/>
          <w:szCs w:val="24"/>
        </w:rPr>
        <w:t>, группе;</w:t>
      </w:r>
    </w:p>
    <w:p w14:paraId="573F0895" w14:textId="77777777" w:rsidR="00176425" w:rsidRPr="00FF3F48" w:rsidRDefault="00176425" w:rsidP="00B7550C">
      <w:pPr>
        <w:pStyle w:val="1"/>
        <w:tabs>
          <w:tab w:val="num" w:pos="1260"/>
        </w:tabs>
        <w:snapToGrid/>
        <w:spacing w:before="80" w:line="240" w:lineRule="auto"/>
        <w:rPr>
          <w:sz w:val="24"/>
          <w:szCs w:val="24"/>
        </w:rPr>
      </w:pPr>
      <w:r w:rsidRPr="00FF3F48">
        <w:rPr>
          <w:b/>
          <w:sz w:val="24"/>
          <w:szCs w:val="24"/>
        </w:rPr>
        <w:t>б)</w:t>
      </w:r>
      <w:r w:rsidRPr="00FF3F48">
        <w:rPr>
          <w:sz w:val="24"/>
          <w:szCs w:val="24"/>
        </w:rPr>
        <w:t xml:space="preserve"> об опыте работы лучших воспитателей и специалистов ДО</w:t>
      </w:r>
      <w:r w:rsidR="003E6937">
        <w:rPr>
          <w:sz w:val="24"/>
          <w:szCs w:val="24"/>
        </w:rPr>
        <w:t>О</w:t>
      </w:r>
      <w:r w:rsidRPr="00FF3F48">
        <w:rPr>
          <w:sz w:val="24"/>
          <w:szCs w:val="24"/>
        </w:rPr>
        <w:t>;</w:t>
      </w:r>
    </w:p>
    <w:p w14:paraId="283919DE" w14:textId="77777777" w:rsidR="00176425" w:rsidRPr="00FF3F48" w:rsidRDefault="00176425" w:rsidP="00B7550C">
      <w:pPr>
        <w:pStyle w:val="1"/>
        <w:snapToGrid/>
        <w:spacing w:before="80" w:line="240" w:lineRule="auto"/>
        <w:rPr>
          <w:sz w:val="24"/>
          <w:szCs w:val="24"/>
        </w:rPr>
      </w:pPr>
      <w:r w:rsidRPr="00FF3F48">
        <w:rPr>
          <w:b/>
          <w:sz w:val="24"/>
          <w:szCs w:val="24"/>
        </w:rPr>
        <w:t>в)</w:t>
      </w:r>
      <w:r w:rsidRPr="00FF3F48">
        <w:rPr>
          <w:sz w:val="24"/>
          <w:szCs w:val="24"/>
        </w:rPr>
        <w:t xml:space="preserve"> взаимодействие педагогов и родителей в системе воспитательно-образовательного процесса ДО</w:t>
      </w:r>
      <w:r w:rsidR="003E6937">
        <w:rPr>
          <w:sz w:val="24"/>
          <w:szCs w:val="24"/>
        </w:rPr>
        <w:t>О</w:t>
      </w:r>
      <w:r w:rsidRPr="00FF3F48">
        <w:rPr>
          <w:sz w:val="24"/>
          <w:szCs w:val="24"/>
        </w:rPr>
        <w:t>;</w:t>
      </w:r>
    </w:p>
    <w:p w14:paraId="31A2160B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г)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организация работы с молодыми специалистами в ДО</w:t>
      </w:r>
      <w:r w:rsidR="003E6937">
        <w:rPr>
          <w:rFonts w:ascii="Times New Roman" w:hAnsi="Times New Roman" w:cs="Times New Roman"/>
          <w:sz w:val="24"/>
          <w:szCs w:val="24"/>
        </w:rPr>
        <w:t>О</w:t>
      </w:r>
      <w:r w:rsidRPr="00FF3F48">
        <w:rPr>
          <w:rFonts w:ascii="Times New Roman" w:hAnsi="Times New Roman" w:cs="Times New Roman"/>
          <w:sz w:val="24"/>
          <w:szCs w:val="24"/>
        </w:rPr>
        <w:t>;</w:t>
      </w:r>
    </w:p>
    <w:p w14:paraId="323466E9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д)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проблемы, с которыми встречаются молодые воспитатели, и пути      их разрешения.</w:t>
      </w:r>
    </w:p>
    <w:p w14:paraId="1F5CB3FD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07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1C55B" w14:textId="77777777" w:rsidR="00F42835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14:paraId="21AD02BC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8.3 Встреча с воспитателями. Основные вопросы беседы:</w:t>
      </w:r>
    </w:p>
    <w:p w14:paraId="054EB58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а) </w:t>
      </w:r>
      <w:r w:rsidR="003E6937">
        <w:rPr>
          <w:rFonts w:ascii="Times New Roman" w:hAnsi="Times New Roman" w:cs="Times New Roman"/>
          <w:sz w:val="24"/>
          <w:szCs w:val="24"/>
        </w:rPr>
        <w:t>планирование работы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по организации взаимодействия с семьей (годовой, календарный перспективные планы);</w:t>
      </w:r>
    </w:p>
    <w:p w14:paraId="3795A2C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</w:t>
      </w:r>
      <w:r w:rsidRPr="00FF3F48">
        <w:rPr>
          <w:rFonts w:ascii="Times New Roman" w:hAnsi="Times New Roman" w:cs="Times New Roman"/>
          <w:b/>
          <w:sz w:val="24"/>
          <w:szCs w:val="24"/>
        </w:rPr>
        <w:t>б)</w:t>
      </w:r>
      <w:r w:rsidRPr="00FF3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изучение  наглядных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E6937">
        <w:rPr>
          <w:rFonts w:ascii="Times New Roman" w:hAnsi="Times New Roman" w:cs="Times New Roman"/>
          <w:sz w:val="24"/>
          <w:szCs w:val="24"/>
        </w:rPr>
        <w:t xml:space="preserve">онных средств взаимодействия ДОО </w:t>
      </w:r>
      <w:r w:rsidRPr="00FF3F48">
        <w:rPr>
          <w:rFonts w:ascii="Times New Roman" w:hAnsi="Times New Roman" w:cs="Times New Roman"/>
          <w:sz w:val="24"/>
          <w:szCs w:val="24"/>
        </w:rPr>
        <w:t>и семьи; размещение и содержание родительских уголков;</w:t>
      </w:r>
    </w:p>
    <w:p w14:paraId="029182E2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Pr="00FF3F48">
        <w:rPr>
          <w:rFonts w:ascii="Times New Roman" w:hAnsi="Times New Roman" w:cs="Times New Roman"/>
          <w:sz w:val="24"/>
          <w:szCs w:val="24"/>
        </w:rPr>
        <w:t xml:space="preserve"> тематика родительских собраний, консультаций для родителей;</w:t>
      </w:r>
    </w:p>
    <w:p w14:paraId="2356D77E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г)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привлечение родителей к организации и проведению мероприятий в группе;</w:t>
      </w:r>
    </w:p>
    <w:p w14:paraId="5595C9E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д)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координация деятельности сотрудников </w:t>
      </w:r>
      <w:r w:rsidR="002507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F3F48">
        <w:rPr>
          <w:rFonts w:ascii="Times New Roman" w:hAnsi="Times New Roman" w:cs="Times New Roman"/>
          <w:sz w:val="24"/>
          <w:szCs w:val="24"/>
        </w:rPr>
        <w:t>, работающих с группой.</w:t>
      </w:r>
    </w:p>
    <w:p w14:paraId="6E6E83B1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BF1E08" w14:textId="77777777" w:rsidR="00176425" w:rsidRPr="00FF3F48" w:rsidRDefault="00176425" w:rsidP="00B7550C">
      <w:pPr>
        <w:pStyle w:val="a4"/>
        <w:numPr>
          <w:ilvl w:val="0"/>
          <w:numId w:val="8"/>
        </w:numPr>
        <w:spacing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Изучение специфики труда воспитателя по взаимодействию</w:t>
      </w:r>
      <w:r w:rsidR="003E6937">
        <w:rPr>
          <w:rFonts w:ascii="Times New Roman" w:hAnsi="Times New Roman" w:cs="Times New Roman"/>
          <w:b/>
          <w:sz w:val="24"/>
          <w:szCs w:val="24"/>
        </w:rPr>
        <w:t xml:space="preserve"> с родителями и сотрудниками ДОО</w:t>
      </w:r>
      <w:r w:rsidRPr="00FF3F48">
        <w:rPr>
          <w:rFonts w:ascii="Times New Roman" w:hAnsi="Times New Roman" w:cs="Times New Roman"/>
          <w:b/>
          <w:sz w:val="24"/>
          <w:szCs w:val="24"/>
        </w:rPr>
        <w:t>.</w:t>
      </w:r>
    </w:p>
    <w:p w14:paraId="5EEFCEC7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Задания: </w:t>
      </w:r>
    </w:p>
    <w:p w14:paraId="30DC9923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FF3F48">
        <w:rPr>
          <w:rFonts w:ascii="Times New Roman" w:hAnsi="Times New Roman" w:cs="Times New Roman"/>
          <w:sz w:val="24"/>
          <w:szCs w:val="24"/>
        </w:rPr>
        <w:t xml:space="preserve"> записать в дневник практики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 xml:space="preserve">выбранную </w:t>
      </w:r>
      <w:r w:rsidRPr="00FF3F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F48">
        <w:rPr>
          <w:rFonts w:ascii="Times New Roman" w:hAnsi="Times New Roman" w:cs="Times New Roman"/>
          <w:sz w:val="24"/>
          <w:szCs w:val="24"/>
        </w:rPr>
        <w:t>возрастную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группу, в которой Вы проходите практику;</w:t>
      </w:r>
    </w:p>
    <w:p w14:paraId="19EB9C53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2)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изучить календарный план взаимодействия с семьей, записать структуру календарного плана; </w:t>
      </w:r>
    </w:p>
    <w:p w14:paraId="7ED8D00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3)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изучить и проанализировать наглядные информацио</w:t>
      </w:r>
      <w:r w:rsidR="003E6937">
        <w:rPr>
          <w:rFonts w:ascii="Times New Roman" w:hAnsi="Times New Roman" w:cs="Times New Roman"/>
          <w:sz w:val="24"/>
          <w:szCs w:val="24"/>
        </w:rPr>
        <w:t>нные средства взаимодействия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и семьи; размещение и содержание родительских уголков;</w:t>
      </w:r>
    </w:p>
    <w:p w14:paraId="5EB08483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4)</w:t>
      </w:r>
      <w:r w:rsidR="003E6937">
        <w:rPr>
          <w:rFonts w:ascii="Times New Roman" w:hAnsi="Times New Roman" w:cs="Times New Roman"/>
          <w:sz w:val="24"/>
          <w:szCs w:val="24"/>
        </w:rPr>
        <w:t xml:space="preserve"> наблюдение за работой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с родителями в группах; наблюдение и анализ организации родительских собраний;</w:t>
      </w:r>
    </w:p>
    <w:p w14:paraId="34D880D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5)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наблюдение и описание нетрад</w:t>
      </w:r>
      <w:r w:rsidR="003E6937">
        <w:rPr>
          <w:rFonts w:ascii="Times New Roman" w:hAnsi="Times New Roman" w:cs="Times New Roman"/>
          <w:sz w:val="24"/>
          <w:szCs w:val="24"/>
        </w:rPr>
        <w:t>иционных форм сотрудничества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с семьей;</w:t>
      </w:r>
    </w:p>
    <w:p w14:paraId="70D282A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6)</w:t>
      </w:r>
      <w:r w:rsidRPr="00FF3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планирование  родительских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собраний в выбранных группах;</w:t>
      </w:r>
    </w:p>
    <w:p w14:paraId="56EA36E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7)</w:t>
      </w:r>
      <w:r w:rsidRPr="00FF3F48">
        <w:rPr>
          <w:rFonts w:ascii="Times New Roman" w:hAnsi="Times New Roman" w:cs="Times New Roman"/>
          <w:sz w:val="24"/>
          <w:szCs w:val="24"/>
        </w:rPr>
        <w:t xml:space="preserve"> разработать консультативный материал для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родителей  по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предложенным темам в группах; </w:t>
      </w:r>
    </w:p>
    <w:p w14:paraId="724807DD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FF3F48">
        <w:rPr>
          <w:rFonts w:ascii="Times New Roman" w:hAnsi="Times New Roman" w:cs="Times New Roman"/>
          <w:sz w:val="24"/>
          <w:szCs w:val="24"/>
        </w:rPr>
        <w:t>разработка и оформление памяток для родителей;</w:t>
      </w:r>
    </w:p>
    <w:p w14:paraId="506296FB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lastRenderedPageBreak/>
        <w:t>9)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оформить родительский уголок и </w:t>
      </w:r>
      <w:proofErr w:type="gramStart"/>
      <w:r w:rsidRPr="00FF3F48">
        <w:rPr>
          <w:rFonts w:ascii="Times New Roman" w:hAnsi="Times New Roman" w:cs="Times New Roman"/>
          <w:sz w:val="24"/>
          <w:szCs w:val="24"/>
        </w:rPr>
        <w:t>другие  наглядные</w:t>
      </w:r>
      <w:proofErr w:type="gramEnd"/>
      <w:r w:rsidRPr="00FF3F48">
        <w:rPr>
          <w:rFonts w:ascii="Times New Roman" w:hAnsi="Times New Roman" w:cs="Times New Roman"/>
          <w:sz w:val="24"/>
          <w:szCs w:val="24"/>
        </w:rPr>
        <w:t xml:space="preserve"> информационные средства для родителей;</w:t>
      </w:r>
    </w:p>
    <w:p w14:paraId="7146F206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10)</w:t>
      </w:r>
      <w:r w:rsidRPr="00FF3F48">
        <w:rPr>
          <w:rFonts w:ascii="Times New Roman" w:hAnsi="Times New Roman" w:cs="Times New Roman"/>
          <w:sz w:val="24"/>
          <w:szCs w:val="24"/>
        </w:rPr>
        <w:t xml:space="preserve"> разработать проект родительского собрания, подобрать материала к его проведению;</w:t>
      </w:r>
    </w:p>
    <w:p w14:paraId="49BFBE06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11)</w:t>
      </w:r>
      <w:r w:rsidRPr="00FF3F48">
        <w:rPr>
          <w:rFonts w:ascii="Times New Roman" w:hAnsi="Times New Roman" w:cs="Times New Roman"/>
          <w:sz w:val="24"/>
          <w:szCs w:val="24"/>
        </w:rPr>
        <w:t xml:space="preserve"> все методические материалы и разработки собрать в портфол</w:t>
      </w:r>
      <w:r w:rsidR="003E6937">
        <w:rPr>
          <w:rFonts w:ascii="Times New Roman" w:hAnsi="Times New Roman" w:cs="Times New Roman"/>
          <w:sz w:val="24"/>
          <w:szCs w:val="24"/>
        </w:rPr>
        <w:t>ио: годовой план работы ДОО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с семьей; календарный план работы с семьей возрастной группы; тематика родительских собраний в группах; план-конспект родительского собрания, презентация к нему; тематика и конспекты консультаций для родителей; памятки для родителей.</w:t>
      </w:r>
    </w:p>
    <w:p w14:paraId="5BE9D11B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 xml:space="preserve"> </w:t>
      </w:r>
      <w:r w:rsidRPr="00FF3F48">
        <w:rPr>
          <w:rFonts w:ascii="Times New Roman" w:hAnsi="Times New Roman" w:cs="Times New Roman"/>
          <w:b/>
          <w:sz w:val="24"/>
          <w:szCs w:val="24"/>
        </w:rPr>
        <w:t>1) возрастная группа, Ф.И.О. воспитателя</w:t>
      </w:r>
    </w:p>
    <w:p w14:paraId="3407EC59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A3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F02EF9E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2) структу</w:t>
      </w:r>
      <w:r w:rsidR="003E6937">
        <w:rPr>
          <w:rFonts w:ascii="Times New Roman" w:hAnsi="Times New Roman" w:cs="Times New Roman"/>
          <w:b/>
          <w:sz w:val="24"/>
          <w:szCs w:val="24"/>
        </w:rPr>
        <w:t>ра календарного плана работы ДОО</w:t>
      </w:r>
      <w:r w:rsidRPr="00FF3F48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14:paraId="1EAF5FB6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587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77E64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3) изучение и анализ наглядных информационных средств для родителей, размещение и содержание родительских уголков</w:t>
      </w:r>
    </w:p>
    <w:p w14:paraId="59B8A1C9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6937">
        <w:rPr>
          <w:rFonts w:ascii="Times New Roman" w:hAnsi="Times New Roman" w:cs="Times New Roman"/>
          <w:b/>
          <w:sz w:val="24"/>
          <w:szCs w:val="24"/>
        </w:rPr>
        <w:t>4) наблюдение за работой ДОО</w:t>
      </w:r>
      <w:r w:rsidRPr="00FF3F48">
        <w:rPr>
          <w:rFonts w:ascii="Times New Roman" w:hAnsi="Times New Roman" w:cs="Times New Roman"/>
          <w:b/>
          <w:sz w:val="24"/>
          <w:szCs w:val="24"/>
        </w:rPr>
        <w:t xml:space="preserve"> с родителями в группах; наблюдение и анализ организации родительских собраний;</w:t>
      </w:r>
    </w:p>
    <w:p w14:paraId="1B238599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8EF70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5) наблюдение и описание нетрадиционных форм сотрудни</w:t>
      </w:r>
      <w:r w:rsidR="003E6937">
        <w:rPr>
          <w:rFonts w:ascii="Times New Roman" w:hAnsi="Times New Roman" w:cs="Times New Roman"/>
          <w:b/>
          <w:sz w:val="24"/>
          <w:szCs w:val="24"/>
        </w:rPr>
        <w:t>чества ДОО</w:t>
      </w:r>
      <w:r w:rsidRPr="00FF3F48">
        <w:rPr>
          <w:rFonts w:ascii="Times New Roman" w:hAnsi="Times New Roman" w:cs="Times New Roman"/>
          <w:b/>
          <w:sz w:val="24"/>
          <w:szCs w:val="24"/>
        </w:rPr>
        <w:t xml:space="preserve"> с семьей; </w:t>
      </w:r>
    </w:p>
    <w:p w14:paraId="03965FA7" w14:textId="77777777" w:rsidR="003E6937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0337B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6) </w:t>
      </w:r>
      <w:proofErr w:type="gramStart"/>
      <w:r w:rsidRPr="00FF3F48">
        <w:rPr>
          <w:rFonts w:ascii="Times New Roman" w:hAnsi="Times New Roman" w:cs="Times New Roman"/>
          <w:b/>
          <w:sz w:val="24"/>
          <w:szCs w:val="24"/>
        </w:rPr>
        <w:t>планирование  родительских</w:t>
      </w:r>
      <w:proofErr w:type="gramEnd"/>
      <w:r w:rsidRPr="00FF3F48">
        <w:rPr>
          <w:rFonts w:ascii="Times New Roman" w:hAnsi="Times New Roman" w:cs="Times New Roman"/>
          <w:b/>
          <w:sz w:val="24"/>
          <w:szCs w:val="24"/>
        </w:rPr>
        <w:t xml:space="preserve"> собраний в выбранных группах;</w:t>
      </w:r>
    </w:p>
    <w:p w14:paraId="4623B6CC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8407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7) консультативный материал для родителей  </w:t>
      </w:r>
    </w:p>
    <w:p w14:paraId="245DEB2B" w14:textId="77777777" w:rsidR="00587A3F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A3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14:paraId="4213964E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8) разработка и оформление памяток для родителей;</w:t>
      </w:r>
    </w:p>
    <w:p w14:paraId="047A0555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A3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582B3CEF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9)  оформление родительского уголка, выпуск родительской газеты </w:t>
      </w:r>
    </w:p>
    <w:p w14:paraId="0DCD795D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A3F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1EB5A4C7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  10) разработка проекта родительского собрания, подбор материала</w:t>
      </w:r>
    </w:p>
    <w:p w14:paraId="397F1E6A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</w:t>
      </w:r>
    </w:p>
    <w:p w14:paraId="5CBEA438" w14:textId="77777777" w:rsidR="00176425" w:rsidRPr="00FF3F48" w:rsidRDefault="00176425" w:rsidP="00B7550C">
      <w:pPr>
        <w:tabs>
          <w:tab w:val="left" w:pos="195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>Рефлексия деятельности студента на практике</w:t>
      </w:r>
    </w:p>
    <w:p w14:paraId="18AEDEC6" w14:textId="77777777" w:rsidR="00176425" w:rsidRPr="00FF3F48" w:rsidRDefault="00176425" w:rsidP="00B7550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FF3F48">
        <w:rPr>
          <w:rFonts w:ascii="Times New Roman" w:hAnsi="Times New Roman" w:cs="Times New Roman"/>
          <w:sz w:val="24"/>
          <w:szCs w:val="24"/>
        </w:rPr>
        <w:t>предлагаем Вам дополнить предложения. Советуем писать не общие фразы, а адресные, относящиеся только к Вам. Осознание собственных целей поможет Вам сделать труд во время практики понятным, плодотворным и полезным лично для Вас</w:t>
      </w:r>
    </w:p>
    <w:p w14:paraId="07A51106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Для меня стало открытием_________________________________________</w:t>
      </w:r>
    </w:p>
    <w:p w14:paraId="628AC468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09DB096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Самым сложным для меня было______________________________________ __________________________________________________________________</w:t>
      </w:r>
    </w:p>
    <w:p w14:paraId="3C8C2610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lastRenderedPageBreak/>
        <w:t>Мне предстоит много работать над 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79CF6CC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Самым интересным 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</w:t>
      </w:r>
      <w:r w:rsidRPr="00FF3F4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BB4E440" w14:textId="77777777" w:rsidR="00176425" w:rsidRPr="00FF3F48" w:rsidRDefault="00176425" w:rsidP="00B7550C">
      <w:pP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В ходе практики я получила  практический  опыт__________________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</w:t>
      </w:r>
      <w:r w:rsidRPr="00FF3F4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5A5338F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Практика для меня оказалась ______________________________________________________________________________________________________________________________________________________________________________________________________</w:t>
      </w:r>
      <w:r w:rsidR="00B7550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DB7B34B" w14:textId="77777777" w:rsidR="00176425" w:rsidRPr="00FF3F48" w:rsidRDefault="00176425" w:rsidP="00B7550C">
      <w:pPr>
        <w:pBdr>
          <w:bottom w:val="single" w:sz="12" w:space="1" w:color="auto"/>
        </w:pBdr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14:paraId="2B65FC85" w14:textId="77777777" w:rsidR="00176425" w:rsidRPr="00FF3F48" w:rsidRDefault="00176425" w:rsidP="00B7550C">
      <w:pPr>
        <w:pStyle w:val="a3"/>
        <w:spacing w:after="0" w:afterAutospacing="0"/>
        <w:ind w:firstLine="680"/>
      </w:pPr>
      <w:r w:rsidRPr="00FF3F48">
        <w:t>Студент-практикант___________________дата________________________</w:t>
      </w:r>
    </w:p>
    <w:p w14:paraId="02953D9B" w14:textId="77777777" w:rsidR="001E352A" w:rsidRPr="00FF3F48" w:rsidRDefault="001E352A" w:rsidP="00B7550C">
      <w:pPr>
        <w:pStyle w:val="a3"/>
        <w:spacing w:before="0" w:beforeAutospacing="0" w:after="0" w:afterAutospacing="0"/>
        <w:ind w:firstLine="680"/>
        <w:rPr>
          <w:b/>
        </w:rPr>
      </w:pPr>
    </w:p>
    <w:p w14:paraId="32691B22" w14:textId="77777777" w:rsidR="001E352A" w:rsidRPr="00FF3F48" w:rsidRDefault="001E352A" w:rsidP="00B7550C">
      <w:pPr>
        <w:pStyle w:val="a3"/>
        <w:spacing w:before="0" w:beforeAutospacing="0" w:after="0" w:afterAutospacing="0"/>
        <w:ind w:firstLine="680"/>
        <w:rPr>
          <w:b/>
        </w:rPr>
      </w:pPr>
      <w:r w:rsidRPr="00FF3F48">
        <w:rPr>
          <w:b/>
        </w:rPr>
        <w:t xml:space="preserve">Итоговая отметка </w:t>
      </w:r>
      <w:r w:rsidR="00176425" w:rsidRPr="00FF3F48">
        <w:rPr>
          <w:b/>
        </w:rPr>
        <w:t>методиста (преподавателя колледжа)</w:t>
      </w:r>
    </w:p>
    <w:p w14:paraId="0542A732" w14:textId="77777777" w:rsidR="00176425" w:rsidRPr="00FF3F48" w:rsidRDefault="00176425" w:rsidP="00B7550C">
      <w:pPr>
        <w:pStyle w:val="a3"/>
        <w:spacing w:before="0" w:beforeAutospacing="0" w:after="0" w:afterAutospacing="0"/>
        <w:ind w:firstLine="680"/>
        <w:rPr>
          <w:b/>
        </w:rPr>
      </w:pPr>
      <w:r w:rsidRPr="00FF3F48">
        <w:rPr>
          <w:b/>
        </w:rPr>
        <w:t xml:space="preserve"> о выполнении задач практики студентом-практикантом</w:t>
      </w:r>
      <w:r w:rsidR="001E352A" w:rsidRPr="00FF3F48">
        <w:rPr>
          <w:b/>
        </w:rPr>
        <w:t>_____________________</w:t>
      </w:r>
    </w:p>
    <w:p w14:paraId="6914EA59" w14:textId="77777777" w:rsidR="001E352A" w:rsidRPr="00FF3F48" w:rsidRDefault="001E352A" w:rsidP="00B7550C">
      <w:pPr>
        <w:pStyle w:val="a3"/>
        <w:spacing w:after="0" w:afterAutospacing="0"/>
        <w:ind w:firstLine="680"/>
        <w:jc w:val="center"/>
        <w:rPr>
          <w:b/>
        </w:rPr>
      </w:pPr>
      <w:r w:rsidRPr="00FF3F48">
        <w:rPr>
          <w:b/>
        </w:rPr>
        <w:t xml:space="preserve">          </w:t>
      </w:r>
    </w:p>
    <w:p w14:paraId="626F5995" w14:textId="77777777" w:rsidR="00176425" w:rsidRPr="00FF3F48" w:rsidRDefault="00176425" w:rsidP="00B7550C">
      <w:pPr>
        <w:pStyle w:val="a3"/>
        <w:spacing w:before="0" w:beforeAutospacing="0" w:after="0" w:afterAutospacing="0"/>
        <w:ind w:firstLine="680"/>
        <w:jc w:val="both"/>
        <w:rPr>
          <w:b/>
        </w:rPr>
      </w:pPr>
    </w:p>
    <w:p w14:paraId="64CC8FA1" w14:textId="77777777" w:rsidR="00176425" w:rsidRPr="00FF3F48" w:rsidRDefault="00176425" w:rsidP="00B7550C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 w:rsidRPr="00FF3F48">
        <w:rPr>
          <w:b/>
        </w:rPr>
        <w:t xml:space="preserve">Руководитель </w:t>
      </w:r>
      <w:r w:rsidR="00B7550C">
        <w:rPr>
          <w:b/>
        </w:rPr>
        <w:t>дошкольной</w:t>
      </w:r>
      <w:r w:rsidRPr="00FF3F48">
        <w:rPr>
          <w:b/>
        </w:rPr>
        <w:t xml:space="preserve"> </w:t>
      </w:r>
    </w:p>
    <w:p w14:paraId="16AEFFEA" w14:textId="77777777" w:rsidR="00176425" w:rsidRPr="00FF3F48" w:rsidRDefault="003E6937" w:rsidP="00B7550C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>
        <w:rPr>
          <w:b/>
        </w:rPr>
        <w:t>образовательной организации</w:t>
      </w:r>
      <w:r w:rsidR="00176425" w:rsidRPr="00FF3F48">
        <w:rPr>
          <w:b/>
        </w:rPr>
        <w:t xml:space="preserve"> ___________________</w:t>
      </w:r>
    </w:p>
    <w:p w14:paraId="529C611D" w14:textId="77777777" w:rsidR="00176425" w:rsidRPr="00FF3F48" w:rsidRDefault="00176425" w:rsidP="00B7550C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 w:rsidRPr="00FF3F48">
        <w:rPr>
          <w:b/>
        </w:rPr>
        <w:tab/>
      </w:r>
      <w:r w:rsidRPr="00FF3F48">
        <w:rPr>
          <w:b/>
        </w:rPr>
        <w:tab/>
      </w:r>
      <w:r w:rsidRPr="00FF3F48">
        <w:rPr>
          <w:b/>
        </w:rPr>
        <w:tab/>
      </w:r>
      <w:r w:rsidRPr="00FF3F48">
        <w:rPr>
          <w:b/>
        </w:rPr>
        <w:tab/>
      </w:r>
      <w:r w:rsidRPr="00FF3F48">
        <w:rPr>
          <w:b/>
        </w:rPr>
        <w:tab/>
      </w:r>
      <w:r w:rsidRPr="00FF3F48">
        <w:rPr>
          <w:b/>
        </w:rPr>
        <w:tab/>
        <w:t xml:space="preserve">     (подпись)</w:t>
      </w:r>
    </w:p>
    <w:p w14:paraId="54467CB6" w14:textId="77777777" w:rsidR="005E29A6" w:rsidRPr="00FF3F48" w:rsidRDefault="005E29A6" w:rsidP="00B7550C">
      <w:pPr>
        <w:spacing w:line="240" w:lineRule="auto"/>
        <w:ind w:firstLine="680"/>
        <w:rPr>
          <w:sz w:val="24"/>
          <w:szCs w:val="24"/>
        </w:rPr>
      </w:pPr>
    </w:p>
    <w:sectPr w:rsidR="005E29A6" w:rsidRPr="00FF3F48" w:rsidSect="001B0A39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FB0F" w14:textId="77777777" w:rsidR="00F151FD" w:rsidRDefault="00F151FD" w:rsidP="00F42835">
      <w:pPr>
        <w:spacing w:after="0" w:line="240" w:lineRule="auto"/>
      </w:pPr>
      <w:r>
        <w:separator/>
      </w:r>
    </w:p>
  </w:endnote>
  <w:endnote w:type="continuationSeparator" w:id="0">
    <w:p w14:paraId="3DA38BF5" w14:textId="77777777" w:rsidR="00F151FD" w:rsidRDefault="00F151FD" w:rsidP="00F4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943700"/>
      <w:docPartObj>
        <w:docPartGallery w:val="Page Numbers (Bottom of Page)"/>
        <w:docPartUnique/>
      </w:docPartObj>
    </w:sdtPr>
    <w:sdtContent>
      <w:p w14:paraId="4697E32C" w14:textId="77777777" w:rsidR="00F42835" w:rsidRDefault="00F428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8B">
          <w:rPr>
            <w:noProof/>
          </w:rPr>
          <w:t>10</w:t>
        </w:r>
        <w:r>
          <w:fldChar w:fldCharType="end"/>
        </w:r>
      </w:p>
    </w:sdtContent>
  </w:sdt>
  <w:p w14:paraId="4BF2FC4E" w14:textId="77777777" w:rsidR="00F42835" w:rsidRDefault="00F428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21D3" w14:textId="77777777" w:rsidR="00F151FD" w:rsidRDefault="00F151FD" w:rsidP="00F42835">
      <w:pPr>
        <w:spacing w:after="0" w:line="240" w:lineRule="auto"/>
      </w:pPr>
      <w:r>
        <w:separator/>
      </w:r>
    </w:p>
  </w:footnote>
  <w:footnote w:type="continuationSeparator" w:id="0">
    <w:p w14:paraId="23457083" w14:textId="77777777" w:rsidR="00F151FD" w:rsidRDefault="00F151FD" w:rsidP="00F4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588"/>
    <w:multiLevelType w:val="hybridMultilevel"/>
    <w:tmpl w:val="4C282716"/>
    <w:lvl w:ilvl="0" w:tplc="BCCC80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92222"/>
    <w:multiLevelType w:val="hybridMultilevel"/>
    <w:tmpl w:val="5FD4A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590F"/>
    <w:multiLevelType w:val="multilevel"/>
    <w:tmpl w:val="66B82DF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6884ED5"/>
    <w:multiLevelType w:val="hybridMultilevel"/>
    <w:tmpl w:val="FED4B59E"/>
    <w:lvl w:ilvl="0" w:tplc="FFFFFFFF">
      <w:numFmt w:val="bullet"/>
      <w:lvlText w:val="-"/>
      <w:lvlJc w:val="left"/>
      <w:pPr>
        <w:tabs>
          <w:tab w:val="num" w:pos="3240"/>
        </w:tabs>
        <w:ind w:left="3240" w:hanging="360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E444C"/>
    <w:multiLevelType w:val="hybridMultilevel"/>
    <w:tmpl w:val="EBAE0398"/>
    <w:lvl w:ilvl="0" w:tplc="92CC083A">
      <w:start w:val="4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77B219F"/>
    <w:multiLevelType w:val="hybridMultilevel"/>
    <w:tmpl w:val="FF6220D6"/>
    <w:lvl w:ilvl="0" w:tplc="FA20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50ED3"/>
    <w:multiLevelType w:val="hybridMultilevel"/>
    <w:tmpl w:val="8FA4F4F2"/>
    <w:lvl w:ilvl="0" w:tplc="2D5A61D4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14070"/>
    <w:multiLevelType w:val="multilevel"/>
    <w:tmpl w:val="B2B2D5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FF105C5"/>
    <w:multiLevelType w:val="hybridMultilevel"/>
    <w:tmpl w:val="F4169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470"/>
    <w:multiLevelType w:val="hybridMultilevel"/>
    <w:tmpl w:val="1090A798"/>
    <w:lvl w:ilvl="0" w:tplc="FA20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7E31"/>
    <w:multiLevelType w:val="hybridMultilevel"/>
    <w:tmpl w:val="C710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396402">
    <w:abstractNumId w:val="3"/>
  </w:num>
  <w:num w:numId="2" w16cid:durableId="19762536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017936">
    <w:abstractNumId w:val="9"/>
  </w:num>
  <w:num w:numId="4" w16cid:durableId="735199234">
    <w:abstractNumId w:val="5"/>
  </w:num>
  <w:num w:numId="5" w16cid:durableId="192112732">
    <w:abstractNumId w:val="1"/>
  </w:num>
  <w:num w:numId="6" w16cid:durableId="230969123">
    <w:abstractNumId w:val="10"/>
  </w:num>
  <w:num w:numId="7" w16cid:durableId="364713706">
    <w:abstractNumId w:val="8"/>
  </w:num>
  <w:num w:numId="8" w16cid:durableId="9032125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496380">
    <w:abstractNumId w:val="4"/>
  </w:num>
  <w:num w:numId="10" w16cid:durableId="877201360">
    <w:abstractNumId w:val="0"/>
  </w:num>
  <w:num w:numId="11" w16cid:durableId="1969583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67A"/>
    <w:rsid w:val="00070F1C"/>
    <w:rsid w:val="000D7D1E"/>
    <w:rsid w:val="001547CE"/>
    <w:rsid w:val="00176425"/>
    <w:rsid w:val="001B0A39"/>
    <w:rsid w:val="001E352A"/>
    <w:rsid w:val="0025076C"/>
    <w:rsid w:val="00287BB8"/>
    <w:rsid w:val="00295B86"/>
    <w:rsid w:val="002D2FBD"/>
    <w:rsid w:val="00324204"/>
    <w:rsid w:val="003C072D"/>
    <w:rsid w:val="003C09E8"/>
    <w:rsid w:val="003C1483"/>
    <w:rsid w:val="003C3575"/>
    <w:rsid w:val="003D378B"/>
    <w:rsid w:val="003E6937"/>
    <w:rsid w:val="004B667A"/>
    <w:rsid w:val="00543F7D"/>
    <w:rsid w:val="0057379A"/>
    <w:rsid w:val="00587A3F"/>
    <w:rsid w:val="005E29A6"/>
    <w:rsid w:val="0062723F"/>
    <w:rsid w:val="007E0E36"/>
    <w:rsid w:val="00833456"/>
    <w:rsid w:val="00882D18"/>
    <w:rsid w:val="00890932"/>
    <w:rsid w:val="008921E7"/>
    <w:rsid w:val="008979BB"/>
    <w:rsid w:val="0093415B"/>
    <w:rsid w:val="00AC676B"/>
    <w:rsid w:val="00B7550C"/>
    <w:rsid w:val="00BE163D"/>
    <w:rsid w:val="00BF47C3"/>
    <w:rsid w:val="00C873F2"/>
    <w:rsid w:val="00CE4270"/>
    <w:rsid w:val="00D709D7"/>
    <w:rsid w:val="00DB2479"/>
    <w:rsid w:val="00DB33BF"/>
    <w:rsid w:val="00DB720D"/>
    <w:rsid w:val="00E61F2F"/>
    <w:rsid w:val="00E62AB6"/>
    <w:rsid w:val="00EA5DD5"/>
    <w:rsid w:val="00ED66A8"/>
    <w:rsid w:val="00F151FD"/>
    <w:rsid w:val="00F42835"/>
    <w:rsid w:val="00F66E6F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C03E6"/>
  <w15:docId w15:val="{03DB7BAB-EACA-C14F-B67F-92F1D08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425"/>
    <w:pPr>
      <w:ind w:left="720"/>
      <w:contextualSpacing/>
    </w:pPr>
  </w:style>
  <w:style w:type="paragraph" w:customStyle="1" w:styleId="1">
    <w:name w:val="Обычный1"/>
    <w:rsid w:val="00176425"/>
    <w:pPr>
      <w:widowControl w:val="0"/>
      <w:snapToGrid w:val="0"/>
      <w:spacing w:after="0" w:line="256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764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83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4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8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 Кизарисова</cp:lastModifiedBy>
  <cp:revision>13</cp:revision>
  <dcterms:created xsi:type="dcterms:W3CDTF">2016-05-06T05:44:00Z</dcterms:created>
  <dcterms:modified xsi:type="dcterms:W3CDTF">2023-09-28T19:38:00Z</dcterms:modified>
</cp:coreProperties>
</file>