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4A" w:rsidRDefault="00200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«КАБАРДИНО- БАЛКАРСКИЙ ГОСУДАРСТВЕННЫЙ УНИВЕРСИТЕТ ИМ. Х.М. БЕРБЕКОВА»</w:t>
      </w:r>
    </w:p>
    <w:p w:rsidR="00C9274A" w:rsidRDefault="00C927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C927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74A" w:rsidRDefault="00200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ПЕДАГОГИЧЕСКИЙ КОЛЛЕДЖ ИПП и ФСО </w:t>
      </w: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9274A" w:rsidRDefault="0020048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56"/>
          <w:szCs w:val="56"/>
          <w:lang w:eastAsia="ru-RU"/>
        </w:rPr>
        <w:t>ДНЕВНИК</w:t>
      </w:r>
    </w:p>
    <w:p w:rsidR="00C9274A" w:rsidRDefault="0020048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56"/>
          <w:szCs w:val="56"/>
          <w:lang w:eastAsia="ru-RU"/>
        </w:rPr>
        <w:t xml:space="preserve">по преддипломной практике </w:t>
      </w:r>
    </w:p>
    <w:p w:rsidR="00C9274A" w:rsidRDefault="0020048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6071CA">
        <w:rPr>
          <w:rFonts w:ascii="Times New Roman" w:hAnsi="Times New Roman"/>
          <w:sz w:val="32"/>
          <w:szCs w:val="28"/>
        </w:rPr>
        <w:t>специальность 49.02.01.  Физическая культура</w:t>
      </w:r>
    </w:p>
    <w:p w:rsidR="006071CA" w:rsidRPr="006071CA" w:rsidRDefault="006071CA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9274A" w:rsidRDefault="00C927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071CA" w:rsidTr="006071CA">
        <w:tc>
          <w:tcPr>
            <w:tcW w:w="10682" w:type="dxa"/>
          </w:tcPr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 xml:space="preserve">студентки(а) </w:t>
            </w:r>
          </w:p>
          <w:p w:rsidR="006071CA" w:rsidRDefault="00607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Ф.И.О.</w:t>
            </w:r>
            <w:r>
              <w:rPr>
                <w:rFonts w:ascii="Times New Roman" w:hAnsi="Times New Roman"/>
                <w:sz w:val="36"/>
                <w:szCs w:val="28"/>
              </w:rPr>
              <w:t>____________________________________________________</w:t>
            </w:r>
          </w:p>
          <w:p w:rsidR="006071CA" w:rsidRDefault="006071CA" w:rsidP="006071C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Default="006071CA" w:rsidP="006071CA">
            <w:pPr>
              <w:jc w:val="both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Курс __________Группа_____________________________</w:t>
            </w:r>
          </w:p>
          <w:p w:rsidR="006071CA" w:rsidRDefault="00607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Место прохождения практики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____________________________________________________________________________________________________________________</w:t>
            </w:r>
          </w:p>
          <w:p w:rsidR="006071CA" w:rsidRDefault="006071CA" w:rsidP="006071C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Default="006071CA" w:rsidP="006071C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36"/>
                <w:szCs w:val="28"/>
              </w:rPr>
              <w:t>ОУ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 _</w:t>
            </w:r>
            <w:proofErr w:type="gramEnd"/>
            <w:r>
              <w:rPr>
                <w:rFonts w:ascii="Times New Roman" w:hAnsi="Times New Roman"/>
                <w:sz w:val="36"/>
                <w:szCs w:val="28"/>
              </w:rPr>
              <w:t>_______________________________________________</w:t>
            </w:r>
          </w:p>
          <w:p w:rsidR="006071CA" w:rsidRDefault="00607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Телефон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__________________________________________________</w:t>
            </w:r>
          </w:p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6071CA" w:rsidTr="006071CA">
        <w:tc>
          <w:tcPr>
            <w:tcW w:w="10682" w:type="dxa"/>
          </w:tcPr>
          <w:p w:rsidR="006071CA" w:rsidRPr="006071CA" w:rsidRDefault="006071CA" w:rsidP="006071CA">
            <w:pPr>
              <w:rPr>
                <w:rFonts w:ascii="Times New Roman" w:hAnsi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Сроки проведения практики: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 w:rsidRPr="006071CA">
              <w:rPr>
                <w:rFonts w:ascii="Times New Roman" w:hAnsi="Times New Roman"/>
                <w:sz w:val="36"/>
                <w:szCs w:val="28"/>
                <w:u w:val="single"/>
              </w:rPr>
              <w:t xml:space="preserve">с </w:t>
            </w:r>
            <w:r w:rsidRPr="006071CA">
              <w:rPr>
                <w:rFonts w:ascii="Times New Roman" w:hAnsi="Times New Roman"/>
                <w:sz w:val="36"/>
                <w:szCs w:val="28"/>
                <w:u w:val="single"/>
              </w:rPr>
              <w:t>09.10.2023г. по 28.09.2023г.</w:t>
            </w:r>
          </w:p>
          <w:p w:rsidR="006071CA" w:rsidRDefault="006071CA" w:rsidP="006071CA">
            <w:pPr>
              <w:jc w:val="both"/>
              <w:rPr>
                <w:rFonts w:ascii="Times New Roman" w:hAnsi="Times New Roman"/>
                <w:sz w:val="36"/>
                <w:szCs w:val="28"/>
              </w:rPr>
            </w:pPr>
          </w:p>
          <w:p w:rsidR="006071CA" w:rsidRDefault="006071CA" w:rsidP="006071CA">
            <w:pPr>
              <w:rPr>
                <w:rFonts w:ascii="Times New Roman" w:hAnsi="Times New Roman"/>
                <w:sz w:val="36"/>
                <w:szCs w:val="28"/>
              </w:rPr>
            </w:pPr>
          </w:p>
        </w:tc>
      </w:tr>
    </w:tbl>
    <w:p w:rsidR="00C9274A" w:rsidRDefault="00C927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74A" w:rsidRDefault="00C9274A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Нальчик, 202</w:t>
      </w:r>
      <w:r w:rsidR="006071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9274A" w:rsidRDefault="002004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C9274A" w:rsidRDefault="00200489">
      <w:pPr>
        <w:tabs>
          <w:tab w:val="left" w:pos="384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1.Индивидуальный план студента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2.Сведения о школе 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Список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учающихся 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Расписание уроков, звонков класса 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5.Календарно – тематическое планирование уроков физической культуры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6.Планы-конспекты уроков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уроков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Характеристика (аттестационный лист)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Отчет по практической подготовке (с фото и видео)</w:t>
      </w:r>
    </w:p>
    <w:p w:rsidR="00C9274A" w:rsidRDefault="00C92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4A" w:rsidRDefault="002004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1.Индивидуальный план студента</w:t>
      </w:r>
    </w:p>
    <w:p w:rsidR="00C9274A" w:rsidRDefault="00200489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*Отражается краткое содержание проделанной работы, заполняется 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59"/>
        <w:gridCol w:w="2336"/>
        <w:gridCol w:w="2337"/>
      </w:tblGrid>
      <w:tr w:rsidR="00C9274A">
        <w:tc>
          <w:tcPr>
            <w:tcW w:w="1413" w:type="dxa"/>
          </w:tcPr>
          <w:p w:rsidR="00C9274A" w:rsidRDefault="00200489">
            <w:pPr>
              <w:tabs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9" w:type="dxa"/>
          </w:tcPr>
          <w:p w:rsidR="00C9274A" w:rsidRDefault="00200489">
            <w:pPr>
              <w:tabs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36" w:type="dxa"/>
          </w:tcPr>
          <w:p w:rsidR="00C9274A" w:rsidRDefault="00200489">
            <w:pPr>
              <w:tabs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7" w:type="dxa"/>
          </w:tcPr>
          <w:p w:rsidR="00C9274A" w:rsidRDefault="00200489">
            <w:pPr>
              <w:tabs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1413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9274A" w:rsidRDefault="00C9274A">
            <w:pPr>
              <w:tabs>
                <w:tab w:val="right" w:pos="9355"/>
              </w:tabs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74A" w:rsidRDefault="00C9274A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2004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74A" w:rsidRDefault="00200489">
      <w:pPr>
        <w:spacing w:after="0" w:line="360" w:lineRule="auto"/>
        <w:ind w:firstLine="3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2.Сведения о школе:</w:t>
      </w:r>
    </w:p>
    <w:p w:rsidR="00C9274A" w:rsidRDefault="0060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</w:p>
    <w:p w:rsidR="00C9274A" w:rsidRDefault="0020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</w:p>
    <w:p w:rsidR="00C9274A" w:rsidRDefault="0020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</w:p>
    <w:p w:rsidR="00C9274A" w:rsidRDefault="0020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УР</w:t>
      </w:r>
      <w:r w:rsidR="00607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74A" w:rsidRDefault="00200489" w:rsidP="0060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 физической культуре</w:t>
      </w:r>
      <w:r w:rsidR="00607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Список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C9274A">
        <w:tc>
          <w:tcPr>
            <w:tcW w:w="817" w:type="dxa"/>
            <w:shd w:val="clear" w:color="auto" w:fill="auto"/>
          </w:tcPr>
          <w:p w:rsidR="00C9274A" w:rsidRDefault="002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9274A" w:rsidRDefault="002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C9274A" w:rsidRDefault="002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42" w:type="dxa"/>
            <w:shd w:val="clear" w:color="auto" w:fill="auto"/>
          </w:tcPr>
          <w:p w:rsidR="00C9274A" w:rsidRDefault="002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секции</w:t>
            </w: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c>
          <w:tcPr>
            <w:tcW w:w="817" w:type="dxa"/>
            <w:shd w:val="clear" w:color="auto" w:fill="auto"/>
          </w:tcPr>
          <w:p w:rsidR="00C9274A" w:rsidRDefault="00C9274A">
            <w:pPr>
              <w:numPr>
                <w:ilvl w:val="0"/>
                <w:numId w:val="1"/>
              </w:numPr>
              <w:spacing w:before="60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9274A" w:rsidRDefault="00C9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1701"/>
      </w:tblGrid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74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 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430"/>
        <w:gridCol w:w="1253"/>
        <w:gridCol w:w="1275"/>
        <w:gridCol w:w="1276"/>
        <w:gridCol w:w="1134"/>
        <w:gridCol w:w="1134"/>
      </w:tblGrid>
      <w:tr w:rsidR="00C9274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00FF00"/>
            <w:vAlign w:val="bottom"/>
            <w:hideMark/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недели (какой урок)</w:t>
            </w:r>
          </w:p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2004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4A" w:rsidTr="006071C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4A" w:rsidRDefault="00C927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74A" w:rsidRDefault="00C9274A">
      <w:pPr>
        <w:tabs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C92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20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Календарно – тематическое планирование уроков физической культуры</w:t>
      </w: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04355" cy="2324083"/>
            <wp:effectExtent l="0" t="0" r="0" b="63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 l="34847" t="30372" r="15554" b="39946"/>
                    <a:stretch/>
                  </pic:blipFill>
                  <pic:spPr>
                    <a:xfrm>
                      <a:off x="0" y="0"/>
                      <a:ext cx="6904355" cy="23240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4A" w:rsidRDefault="00C92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C92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C92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2004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6.Планы-конспекты уроков</w:t>
      </w:r>
    </w:p>
    <w:p w:rsidR="00C9274A" w:rsidRDefault="00200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( 5-7 уроков)</w:t>
      </w:r>
    </w:p>
    <w:p w:rsidR="00C9274A" w:rsidRDefault="00C92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200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ФГБОУ ВО «КАБАРДИНО- БАЛКАРСКИЙ ГОСУДАРСТВЕННЫЙ УНИВЕРСИТЕТ </w:t>
      </w:r>
    </w:p>
    <w:p w:rsidR="00C9274A" w:rsidRDefault="00200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Х.М. БЕРБЕКОВА»</w:t>
      </w:r>
    </w:p>
    <w:p w:rsidR="00C9274A" w:rsidRDefault="00C927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A" w:rsidRDefault="00C927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74A" w:rsidRDefault="00200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ПЕДАГОГИЧЕСКИЙ КОЛЛЕДЖ ИПП и ФСО </w:t>
      </w: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200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План-конспект</w:t>
      </w: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C9274A" w:rsidRDefault="00200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урока по  физической культуре</w:t>
      </w:r>
    </w:p>
    <w:p w:rsidR="00C9274A" w:rsidRDefault="00200489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на тему: «________________________________________________ _________________________________________________________»</w:t>
      </w:r>
    </w:p>
    <w:p w:rsidR="00C9274A" w:rsidRDefault="002004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проведенного ______________ 20____ г. </w:t>
      </w:r>
    </w:p>
    <w:p w:rsidR="00C9274A" w:rsidRDefault="002004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 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___</w:t>
      </w:r>
      <w:r w:rsidR="006071C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____ класс</w:t>
      </w:r>
      <w:r w:rsidR="006071CA" w:rsidRPr="006071C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________________</w:t>
      </w:r>
      <w:r w:rsidRPr="006071C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</w:p>
    <w:p w:rsidR="00C9274A" w:rsidRDefault="002004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студента </w:t>
      </w:r>
      <w:r w:rsidR="006071C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_________________________________________</w:t>
      </w:r>
    </w:p>
    <w:p w:rsidR="00C9274A" w:rsidRDefault="002004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группы</w:t>
      </w:r>
      <w:r w:rsidR="006071C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__________________________________________</w:t>
      </w: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200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_______    _____________   _</w:t>
      </w:r>
      <w:r w:rsidR="006071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C9274A" w:rsidRDefault="00200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/ оценка/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/подпись/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  <w:t xml:space="preserve">                 / Ф.И.О. учителя/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C9274A" w:rsidRDefault="00200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_______  ____________  ___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Кудаева М.К.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  </w:t>
      </w:r>
    </w:p>
    <w:p w:rsidR="00C9274A" w:rsidRDefault="00200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/оценка/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/подпись/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/ФИО методиста-руководителя от колледжа/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C92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74A" w:rsidRDefault="0020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Нальчик, </w:t>
      </w:r>
      <w:r w:rsidR="0060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9274A" w:rsidRDefault="00C92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4A" w:rsidRDefault="00C927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2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E30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ABE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2105A92"/>
    <w:lvl w:ilvl="0" w:tplc="FD6E1162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7061D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4A"/>
    <w:rsid w:val="00200489"/>
    <w:rsid w:val="006071CA"/>
    <w:rsid w:val="00C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2461"/>
  <w15:docId w15:val="{CA234145-A052-483A-8616-939B497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2022-09-18T17:24:00Z</dcterms:created>
  <dcterms:modified xsi:type="dcterms:W3CDTF">2023-08-29T10:01:00Z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fba7831ebbe742fba2eea8be1c61b57d</vt:lpwstr>
  </property>
</Properties>
</file>