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Pr="00E8548F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54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 w:rsidR="004F6FF2" w:rsidRPr="00E854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F94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2023-2024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</w:t>
      </w:r>
      <w:r w:rsidR="00F94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.10</w:t>
      </w:r>
      <w:r w:rsidR="005C45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327CD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06.06</w:t>
      </w:r>
      <w:r w:rsidR="005C45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</w:t>
      </w:r>
      <w:r w:rsidR="00F9483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курса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очной</w:t>
      </w:r>
      <w:r w:rsidR="0032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медицинского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коллед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МК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31.02.01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</w:rPr>
        <w:t>Лечебное дело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преддипломная практика: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268"/>
        <w:gridCol w:w="3402"/>
        <w:gridCol w:w="3260"/>
        <w:gridCol w:w="3260"/>
        <w:gridCol w:w="2977"/>
      </w:tblGrid>
      <w:tr w:rsidR="00E8548F" w:rsidRPr="00D648EA" w:rsidTr="00E8548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8548F" w:rsidRPr="00D648EA" w:rsidRDefault="00E8548F" w:rsidP="000C17D0">
            <w:pPr>
              <w:spacing w:after="0" w:line="240" w:lineRule="auto"/>
              <w:ind w:right="113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Бригады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Pr="00D648EA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Default="00E8548F" w:rsidP="000B539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Default="00E8548F" w:rsidP="000B539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E8548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Default="00E8548F" w:rsidP="00E8548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</w:tr>
      <w:tr w:rsidR="00E8548F" w:rsidRPr="00D648EA" w:rsidTr="00E8548F">
        <w:trPr>
          <w:trHeight w:val="86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1C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1C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1C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1C2357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Базы по практической подготовке/ </w:t>
            </w:r>
          </w:p>
          <w:p w:rsidR="00E8548F" w:rsidRPr="00F77FD8" w:rsidRDefault="00E8548F" w:rsidP="001C2357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группового </w:t>
            </w:r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руководителя от КБГУ, должность/ ФИО руководителя от организации, должность</w:t>
            </w:r>
          </w:p>
        </w:tc>
      </w:tr>
      <w:tr w:rsidR="00E8548F" w:rsidRPr="00D648EA" w:rsidTr="00E8548F">
        <w:trPr>
          <w:trHeight w:val="9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0C17D0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7C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РКБ Нейрохирургическое отделение</w:t>
            </w:r>
          </w:p>
          <w:p w:rsidR="00E8548F" w:rsidRPr="00327CD4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F77FD8">
            <w:pPr>
              <w:spacing w:after="0" w:line="240" w:lineRule="auto"/>
              <w:ind w:firstLine="18"/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>
              <w:t xml:space="preserve"> </w:t>
            </w:r>
          </w:p>
          <w:p w:rsidR="00E8548F" w:rsidRDefault="00E8548F" w:rsidP="00F77FD8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Муков Мурат Буденович, г</w:t>
            </w: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лавный врач</w:t>
            </w:r>
          </w:p>
          <w:p w:rsidR="00E8548F" w:rsidRPr="00F77FD8" w:rsidRDefault="00E8548F" w:rsidP="00F77FD8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7C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ГКБ Детское пульмонологическое</w:t>
            </w:r>
            <w:r w:rsidRPr="00327C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отделение</w:t>
            </w:r>
          </w:p>
          <w:p w:rsidR="00E8548F" w:rsidRPr="000C17D0" w:rsidRDefault="00E8548F" w:rsidP="0032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327CD4">
            <w:pPr>
              <w:spacing w:after="0" w:line="240" w:lineRule="auto"/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>
              <w:t xml:space="preserve"> </w:t>
            </w:r>
          </w:p>
          <w:p w:rsidR="00E8548F" w:rsidRPr="00327CD4" w:rsidRDefault="00E8548F" w:rsidP="00327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Кумышев Анзор Нурадамович, главный врач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7C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ГКБ №1 Нефрологическое отделение</w:t>
            </w:r>
          </w:p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327CD4">
            <w:pPr>
              <w:spacing w:after="0" w:line="240" w:lineRule="auto"/>
              <w:jc w:val="both"/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>
              <w:t xml:space="preserve"> </w:t>
            </w:r>
          </w:p>
          <w:p w:rsidR="00E8548F" w:rsidRPr="00327CD4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Кумышев Анзор Нурадамович, главный врач</w:t>
            </w:r>
          </w:p>
          <w:p w:rsidR="00E8548F" w:rsidRPr="00327CD4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КБГУ, МК </w:t>
            </w:r>
          </w:p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</w:p>
          <w:p w:rsid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Бориева Ольга Барасбиевна, преподаватель</w:t>
            </w:r>
          </w:p>
          <w:p w:rsid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P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327CD4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327CD4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327CD4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>г</w:t>
      </w:r>
      <w:r w:rsidR="00E8548F">
        <w:rPr>
          <w:rFonts w:ascii="Times New Roman" w:hAnsi="Times New Roman"/>
          <w:bCs/>
          <w:color w:val="FF0000"/>
          <w:sz w:val="28"/>
          <w:szCs w:val="24"/>
        </w:rPr>
        <w:t>рупповому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E8548F">
        <w:rPr>
          <w:rFonts w:ascii="Times New Roman" w:hAnsi="Times New Roman"/>
          <w:bCs/>
          <w:sz w:val="28"/>
          <w:szCs w:val="24"/>
        </w:rPr>
        <w:t>руководителю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F9483D">
        <w:rPr>
          <w:rFonts w:ascii="Times New Roman" w:hAnsi="Times New Roman"/>
          <w:bCs/>
          <w:color w:val="FF0000"/>
          <w:sz w:val="28"/>
          <w:szCs w:val="24"/>
        </w:rPr>
        <w:t>24.10</w:t>
      </w:r>
      <w:r w:rsidR="005C4518">
        <w:rPr>
          <w:rFonts w:ascii="Times New Roman" w:hAnsi="Times New Roman"/>
          <w:bCs/>
          <w:color w:val="FF0000"/>
          <w:sz w:val="28"/>
          <w:szCs w:val="24"/>
        </w:rPr>
        <w:t>.2023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>07.06</w:t>
      </w:r>
      <w:r w:rsidR="00F9483D">
        <w:rPr>
          <w:rFonts w:ascii="Times New Roman" w:hAnsi="Times New Roman"/>
          <w:bCs/>
          <w:color w:val="FF0000"/>
          <w:sz w:val="28"/>
          <w:szCs w:val="24"/>
        </w:rPr>
        <w:t>.2024</w:t>
      </w:r>
      <w:bookmarkStart w:id="0" w:name="_GoBack"/>
      <w:bookmarkEnd w:id="0"/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E8548F">
        <w:rPr>
          <w:rFonts w:ascii="Times New Roman" w:hAnsi="Times New Roman"/>
          <w:bCs/>
          <w:color w:val="FF0000"/>
          <w:sz w:val="28"/>
          <w:szCs w:val="24"/>
        </w:rPr>
        <w:t xml:space="preserve">групповому </w:t>
      </w:r>
      <w:r w:rsidR="00E8548F">
        <w:rPr>
          <w:rFonts w:ascii="Times New Roman" w:hAnsi="Times New Roman"/>
          <w:bCs/>
          <w:sz w:val="28"/>
          <w:szCs w:val="24"/>
        </w:rPr>
        <w:t>руководителю</w:t>
      </w:r>
      <w:r w:rsidR="00E8548F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Pr="00662EFD">
        <w:rPr>
          <w:rFonts w:ascii="Times New Roman" w:hAnsi="Times New Roman"/>
          <w:bCs/>
          <w:sz w:val="28"/>
          <w:szCs w:val="24"/>
        </w:rPr>
        <w:t xml:space="preserve">в недельный срок представить отчеты </w:t>
      </w:r>
      <w:r w:rsidR="00E81AA1">
        <w:rPr>
          <w:rFonts w:ascii="Times New Roman" w:hAnsi="Times New Roman"/>
          <w:bCs/>
          <w:sz w:val="28"/>
          <w:szCs w:val="24"/>
        </w:rPr>
        <w:t xml:space="preserve">в </w:t>
      </w:r>
      <w:r w:rsidR="00E81AA1" w:rsidRPr="00E81AA1">
        <w:rPr>
          <w:rFonts w:ascii="Times New Roman" w:hAnsi="Times New Roman"/>
          <w:bCs/>
          <w:color w:val="FF0000"/>
          <w:sz w:val="28"/>
          <w:szCs w:val="24"/>
        </w:rPr>
        <w:t>учебный отдел МК.</w:t>
      </w:r>
    </w:p>
    <w:p w:rsidR="002325AA" w:rsidRPr="00E8548F" w:rsidRDefault="00D648EA" w:rsidP="00E854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327C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МК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1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Пшибиевой С.В.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F42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Коцева Р.Т.</w:t>
      </w:r>
    </w:p>
    <w:p w:rsidR="00E8548F" w:rsidRPr="002325AA" w:rsidRDefault="00E8548F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0C17D0" w:rsidRDefault="00662EFD" w:rsidP="000C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Директор </w:t>
      </w:r>
      <w:r w:rsidR="00A94DB2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МК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</w:t>
      </w:r>
      <w:r w:rsidR="00E81AA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E81AA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С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E81AA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Пшибиева</w:t>
      </w:r>
    </w:p>
    <w:sectPr w:rsidR="002325AA" w:rsidRPr="000C17D0" w:rsidSect="000B539F">
      <w:footerReference w:type="default" r:id="rId8"/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0D" w:rsidRDefault="0080330D">
      <w:pPr>
        <w:spacing w:after="0" w:line="240" w:lineRule="auto"/>
      </w:pPr>
      <w:r>
        <w:separator/>
      </w:r>
    </w:p>
  </w:endnote>
  <w:endnote w:type="continuationSeparator" w:id="0">
    <w:p w:rsidR="0080330D" w:rsidRDefault="0080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0952"/>
    </w:sdtPr>
    <w:sdtEndPr/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F9483D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0D" w:rsidRDefault="0080330D">
      <w:pPr>
        <w:spacing w:after="0" w:line="240" w:lineRule="auto"/>
      </w:pPr>
      <w:r>
        <w:separator/>
      </w:r>
    </w:p>
  </w:footnote>
  <w:footnote w:type="continuationSeparator" w:id="0">
    <w:p w:rsidR="0080330D" w:rsidRDefault="0080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60B669BD"/>
    <w:multiLevelType w:val="hybridMultilevel"/>
    <w:tmpl w:val="87EC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B539F"/>
    <w:rsid w:val="000C17D0"/>
    <w:rsid w:val="000E493B"/>
    <w:rsid w:val="000E763B"/>
    <w:rsid w:val="001A3B81"/>
    <w:rsid w:val="001C2357"/>
    <w:rsid w:val="002200F8"/>
    <w:rsid w:val="0022054E"/>
    <w:rsid w:val="002325AA"/>
    <w:rsid w:val="00237976"/>
    <w:rsid w:val="00244B5A"/>
    <w:rsid w:val="0025652F"/>
    <w:rsid w:val="002B6BFD"/>
    <w:rsid w:val="002D4F07"/>
    <w:rsid w:val="00327CD4"/>
    <w:rsid w:val="003352FB"/>
    <w:rsid w:val="003A048C"/>
    <w:rsid w:val="003F2D24"/>
    <w:rsid w:val="004006F3"/>
    <w:rsid w:val="0043436E"/>
    <w:rsid w:val="0048624B"/>
    <w:rsid w:val="0049212D"/>
    <w:rsid w:val="004E74F5"/>
    <w:rsid w:val="004F6FF2"/>
    <w:rsid w:val="005259FB"/>
    <w:rsid w:val="0055344D"/>
    <w:rsid w:val="005606ED"/>
    <w:rsid w:val="0057001D"/>
    <w:rsid w:val="00590D8C"/>
    <w:rsid w:val="005C4518"/>
    <w:rsid w:val="005D2BB7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7A12F8"/>
    <w:rsid w:val="007A365B"/>
    <w:rsid w:val="0080330D"/>
    <w:rsid w:val="00817F26"/>
    <w:rsid w:val="008E72B1"/>
    <w:rsid w:val="00945203"/>
    <w:rsid w:val="0097555D"/>
    <w:rsid w:val="009B717E"/>
    <w:rsid w:val="00A0368D"/>
    <w:rsid w:val="00A12FEB"/>
    <w:rsid w:val="00A21FDB"/>
    <w:rsid w:val="00A24C4B"/>
    <w:rsid w:val="00A24DA0"/>
    <w:rsid w:val="00A4538F"/>
    <w:rsid w:val="00A64CFD"/>
    <w:rsid w:val="00A94DB2"/>
    <w:rsid w:val="00AE61CC"/>
    <w:rsid w:val="00AF4EB3"/>
    <w:rsid w:val="00B17DB5"/>
    <w:rsid w:val="00B24E0A"/>
    <w:rsid w:val="00B41A91"/>
    <w:rsid w:val="00C05667"/>
    <w:rsid w:val="00C14962"/>
    <w:rsid w:val="00C3579C"/>
    <w:rsid w:val="00C4304C"/>
    <w:rsid w:val="00CB7743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403E4"/>
    <w:rsid w:val="00E81AA1"/>
    <w:rsid w:val="00E8548F"/>
    <w:rsid w:val="00E95B3E"/>
    <w:rsid w:val="00EA217A"/>
    <w:rsid w:val="00F17327"/>
    <w:rsid w:val="00F42BC7"/>
    <w:rsid w:val="00F5125C"/>
    <w:rsid w:val="00F77FD8"/>
    <w:rsid w:val="00F9483D"/>
    <w:rsid w:val="00FA1A2E"/>
    <w:rsid w:val="00FB5364"/>
    <w:rsid w:val="00FB7253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291C-02B5-4925-8B61-80B3DDE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2FFB-6594-4CF8-A42D-971B2E1F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cp:lastPrinted>2022-04-15T10:06:00Z</cp:lastPrinted>
  <dcterms:created xsi:type="dcterms:W3CDTF">2020-03-13T11:02:00Z</dcterms:created>
  <dcterms:modified xsi:type="dcterms:W3CDTF">2023-10-13T11:36:00Z</dcterms:modified>
</cp:coreProperties>
</file>