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D33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2023-2024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20.10.2023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D33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02.04.2024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="00036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пп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C91">
        <w:rPr>
          <w:rFonts w:ascii="Times New Roman" w:hAnsi="Times New Roman"/>
          <w:color w:val="FF0000"/>
          <w:sz w:val="28"/>
          <w:szCs w:val="28"/>
        </w:rPr>
        <w:t xml:space="preserve">30 КТ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 xml:space="preserve">колледжа дизайна института архитектуры, строительства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швейных изделий на</w:t>
      </w:r>
      <w:r w:rsidR="00A25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практическую подготовку: производственная практика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ПП. 01 </w:t>
      </w:r>
      <w:r w:rsidR="007D38F5" w:rsidRPr="007D38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Моделирование швейных изделий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DD789A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F55C9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 Алла Александровна, 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 Алим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Сидоров Александр Алексанодрович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D33EA0">
        <w:rPr>
          <w:rFonts w:ascii="Times New Roman" w:hAnsi="Times New Roman"/>
          <w:bCs/>
          <w:color w:val="FF0000"/>
          <w:sz w:val="28"/>
          <w:szCs w:val="24"/>
        </w:rPr>
        <w:t>19.10.2023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="00D33EA0">
        <w:rPr>
          <w:rFonts w:ascii="Times New Roman" w:hAnsi="Times New Roman"/>
          <w:bCs/>
          <w:color w:val="FF0000"/>
          <w:sz w:val="28"/>
          <w:szCs w:val="24"/>
        </w:rPr>
        <w:t>.2024</w:t>
      </w:r>
      <w:bookmarkStart w:id="0" w:name="_GoBack"/>
      <w:bookmarkEnd w:id="0"/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060737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E541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5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532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УРК </w:t>
      </w:r>
      <w:r w:rsidR="00E5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093F0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F2" w:rsidRDefault="00D247F2">
      <w:pPr>
        <w:spacing w:after="0" w:line="240" w:lineRule="auto"/>
      </w:pPr>
      <w:r>
        <w:separator/>
      </w:r>
    </w:p>
  </w:endnote>
  <w:endnote w:type="continuationSeparator" w:id="0">
    <w:p w:rsidR="00D247F2" w:rsidRDefault="00D2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EA3446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D33EA0">
          <w:rPr>
            <w:noProof/>
          </w:rPr>
          <w:t>1</w:t>
        </w:r>
        <w:r>
          <w:fldChar w:fldCharType="end"/>
        </w:r>
      </w:p>
    </w:sdtContent>
  </w:sdt>
  <w:p w:rsidR="00D43AAA" w:rsidRDefault="00D247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F2" w:rsidRDefault="00D247F2">
      <w:pPr>
        <w:spacing w:after="0" w:line="240" w:lineRule="auto"/>
      </w:pPr>
      <w:r>
        <w:separator/>
      </w:r>
    </w:p>
  </w:footnote>
  <w:footnote w:type="continuationSeparator" w:id="0">
    <w:p w:rsidR="00D247F2" w:rsidRDefault="00D2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36C91"/>
    <w:rsid w:val="00044E22"/>
    <w:rsid w:val="00060737"/>
    <w:rsid w:val="00067C9C"/>
    <w:rsid w:val="0007212A"/>
    <w:rsid w:val="00086ECA"/>
    <w:rsid w:val="00093F05"/>
    <w:rsid w:val="001E14D4"/>
    <w:rsid w:val="00225EE2"/>
    <w:rsid w:val="0026686F"/>
    <w:rsid w:val="00270E96"/>
    <w:rsid w:val="00344CD4"/>
    <w:rsid w:val="00350DB4"/>
    <w:rsid w:val="00415E17"/>
    <w:rsid w:val="00455B1F"/>
    <w:rsid w:val="004636CA"/>
    <w:rsid w:val="004B0871"/>
    <w:rsid w:val="00532DD9"/>
    <w:rsid w:val="006339AE"/>
    <w:rsid w:val="006F4E55"/>
    <w:rsid w:val="00720817"/>
    <w:rsid w:val="00755F6B"/>
    <w:rsid w:val="00766782"/>
    <w:rsid w:val="007974A4"/>
    <w:rsid w:val="007D38F5"/>
    <w:rsid w:val="00860FC2"/>
    <w:rsid w:val="00963673"/>
    <w:rsid w:val="00986002"/>
    <w:rsid w:val="009D6DD1"/>
    <w:rsid w:val="009E13E4"/>
    <w:rsid w:val="00A251C2"/>
    <w:rsid w:val="00A75175"/>
    <w:rsid w:val="00BC494E"/>
    <w:rsid w:val="00C77BA6"/>
    <w:rsid w:val="00D247F2"/>
    <w:rsid w:val="00D33EA0"/>
    <w:rsid w:val="00D60CF2"/>
    <w:rsid w:val="00DD789A"/>
    <w:rsid w:val="00E541E6"/>
    <w:rsid w:val="00E6122E"/>
    <w:rsid w:val="00E9453D"/>
    <w:rsid w:val="00EA1A8D"/>
    <w:rsid w:val="00EA3446"/>
    <w:rsid w:val="00F55C92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B334-C8A2-4DB8-8D6F-B8797FD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F5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2020-10-21T12:07:00Z</dcterms:created>
  <dcterms:modified xsi:type="dcterms:W3CDTF">2023-10-13T11:38:00Z</dcterms:modified>
</cp:coreProperties>
</file>