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FBCB" w14:textId="77777777" w:rsidR="00F72B86" w:rsidRPr="008724A4" w:rsidRDefault="00F72B86" w:rsidP="00F72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</w:t>
      </w:r>
      <w:r w:rsidRPr="008724A4">
        <w:rPr>
          <w:rFonts w:ascii="Times New Roman" w:hAnsi="Times New Roman"/>
          <w:b/>
          <w:caps/>
          <w:sz w:val="28"/>
          <w:szCs w:val="28"/>
        </w:rPr>
        <w:t>у</w:t>
      </w:r>
      <w:r w:rsidRPr="008724A4">
        <w:rPr>
          <w:rFonts w:ascii="Times New Roman" w:hAnsi="Times New Roman"/>
          <w:b/>
          <w:sz w:val="28"/>
          <w:szCs w:val="28"/>
        </w:rPr>
        <w:t>тверждаю</w:t>
      </w:r>
    </w:p>
    <w:p w14:paraId="6797873D" w14:textId="77777777" w:rsidR="00F72B86" w:rsidRPr="008724A4" w:rsidRDefault="00F72B86" w:rsidP="00F72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2C2FF6" w14:textId="77777777" w:rsidR="00F72B86" w:rsidRPr="008724A4" w:rsidRDefault="00F72B86" w:rsidP="00F72B8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sz w:val="28"/>
          <w:szCs w:val="28"/>
        </w:rPr>
        <w:t xml:space="preserve">Директор </w:t>
      </w:r>
      <w:proofErr w:type="spellStart"/>
      <w:r w:rsidRPr="008724A4">
        <w:rPr>
          <w:rFonts w:ascii="Times New Roman" w:hAnsi="Times New Roman"/>
          <w:b/>
          <w:sz w:val="28"/>
          <w:szCs w:val="28"/>
        </w:rPr>
        <w:t>ИМТиИГ</w:t>
      </w:r>
      <w:proofErr w:type="spellEnd"/>
      <w:r w:rsidRPr="008724A4">
        <w:rPr>
          <w:rFonts w:ascii="Times New Roman" w:hAnsi="Times New Roman"/>
          <w:b/>
          <w:sz w:val="28"/>
          <w:szCs w:val="28"/>
        </w:rPr>
        <w:t xml:space="preserve"> </w:t>
      </w:r>
      <w:r w:rsidRPr="008724A4">
        <w:rPr>
          <w:rFonts w:ascii="Times New Roman" w:hAnsi="Times New Roman"/>
          <w:b/>
          <w:caps/>
          <w:sz w:val="28"/>
          <w:szCs w:val="28"/>
        </w:rPr>
        <w:t>____________ Р.М. Лигидов</w:t>
      </w:r>
    </w:p>
    <w:p w14:paraId="2938D36D" w14:textId="77777777" w:rsidR="00F72B86" w:rsidRPr="008724A4" w:rsidRDefault="00F72B86" w:rsidP="00F72B8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14:paraId="0413B506" w14:textId="77777777" w:rsidR="00F72B86" w:rsidRPr="008724A4" w:rsidRDefault="00F72B86" w:rsidP="00F72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«___»_____________________ 2023 г.</w:t>
      </w:r>
    </w:p>
    <w:p w14:paraId="0314520B" w14:textId="77777777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3D9C1F93" w14:textId="77777777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2974315C" w14:textId="77777777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8724A4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14:paraId="69965090" w14:textId="77777777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>учебных занятий для студентов ЗАОЧНОЙ ФОРМЫ ОБУЧЕНИЯ на 2023-2024 учЕБНЫЙ год</w:t>
      </w:r>
    </w:p>
    <w:p w14:paraId="469DA2B7" w14:textId="77777777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287830BB" w14:textId="61767488" w:rsidR="00F72B86" w:rsidRPr="008724A4" w:rsidRDefault="00F72B86" w:rsidP="00F72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>направление ПОДГОТОВКИ 38.04.02 менеджмент</w:t>
      </w:r>
      <w:r w:rsidRPr="008724A4">
        <w:rPr>
          <w:rFonts w:ascii="Times New Roman" w:hAnsi="Times New Roman"/>
          <w:b/>
          <w:sz w:val="26"/>
          <w:szCs w:val="26"/>
        </w:rPr>
        <w:t xml:space="preserve"> (УРОВЕНЬ МАГИСТРАТУРЫ)</w:t>
      </w:r>
    </w:p>
    <w:p w14:paraId="25F23F24" w14:textId="77777777" w:rsidR="00F72B86" w:rsidRPr="008724A4" w:rsidRDefault="00F72B86" w:rsidP="00F72B86">
      <w:pPr>
        <w:spacing w:after="0" w:line="18" w:lineRule="atLeast"/>
        <w:jc w:val="right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</w:p>
    <w:p w14:paraId="596D0D50" w14:textId="47A4899B" w:rsidR="00F72B86" w:rsidRPr="008724A4" w:rsidRDefault="00F72B86" w:rsidP="00F72B86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4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8724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Начало занятий с 14.45ч. 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2616"/>
      </w:tblGrid>
      <w:tr w:rsidR="0049570A" w:rsidRPr="008724A4" w14:paraId="357C4A54" w14:textId="77777777" w:rsidTr="00F72B86">
        <w:trPr>
          <w:trHeight w:val="4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6CF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CE3B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104" w14:textId="2ED5AFF1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2 год</w:t>
            </w:r>
          </w:p>
          <w:p w14:paraId="5B1B094A" w14:textId="44EC0DAE" w:rsidR="0049570A" w:rsidRPr="008724A4" w:rsidRDefault="00F72B8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Н</w:t>
            </w:r>
            <w:r w:rsidR="0049570A" w:rsidRPr="008724A4">
              <w:rPr>
                <w:rFonts w:ascii="Times New Roman" w:hAnsi="Times New Roman"/>
                <w:b/>
                <w:lang w:eastAsia="ru-RU"/>
              </w:rPr>
              <w:t>аправление 38.04.02 Менеджмент</w:t>
            </w:r>
          </w:p>
          <w:p w14:paraId="3740369F" w14:textId="5C54187B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Магистерская программа «</w:t>
            </w:r>
            <w:r w:rsidR="000D5AF7" w:rsidRPr="000D5AF7">
              <w:rPr>
                <w:rFonts w:ascii="Times New Roman" w:hAnsi="Times New Roman"/>
                <w:b/>
                <w:lang w:eastAsia="ru-RU"/>
              </w:rPr>
              <w:t>Управление маркетингом</w:t>
            </w:r>
            <w:r w:rsidRPr="008724A4"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9C3A2E" w:rsidRPr="008724A4" w14:paraId="3504C7A9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92A6" w14:textId="7C51FA0A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15.09</w:t>
            </w:r>
          </w:p>
          <w:p w14:paraId="4C87B229" w14:textId="74FFFC0F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</w:t>
            </w:r>
            <w:r w:rsidR="009172E8" w:rsidRPr="008724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B028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992A" w14:textId="2B47A005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Оценка бизнеса (л)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Мамсиров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А.Х. (ауд. 406)</w:t>
            </w:r>
          </w:p>
        </w:tc>
      </w:tr>
      <w:tr w:rsidR="009C3A2E" w:rsidRPr="008724A4" w14:paraId="276891E6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C6B59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FDB7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1AC9" w14:textId="514DE5C8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Брендинг (л)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9C3A2E" w:rsidRPr="008724A4" w14:paraId="12030E3D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367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17F" w14:textId="2EF864DB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F20" w14:textId="6DAE1E97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Потребительские ценности и культура потребления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49570A" w:rsidRPr="008724A4" w14:paraId="39B370B7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E836" w14:textId="00BCED4F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512660A5" w14:textId="0A06C656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  <w:r w:rsidR="009172E8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BB0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1F4C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49570A" w:rsidRPr="008724A4" w14:paraId="3825711E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89C" w14:textId="2911BFC0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48A37121" w14:textId="3F9FF258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  <w:r w:rsidR="009172E8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B44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C619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9C3A2E" w:rsidRPr="008724A4" w14:paraId="6522886B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159FE" w14:textId="77AC5F55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18.09</w:t>
            </w:r>
          </w:p>
          <w:p w14:paraId="45161334" w14:textId="349F8F9E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r w:rsidR="009172E8" w:rsidRPr="008724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8FD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1FB7" w14:textId="0A4197B9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Логистика и управление цепями поставок (л) – 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(ауд. 406)</w:t>
            </w:r>
          </w:p>
        </w:tc>
      </w:tr>
      <w:tr w:rsidR="009C3A2E" w:rsidRPr="008724A4" w14:paraId="4A7F3016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6202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192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37D8" w14:textId="47D5CAA6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исследовательской деятельности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проф.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Дикинов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А.Х.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9C3A2E" w:rsidRPr="008724A4" w14:paraId="2C20DDBE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84F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D1A" w14:textId="5C975955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28C5" w14:textId="69254DF7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>Маркетинговое ценообразование (л)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9C3A2E" w:rsidRPr="008724A4" w14:paraId="6A159810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5F9B" w14:textId="433B985F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  <w:p w14:paraId="7C2DCE53" w14:textId="0D0CDB33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3C2B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F465" w14:textId="7D9939FD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 бизнеса (</w:t>
            </w:r>
            <w:r w:rsidR="00D36D83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Мамсиров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А.Х. (ауд. 406)</w:t>
            </w:r>
          </w:p>
        </w:tc>
      </w:tr>
      <w:tr w:rsidR="009C3A2E" w:rsidRPr="008724A4" w14:paraId="17940509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781B1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4202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759" w14:textId="44DAD62C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Оценка бизнеса (п)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Мамсиров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А.Х. (ауд. 406)</w:t>
            </w:r>
          </w:p>
        </w:tc>
      </w:tr>
      <w:tr w:rsidR="009C3A2E" w:rsidRPr="008724A4" w14:paraId="2928FDBB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8C00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95C" w14:textId="249AAACE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D8D" w14:textId="04C5DB51" w:rsidR="009C3A2E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Логистика и управление цепями поставок (л) – 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(ауд. 406)</w:t>
            </w:r>
          </w:p>
        </w:tc>
      </w:tr>
      <w:tr w:rsidR="005A4936" w:rsidRPr="008724A4" w14:paraId="06054C88" w14:textId="77777777" w:rsidTr="009D414E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492" w14:textId="77777777" w:rsidR="005A4936" w:rsidRPr="008724A4" w:rsidRDefault="005A4936" w:rsidP="007A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0394BF1E" w14:textId="3663BB6D" w:rsidR="005A4936" w:rsidRPr="008724A4" w:rsidRDefault="005A4936" w:rsidP="007A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96E" w14:textId="22457B40" w:rsidR="005A4936" w:rsidRPr="008724A4" w:rsidRDefault="005A4936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НЕРАБОЧИЙ ПРАЗДНИЧНЫЙ ДЕНЬ</w:t>
            </w:r>
          </w:p>
        </w:tc>
      </w:tr>
      <w:tr w:rsidR="009C3A2E" w:rsidRPr="008724A4" w14:paraId="1B94A6B2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7457" w14:textId="39605696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  <w:p w14:paraId="484A19F4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724A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7A1D" w14:textId="7DA793C0" w:rsidR="009C3A2E" w:rsidRPr="007302DD" w:rsidRDefault="009C3A2E" w:rsidP="007A3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>Маркетинговое ценообразование (л)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9C3A2E" w:rsidRPr="008724A4" w14:paraId="00E4A048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BAD64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E0C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B83B" w14:textId="288BCCC5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>Маркетинговое ценообразование (п)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9C3A2E" w:rsidRPr="008724A4" w14:paraId="70D70333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154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BBF" w14:textId="03A2A75A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4F9" w14:textId="09B35C84" w:rsidR="009C3A2E" w:rsidRPr="007302DD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Брендинг (п) –</w:t>
            </w:r>
            <w:r w:rsidRPr="007302DD">
              <w:rPr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9C3A2E" w:rsidRPr="008724A4" w14:paraId="1D89AE87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FF45" w14:textId="082D1F39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  <w:p w14:paraId="4718D3AE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9D58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F85B" w14:textId="65E9B9C0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Логистика и управление цепями поставок (п) – 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9C3A2E" w:rsidRPr="008724A4" w14:paraId="132F20AC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920FF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BA12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F970" w14:textId="4268FA35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Логистика и управление цепями поставок (п) – 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9C3A2E" w:rsidRPr="008724A4" w14:paraId="0CF2448A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2F9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11D" w14:textId="0DEB2C21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A63" w14:textId="03008CDD" w:rsidR="009C3A2E" w:rsidRPr="007302DD" w:rsidRDefault="00D36D83" w:rsidP="00D36D83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Оценка бизнеса (л)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Мамсиров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А.Х. (ауд. 406)</w:t>
            </w:r>
          </w:p>
        </w:tc>
      </w:tr>
      <w:tr w:rsidR="0049570A" w:rsidRPr="008724A4" w14:paraId="08AE93F6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3BE" w14:textId="75EDD2A1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3332AB3F" w14:textId="6C2E0A0C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6F4" w14:textId="77777777" w:rsidR="0049570A" w:rsidRPr="008724A4" w:rsidRDefault="0049570A" w:rsidP="00F72B86">
            <w:pPr>
              <w:spacing w:after="0" w:line="18" w:lineRule="atLeas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7B06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49570A" w:rsidRPr="008724A4" w14:paraId="27B54183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04BB" w14:textId="549DB4AB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.09</w:t>
            </w:r>
          </w:p>
          <w:p w14:paraId="3A1554E6" w14:textId="2C86DCF2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2A9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5B3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D36D83" w:rsidRPr="008724A4" w14:paraId="69B164CE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EFBE1" w14:textId="5B33715F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25.09</w:t>
            </w:r>
          </w:p>
          <w:p w14:paraId="4131D6E8" w14:textId="0D574388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58F9" w14:textId="77777777" w:rsidR="00D36D83" w:rsidRPr="008724A4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285E" w14:textId="40F0F8F6" w:rsidR="00D36D83" w:rsidRPr="007302DD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Логистика и управление цепями поставок (л) – 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(ауд. 406)</w:t>
            </w:r>
          </w:p>
        </w:tc>
      </w:tr>
      <w:tr w:rsidR="00D36D83" w:rsidRPr="008724A4" w14:paraId="66C6B0C9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517B0" w14:textId="77777777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A783" w14:textId="77777777" w:rsidR="00D36D83" w:rsidRPr="008724A4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7A3" w14:textId="3E7ABF5E" w:rsidR="00D36D83" w:rsidRPr="007302DD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Корпоративные финансы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D36D83" w:rsidRPr="008724A4" w14:paraId="69626B58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EB5" w14:textId="77777777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4FD" w14:textId="24DBF610" w:rsidR="00D36D83" w:rsidRPr="008724A4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295" w14:textId="6A447CB8" w:rsidR="00D36D83" w:rsidRPr="007302DD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Оценка бизнеса (п)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Мамсиров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А.Х. (ауд. 406)</w:t>
            </w:r>
          </w:p>
        </w:tc>
      </w:tr>
      <w:tr w:rsidR="009C3A2E" w:rsidRPr="008724A4" w14:paraId="3A566BF9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0F835" w14:textId="5D456E08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  <w:p w14:paraId="1CFF6C50" w14:textId="27997CA3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FEE6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7E70" w14:textId="3EEAD279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Маркетинг – менеджмент услуг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9C3A2E" w:rsidRPr="008724A4" w14:paraId="3234A8E3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0EC5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50D7" w14:textId="77777777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2791" w14:textId="5397857A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Корпоративные финансы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9C3A2E" w:rsidRPr="008724A4" w14:paraId="459C66BF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C7D4" w14:textId="77777777" w:rsidR="009C3A2E" w:rsidRPr="008724A4" w:rsidRDefault="009C3A2E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CCC9" w14:textId="5BDA80E6" w:rsidR="009C3A2E" w:rsidRPr="008724A4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A6A" w14:textId="1C1E925B" w:rsidR="009C3A2E" w:rsidRPr="007302DD" w:rsidRDefault="009C3A2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>Маркетинговое ценообразование (л)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D36D83" w:rsidRPr="008724A4" w14:paraId="6BAE4D7D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FE3AF" w14:textId="15D63EC7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  <w:p w14:paraId="130E748A" w14:textId="17C20E98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7BF2" w14:textId="77777777" w:rsidR="00D36D83" w:rsidRPr="008724A4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476" w14:textId="0FEACCF4" w:rsidR="00D36D83" w:rsidRPr="007302DD" w:rsidRDefault="00D36D83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Маркетинг – менеджмент услуг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D36D83" w:rsidRPr="008724A4" w14:paraId="3669F7E8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FA076" w14:textId="77777777" w:rsidR="00D36D83" w:rsidRPr="008724A4" w:rsidRDefault="00D36D83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7FA5" w14:textId="77777777" w:rsidR="00D36D83" w:rsidRPr="008724A4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04B" w14:textId="2418D1FD" w:rsidR="00D36D83" w:rsidRPr="007302DD" w:rsidRDefault="00D36D83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Брендинг (п) –</w:t>
            </w:r>
            <w:r w:rsidRPr="007302DD">
              <w:rPr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49570A" w:rsidRPr="008724A4" w14:paraId="539B7BED" w14:textId="77777777" w:rsidTr="00F72B86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721" w14:textId="4D0C51AF" w:rsidR="0049570A" w:rsidRPr="008724A4" w:rsidRDefault="00F72B8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49570A" w:rsidRPr="008724A4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14:paraId="7A838D7A" w14:textId="64F2E8CC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</w:t>
            </w:r>
            <w:r w:rsidR="00F72B86" w:rsidRPr="008724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CEA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C56" w14:textId="4AAC1C86" w:rsidR="0049570A" w:rsidRPr="007302DD" w:rsidRDefault="007A3F56" w:rsidP="007A3F5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Инновационные технологии продвижения товаров и услуг</w:t>
            </w:r>
            <w:r w:rsidR="0049570A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="0049570A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– </w:t>
            </w:r>
            <w:r w:rsidR="00ED754E"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доц.</w:t>
            </w:r>
            <w:r w:rsidR="0049570A"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9570A"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Таппасханова</w:t>
            </w:r>
            <w:proofErr w:type="spellEnd"/>
            <w:r w:rsidR="0049570A"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Е.О. </w:t>
            </w:r>
            <w:r w:rsidR="0049570A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49570A" w:rsidRPr="008724A4" w14:paraId="51AA67E4" w14:textId="77777777" w:rsidTr="00F72B86">
        <w:trPr>
          <w:trHeight w:val="2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764" w14:textId="77777777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735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93DE" w14:textId="74F2CAE9" w:rsidR="0049570A" w:rsidRPr="007302DD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Инновационные технологии продвижения товаров и услуг (п) – 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Таппасханова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Е.О.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7A3F56" w:rsidRPr="008724A4" w14:paraId="3EDC2471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24235" w14:textId="34D183C5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29.10</w:t>
            </w:r>
          </w:p>
          <w:p w14:paraId="7212BEF2" w14:textId="6E90CF3D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45FF" w14:textId="77777777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19AE" w14:textId="55A0A406" w:rsidR="007A3F56" w:rsidRPr="007302DD" w:rsidRDefault="007A3F56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исследовательской деятельности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проф.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Дикинов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А.Х.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7A3F56" w:rsidRPr="008724A4" w14:paraId="5FDFFD16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EE330" w14:textId="77777777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5DA4" w14:textId="77777777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EB6" w14:textId="2FE2030E" w:rsidR="007A3F56" w:rsidRPr="007302DD" w:rsidRDefault="007A3F56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исследовательской деятельности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проф.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Дикинов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А.Х.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7A3F56" w:rsidRPr="008724A4" w14:paraId="5CAE9AA2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C0D" w14:textId="77777777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BBC1" w14:textId="4FF38F5E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41A" w14:textId="1635E69A" w:rsidR="007A3F56" w:rsidRPr="007302DD" w:rsidRDefault="009C3A2E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Маркетинг – менеджмент услуг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49570A" w:rsidRPr="008724A4" w14:paraId="01E376D6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0BD6" w14:textId="3948BFC3" w:rsidR="0049570A" w:rsidRPr="008724A4" w:rsidRDefault="00F72B8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49570A" w:rsidRPr="008724A4">
              <w:rPr>
                <w:rFonts w:ascii="Times New Roman" w:hAnsi="Times New Roman"/>
                <w:b/>
                <w:sz w:val="16"/>
                <w:szCs w:val="16"/>
              </w:rPr>
              <w:t>.10</w:t>
            </w:r>
          </w:p>
          <w:p w14:paraId="3CBBD839" w14:textId="4A3823BD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E77D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5A7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49570A" w:rsidRPr="008724A4" w14:paraId="3D78D534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7F1" w14:textId="657385F4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.10</w:t>
            </w:r>
          </w:p>
          <w:p w14:paraId="195331F6" w14:textId="312AAEA2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  <w:r w:rsidR="00F72B86" w:rsidRPr="008724A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0C4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1419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49570A" w:rsidRPr="008724A4" w14:paraId="31630B76" w14:textId="77777777" w:rsidTr="00F72B86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36E" w14:textId="0150C5B7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72B86" w:rsidRPr="008724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  <w:p w14:paraId="48F1A753" w14:textId="23F2BFF5" w:rsidR="0049570A" w:rsidRPr="008724A4" w:rsidRDefault="0049570A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</w:t>
            </w:r>
            <w:r w:rsidR="00F72B86" w:rsidRPr="008724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F85C" w14:textId="77777777" w:rsidR="0049570A" w:rsidRPr="008724A4" w:rsidRDefault="0049570A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E01F" w14:textId="431F4974" w:rsidR="0049570A" w:rsidRPr="007302DD" w:rsidRDefault="00ED754E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Корпоративные финансы</w:t>
            </w:r>
            <w:r w:rsidR="007A3F56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(л</w:t>
            </w:r>
            <w:r w:rsidR="0049570A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- </w:t>
            </w:r>
            <w:r w:rsidR="0049570A"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>доц.</w:t>
            </w:r>
            <w:r w:rsidR="0049570A" w:rsidRPr="007302DD">
              <w:rPr>
                <w:rFonts w:ascii="Times New Roman" w:hAnsi="Times New Roman"/>
                <w:sz w:val="20"/>
                <w:szCs w:val="20"/>
              </w:rPr>
              <w:t xml:space="preserve"> Токмакова Р.А. </w:t>
            </w:r>
            <w:r w:rsidR="0049570A"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7A3F56" w:rsidRPr="008724A4" w14:paraId="5F36CBBA" w14:textId="77777777" w:rsidTr="00F72B86">
        <w:trPr>
          <w:trHeight w:val="2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CD1" w14:textId="77777777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DB8" w14:textId="13283EC6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5FB" w14:textId="4A5BE90B" w:rsidR="007A3F56" w:rsidRPr="007302DD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Потребительские ценности и культура потребления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7A3F56" w:rsidRPr="008724A4" w14:paraId="3B6CC3D1" w14:textId="77777777" w:rsidTr="007E1C4E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3280E" w14:textId="1484DE4C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</w:p>
          <w:p w14:paraId="5CA49034" w14:textId="5C952031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030B" w14:textId="77777777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82E8" w14:textId="5D6A657A" w:rsidR="007A3F56" w:rsidRPr="007302DD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Стандарты качества и сертификация (л)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7A3F56" w:rsidRPr="008724A4" w14:paraId="66413C15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0F1FB" w14:textId="77777777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07D7" w14:textId="77777777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C542" w14:textId="6E143FFD" w:rsidR="007A3F56" w:rsidRPr="007302DD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Стандарты качества и сертификация (п)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 (ауд. 406)</w:t>
            </w:r>
          </w:p>
        </w:tc>
      </w:tr>
      <w:tr w:rsidR="007A3F56" w:rsidRPr="008724A4" w14:paraId="432ADC7F" w14:textId="77777777" w:rsidTr="007E1C4E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7EA" w14:textId="77777777" w:rsidR="007A3F56" w:rsidRPr="008724A4" w:rsidRDefault="007A3F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8A9" w14:textId="3EEC8109" w:rsidR="007A3F56" w:rsidRPr="008724A4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CE45" w14:textId="074A5D7C" w:rsidR="007A3F56" w:rsidRPr="007302DD" w:rsidRDefault="007A3F56" w:rsidP="00F72B8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Корпоративные финансы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B71E56" w:rsidRPr="008724A4" w14:paraId="0AF48752" w14:textId="77777777" w:rsidTr="00381A97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7534F" w14:textId="5E993DE6" w:rsidR="00B71E56" w:rsidRPr="008724A4" w:rsidRDefault="00B71E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  <w:p w14:paraId="5B2A7BC6" w14:textId="4D7A393E" w:rsidR="00B71E56" w:rsidRPr="008724A4" w:rsidRDefault="00B71E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343F" w14:textId="77777777" w:rsidR="00B71E56" w:rsidRPr="008724A4" w:rsidRDefault="00B71E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1C24" w14:textId="47131D23" w:rsidR="00B71E56" w:rsidRPr="007302DD" w:rsidRDefault="00B71E56" w:rsidP="00ED754E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sz w:val="20"/>
                <w:szCs w:val="20"/>
              </w:rPr>
              <w:t>Маркетинговое ценообразование (п)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</w:rPr>
              <w:t>Алчагиров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А.Б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(ауд. 406)</w:t>
            </w:r>
          </w:p>
        </w:tc>
      </w:tr>
      <w:tr w:rsidR="00B71E56" w:rsidRPr="008724A4" w14:paraId="13884C4F" w14:textId="77777777" w:rsidTr="00381A97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7FA2D" w14:textId="77777777" w:rsidR="00B71E56" w:rsidRPr="008724A4" w:rsidRDefault="00B71E56" w:rsidP="00F72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2B1" w14:textId="77777777" w:rsidR="00B71E56" w:rsidRPr="008724A4" w:rsidRDefault="00B71E56" w:rsidP="00F72B8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9ED0" w14:textId="54661F1E" w:rsidR="00B71E56" w:rsidRPr="007302DD" w:rsidRDefault="00B71E56" w:rsidP="00ED754E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Стандарты качества и сертификация (п) – 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B71E56" w:rsidRPr="008724A4" w14:paraId="39171B6B" w14:textId="77777777" w:rsidTr="00381A97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40FD" w14:textId="77777777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0F5D" w14:textId="5E682282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A86" w14:textId="3B290DF6" w:rsidR="00B71E56" w:rsidRPr="007302DD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Научно-исследовательская работа – проф.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Мустафаева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З.А. (ауд. 406)</w:t>
            </w:r>
          </w:p>
        </w:tc>
      </w:tr>
      <w:tr w:rsidR="00B71E56" w:rsidRPr="008724A4" w14:paraId="1EA10161" w14:textId="77777777" w:rsidTr="00F72B86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5C2" w14:textId="6C30ABEC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05.10</w:t>
            </w:r>
          </w:p>
          <w:p w14:paraId="43EF431F" w14:textId="4633A4E2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чт.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89D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5AF" w14:textId="4C2F0E52" w:rsidR="00B71E56" w:rsidRPr="007302DD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Корпоративные финансы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B71E56" w:rsidRPr="008724A4" w14:paraId="388CC260" w14:textId="77777777" w:rsidTr="00F72B86">
        <w:trPr>
          <w:trHeight w:val="2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E85" w14:textId="77777777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14F" w14:textId="2DFE9CC1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7FF" w14:textId="3F3AC1F1" w:rsidR="00B71E56" w:rsidRPr="007302DD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Маркетинг – менеджмент услуг (л)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B71E56" w:rsidRPr="008724A4" w14:paraId="11040A14" w14:textId="77777777" w:rsidTr="00F72B86">
        <w:trPr>
          <w:trHeight w:val="2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A1CF" w14:textId="77777777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4530" w14:textId="2EF9C44D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4C0" w14:textId="1CCB6B16" w:rsidR="00B71E56" w:rsidRPr="007302DD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Маркетинг – менеджмент услуг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Шадова</w:t>
            </w:r>
            <w:proofErr w:type="spellEnd"/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З.Х. (ауд. 406)</w:t>
            </w:r>
          </w:p>
        </w:tc>
      </w:tr>
      <w:tr w:rsidR="00B71E56" w:rsidRPr="008724A4" w14:paraId="174B4E61" w14:textId="77777777" w:rsidTr="009A2FC9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349F3" w14:textId="1CC40F02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06.10</w:t>
            </w:r>
          </w:p>
          <w:p w14:paraId="1038E152" w14:textId="4CE03B63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CBCC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AAE" w14:textId="002F04E7" w:rsidR="00B71E56" w:rsidRPr="007302DD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Потребительские ценности и культура потребления (п) - </w:t>
            </w:r>
            <w:r w:rsidRPr="007302DD">
              <w:rPr>
                <w:rFonts w:ascii="Times New Roman" w:hAnsi="Times New Roman"/>
                <w:sz w:val="20"/>
                <w:szCs w:val="20"/>
              </w:rPr>
              <w:t xml:space="preserve">доц. Токмакова Р.А.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B71E56" w:rsidRPr="008724A4" w14:paraId="7C0F9EA4" w14:textId="77777777" w:rsidTr="007B13F9">
        <w:trPr>
          <w:trHeight w:val="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08A" w14:textId="77777777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DBF" w14:textId="12F2408C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5A65" w14:textId="78602EB4" w:rsidR="00B71E56" w:rsidRPr="00F61EB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Инновационные технологии продвижения товаров и услуг (п) – </w:t>
            </w:r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>Таппасханова</w:t>
            </w:r>
            <w:proofErr w:type="spellEnd"/>
            <w:r w:rsidRPr="007302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Е.О. </w:t>
            </w:r>
            <w:r w:rsidRPr="007302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(ауд. 406)</w:t>
            </w:r>
          </w:p>
        </w:tc>
      </w:tr>
      <w:tr w:rsidR="00B71E56" w:rsidRPr="008724A4" w14:paraId="385F55E2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988F" w14:textId="627D0750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148B7E11" w14:textId="38DD5226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D07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0FD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  <w:tr w:rsidR="00B71E56" w:rsidRPr="008724A4" w14:paraId="407FACDB" w14:textId="77777777" w:rsidTr="00F72B8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8F20" w14:textId="7FD3E285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78759829" w14:textId="5623FC9E" w:rsidR="00B71E56" w:rsidRPr="008724A4" w:rsidRDefault="00B71E56" w:rsidP="00B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F6B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75E6" w14:textId="77777777" w:rsidR="00B71E56" w:rsidRPr="008724A4" w:rsidRDefault="00B71E56" w:rsidP="00B71E5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Выходной день</w:t>
            </w:r>
          </w:p>
        </w:tc>
      </w:tr>
    </w:tbl>
    <w:p w14:paraId="7D171F27" w14:textId="77777777" w:rsidR="0049570A" w:rsidRPr="008724A4" w:rsidRDefault="0049570A" w:rsidP="00495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313F3" w14:textId="74151368" w:rsidR="0049570A" w:rsidRPr="008724A4" w:rsidRDefault="0049570A" w:rsidP="00DB576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Заместитель директора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И</w:t>
      </w:r>
      <w:r w:rsidR="00DB5761" w:rsidRPr="008724A4">
        <w:rPr>
          <w:rFonts w:ascii="Times New Roman" w:hAnsi="Times New Roman"/>
          <w:b/>
          <w:sz w:val="24"/>
          <w:szCs w:val="24"/>
        </w:rPr>
        <w:t>МТиИГ</w:t>
      </w:r>
      <w:proofErr w:type="spellEnd"/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DB5761" w:rsidRPr="008724A4">
        <w:rPr>
          <w:rFonts w:ascii="Times New Roman" w:hAnsi="Times New Roman"/>
          <w:b/>
          <w:sz w:val="24"/>
          <w:szCs w:val="24"/>
        </w:rPr>
        <w:t>А</w:t>
      </w:r>
      <w:r w:rsidRPr="008724A4">
        <w:rPr>
          <w:rFonts w:ascii="Times New Roman" w:hAnsi="Times New Roman"/>
          <w:b/>
          <w:sz w:val="24"/>
          <w:szCs w:val="24"/>
        </w:rPr>
        <w:t>.</w:t>
      </w:r>
      <w:r w:rsidR="00DB5761" w:rsidRPr="008724A4">
        <w:rPr>
          <w:rFonts w:ascii="Times New Roman" w:hAnsi="Times New Roman"/>
          <w:b/>
          <w:sz w:val="24"/>
          <w:szCs w:val="24"/>
        </w:rPr>
        <w:t>А</w:t>
      </w:r>
      <w:r w:rsidRPr="008724A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DB5761" w:rsidRPr="008724A4">
        <w:rPr>
          <w:rFonts w:ascii="Times New Roman" w:hAnsi="Times New Roman"/>
          <w:b/>
          <w:sz w:val="24"/>
          <w:szCs w:val="24"/>
        </w:rPr>
        <w:t>Шериева</w:t>
      </w:r>
      <w:proofErr w:type="spellEnd"/>
    </w:p>
    <w:p w14:paraId="25F149FD" w14:textId="77777777" w:rsidR="0049570A" w:rsidRPr="008724A4" w:rsidRDefault="0049570A" w:rsidP="004957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B03A5D" w14:textId="1200CFFC" w:rsidR="0049570A" w:rsidRPr="008724A4" w:rsidRDefault="0049570A" w:rsidP="004957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B5761" w:rsidRPr="008724A4">
        <w:rPr>
          <w:rFonts w:ascii="Times New Roman" w:hAnsi="Times New Roman"/>
          <w:b/>
          <w:sz w:val="24"/>
          <w:szCs w:val="24"/>
        </w:rPr>
        <w:t xml:space="preserve">   </w:t>
      </w:r>
      <w:r w:rsidRPr="008724A4">
        <w:rPr>
          <w:rFonts w:ascii="Times New Roman" w:hAnsi="Times New Roman"/>
          <w:b/>
          <w:sz w:val="24"/>
          <w:szCs w:val="24"/>
        </w:rPr>
        <w:t xml:space="preserve">Руководитель ОПОП                                                                                  </w:t>
      </w:r>
      <w:r w:rsidR="00DB5761" w:rsidRPr="008724A4">
        <w:rPr>
          <w:rFonts w:ascii="Times New Roman" w:hAnsi="Times New Roman"/>
          <w:b/>
          <w:sz w:val="24"/>
          <w:szCs w:val="24"/>
        </w:rPr>
        <w:t xml:space="preserve">    </w:t>
      </w:r>
      <w:r w:rsidRPr="008724A4">
        <w:rPr>
          <w:rFonts w:ascii="Times New Roman" w:hAnsi="Times New Roman"/>
          <w:b/>
          <w:sz w:val="24"/>
          <w:szCs w:val="24"/>
        </w:rPr>
        <w:t xml:space="preserve">З.А.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Мустафаева</w:t>
      </w:r>
      <w:proofErr w:type="spellEnd"/>
    </w:p>
    <w:p w14:paraId="11842696" w14:textId="77777777" w:rsidR="007302DD" w:rsidRDefault="00941877" w:rsidP="0094187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724A4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</w:t>
      </w:r>
    </w:p>
    <w:p w14:paraId="7CA249D2" w14:textId="15C90C88" w:rsidR="00941877" w:rsidRPr="008724A4" w:rsidRDefault="007302DD" w:rsidP="007302DD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column"/>
      </w:r>
      <w:r w:rsidR="00941877" w:rsidRPr="008724A4">
        <w:rPr>
          <w:rFonts w:ascii="Times New Roman" w:hAnsi="Times New Roman"/>
          <w:b/>
          <w:caps/>
          <w:sz w:val="28"/>
          <w:szCs w:val="28"/>
        </w:rPr>
        <w:lastRenderedPageBreak/>
        <w:t>у</w:t>
      </w:r>
      <w:r w:rsidR="00941877" w:rsidRPr="008724A4">
        <w:rPr>
          <w:rFonts w:ascii="Times New Roman" w:hAnsi="Times New Roman"/>
          <w:b/>
          <w:sz w:val="28"/>
          <w:szCs w:val="28"/>
        </w:rPr>
        <w:t>тверждаю</w:t>
      </w:r>
    </w:p>
    <w:p w14:paraId="78F6E55C" w14:textId="77777777" w:rsidR="00941877" w:rsidRPr="008724A4" w:rsidRDefault="00941877" w:rsidP="009418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CA062A" w14:textId="77777777" w:rsidR="00941877" w:rsidRPr="008724A4" w:rsidRDefault="00941877" w:rsidP="0094187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sz w:val="28"/>
          <w:szCs w:val="28"/>
        </w:rPr>
        <w:t xml:space="preserve">Директор </w:t>
      </w:r>
      <w:proofErr w:type="spellStart"/>
      <w:r w:rsidRPr="008724A4">
        <w:rPr>
          <w:rFonts w:ascii="Times New Roman" w:hAnsi="Times New Roman"/>
          <w:b/>
          <w:sz w:val="28"/>
          <w:szCs w:val="28"/>
        </w:rPr>
        <w:t>ИМТиИГ</w:t>
      </w:r>
      <w:proofErr w:type="spellEnd"/>
      <w:r w:rsidRPr="008724A4">
        <w:rPr>
          <w:rFonts w:ascii="Times New Roman" w:hAnsi="Times New Roman"/>
          <w:b/>
          <w:sz w:val="28"/>
          <w:szCs w:val="28"/>
        </w:rPr>
        <w:t xml:space="preserve"> </w:t>
      </w:r>
      <w:r w:rsidRPr="008724A4">
        <w:rPr>
          <w:rFonts w:ascii="Times New Roman" w:hAnsi="Times New Roman"/>
          <w:b/>
          <w:caps/>
          <w:sz w:val="28"/>
          <w:szCs w:val="28"/>
        </w:rPr>
        <w:t>____________ Р.М. Лигидов</w:t>
      </w:r>
    </w:p>
    <w:p w14:paraId="0B5B49F6" w14:textId="77777777" w:rsidR="00941877" w:rsidRPr="008724A4" w:rsidRDefault="00941877" w:rsidP="009418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14:paraId="48310788" w14:textId="77777777" w:rsidR="00941877" w:rsidRPr="008724A4" w:rsidRDefault="00941877" w:rsidP="00941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«___»_____________________ 2023 г.</w:t>
      </w:r>
    </w:p>
    <w:p w14:paraId="1BFAC9D8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7F1E2A59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434B9217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8724A4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14:paraId="45305CA3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>учебных занятий для студентов ЗАОЧНОЙ ФОРМЫ ОБУЧЕНИЯ на 2023-2024 учЕБНЫЙ год</w:t>
      </w:r>
    </w:p>
    <w:p w14:paraId="6B5EC2B6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49CC3C8D" w14:textId="77777777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 xml:space="preserve">направление ПОДГОТОВКИ </w:t>
      </w:r>
      <w:r w:rsidRPr="008724A4">
        <w:rPr>
          <w:rFonts w:ascii="Times New Roman" w:hAnsi="Times New Roman"/>
          <w:b/>
          <w:bCs/>
          <w:sz w:val="26"/>
          <w:szCs w:val="26"/>
          <w:lang w:eastAsia="ru-RU"/>
        </w:rPr>
        <w:t>38.04.04 ГОСУДАРСТВЕННОЕ И МУНИЦИПАЛЬНОЕ УПРАВЛЕНИЕ</w:t>
      </w:r>
      <w:r w:rsidRPr="008724A4">
        <w:rPr>
          <w:rFonts w:ascii="Times New Roman" w:hAnsi="Times New Roman"/>
          <w:b/>
          <w:sz w:val="26"/>
          <w:szCs w:val="26"/>
        </w:rPr>
        <w:t xml:space="preserve"> </w:t>
      </w:r>
    </w:p>
    <w:p w14:paraId="2D60B6BB" w14:textId="3B3BD9A5" w:rsidR="00941877" w:rsidRPr="008724A4" w:rsidRDefault="00941877" w:rsidP="00941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sz w:val="26"/>
          <w:szCs w:val="26"/>
        </w:rPr>
        <w:t>(УРОВЕНЬ МАГИСТРАТУРЫ)</w:t>
      </w:r>
    </w:p>
    <w:p w14:paraId="58C4051F" w14:textId="77777777" w:rsidR="00941877" w:rsidRPr="008724A4" w:rsidRDefault="00941877" w:rsidP="00941877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4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8724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Начало занятий с 14.45ч. </w:t>
      </w:r>
    </w:p>
    <w:tbl>
      <w:tblPr>
        <w:tblW w:w="144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0"/>
        <w:gridCol w:w="12617"/>
      </w:tblGrid>
      <w:tr w:rsidR="00190247" w:rsidRPr="008724A4" w14:paraId="754466F1" w14:textId="77777777" w:rsidTr="00190247">
        <w:trPr>
          <w:trHeight w:val="4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C33B" w14:textId="77777777" w:rsidR="00190247" w:rsidRPr="008724A4" w:rsidRDefault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821" w14:textId="77777777" w:rsidR="00190247" w:rsidRPr="008724A4" w:rsidRDefault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CA43" w14:textId="77777777" w:rsidR="00190247" w:rsidRPr="008724A4" w:rsidRDefault="00190247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1 год</w:t>
            </w:r>
          </w:p>
          <w:p w14:paraId="35136008" w14:textId="77777777" w:rsidR="00190247" w:rsidRPr="008724A4" w:rsidRDefault="00190247" w:rsidP="00190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направление 38.04.04 Государственное и муниципальное управление</w:t>
            </w:r>
          </w:p>
          <w:p w14:paraId="2963D08C" w14:textId="4357D7C4" w:rsidR="00190247" w:rsidRPr="008724A4" w:rsidRDefault="00190247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Магистерская программа «Система государственного и муниципального управления»</w:t>
            </w:r>
          </w:p>
        </w:tc>
      </w:tr>
      <w:tr w:rsidR="00190247" w:rsidRPr="008724A4" w14:paraId="6067C70D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4D1" w14:textId="77777777" w:rsidR="00190247" w:rsidRPr="008724A4" w:rsidRDefault="00190247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17.09</w:t>
            </w:r>
          </w:p>
          <w:p w14:paraId="73AD2D22" w14:textId="77777777" w:rsidR="00190247" w:rsidRPr="008724A4" w:rsidRDefault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12E" w14:textId="77777777" w:rsidR="00190247" w:rsidRPr="008724A4" w:rsidRDefault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7E1C4E" w:rsidRPr="008724A4" w14:paraId="0E1D9B55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623" w14:textId="77777777" w:rsidR="007E1C4E" w:rsidRPr="008724A4" w:rsidRDefault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18.09</w:t>
            </w:r>
          </w:p>
          <w:p w14:paraId="7A64BDAB" w14:textId="375C550E" w:rsidR="007E1C4E" w:rsidRPr="008724A4" w:rsidRDefault="007E1C4E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4428" w14:textId="77777777" w:rsidR="007E1C4E" w:rsidRPr="008724A4" w:rsidRDefault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FE6" w14:textId="3F417E0F" w:rsidR="007E1C4E" w:rsidRPr="008724A4" w:rsidRDefault="007E1C4E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>Профессиональная этика государственного и муниципального с</w:t>
            </w:r>
            <w:r w:rsidR="00DB79C0" w:rsidRPr="008724A4">
              <w:rPr>
                <w:rFonts w:ascii="Times New Roman" w:hAnsi="Times New Roman"/>
                <w:sz w:val="20"/>
                <w:szCs w:val="20"/>
              </w:rPr>
              <w:t>лужащего (л) – ст. пр.</w:t>
            </w:r>
            <w:r w:rsidRPr="00872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7E1C4E" w:rsidRPr="008724A4" w14:paraId="28C65C82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B804" w14:textId="77777777" w:rsidR="007E1C4E" w:rsidRPr="008724A4" w:rsidRDefault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2467" w14:textId="77777777" w:rsidR="007E1C4E" w:rsidRPr="008724A4" w:rsidRDefault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109" w14:textId="25D6FE31" w:rsidR="007E1C4E" w:rsidRPr="008724A4" w:rsidRDefault="007E1C4E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управление и местное самоуправление (л) – </w:t>
            </w:r>
            <w:r w:rsidR="00DB79C0" w:rsidRPr="008724A4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7E1C4E" w:rsidRPr="008724A4" w14:paraId="363162D0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2FA" w14:textId="77777777" w:rsidR="007E1C4E" w:rsidRPr="008724A4" w:rsidRDefault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1329" w14:textId="77777777" w:rsidR="007E1C4E" w:rsidRPr="008724A4" w:rsidRDefault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ECC6" w14:textId="61232B1D" w:rsidR="007E1C4E" w:rsidRPr="008724A4" w:rsidRDefault="007E1C4E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управление и местное самоуправление (л) – </w:t>
            </w:r>
            <w:r w:rsidR="00DB79C0" w:rsidRPr="008724A4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(ауд. 408)</w:t>
            </w:r>
          </w:p>
        </w:tc>
      </w:tr>
      <w:tr w:rsidR="0052194A" w:rsidRPr="008724A4" w14:paraId="2651C621" w14:textId="77777777" w:rsidTr="00CC59FA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9B35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  <w:p w14:paraId="22570B56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95DF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4542" w14:textId="0915B1CC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государственного и муниципального управления (л)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Шибзухова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264ECE75" w14:textId="77777777" w:rsidTr="00CC59FA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96FD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7D3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12A" w14:textId="2052A5B2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государственного и муниципального управления (л)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Шибзухова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A4936" w:rsidRPr="008724A4" w14:paraId="0C4BF222" w14:textId="77777777" w:rsidTr="00640852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1E45" w14:textId="77777777" w:rsidR="005A4936" w:rsidRPr="008724A4" w:rsidRDefault="005A4936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67BD06A5" w14:textId="77777777" w:rsidR="005A4936" w:rsidRPr="008724A4" w:rsidRDefault="005A493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EC3" w14:textId="77777777" w:rsidR="005A4936" w:rsidRPr="008724A4" w:rsidRDefault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НЕРАБОЧИЙ ПРАЗДНИЧНЫЙ ДЕНЬ</w:t>
            </w:r>
          </w:p>
        </w:tc>
      </w:tr>
      <w:tr w:rsidR="0052194A" w:rsidRPr="008724A4" w14:paraId="1F332234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4CB08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  <w:p w14:paraId="5F3DD316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362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220" w14:textId="39CB33B1" w:rsidR="0052194A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управление и местное самоуправление (л) – </w:t>
            </w: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(ауд. 408)</w:t>
            </w:r>
          </w:p>
        </w:tc>
      </w:tr>
      <w:tr w:rsidR="0052194A" w:rsidRPr="008724A4" w14:paraId="6E620789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3F0CC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75AA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D09" w14:textId="24F5A0B0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Бюджетная система и налогово-бюджетное регулирование экономики (л) –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(ауд. 408)</w:t>
            </w:r>
          </w:p>
        </w:tc>
      </w:tr>
      <w:tr w:rsidR="0052194A" w:rsidRPr="008724A4" w14:paraId="28FC19D7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807BC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  <w:p w14:paraId="31DD7F9B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1BA7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DF1" w14:textId="78D7232E" w:rsidR="0052194A" w:rsidRPr="008724A4" w:rsidRDefault="0052194A">
            <w:pPr>
              <w:spacing w:after="0" w:line="18" w:lineRule="atLeast"/>
              <w:jc w:val="center"/>
              <w:rPr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Бюджетная система и налогово-бюджетное регулирование экономики (п) –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А.М.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6112D245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804ED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DE4D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085" w14:textId="706DA580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Бюджетная система и налогово-бюджетное регулирование экономики (п) –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А.М.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7E20AFC0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86BF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23.09 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385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2194A" w:rsidRPr="008724A4" w14:paraId="0A0FF517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22B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67D9EA8E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28BF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2194A" w:rsidRPr="008724A4" w14:paraId="2DC958DC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A34B2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25.09</w:t>
            </w:r>
          </w:p>
          <w:p w14:paraId="51045320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0E3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B46" w14:textId="69A907D1" w:rsidR="0052194A" w:rsidRPr="008724A4" w:rsidRDefault="00DB79C0" w:rsidP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управление и местное самоуправление (п) – </w:t>
            </w: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(ауд. 408)</w:t>
            </w:r>
          </w:p>
        </w:tc>
      </w:tr>
      <w:tr w:rsidR="0052194A" w:rsidRPr="008724A4" w14:paraId="4A8FF8FB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2ADE4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BFA0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EA7" w14:textId="742A68A6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государственного и муниципального управления (л)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Шибзухова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5737F19D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8B9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DEE" w14:textId="259CC8FE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C84" w14:textId="19FD97A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государственного и муниципального управления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Шибзухова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Р.А.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73628009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B956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  <w:p w14:paraId="758EF2D4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A003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346" w14:textId="3503CD46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Бюджетная система и налогово-бюджетное регулирование экономики (л) –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</w:t>
            </w:r>
            <w:r w:rsidRPr="00872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361D626A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6CE89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71F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9CC" w14:textId="6DE6C7F3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Теория и механизмы современного государственного управления (л)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 (ауд. 408)</w:t>
            </w:r>
          </w:p>
        </w:tc>
      </w:tr>
      <w:tr w:rsidR="0052194A" w:rsidRPr="008724A4" w14:paraId="56AAD3FD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3FB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C5F" w14:textId="0AD776EB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0B3" w14:textId="4991A718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Теория и механизмы современного государственного управления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 (ауд. 408)</w:t>
            </w:r>
          </w:p>
        </w:tc>
      </w:tr>
      <w:tr w:rsidR="0052194A" w:rsidRPr="008724A4" w14:paraId="70705A4F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5450A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  <w:p w14:paraId="61728102" w14:textId="33577416" w:rsidR="0052194A" w:rsidRPr="008724A4" w:rsidRDefault="0052194A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1482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D20" w14:textId="683B9E21" w:rsidR="0052194A" w:rsidRPr="008724A4" w:rsidRDefault="00DB79C0" w:rsidP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управление и местное самоуправление (п) – </w:t>
            </w: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(ауд. 408)</w:t>
            </w:r>
          </w:p>
        </w:tc>
      </w:tr>
      <w:tr w:rsidR="0052194A" w:rsidRPr="008724A4" w14:paraId="4399C68D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56B32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AFA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368" w14:textId="45304E50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Нормативно-правовое обеспечение государственного и муниципального управления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Шибзухова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08E8EB35" w14:textId="77777777" w:rsidTr="007E1C4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FDE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FFE" w14:textId="06F9C328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CAB" w14:textId="6939221C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Бюджетная система и налогово-бюджетное регулирование экономики (л) –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(ауд. 408)</w:t>
            </w:r>
          </w:p>
        </w:tc>
      </w:tr>
      <w:tr w:rsidR="00DB79C0" w:rsidRPr="008724A4" w14:paraId="7A93C822" w14:textId="77777777" w:rsidTr="000E2D89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2EAC8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56D5F982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DDFF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D73" w14:textId="497060E2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Технологии управления государственным и муниципальным имуществом (продвинутый уровень)  (л) -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3C6F10C6" w14:textId="77777777" w:rsidTr="000E2D89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1CBDF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5E1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799" w14:textId="16A23358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Технологии управления государственным и муниципальным имуществом (продвинутый уровень)  (п) -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584D243F" w14:textId="77777777" w:rsidTr="000E2D89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EE9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65D" w14:textId="7CA1014D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FD4" w14:textId="67987562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Технологии управления государственным и муниципальным имуществом (продвинутый уровень)  (п) -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1A55930D" w14:textId="77777777" w:rsidTr="00592D21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34DC1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2A2AA614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340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AC1" w14:textId="1E1F6D90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Технологии управления государственным и муниципальным имуществом (продвинутый уровень)  (л) -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360AE0F4" w14:textId="77777777" w:rsidTr="00592D21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71165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27F5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ACC" w14:textId="6483AF6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Профессиональная этика государственного и муниципального служащего (п) – 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131D81C6" w14:textId="77777777" w:rsidTr="00592D21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B7F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045" w14:textId="47BBD4D1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C8E" w14:textId="13FEBC93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Профессиональная этика государственного и муниципального служащего (п) – ст. пр.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Таова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2634D349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B6FF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64CD43FA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CAE0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2194A" w:rsidRPr="008724A4" w14:paraId="13451E7E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5E2D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641BC933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961A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2194A" w:rsidRPr="008724A4" w14:paraId="01E7E30B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058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</w:p>
          <w:p w14:paraId="30DB8F21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2B0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1A4" w14:textId="24D61B53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Информационно-аналитические технологии государственного и муниципального управления (л) – доц. Мамбетов А.Х.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7EC4CA38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D4E5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1C01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F6F" w14:textId="44E3098E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Информационно-аналитические технологии государственного и муниципального управления (л) – доц. Мамбетов А.Х.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1DA04143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65F" w14:textId="77777777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</w:p>
          <w:p w14:paraId="4678D220" w14:textId="3D0D4F00" w:rsidR="0052194A" w:rsidRPr="008724A4" w:rsidRDefault="0052194A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ED71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D65" w14:textId="2B145EC0" w:rsidR="0052194A" w:rsidRPr="008724A4" w:rsidRDefault="0052194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Персональный менеджмент (л)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З.А.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0756D6B3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6B74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8E3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BB4" w14:textId="1EE7A8E1" w:rsidR="0052194A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Экономика общественного сектора (л) – доц. 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Ф.Р.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52194A" w:rsidRPr="008724A4" w14:paraId="69612846" w14:textId="77777777" w:rsidTr="007E1C4E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044" w14:textId="77777777" w:rsidR="0052194A" w:rsidRPr="008724A4" w:rsidRDefault="005219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2B4" w14:textId="77777777" w:rsidR="0052194A" w:rsidRPr="008724A4" w:rsidRDefault="0052194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A2ED" w14:textId="05792BB8" w:rsidR="0052194A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Экономика общественного сектора (л) – доц. 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Ф.Р.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03B033EE" w14:textId="77777777" w:rsidTr="005375D5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189B9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  <w:p w14:paraId="021A147C" w14:textId="429C9921" w:rsidR="00DB79C0" w:rsidRPr="008724A4" w:rsidRDefault="00DB79C0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0FC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1645" w14:textId="77B83693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(продвинутый уровень)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З.А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59BAF03B" w14:textId="77777777" w:rsidTr="005375D5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E371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F72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77F" w14:textId="7112AF6B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Иностранный язык в профессиональной сфере (продвинутый уровень)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З.А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75BC705A" w14:textId="77777777" w:rsidTr="005375D5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989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1D0" w14:textId="1014D2A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C30" w14:textId="77777777" w:rsidR="00DB79C0" w:rsidRPr="008724A4" w:rsidRDefault="00DB79C0" w:rsidP="007E1C4E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  <w:p w14:paraId="02EA68A0" w14:textId="68CB5204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проф.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Нагоев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А.Б.,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Лигидов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Р.М.,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5EED44C2" w14:textId="77777777" w:rsidTr="007D435D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F341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05.10</w:t>
            </w:r>
          </w:p>
          <w:p w14:paraId="3D2160BF" w14:textId="0CAB5092" w:rsidR="00DB79C0" w:rsidRPr="008724A4" w:rsidRDefault="00DB79C0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425F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1F2F" w14:textId="63600DDF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Персональный менеджмент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З.А.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6524EFCC" w14:textId="77777777" w:rsidTr="007D435D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3BBE3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E582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13C" w14:textId="1803ADAD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Экономика общественного сектора (п) – асс. Калмыкова А.М.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290FCE8D" w14:textId="77777777" w:rsidTr="007D435D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5BF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36B" w14:textId="06F378E0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7BB" w14:textId="34C95919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Экономика общественного сектора (п) – асс. Калмыкова А.М.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05BD24D7" w14:textId="77777777" w:rsidTr="008C1A8C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05F9E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06.10</w:t>
            </w:r>
          </w:p>
          <w:p w14:paraId="7031098F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B8FF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6D5" w14:textId="62456054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Персональный менеджмент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З.А.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38780602" w14:textId="77777777" w:rsidTr="008C1A8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B0D12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3186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AE2F" w14:textId="1A8D59F3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Информационно-аналитические технологии государственного и муниципального управления (п) – доц. Мамбетов А.Х.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214874AA" w14:textId="77777777" w:rsidTr="008C1A8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9358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530" w14:textId="658B09A3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3B1" w14:textId="3BC0742D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Информационно-аналитические технологии государственного и муниципального управления (п) – доц. Мамбетов А.Х.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16317588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58C2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4FD9091B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9BF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DB79C0" w:rsidRPr="008724A4" w14:paraId="7D314CCE" w14:textId="77777777" w:rsidTr="0019024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A087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1BF8FE69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D1CC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DB79C0" w:rsidRPr="008724A4" w14:paraId="58D16B33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8E6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</w:p>
          <w:p w14:paraId="63FCC861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F7F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84E" w14:textId="381FED28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Теория и механизмы современного государственного управления (п) –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Ф.Р.  (ауд. 408)</w:t>
            </w:r>
          </w:p>
        </w:tc>
      </w:tr>
      <w:tr w:rsidR="00DB79C0" w:rsidRPr="008724A4" w14:paraId="15445D8E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6ED2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2B0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247" w14:textId="3BD9F21F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Экономика общественного сектора (л) – доц. 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Бисчекова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Ф.Р.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614A4315" w14:textId="77777777" w:rsidTr="007E1C4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94E" w14:textId="77777777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  <w:p w14:paraId="7C0C41C8" w14:textId="233EB2C1" w:rsidR="00DB79C0" w:rsidRPr="008724A4" w:rsidRDefault="00DB79C0" w:rsidP="00190247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7E1A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3BD" w14:textId="18A3DA1A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Информационно-аналитические технологии государственного и муниципального управления (л) – доц. Мамбетов А.Х.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  <w:tr w:rsidR="00DB79C0" w:rsidRPr="008724A4" w14:paraId="7B52B6D1" w14:textId="77777777" w:rsidTr="007E1C4E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C45" w14:textId="77777777" w:rsidR="00DB79C0" w:rsidRPr="008724A4" w:rsidRDefault="00DB7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85A3" w14:textId="77777777" w:rsidR="00DB79C0" w:rsidRPr="008724A4" w:rsidRDefault="00DB79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759" w14:textId="60F2E24C" w:rsidR="00DB79C0" w:rsidRPr="008724A4" w:rsidRDefault="00DB79C0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Технологии управления государственным и муниципальным имуществом (продвинутый уровень)  (л) - доц.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Т.А.  </w:t>
            </w:r>
            <w:r w:rsidRPr="008724A4">
              <w:rPr>
                <w:rFonts w:ascii="Times New Roman" w:hAnsi="Times New Roman"/>
                <w:sz w:val="20"/>
                <w:szCs w:val="20"/>
                <w:lang w:eastAsia="ru-RU"/>
              </w:rPr>
              <w:t>(ауд. 408)</w:t>
            </w:r>
          </w:p>
        </w:tc>
      </w:tr>
    </w:tbl>
    <w:p w14:paraId="1665AE84" w14:textId="77777777" w:rsidR="00190247" w:rsidRPr="008724A4" w:rsidRDefault="00190247" w:rsidP="00941877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8091AC" w14:textId="60E0748E" w:rsidR="00EC3FEE" w:rsidRPr="008724A4" w:rsidRDefault="00EC3FEE" w:rsidP="00EC3FEE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Заместитель директора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ИМТиИГ</w:t>
      </w:r>
      <w:proofErr w:type="spellEnd"/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7E1C4E" w:rsidRPr="008724A4">
        <w:rPr>
          <w:rFonts w:ascii="Times New Roman" w:hAnsi="Times New Roman"/>
          <w:b/>
          <w:sz w:val="24"/>
          <w:szCs w:val="24"/>
        </w:rPr>
        <w:t xml:space="preserve">    </w:t>
      </w:r>
      <w:r w:rsidRPr="008724A4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Шериева</w:t>
      </w:r>
      <w:proofErr w:type="spellEnd"/>
    </w:p>
    <w:p w14:paraId="7681BD8D" w14:textId="77777777" w:rsidR="005C0A23" w:rsidRPr="008724A4" w:rsidRDefault="005C0A23" w:rsidP="005C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51AFE6" w14:textId="1DE4662C" w:rsidR="005C0A23" w:rsidRPr="008724A4" w:rsidRDefault="005C0A23" w:rsidP="005C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EC3FEE" w:rsidRPr="008724A4">
        <w:rPr>
          <w:rFonts w:ascii="Times New Roman" w:hAnsi="Times New Roman"/>
          <w:b/>
          <w:sz w:val="24"/>
          <w:szCs w:val="24"/>
        </w:rPr>
        <w:t xml:space="preserve">   </w:t>
      </w:r>
      <w:r w:rsidRPr="008724A4">
        <w:rPr>
          <w:rFonts w:ascii="Times New Roman" w:hAnsi="Times New Roman"/>
          <w:b/>
          <w:sz w:val="24"/>
          <w:szCs w:val="24"/>
        </w:rPr>
        <w:t xml:space="preserve">Руководитель ОПОП                                                                                  </w:t>
      </w:r>
      <w:r w:rsidR="00EC3FEE" w:rsidRPr="008724A4">
        <w:rPr>
          <w:rFonts w:ascii="Times New Roman" w:hAnsi="Times New Roman"/>
          <w:b/>
          <w:sz w:val="24"/>
          <w:szCs w:val="24"/>
        </w:rPr>
        <w:t xml:space="preserve">    </w:t>
      </w:r>
      <w:r w:rsidR="007E1C4E" w:rsidRPr="008724A4">
        <w:rPr>
          <w:rFonts w:ascii="Times New Roman" w:hAnsi="Times New Roman"/>
          <w:b/>
          <w:sz w:val="24"/>
          <w:szCs w:val="24"/>
        </w:rPr>
        <w:t xml:space="preserve">    </w:t>
      </w:r>
      <w:r w:rsidRPr="008724A4">
        <w:rPr>
          <w:rFonts w:ascii="Times New Roman" w:hAnsi="Times New Roman"/>
          <w:b/>
          <w:sz w:val="24"/>
          <w:szCs w:val="24"/>
        </w:rPr>
        <w:t xml:space="preserve">Т.А.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Налчаджи</w:t>
      </w:r>
      <w:proofErr w:type="spellEnd"/>
    </w:p>
    <w:p w14:paraId="4B0727AE" w14:textId="77777777" w:rsidR="005A4936" w:rsidRPr="008724A4" w:rsidRDefault="005A4936" w:rsidP="005A4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  <w:lang w:eastAsia="ru-RU"/>
        </w:rPr>
        <w:br w:type="column"/>
      </w:r>
      <w:r w:rsidRPr="008724A4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у</w:t>
      </w:r>
      <w:r w:rsidRPr="008724A4">
        <w:rPr>
          <w:rFonts w:ascii="Times New Roman" w:hAnsi="Times New Roman"/>
          <w:b/>
          <w:sz w:val="28"/>
          <w:szCs w:val="28"/>
        </w:rPr>
        <w:t>тверждаю</w:t>
      </w:r>
    </w:p>
    <w:p w14:paraId="6C8A2C94" w14:textId="77777777" w:rsidR="005A4936" w:rsidRPr="008724A4" w:rsidRDefault="005A4936" w:rsidP="005A493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BDD18F6" w14:textId="77777777" w:rsidR="005A4936" w:rsidRPr="008724A4" w:rsidRDefault="005A4936" w:rsidP="005A493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sz w:val="28"/>
          <w:szCs w:val="28"/>
        </w:rPr>
        <w:t xml:space="preserve">Директор </w:t>
      </w:r>
      <w:proofErr w:type="spellStart"/>
      <w:r w:rsidRPr="008724A4">
        <w:rPr>
          <w:rFonts w:ascii="Times New Roman" w:hAnsi="Times New Roman"/>
          <w:b/>
          <w:sz w:val="28"/>
          <w:szCs w:val="28"/>
        </w:rPr>
        <w:t>ИМТиИГ</w:t>
      </w:r>
      <w:proofErr w:type="spellEnd"/>
      <w:r w:rsidRPr="008724A4">
        <w:rPr>
          <w:rFonts w:ascii="Times New Roman" w:hAnsi="Times New Roman"/>
          <w:b/>
          <w:sz w:val="28"/>
          <w:szCs w:val="28"/>
        </w:rPr>
        <w:t xml:space="preserve"> </w:t>
      </w:r>
      <w:r w:rsidRPr="008724A4">
        <w:rPr>
          <w:rFonts w:ascii="Times New Roman" w:hAnsi="Times New Roman"/>
          <w:b/>
          <w:caps/>
          <w:sz w:val="28"/>
          <w:szCs w:val="28"/>
        </w:rPr>
        <w:t>____________ Р.М. Лигидов</w:t>
      </w:r>
    </w:p>
    <w:p w14:paraId="3C135E20" w14:textId="77777777" w:rsidR="005A4936" w:rsidRPr="008724A4" w:rsidRDefault="005A4936" w:rsidP="005A493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14:paraId="4E0EB369" w14:textId="77777777" w:rsidR="005A4936" w:rsidRPr="008724A4" w:rsidRDefault="005A4936" w:rsidP="005A4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 xml:space="preserve">                  «___»_____________________ 2023 г.</w:t>
      </w:r>
    </w:p>
    <w:p w14:paraId="66276167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0FD09BD7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8724A4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14:paraId="50F73E67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>учебных занятий для студентов ЗАОЧНОЙ ФОРМЫ ОБУЧЕНИЯ на 2023-2024 учЕБНЫЙ год</w:t>
      </w:r>
    </w:p>
    <w:p w14:paraId="3821D135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 xml:space="preserve">институт МЕНЕДЖМЕНТА, ТУРИЗМА И ИНДУСТРИИ ГОСТЕПРИИМСТВА </w:t>
      </w:r>
    </w:p>
    <w:p w14:paraId="0463A54A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4A4">
        <w:rPr>
          <w:rFonts w:ascii="Times New Roman" w:hAnsi="Times New Roman"/>
          <w:b/>
          <w:caps/>
          <w:sz w:val="26"/>
          <w:szCs w:val="26"/>
        </w:rPr>
        <w:t xml:space="preserve">направление ПОДГОТОВКИ </w:t>
      </w:r>
      <w:r w:rsidRPr="008724A4">
        <w:rPr>
          <w:rFonts w:ascii="Times New Roman" w:hAnsi="Times New Roman"/>
          <w:b/>
          <w:bCs/>
          <w:sz w:val="26"/>
          <w:szCs w:val="26"/>
          <w:lang w:eastAsia="ru-RU"/>
        </w:rPr>
        <w:t>38.04.04 ГОСУДАРСТВЕННОЕ И МУНИЦИПАЛЬНОЕ УПРАВЛЕНИЕ</w:t>
      </w:r>
      <w:r w:rsidRPr="008724A4">
        <w:rPr>
          <w:rFonts w:ascii="Times New Roman" w:hAnsi="Times New Roman"/>
          <w:b/>
          <w:sz w:val="26"/>
          <w:szCs w:val="26"/>
        </w:rPr>
        <w:t xml:space="preserve"> </w:t>
      </w:r>
    </w:p>
    <w:p w14:paraId="7DC8C2D9" w14:textId="77777777" w:rsidR="005A4936" w:rsidRPr="008724A4" w:rsidRDefault="005A4936" w:rsidP="005A4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4A4">
        <w:rPr>
          <w:rFonts w:ascii="Times New Roman" w:hAnsi="Times New Roman"/>
          <w:b/>
          <w:sz w:val="26"/>
          <w:szCs w:val="26"/>
        </w:rPr>
        <w:t>(УРОВЕНЬ МАГИСТРАТУРЫ)</w:t>
      </w:r>
    </w:p>
    <w:p w14:paraId="19E7FD2A" w14:textId="394C4836" w:rsidR="005A4936" w:rsidRPr="008724A4" w:rsidRDefault="005A4936" w:rsidP="005A4936">
      <w:pPr>
        <w:spacing w:after="0" w:line="18" w:lineRule="atLeast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24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8724A4">
        <w:rPr>
          <w:rFonts w:ascii="Times New Roman" w:hAnsi="Times New Roman"/>
          <w:b/>
          <w:bCs/>
          <w:sz w:val="24"/>
          <w:szCs w:val="24"/>
          <w:lang w:eastAsia="ru-RU"/>
        </w:rPr>
        <w:t>Начало занятий с 14.45</w:t>
      </w:r>
      <w:r w:rsidR="007302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24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ч. </w:t>
      </w:r>
    </w:p>
    <w:tbl>
      <w:tblPr>
        <w:tblW w:w="144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0"/>
        <w:gridCol w:w="12617"/>
      </w:tblGrid>
      <w:tr w:rsidR="00190247" w:rsidRPr="008724A4" w14:paraId="40EE11DD" w14:textId="77777777" w:rsidTr="007E1C4E">
        <w:trPr>
          <w:trHeight w:val="4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5AA" w14:textId="77777777" w:rsidR="00190247" w:rsidRPr="008724A4" w:rsidRDefault="00190247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E4E" w14:textId="77777777" w:rsidR="00190247" w:rsidRPr="008724A4" w:rsidRDefault="00190247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51E" w14:textId="2421D86B" w:rsidR="00190247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2</w:t>
            </w:r>
            <w:r w:rsidR="00190247" w:rsidRPr="008724A4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14:paraId="51DB477C" w14:textId="77777777" w:rsidR="00190247" w:rsidRPr="008724A4" w:rsidRDefault="00190247" w:rsidP="007E1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направление 38.04.04 Государственное и муниципальное управление</w:t>
            </w:r>
          </w:p>
          <w:p w14:paraId="645235FD" w14:textId="77777777" w:rsidR="00190247" w:rsidRPr="008724A4" w:rsidRDefault="00190247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24A4">
              <w:rPr>
                <w:rFonts w:ascii="Times New Roman" w:hAnsi="Times New Roman"/>
                <w:b/>
                <w:lang w:eastAsia="ru-RU"/>
              </w:rPr>
              <w:t>Магистерская программа «Система государственного и муниципального управления»</w:t>
            </w:r>
          </w:p>
        </w:tc>
      </w:tr>
      <w:tr w:rsidR="00190247" w:rsidRPr="008724A4" w14:paraId="6682A905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4CB" w14:textId="77777777" w:rsidR="00190247" w:rsidRPr="008724A4" w:rsidRDefault="00190247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17.09</w:t>
            </w:r>
          </w:p>
          <w:p w14:paraId="379A6A7E" w14:textId="77777777" w:rsidR="00190247" w:rsidRPr="008724A4" w:rsidRDefault="00190247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26D6" w14:textId="77777777" w:rsidR="00190247" w:rsidRPr="008724A4" w:rsidRDefault="00190247" w:rsidP="005A4936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3CA984A0" w14:textId="77777777" w:rsidTr="005A4936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762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18.09</w:t>
            </w:r>
          </w:p>
          <w:p w14:paraId="01DCDA08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06B4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7CC" w14:textId="57401042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Контрольно-надзорная дея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тельность органов власти (л) 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–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ст. пр.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А.М. (ауд. 409)</w:t>
            </w:r>
          </w:p>
        </w:tc>
      </w:tr>
      <w:tr w:rsidR="005A4936" w:rsidRPr="008724A4" w14:paraId="2E6D2BA6" w14:textId="77777777" w:rsidTr="005A4936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CDF5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60F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010" w14:textId="36454290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Стратегическое управление в органах государственного и муниципального управления (л) - 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(ауд. 409)</w:t>
            </w:r>
          </w:p>
        </w:tc>
      </w:tr>
      <w:tr w:rsidR="005A4936" w:rsidRPr="008724A4" w14:paraId="02C0D785" w14:textId="77777777" w:rsidTr="005A4936">
        <w:trPr>
          <w:trHeight w:val="28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3DDF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130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BB8" w14:textId="0BA52DAE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Методол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огия научного исследования (л) -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проф.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А.Х. (ауд. 409)</w:t>
            </w:r>
          </w:p>
        </w:tc>
      </w:tr>
      <w:tr w:rsidR="005A4936" w:rsidRPr="008724A4" w14:paraId="37E14AB8" w14:textId="77777777" w:rsidTr="00B06114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8BE97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  <w:p w14:paraId="3F548651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ABA4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0BA" w14:textId="6749F4C0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Методика и методология преподавания (л) -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Т.А. (ауд. 409)</w:t>
            </w:r>
          </w:p>
        </w:tc>
      </w:tr>
      <w:tr w:rsidR="005A4936" w:rsidRPr="008724A4" w14:paraId="120FC2A9" w14:textId="77777777" w:rsidTr="00B06114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C44F1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20F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C17E" w14:textId="404B5A50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Организация государственной и муниципальной 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службы (л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) -   доц. Мамбетов А.Х. (ауд. 409)</w:t>
            </w:r>
          </w:p>
        </w:tc>
      </w:tr>
      <w:tr w:rsidR="005A4936" w:rsidRPr="008724A4" w14:paraId="5D6C4F2C" w14:textId="77777777" w:rsidTr="00B06114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C38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E2F" w14:textId="7E949199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10A4" w14:textId="24A160A0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Организация государст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ве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>нной и муниципальной службы (п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) -  доц. Мамбетов А.Х. (ауд. 409)</w:t>
            </w:r>
          </w:p>
        </w:tc>
      </w:tr>
      <w:tr w:rsidR="005A4936" w:rsidRPr="008724A4" w14:paraId="7738AF0F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969B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20.09</w:t>
            </w:r>
          </w:p>
          <w:p w14:paraId="2EBD572E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9C3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НЕРАБОЧИЙ ПРАЗДНИЧНЫЙ ДЕНЬ</w:t>
            </w:r>
          </w:p>
        </w:tc>
      </w:tr>
      <w:tr w:rsidR="005A4936" w:rsidRPr="008724A4" w14:paraId="67620B0D" w14:textId="77777777" w:rsidTr="00F45AD0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0CEC1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  <w:p w14:paraId="3828A924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A8E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035" w14:textId="52118500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Коммуникации и управление о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бщественными отношениями (л) - доц. </w:t>
            </w:r>
            <w:proofErr w:type="spellStart"/>
            <w:r w:rsidR="00102081"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 З.Х.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262C26E4" w14:textId="77777777" w:rsidTr="00F45AD0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EDDD8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856D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E42" w14:textId="48243803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Организация государственной и муниципальной служ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бы (л) - 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доц. Мамбетов А.Х. (ауд. 409)</w:t>
            </w:r>
          </w:p>
        </w:tc>
      </w:tr>
      <w:tr w:rsidR="005A4936" w:rsidRPr="008724A4" w14:paraId="54DC0CBD" w14:textId="77777777" w:rsidTr="00F45AD0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CE0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A35" w14:textId="24A29A1D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E67" w14:textId="1FAFE0B5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персоналом сферы государственного и м</w:t>
            </w:r>
            <w:r w:rsidR="007302DD">
              <w:rPr>
                <w:rFonts w:ascii="Times New Roman" w:hAnsi="Times New Roman"/>
                <w:sz w:val="18"/>
                <w:szCs w:val="18"/>
              </w:rPr>
              <w:t xml:space="preserve">униципального управления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доц. Токмакова Р.А. (ауд. 409)</w:t>
            </w:r>
          </w:p>
        </w:tc>
      </w:tr>
      <w:tr w:rsidR="005A4936" w:rsidRPr="008724A4" w14:paraId="1FF550A9" w14:textId="77777777" w:rsidTr="001D59E9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CB54D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  <w:p w14:paraId="5C23EE7D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EFE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175" w14:textId="521DCF59" w:rsidR="005A4936" w:rsidRPr="008724A4" w:rsidRDefault="005A4936" w:rsidP="005A4936">
            <w:pPr>
              <w:spacing w:after="0" w:line="18" w:lineRule="atLeast"/>
              <w:jc w:val="center"/>
              <w:rPr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государственными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проектами и программами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(ауд. 409)</w:t>
            </w:r>
          </w:p>
        </w:tc>
      </w:tr>
      <w:tr w:rsidR="005A4936" w:rsidRPr="008724A4" w14:paraId="34DEA938" w14:textId="77777777" w:rsidTr="001D59E9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41DFE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E67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093" w14:textId="36CF0F7F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проектами в профе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ссиональной деятельности (л) - 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8724A4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Т.А. (ауд. 409)</w:t>
            </w:r>
          </w:p>
        </w:tc>
      </w:tr>
      <w:tr w:rsidR="005A4936" w:rsidRPr="008724A4" w14:paraId="65920BF7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AB46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23.09 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85C8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4F033884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F96B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24.09</w:t>
            </w:r>
          </w:p>
          <w:p w14:paraId="2E2A4CEC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56A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7CA94FDF" w14:textId="77777777" w:rsidTr="00C75A7C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C04F5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25.09</w:t>
            </w:r>
          </w:p>
          <w:p w14:paraId="0176FF27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2DF8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62C7" w14:textId="7191BF1A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Ан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тикризисное управление (л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) - 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Атабиева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А.Х. (ауд. 409)</w:t>
            </w:r>
          </w:p>
        </w:tc>
      </w:tr>
      <w:tr w:rsidR="005A4936" w:rsidRPr="008724A4" w14:paraId="563E5684" w14:textId="77777777" w:rsidTr="00C75A7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A074A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5D4D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E64" w14:textId="362F4E35" w:rsidR="005A4936" w:rsidRPr="008724A4" w:rsidRDefault="007A6EA6" w:rsidP="00102081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Антикризисное управление (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п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) -</w:t>
            </w:r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 доц. </w:t>
            </w:r>
            <w:proofErr w:type="spellStart"/>
            <w:r w:rsidR="005A4936" w:rsidRPr="008724A4">
              <w:rPr>
                <w:rFonts w:ascii="Times New Roman" w:hAnsi="Times New Roman"/>
                <w:sz w:val="18"/>
                <w:szCs w:val="18"/>
              </w:rPr>
              <w:t>Атабиева</w:t>
            </w:r>
            <w:proofErr w:type="spellEnd"/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 А.Х. (ауд. 409)</w:t>
            </w:r>
          </w:p>
        </w:tc>
      </w:tr>
      <w:tr w:rsidR="005A4936" w:rsidRPr="008724A4" w14:paraId="699FD1A1" w14:textId="77777777" w:rsidTr="00C75A7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4BB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234" w14:textId="2E49806B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4751" w14:textId="203AABFA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Методика и м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>етодология преподавания (п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доц.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A6EA6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Т.А.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566A2BCD" w14:textId="77777777" w:rsidTr="00601C7A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9FBE4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</w:p>
          <w:p w14:paraId="38912FEC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3F43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E9A" w14:textId="0AD766ED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Методика и мето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дология преподавания (п) - 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102081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 Т.А.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5C3B6947" w14:textId="77777777" w:rsidTr="00601C7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F39DB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CFE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7C39" w14:textId="6C03C8B8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Контрольно-надзорная деятельность органов власти (л) – ст. пр.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А.М. (ауд. 409)</w:t>
            </w:r>
          </w:p>
        </w:tc>
      </w:tr>
      <w:tr w:rsidR="005A4936" w:rsidRPr="008724A4" w14:paraId="7E0CBE96" w14:textId="77777777" w:rsidTr="00601C7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72E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2F2" w14:textId="54D04B7B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C0E" w14:textId="4B3C06C9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Контрольно-надзорная деятельность органов власти (л) – ст. пр.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А.М. (ауд. 409)</w:t>
            </w:r>
          </w:p>
        </w:tc>
      </w:tr>
      <w:tr w:rsidR="005A4936" w:rsidRPr="008724A4" w14:paraId="03729CB1" w14:textId="77777777" w:rsidTr="0009325C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A913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  <w:p w14:paraId="0E5D2768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AAB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A34" w14:textId="6DA2C9A2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проектами в профес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сиональной деятельности (л) - 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8724A4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Т.А. (ауд. 409)</w:t>
            </w:r>
          </w:p>
        </w:tc>
      </w:tr>
      <w:tr w:rsidR="005A4936" w:rsidRPr="008724A4" w14:paraId="56B2EEEB" w14:textId="77777777" w:rsidTr="0009325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1F6EF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75A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9A14" w14:textId="53CD4AA6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Стратегическое управление в органах государственного и мун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иципального управления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(ауд. 409)</w:t>
            </w:r>
          </w:p>
        </w:tc>
      </w:tr>
      <w:tr w:rsidR="005A4936" w:rsidRPr="008724A4" w14:paraId="1D7017BF" w14:textId="77777777" w:rsidTr="0009325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82F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E86" w14:textId="55EC99E1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783" w14:textId="7D592F46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Стратегическое управление в органах государственного и мун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иципального управления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(ауд. 409)</w:t>
            </w:r>
          </w:p>
        </w:tc>
      </w:tr>
      <w:tr w:rsidR="005A4936" w:rsidRPr="008724A4" w14:paraId="0AF595CD" w14:textId="77777777" w:rsidTr="00091C01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49EBD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  <w:p w14:paraId="5FCA8BAE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5F0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F53" w14:textId="33E22CB3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Лидерство и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командообразование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(л) - доц.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02081"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 Ю.О.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5772E8A5" w14:textId="77777777" w:rsidTr="00091C01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09A5D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0CE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91A" w14:textId="3BA3C83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Управление государственными 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проектами и программами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(ауд. 409)</w:t>
            </w:r>
          </w:p>
        </w:tc>
      </w:tr>
      <w:tr w:rsidR="005A4936" w:rsidRPr="008724A4" w14:paraId="7DD5A372" w14:textId="77777777" w:rsidTr="00091C01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EDD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4E9" w14:textId="70D831AA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335" w14:textId="1A0E883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Управление государственными 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проектами и программами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доц.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A6EA6"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З.Х.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(ауд. 409)</w:t>
            </w:r>
          </w:p>
        </w:tc>
      </w:tr>
      <w:tr w:rsidR="005A4936" w:rsidRPr="008724A4" w14:paraId="73186B6A" w14:textId="77777777" w:rsidTr="00777D2A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3D421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  <w:p w14:paraId="20FDEFE6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1269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767" w14:textId="7F1D8F72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Документирование и документооборот в органах государственной и му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ниципальной власти (л)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З.А. (ауд. 409)</w:t>
            </w:r>
          </w:p>
        </w:tc>
      </w:tr>
      <w:tr w:rsidR="005A4936" w:rsidRPr="008724A4" w14:paraId="392E8131" w14:textId="77777777" w:rsidTr="00777D2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DA8EA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BF98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8F7" w14:textId="70D3B9B5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Методологи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я научного исследования (п) - 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проф.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А.Х. (ауд. 409)</w:t>
            </w:r>
          </w:p>
        </w:tc>
      </w:tr>
      <w:tr w:rsidR="005A4936" w:rsidRPr="008724A4" w14:paraId="63B97EBB" w14:textId="77777777" w:rsidTr="00777D2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043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0B1" w14:textId="30F63A4C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4C8" w14:textId="4C2C0141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Методология н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аучного исследования (п) -  п</w:t>
            </w:r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роф. </w:t>
            </w:r>
            <w:proofErr w:type="spellStart"/>
            <w:r w:rsidR="00102081" w:rsidRPr="008724A4"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 w:rsidR="00102081" w:rsidRPr="008724A4">
              <w:rPr>
                <w:rFonts w:ascii="Times New Roman" w:hAnsi="Times New Roman"/>
                <w:sz w:val="18"/>
                <w:szCs w:val="18"/>
              </w:rPr>
              <w:t xml:space="preserve"> А.Х.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2DE55487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F6E3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30.09</w:t>
            </w:r>
          </w:p>
          <w:p w14:paraId="66F2443F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04C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00E42C71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8EB1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01.10</w:t>
            </w:r>
          </w:p>
          <w:p w14:paraId="61B6F95C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F30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2D9ECF53" w14:textId="77777777" w:rsidTr="004E7FE2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9A306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</w:p>
          <w:p w14:paraId="573FEAF5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8CC6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649E" w14:textId="63DD0AE9" w:rsidR="005A4936" w:rsidRPr="008724A4" w:rsidRDefault="007A6EA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Антикризисное управление (п) - </w:t>
            </w:r>
            <w:r w:rsidR="005A4936" w:rsidRPr="008724A4">
              <w:rPr>
                <w:rFonts w:ascii="Times New Roman" w:hAnsi="Times New Roman"/>
                <w:sz w:val="18"/>
                <w:szCs w:val="18"/>
              </w:rPr>
              <w:t>доц.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Атабиева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А.Х. </w:t>
            </w:r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 (ауд. 409)</w:t>
            </w:r>
          </w:p>
        </w:tc>
      </w:tr>
      <w:tr w:rsidR="005A4936" w:rsidRPr="008724A4" w14:paraId="697512D3" w14:textId="77777777" w:rsidTr="004E7FE2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47965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F427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5B8D" w14:textId="7ED2B831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Коммуникации и управление общественными отношениями (п) -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(ауд. 409)</w:t>
            </w:r>
          </w:p>
        </w:tc>
      </w:tr>
      <w:tr w:rsidR="005A4936" w:rsidRPr="008724A4" w14:paraId="2C169224" w14:textId="77777777" w:rsidTr="004E7FE2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F700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DEA" w14:textId="7127530B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55A" w14:textId="07D287AA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Коммуникации и управление общественными отношениями (п) -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(ауд. 409)</w:t>
            </w:r>
          </w:p>
        </w:tc>
      </w:tr>
      <w:tr w:rsidR="005A4936" w:rsidRPr="008724A4" w14:paraId="6FB699DE" w14:textId="77777777" w:rsidTr="00A83143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2A5A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03.10</w:t>
            </w:r>
          </w:p>
          <w:p w14:paraId="4345A8A5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95A2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63EF" w14:textId="3BF04DBE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Документирование и документооборот в органах государственной и муниципальной власти (п) -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З.А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.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 (ауд. 409)</w:t>
            </w:r>
          </w:p>
        </w:tc>
      </w:tr>
      <w:tr w:rsidR="005A4936" w:rsidRPr="008724A4" w14:paraId="74EF05E4" w14:textId="77777777" w:rsidTr="00A83143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9D5E1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8E0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5E94" w14:textId="711B4188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Стратегическое управление в органах государственного и м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униципального управления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(ауд. 409)</w:t>
            </w:r>
          </w:p>
        </w:tc>
      </w:tr>
      <w:tr w:rsidR="005A4936" w:rsidRPr="008724A4" w14:paraId="6190A388" w14:textId="77777777" w:rsidTr="00A83143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8CD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4F6" w14:textId="0CA9BA3F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FCD1" w14:textId="5D214B40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Стратегическое управление в органах государственного и м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униципального управления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(ауд. 409)</w:t>
            </w:r>
          </w:p>
        </w:tc>
      </w:tr>
      <w:tr w:rsidR="005A4936" w:rsidRPr="008724A4" w14:paraId="3AF03CD5" w14:textId="77777777" w:rsidTr="00747ACC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1E987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  <w:p w14:paraId="7A289085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2C2A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5D3" w14:textId="0C692703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Документирование и документооборот в органах государственной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 и муниципальной власти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Хандохова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З.А  (ауд. 409)</w:t>
            </w:r>
          </w:p>
        </w:tc>
      </w:tr>
      <w:tr w:rsidR="005A4936" w:rsidRPr="008724A4" w14:paraId="3C091F47" w14:textId="77777777" w:rsidTr="00747AC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A79CE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9B79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6F3" w14:textId="2DBF50DA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Организация государственной и муниципальной слу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>жбы (л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) -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доц. Мамбетов А.Х. (ауд. 409)</w:t>
            </w:r>
          </w:p>
        </w:tc>
      </w:tr>
      <w:tr w:rsidR="005A4936" w:rsidRPr="008724A4" w14:paraId="248136F6" w14:textId="77777777" w:rsidTr="00747ACC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B2C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642" w14:textId="665AB011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290" w14:textId="240D1E39" w:rsidR="005A4936" w:rsidRPr="008724A4" w:rsidRDefault="005A4936" w:rsidP="007A6EA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Организация государственной 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и муниципальной службы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(п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) - доц. Мамбетов А.Х.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(ауд. 409)</w:t>
            </w:r>
          </w:p>
        </w:tc>
      </w:tr>
      <w:tr w:rsidR="005A4936" w:rsidRPr="008724A4" w14:paraId="3E08B14E" w14:textId="77777777" w:rsidTr="007A515E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BDB6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05.10</w:t>
            </w:r>
          </w:p>
          <w:p w14:paraId="6ED7BD91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4455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701" w14:textId="5D6E40D6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Лидерство и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командообразование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(п) - 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 (ауд. 409)</w:t>
            </w:r>
          </w:p>
        </w:tc>
      </w:tr>
      <w:tr w:rsidR="005A4936" w:rsidRPr="008724A4" w14:paraId="3FA51E01" w14:textId="77777777" w:rsidTr="007A515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6E569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D273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F6E" w14:textId="4EB9440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Управление государственными 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проектами и программами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(ауд. 409)</w:t>
            </w:r>
          </w:p>
        </w:tc>
      </w:tr>
      <w:tr w:rsidR="005A4936" w:rsidRPr="008724A4" w14:paraId="312034AC" w14:textId="77777777" w:rsidTr="007A515E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713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D8F" w14:textId="40216A52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FA1" w14:textId="3C2C536D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государственными п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роектами и программами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Шадова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З.Х.   (ауд. 409)</w:t>
            </w:r>
          </w:p>
        </w:tc>
      </w:tr>
      <w:tr w:rsidR="005A4936" w:rsidRPr="008724A4" w14:paraId="1A3F4C0E" w14:textId="77777777" w:rsidTr="001E44ED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CEDB2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06.10</w:t>
            </w:r>
          </w:p>
          <w:p w14:paraId="1FB79DA2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CC4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EE5" w14:textId="1C1F5C04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Лидерство и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командообразование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>(п) -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Тхамитлокова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Ю.О.  (ауд. 409)</w:t>
            </w:r>
          </w:p>
        </w:tc>
      </w:tr>
      <w:tr w:rsidR="005A4936" w:rsidRPr="008724A4" w14:paraId="33312EE9" w14:textId="77777777" w:rsidTr="001E44ED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565CB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D2C5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7FC" w14:textId="78F7CF91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персоналом сферы государственного и муниципального управления (п) - доц. Токмакова Р.А.   (ауд. 409)</w:t>
            </w:r>
          </w:p>
        </w:tc>
      </w:tr>
      <w:tr w:rsidR="005A4936" w:rsidRPr="008724A4" w14:paraId="17DA4D86" w14:textId="77777777" w:rsidTr="001E44ED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E6F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8AD" w14:textId="5CF8A614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488" w14:textId="18602286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персоналом сферы государственного и муниципального у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правления (п) -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доц. Токмакова Р.А.  (ауд. 409)</w:t>
            </w:r>
          </w:p>
        </w:tc>
      </w:tr>
      <w:tr w:rsidR="005A4936" w:rsidRPr="008724A4" w14:paraId="77F23E86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7B9D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07.10</w:t>
            </w:r>
          </w:p>
          <w:p w14:paraId="654FD6C7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898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658DC0C5" w14:textId="77777777" w:rsidTr="005A4936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9CAF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16"/>
                <w:szCs w:val="16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08.10</w:t>
            </w:r>
          </w:p>
          <w:p w14:paraId="26689EBF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6"/>
                <w:szCs w:val="16"/>
              </w:rPr>
              <w:t>вс.</w:t>
            </w:r>
          </w:p>
        </w:tc>
        <w:tc>
          <w:tcPr>
            <w:tcW w:w="1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CF92" w14:textId="7777777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b/>
                <w:sz w:val="18"/>
                <w:szCs w:val="18"/>
              </w:rPr>
              <w:t>ВЫХОДНОЙ ДЕНЬ</w:t>
            </w:r>
          </w:p>
        </w:tc>
      </w:tr>
      <w:tr w:rsidR="005A4936" w:rsidRPr="008724A4" w14:paraId="2BE714A1" w14:textId="77777777" w:rsidTr="000B55C6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93045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</w:p>
          <w:p w14:paraId="692D6D5A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0EEF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641" w14:textId="63141245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проектами в профес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сиональной деятельности (п) - 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8724A4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Т.А. (ауд. 409)</w:t>
            </w:r>
          </w:p>
        </w:tc>
      </w:tr>
      <w:tr w:rsidR="005A4936" w:rsidRPr="008724A4" w14:paraId="71353D6A" w14:textId="77777777" w:rsidTr="000B55C6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F363C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C27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4A3" w14:textId="3F9D5A10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Контрольно-надзорная деятельность органов власти (п) – ст. пр.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А.М. (ауд. 409)</w:t>
            </w:r>
          </w:p>
        </w:tc>
      </w:tr>
      <w:tr w:rsidR="005A4936" w:rsidRPr="008724A4" w14:paraId="24121279" w14:textId="77777777" w:rsidTr="000B55C6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341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56C" w14:textId="4A082262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502" w14:textId="6BD4AD96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 xml:space="preserve">Контрольно-надзорная деятельность органов власти (п) – ст. пр.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Тхагазитов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А.М. (ауд. 409)</w:t>
            </w:r>
          </w:p>
        </w:tc>
      </w:tr>
      <w:tr w:rsidR="005A4936" w:rsidRPr="008724A4" w14:paraId="67A6E7BC" w14:textId="77777777" w:rsidTr="007E053A">
        <w:trPr>
          <w:trHeight w:val="28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014C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 w:cstheme="minorBidi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  <w:p w14:paraId="707888C3" w14:textId="77777777" w:rsidR="005A4936" w:rsidRPr="008724A4" w:rsidRDefault="005A4936" w:rsidP="007E1C4E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4A4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9DF8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A20" w14:textId="6879A052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проектами в профес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сиональной деятельности (л) - 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8724A4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Т.А. (ауд. 409)</w:t>
            </w:r>
          </w:p>
        </w:tc>
      </w:tr>
      <w:tr w:rsidR="005A4936" w:rsidRPr="008724A4" w14:paraId="366CBB13" w14:textId="77777777" w:rsidTr="007E053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4F44A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636C" w14:textId="77777777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3FA" w14:textId="7C6255E7" w:rsidR="005A4936" w:rsidRPr="008724A4" w:rsidRDefault="005A4936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18"/>
                <w:szCs w:val="18"/>
              </w:rPr>
              <w:t>Управление проектами в профессион</w:t>
            </w:r>
            <w:r w:rsidR="007A6EA6" w:rsidRPr="008724A4">
              <w:rPr>
                <w:rFonts w:ascii="Times New Roman" w:hAnsi="Times New Roman"/>
                <w:sz w:val="18"/>
                <w:szCs w:val="18"/>
              </w:rPr>
              <w:t xml:space="preserve">альной деятельности (п) </w:t>
            </w:r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- доц. </w:t>
            </w:r>
            <w:proofErr w:type="spellStart"/>
            <w:r w:rsidR="008724A4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8724A4" w:rsidRPr="008724A4">
              <w:rPr>
                <w:rFonts w:ascii="Times New Roman" w:hAnsi="Times New Roman"/>
                <w:sz w:val="18"/>
                <w:szCs w:val="18"/>
              </w:rPr>
              <w:t xml:space="preserve"> Т.А. 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>(ауд. 409)</w:t>
            </w:r>
          </w:p>
        </w:tc>
      </w:tr>
      <w:tr w:rsidR="005A4936" w:rsidRPr="008724A4" w14:paraId="7607EC87" w14:textId="77777777" w:rsidTr="007E053A">
        <w:trPr>
          <w:trHeight w:val="28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DFC" w14:textId="77777777" w:rsidR="005A4936" w:rsidRPr="008724A4" w:rsidRDefault="005A4936" w:rsidP="007E1C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C9B" w14:textId="351BF0A1" w:rsidR="005A4936" w:rsidRPr="008724A4" w:rsidRDefault="005A4936" w:rsidP="007E1C4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724A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0314" w14:textId="77777777" w:rsidR="00102081" w:rsidRPr="008724A4" w:rsidRDefault="00102081" w:rsidP="00102081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  <w:p w14:paraId="7D8F1AE6" w14:textId="729430B1" w:rsidR="005A4936" w:rsidRPr="008724A4" w:rsidRDefault="00102081" w:rsidP="005A4936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4A4">
              <w:rPr>
                <w:rFonts w:ascii="Times New Roman" w:hAnsi="Times New Roman"/>
                <w:sz w:val="20"/>
                <w:szCs w:val="20"/>
              </w:rPr>
              <w:t xml:space="preserve">проф. </w:t>
            </w:r>
            <w:proofErr w:type="spellStart"/>
            <w:r w:rsidRPr="008724A4">
              <w:rPr>
                <w:rFonts w:ascii="Times New Roman" w:hAnsi="Times New Roman"/>
                <w:sz w:val="20"/>
                <w:szCs w:val="20"/>
              </w:rPr>
              <w:t>Нагоев</w:t>
            </w:r>
            <w:proofErr w:type="spellEnd"/>
            <w:r w:rsidRPr="008724A4">
              <w:rPr>
                <w:rFonts w:ascii="Times New Roman" w:hAnsi="Times New Roman"/>
                <w:sz w:val="20"/>
                <w:szCs w:val="20"/>
              </w:rPr>
              <w:t xml:space="preserve"> А.Б., </w:t>
            </w:r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доц. </w:t>
            </w:r>
            <w:proofErr w:type="spellStart"/>
            <w:r w:rsidR="005A4936" w:rsidRPr="008724A4">
              <w:rPr>
                <w:rFonts w:ascii="Times New Roman" w:hAnsi="Times New Roman"/>
                <w:sz w:val="18"/>
                <w:szCs w:val="18"/>
              </w:rPr>
              <w:t>Налчаджи</w:t>
            </w:r>
            <w:proofErr w:type="spellEnd"/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 Т.А.</w:t>
            </w:r>
            <w:r w:rsidRPr="008724A4">
              <w:rPr>
                <w:rFonts w:ascii="Times New Roman" w:hAnsi="Times New Roman"/>
                <w:sz w:val="18"/>
                <w:szCs w:val="18"/>
              </w:rPr>
              <w:t xml:space="preserve">, доц. </w:t>
            </w:r>
            <w:proofErr w:type="spellStart"/>
            <w:r w:rsidRPr="008724A4">
              <w:rPr>
                <w:rFonts w:ascii="Times New Roman" w:hAnsi="Times New Roman"/>
                <w:sz w:val="18"/>
                <w:szCs w:val="18"/>
              </w:rPr>
              <w:t>Атабиева</w:t>
            </w:r>
            <w:proofErr w:type="spellEnd"/>
            <w:r w:rsidRPr="008724A4">
              <w:rPr>
                <w:rFonts w:ascii="Times New Roman" w:hAnsi="Times New Roman"/>
                <w:sz w:val="18"/>
                <w:szCs w:val="18"/>
              </w:rPr>
              <w:t xml:space="preserve"> А.Х., доц. Токмакова Р.А.</w:t>
            </w:r>
            <w:r w:rsidR="005A4936" w:rsidRPr="008724A4">
              <w:rPr>
                <w:rFonts w:ascii="Times New Roman" w:hAnsi="Times New Roman"/>
                <w:sz w:val="18"/>
                <w:szCs w:val="18"/>
              </w:rPr>
              <w:t xml:space="preserve"> (ауд. 409)</w:t>
            </w:r>
          </w:p>
        </w:tc>
      </w:tr>
    </w:tbl>
    <w:p w14:paraId="394FA864" w14:textId="77777777" w:rsidR="008724A4" w:rsidRDefault="008724A4" w:rsidP="008724A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FB57B81" w14:textId="77777777" w:rsidR="008724A4" w:rsidRPr="008724A4" w:rsidRDefault="008724A4" w:rsidP="008724A4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Заместитель директора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ИМТиИГ</w:t>
      </w:r>
      <w:proofErr w:type="spellEnd"/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А.А.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Шериева</w:t>
      </w:r>
      <w:proofErr w:type="spellEnd"/>
    </w:p>
    <w:p w14:paraId="404FBB89" w14:textId="77777777" w:rsidR="008724A4" w:rsidRPr="008724A4" w:rsidRDefault="008724A4" w:rsidP="008724A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F88D791" w14:textId="713EA6AB" w:rsidR="005C0A23" w:rsidRPr="008724A4" w:rsidRDefault="008724A4" w:rsidP="008724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4A4">
        <w:rPr>
          <w:rFonts w:ascii="Times New Roman" w:hAnsi="Times New Roman"/>
          <w:b/>
          <w:sz w:val="24"/>
          <w:szCs w:val="24"/>
        </w:rPr>
        <w:t xml:space="preserve">                                               Руководитель ОПОП                                                                                          Т.А. </w:t>
      </w:r>
      <w:proofErr w:type="spellStart"/>
      <w:r w:rsidRPr="008724A4">
        <w:rPr>
          <w:rFonts w:ascii="Times New Roman" w:hAnsi="Times New Roman"/>
          <w:b/>
          <w:sz w:val="24"/>
          <w:szCs w:val="24"/>
        </w:rPr>
        <w:t>Налчаджи</w:t>
      </w:r>
      <w:proofErr w:type="spellEnd"/>
    </w:p>
    <w:sectPr w:rsidR="005C0A23" w:rsidRPr="008724A4" w:rsidSect="008724A4">
      <w:pgSz w:w="16839" w:h="23814" w:code="8"/>
      <w:pgMar w:top="567" w:right="963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DA6A" w14:textId="77777777" w:rsidR="00EE280F" w:rsidRDefault="00EE280F" w:rsidP="00002ED4">
      <w:pPr>
        <w:spacing w:after="0" w:line="240" w:lineRule="auto"/>
      </w:pPr>
      <w:r>
        <w:separator/>
      </w:r>
    </w:p>
  </w:endnote>
  <w:endnote w:type="continuationSeparator" w:id="0">
    <w:p w14:paraId="0292AFA7" w14:textId="77777777" w:rsidR="00EE280F" w:rsidRDefault="00EE280F" w:rsidP="0000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9F07" w14:textId="77777777" w:rsidR="00EE280F" w:rsidRDefault="00EE280F" w:rsidP="00002ED4">
      <w:pPr>
        <w:spacing w:after="0" w:line="240" w:lineRule="auto"/>
      </w:pPr>
      <w:r>
        <w:separator/>
      </w:r>
    </w:p>
  </w:footnote>
  <w:footnote w:type="continuationSeparator" w:id="0">
    <w:p w14:paraId="05E4DB16" w14:textId="77777777" w:rsidR="00EE280F" w:rsidRDefault="00EE280F" w:rsidP="00002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98D"/>
    <w:rsid w:val="00002ED4"/>
    <w:rsid w:val="000454D1"/>
    <w:rsid w:val="00072C7E"/>
    <w:rsid w:val="000A3BB3"/>
    <w:rsid w:val="000D5AF7"/>
    <w:rsid w:val="00102081"/>
    <w:rsid w:val="00103233"/>
    <w:rsid w:val="00114B0A"/>
    <w:rsid w:val="00177850"/>
    <w:rsid w:val="00190247"/>
    <w:rsid w:val="001F5D0A"/>
    <w:rsid w:val="002106E8"/>
    <w:rsid w:val="00213F4E"/>
    <w:rsid w:val="00215DE4"/>
    <w:rsid w:val="002301A4"/>
    <w:rsid w:val="002C62DB"/>
    <w:rsid w:val="00320AD7"/>
    <w:rsid w:val="00324001"/>
    <w:rsid w:val="00327775"/>
    <w:rsid w:val="003B01BA"/>
    <w:rsid w:val="003D21D9"/>
    <w:rsid w:val="00436A7A"/>
    <w:rsid w:val="004517C8"/>
    <w:rsid w:val="0049570A"/>
    <w:rsid w:val="004B4B4A"/>
    <w:rsid w:val="004E61EE"/>
    <w:rsid w:val="0052194A"/>
    <w:rsid w:val="005374CE"/>
    <w:rsid w:val="00542D0B"/>
    <w:rsid w:val="00552CCF"/>
    <w:rsid w:val="00556AB8"/>
    <w:rsid w:val="005A4936"/>
    <w:rsid w:val="005C0A23"/>
    <w:rsid w:val="005C5F5D"/>
    <w:rsid w:val="005F298D"/>
    <w:rsid w:val="00694836"/>
    <w:rsid w:val="006A1229"/>
    <w:rsid w:val="006A1D33"/>
    <w:rsid w:val="006B61D7"/>
    <w:rsid w:val="006E5A90"/>
    <w:rsid w:val="006F7676"/>
    <w:rsid w:val="007302B0"/>
    <w:rsid w:val="007302DD"/>
    <w:rsid w:val="00757700"/>
    <w:rsid w:val="007A3F56"/>
    <w:rsid w:val="007A6EA6"/>
    <w:rsid w:val="007B13F9"/>
    <w:rsid w:val="007B2E26"/>
    <w:rsid w:val="007E1C4E"/>
    <w:rsid w:val="007F3071"/>
    <w:rsid w:val="00812697"/>
    <w:rsid w:val="008724A4"/>
    <w:rsid w:val="008B2669"/>
    <w:rsid w:val="009172E8"/>
    <w:rsid w:val="00933892"/>
    <w:rsid w:val="009408CC"/>
    <w:rsid w:val="00941877"/>
    <w:rsid w:val="00966B90"/>
    <w:rsid w:val="009719EE"/>
    <w:rsid w:val="00972509"/>
    <w:rsid w:val="009A2FC9"/>
    <w:rsid w:val="009C3A2E"/>
    <w:rsid w:val="00A57F44"/>
    <w:rsid w:val="00A70F7D"/>
    <w:rsid w:val="00A96A7C"/>
    <w:rsid w:val="00AE49B3"/>
    <w:rsid w:val="00AF00DD"/>
    <w:rsid w:val="00AF147B"/>
    <w:rsid w:val="00B24EF5"/>
    <w:rsid w:val="00B52029"/>
    <w:rsid w:val="00B71E56"/>
    <w:rsid w:val="00B76983"/>
    <w:rsid w:val="00BC743E"/>
    <w:rsid w:val="00BE52A7"/>
    <w:rsid w:val="00C134D2"/>
    <w:rsid w:val="00C21014"/>
    <w:rsid w:val="00C24C80"/>
    <w:rsid w:val="00C63DD8"/>
    <w:rsid w:val="00CB732E"/>
    <w:rsid w:val="00CD10D8"/>
    <w:rsid w:val="00D36D83"/>
    <w:rsid w:val="00D77C80"/>
    <w:rsid w:val="00DB5761"/>
    <w:rsid w:val="00DB79C0"/>
    <w:rsid w:val="00E42765"/>
    <w:rsid w:val="00E65BBA"/>
    <w:rsid w:val="00E67CEF"/>
    <w:rsid w:val="00E7347D"/>
    <w:rsid w:val="00E7419D"/>
    <w:rsid w:val="00EC3FEE"/>
    <w:rsid w:val="00ED754E"/>
    <w:rsid w:val="00EE280F"/>
    <w:rsid w:val="00F51FAF"/>
    <w:rsid w:val="00F61EB4"/>
    <w:rsid w:val="00F72B86"/>
    <w:rsid w:val="00F74E96"/>
    <w:rsid w:val="00F92F05"/>
    <w:rsid w:val="00F9600B"/>
    <w:rsid w:val="00FA0871"/>
    <w:rsid w:val="00FA4F0A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3BCD"/>
  <w15:docId w15:val="{447B727F-621F-4F1B-BD39-65A2F479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0A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0454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00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ED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0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E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2022-10-03T05:38:00Z</cp:lastPrinted>
  <dcterms:created xsi:type="dcterms:W3CDTF">2019-10-07T05:42:00Z</dcterms:created>
  <dcterms:modified xsi:type="dcterms:W3CDTF">2023-09-21T09:12:00Z</dcterms:modified>
</cp:coreProperties>
</file>