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F7F6" w14:textId="77777777" w:rsidR="004814F4" w:rsidRPr="004814F4" w:rsidRDefault="004814F4" w:rsidP="00481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4F4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у</w:t>
      </w:r>
      <w:r w:rsidRPr="004814F4">
        <w:rPr>
          <w:rFonts w:ascii="Times New Roman" w:hAnsi="Times New Roman" w:cs="Times New Roman"/>
          <w:b/>
          <w:sz w:val="28"/>
          <w:szCs w:val="28"/>
        </w:rPr>
        <w:t>тверждаю</w:t>
      </w:r>
    </w:p>
    <w:p w14:paraId="2E6B640C" w14:textId="77777777" w:rsidR="004814F4" w:rsidRPr="004814F4" w:rsidRDefault="004814F4" w:rsidP="00481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E9E55E" w14:textId="77777777" w:rsidR="004814F4" w:rsidRPr="004814F4" w:rsidRDefault="004814F4" w:rsidP="004814F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814F4">
        <w:rPr>
          <w:rFonts w:ascii="Times New Roman" w:hAnsi="Times New Roman" w:cs="Times New Roman"/>
          <w:b/>
          <w:sz w:val="28"/>
          <w:szCs w:val="28"/>
        </w:rPr>
        <w:t xml:space="preserve">Директор ИМТиИГ </w:t>
      </w:r>
      <w:r w:rsidRPr="004814F4">
        <w:rPr>
          <w:rFonts w:ascii="Times New Roman" w:hAnsi="Times New Roman" w:cs="Times New Roman"/>
          <w:b/>
          <w:caps/>
          <w:sz w:val="28"/>
          <w:szCs w:val="28"/>
        </w:rPr>
        <w:t>____________ Р.М. Лигидов</w:t>
      </w:r>
    </w:p>
    <w:p w14:paraId="70112C26" w14:textId="77777777" w:rsidR="004814F4" w:rsidRPr="004814F4" w:rsidRDefault="004814F4" w:rsidP="004814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14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14:paraId="5DD7A850" w14:textId="77777777" w:rsidR="004814F4" w:rsidRPr="004814F4" w:rsidRDefault="004814F4" w:rsidP="0048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4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«___»_____________________ 2023 г.</w:t>
      </w:r>
    </w:p>
    <w:p w14:paraId="3560DE4E" w14:textId="77777777" w:rsidR="004814F4" w:rsidRPr="004814F4" w:rsidRDefault="004814F4" w:rsidP="004814F4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603D169F" w14:textId="77777777" w:rsidR="004814F4" w:rsidRPr="004814F4" w:rsidRDefault="004814F4" w:rsidP="004814F4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2299CC1F" w14:textId="77777777" w:rsidR="004814F4" w:rsidRPr="004814F4" w:rsidRDefault="004814F4" w:rsidP="004814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</w:rPr>
      </w:pPr>
      <w:r w:rsidRPr="004814F4">
        <w:rPr>
          <w:rFonts w:ascii="Times New Roman" w:hAnsi="Times New Roman" w:cs="Times New Roman"/>
          <w:b/>
          <w:caps/>
          <w:sz w:val="52"/>
          <w:szCs w:val="52"/>
        </w:rPr>
        <w:t xml:space="preserve">расписание  </w:t>
      </w:r>
    </w:p>
    <w:p w14:paraId="71727F55" w14:textId="1C31CFDB" w:rsidR="004814F4" w:rsidRPr="004814F4" w:rsidRDefault="004814F4" w:rsidP="004814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814F4">
        <w:rPr>
          <w:rFonts w:ascii="Times New Roman" w:hAnsi="Times New Roman" w:cs="Times New Roman"/>
          <w:b/>
          <w:caps/>
          <w:sz w:val="26"/>
          <w:szCs w:val="26"/>
        </w:rPr>
        <w:t xml:space="preserve">учебных занятий для студентов </w:t>
      </w:r>
      <w:r>
        <w:rPr>
          <w:rFonts w:ascii="Times New Roman" w:hAnsi="Times New Roman" w:cs="Times New Roman"/>
          <w:b/>
          <w:caps/>
          <w:sz w:val="26"/>
          <w:szCs w:val="26"/>
        </w:rPr>
        <w:t>ЗА</w:t>
      </w:r>
      <w:r w:rsidRPr="004814F4">
        <w:rPr>
          <w:rFonts w:ascii="Times New Roman" w:hAnsi="Times New Roman" w:cs="Times New Roman"/>
          <w:b/>
          <w:caps/>
          <w:sz w:val="26"/>
          <w:szCs w:val="26"/>
        </w:rPr>
        <w:t>ОЧНОЙ ФОРМЫ ОБУЧЕНИЯ на 2023-2024 учЕБН</w:t>
      </w:r>
      <w:r>
        <w:rPr>
          <w:rFonts w:ascii="Times New Roman" w:hAnsi="Times New Roman" w:cs="Times New Roman"/>
          <w:b/>
          <w:caps/>
          <w:sz w:val="26"/>
          <w:szCs w:val="26"/>
        </w:rPr>
        <w:t>ЫЙ</w:t>
      </w:r>
      <w:r w:rsidRPr="004814F4">
        <w:rPr>
          <w:rFonts w:ascii="Times New Roman" w:hAnsi="Times New Roman" w:cs="Times New Roman"/>
          <w:b/>
          <w:caps/>
          <w:sz w:val="26"/>
          <w:szCs w:val="26"/>
        </w:rPr>
        <w:t xml:space="preserve"> год</w:t>
      </w:r>
    </w:p>
    <w:p w14:paraId="508BDD9C" w14:textId="77777777" w:rsidR="004814F4" w:rsidRPr="004814F4" w:rsidRDefault="004814F4" w:rsidP="004814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814F4">
        <w:rPr>
          <w:rFonts w:ascii="Times New Roman" w:hAnsi="Times New Roman" w:cs="Times New Roman"/>
          <w:b/>
          <w:caps/>
          <w:sz w:val="26"/>
          <w:szCs w:val="26"/>
        </w:rPr>
        <w:t xml:space="preserve">институт МЕНЕДЖМЕНТА, ТУРИЗМА И ИНДУСТРИИ ГОСТЕПРИИМСТВА </w:t>
      </w:r>
    </w:p>
    <w:p w14:paraId="20C1871C" w14:textId="77777777" w:rsidR="004814F4" w:rsidRPr="004814F4" w:rsidRDefault="004814F4" w:rsidP="0048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F4">
        <w:rPr>
          <w:rFonts w:ascii="Times New Roman" w:hAnsi="Times New Roman" w:cs="Times New Roman"/>
          <w:b/>
          <w:caps/>
          <w:sz w:val="26"/>
          <w:szCs w:val="26"/>
        </w:rPr>
        <w:t>направление ПОДГОТОВКИ 38.03.02 менеджмент</w:t>
      </w:r>
      <w:r w:rsidRPr="004814F4">
        <w:rPr>
          <w:rFonts w:ascii="Times New Roman" w:hAnsi="Times New Roman" w:cs="Times New Roman"/>
          <w:b/>
          <w:sz w:val="26"/>
          <w:szCs w:val="26"/>
        </w:rPr>
        <w:t xml:space="preserve"> (УРОВЕНЬ БАКАЛАВРИАТА)</w:t>
      </w:r>
    </w:p>
    <w:p w14:paraId="19773E16" w14:textId="77777777" w:rsidR="004814F4" w:rsidRDefault="004814F4" w:rsidP="004814F4">
      <w:pPr>
        <w:spacing w:after="0" w:line="18" w:lineRule="atLeast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2B13470" w14:textId="07366DAD" w:rsidR="00860CB5" w:rsidRDefault="00860CB5" w:rsidP="004814F4">
      <w:pPr>
        <w:spacing w:after="0" w:line="18" w:lineRule="atLeast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46F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Начало занятий с 14.45</w:t>
      </w:r>
      <w:r w:rsidRPr="00D50A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ч. 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140"/>
        <w:gridCol w:w="12616"/>
      </w:tblGrid>
      <w:tr w:rsidR="007424F9" w:rsidRPr="005C0E4A" w14:paraId="2B344749" w14:textId="77777777" w:rsidTr="007424F9">
        <w:trPr>
          <w:trHeight w:val="437"/>
        </w:trPr>
        <w:tc>
          <w:tcPr>
            <w:tcW w:w="703" w:type="dxa"/>
          </w:tcPr>
          <w:p w14:paraId="4799392A" w14:textId="77777777" w:rsidR="007424F9" w:rsidRPr="00AD7E5F" w:rsidRDefault="007424F9" w:rsidP="00CD4280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40" w:type="dxa"/>
          </w:tcPr>
          <w:p w14:paraId="5C32CE8E" w14:textId="77777777" w:rsidR="007424F9" w:rsidRPr="002042B0" w:rsidRDefault="007424F9" w:rsidP="00CD4280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2616" w:type="dxa"/>
          </w:tcPr>
          <w:p w14:paraId="242B16AC" w14:textId="77777777" w:rsidR="007424F9" w:rsidRPr="002042B0" w:rsidRDefault="007424F9" w:rsidP="00CD4280">
            <w:pPr>
              <w:spacing w:after="0" w:line="18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  <w:r w:rsidRPr="002042B0">
              <w:rPr>
                <w:rFonts w:ascii="Times New Roman" w:hAnsi="Times New Roman"/>
                <w:b/>
                <w:lang w:eastAsia="ru-RU"/>
              </w:rPr>
              <w:t xml:space="preserve"> курс  </w:t>
            </w:r>
          </w:p>
          <w:p w14:paraId="5041C6DD" w14:textId="19331A01" w:rsidR="007424F9" w:rsidRDefault="007424F9" w:rsidP="004814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42B0">
              <w:rPr>
                <w:rFonts w:ascii="Times New Roman" w:hAnsi="Times New Roman"/>
                <w:b/>
                <w:lang w:eastAsia="ru-RU"/>
              </w:rPr>
              <w:t>направление 38.0</w:t>
            </w:r>
            <w:r w:rsidRPr="002042B0">
              <w:rPr>
                <w:rFonts w:ascii="Times New Roman" w:hAnsi="Times New Roman"/>
                <w:b/>
                <w:lang w:val="en-US" w:eastAsia="ru-RU"/>
              </w:rPr>
              <w:t>3</w:t>
            </w:r>
            <w:r w:rsidRPr="002042B0">
              <w:rPr>
                <w:rFonts w:ascii="Times New Roman" w:hAnsi="Times New Roman"/>
                <w:b/>
                <w:lang w:eastAsia="ru-RU"/>
              </w:rPr>
              <w:t>.0</w:t>
            </w:r>
            <w:r w:rsidRPr="002042B0">
              <w:rPr>
                <w:rFonts w:ascii="Times New Roman" w:hAnsi="Times New Roman"/>
                <w:b/>
                <w:lang w:val="en-US" w:eastAsia="ru-RU"/>
              </w:rPr>
              <w:t>2</w:t>
            </w:r>
            <w:r w:rsidRPr="002042B0">
              <w:rPr>
                <w:rFonts w:ascii="Times New Roman" w:hAnsi="Times New Roman"/>
                <w:b/>
                <w:lang w:eastAsia="ru-RU"/>
              </w:rPr>
              <w:t xml:space="preserve"> Менеджмент</w:t>
            </w:r>
          </w:p>
          <w:p w14:paraId="0676DD49" w14:textId="102E4983" w:rsidR="007424F9" w:rsidRPr="002042B0" w:rsidRDefault="007424F9" w:rsidP="00CD4280">
            <w:pPr>
              <w:spacing w:after="0" w:line="18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«Маркетинг»</w:t>
            </w:r>
          </w:p>
          <w:p w14:paraId="1913FA8F" w14:textId="77777777" w:rsidR="007424F9" w:rsidRPr="002042B0" w:rsidRDefault="007424F9" w:rsidP="00CD4280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042B0">
              <w:rPr>
                <w:rFonts w:ascii="Times New Roman" w:hAnsi="Times New Roman"/>
                <w:b/>
                <w:lang w:eastAsia="ru-RU"/>
              </w:rPr>
              <w:t>1/1</w:t>
            </w:r>
          </w:p>
        </w:tc>
      </w:tr>
      <w:tr w:rsidR="007424F9" w:rsidRPr="005C0E4A" w14:paraId="0BA96A7F" w14:textId="77777777" w:rsidTr="007424F9">
        <w:trPr>
          <w:trHeight w:val="284"/>
        </w:trPr>
        <w:tc>
          <w:tcPr>
            <w:tcW w:w="703" w:type="dxa"/>
          </w:tcPr>
          <w:p w14:paraId="1103552F" w14:textId="77777777" w:rsidR="007424F9" w:rsidRPr="004814F4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17.09</w:t>
            </w:r>
          </w:p>
          <w:p w14:paraId="3051595C" w14:textId="47E7A0E6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756" w:type="dxa"/>
            <w:gridSpan w:val="2"/>
          </w:tcPr>
          <w:p w14:paraId="4E4A8B59" w14:textId="5B59269A" w:rsidR="007424F9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7424F9" w:rsidRPr="005C0E4A" w14:paraId="7DBE2580" w14:textId="77777777" w:rsidTr="007424F9">
        <w:trPr>
          <w:trHeight w:val="284"/>
        </w:trPr>
        <w:tc>
          <w:tcPr>
            <w:tcW w:w="703" w:type="dxa"/>
            <w:vMerge w:val="restart"/>
            <w:vAlign w:val="center"/>
          </w:tcPr>
          <w:p w14:paraId="66B4B47C" w14:textId="77777777" w:rsidR="007424F9" w:rsidRPr="00142D26" w:rsidRDefault="007424F9" w:rsidP="00B03B95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7CF44E" w14:textId="25DE346A" w:rsidR="007424F9" w:rsidRPr="00142D26" w:rsidRDefault="007424F9" w:rsidP="00B03B95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7DB52674" w14:textId="77777777" w:rsidR="007424F9" w:rsidRPr="00142D26" w:rsidRDefault="007424F9" w:rsidP="00B03B95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пн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29913357" w14:textId="77777777" w:rsidR="007424F9" w:rsidRPr="00142D26" w:rsidRDefault="007424F9" w:rsidP="00B03B95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26B6C8B" w14:textId="77777777" w:rsidR="007424F9" w:rsidRPr="002042B0" w:rsidRDefault="007424F9" w:rsidP="00E25AD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2E2FE577" w14:textId="7CDB5ADF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Операционный менеджмент - </w:t>
            </w:r>
            <w:r w:rsidRPr="00E865C2">
              <w:rPr>
                <w:rFonts w:ascii="Times New Roman" w:hAnsi="Times New Roman"/>
                <w:highlight w:val="yellow"/>
              </w:rPr>
              <w:t>(л)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проф. Нагоев А.Б.</w:t>
            </w:r>
          </w:p>
        </w:tc>
      </w:tr>
      <w:tr w:rsidR="007424F9" w:rsidRPr="005C0E4A" w14:paraId="55F5B0D4" w14:textId="77777777" w:rsidTr="007424F9">
        <w:trPr>
          <w:trHeight w:val="284"/>
        </w:trPr>
        <w:tc>
          <w:tcPr>
            <w:tcW w:w="703" w:type="dxa"/>
            <w:vMerge/>
            <w:vAlign w:val="center"/>
          </w:tcPr>
          <w:p w14:paraId="02B1A21B" w14:textId="77777777" w:rsidR="007424F9" w:rsidRPr="00AD7E5F" w:rsidRDefault="007424F9" w:rsidP="00B03B95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73A489FF" w14:textId="77777777" w:rsidR="007424F9" w:rsidRPr="002042B0" w:rsidRDefault="007424F9" w:rsidP="00E25AD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0A4EF194" w14:textId="063A1859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E865C2">
              <w:rPr>
                <w:rFonts w:ascii="Times New Roman" w:hAnsi="Times New Roman"/>
                <w:highlight w:val="yellow"/>
              </w:rPr>
              <w:t>Маркетинговое ценообразование (л)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- доц. Алчагиров А.Б.</w:t>
            </w:r>
          </w:p>
        </w:tc>
      </w:tr>
      <w:tr w:rsidR="007424F9" w:rsidRPr="005C0E4A" w14:paraId="5635D426" w14:textId="77777777" w:rsidTr="007424F9">
        <w:trPr>
          <w:trHeight w:val="284"/>
        </w:trPr>
        <w:tc>
          <w:tcPr>
            <w:tcW w:w="703" w:type="dxa"/>
            <w:vMerge/>
            <w:vAlign w:val="center"/>
          </w:tcPr>
          <w:p w14:paraId="4D8D9958" w14:textId="77777777" w:rsidR="007424F9" w:rsidRPr="00AD7E5F" w:rsidRDefault="007424F9" w:rsidP="00B03B95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4C40A720" w14:textId="77777777" w:rsidR="007424F9" w:rsidRPr="002042B0" w:rsidRDefault="007424F9" w:rsidP="00E25AD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6" w:type="dxa"/>
          </w:tcPr>
          <w:p w14:paraId="67584E84" w14:textId="7DC4C134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>Управление человеческими ресурсами (л) – доц. Мамсиров А.Х.</w:t>
            </w:r>
          </w:p>
        </w:tc>
      </w:tr>
      <w:tr w:rsidR="007424F9" w:rsidRPr="005C0E4A" w14:paraId="6B12C197" w14:textId="77777777" w:rsidTr="007424F9">
        <w:trPr>
          <w:trHeight w:val="284"/>
        </w:trPr>
        <w:tc>
          <w:tcPr>
            <w:tcW w:w="703" w:type="dxa"/>
            <w:vMerge w:val="restart"/>
            <w:vAlign w:val="center"/>
          </w:tcPr>
          <w:p w14:paraId="39CB66F7" w14:textId="77777777" w:rsidR="007424F9" w:rsidRPr="00142D26" w:rsidRDefault="007424F9" w:rsidP="00B03B95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0F25523E" w14:textId="4B39EFEA" w:rsidR="007424F9" w:rsidRPr="00AD7E5F" w:rsidRDefault="007424F9" w:rsidP="00B03B95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40" w:type="dxa"/>
          </w:tcPr>
          <w:p w14:paraId="25D0CD2C" w14:textId="77D1FA3C" w:rsidR="007424F9" w:rsidRDefault="007424F9" w:rsidP="006046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565BD0BF" w14:textId="0034F4E9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865C2">
              <w:rPr>
                <w:rFonts w:ascii="Times New Roman" w:hAnsi="Times New Roman"/>
                <w:highlight w:val="yellow"/>
              </w:rPr>
              <w:t>Маркетинговое ценообразование (п)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- доц. Алчагиров А.Б.</w:t>
            </w:r>
          </w:p>
        </w:tc>
      </w:tr>
      <w:tr w:rsidR="007424F9" w:rsidRPr="005C0E4A" w14:paraId="03FD097A" w14:textId="77777777" w:rsidTr="007424F9">
        <w:trPr>
          <w:trHeight w:val="284"/>
        </w:trPr>
        <w:tc>
          <w:tcPr>
            <w:tcW w:w="703" w:type="dxa"/>
            <w:vMerge/>
            <w:vAlign w:val="center"/>
          </w:tcPr>
          <w:p w14:paraId="5053680E" w14:textId="77777777" w:rsidR="007424F9" w:rsidRPr="00AD7E5F" w:rsidRDefault="007424F9" w:rsidP="00B03B95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2ACBCC63" w14:textId="547E09B6" w:rsidR="007424F9" w:rsidRDefault="007424F9" w:rsidP="006046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676CA9A2" w14:textId="0AA43C6E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865C2">
              <w:rPr>
                <w:rFonts w:ascii="Times New Roman" w:hAnsi="Times New Roman"/>
                <w:highlight w:val="yellow"/>
              </w:rPr>
              <w:t>Социальный маркетинг (л)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highlight w:val="yellow"/>
                <w:lang w:eastAsia="ru-RU"/>
              </w:rPr>
              <w:t>доц.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Хандохова З.А.</w:t>
            </w:r>
          </w:p>
        </w:tc>
      </w:tr>
      <w:tr w:rsidR="007424F9" w:rsidRPr="005C0E4A" w14:paraId="539298D2" w14:textId="77777777" w:rsidTr="007424F9">
        <w:trPr>
          <w:trHeight w:val="284"/>
        </w:trPr>
        <w:tc>
          <w:tcPr>
            <w:tcW w:w="703" w:type="dxa"/>
            <w:vAlign w:val="center"/>
          </w:tcPr>
          <w:p w14:paraId="58B6020F" w14:textId="77777777" w:rsidR="007424F9" w:rsidRPr="004814F4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20.09</w:t>
            </w:r>
          </w:p>
          <w:p w14:paraId="5D92BADA" w14:textId="5979EC3D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0" w:type="dxa"/>
          </w:tcPr>
          <w:p w14:paraId="61171DB4" w14:textId="77777777" w:rsidR="007424F9" w:rsidRPr="002042B0" w:rsidRDefault="007424F9" w:rsidP="006046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</w:tcPr>
          <w:p w14:paraId="4EDB5A6E" w14:textId="03CFB551" w:rsidR="007424F9" w:rsidRPr="00E865C2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НЕРАБОЧИЙ ПРАЗДНИЧНЫЙ ДЕНЬ</w:t>
            </w:r>
          </w:p>
        </w:tc>
      </w:tr>
      <w:tr w:rsidR="007424F9" w:rsidRPr="005C0E4A" w14:paraId="2860DF34" w14:textId="77777777" w:rsidTr="007424F9">
        <w:trPr>
          <w:trHeight w:val="284"/>
        </w:trPr>
        <w:tc>
          <w:tcPr>
            <w:tcW w:w="703" w:type="dxa"/>
            <w:vMerge w:val="restart"/>
            <w:vAlign w:val="center"/>
          </w:tcPr>
          <w:p w14:paraId="52EEF073" w14:textId="77777777" w:rsidR="007424F9" w:rsidRPr="00142D26" w:rsidRDefault="007424F9" w:rsidP="00B03B95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4A8A0324" w14:textId="338B4624" w:rsidR="007424F9" w:rsidRPr="00B676FD" w:rsidRDefault="007424F9" w:rsidP="00B03B95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40" w:type="dxa"/>
          </w:tcPr>
          <w:p w14:paraId="2BA76102" w14:textId="02ED7E65" w:rsidR="007424F9" w:rsidRPr="002042B0" w:rsidRDefault="007424F9" w:rsidP="006046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4F4156E7" w14:textId="59AEFAC3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E865C2">
              <w:rPr>
                <w:rFonts w:ascii="Times New Roman" w:hAnsi="Times New Roman"/>
                <w:highlight w:val="yellow"/>
              </w:rPr>
              <w:t xml:space="preserve">Финансовый менеджмент (л) 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>– доц. Токмакова Р.А.</w:t>
            </w:r>
          </w:p>
        </w:tc>
      </w:tr>
      <w:tr w:rsidR="007424F9" w:rsidRPr="005C0E4A" w14:paraId="094206C9" w14:textId="77777777" w:rsidTr="007424F9">
        <w:trPr>
          <w:trHeight w:val="284"/>
        </w:trPr>
        <w:tc>
          <w:tcPr>
            <w:tcW w:w="703" w:type="dxa"/>
            <w:vMerge/>
            <w:vAlign w:val="center"/>
          </w:tcPr>
          <w:p w14:paraId="275F832B" w14:textId="77777777" w:rsidR="007424F9" w:rsidRPr="00AD7E5F" w:rsidRDefault="007424F9" w:rsidP="00B03B95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1637C1B8" w14:textId="39949941" w:rsidR="007424F9" w:rsidRPr="002042B0" w:rsidRDefault="007424F9" w:rsidP="006046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0FBDB74E" w14:textId="28D6F8E7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311D5B">
              <w:rPr>
                <w:rFonts w:ascii="Times New Roman" w:hAnsi="Times New Roman"/>
                <w:highlight w:val="yellow"/>
                <w:lang w:eastAsia="ru-RU"/>
              </w:rPr>
              <w:t xml:space="preserve">Антикризисное управление </w:t>
            </w:r>
            <w:r w:rsidRPr="00311D5B">
              <w:rPr>
                <w:rFonts w:ascii="Times New Roman" w:hAnsi="Times New Roman"/>
                <w:highlight w:val="yellow"/>
              </w:rPr>
              <w:t>(л)</w:t>
            </w:r>
            <w:r w:rsidRPr="00311D5B">
              <w:rPr>
                <w:rFonts w:ascii="Times New Roman" w:hAnsi="Times New Roman"/>
                <w:highlight w:val="yellow"/>
                <w:lang w:eastAsia="ru-RU"/>
              </w:rPr>
              <w:t xml:space="preserve"> - </w:t>
            </w:r>
            <w:r w:rsidRPr="00311D5B">
              <w:rPr>
                <w:rFonts w:ascii="Times New Roman" w:hAnsi="Times New Roman"/>
                <w:bCs/>
                <w:highlight w:val="yellow"/>
                <w:lang w:eastAsia="ru-RU"/>
              </w:rPr>
              <w:t>доц. Атабиева А.Х.</w:t>
            </w:r>
          </w:p>
        </w:tc>
      </w:tr>
      <w:tr w:rsidR="007424F9" w:rsidRPr="005C0E4A" w14:paraId="0639E8DF" w14:textId="77777777" w:rsidTr="007424F9">
        <w:trPr>
          <w:trHeight w:val="284"/>
        </w:trPr>
        <w:tc>
          <w:tcPr>
            <w:tcW w:w="703" w:type="dxa"/>
            <w:vMerge w:val="restart"/>
            <w:vAlign w:val="center"/>
          </w:tcPr>
          <w:p w14:paraId="73E0E25E" w14:textId="77777777" w:rsidR="007424F9" w:rsidRPr="00142D26" w:rsidRDefault="007424F9" w:rsidP="00B03B95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70BE6387" w14:textId="16E63DCC" w:rsidR="007424F9" w:rsidRPr="005867CF" w:rsidRDefault="007424F9" w:rsidP="00B03B95">
            <w:pPr>
              <w:spacing w:after="0" w:line="18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1140" w:type="dxa"/>
          </w:tcPr>
          <w:p w14:paraId="52FD2090" w14:textId="77690755" w:rsidR="007424F9" w:rsidRPr="002042B0" w:rsidRDefault="007424F9" w:rsidP="006046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53D70B27" w14:textId="5A1779F4" w:rsidR="007424F9" w:rsidRPr="002042B0" w:rsidRDefault="007424F9" w:rsidP="007424F9">
            <w:pPr>
              <w:spacing w:after="0" w:line="18" w:lineRule="atLeast"/>
              <w:jc w:val="center"/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Инновационный менеджмент </w:t>
            </w:r>
            <w:r w:rsidRPr="00E865C2">
              <w:rPr>
                <w:rFonts w:ascii="Times New Roman" w:hAnsi="Times New Roman"/>
                <w:highlight w:val="yellow"/>
              </w:rPr>
              <w:t>(л)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– доц. Бисчекова Ф.Р.</w:t>
            </w:r>
          </w:p>
        </w:tc>
      </w:tr>
      <w:tr w:rsidR="007424F9" w:rsidRPr="005C0E4A" w14:paraId="36A0320D" w14:textId="77777777" w:rsidTr="007424F9">
        <w:trPr>
          <w:trHeight w:val="284"/>
        </w:trPr>
        <w:tc>
          <w:tcPr>
            <w:tcW w:w="703" w:type="dxa"/>
            <w:vMerge/>
            <w:vAlign w:val="center"/>
          </w:tcPr>
          <w:p w14:paraId="76A77253" w14:textId="77777777" w:rsidR="007424F9" w:rsidRPr="00AD7E5F" w:rsidRDefault="007424F9" w:rsidP="00B03B95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10D9C6A7" w14:textId="48A37030" w:rsidR="007424F9" w:rsidRPr="002042B0" w:rsidRDefault="007424F9" w:rsidP="006046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0DA6A8BF" w14:textId="51AE5CC8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E865C2">
              <w:rPr>
                <w:rFonts w:ascii="Times New Roman" w:hAnsi="Times New Roman"/>
                <w:highlight w:val="yellow"/>
              </w:rPr>
              <w:t>Проектный менеджмент (л)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-</w:t>
            </w:r>
            <w:r w:rsidRPr="002042B0">
              <w:rPr>
                <w:rFonts w:ascii="Times New Roman" w:hAnsi="Times New Roman"/>
              </w:rPr>
              <w:t xml:space="preserve"> 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>доц. Мамсиров А.Х.</w:t>
            </w:r>
          </w:p>
        </w:tc>
      </w:tr>
      <w:tr w:rsidR="007424F9" w:rsidRPr="005C0E4A" w14:paraId="40365515" w14:textId="77777777" w:rsidTr="007424F9">
        <w:trPr>
          <w:trHeight w:val="284"/>
        </w:trPr>
        <w:tc>
          <w:tcPr>
            <w:tcW w:w="703" w:type="dxa"/>
            <w:vAlign w:val="center"/>
          </w:tcPr>
          <w:p w14:paraId="5DFCEADB" w14:textId="73AEFE61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23.09 сб.</w:t>
            </w:r>
          </w:p>
        </w:tc>
        <w:tc>
          <w:tcPr>
            <w:tcW w:w="13756" w:type="dxa"/>
            <w:gridSpan w:val="2"/>
          </w:tcPr>
          <w:p w14:paraId="5CC6EF96" w14:textId="5551A056" w:rsidR="007424F9" w:rsidRPr="00E865C2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7424F9" w:rsidRPr="005C0E4A" w14:paraId="7038F7F1" w14:textId="77777777" w:rsidTr="007424F9">
        <w:trPr>
          <w:trHeight w:val="284"/>
        </w:trPr>
        <w:tc>
          <w:tcPr>
            <w:tcW w:w="703" w:type="dxa"/>
            <w:vAlign w:val="center"/>
          </w:tcPr>
          <w:p w14:paraId="1B61B60B" w14:textId="77777777" w:rsidR="007424F9" w:rsidRPr="004814F4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24.09</w:t>
            </w:r>
          </w:p>
          <w:p w14:paraId="046F6EE3" w14:textId="0E917F91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756" w:type="dxa"/>
            <w:gridSpan w:val="2"/>
          </w:tcPr>
          <w:p w14:paraId="3E9BEA7A" w14:textId="3780EBFE" w:rsidR="007424F9" w:rsidRPr="00E865C2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7424F9" w:rsidRPr="005C0E4A" w14:paraId="2CF45712" w14:textId="77777777" w:rsidTr="007424F9">
        <w:trPr>
          <w:trHeight w:val="284"/>
        </w:trPr>
        <w:tc>
          <w:tcPr>
            <w:tcW w:w="703" w:type="dxa"/>
            <w:vMerge w:val="restart"/>
            <w:vAlign w:val="center"/>
          </w:tcPr>
          <w:p w14:paraId="26184F79" w14:textId="27CCD6D8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0DAD9805" w14:textId="06DEC2A8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140" w:type="dxa"/>
          </w:tcPr>
          <w:p w14:paraId="57ADC118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3FD5A849" w14:textId="292A4803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E865C2">
              <w:rPr>
                <w:rFonts w:ascii="Times New Roman" w:hAnsi="Times New Roman"/>
                <w:highlight w:val="yellow"/>
              </w:rPr>
              <w:t>Проектный менеджмент (п)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– </w:t>
            </w:r>
            <w:r w:rsidRPr="00E865C2">
              <w:rPr>
                <w:rFonts w:ascii="Times New Roman" w:hAnsi="Times New Roman"/>
                <w:highlight w:val="yellow"/>
              </w:rPr>
              <w:t>асс. Тлостанов Р.Г.</w:t>
            </w:r>
          </w:p>
        </w:tc>
      </w:tr>
      <w:tr w:rsidR="007424F9" w:rsidRPr="005C0E4A" w14:paraId="62FB2C02" w14:textId="77777777" w:rsidTr="007424F9">
        <w:trPr>
          <w:trHeight w:val="284"/>
        </w:trPr>
        <w:tc>
          <w:tcPr>
            <w:tcW w:w="703" w:type="dxa"/>
            <w:vMerge/>
            <w:vAlign w:val="center"/>
          </w:tcPr>
          <w:p w14:paraId="34BD244F" w14:textId="77777777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5726C237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04F597D1" w14:textId="56196F62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>Риск-менеджмент</w:t>
            </w:r>
            <w:r w:rsidRPr="00E865C2">
              <w:rPr>
                <w:rFonts w:ascii="Times New Roman" w:hAnsi="Times New Roman"/>
                <w:highlight w:val="yellow"/>
              </w:rPr>
              <w:t xml:space="preserve"> (л)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Cs/>
                <w:highlight w:val="yellow"/>
                <w:lang w:eastAsia="ru-RU"/>
              </w:rPr>
              <w:t>доц.</w:t>
            </w:r>
            <w:r w:rsidRPr="00E865C2">
              <w:rPr>
                <w:rFonts w:ascii="Times New Roman" w:hAnsi="Times New Roman"/>
                <w:bCs/>
                <w:highlight w:val="yellow"/>
                <w:lang w:eastAsia="ru-RU"/>
              </w:rPr>
              <w:t xml:space="preserve"> Атабиева А.Х.</w:t>
            </w:r>
          </w:p>
        </w:tc>
      </w:tr>
      <w:tr w:rsidR="007424F9" w:rsidRPr="005C0E4A" w14:paraId="00D11E40" w14:textId="77777777" w:rsidTr="007424F9">
        <w:trPr>
          <w:trHeight w:val="284"/>
        </w:trPr>
        <w:tc>
          <w:tcPr>
            <w:tcW w:w="703" w:type="dxa"/>
            <w:vMerge w:val="restart"/>
            <w:vAlign w:val="center"/>
          </w:tcPr>
          <w:p w14:paraId="58D434EC" w14:textId="77777777" w:rsidR="007424F9" w:rsidRPr="00B676FD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FF26A9" w14:textId="5104B046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5A7B14EF" w14:textId="1ECE6421" w:rsidR="007424F9" w:rsidRPr="00B676FD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1140" w:type="dxa"/>
          </w:tcPr>
          <w:p w14:paraId="3EDEF21C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09FAFB7C" w14:textId="28D2E9B4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>Управление человеческими ресурсами (</w:t>
            </w:r>
            <w:r>
              <w:rPr>
                <w:rFonts w:ascii="Times New Roman" w:hAnsi="Times New Roman"/>
                <w:highlight w:val="yellow"/>
                <w:lang w:eastAsia="ru-RU"/>
              </w:rPr>
              <w:t>п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>) – доц. Мамсиров А.Х.</w:t>
            </w:r>
          </w:p>
        </w:tc>
      </w:tr>
      <w:tr w:rsidR="007424F9" w:rsidRPr="005C0E4A" w14:paraId="6506F9F0" w14:textId="77777777" w:rsidTr="007424F9">
        <w:trPr>
          <w:trHeight w:val="284"/>
        </w:trPr>
        <w:tc>
          <w:tcPr>
            <w:tcW w:w="703" w:type="dxa"/>
            <w:vMerge/>
            <w:vAlign w:val="center"/>
          </w:tcPr>
          <w:p w14:paraId="7182409C" w14:textId="77777777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2CF585D4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621BDD45" w14:textId="3E5C75D5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Инновационный менеджмент </w:t>
            </w:r>
            <w:r w:rsidRPr="00E865C2">
              <w:rPr>
                <w:rFonts w:ascii="Times New Roman" w:hAnsi="Times New Roman"/>
                <w:highlight w:val="yellow"/>
              </w:rPr>
              <w:t>(п)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– доц. Бисчекова Ф.Р.</w:t>
            </w:r>
          </w:p>
        </w:tc>
      </w:tr>
      <w:tr w:rsidR="007424F9" w:rsidRPr="005C0E4A" w14:paraId="6B80051C" w14:textId="77777777" w:rsidTr="007424F9">
        <w:trPr>
          <w:trHeight w:val="284"/>
        </w:trPr>
        <w:tc>
          <w:tcPr>
            <w:tcW w:w="703" w:type="dxa"/>
            <w:vMerge w:val="restart"/>
            <w:vAlign w:val="center"/>
          </w:tcPr>
          <w:p w14:paraId="57AF5097" w14:textId="4AEF0130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7BB399FA" w14:textId="30547EA4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ср.</w:t>
            </w:r>
          </w:p>
          <w:p w14:paraId="342705F4" w14:textId="77777777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81C3E7A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4E95AA2F" w14:textId="7C21453E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Стратегический менеджмент (л) – </w:t>
            </w:r>
            <w:r w:rsidRPr="00E865C2">
              <w:rPr>
                <w:rFonts w:ascii="Times New Roman" w:hAnsi="Times New Roman"/>
                <w:bCs/>
                <w:highlight w:val="yellow"/>
                <w:lang w:eastAsia="ru-RU"/>
              </w:rPr>
              <w:t>доц. Карданова И.А.</w:t>
            </w:r>
          </w:p>
        </w:tc>
      </w:tr>
      <w:tr w:rsidR="007424F9" w:rsidRPr="005C0E4A" w14:paraId="0E8F2CE6" w14:textId="77777777" w:rsidTr="007424F9">
        <w:trPr>
          <w:trHeight w:val="284"/>
        </w:trPr>
        <w:tc>
          <w:tcPr>
            <w:tcW w:w="703" w:type="dxa"/>
            <w:vMerge/>
            <w:vAlign w:val="center"/>
          </w:tcPr>
          <w:p w14:paraId="295101E1" w14:textId="77777777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23C1CE36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5D10AD4E" w14:textId="236A45B3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>Управление человеческими ресурсами (</w:t>
            </w:r>
            <w:r>
              <w:rPr>
                <w:rFonts w:ascii="Times New Roman" w:hAnsi="Times New Roman"/>
                <w:highlight w:val="yellow"/>
                <w:lang w:eastAsia="ru-RU"/>
              </w:rPr>
              <w:t>п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>) – доц. Мамсиров А.Х.</w:t>
            </w:r>
          </w:p>
        </w:tc>
      </w:tr>
      <w:tr w:rsidR="007424F9" w:rsidRPr="005C0E4A" w14:paraId="0D846326" w14:textId="77777777" w:rsidTr="007424F9">
        <w:trPr>
          <w:trHeight w:val="284"/>
        </w:trPr>
        <w:tc>
          <w:tcPr>
            <w:tcW w:w="703" w:type="dxa"/>
            <w:vMerge w:val="restart"/>
            <w:vAlign w:val="center"/>
          </w:tcPr>
          <w:p w14:paraId="6B7B51F9" w14:textId="7451F2DB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28.09</w:t>
            </w:r>
          </w:p>
          <w:p w14:paraId="75049CD6" w14:textId="41084027" w:rsidR="007424F9" w:rsidRPr="005867C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1140" w:type="dxa"/>
          </w:tcPr>
          <w:p w14:paraId="4D01C6C9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5833EF66" w14:textId="3F00A657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Стратегический менеджмент (п) – </w:t>
            </w:r>
            <w:r w:rsidRPr="00E865C2">
              <w:rPr>
                <w:rFonts w:ascii="Times New Roman" w:hAnsi="Times New Roman"/>
                <w:bCs/>
                <w:highlight w:val="yellow"/>
                <w:lang w:eastAsia="ru-RU"/>
              </w:rPr>
              <w:t>доц. Карданова И.А.</w:t>
            </w:r>
          </w:p>
        </w:tc>
      </w:tr>
      <w:tr w:rsidR="007424F9" w:rsidRPr="005C0E4A" w14:paraId="7152E9BC" w14:textId="77777777" w:rsidTr="007424F9">
        <w:trPr>
          <w:trHeight w:val="284"/>
        </w:trPr>
        <w:tc>
          <w:tcPr>
            <w:tcW w:w="703" w:type="dxa"/>
            <w:vMerge/>
            <w:vAlign w:val="center"/>
          </w:tcPr>
          <w:p w14:paraId="2ADC5504" w14:textId="77777777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61B6345F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0400E558" w14:textId="16FA27EE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Маркетинг территорий (п) - </w:t>
            </w:r>
            <w:r w:rsidRPr="00E865C2">
              <w:rPr>
                <w:rFonts w:ascii="Times New Roman" w:hAnsi="Times New Roman"/>
                <w:bCs/>
                <w:highlight w:val="yellow"/>
                <w:lang w:eastAsia="ru-RU"/>
              </w:rPr>
              <w:t>доц. Атабиева А.Х.</w:t>
            </w:r>
          </w:p>
        </w:tc>
      </w:tr>
      <w:tr w:rsidR="007424F9" w:rsidRPr="005C0E4A" w14:paraId="7084F1FB" w14:textId="77777777" w:rsidTr="007424F9">
        <w:trPr>
          <w:trHeight w:val="284"/>
        </w:trPr>
        <w:tc>
          <w:tcPr>
            <w:tcW w:w="703" w:type="dxa"/>
            <w:vMerge w:val="restart"/>
            <w:vAlign w:val="center"/>
          </w:tcPr>
          <w:p w14:paraId="14DDBC4C" w14:textId="4BED01A5" w:rsidR="007424F9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29.09</w:t>
            </w:r>
          </w:p>
          <w:p w14:paraId="198D71C6" w14:textId="0D1B153C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1140" w:type="dxa"/>
          </w:tcPr>
          <w:p w14:paraId="62527B50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1151A9B8" w14:textId="15DAA483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E865C2">
              <w:rPr>
                <w:rFonts w:ascii="Times New Roman" w:hAnsi="Times New Roman"/>
                <w:highlight w:val="yellow"/>
              </w:rPr>
              <w:t>Маркетинговое ценообразование (п)</w:t>
            </w:r>
            <w:r>
              <w:rPr>
                <w:rFonts w:ascii="Times New Roman" w:hAnsi="Times New Roman"/>
                <w:highlight w:val="yellow"/>
              </w:rPr>
              <w:t xml:space="preserve"> -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доц. Алчагиров А.Б.</w:t>
            </w:r>
          </w:p>
        </w:tc>
      </w:tr>
      <w:tr w:rsidR="007424F9" w:rsidRPr="005C0E4A" w14:paraId="0E4FF402" w14:textId="77777777" w:rsidTr="007424F9">
        <w:trPr>
          <w:trHeight w:val="284"/>
        </w:trPr>
        <w:tc>
          <w:tcPr>
            <w:tcW w:w="703" w:type="dxa"/>
            <w:vMerge/>
            <w:vAlign w:val="center"/>
          </w:tcPr>
          <w:p w14:paraId="37441209" w14:textId="77777777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4974B3D1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1D233CE2" w14:textId="7BF0B2C5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Операционный менеджмент </w:t>
            </w:r>
            <w:r w:rsidRPr="00E865C2">
              <w:rPr>
                <w:rFonts w:ascii="Times New Roman" w:hAnsi="Times New Roman"/>
                <w:highlight w:val="yellow"/>
              </w:rPr>
              <w:t xml:space="preserve">(п) - 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проф. Нагоев А.Б.</w:t>
            </w:r>
          </w:p>
        </w:tc>
      </w:tr>
      <w:tr w:rsidR="007424F9" w:rsidRPr="005C0E4A" w14:paraId="73D78641" w14:textId="77777777" w:rsidTr="007424F9">
        <w:trPr>
          <w:trHeight w:val="284"/>
        </w:trPr>
        <w:tc>
          <w:tcPr>
            <w:tcW w:w="703" w:type="dxa"/>
            <w:vAlign w:val="center"/>
          </w:tcPr>
          <w:p w14:paraId="6C6D3C41" w14:textId="77777777" w:rsidR="007424F9" w:rsidRPr="004814F4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30.09</w:t>
            </w:r>
          </w:p>
          <w:p w14:paraId="146D0FD0" w14:textId="35AD72AA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сб.</w:t>
            </w:r>
          </w:p>
        </w:tc>
        <w:tc>
          <w:tcPr>
            <w:tcW w:w="13756" w:type="dxa"/>
            <w:gridSpan w:val="2"/>
          </w:tcPr>
          <w:p w14:paraId="3E7B1C65" w14:textId="75C30796" w:rsidR="007424F9" w:rsidRPr="00E865C2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7424F9" w:rsidRPr="005C0E4A" w14:paraId="63221631" w14:textId="77777777" w:rsidTr="007424F9">
        <w:trPr>
          <w:trHeight w:val="284"/>
        </w:trPr>
        <w:tc>
          <w:tcPr>
            <w:tcW w:w="703" w:type="dxa"/>
            <w:vAlign w:val="center"/>
          </w:tcPr>
          <w:p w14:paraId="5A14B0B5" w14:textId="77777777" w:rsidR="007424F9" w:rsidRPr="004814F4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01.10</w:t>
            </w:r>
          </w:p>
          <w:p w14:paraId="2DC7F6CD" w14:textId="66CBFE7F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756" w:type="dxa"/>
            <w:gridSpan w:val="2"/>
          </w:tcPr>
          <w:p w14:paraId="0CF50D39" w14:textId="5606E925" w:rsidR="007424F9" w:rsidRPr="00E865C2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7424F9" w:rsidRPr="005C0E4A" w14:paraId="08160DCE" w14:textId="77777777" w:rsidTr="007424F9">
        <w:trPr>
          <w:trHeight w:val="284"/>
        </w:trPr>
        <w:tc>
          <w:tcPr>
            <w:tcW w:w="703" w:type="dxa"/>
            <w:vMerge w:val="restart"/>
            <w:vAlign w:val="center"/>
          </w:tcPr>
          <w:p w14:paraId="58D5EB4A" w14:textId="071B92C2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21B06647" w14:textId="7B4F7AC6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140" w:type="dxa"/>
          </w:tcPr>
          <w:p w14:paraId="075076F5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34F03B38" w14:textId="0B999C72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Операционный менеджмент </w:t>
            </w:r>
            <w:r w:rsidRPr="00E865C2">
              <w:rPr>
                <w:rFonts w:ascii="Times New Roman" w:hAnsi="Times New Roman"/>
                <w:highlight w:val="yellow"/>
              </w:rPr>
              <w:t xml:space="preserve">(п) - 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проф. Нагоев А.Б.</w:t>
            </w:r>
          </w:p>
        </w:tc>
      </w:tr>
      <w:tr w:rsidR="007424F9" w:rsidRPr="005C0E4A" w14:paraId="62AD851B" w14:textId="77777777" w:rsidTr="007424F9">
        <w:trPr>
          <w:trHeight w:val="284"/>
        </w:trPr>
        <w:tc>
          <w:tcPr>
            <w:tcW w:w="703" w:type="dxa"/>
            <w:vMerge/>
            <w:vAlign w:val="center"/>
          </w:tcPr>
          <w:p w14:paraId="511C4A1D" w14:textId="77777777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45540FCE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44EF2070" w14:textId="7FE60144" w:rsidR="007424F9" w:rsidRPr="00E865C2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Стратегический менеджмент (л) – </w:t>
            </w:r>
            <w:r w:rsidRPr="00E865C2">
              <w:rPr>
                <w:rFonts w:ascii="Times New Roman" w:hAnsi="Times New Roman"/>
                <w:bCs/>
                <w:highlight w:val="yellow"/>
                <w:lang w:eastAsia="ru-RU"/>
              </w:rPr>
              <w:t>доц. Карданова И.А.</w:t>
            </w:r>
          </w:p>
        </w:tc>
      </w:tr>
      <w:tr w:rsidR="007424F9" w:rsidRPr="005C0E4A" w14:paraId="4AD344DF" w14:textId="77777777" w:rsidTr="007424F9">
        <w:trPr>
          <w:trHeight w:val="284"/>
        </w:trPr>
        <w:tc>
          <w:tcPr>
            <w:tcW w:w="703" w:type="dxa"/>
            <w:vMerge w:val="restart"/>
            <w:vAlign w:val="center"/>
          </w:tcPr>
          <w:p w14:paraId="35D83F91" w14:textId="77777777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0B6096" w14:textId="0A4AE977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03853C34" w14:textId="114F438E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  <w:p w14:paraId="296344F9" w14:textId="77777777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6059D321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71058E8C" w14:textId="35CB7914" w:rsidR="007424F9" w:rsidRPr="00E865C2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Стратегический менеджмент (п) – </w:t>
            </w:r>
            <w:r w:rsidRPr="00E865C2">
              <w:rPr>
                <w:rFonts w:ascii="Times New Roman" w:hAnsi="Times New Roman"/>
                <w:bCs/>
                <w:highlight w:val="yellow"/>
                <w:lang w:eastAsia="ru-RU"/>
              </w:rPr>
              <w:t>доц. Карданова И.А.</w:t>
            </w:r>
          </w:p>
        </w:tc>
      </w:tr>
      <w:tr w:rsidR="007424F9" w:rsidRPr="005C0E4A" w14:paraId="2F1AC9B7" w14:textId="77777777" w:rsidTr="007424F9">
        <w:trPr>
          <w:trHeight w:val="284"/>
        </w:trPr>
        <w:tc>
          <w:tcPr>
            <w:tcW w:w="703" w:type="dxa"/>
            <w:vMerge/>
            <w:vAlign w:val="center"/>
          </w:tcPr>
          <w:p w14:paraId="260604D7" w14:textId="77777777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4FF4802D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71E6108B" w14:textId="59F0B2FB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E865C2">
              <w:rPr>
                <w:rFonts w:ascii="Times New Roman" w:hAnsi="Times New Roman"/>
                <w:highlight w:val="yellow"/>
              </w:rPr>
              <w:t>Проектный менеджмент (л)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-</w:t>
            </w:r>
            <w:r w:rsidRPr="002042B0">
              <w:rPr>
                <w:rFonts w:ascii="Times New Roman" w:hAnsi="Times New Roman"/>
              </w:rPr>
              <w:t xml:space="preserve"> 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>доц. Мамсиров А.Х.</w:t>
            </w:r>
          </w:p>
        </w:tc>
      </w:tr>
      <w:tr w:rsidR="007424F9" w:rsidRPr="005C0E4A" w14:paraId="1E8B4ED4" w14:textId="77777777" w:rsidTr="007424F9">
        <w:trPr>
          <w:trHeight w:val="284"/>
        </w:trPr>
        <w:tc>
          <w:tcPr>
            <w:tcW w:w="703" w:type="dxa"/>
            <w:vMerge w:val="restart"/>
            <w:vAlign w:val="center"/>
          </w:tcPr>
          <w:p w14:paraId="37D4EB3C" w14:textId="77777777" w:rsidR="007424F9" w:rsidRPr="00B676FD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512B9E" w14:textId="3736EB13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0B034FE7" w14:textId="6C5C4C31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ср.</w:t>
            </w:r>
          </w:p>
          <w:p w14:paraId="191CFC01" w14:textId="77777777" w:rsidR="007424F9" w:rsidRPr="00B676FD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07FC76DA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7B683D6B" w14:textId="020F224D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311D5B">
              <w:rPr>
                <w:rFonts w:ascii="Times New Roman" w:hAnsi="Times New Roman"/>
                <w:highlight w:val="yellow"/>
                <w:lang w:eastAsia="ru-RU"/>
              </w:rPr>
              <w:t xml:space="preserve">Антикризисное управление </w:t>
            </w:r>
            <w:r w:rsidRPr="00311D5B">
              <w:rPr>
                <w:rFonts w:ascii="Times New Roman" w:hAnsi="Times New Roman"/>
                <w:highlight w:val="yellow"/>
              </w:rPr>
              <w:t>(п)</w:t>
            </w:r>
            <w:r w:rsidRPr="00311D5B">
              <w:rPr>
                <w:rFonts w:ascii="Times New Roman" w:hAnsi="Times New Roman"/>
                <w:highlight w:val="yellow"/>
                <w:lang w:eastAsia="ru-RU"/>
              </w:rPr>
              <w:t xml:space="preserve"> - </w:t>
            </w:r>
            <w:r w:rsidRPr="00311D5B">
              <w:rPr>
                <w:rFonts w:ascii="Times New Roman" w:hAnsi="Times New Roman"/>
                <w:bCs/>
                <w:highlight w:val="yellow"/>
                <w:lang w:eastAsia="ru-RU"/>
              </w:rPr>
              <w:t>доц. Атабиева А.Х.</w:t>
            </w:r>
          </w:p>
        </w:tc>
      </w:tr>
      <w:tr w:rsidR="007424F9" w:rsidRPr="005C0E4A" w14:paraId="74D2FCBE" w14:textId="77777777" w:rsidTr="007424F9">
        <w:trPr>
          <w:trHeight w:val="284"/>
        </w:trPr>
        <w:tc>
          <w:tcPr>
            <w:tcW w:w="703" w:type="dxa"/>
            <w:vMerge/>
            <w:vAlign w:val="center"/>
          </w:tcPr>
          <w:p w14:paraId="615BECFC" w14:textId="77777777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1E9F74D0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66510D4D" w14:textId="19A392A8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E865C2">
              <w:rPr>
                <w:rFonts w:ascii="Times New Roman" w:hAnsi="Times New Roman"/>
                <w:highlight w:val="yellow"/>
              </w:rPr>
              <w:t xml:space="preserve">Финансовый менеджмент (п) 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>- доц. Токмакова Р.А.</w:t>
            </w:r>
          </w:p>
        </w:tc>
      </w:tr>
      <w:tr w:rsidR="007424F9" w:rsidRPr="005C0E4A" w14:paraId="5C4A57BE" w14:textId="77777777" w:rsidTr="007424F9">
        <w:trPr>
          <w:trHeight w:val="284"/>
        </w:trPr>
        <w:tc>
          <w:tcPr>
            <w:tcW w:w="703" w:type="dxa"/>
            <w:vMerge w:val="restart"/>
            <w:vAlign w:val="center"/>
          </w:tcPr>
          <w:p w14:paraId="7662CF41" w14:textId="7C2ED6FD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47B5DA7D" w14:textId="1F30EB4A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  <w:p w14:paraId="268BBA37" w14:textId="77777777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9738A6C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40924526" w14:textId="333DF0BB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E865C2">
              <w:rPr>
                <w:rFonts w:ascii="Times New Roman" w:hAnsi="Times New Roman"/>
                <w:highlight w:val="yellow"/>
              </w:rPr>
              <w:t>Социальный маркетинг (п)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highlight w:val="yellow"/>
                <w:lang w:eastAsia="ru-RU"/>
              </w:rPr>
              <w:t>доц.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Хандохова З.А.</w:t>
            </w:r>
          </w:p>
        </w:tc>
      </w:tr>
      <w:tr w:rsidR="007424F9" w:rsidRPr="005C0E4A" w14:paraId="5F07A434" w14:textId="77777777" w:rsidTr="007424F9">
        <w:trPr>
          <w:trHeight w:val="284"/>
        </w:trPr>
        <w:tc>
          <w:tcPr>
            <w:tcW w:w="703" w:type="dxa"/>
            <w:vMerge/>
            <w:vAlign w:val="center"/>
          </w:tcPr>
          <w:p w14:paraId="2B14F189" w14:textId="77777777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5D82E29E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013CBD0A" w14:textId="6A48FB2A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Инновационный менеджмент </w:t>
            </w:r>
            <w:r w:rsidRPr="00E865C2">
              <w:rPr>
                <w:rFonts w:ascii="Times New Roman" w:hAnsi="Times New Roman"/>
                <w:highlight w:val="yellow"/>
              </w:rPr>
              <w:t>(п)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– доц. Бисчекова Ф.Р.</w:t>
            </w:r>
          </w:p>
        </w:tc>
      </w:tr>
      <w:tr w:rsidR="007424F9" w:rsidRPr="005C0E4A" w14:paraId="09AF349C" w14:textId="77777777" w:rsidTr="007424F9">
        <w:trPr>
          <w:trHeight w:val="284"/>
        </w:trPr>
        <w:tc>
          <w:tcPr>
            <w:tcW w:w="703" w:type="dxa"/>
            <w:vMerge w:val="restart"/>
            <w:vAlign w:val="center"/>
          </w:tcPr>
          <w:p w14:paraId="43335085" w14:textId="49F93351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22A4D696" w14:textId="39E6EF54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1140" w:type="dxa"/>
          </w:tcPr>
          <w:p w14:paraId="28C8EAEC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3EE91C94" w14:textId="0CD8742B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311D5B">
              <w:rPr>
                <w:rFonts w:ascii="Times New Roman" w:hAnsi="Times New Roman"/>
                <w:highlight w:val="yellow"/>
                <w:lang w:eastAsia="ru-RU"/>
              </w:rPr>
              <w:t xml:space="preserve">Антикризисное управление </w:t>
            </w:r>
            <w:r w:rsidRPr="00311D5B">
              <w:rPr>
                <w:rFonts w:ascii="Times New Roman" w:hAnsi="Times New Roman"/>
                <w:highlight w:val="yellow"/>
              </w:rPr>
              <w:t>(п)</w:t>
            </w:r>
            <w:r w:rsidRPr="00311D5B">
              <w:rPr>
                <w:rFonts w:ascii="Times New Roman" w:hAnsi="Times New Roman"/>
                <w:highlight w:val="yellow"/>
                <w:lang w:eastAsia="ru-RU"/>
              </w:rPr>
              <w:t xml:space="preserve"> - </w:t>
            </w:r>
            <w:r w:rsidRPr="00311D5B">
              <w:rPr>
                <w:rFonts w:ascii="Times New Roman" w:hAnsi="Times New Roman"/>
                <w:bCs/>
                <w:highlight w:val="yellow"/>
                <w:lang w:eastAsia="ru-RU"/>
              </w:rPr>
              <w:t>доц. Атабиева А.Х.</w:t>
            </w:r>
          </w:p>
        </w:tc>
      </w:tr>
      <w:tr w:rsidR="007424F9" w:rsidRPr="005C0E4A" w14:paraId="57A3DA39" w14:textId="77777777" w:rsidTr="007424F9">
        <w:trPr>
          <w:trHeight w:val="284"/>
        </w:trPr>
        <w:tc>
          <w:tcPr>
            <w:tcW w:w="703" w:type="dxa"/>
            <w:vMerge/>
            <w:vAlign w:val="center"/>
          </w:tcPr>
          <w:p w14:paraId="2181F501" w14:textId="77777777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11A0E0E9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63E1114D" w14:textId="50118CB0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E865C2">
              <w:rPr>
                <w:rFonts w:ascii="Times New Roman" w:hAnsi="Times New Roman"/>
                <w:highlight w:val="yellow"/>
              </w:rPr>
              <w:t>Проектный менеджмент (п)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– </w:t>
            </w:r>
            <w:r w:rsidRPr="00E865C2">
              <w:rPr>
                <w:rFonts w:ascii="Times New Roman" w:hAnsi="Times New Roman"/>
                <w:highlight w:val="yellow"/>
              </w:rPr>
              <w:t>асс. Тлостанов Р.Г.</w:t>
            </w:r>
          </w:p>
        </w:tc>
      </w:tr>
      <w:tr w:rsidR="007424F9" w:rsidRPr="005C0E4A" w14:paraId="1A75938A" w14:textId="77777777" w:rsidTr="007424F9">
        <w:trPr>
          <w:trHeight w:val="284"/>
        </w:trPr>
        <w:tc>
          <w:tcPr>
            <w:tcW w:w="703" w:type="dxa"/>
            <w:vAlign w:val="center"/>
          </w:tcPr>
          <w:p w14:paraId="5B9FD4B7" w14:textId="77777777" w:rsidR="007424F9" w:rsidRPr="004814F4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07.10</w:t>
            </w:r>
          </w:p>
          <w:p w14:paraId="0C71C1A0" w14:textId="1DB04D3E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сб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756" w:type="dxa"/>
            <w:gridSpan w:val="2"/>
          </w:tcPr>
          <w:p w14:paraId="27D5B46C" w14:textId="21906852" w:rsidR="007424F9" w:rsidRPr="00E865C2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7424F9" w:rsidRPr="005C0E4A" w14:paraId="64C2A4B1" w14:textId="77777777" w:rsidTr="007424F9">
        <w:trPr>
          <w:trHeight w:val="284"/>
        </w:trPr>
        <w:tc>
          <w:tcPr>
            <w:tcW w:w="703" w:type="dxa"/>
            <w:vAlign w:val="center"/>
          </w:tcPr>
          <w:p w14:paraId="0F90186C" w14:textId="77777777" w:rsidR="007424F9" w:rsidRPr="004814F4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08.10</w:t>
            </w:r>
          </w:p>
          <w:p w14:paraId="02F87D92" w14:textId="260592FF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вс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756" w:type="dxa"/>
            <w:gridSpan w:val="2"/>
          </w:tcPr>
          <w:p w14:paraId="278C85CA" w14:textId="3BFEC7D0" w:rsidR="007424F9" w:rsidRPr="00E865C2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7424F9" w:rsidRPr="005C0E4A" w14:paraId="6F65E41F" w14:textId="77777777" w:rsidTr="007424F9">
        <w:trPr>
          <w:trHeight w:val="284"/>
        </w:trPr>
        <w:tc>
          <w:tcPr>
            <w:tcW w:w="703" w:type="dxa"/>
            <w:vMerge w:val="restart"/>
            <w:vAlign w:val="center"/>
          </w:tcPr>
          <w:p w14:paraId="7B193C0C" w14:textId="013D277C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1221A30E" w14:textId="6EF754DD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140" w:type="dxa"/>
          </w:tcPr>
          <w:p w14:paraId="2F790BF4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51CC6E80" w14:textId="66ED5D66" w:rsidR="007424F9" w:rsidRPr="00E865C2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E865C2">
              <w:rPr>
                <w:rFonts w:ascii="Times New Roman" w:hAnsi="Times New Roman"/>
                <w:highlight w:val="yellow"/>
              </w:rPr>
              <w:t xml:space="preserve">Финансовый менеджмент (л) 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>- доц. Токмакова Р.А.</w:t>
            </w:r>
          </w:p>
        </w:tc>
      </w:tr>
      <w:tr w:rsidR="007424F9" w:rsidRPr="005C0E4A" w14:paraId="3D285B8C" w14:textId="77777777" w:rsidTr="007424F9">
        <w:trPr>
          <w:trHeight w:val="284"/>
        </w:trPr>
        <w:tc>
          <w:tcPr>
            <w:tcW w:w="703" w:type="dxa"/>
            <w:vMerge/>
            <w:vAlign w:val="center"/>
          </w:tcPr>
          <w:p w14:paraId="32ED6097" w14:textId="77777777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579F46EA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1470527B" w14:textId="3B2512B5" w:rsidR="007424F9" w:rsidRPr="00E865C2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E865C2">
              <w:rPr>
                <w:rFonts w:ascii="Times New Roman" w:hAnsi="Times New Roman"/>
                <w:highlight w:val="yellow"/>
              </w:rPr>
              <w:t xml:space="preserve">Финансовый менеджмент (п) 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>- доц. Токмакова Р.А.</w:t>
            </w:r>
          </w:p>
        </w:tc>
      </w:tr>
      <w:tr w:rsidR="007424F9" w:rsidRPr="005C0E4A" w14:paraId="3AD2AA60" w14:textId="77777777" w:rsidTr="007424F9">
        <w:trPr>
          <w:trHeight w:val="284"/>
        </w:trPr>
        <w:tc>
          <w:tcPr>
            <w:tcW w:w="703" w:type="dxa"/>
            <w:vMerge w:val="restart"/>
            <w:vAlign w:val="center"/>
          </w:tcPr>
          <w:p w14:paraId="504CDE9A" w14:textId="4EC69257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3004A47F" w14:textId="22B69F93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  <w:p w14:paraId="3D275ADA" w14:textId="77777777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9D5384F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73DE03BD" w14:textId="184B7EE0" w:rsidR="007424F9" w:rsidRPr="00E865C2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>Риск-менеджмент</w:t>
            </w:r>
            <w:r w:rsidRPr="00E865C2">
              <w:rPr>
                <w:rFonts w:ascii="Times New Roman" w:hAnsi="Times New Roman"/>
                <w:highlight w:val="yellow"/>
              </w:rPr>
              <w:t xml:space="preserve"> (п) - 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  <w:lang w:eastAsia="ru-RU"/>
              </w:rPr>
              <w:t>доц.</w:t>
            </w:r>
            <w:r w:rsidRPr="00E865C2">
              <w:rPr>
                <w:rFonts w:ascii="Times New Roman" w:hAnsi="Times New Roman"/>
                <w:bCs/>
                <w:highlight w:val="yellow"/>
                <w:lang w:eastAsia="ru-RU"/>
              </w:rPr>
              <w:t xml:space="preserve"> Атабиева А.Х.</w:t>
            </w:r>
          </w:p>
        </w:tc>
      </w:tr>
      <w:tr w:rsidR="007424F9" w:rsidRPr="005C0E4A" w14:paraId="0BAAC18A" w14:textId="77777777" w:rsidTr="007424F9">
        <w:trPr>
          <w:trHeight w:val="284"/>
        </w:trPr>
        <w:tc>
          <w:tcPr>
            <w:tcW w:w="703" w:type="dxa"/>
            <w:vMerge/>
            <w:vAlign w:val="center"/>
          </w:tcPr>
          <w:p w14:paraId="3EDEE90F" w14:textId="77777777" w:rsidR="007424F9" w:rsidRPr="00AD7E5F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089FC988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75031B27" w14:textId="234F180A" w:rsidR="007424F9" w:rsidRPr="00E865C2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>Риск-менеджмент</w:t>
            </w:r>
            <w:r w:rsidRPr="00E865C2">
              <w:rPr>
                <w:rFonts w:ascii="Times New Roman" w:hAnsi="Times New Roman"/>
                <w:highlight w:val="yellow"/>
              </w:rPr>
              <w:t xml:space="preserve"> (п)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highlight w:val="yellow"/>
                <w:lang w:eastAsia="ru-RU"/>
              </w:rPr>
              <w:t>доц.</w:t>
            </w:r>
            <w:r w:rsidRPr="00E865C2">
              <w:rPr>
                <w:rFonts w:ascii="Times New Roman" w:hAnsi="Times New Roman"/>
                <w:bCs/>
                <w:highlight w:val="yellow"/>
                <w:lang w:eastAsia="ru-RU"/>
              </w:rPr>
              <w:t xml:space="preserve"> Атабиева А.Х.</w:t>
            </w:r>
          </w:p>
        </w:tc>
      </w:tr>
      <w:tr w:rsidR="007424F9" w:rsidRPr="005C0E4A" w14:paraId="2CDE6909" w14:textId="77777777" w:rsidTr="007424F9">
        <w:trPr>
          <w:trHeight w:val="284"/>
        </w:trPr>
        <w:tc>
          <w:tcPr>
            <w:tcW w:w="703" w:type="dxa"/>
            <w:vMerge w:val="restart"/>
            <w:vAlign w:val="center"/>
          </w:tcPr>
          <w:p w14:paraId="30CF8055" w14:textId="77777777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7B155F" w14:textId="2CF9CF6A" w:rsidR="007424F9" w:rsidRPr="00C8273E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82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C82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.10</w:t>
            </w:r>
          </w:p>
          <w:p w14:paraId="43EFA4D8" w14:textId="7D22DB1D" w:rsidR="007424F9" w:rsidRPr="00142D26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0" w:type="dxa"/>
          </w:tcPr>
          <w:p w14:paraId="5B93C94F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4F9EC98B" w14:textId="2C5A081B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>Управление человеческими ресурсами (л) – доц. Мамсиров А.Х.</w:t>
            </w:r>
          </w:p>
        </w:tc>
      </w:tr>
      <w:tr w:rsidR="007424F9" w:rsidRPr="005C0E4A" w14:paraId="2C7DACA4" w14:textId="77777777" w:rsidTr="007424F9">
        <w:trPr>
          <w:trHeight w:val="284"/>
        </w:trPr>
        <w:tc>
          <w:tcPr>
            <w:tcW w:w="703" w:type="dxa"/>
            <w:vMerge/>
            <w:vAlign w:val="center"/>
          </w:tcPr>
          <w:p w14:paraId="6B703D6F" w14:textId="77777777" w:rsidR="007424F9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4BF1A9E2" w14:textId="77777777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0D2F0BB5" w14:textId="14F5D0CC" w:rsidR="007424F9" w:rsidRPr="00E865C2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Маркетинг территорий (л)- </w:t>
            </w:r>
            <w:r w:rsidRPr="00E865C2">
              <w:rPr>
                <w:rFonts w:ascii="Times New Roman" w:hAnsi="Times New Roman"/>
                <w:bCs/>
                <w:highlight w:val="yellow"/>
                <w:lang w:eastAsia="ru-RU"/>
              </w:rPr>
              <w:t>доц. Атабиева А.Х.</w:t>
            </w:r>
          </w:p>
        </w:tc>
      </w:tr>
      <w:tr w:rsidR="007424F9" w:rsidRPr="005C0E4A" w14:paraId="7E148491" w14:textId="77777777" w:rsidTr="007424F9">
        <w:trPr>
          <w:trHeight w:val="284"/>
        </w:trPr>
        <w:tc>
          <w:tcPr>
            <w:tcW w:w="703" w:type="dxa"/>
            <w:vMerge w:val="restart"/>
            <w:vAlign w:val="center"/>
          </w:tcPr>
          <w:p w14:paraId="6B0BD92A" w14:textId="77777777" w:rsidR="007424F9" w:rsidRPr="004814F4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4F4">
              <w:rPr>
                <w:rFonts w:ascii="Times New Roman" w:hAnsi="Times New Roman"/>
                <w:b/>
                <w:sz w:val="20"/>
                <w:szCs w:val="20"/>
              </w:rPr>
              <w:t>12.10</w:t>
            </w:r>
          </w:p>
          <w:p w14:paraId="62DE1AAE" w14:textId="3F8DFC87" w:rsidR="007424F9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F4"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1140" w:type="dxa"/>
          </w:tcPr>
          <w:p w14:paraId="7DB26CFC" w14:textId="4AFECCD7" w:rsidR="007424F9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410BEF57" w14:textId="4803AB42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Маркетинг территорий (п)- </w:t>
            </w:r>
            <w:r w:rsidRPr="00E865C2">
              <w:rPr>
                <w:rFonts w:ascii="Times New Roman" w:hAnsi="Times New Roman"/>
                <w:bCs/>
                <w:highlight w:val="yellow"/>
                <w:lang w:eastAsia="ru-RU"/>
              </w:rPr>
              <w:t>доц. Атабиева А.Х.</w:t>
            </w:r>
          </w:p>
        </w:tc>
      </w:tr>
      <w:tr w:rsidR="007424F9" w:rsidRPr="005C0E4A" w14:paraId="5FE1B0FB" w14:textId="77777777" w:rsidTr="007424F9">
        <w:trPr>
          <w:trHeight w:val="284"/>
        </w:trPr>
        <w:tc>
          <w:tcPr>
            <w:tcW w:w="703" w:type="dxa"/>
            <w:vMerge/>
          </w:tcPr>
          <w:p w14:paraId="7EB71E52" w14:textId="77777777" w:rsidR="007424F9" w:rsidRPr="004814F4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2133682" w14:textId="721E3C3D" w:rsidR="007424F9" w:rsidRPr="002042B0" w:rsidRDefault="007424F9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461F09D8" w14:textId="40160784" w:rsidR="007424F9" w:rsidRPr="002042B0" w:rsidRDefault="007424F9" w:rsidP="007424F9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865C2">
              <w:rPr>
                <w:rFonts w:ascii="Times New Roman" w:hAnsi="Times New Roman"/>
                <w:highlight w:val="yellow"/>
              </w:rPr>
              <w:t>Социальный маркетинг (п)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highlight w:val="yellow"/>
                <w:lang w:eastAsia="ru-RU"/>
              </w:rPr>
              <w:t>доц.</w:t>
            </w:r>
            <w:r w:rsidRPr="00E865C2">
              <w:rPr>
                <w:rFonts w:ascii="Times New Roman" w:hAnsi="Times New Roman"/>
                <w:highlight w:val="yellow"/>
                <w:lang w:eastAsia="ru-RU"/>
              </w:rPr>
              <w:t xml:space="preserve"> Хандохова З.А.</w:t>
            </w:r>
          </w:p>
        </w:tc>
      </w:tr>
    </w:tbl>
    <w:p w14:paraId="0E17DD50" w14:textId="77777777" w:rsidR="00860CB5" w:rsidRPr="005C0E4A" w:rsidRDefault="00860CB5" w:rsidP="00860C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449D0337" w14:textId="77777777" w:rsidR="004814F4" w:rsidRDefault="004814F4" w:rsidP="00AC70B1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449203A7" w14:textId="7F8FA43F" w:rsidR="00860CB5" w:rsidRDefault="00860CB5" w:rsidP="00AC70B1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д</w:t>
      </w:r>
      <w:r w:rsidRPr="00DC24A9">
        <w:rPr>
          <w:rFonts w:ascii="Times New Roman" w:hAnsi="Times New Roman"/>
          <w:b/>
          <w:sz w:val="24"/>
          <w:szCs w:val="24"/>
        </w:rPr>
        <w:t>иректор</w:t>
      </w:r>
      <w:r>
        <w:rPr>
          <w:rFonts w:ascii="Times New Roman" w:hAnsi="Times New Roman"/>
          <w:b/>
          <w:sz w:val="24"/>
          <w:szCs w:val="24"/>
        </w:rPr>
        <w:t>а</w:t>
      </w:r>
      <w:r w:rsidRPr="00DC24A9">
        <w:rPr>
          <w:rFonts w:ascii="Times New Roman" w:hAnsi="Times New Roman"/>
          <w:b/>
          <w:sz w:val="24"/>
          <w:szCs w:val="24"/>
        </w:rPr>
        <w:t xml:space="preserve"> И</w:t>
      </w:r>
      <w:r w:rsidR="00AC70B1">
        <w:rPr>
          <w:rFonts w:ascii="Times New Roman" w:hAnsi="Times New Roman"/>
          <w:b/>
          <w:sz w:val="24"/>
          <w:szCs w:val="24"/>
        </w:rPr>
        <w:t>МТиИГ</w:t>
      </w:r>
      <w:r w:rsidRPr="00DC24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AC70B1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  <w:r w:rsidR="00AC70B1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C70B1">
        <w:rPr>
          <w:rFonts w:ascii="Times New Roman" w:hAnsi="Times New Roman"/>
          <w:b/>
          <w:sz w:val="24"/>
          <w:szCs w:val="24"/>
        </w:rPr>
        <w:t>Шериева</w:t>
      </w:r>
    </w:p>
    <w:p w14:paraId="30A30359" w14:textId="77777777" w:rsidR="00860CB5" w:rsidRDefault="00860CB5" w:rsidP="00860C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F92140" w14:textId="28355726" w:rsidR="00860CB5" w:rsidRPr="007424F9" w:rsidRDefault="00860CB5" w:rsidP="00860C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AC70B1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Руководитель ОПОП     </w:t>
      </w:r>
      <w:r w:rsidRPr="00DC24A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AC70B1">
        <w:rPr>
          <w:rFonts w:ascii="Times New Roman" w:hAnsi="Times New Roman"/>
          <w:b/>
          <w:sz w:val="24"/>
          <w:szCs w:val="24"/>
        </w:rPr>
        <w:t xml:space="preserve"> </w:t>
      </w:r>
      <w:r w:rsidR="00CD4280">
        <w:rPr>
          <w:rFonts w:ascii="Times New Roman" w:hAnsi="Times New Roman"/>
          <w:b/>
          <w:sz w:val="24"/>
          <w:szCs w:val="24"/>
        </w:rPr>
        <w:t>А.Х. Атабиева</w:t>
      </w:r>
    </w:p>
    <w:p w14:paraId="43899EF3" w14:textId="0DD9D708" w:rsidR="00650FF9" w:rsidRDefault="00646EC7" w:rsidP="00646EC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</w:p>
    <w:p w14:paraId="37EC7B56" w14:textId="669AEA49" w:rsidR="00B03B95" w:rsidRPr="004814F4" w:rsidRDefault="00A07ADB" w:rsidP="00B03B95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column"/>
      </w:r>
      <w:r w:rsidR="00B03B95" w:rsidRPr="004814F4">
        <w:rPr>
          <w:rFonts w:ascii="Times New Roman" w:hAnsi="Times New Roman" w:cs="Times New Roman"/>
          <w:b/>
          <w:caps/>
          <w:sz w:val="28"/>
          <w:szCs w:val="28"/>
        </w:rPr>
        <w:lastRenderedPageBreak/>
        <w:t>у</w:t>
      </w:r>
      <w:r w:rsidR="00B03B95" w:rsidRPr="004814F4">
        <w:rPr>
          <w:rFonts w:ascii="Times New Roman" w:hAnsi="Times New Roman" w:cs="Times New Roman"/>
          <w:b/>
          <w:sz w:val="28"/>
          <w:szCs w:val="28"/>
        </w:rPr>
        <w:t>тверждаю</w:t>
      </w:r>
    </w:p>
    <w:p w14:paraId="0644603F" w14:textId="77777777" w:rsidR="00B03B95" w:rsidRPr="004814F4" w:rsidRDefault="00B03B95" w:rsidP="00B03B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2D07BD" w14:textId="77777777" w:rsidR="00B03B95" w:rsidRPr="004814F4" w:rsidRDefault="00B03B95" w:rsidP="00B03B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814F4">
        <w:rPr>
          <w:rFonts w:ascii="Times New Roman" w:hAnsi="Times New Roman" w:cs="Times New Roman"/>
          <w:b/>
          <w:sz w:val="28"/>
          <w:szCs w:val="28"/>
        </w:rPr>
        <w:t xml:space="preserve">Директор ИМТиИГ </w:t>
      </w:r>
      <w:r w:rsidRPr="004814F4">
        <w:rPr>
          <w:rFonts w:ascii="Times New Roman" w:hAnsi="Times New Roman" w:cs="Times New Roman"/>
          <w:b/>
          <w:caps/>
          <w:sz w:val="28"/>
          <w:szCs w:val="28"/>
        </w:rPr>
        <w:t>____________ Р.М. Лигидов</w:t>
      </w:r>
    </w:p>
    <w:p w14:paraId="428E8FA3" w14:textId="77777777" w:rsidR="00B03B95" w:rsidRPr="004814F4" w:rsidRDefault="00B03B95" w:rsidP="00B03B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14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14:paraId="72293FF8" w14:textId="77777777" w:rsidR="00B03B95" w:rsidRPr="004814F4" w:rsidRDefault="00B03B95" w:rsidP="00B03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4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«___»_____________________ 2023 г.</w:t>
      </w:r>
    </w:p>
    <w:p w14:paraId="063C254F" w14:textId="77777777" w:rsidR="00B03B95" w:rsidRPr="004814F4" w:rsidRDefault="00B03B95" w:rsidP="00B03B95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4C6FEDC3" w14:textId="77777777" w:rsidR="00B03B95" w:rsidRPr="004814F4" w:rsidRDefault="00B03B95" w:rsidP="00B03B9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</w:rPr>
      </w:pPr>
      <w:r w:rsidRPr="004814F4">
        <w:rPr>
          <w:rFonts w:ascii="Times New Roman" w:hAnsi="Times New Roman" w:cs="Times New Roman"/>
          <w:b/>
          <w:caps/>
          <w:sz w:val="52"/>
          <w:szCs w:val="52"/>
        </w:rPr>
        <w:t xml:space="preserve">расписание  </w:t>
      </w:r>
    </w:p>
    <w:p w14:paraId="7D01362A" w14:textId="77777777" w:rsidR="00B03B95" w:rsidRPr="004F2843" w:rsidRDefault="00B03B95" w:rsidP="00B03B9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F2843">
        <w:rPr>
          <w:rFonts w:ascii="Times New Roman" w:hAnsi="Times New Roman" w:cs="Times New Roman"/>
          <w:b/>
          <w:caps/>
          <w:sz w:val="26"/>
          <w:szCs w:val="26"/>
        </w:rPr>
        <w:t>учебных занятий для студентов ЗАОЧНОЙ ФОРМЫ ОБУЧЕНИЯ на 2023-2024 учЕБНЫЙ год</w:t>
      </w:r>
    </w:p>
    <w:p w14:paraId="3287F1C7" w14:textId="77777777" w:rsidR="00B03B95" w:rsidRPr="004F2843" w:rsidRDefault="00B03B95" w:rsidP="00B03B9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F2843">
        <w:rPr>
          <w:rFonts w:ascii="Times New Roman" w:hAnsi="Times New Roman" w:cs="Times New Roman"/>
          <w:b/>
          <w:caps/>
          <w:sz w:val="26"/>
          <w:szCs w:val="26"/>
        </w:rPr>
        <w:t xml:space="preserve">институт МЕНЕДЖМЕНТА, ТУРИЗМА И ИНДУСТРИИ ГОСТЕПРИИМСТВА </w:t>
      </w:r>
    </w:p>
    <w:p w14:paraId="46CBBCEA" w14:textId="77777777" w:rsidR="004F2843" w:rsidRPr="004F2843" w:rsidRDefault="00B03B95" w:rsidP="004F28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2843">
        <w:rPr>
          <w:rFonts w:ascii="Times New Roman" w:hAnsi="Times New Roman" w:cs="Times New Roman"/>
          <w:b/>
          <w:caps/>
          <w:sz w:val="26"/>
          <w:szCs w:val="26"/>
        </w:rPr>
        <w:t>направление ПОДГОТОВКИ 38.03.0</w:t>
      </w:r>
      <w:r w:rsidR="004F2843" w:rsidRPr="004F2843">
        <w:rPr>
          <w:rFonts w:ascii="Times New Roman" w:hAnsi="Times New Roman" w:cs="Times New Roman"/>
          <w:b/>
          <w:caps/>
          <w:sz w:val="26"/>
          <w:szCs w:val="26"/>
        </w:rPr>
        <w:t>4</w:t>
      </w:r>
      <w:r w:rsidRPr="004F2843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F2843" w:rsidRPr="004F2843">
        <w:rPr>
          <w:rFonts w:ascii="Times New Roman" w:hAnsi="Times New Roman"/>
          <w:b/>
          <w:sz w:val="26"/>
          <w:szCs w:val="26"/>
          <w:lang w:eastAsia="ru-RU"/>
        </w:rPr>
        <w:t>ГОСУДАРСТВЕННОЕ И МУНИЦИПАЛЬНОЕ УПРАВЛЕНИЕ</w:t>
      </w:r>
      <w:r w:rsidR="004F2843" w:rsidRPr="004F284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E49120B" w14:textId="3736A7AF" w:rsidR="00860CB5" w:rsidRPr="004F2843" w:rsidRDefault="00B03B95" w:rsidP="004F284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4F2843">
        <w:rPr>
          <w:rFonts w:ascii="Times New Roman" w:hAnsi="Times New Roman" w:cs="Times New Roman"/>
          <w:b/>
          <w:sz w:val="26"/>
          <w:szCs w:val="26"/>
        </w:rPr>
        <w:t>(УРОВЕНЬ БАКАЛАВРИАТА)</w:t>
      </w:r>
    </w:p>
    <w:p w14:paraId="444607D0" w14:textId="77777777" w:rsidR="00860CB5" w:rsidRPr="00710376" w:rsidRDefault="00860CB5" w:rsidP="00B03B95">
      <w:pPr>
        <w:spacing w:after="0" w:line="18" w:lineRule="atLeast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Начало занятий с 14.45</w:t>
      </w:r>
      <w:r w:rsidRPr="0072599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ч. </w:t>
      </w:r>
    </w:p>
    <w:tbl>
      <w:tblPr>
        <w:tblpPr w:leftFromText="180" w:rightFromText="180" w:vertAnchor="text" w:tblpY="1"/>
        <w:tblOverlap w:val="never"/>
        <w:tblW w:w="1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29"/>
        <w:gridCol w:w="12470"/>
      </w:tblGrid>
      <w:tr w:rsidR="00155178" w:rsidRPr="00935D3F" w14:paraId="3AE90ABF" w14:textId="77777777" w:rsidTr="00155178">
        <w:trPr>
          <w:trHeight w:val="437"/>
        </w:trPr>
        <w:tc>
          <w:tcPr>
            <w:tcW w:w="709" w:type="dxa"/>
            <w:vAlign w:val="center"/>
          </w:tcPr>
          <w:p w14:paraId="4DA68BE8" w14:textId="77777777" w:rsidR="00155178" w:rsidRPr="00935D3F" w:rsidRDefault="00155178" w:rsidP="00155178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35D3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29" w:type="dxa"/>
            <w:vAlign w:val="center"/>
          </w:tcPr>
          <w:p w14:paraId="095218DA" w14:textId="77777777" w:rsidR="00155178" w:rsidRPr="00935D3F" w:rsidRDefault="00155178" w:rsidP="00155178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35D3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12470" w:type="dxa"/>
            <w:vAlign w:val="center"/>
          </w:tcPr>
          <w:p w14:paraId="2D90274E" w14:textId="05B0AE89" w:rsidR="00155178" w:rsidRPr="00935D3F" w:rsidRDefault="00155178" w:rsidP="00155178">
            <w:pPr>
              <w:spacing w:after="0" w:line="18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  <w:r w:rsidRPr="00935D3F">
              <w:rPr>
                <w:rFonts w:ascii="Times New Roman" w:hAnsi="Times New Roman"/>
                <w:b/>
                <w:lang w:eastAsia="ru-RU"/>
              </w:rPr>
              <w:t xml:space="preserve"> курс</w:t>
            </w:r>
          </w:p>
          <w:p w14:paraId="641729A5" w14:textId="3C64CC08" w:rsidR="00155178" w:rsidRDefault="00155178" w:rsidP="001551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5D3F">
              <w:rPr>
                <w:rFonts w:ascii="Times New Roman" w:hAnsi="Times New Roman"/>
                <w:b/>
                <w:lang w:eastAsia="ru-RU"/>
              </w:rPr>
              <w:t>направление 38.0</w:t>
            </w:r>
            <w:r w:rsidRPr="002D1207">
              <w:rPr>
                <w:rFonts w:ascii="Times New Roman" w:hAnsi="Times New Roman"/>
                <w:b/>
                <w:lang w:eastAsia="ru-RU"/>
              </w:rPr>
              <w:t>3</w:t>
            </w:r>
            <w:r w:rsidRPr="00935D3F">
              <w:rPr>
                <w:rFonts w:ascii="Times New Roman" w:hAnsi="Times New Roman"/>
                <w:b/>
                <w:lang w:eastAsia="ru-RU"/>
              </w:rPr>
              <w:t>.0</w:t>
            </w:r>
            <w:r w:rsidRPr="002D1207">
              <w:rPr>
                <w:rFonts w:ascii="Times New Roman" w:hAnsi="Times New Roman"/>
                <w:b/>
                <w:lang w:eastAsia="ru-RU"/>
              </w:rPr>
              <w:t>4</w:t>
            </w:r>
            <w:r w:rsidR="00071F4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Государственное и муниципальное управление</w:t>
            </w:r>
          </w:p>
          <w:p w14:paraId="5710C909" w14:textId="60BCD7A1" w:rsidR="00155178" w:rsidRPr="00071F4F" w:rsidRDefault="00155178" w:rsidP="00071F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«Государственная и муниципальная служба»</w:t>
            </w:r>
          </w:p>
        </w:tc>
      </w:tr>
      <w:tr w:rsidR="00A07ADB" w:rsidRPr="00935D3F" w14:paraId="3B68E3A8" w14:textId="77777777" w:rsidTr="00A07ADB">
        <w:trPr>
          <w:trHeight w:val="284"/>
        </w:trPr>
        <w:tc>
          <w:tcPr>
            <w:tcW w:w="709" w:type="dxa"/>
            <w:vAlign w:val="center"/>
          </w:tcPr>
          <w:p w14:paraId="53A74C0E" w14:textId="79AA021F" w:rsidR="00A07ADB" w:rsidRPr="00A07ADB" w:rsidRDefault="00A07ADB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17.09</w:t>
            </w:r>
          </w:p>
          <w:p w14:paraId="72408637" w14:textId="541D9358" w:rsidR="00A07ADB" w:rsidRPr="00A07ADB" w:rsidRDefault="00A07ADB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599" w:type="dxa"/>
            <w:gridSpan w:val="2"/>
            <w:vAlign w:val="center"/>
          </w:tcPr>
          <w:p w14:paraId="6B6E2F32" w14:textId="68E93B27" w:rsidR="00A07ADB" w:rsidRPr="00A07ADB" w:rsidRDefault="00A07ADB" w:rsidP="00A07ADB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DF1CC6" w:rsidRPr="00935D3F" w14:paraId="1DEE6359" w14:textId="77777777" w:rsidTr="00A07ADB">
        <w:trPr>
          <w:trHeight w:val="284"/>
        </w:trPr>
        <w:tc>
          <w:tcPr>
            <w:tcW w:w="709" w:type="dxa"/>
            <w:vMerge w:val="restart"/>
            <w:vAlign w:val="center"/>
          </w:tcPr>
          <w:p w14:paraId="26606452" w14:textId="77777777" w:rsidR="00DF1CC6" w:rsidRPr="00142D26" w:rsidRDefault="00DF1CC6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3F6FB9F5" w14:textId="5FEDBC68" w:rsidR="00DF1CC6" w:rsidRPr="00142D26" w:rsidRDefault="00DF1CC6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пн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14:paraId="3C3DC3D2" w14:textId="77777777" w:rsidR="00DF1CC6" w:rsidRPr="00AD7E5F" w:rsidRDefault="00DF1CC6" w:rsidP="00650FA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470" w:type="dxa"/>
            <w:vAlign w:val="center"/>
          </w:tcPr>
          <w:p w14:paraId="288E24A2" w14:textId="16752FBD" w:rsidR="00DF1CC6" w:rsidRPr="00A07ADB" w:rsidRDefault="00DF1CC6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Финансовый менеджмент в государственном секторе (л) – доц. Токмакова Р.А.</w:t>
            </w:r>
          </w:p>
        </w:tc>
      </w:tr>
      <w:tr w:rsidR="00DF1CC6" w:rsidRPr="00935D3F" w14:paraId="473EC39D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3E6A6853" w14:textId="77777777" w:rsidR="00DF1CC6" w:rsidRDefault="00DF1CC6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14:paraId="13310C4D" w14:textId="42751296" w:rsidR="00DF1CC6" w:rsidRPr="00AD7E5F" w:rsidRDefault="00DF1CC6" w:rsidP="00650FA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470" w:type="dxa"/>
            <w:vAlign w:val="center"/>
          </w:tcPr>
          <w:p w14:paraId="5BB198C6" w14:textId="63810518" w:rsidR="00DF1CC6" w:rsidRPr="00A07ADB" w:rsidRDefault="00DF1CC6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Основы государственного и муниципального управления (л) - доц. Тхамитлокова Ю.О.</w:t>
            </w:r>
          </w:p>
        </w:tc>
      </w:tr>
      <w:tr w:rsidR="00DF1CC6" w:rsidRPr="00935D3F" w14:paraId="3AFCACA4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403FE14A" w14:textId="77777777" w:rsidR="00DF1CC6" w:rsidRPr="00935D3F" w:rsidRDefault="00DF1CC6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6DB2B54A" w14:textId="77777777" w:rsidR="00DF1CC6" w:rsidRPr="00AD7E5F" w:rsidRDefault="00DF1CC6" w:rsidP="00650FA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470" w:type="dxa"/>
            <w:vAlign w:val="center"/>
          </w:tcPr>
          <w:p w14:paraId="7BE1B6D0" w14:textId="28B53396" w:rsidR="00DF1CC6" w:rsidRPr="00A07ADB" w:rsidRDefault="00DF1CC6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Основы государственного и муниципального управления (п) - доц. Тхамитлокова Ю.О.</w:t>
            </w:r>
          </w:p>
        </w:tc>
      </w:tr>
      <w:tr w:rsidR="00155178" w:rsidRPr="00935D3F" w14:paraId="56057995" w14:textId="77777777" w:rsidTr="00A07ADB">
        <w:trPr>
          <w:trHeight w:val="284"/>
        </w:trPr>
        <w:tc>
          <w:tcPr>
            <w:tcW w:w="709" w:type="dxa"/>
            <w:vMerge w:val="restart"/>
            <w:vAlign w:val="center"/>
          </w:tcPr>
          <w:p w14:paraId="5F6F24EA" w14:textId="77777777" w:rsidR="00155178" w:rsidRPr="00142D26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0F50532B" w14:textId="45E803F1" w:rsidR="00155178" w:rsidRPr="00935D3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14:paraId="179343C8" w14:textId="00099E8E" w:rsidR="00155178" w:rsidRDefault="00155178" w:rsidP="00650FA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470" w:type="dxa"/>
            <w:vAlign w:val="center"/>
          </w:tcPr>
          <w:p w14:paraId="079C1B1D" w14:textId="4A88D7BC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Финансовый менеджмент в государственном секторе (л) - доц. Токмакова Р.А.</w:t>
            </w:r>
          </w:p>
        </w:tc>
      </w:tr>
      <w:tr w:rsidR="00155178" w:rsidRPr="00935D3F" w14:paraId="3F7EC5A4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767F0D94" w14:textId="77777777" w:rsidR="00155178" w:rsidRPr="00935D3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0338CACD" w14:textId="04CE1523" w:rsidR="00155178" w:rsidRDefault="00155178" w:rsidP="00650FA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470" w:type="dxa"/>
            <w:vAlign w:val="center"/>
          </w:tcPr>
          <w:p w14:paraId="34C8D165" w14:textId="7EC923C1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Информационные технологии в государственном управлении (л)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 – доц. Хандохова З.А.</w:t>
            </w:r>
          </w:p>
        </w:tc>
      </w:tr>
      <w:tr w:rsidR="00155178" w:rsidRPr="00935D3F" w14:paraId="29F0D3B0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754C1496" w14:textId="77777777" w:rsidR="00155178" w:rsidRPr="00935D3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02BEAC1E" w14:textId="3025F055" w:rsidR="00155178" w:rsidRDefault="00155178" w:rsidP="00650FA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470" w:type="dxa"/>
            <w:vAlign w:val="center"/>
          </w:tcPr>
          <w:p w14:paraId="67DDA47B" w14:textId="056DA8DD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Финансовый менеджмент в государственном секторе (п) - доц. Токмакова Р.А.</w:t>
            </w:r>
          </w:p>
        </w:tc>
      </w:tr>
      <w:tr w:rsidR="00A07ADB" w:rsidRPr="00935D3F" w14:paraId="0AAD3E99" w14:textId="77777777" w:rsidTr="00A07ADB">
        <w:trPr>
          <w:trHeight w:val="284"/>
        </w:trPr>
        <w:tc>
          <w:tcPr>
            <w:tcW w:w="709" w:type="dxa"/>
            <w:vAlign w:val="center"/>
          </w:tcPr>
          <w:p w14:paraId="4F6599CD" w14:textId="77777777" w:rsidR="00A07ADB" w:rsidRPr="00A07ADB" w:rsidRDefault="00A07ADB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20.09</w:t>
            </w:r>
          </w:p>
          <w:p w14:paraId="791C9C2D" w14:textId="07CA266B" w:rsidR="00A07ADB" w:rsidRPr="00A07ADB" w:rsidRDefault="00A07ADB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3599" w:type="dxa"/>
            <w:gridSpan w:val="2"/>
            <w:vAlign w:val="center"/>
          </w:tcPr>
          <w:p w14:paraId="79F0B74B" w14:textId="275A3C60" w:rsidR="00A07ADB" w:rsidRPr="00A07ADB" w:rsidRDefault="00A07ADB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07A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НЕРАБОЧИЙ ПРАЗДНИЧНЫЙ ДЕНЬ</w:t>
            </w:r>
          </w:p>
        </w:tc>
      </w:tr>
      <w:tr w:rsidR="00155178" w:rsidRPr="00935D3F" w14:paraId="21951C8E" w14:textId="77777777" w:rsidTr="00A07ADB">
        <w:trPr>
          <w:trHeight w:val="284"/>
        </w:trPr>
        <w:tc>
          <w:tcPr>
            <w:tcW w:w="709" w:type="dxa"/>
            <w:vMerge w:val="restart"/>
            <w:vAlign w:val="center"/>
          </w:tcPr>
          <w:p w14:paraId="780C1FEC" w14:textId="77777777" w:rsidR="00155178" w:rsidRPr="00142D26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4ABA6D25" w14:textId="4A26DD88" w:rsidR="00155178" w:rsidRPr="00142D26" w:rsidRDefault="00155178" w:rsidP="00DF1CC6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14:paraId="6CFA0087" w14:textId="4E71EAEA" w:rsidR="00155178" w:rsidRPr="00AD7E5F" w:rsidRDefault="00155178" w:rsidP="00650FA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470" w:type="dxa"/>
            <w:vAlign w:val="center"/>
          </w:tcPr>
          <w:p w14:paraId="02D0C421" w14:textId="5AF3E29A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Государственная  и муниципальная служба (л) – доц. Мамбетов А.Х.</w:t>
            </w:r>
          </w:p>
        </w:tc>
      </w:tr>
      <w:tr w:rsidR="00155178" w:rsidRPr="00935D3F" w14:paraId="3F8A393C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70752BDB" w14:textId="77777777" w:rsidR="00155178" w:rsidRPr="00935D3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5A205A35" w14:textId="5D732A4C" w:rsidR="00155178" w:rsidRPr="00AD7E5F" w:rsidRDefault="00155178" w:rsidP="00650FA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470" w:type="dxa"/>
            <w:vAlign w:val="center"/>
          </w:tcPr>
          <w:p w14:paraId="26318197" w14:textId="23E42682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Налоговая система в РФ (</w:t>
            </w:r>
            <w:r w:rsidR="008E127C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л</w:t>
            </w: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) - доц. </w:t>
            </w:r>
            <w:r w:rsidR="008E127C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Гузиева Л.М.</w:t>
            </w:r>
          </w:p>
        </w:tc>
      </w:tr>
      <w:tr w:rsidR="00155178" w:rsidRPr="00935D3F" w14:paraId="48707B69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34C2916F" w14:textId="77777777" w:rsidR="00155178" w:rsidRPr="00935D3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27521E13" w14:textId="4BBDD588" w:rsidR="00155178" w:rsidRPr="00AD7E5F" w:rsidRDefault="00155178" w:rsidP="00650FA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470" w:type="dxa"/>
            <w:vAlign w:val="center"/>
          </w:tcPr>
          <w:p w14:paraId="14589513" w14:textId="56D7F8EA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Налоговая система в РФ (п) - доц. </w:t>
            </w:r>
            <w:r w:rsidR="008E127C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8E127C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Гузиева Л.М.</w:t>
            </w:r>
          </w:p>
        </w:tc>
      </w:tr>
      <w:tr w:rsidR="00155178" w:rsidRPr="00935D3F" w14:paraId="4FF2418A" w14:textId="77777777" w:rsidTr="00A07ADB">
        <w:trPr>
          <w:trHeight w:val="284"/>
        </w:trPr>
        <w:tc>
          <w:tcPr>
            <w:tcW w:w="709" w:type="dxa"/>
            <w:vMerge w:val="restart"/>
            <w:vAlign w:val="center"/>
          </w:tcPr>
          <w:p w14:paraId="2652629C" w14:textId="77777777" w:rsidR="00155178" w:rsidRPr="00142D26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58518B3B" w14:textId="419DC7A0" w:rsidR="00155178" w:rsidRPr="005867C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1129" w:type="dxa"/>
          </w:tcPr>
          <w:p w14:paraId="4B573DC2" w14:textId="297F357E" w:rsidR="00155178" w:rsidRPr="00AD7E5F" w:rsidRDefault="00155178" w:rsidP="00650FA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470" w:type="dxa"/>
            <w:vAlign w:val="center"/>
          </w:tcPr>
          <w:p w14:paraId="6CE927D2" w14:textId="59491040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Инновационный менеджмент 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</w:rPr>
              <w:t>(л)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 - проф. Нагоев А.Б</w:t>
            </w:r>
          </w:p>
        </w:tc>
      </w:tr>
      <w:tr w:rsidR="00155178" w:rsidRPr="00935D3F" w14:paraId="4B7CFC95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1BC93024" w14:textId="77777777" w:rsidR="00155178" w:rsidRPr="00935D3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104882DD" w14:textId="31EB2D30" w:rsidR="00155178" w:rsidRPr="00AD7E5F" w:rsidRDefault="00155178" w:rsidP="00650FA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470" w:type="dxa"/>
            <w:vAlign w:val="center"/>
          </w:tcPr>
          <w:p w14:paraId="16A32AAE" w14:textId="63014D13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Информационные технологии в государственном управлении (л)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 – доц. Хандохова З.А.</w:t>
            </w:r>
          </w:p>
        </w:tc>
      </w:tr>
      <w:tr w:rsidR="00155178" w:rsidRPr="00935D3F" w14:paraId="73F69DE1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14F2CB94" w14:textId="77777777" w:rsidR="00155178" w:rsidRPr="00935D3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4178B260" w14:textId="4DA4C333" w:rsidR="00155178" w:rsidRPr="00AD7E5F" w:rsidRDefault="00155178" w:rsidP="00650FA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470" w:type="dxa"/>
            <w:vAlign w:val="center"/>
          </w:tcPr>
          <w:p w14:paraId="4E5FDCE6" w14:textId="43F6CC56" w:rsidR="00155178" w:rsidRPr="00A07ADB" w:rsidRDefault="00155178" w:rsidP="00A07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Финансовый менеджмент в государственном секторе (п) - доц. Токмакова Р.А.</w:t>
            </w:r>
          </w:p>
        </w:tc>
      </w:tr>
      <w:tr w:rsidR="00A07ADB" w:rsidRPr="00935D3F" w14:paraId="511B47F3" w14:textId="77777777" w:rsidTr="00A07ADB">
        <w:trPr>
          <w:trHeight w:val="284"/>
        </w:trPr>
        <w:tc>
          <w:tcPr>
            <w:tcW w:w="709" w:type="dxa"/>
            <w:vAlign w:val="center"/>
          </w:tcPr>
          <w:p w14:paraId="6D3AB6A9" w14:textId="77777777" w:rsidR="00A07ADB" w:rsidRPr="00A07ADB" w:rsidRDefault="00A07ADB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23.09</w:t>
            </w:r>
          </w:p>
          <w:p w14:paraId="1EDB1D58" w14:textId="4ED89AE0" w:rsidR="00A07ADB" w:rsidRPr="00A07ADB" w:rsidRDefault="00A07ADB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сб.</w:t>
            </w:r>
          </w:p>
        </w:tc>
        <w:tc>
          <w:tcPr>
            <w:tcW w:w="13599" w:type="dxa"/>
            <w:gridSpan w:val="2"/>
            <w:vAlign w:val="center"/>
          </w:tcPr>
          <w:p w14:paraId="7019BB82" w14:textId="51E9F21D" w:rsidR="00A07ADB" w:rsidRPr="00A07ADB" w:rsidRDefault="00A07ADB" w:rsidP="00A07A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A07ADB" w:rsidRPr="00935D3F" w14:paraId="183D04E0" w14:textId="77777777" w:rsidTr="00A07ADB">
        <w:trPr>
          <w:trHeight w:val="284"/>
        </w:trPr>
        <w:tc>
          <w:tcPr>
            <w:tcW w:w="709" w:type="dxa"/>
            <w:vAlign w:val="center"/>
          </w:tcPr>
          <w:p w14:paraId="14FEC206" w14:textId="77777777" w:rsidR="00A07ADB" w:rsidRPr="00A07ADB" w:rsidRDefault="00A07ADB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24.09</w:t>
            </w:r>
          </w:p>
          <w:p w14:paraId="42831929" w14:textId="2BA84174" w:rsidR="00A07ADB" w:rsidRPr="00A07ADB" w:rsidRDefault="00A07ADB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599" w:type="dxa"/>
            <w:gridSpan w:val="2"/>
            <w:vAlign w:val="center"/>
          </w:tcPr>
          <w:p w14:paraId="6E490C65" w14:textId="16FA2F2F" w:rsidR="00A07ADB" w:rsidRPr="00A07ADB" w:rsidRDefault="00A07ADB" w:rsidP="00A07A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155178" w:rsidRPr="00935D3F" w14:paraId="5A27E7D4" w14:textId="77777777" w:rsidTr="00A07ADB">
        <w:trPr>
          <w:trHeight w:val="284"/>
        </w:trPr>
        <w:tc>
          <w:tcPr>
            <w:tcW w:w="709" w:type="dxa"/>
            <w:vMerge w:val="restart"/>
            <w:vAlign w:val="center"/>
          </w:tcPr>
          <w:p w14:paraId="621C216D" w14:textId="77777777" w:rsidR="00155178" w:rsidRPr="00142D26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5BD25502" w14:textId="6C3B4323" w:rsidR="00155178" w:rsidRPr="00650FA9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129" w:type="dxa"/>
          </w:tcPr>
          <w:p w14:paraId="2F140CE3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470" w:type="dxa"/>
            <w:vAlign w:val="center"/>
          </w:tcPr>
          <w:p w14:paraId="2F3F2E2B" w14:textId="6E09D170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Государственные и муниципальные финансы (л) – </w:t>
            </w:r>
            <w:r w:rsidR="009F311A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ст. пр. </w:t>
            </w: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Тхагазитов А.М.</w:t>
            </w:r>
          </w:p>
        </w:tc>
      </w:tr>
      <w:tr w:rsidR="00155178" w:rsidRPr="00935D3F" w14:paraId="62329A43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47F58E46" w14:textId="77777777" w:rsidR="00155178" w:rsidRPr="00650FA9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14:paraId="3260009A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470" w:type="dxa"/>
            <w:vAlign w:val="center"/>
          </w:tcPr>
          <w:p w14:paraId="2803E060" w14:textId="09B4997F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Государственная  и муниципальная служба (</w:t>
            </w:r>
            <w:r w:rsidR="003174CE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л</w:t>
            </w: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) – доц. Мамбетов А.Х.</w:t>
            </w:r>
          </w:p>
        </w:tc>
      </w:tr>
      <w:tr w:rsidR="00155178" w:rsidRPr="00935D3F" w14:paraId="722DCCA8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4A54D43B" w14:textId="77777777" w:rsidR="00155178" w:rsidRPr="00650FA9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14:paraId="335EB7BF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470" w:type="dxa"/>
            <w:vAlign w:val="center"/>
          </w:tcPr>
          <w:p w14:paraId="53BBEBD5" w14:textId="70714E83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Государственная  и муниципальная служба (п) – доц. Мамбетов А.Х.</w:t>
            </w:r>
          </w:p>
        </w:tc>
      </w:tr>
      <w:tr w:rsidR="00155178" w:rsidRPr="00935D3F" w14:paraId="7C52CCEB" w14:textId="77777777" w:rsidTr="00A07ADB">
        <w:trPr>
          <w:trHeight w:val="284"/>
        </w:trPr>
        <w:tc>
          <w:tcPr>
            <w:tcW w:w="709" w:type="dxa"/>
            <w:vMerge w:val="restart"/>
            <w:vAlign w:val="center"/>
          </w:tcPr>
          <w:p w14:paraId="3A02F504" w14:textId="77777777" w:rsidR="00155178" w:rsidRPr="00142D26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423DAAB4" w14:textId="1E7E7A24" w:rsidR="00155178" w:rsidRPr="00650FA9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1129" w:type="dxa"/>
          </w:tcPr>
          <w:p w14:paraId="52CA9C59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470" w:type="dxa"/>
            <w:vAlign w:val="center"/>
          </w:tcPr>
          <w:p w14:paraId="513692CF" w14:textId="45DDEC54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Государственные и муниципальные финансы (л) – </w:t>
            </w:r>
            <w:r w:rsidR="009F311A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9F311A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ст. пр. Тхагазитов А.М.</w:t>
            </w:r>
          </w:p>
        </w:tc>
      </w:tr>
      <w:tr w:rsidR="00155178" w:rsidRPr="00935D3F" w14:paraId="2E4A6BDA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0F8C44BE" w14:textId="77777777" w:rsidR="00155178" w:rsidRPr="00650FA9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14:paraId="1335D9C2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470" w:type="dxa"/>
            <w:vAlign w:val="center"/>
          </w:tcPr>
          <w:p w14:paraId="13EFABD0" w14:textId="6DC02C5A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Инновационный менеджмент 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</w:rPr>
              <w:t>(п)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 - проф. Нагоев А.Б</w:t>
            </w:r>
          </w:p>
        </w:tc>
      </w:tr>
      <w:tr w:rsidR="00155178" w:rsidRPr="00935D3F" w14:paraId="0E5836B0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78186023" w14:textId="77777777" w:rsidR="00155178" w:rsidRPr="00650FA9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14:paraId="5A2D05AA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470" w:type="dxa"/>
            <w:vAlign w:val="center"/>
          </w:tcPr>
          <w:p w14:paraId="70BEACF9" w14:textId="007270BC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Основы государственного и муниципального управления (</w:t>
            </w:r>
            <w:r w:rsidR="00163D0F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л</w:t>
            </w: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) - доц. Тхамитлокова Ю.О.</w:t>
            </w:r>
          </w:p>
        </w:tc>
      </w:tr>
      <w:tr w:rsidR="00155178" w:rsidRPr="00935D3F" w14:paraId="61CC3D01" w14:textId="77777777" w:rsidTr="00A07ADB">
        <w:trPr>
          <w:trHeight w:val="284"/>
        </w:trPr>
        <w:tc>
          <w:tcPr>
            <w:tcW w:w="709" w:type="dxa"/>
            <w:vMerge w:val="restart"/>
            <w:vAlign w:val="center"/>
          </w:tcPr>
          <w:p w14:paraId="1C9FF265" w14:textId="77777777" w:rsidR="00155178" w:rsidRPr="00142D26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3F22C843" w14:textId="77777777" w:rsidR="00155178" w:rsidRPr="00142D26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ср.</w:t>
            </w:r>
          </w:p>
          <w:p w14:paraId="75AA2DB6" w14:textId="74488194" w:rsidR="00155178" w:rsidRPr="00650FA9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14:paraId="1CA89788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470" w:type="dxa"/>
            <w:vAlign w:val="center"/>
          </w:tcPr>
          <w:p w14:paraId="0AC9EBFD" w14:textId="415B8F79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Стратегический менеджмент (</w:t>
            </w:r>
            <w:r w:rsidR="008E127C"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л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) – </w:t>
            </w: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доц. Карданова И.А.</w:t>
            </w:r>
          </w:p>
        </w:tc>
      </w:tr>
      <w:tr w:rsidR="00155178" w:rsidRPr="00935D3F" w14:paraId="77FC302E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734D308B" w14:textId="77777777" w:rsidR="00155178" w:rsidRPr="00650FA9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14:paraId="734C34E3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470" w:type="dxa"/>
            <w:vAlign w:val="center"/>
          </w:tcPr>
          <w:p w14:paraId="4D95D3FD" w14:textId="709BF11E" w:rsidR="00155178" w:rsidRPr="00A07ADB" w:rsidRDefault="00155178" w:rsidP="00A07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Информационные технологии в государственном управлении (п) 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 – </w:t>
            </w:r>
            <w:r w:rsidR="009A5200"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асс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.</w:t>
            </w:r>
            <w:r w:rsidR="009A5200"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 Ульбашев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9A5200"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И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.</w:t>
            </w:r>
            <w:r w:rsidR="009A5200"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К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.</w:t>
            </w:r>
          </w:p>
        </w:tc>
      </w:tr>
      <w:tr w:rsidR="00155178" w:rsidRPr="00935D3F" w14:paraId="68C7553E" w14:textId="77777777" w:rsidTr="00A07ADB">
        <w:trPr>
          <w:trHeight w:val="284"/>
        </w:trPr>
        <w:tc>
          <w:tcPr>
            <w:tcW w:w="709" w:type="dxa"/>
            <w:vMerge w:val="restart"/>
            <w:vAlign w:val="center"/>
          </w:tcPr>
          <w:p w14:paraId="242DAB78" w14:textId="77777777" w:rsidR="00155178" w:rsidRPr="00142D26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28.09</w:t>
            </w:r>
          </w:p>
          <w:p w14:paraId="3427CF6E" w14:textId="500D78DB" w:rsidR="00155178" w:rsidRPr="00DF1CC6" w:rsidRDefault="00155178" w:rsidP="00DF1CC6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1129" w:type="dxa"/>
          </w:tcPr>
          <w:p w14:paraId="764D7F0E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470" w:type="dxa"/>
            <w:vAlign w:val="center"/>
          </w:tcPr>
          <w:p w14:paraId="161042F6" w14:textId="297E013D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Финансовый и управленческий учет (</w:t>
            </w:r>
            <w:r w:rsidR="00163D0F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л</w:t>
            </w: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) - доц. Шадуева Э.Ч.</w:t>
            </w:r>
          </w:p>
        </w:tc>
      </w:tr>
      <w:tr w:rsidR="00155178" w:rsidRPr="00935D3F" w14:paraId="435313A2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421E1B18" w14:textId="77777777" w:rsidR="00155178" w:rsidRPr="00650FA9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14:paraId="18022CF5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470" w:type="dxa"/>
            <w:vAlign w:val="center"/>
          </w:tcPr>
          <w:p w14:paraId="26836030" w14:textId="7B33C625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Стратегический менеджмент (</w:t>
            </w:r>
            <w:r w:rsidR="008E127C"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п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) – </w:t>
            </w: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доц. Карданова И.А</w:t>
            </w:r>
            <w:r w:rsidR="008E127C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.</w:t>
            </w:r>
          </w:p>
        </w:tc>
      </w:tr>
      <w:tr w:rsidR="00155178" w:rsidRPr="00935D3F" w14:paraId="5EB2CCF4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652502F8" w14:textId="77777777" w:rsidR="00155178" w:rsidRPr="00650FA9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14:paraId="57EFCB1E" w14:textId="77777777" w:rsidR="00155178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470" w:type="dxa"/>
            <w:vAlign w:val="center"/>
          </w:tcPr>
          <w:p w14:paraId="255034BD" w14:textId="62024604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Государственные и муниципальные финансы (п) – </w:t>
            </w:r>
            <w:r w:rsidR="009F311A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9F311A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ст. пр. Тхагазитов А.М.</w:t>
            </w:r>
          </w:p>
        </w:tc>
      </w:tr>
      <w:tr w:rsidR="00155178" w:rsidRPr="00935D3F" w14:paraId="71958E0B" w14:textId="77777777" w:rsidTr="00A07ADB">
        <w:trPr>
          <w:trHeight w:val="284"/>
        </w:trPr>
        <w:tc>
          <w:tcPr>
            <w:tcW w:w="709" w:type="dxa"/>
            <w:vMerge w:val="restart"/>
            <w:vAlign w:val="center"/>
          </w:tcPr>
          <w:p w14:paraId="1977F9E3" w14:textId="77777777" w:rsidR="00155178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29.09</w:t>
            </w:r>
          </w:p>
          <w:p w14:paraId="638A4ECC" w14:textId="2ABA2D77" w:rsidR="00155178" w:rsidRPr="00650FA9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1129" w:type="dxa"/>
          </w:tcPr>
          <w:p w14:paraId="4BFDDFC5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470" w:type="dxa"/>
            <w:vAlign w:val="center"/>
          </w:tcPr>
          <w:p w14:paraId="657E657A" w14:textId="7E744F8B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Налоговая система в РФ (</w:t>
            </w:r>
            <w:r w:rsidR="008E127C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п</w:t>
            </w: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) – доц. </w:t>
            </w:r>
            <w:r w:rsidR="002126BD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2126BD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Гузиева Л.М.</w:t>
            </w:r>
          </w:p>
        </w:tc>
      </w:tr>
      <w:tr w:rsidR="00155178" w:rsidRPr="00935D3F" w14:paraId="127B59FD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11773FF3" w14:textId="77777777" w:rsidR="00155178" w:rsidRPr="00935D3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26DCFBCF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470" w:type="dxa"/>
            <w:vAlign w:val="center"/>
          </w:tcPr>
          <w:p w14:paraId="06B50653" w14:textId="0C4504E3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Методы принятия управленческих решений (л)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 – ст. пр. Блиева А.Х.</w:t>
            </w:r>
          </w:p>
        </w:tc>
      </w:tr>
      <w:tr w:rsidR="00155178" w:rsidRPr="00935D3F" w14:paraId="31D3B718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21380CEA" w14:textId="77777777" w:rsidR="00155178" w:rsidRPr="00935D3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7E5423DA" w14:textId="77777777" w:rsidR="00155178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470" w:type="dxa"/>
            <w:vAlign w:val="center"/>
          </w:tcPr>
          <w:p w14:paraId="7CF060E5" w14:textId="4ED92E7D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Методы принятия управленческих решений (л)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 – ст. пр. Блиева А.Х.</w:t>
            </w:r>
          </w:p>
        </w:tc>
      </w:tr>
      <w:tr w:rsidR="00A07ADB" w:rsidRPr="00163D0F" w14:paraId="40F5651E" w14:textId="77777777" w:rsidTr="00A07ADB">
        <w:trPr>
          <w:trHeight w:val="284"/>
        </w:trPr>
        <w:tc>
          <w:tcPr>
            <w:tcW w:w="709" w:type="dxa"/>
            <w:vAlign w:val="center"/>
          </w:tcPr>
          <w:p w14:paraId="125B229E" w14:textId="77777777" w:rsidR="00A07ADB" w:rsidRPr="00A07ADB" w:rsidRDefault="00A07ADB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30.09</w:t>
            </w:r>
          </w:p>
          <w:p w14:paraId="56884CB5" w14:textId="4D4BCA02" w:rsidR="00A07ADB" w:rsidRPr="00A07ADB" w:rsidRDefault="00A07ADB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сб.</w:t>
            </w:r>
          </w:p>
        </w:tc>
        <w:tc>
          <w:tcPr>
            <w:tcW w:w="13599" w:type="dxa"/>
            <w:gridSpan w:val="2"/>
            <w:vAlign w:val="center"/>
          </w:tcPr>
          <w:p w14:paraId="2BB925A9" w14:textId="72604606" w:rsidR="00A07ADB" w:rsidRPr="00A07ADB" w:rsidRDefault="00A07ADB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A07ADB" w:rsidRPr="00163D0F" w14:paraId="5169881C" w14:textId="77777777" w:rsidTr="00A07ADB">
        <w:trPr>
          <w:trHeight w:val="284"/>
        </w:trPr>
        <w:tc>
          <w:tcPr>
            <w:tcW w:w="709" w:type="dxa"/>
            <w:vAlign w:val="center"/>
          </w:tcPr>
          <w:p w14:paraId="3FF134AA" w14:textId="77777777" w:rsidR="00A07ADB" w:rsidRPr="00A07ADB" w:rsidRDefault="00A07ADB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01.10</w:t>
            </w:r>
          </w:p>
          <w:p w14:paraId="39E740EF" w14:textId="237E2B03" w:rsidR="00A07ADB" w:rsidRPr="00A07ADB" w:rsidRDefault="00A07ADB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599" w:type="dxa"/>
            <w:gridSpan w:val="2"/>
            <w:vAlign w:val="center"/>
          </w:tcPr>
          <w:p w14:paraId="272BDE8F" w14:textId="726B3F79" w:rsidR="00A07ADB" w:rsidRPr="00A07ADB" w:rsidRDefault="00A07ADB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155178" w:rsidRPr="00935D3F" w14:paraId="1DDA349A" w14:textId="77777777" w:rsidTr="00A07ADB">
        <w:trPr>
          <w:trHeight w:val="284"/>
        </w:trPr>
        <w:tc>
          <w:tcPr>
            <w:tcW w:w="709" w:type="dxa"/>
            <w:vMerge w:val="restart"/>
            <w:vAlign w:val="center"/>
          </w:tcPr>
          <w:p w14:paraId="0C194E1A" w14:textId="77777777" w:rsidR="00155178" w:rsidRPr="00142D26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3710EAA5" w14:textId="736606E7" w:rsidR="00155178" w:rsidRPr="00163D0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129" w:type="dxa"/>
          </w:tcPr>
          <w:p w14:paraId="1F06829A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470" w:type="dxa"/>
            <w:vAlign w:val="center"/>
          </w:tcPr>
          <w:p w14:paraId="57CD0C6F" w14:textId="7CD949D2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Гражданское право (л) – ст. пр</w:t>
            </w:r>
            <w:r w:rsidR="006A25BA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.</w:t>
            </w: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6A25BA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Шогенова Ж.Х.</w:t>
            </w:r>
          </w:p>
        </w:tc>
      </w:tr>
      <w:tr w:rsidR="00155178" w:rsidRPr="00935D3F" w14:paraId="6D31EAF5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5720B084" w14:textId="77777777" w:rsidR="00155178" w:rsidRPr="00935D3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1C20971D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470" w:type="dxa"/>
            <w:vAlign w:val="center"/>
          </w:tcPr>
          <w:p w14:paraId="2952013D" w14:textId="36F20A61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Стратегический менеджмент (п) – </w:t>
            </w: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доц. Карданова И.А.</w:t>
            </w:r>
          </w:p>
        </w:tc>
      </w:tr>
      <w:tr w:rsidR="00155178" w:rsidRPr="00935D3F" w14:paraId="0EC6714B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2F0FBDA1" w14:textId="77777777" w:rsidR="00155178" w:rsidRPr="00935D3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09EA9073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470" w:type="dxa"/>
            <w:vAlign w:val="center"/>
          </w:tcPr>
          <w:p w14:paraId="06B43FC8" w14:textId="7E850646" w:rsidR="00155178" w:rsidRPr="00A07ADB" w:rsidRDefault="009A5200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Информационные технологии в государственном управлении (п) 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 – асс. Ульбашев И.К.</w:t>
            </w:r>
          </w:p>
        </w:tc>
      </w:tr>
      <w:tr w:rsidR="00155178" w:rsidRPr="00935D3F" w14:paraId="47ECF6DF" w14:textId="77777777" w:rsidTr="00A07ADB">
        <w:trPr>
          <w:trHeight w:val="284"/>
        </w:trPr>
        <w:tc>
          <w:tcPr>
            <w:tcW w:w="709" w:type="dxa"/>
            <w:vMerge w:val="restart"/>
            <w:vAlign w:val="center"/>
          </w:tcPr>
          <w:p w14:paraId="6B952AE2" w14:textId="77777777" w:rsidR="00155178" w:rsidRPr="00142D26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1D2F0713" w14:textId="2FE24A38" w:rsidR="00155178" w:rsidRPr="00DF1CC6" w:rsidRDefault="00155178" w:rsidP="00DF1CC6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1129" w:type="dxa"/>
          </w:tcPr>
          <w:p w14:paraId="302F16C8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470" w:type="dxa"/>
            <w:vAlign w:val="center"/>
          </w:tcPr>
          <w:p w14:paraId="1989B6F3" w14:textId="504E9FDE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Лидерство и командообразование (л) –  </w:t>
            </w:r>
            <w:r w:rsidR="009A5200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доц</w:t>
            </w: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. </w:t>
            </w:r>
            <w:r w:rsidR="009A5200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Тхамитлокова Ю.О.</w:t>
            </w:r>
          </w:p>
        </w:tc>
      </w:tr>
      <w:tr w:rsidR="00155178" w:rsidRPr="00935D3F" w14:paraId="1434220C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68C7B0EF" w14:textId="77777777" w:rsidR="00155178" w:rsidRPr="00935D3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4FDBBE8E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470" w:type="dxa"/>
            <w:vAlign w:val="center"/>
          </w:tcPr>
          <w:p w14:paraId="3C2A1F7C" w14:textId="7357EBFA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Государственные и муниципальные финансы (п) – </w:t>
            </w:r>
            <w:r w:rsidR="009F311A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9F311A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ст. пр. Тхагазитов А.М.</w:t>
            </w:r>
          </w:p>
        </w:tc>
      </w:tr>
      <w:tr w:rsidR="00155178" w:rsidRPr="00935D3F" w14:paraId="6292727F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2F0AF33D" w14:textId="77777777" w:rsidR="00155178" w:rsidRPr="00935D3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52222C92" w14:textId="77777777" w:rsidR="00155178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470" w:type="dxa"/>
            <w:vAlign w:val="center"/>
          </w:tcPr>
          <w:p w14:paraId="0414CCD6" w14:textId="0F04B7FB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Государственная  и муниципальная служба (</w:t>
            </w:r>
            <w:r w:rsidR="003174CE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п</w:t>
            </w: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) – доц. Мамбетов А.Х.</w:t>
            </w:r>
          </w:p>
        </w:tc>
      </w:tr>
      <w:tr w:rsidR="00155178" w:rsidRPr="00935D3F" w14:paraId="6CA736D4" w14:textId="77777777" w:rsidTr="00A07ADB">
        <w:trPr>
          <w:trHeight w:val="284"/>
        </w:trPr>
        <w:tc>
          <w:tcPr>
            <w:tcW w:w="709" w:type="dxa"/>
            <w:vMerge w:val="restart"/>
            <w:vAlign w:val="center"/>
          </w:tcPr>
          <w:p w14:paraId="78F2E62C" w14:textId="77777777" w:rsidR="00155178" w:rsidRPr="00142D26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19751362" w14:textId="77777777" w:rsidR="00155178" w:rsidRPr="00142D26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ср.</w:t>
            </w:r>
          </w:p>
          <w:p w14:paraId="76838754" w14:textId="77777777" w:rsidR="00155178" w:rsidRPr="004B0C76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14:paraId="2EEBA2B2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470" w:type="dxa"/>
            <w:vAlign w:val="center"/>
          </w:tcPr>
          <w:p w14:paraId="20CD3FD6" w14:textId="4312C9DC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Методы принятия управленческих решений (п)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  – </w:t>
            </w:r>
            <w:r w:rsidR="006D44BE"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6D44BE"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ст. пр. Блиева А.Х.</w:t>
            </w:r>
          </w:p>
        </w:tc>
      </w:tr>
      <w:tr w:rsidR="00155178" w:rsidRPr="00935D3F" w14:paraId="084B8C17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65EF4DC9" w14:textId="77777777" w:rsidR="00155178" w:rsidRPr="00935D3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28881214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470" w:type="dxa"/>
            <w:vAlign w:val="center"/>
          </w:tcPr>
          <w:p w14:paraId="072A5EFD" w14:textId="42D6E72C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Управление качеством (л) – доц. Шадова З.Х.</w:t>
            </w:r>
          </w:p>
        </w:tc>
      </w:tr>
      <w:tr w:rsidR="00155178" w:rsidRPr="00935D3F" w14:paraId="418C0756" w14:textId="77777777" w:rsidTr="00A07ADB">
        <w:trPr>
          <w:trHeight w:val="284"/>
        </w:trPr>
        <w:tc>
          <w:tcPr>
            <w:tcW w:w="709" w:type="dxa"/>
            <w:vMerge w:val="restart"/>
            <w:vAlign w:val="center"/>
          </w:tcPr>
          <w:p w14:paraId="1F37F5EE" w14:textId="77777777" w:rsidR="00155178" w:rsidRPr="00142D26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14268F31" w14:textId="4D03EACA" w:rsidR="00155178" w:rsidRPr="00DF1CC6" w:rsidRDefault="00155178" w:rsidP="00DF1CC6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1129" w:type="dxa"/>
          </w:tcPr>
          <w:p w14:paraId="264FFCEE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470" w:type="dxa"/>
            <w:vAlign w:val="center"/>
          </w:tcPr>
          <w:p w14:paraId="65A6FDCA" w14:textId="496F4C30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Лидерство и командообразование (п) – </w:t>
            </w:r>
            <w:r w:rsidR="009A5200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9A5200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доц. Тхамитлокова Ю.О.</w:t>
            </w:r>
          </w:p>
        </w:tc>
      </w:tr>
      <w:tr w:rsidR="00155178" w:rsidRPr="00935D3F" w14:paraId="4E0C6EDD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34025306" w14:textId="77777777" w:rsidR="00155178" w:rsidRPr="00935D3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5837CC6B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470" w:type="dxa"/>
            <w:vAlign w:val="center"/>
          </w:tcPr>
          <w:p w14:paraId="6FAA0A65" w14:textId="4DCAB909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Инновационный менеджмент 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</w:rPr>
              <w:t>(п)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 - проф. Нагоев А.Б</w:t>
            </w:r>
          </w:p>
        </w:tc>
      </w:tr>
      <w:tr w:rsidR="00155178" w:rsidRPr="00935D3F" w14:paraId="0A190A8B" w14:textId="77777777" w:rsidTr="00A07ADB">
        <w:trPr>
          <w:trHeight w:val="284"/>
        </w:trPr>
        <w:tc>
          <w:tcPr>
            <w:tcW w:w="709" w:type="dxa"/>
            <w:vMerge w:val="restart"/>
            <w:vAlign w:val="center"/>
          </w:tcPr>
          <w:p w14:paraId="2D014D9A" w14:textId="77777777" w:rsidR="00155178" w:rsidRPr="00142D26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13BDB78E" w14:textId="2C23BCE9" w:rsidR="00155178" w:rsidRPr="00163D0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1129" w:type="dxa"/>
          </w:tcPr>
          <w:p w14:paraId="70378E09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470" w:type="dxa"/>
            <w:vAlign w:val="center"/>
          </w:tcPr>
          <w:p w14:paraId="1E50EC1A" w14:textId="752961D0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Лидерство и командообразование (п) –  </w:t>
            </w:r>
            <w:r w:rsidR="009A5200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9A5200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доц. Тхамитлокова Ю.О.</w:t>
            </w:r>
          </w:p>
        </w:tc>
      </w:tr>
      <w:tr w:rsidR="00155178" w:rsidRPr="00935D3F" w14:paraId="3262441A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7DB62B9E" w14:textId="77777777" w:rsidR="00155178" w:rsidRPr="00935D3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50B44448" w14:textId="77777777" w:rsidR="00155178" w:rsidRPr="00AD7E5F" w:rsidRDefault="00155178" w:rsidP="007424F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470" w:type="dxa"/>
            <w:vAlign w:val="center"/>
          </w:tcPr>
          <w:p w14:paraId="2EAC6FF9" w14:textId="4F9A56B5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Управление качеством (п) – доц. Шадова З.Х.</w:t>
            </w:r>
          </w:p>
        </w:tc>
      </w:tr>
      <w:tr w:rsidR="00A07ADB" w:rsidRPr="00163D0F" w14:paraId="761310DA" w14:textId="77777777" w:rsidTr="00A07ADB">
        <w:trPr>
          <w:trHeight w:val="284"/>
        </w:trPr>
        <w:tc>
          <w:tcPr>
            <w:tcW w:w="709" w:type="dxa"/>
            <w:vAlign w:val="center"/>
          </w:tcPr>
          <w:p w14:paraId="7938AFFD" w14:textId="77777777" w:rsidR="00A07ADB" w:rsidRPr="00A07ADB" w:rsidRDefault="00A07ADB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07.10</w:t>
            </w:r>
          </w:p>
          <w:p w14:paraId="008C65BD" w14:textId="0EC46D4E" w:rsidR="00A07ADB" w:rsidRPr="00A07ADB" w:rsidRDefault="00A07ADB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сб.</w:t>
            </w:r>
          </w:p>
        </w:tc>
        <w:tc>
          <w:tcPr>
            <w:tcW w:w="13599" w:type="dxa"/>
            <w:gridSpan w:val="2"/>
            <w:vAlign w:val="center"/>
          </w:tcPr>
          <w:p w14:paraId="7CDAEBB7" w14:textId="6A2CEBBA" w:rsidR="00A07ADB" w:rsidRPr="00A07ADB" w:rsidRDefault="00A07ADB" w:rsidP="00A07ADB">
            <w:pPr>
              <w:spacing w:after="0" w:line="18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A07ADB" w:rsidRPr="00163D0F" w14:paraId="5AD07F74" w14:textId="77777777" w:rsidTr="00A07ADB">
        <w:trPr>
          <w:trHeight w:val="284"/>
        </w:trPr>
        <w:tc>
          <w:tcPr>
            <w:tcW w:w="709" w:type="dxa"/>
            <w:vAlign w:val="center"/>
          </w:tcPr>
          <w:p w14:paraId="20A20E7F" w14:textId="77777777" w:rsidR="00A07ADB" w:rsidRPr="00A07ADB" w:rsidRDefault="00A07ADB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08.10</w:t>
            </w:r>
          </w:p>
          <w:p w14:paraId="101BA994" w14:textId="0412EAB8" w:rsidR="00A07ADB" w:rsidRPr="00A07ADB" w:rsidRDefault="00A07ADB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599" w:type="dxa"/>
            <w:gridSpan w:val="2"/>
            <w:vAlign w:val="center"/>
          </w:tcPr>
          <w:p w14:paraId="4C039170" w14:textId="585C37F4" w:rsidR="00A07ADB" w:rsidRPr="00A07ADB" w:rsidRDefault="00A07ADB" w:rsidP="00A07ADB">
            <w:pPr>
              <w:spacing w:after="0" w:line="18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ADB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155178" w:rsidRPr="00935D3F" w14:paraId="4379A03F" w14:textId="77777777" w:rsidTr="00A07ADB">
        <w:trPr>
          <w:trHeight w:val="284"/>
        </w:trPr>
        <w:tc>
          <w:tcPr>
            <w:tcW w:w="709" w:type="dxa"/>
            <w:vMerge w:val="restart"/>
            <w:vAlign w:val="center"/>
          </w:tcPr>
          <w:p w14:paraId="6129311B" w14:textId="77777777" w:rsidR="00155178" w:rsidRPr="00142D26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12E1E9E6" w14:textId="044DC861" w:rsidR="00155178" w:rsidRPr="00142D26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129" w:type="dxa"/>
          </w:tcPr>
          <w:p w14:paraId="7FD6EA7A" w14:textId="77777777" w:rsidR="00155178" w:rsidRPr="00AD7E5F" w:rsidRDefault="00155178" w:rsidP="0015517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470" w:type="dxa"/>
            <w:vAlign w:val="center"/>
          </w:tcPr>
          <w:p w14:paraId="3A23CEA3" w14:textId="6EFD3831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Управление качеством (л) – доц. Шадова З.Х.</w:t>
            </w:r>
          </w:p>
        </w:tc>
      </w:tr>
      <w:tr w:rsidR="00155178" w:rsidRPr="00935D3F" w14:paraId="1C18097B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2C05687B" w14:textId="77777777" w:rsidR="00155178" w:rsidRPr="00935D3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6685F71F" w14:textId="77777777" w:rsidR="00155178" w:rsidRPr="00AD7E5F" w:rsidRDefault="00155178" w:rsidP="0015517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470" w:type="dxa"/>
            <w:vAlign w:val="center"/>
          </w:tcPr>
          <w:p w14:paraId="3C664232" w14:textId="036192DC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Управление качеством (п) – доц. Шадова З.Х.</w:t>
            </w:r>
          </w:p>
        </w:tc>
      </w:tr>
      <w:tr w:rsidR="00155178" w:rsidRPr="00935D3F" w14:paraId="72756413" w14:textId="77777777" w:rsidTr="00A07ADB">
        <w:trPr>
          <w:trHeight w:val="284"/>
        </w:trPr>
        <w:tc>
          <w:tcPr>
            <w:tcW w:w="709" w:type="dxa"/>
            <w:vMerge w:val="restart"/>
            <w:vAlign w:val="center"/>
          </w:tcPr>
          <w:p w14:paraId="2097EB3B" w14:textId="77777777" w:rsidR="00155178" w:rsidRPr="00142D26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4A29B07A" w14:textId="2A533528" w:rsidR="00155178" w:rsidRPr="00DF1CC6" w:rsidRDefault="00155178" w:rsidP="00DF1CC6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1129" w:type="dxa"/>
          </w:tcPr>
          <w:p w14:paraId="3C641442" w14:textId="77777777" w:rsidR="00155178" w:rsidRPr="00AD7E5F" w:rsidRDefault="00155178" w:rsidP="0015517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470" w:type="dxa"/>
            <w:vAlign w:val="center"/>
          </w:tcPr>
          <w:p w14:paraId="6669FCF1" w14:textId="514BBA7E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Гражданское право (п) – </w:t>
            </w:r>
            <w:r w:rsidR="006A25BA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6A25BA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ст. пр. Шогенова Ж.Х.</w:t>
            </w:r>
          </w:p>
        </w:tc>
      </w:tr>
      <w:tr w:rsidR="00155178" w:rsidRPr="00935D3F" w14:paraId="4D08FA91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1C8D2F81" w14:textId="77777777" w:rsidR="00155178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6F64326A" w14:textId="77777777" w:rsidR="00155178" w:rsidRPr="00AD7E5F" w:rsidRDefault="00155178" w:rsidP="0015517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470" w:type="dxa"/>
            <w:vAlign w:val="center"/>
          </w:tcPr>
          <w:p w14:paraId="71EF0271" w14:textId="613E52EE" w:rsidR="00155178" w:rsidRPr="00A07ADB" w:rsidRDefault="006A25BA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Гражданское право (п) –  ст. пр. Шогенова Ж.Х.</w:t>
            </w:r>
          </w:p>
        </w:tc>
      </w:tr>
      <w:tr w:rsidR="00155178" w:rsidRPr="00935D3F" w14:paraId="607B703B" w14:textId="77777777" w:rsidTr="00A07ADB">
        <w:trPr>
          <w:trHeight w:val="284"/>
        </w:trPr>
        <w:tc>
          <w:tcPr>
            <w:tcW w:w="709" w:type="dxa"/>
            <w:vMerge w:val="restart"/>
            <w:vAlign w:val="center"/>
          </w:tcPr>
          <w:p w14:paraId="091C46E9" w14:textId="77777777" w:rsidR="00155178" w:rsidRPr="00C8273E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82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C82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.10</w:t>
            </w:r>
          </w:p>
          <w:p w14:paraId="6EE4B346" w14:textId="72130D2F" w:rsidR="00155178" w:rsidRPr="00163D0F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7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9" w:type="dxa"/>
          </w:tcPr>
          <w:p w14:paraId="56BE6E4D" w14:textId="77777777" w:rsidR="00155178" w:rsidRPr="00AD7E5F" w:rsidRDefault="00155178" w:rsidP="0015517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470" w:type="dxa"/>
            <w:vAlign w:val="center"/>
          </w:tcPr>
          <w:p w14:paraId="629A7323" w14:textId="2F006887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Финансовый и управленческий учет (</w:t>
            </w:r>
            <w:r w:rsidR="00163D0F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п</w:t>
            </w: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) – доц. Шадуева Э.Ч.</w:t>
            </w:r>
          </w:p>
        </w:tc>
      </w:tr>
      <w:tr w:rsidR="00155178" w:rsidRPr="00935D3F" w14:paraId="5349755E" w14:textId="77777777" w:rsidTr="00A07ADB">
        <w:trPr>
          <w:trHeight w:val="284"/>
        </w:trPr>
        <w:tc>
          <w:tcPr>
            <w:tcW w:w="709" w:type="dxa"/>
            <w:vMerge/>
            <w:vAlign w:val="center"/>
          </w:tcPr>
          <w:p w14:paraId="7A8D6132" w14:textId="77777777" w:rsidR="00155178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1CD6AC3C" w14:textId="77777777" w:rsidR="00155178" w:rsidRPr="00AD7E5F" w:rsidRDefault="00155178" w:rsidP="0015517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470" w:type="dxa"/>
            <w:vAlign w:val="center"/>
          </w:tcPr>
          <w:p w14:paraId="729A3104" w14:textId="3DB6C462" w:rsidR="00155178" w:rsidRPr="00A07ADB" w:rsidRDefault="00155178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Основы государственного и муниципального управления (</w:t>
            </w:r>
            <w:r w:rsidR="00163D0F"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п</w:t>
            </w: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) – доц. Тхамитлокова Ю.О.</w:t>
            </w:r>
          </w:p>
        </w:tc>
      </w:tr>
      <w:tr w:rsidR="00155178" w:rsidRPr="00935D3F" w14:paraId="31DAF08F" w14:textId="77777777" w:rsidTr="00A07ADB">
        <w:trPr>
          <w:trHeight w:val="284"/>
        </w:trPr>
        <w:tc>
          <w:tcPr>
            <w:tcW w:w="709" w:type="dxa"/>
            <w:vMerge w:val="restart"/>
            <w:vAlign w:val="center"/>
          </w:tcPr>
          <w:p w14:paraId="71E2C890" w14:textId="77777777" w:rsidR="00155178" w:rsidRPr="004814F4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4F4">
              <w:rPr>
                <w:rFonts w:ascii="Times New Roman" w:hAnsi="Times New Roman"/>
                <w:b/>
                <w:sz w:val="20"/>
                <w:szCs w:val="20"/>
              </w:rPr>
              <w:t>12.10</w:t>
            </w:r>
          </w:p>
          <w:p w14:paraId="3E36C852" w14:textId="24353925" w:rsidR="00155178" w:rsidRDefault="00155178" w:rsidP="00163D0F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F4"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1129" w:type="dxa"/>
          </w:tcPr>
          <w:p w14:paraId="56AFBFCA" w14:textId="5D632546" w:rsidR="00155178" w:rsidRDefault="00155178" w:rsidP="0015517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470" w:type="dxa"/>
            <w:vAlign w:val="center"/>
          </w:tcPr>
          <w:p w14:paraId="2F5D8598" w14:textId="2798A611" w:rsidR="00155178" w:rsidRPr="00A07ADB" w:rsidRDefault="00A07ADB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Финансовый и управленческий учет (п) - доц. Шадуева Э.Ч.</w:t>
            </w:r>
          </w:p>
        </w:tc>
      </w:tr>
      <w:tr w:rsidR="00155178" w:rsidRPr="00935D3F" w14:paraId="12DF2741" w14:textId="77777777" w:rsidTr="00A07ADB">
        <w:trPr>
          <w:trHeight w:val="284"/>
        </w:trPr>
        <w:tc>
          <w:tcPr>
            <w:tcW w:w="709" w:type="dxa"/>
            <w:vMerge/>
          </w:tcPr>
          <w:p w14:paraId="18472291" w14:textId="77777777" w:rsidR="00155178" w:rsidRDefault="00155178" w:rsidP="00155178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7C05D6C2" w14:textId="3F99E02C" w:rsidR="00155178" w:rsidRDefault="00155178" w:rsidP="0015517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470" w:type="dxa"/>
            <w:vAlign w:val="center"/>
          </w:tcPr>
          <w:p w14:paraId="070CD8A0" w14:textId="26279213" w:rsidR="00155178" w:rsidRPr="00A07ADB" w:rsidRDefault="00A07ADB" w:rsidP="00A07ADB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7ADB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Методы принятия управленческих решений (п)</w:t>
            </w:r>
            <w:r w:rsidRPr="00A07ADB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 –  ст. пр. Блиева А.Х.</w:t>
            </w:r>
          </w:p>
        </w:tc>
      </w:tr>
    </w:tbl>
    <w:p w14:paraId="13D62006" w14:textId="77777777" w:rsidR="00A07ADB" w:rsidRDefault="00A07ADB" w:rsidP="00B95C07">
      <w:pPr>
        <w:spacing w:after="0" w:line="240" w:lineRule="auto"/>
        <w:ind w:left="2832"/>
        <w:rPr>
          <w:rFonts w:ascii="Times New Roman" w:hAnsi="Times New Roman"/>
          <w:b/>
          <w:sz w:val="24"/>
          <w:szCs w:val="24"/>
        </w:rPr>
      </w:pPr>
    </w:p>
    <w:p w14:paraId="30CEC746" w14:textId="3756B121" w:rsidR="00B95C07" w:rsidRDefault="00B95C07" w:rsidP="00B95C07">
      <w:pPr>
        <w:spacing w:after="0" w:line="240" w:lineRule="auto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д</w:t>
      </w:r>
      <w:r w:rsidRPr="00DC24A9">
        <w:rPr>
          <w:rFonts w:ascii="Times New Roman" w:hAnsi="Times New Roman"/>
          <w:b/>
          <w:sz w:val="24"/>
          <w:szCs w:val="24"/>
        </w:rPr>
        <w:t>иректор</w:t>
      </w:r>
      <w:r>
        <w:rPr>
          <w:rFonts w:ascii="Times New Roman" w:hAnsi="Times New Roman"/>
          <w:b/>
          <w:sz w:val="24"/>
          <w:szCs w:val="24"/>
        </w:rPr>
        <w:t>а</w:t>
      </w:r>
      <w:r w:rsidRPr="00DC24A9">
        <w:rPr>
          <w:rFonts w:ascii="Times New Roman" w:hAnsi="Times New Roman"/>
          <w:b/>
          <w:sz w:val="24"/>
          <w:szCs w:val="24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>МТиИГ</w:t>
      </w:r>
      <w:r w:rsidRPr="00DC24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А.А. Шериева</w:t>
      </w:r>
    </w:p>
    <w:p w14:paraId="5493A1F2" w14:textId="7FA0298B" w:rsidR="00B95C07" w:rsidRDefault="00B95C07" w:rsidP="00B95C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14:paraId="15DF55A9" w14:textId="18974246" w:rsidR="00B95C07" w:rsidRPr="00D85CCF" w:rsidRDefault="00B95C07" w:rsidP="00B95C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Руководитель ОПОП     </w:t>
      </w:r>
      <w:r w:rsidRPr="00DC24A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Т.А. Налчаджи</w:t>
      </w:r>
    </w:p>
    <w:p w14:paraId="26FD84A3" w14:textId="72DCA5BC" w:rsidR="00860CB5" w:rsidRDefault="00860CB5" w:rsidP="00B95C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4329BA5" w14:textId="7DD644D4" w:rsidR="00B95C07" w:rsidRPr="004814F4" w:rsidRDefault="00B95C07" w:rsidP="00B95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4F4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у</w:t>
      </w:r>
      <w:r w:rsidRPr="004814F4">
        <w:rPr>
          <w:rFonts w:ascii="Times New Roman" w:hAnsi="Times New Roman" w:cs="Times New Roman"/>
          <w:b/>
          <w:sz w:val="28"/>
          <w:szCs w:val="28"/>
        </w:rPr>
        <w:t>тверждаю</w:t>
      </w:r>
    </w:p>
    <w:p w14:paraId="4489BF6A" w14:textId="77777777" w:rsidR="00B95C07" w:rsidRPr="004814F4" w:rsidRDefault="00B95C07" w:rsidP="00B95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81215E" w14:textId="77777777" w:rsidR="00B95C07" w:rsidRPr="004814F4" w:rsidRDefault="00B95C07" w:rsidP="00B95C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814F4">
        <w:rPr>
          <w:rFonts w:ascii="Times New Roman" w:hAnsi="Times New Roman" w:cs="Times New Roman"/>
          <w:b/>
          <w:sz w:val="28"/>
          <w:szCs w:val="28"/>
        </w:rPr>
        <w:t xml:space="preserve">Директор ИМТиИГ </w:t>
      </w:r>
      <w:r w:rsidRPr="004814F4">
        <w:rPr>
          <w:rFonts w:ascii="Times New Roman" w:hAnsi="Times New Roman" w:cs="Times New Roman"/>
          <w:b/>
          <w:caps/>
          <w:sz w:val="28"/>
          <w:szCs w:val="28"/>
        </w:rPr>
        <w:t>____________ Р.М. Лигидов</w:t>
      </w:r>
    </w:p>
    <w:p w14:paraId="3BEA0783" w14:textId="77777777" w:rsidR="00B95C07" w:rsidRPr="004814F4" w:rsidRDefault="00B95C07" w:rsidP="00B95C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14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14:paraId="1C2F09E1" w14:textId="77777777" w:rsidR="00B95C07" w:rsidRPr="004814F4" w:rsidRDefault="00B95C07" w:rsidP="00B95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4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«___»_____________________ 2023 г.</w:t>
      </w:r>
    </w:p>
    <w:p w14:paraId="539AB5AF" w14:textId="77777777" w:rsidR="00B95C07" w:rsidRPr="004814F4" w:rsidRDefault="00B95C07" w:rsidP="00B95C07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7138D635" w14:textId="77777777" w:rsidR="00B95C07" w:rsidRPr="004814F4" w:rsidRDefault="00B95C07" w:rsidP="00B95C07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2C7EB514" w14:textId="77777777" w:rsidR="00B95C07" w:rsidRPr="004814F4" w:rsidRDefault="00B95C07" w:rsidP="00B95C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</w:rPr>
      </w:pPr>
      <w:r w:rsidRPr="004814F4">
        <w:rPr>
          <w:rFonts w:ascii="Times New Roman" w:hAnsi="Times New Roman" w:cs="Times New Roman"/>
          <w:b/>
          <w:caps/>
          <w:sz w:val="52"/>
          <w:szCs w:val="52"/>
        </w:rPr>
        <w:t xml:space="preserve">расписание  </w:t>
      </w:r>
    </w:p>
    <w:p w14:paraId="13F583A1" w14:textId="77777777" w:rsidR="00B95C07" w:rsidRPr="004814F4" w:rsidRDefault="00B95C07" w:rsidP="00B95C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814F4">
        <w:rPr>
          <w:rFonts w:ascii="Times New Roman" w:hAnsi="Times New Roman" w:cs="Times New Roman"/>
          <w:b/>
          <w:caps/>
          <w:sz w:val="26"/>
          <w:szCs w:val="26"/>
        </w:rPr>
        <w:t xml:space="preserve">учебных занятий для студентов </w:t>
      </w:r>
      <w:r>
        <w:rPr>
          <w:rFonts w:ascii="Times New Roman" w:hAnsi="Times New Roman" w:cs="Times New Roman"/>
          <w:b/>
          <w:caps/>
          <w:sz w:val="26"/>
          <w:szCs w:val="26"/>
        </w:rPr>
        <w:t>ЗА</w:t>
      </w:r>
      <w:r w:rsidRPr="004814F4">
        <w:rPr>
          <w:rFonts w:ascii="Times New Roman" w:hAnsi="Times New Roman" w:cs="Times New Roman"/>
          <w:b/>
          <w:caps/>
          <w:sz w:val="26"/>
          <w:szCs w:val="26"/>
        </w:rPr>
        <w:t>ОЧНОЙ ФОРМЫ ОБУЧЕНИЯ на 2023-2024 учЕБН</w:t>
      </w:r>
      <w:r>
        <w:rPr>
          <w:rFonts w:ascii="Times New Roman" w:hAnsi="Times New Roman" w:cs="Times New Roman"/>
          <w:b/>
          <w:caps/>
          <w:sz w:val="26"/>
          <w:szCs w:val="26"/>
        </w:rPr>
        <w:t>ЫЙ</w:t>
      </w:r>
      <w:r w:rsidRPr="004814F4">
        <w:rPr>
          <w:rFonts w:ascii="Times New Roman" w:hAnsi="Times New Roman" w:cs="Times New Roman"/>
          <w:b/>
          <w:caps/>
          <w:sz w:val="26"/>
          <w:szCs w:val="26"/>
        </w:rPr>
        <w:t xml:space="preserve"> год</w:t>
      </w:r>
    </w:p>
    <w:p w14:paraId="4CC77647" w14:textId="77777777" w:rsidR="00B95C07" w:rsidRPr="004814F4" w:rsidRDefault="00B95C07" w:rsidP="00B95C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814F4">
        <w:rPr>
          <w:rFonts w:ascii="Times New Roman" w:hAnsi="Times New Roman" w:cs="Times New Roman"/>
          <w:b/>
          <w:caps/>
          <w:sz w:val="26"/>
          <w:szCs w:val="26"/>
        </w:rPr>
        <w:t xml:space="preserve">институт МЕНЕДЖМЕНТА, ТУРИЗМА И ИНДУСТРИИ ГОСТЕПРИИМСТВА </w:t>
      </w:r>
    </w:p>
    <w:p w14:paraId="1B1163E0" w14:textId="77777777" w:rsidR="00B95C07" w:rsidRPr="004814F4" w:rsidRDefault="00B95C07" w:rsidP="00B95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F4">
        <w:rPr>
          <w:rFonts w:ascii="Times New Roman" w:hAnsi="Times New Roman" w:cs="Times New Roman"/>
          <w:b/>
          <w:caps/>
          <w:sz w:val="26"/>
          <w:szCs w:val="26"/>
        </w:rPr>
        <w:t>направление ПОДГОТОВКИ 38.03.02 менеджмент</w:t>
      </w:r>
      <w:r w:rsidRPr="004814F4">
        <w:rPr>
          <w:rFonts w:ascii="Times New Roman" w:hAnsi="Times New Roman" w:cs="Times New Roman"/>
          <w:b/>
          <w:sz w:val="26"/>
          <w:szCs w:val="26"/>
        </w:rPr>
        <w:t xml:space="preserve"> (УРОВЕНЬ БАКАЛАВРИАТА)</w:t>
      </w:r>
    </w:p>
    <w:p w14:paraId="766B0C11" w14:textId="77777777" w:rsidR="00B95C07" w:rsidRDefault="00B95C07" w:rsidP="002042B0">
      <w:pPr>
        <w:spacing w:after="0" w:line="18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08C9CFC" w14:textId="03BAD68D" w:rsidR="002042B0" w:rsidRPr="00B95C07" w:rsidRDefault="003B7DC6" w:rsidP="00B95C07">
      <w:pPr>
        <w:spacing w:after="0" w:line="18" w:lineRule="atLeast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42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Начало занятий с 13.00</w:t>
      </w:r>
      <w:r w:rsidR="002042B0" w:rsidRPr="00CD42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ч. </w:t>
      </w:r>
    </w:p>
    <w:tbl>
      <w:tblPr>
        <w:tblW w:w="139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12503"/>
      </w:tblGrid>
      <w:tr w:rsidR="00CD4280" w:rsidRPr="00CD4280" w14:paraId="78C61C82" w14:textId="77777777" w:rsidTr="00B95C07">
        <w:trPr>
          <w:trHeight w:val="437"/>
        </w:trPr>
        <w:tc>
          <w:tcPr>
            <w:tcW w:w="709" w:type="dxa"/>
          </w:tcPr>
          <w:p w14:paraId="3D6F5D78" w14:textId="77777777" w:rsidR="002042B0" w:rsidRPr="00CD4280" w:rsidRDefault="002042B0" w:rsidP="00677C4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8" w:type="dxa"/>
          </w:tcPr>
          <w:p w14:paraId="746189F9" w14:textId="77777777" w:rsidR="002042B0" w:rsidRPr="00CD4280" w:rsidRDefault="002042B0" w:rsidP="00677C43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12503" w:type="dxa"/>
          </w:tcPr>
          <w:p w14:paraId="5CF71D4D" w14:textId="77777777" w:rsidR="002042B0" w:rsidRPr="00CD4280" w:rsidRDefault="002042B0" w:rsidP="00677C43">
            <w:pPr>
              <w:spacing w:after="0" w:line="18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4280">
              <w:rPr>
                <w:rFonts w:ascii="Times New Roman" w:hAnsi="Times New Roman"/>
                <w:b/>
                <w:lang w:eastAsia="ru-RU"/>
              </w:rPr>
              <w:t xml:space="preserve">5 курс  </w:t>
            </w:r>
          </w:p>
          <w:p w14:paraId="24FA6449" w14:textId="100A7B6B" w:rsidR="002042B0" w:rsidRPr="00CD4280" w:rsidRDefault="002042B0" w:rsidP="00677C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4280">
              <w:rPr>
                <w:rFonts w:ascii="Times New Roman" w:hAnsi="Times New Roman"/>
                <w:b/>
                <w:lang w:eastAsia="ru-RU"/>
              </w:rPr>
              <w:t>направление 38.0</w:t>
            </w:r>
            <w:r w:rsidRPr="00CD4280">
              <w:rPr>
                <w:rFonts w:ascii="Times New Roman" w:hAnsi="Times New Roman"/>
                <w:b/>
                <w:lang w:val="en-US" w:eastAsia="ru-RU"/>
              </w:rPr>
              <w:t>3</w:t>
            </w:r>
            <w:r w:rsidRPr="00CD4280">
              <w:rPr>
                <w:rFonts w:ascii="Times New Roman" w:hAnsi="Times New Roman"/>
                <w:b/>
                <w:lang w:eastAsia="ru-RU"/>
              </w:rPr>
              <w:t>.0</w:t>
            </w:r>
            <w:r w:rsidRPr="00CD4280">
              <w:rPr>
                <w:rFonts w:ascii="Times New Roman" w:hAnsi="Times New Roman"/>
                <w:b/>
                <w:lang w:val="en-US" w:eastAsia="ru-RU"/>
              </w:rPr>
              <w:t>2</w:t>
            </w:r>
            <w:r w:rsidRPr="00CD4280">
              <w:rPr>
                <w:rFonts w:ascii="Times New Roman" w:hAnsi="Times New Roman"/>
                <w:b/>
                <w:lang w:eastAsia="ru-RU"/>
              </w:rPr>
              <w:t xml:space="preserve"> Менеджмент</w:t>
            </w:r>
          </w:p>
          <w:p w14:paraId="34E60E7A" w14:textId="49D34735" w:rsidR="002042B0" w:rsidRPr="00CD4280" w:rsidRDefault="003D0DD3" w:rsidP="00677C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«М</w:t>
            </w:r>
            <w:r w:rsidR="00CD4280">
              <w:rPr>
                <w:rFonts w:ascii="Times New Roman" w:hAnsi="Times New Roman"/>
                <w:b/>
                <w:lang w:eastAsia="ru-RU"/>
              </w:rPr>
              <w:t>аркетинг</w:t>
            </w:r>
            <w:r>
              <w:rPr>
                <w:rFonts w:ascii="Times New Roman" w:hAnsi="Times New Roman"/>
                <w:b/>
                <w:lang w:eastAsia="ru-RU"/>
              </w:rPr>
              <w:t>»</w:t>
            </w:r>
          </w:p>
        </w:tc>
      </w:tr>
      <w:tr w:rsidR="00CD4280" w:rsidRPr="003D0DD3" w14:paraId="3AF62F79" w14:textId="77777777" w:rsidTr="007A484A">
        <w:trPr>
          <w:trHeight w:val="284"/>
        </w:trPr>
        <w:tc>
          <w:tcPr>
            <w:tcW w:w="709" w:type="dxa"/>
            <w:vAlign w:val="center"/>
          </w:tcPr>
          <w:p w14:paraId="7ADFEEB0" w14:textId="6E3AA268" w:rsidR="00233EF9" w:rsidRPr="003D0DD3" w:rsidRDefault="00233EF9" w:rsidP="007A48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0DD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D0DD3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3D0DD3">
              <w:rPr>
                <w:rFonts w:ascii="Times New Roman" w:hAnsi="Times New Roman"/>
                <w:b/>
                <w:sz w:val="16"/>
                <w:szCs w:val="16"/>
              </w:rPr>
              <w:t>.09</w:t>
            </w:r>
          </w:p>
          <w:p w14:paraId="7BD4C9A0" w14:textId="77777777" w:rsidR="00233EF9" w:rsidRPr="003D0DD3" w:rsidRDefault="00233EF9" w:rsidP="007A48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0DD3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211" w:type="dxa"/>
            <w:gridSpan w:val="2"/>
          </w:tcPr>
          <w:p w14:paraId="2D47EA59" w14:textId="77777777" w:rsidR="00233EF9" w:rsidRPr="003D0DD3" w:rsidRDefault="00233EF9" w:rsidP="004D1D99">
            <w:pPr>
              <w:spacing w:after="0" w:line="18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0DD3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CD4280" w:rsidRPr="00CD4280" w14:paraId="3D698DC9" w14:textId="77777777" w:rsidTr="007A484A">
        <w:trPr>
          <w:trHeight w:val="284"/>
        </w:trPr>
        <w:tc>
          <w:tcPr>
            <w:tcW w:w="709" w:type="dxa"/>
            <w:vMerge w:val="restart"/>
            <w:vAlign w:val="center"/>
          </w:tcPr>
          <w:p w14:paraId="2D19895C" w14:textId="62289867" w:rsidR="00233EF9" w:rsidRPr="00CD4280" w:rsidRDefault="00233EF9" w:rsidP="007A48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D0DD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5E64AF56" w14:textId="441A8286" w:rsidR="00233EF9" w:rsidRPr="00CD4280" w:rsidRDefault="00233EF9" w:rsidP="007A48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708" w:type="dxa"/>
          </w:tcPr>
          <w:p w14:paraId="57A74F1B" w14:textId="77777777" w:rsidR="00233EF9" w:rsidRPr="00CD4280" w:rsidRDefault="00233EF9" w:rsidP="00AC73A5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13.00-14.35</w:t>
            </w:r>
          </w:p>
        </w:tc>
        <w:tc>
          <w:tcPr>
            <w:tcW w:w="12503" w:type="dxa"/>
          </w:tcPr>
          <w:p w14:paraId="4892A8FB" w14:textId="319550CE" w:rsidR="00233EF9" w:rsidRPr="00CD4280" w:rsidRDefault="00233EF9" w:rsidP="00B95C07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F4079">
              <w:rPr>
                <w:rFonts w:ascii="Times New Roman" w:hAnsi="Times New Roman"/>
                <w:highlight w:val="yellow"/>
                <w:lang w:eastAsia="ru-RU"/>
              </w:rPr>
              <w:t>Управление качеством (</w:t>
            </w:r>
            <w:r w:rsidR="005F4079" w:rsidRPr="005F4079">
              <w:rPr>
                <w:rFonts w:ascii="Times New Roman" w:hAnsi="Times New Roman"/>
                <w:highlight w:val="yellow"/>
                <w:lang w:eastAsia="ru-RU"/>
              </w:rPr>
              <w:t>л</w:t>
            </w:r>
            <w:r w:rsidRPr="005F4079">
              <w:rPr>
                <w:rFonts w:ascii="Times New Roman" w:hAnsi="Times New Roman"/>
                <w:highlight w:val="yellow"/>
                <w:lang w:eastAsia="ru-RU"/>
              </w:rPr>
              <w:t xml:space="preserve">) – </w:t>
            </w:r>
            <w:r w:rsidR="00E865C2" w:rsidRPr="005F4079">
              <w:rPr>
                <w:rFonts w:ascii="Times New Roman" w:hAnsi="Times New Roman"/>
                <w:highlight w:val="yellow"/>
                <w:lang w:eastAsia="ru-RU"/>
              </w:rPr>
              <w:t>доц.</w:t>
            </w:r>
            <w:r w:rsidRPr="005F4079">
              <w:rPr>
                <w:rFonts w:ascii="Times New Roman" w:hAnsi="Times New Roman"/>
                <w:highlight w:val="yellow"/>
                <w:lang w:eastAsia="ru-RU"/>
              </w:rPr>
              <w:t xml:space="preserve"> Шадова З.Х.</w:t>
            </w:r>
            <w:r w:rsidRPr="00CD428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CD4280" w:rsidRPr="00CD4280" w14:paraId="4316284A" w14:textId="77777777" w:rsidTr="007A484A">
        <w:trPr>
          <w:trHeight w:val="284"/>
        </w:trPr>
        <w:tc>
          <w:tcPr>
            <w:tcW w:w="709" w:type="dxa"/>
            <w:vMerge/>
            <w:vAlign w:val="center"/>
          </w:tcPr>
          <w:p w14:paraId="15712161" w14:textId="77777777" w:rsidR="00233EF9" w:rsidRPr="00CD4280" w:rsidRDefault="00233EF9" w:rsidP="007A48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301A330C" w14:textId="77777777" w:rsidR="00233EF9" w:rsidRPr="00CD4280" w:rsidRDefault="00233EF9" w:rsidP="00AC73A5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503" w:type="dxa"/>
          </w:tcPr>
          <w:p w14:paraId="78251EA9" w14:textId="282C855F" w:rsidR="00233EF9" w:rsidRPr="00CD4280" w:rsidRDefault="00233EF9" w:rsidP="00B95C07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F4079">
              <w:rPr>
                <w:rFonts w:ascii="Times New Roman" w:hAnsi="Times New Roman"/>
                <w:highlight w:val="yellow"/>
              </w:rPr>
              <w:t xml:space="preserve">Маркетинг услуг (л) – </w:t>
            </w:r>
            <w:r w:rsidR="005F4079" w:rsidRPr="005F4079">
              <w:rPr>
                <w:rFonts w:ascii="Times New Roman" w:hAnsi="Times New Roman"/>
                <w:highlight w:val="yellow"/>
                <w:lang w:eastAsia="ru-RU"/>
              </w:rPr>
              <w:t>доц. Шадова З.Х.</w:t>
            </w:r>
          </w:p>
        </w:tc>
      </w:tr>
      <w:tr w:rsidR="00CD4280" w:rsidRPr="00CD4280" w14:paraId="48E414DF" w14:textId="77777777" w:rsidTr="007A484A">
        <w:trPr>
          <w:trHeight w:val="284"/>
        </w:trPr>
        <w:tc>
          <w:tcPr>
            <w:tcW w:w="709" w:type="dxa"/>
            <w:vMerge w:val="restart"/>
            <w:vAlign w:val="center"/>
          </w:tcPr>
          <w:p w14:paraId="2DDA84C0" w14:textId="008B9A3C" w:rsidR="00233EF9" w:rsidRPr="00CD4280" w:rsidRDefault="003D0DD3" w:rsidP="007A48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233EF9" w:rsidRPr="00CD4280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33238D5F" w14:textId="77777777" w:rsidR="00233EF9" w:rsidRPr="00CD4280" w:rsidRDefault="00233EF9" w:rsidP="007A48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708" w:type="dxa"/>
          </w:tcPr>
          <w:p w14:paraId="75F34442" w14:textId="77777777" w:rsidR="00233EF9" w:rsidRPr="00CD4280" w:rsidRDefault="00233EF9" w:rsidP="00AC73A5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13.00-14.35</w:t>
            </w:r>
          </w:p>
        </w:tc>
        <w:tc>
          <w:tcPr>
            <w:tcW w:w="12503" w:type="dxa"/>
          </w:tcPr>
          <w:p w14:paraId="108E9483" w14:textId="0FFC4A6B" w:rsidR="00233EF9" w:rsidRPr="00CD4280" w:rsidRDefault="00233EF9" w:rsidP="00B95C07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5F4079">
              <w:rPr>
                <w:rFonts w:ascii="Times New Roman" w:hAnsi="Times New Roman"/>
                <w:highlight w:val="yellow"/>
                <w:lang w:eastAsia="ru-RU"/>
              </w:rPr>
              <w:t>Маркетинг в отраслях и сферах деятельности (</w:t>
            </w:r>
            <w:r w:rsidR="005F4079" w:rsidRPr="005F4079">
              <w:rPr>
                <w:rFonts w:ascii="Times New Roman" w:hAnsi="Times New Roman"/>
                <w:highlight w:val="yellow"/>
                <w:lang w:eastAsia="ru-RU"/>
              </w:rPr>
              <w:t>л</w:t>
            </w:r>
            <w:r w:rsidRPr="005F4079">
              <w:rPr>
                <w:rFonts w:ascii="Times New Roman" w:hAnsi="Times New Roman"/>
                <w:highlight w:val="yellow"/>
                <w:lang w:eastAsia="ru-RU"/>
              </w:rPr>
              <w:t xml:space="preserve">) - </w:t>
            </w:r>
            <w:r w:rsidR="00E865C2" w:rsidRPr="005F4079">
              <w:rPr>
                <w:rFonts w:ascii="Times New Roman" w:hAnsi="Times New Roman"/>
                <w:highlight w:val="yellow"/>
                <w:lang w:eastAsia="ru-RU"/>
              </w:rPr>
              <w:t>доц.</w:t>
            </w:r>
            <w:r w:rsidRPr="005F4079">
              <w:rPr>
                <w:rFonts w:ascii="Times New Roman" w:hAnsi="Times New Roman"/>
                <w:highlight w:val="yellow"/>
                <w:lang w:eastAsia="ru-RU"/>
              </w:rPr>
              <w:t xml:space="preserve"> Карданова И.А.</w:t>
            </w:r>
            <w:r w:rsidRPr="00CD4280">
              <w:rPr>
                <w:rFonts w:ascii="Times New Roman" w:hAnsi="Times New Roman"/>
                <w:lang w:eastAsia="ru-RU"/>
              </w:rPr>
              <w:t xml:space="preserve">  </w:t>
            </w:r>
          </w:p>
        </w:tc>
      </w:tr>
      <w:tr w:rsidR="00CD4280" w:rsidRPr="00CD4280" w14:paraId="38165FC9" w14:textId="77777777" w:rsidTr="007A484A">
        <w:trPr>
          <w:trHeight w:val="284"/>
        </w:trPr>
        <w:tc>
          <w:tcPr>
            <w:tcW w:w="709" w:type="dxa"/>
            <w:vMerge/>
            <w:vAlign w:val="center"/>
          </w:tcPr>
          <w:p w14:paraId="71017A16" w14:textId="77777777" w:rsidR="00233EF9" w:rsidRPr="00CD4280" w:rsidRDefault="00233EF9" w:rsidP="007A48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60B59E58" w14:textId="77777777" w:rsidR="00233EF9" w:rsidRPr="00CD4280" w:rsidRDefault="00233EF9" w:rsidP="00AC73A5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503" w:type="dxa"/>
          </w:tcPr>
          <w:p w14:paraId="328875A7" w14:textId="7E214B51" w:rsidR="00233EF9" w:rsidRPr="00CD4280" w:rsidRDefault="00233EF9" w:rsidP="00B95C07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F4079">
              <w:rPr>
                <w:rFonts w:ascii="Times New Roman" w:hAnsi="Times New Roman"/>
                <w:highlight w:val="yellow"/>
              </w:rPr>
              <w:t>Международный маркетинг (</w:t>
            </w:r>
            <w:r w:rsidR="005F4079" w:rsidRPr="005F4079">
              <w:rPr>
                <w:rFonts w:ascii="Times New Roman" w:hAnsi="Times New Roman"/>
                <w:highlight w:val="yellow"/>
              </w:rPr>
              <w:t>л</w:t>
            </w:r>
            <w:r w:rsidRPr="005F4079">
              <w:rPr>
                <w:rFonts w:ascii="Times New Roman" w:hAnsi="Times New Roman"/>
                <w:highlight w:val="yellow"/>
              </w:rPr>
              <w:t xml:space="preserve">) </w:t>
            </w:r>
            <w:r w:rsidRPr="005F4079">
              <w:rPr>
                <w:rFonts w:ascii="Times New Roman" w:hAnsi="Times New Roman"/>
                <w:highlight w:val="yellow"/>
                <w:lang w:eastAsia="ru-RU"/>
              </w:rPr>
              <w:t xml:space="preserve">– </w:t>
            </w:r>
            <w:r w:rsidR="00E865C2" w:rsidRPr="005F4079">
              <w:rPr>
                <w:rFonts w:ascii="Times New Roman" w:hAnsi="Times New Roman"/>
                <w:highlight w:val="yellow"/>
                <w:lang w:eastAsia="ru-RU"/>
              </w:rPr>
              <w:t>доц.</w:t>
            </w:r>
            <w:r w:rsidRPr="005F4079">
              <w:rPr>
                <w:rFonts w:ascii="Times New Roman" w:hAnsi="Times New Roman"/>
                <w:highlight w:val="yellow"/>
                <w:lang w:eastAsia="ru-RU"/>
              </w:rPr>
              <w:t xml:space="preserve"> Шадова З.Х.</w:t>
            </w:r>
            <w:r w:rsidRPr="00CD428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3D0DD3" w:rsidRPr="00CD4280" w14:paraId="1EDA3501" w14:textId="77777777" w:rsidTr="007A484A">
        <w:trPr>
          <w:trHeight w:val="284"/>
        </w:trPr>
        <w:tc>
          <w:tcPr>
            <w:tcW w:w="709" w:type="dxa"/>
            <w:vAlign w:val="center"/>
          </w:tcPr>
          <w:p w14:paraId="22BE5759" w14:textId="09BD056B" w:rsidR="003D0DD3" w:rsidRPr="00CD4280" w:rsidRDefault="003D0DD3" w:rsidP="007A48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423EC4E0" w14:textId="0CA0B174" w:rsidR="003D0DD3" w:rsidRPr="003D0DD3" w:rsidRDefault="003D0DD3" w:rsidP="007A48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13211" w:type="dxa"/>
            <w:gridSpan w:val="2"/>
          </w:tcPr>
          <w:p w14:paraId="75141799" w14:textId="4151E25D" w:rsidR="003D0DD3" w:rsidRPr="00CD4280" w:rsidRDefault="003D0DD3" w:rsidP="00B95C07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A07A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НЕРАБОЧИЙ ПРАЗДНИЧНЫЙ ДЕНЬ</w:t>
            </w:r>
          </w:p>
        </w:tc>
      </w:tr>
      <w:tr w:rsidR="00CD4280" w:rsidRPr="00CD4280" w14:paraId="06E8EA78" w14:textId="77777777" w:rsidTr="007A484A">
        <w:trPr>
          <w:trHeight w:val="284"/>
        </w:trPr>
        <w:tc>
          <w:tcPr>
            <w:tcW w:w="709" w:type="dxa"/>
            <w:vMerge w:val="restart"/>
            <w:vAlign w:val="center"/>
          </w:tcPr>
          <w:p w14:paraId="4D656CDF" w14:textId="77777777" w:rsidR="00233EF9" w:rsidRPr="00CD4280" w:rsidRDefault="00233EF9" w:rsidP="007A48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21.09</w:t>
            </w:r>
          </w:p>
          <w:p w14:paraId="15157E7B" w14:textId="23983782" w:rsidR="00233EF9" w:rsidRPr="00CD4280" w:rsidRDefault="003D0DD3" w:rsidP="007A48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708" w:type="dxa"/>
          </w:tcPr>
          <w:p w14:paraId="74A1DE57" w14:textId="77777777" w:rsidR="00233EF9" w:rsidRPr="00CD4280" w:rsidRDefault="00233EF9" w:rsidP="00AC73A5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13.00-14.35</w:t>
            </w:r>
          </w:p>
        </w:tc>
        <w:tc>
          <w:tcPr>
            <w:tcW w:w="12503" w:type="dxa"/>
          </w:tcPr>
          <w:p w14:paraId="00DBAF83" w14:textId="3F159695" w:rsidR="00233EF9" w:rsidRPr="00CD4280" w:rsidRDefault="00233EF9" w:rsidP="00B95C07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5F4079">
              <w:rPr>
                <w:rFonts w:ascii="Times New Roman" w:hAnsi="Times New Roman"/>
                <w:highlight w:val="yellow"/>
              </w:rPr>
              <w:t>Международный маркетинг (</w:t>
            </w:r>
            <w:r w:rsidR="005F4079" w:rsidRPr="005F4079">
              <w:rPr>
                <w:rFonts w:ascii="Times New Roman" w:hAnsi="Times New Roman"/>
                <w:highlight w:val="yellow"/>
              </w:rPr>
              <w:t>п</w:t>
            </w:r>
            <w:r w:rsidRPr="005F4079">
              <w:rPr>
                <w:rFonts w:ascii="Times New Roman" w:hAnsi="Times New Roman"/>
                <w:highlight w:val="yellow"/>
              </w:rPr>
              <w:t xml:space="preserve">) </w:t>
            </w:r>
            <w:r w:rsidRPr="005F4079">
              <w:rPr>
                <w:rFonts w:ascii="Times New Roman" w:hAnsi="Times New Roman"/>
                <w:highlight w:val="yellow"/>
                <w:lang w:eastAsia="ru-RU"/>
              </w:rPr>
              <w:t xml:space="preserve">– </w:t>
            </w:r>
            <w:r w:rsidR="00E865C2" w:rsidRPr="005F4079">
              <w:rPr>
                <w:rFonts w:ascii="Times New Roman" w:hAnsi="Times New Roman"/>
                <w:highlight w:val="yellow"/>
                <w:lang w:eastAsia="ru-RU"/>
              </w:rPr>
              <w:t>доц.</w:t>
            </w:r>
            <w:r w:rsidRPr="005F4079">
              <w:rPr>
                <w:rFonts w:ascii="Times New Roman" w:hAnsi="Times New Roman"/>
                <w:highlight w:val="yellow"/>
                <w:lang w:eastAsia="ru-RU"/>
              </w:rPr>
              <w:t xml:space="preserve"> Шадова З.Х.</w:t>
            </w:r>
            <w:r w:rsidRPr="00CD428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CD4280" w:rsidRPr="00CD4280" w14:paraId="0FCC05A4" w14:textId="77777777" w:rsidTr="007A484A">
        <w:trPr>
          <w:trHeight w:val="284"/>
        </w:trPr>
        <w:tc>
          <w:tcPr>
            <w:tcW w:w="709" w:type="dxa"/>
            <w:vMerge/>
            <w:vAlign w:val="center"/>
          </w:tcPr>
          <w:p w14:paraId="3077A1B6" w14:textId="77777777" w:rsidR="00233EF9" w:rsidRPr="00CD4280" w:rsidRDefault="00233EF9" w:rsidP="007A48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78839739" w14:textId="77777777" w:rsidR="00233EF9" w:rsidRPr="00CD4280" w:rsidRDefault="00233EF9" w:rsidP="00AC73A5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503" w:type="dxa"/>
          </w:tcPr>
          <w:p w14:paraId="6B4D4E91" w14:textId="63776F8A" w:rsidR="00233EF9" w:rsidRPr="00CD4280" w:rsidRDefault="00233EF9" w:rsidP="00B95C07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5F4079">
              <w:rPr>
                <w:rFonts w:ascii="Times New Roman" w:hAnsi="Times New Roman"/>
                <w:highlight w:val="yellow"/>
              </w:rPr>
              <w:t xml:space="preserve">Поведение потребителей (л) – </w:t>
            </w:r>
            <w:r w:rsidR="00E865C2" w:rsidRPr="005F4079">
              <w:rPr>
                <w:rFonts w:ascii="Times New Roman" w:hAnsi="Times New Roman"/>
                <w:highlight w:val="yellow"/>
              </w:rPr>
              <w:t>доц.</w:t>
            </w:r>
            <w:r w:rsidRPr="005F4079">
              <w:rPr>
                <w:rFonts w:ascii="Times New Roman" w:hAnsi="Times New Roman"/>
                <w:highlight w:val="yellow"/>
              </w:rPr>
              <w:t xml:space="preserve"> </w:t>
            </w:r>
            <w:r w:rsidR="005F4079" w:rsidRPr="005F4079">
              <w:rPr>
                <w:rFonts w:ascii="Times New Roman" w:hAnsi="Times New Roman"/>
                <w:highlight w:val="yellow"/>
              </w:rPr>
              <w:t>Токмакова Р.А.</w:t>
            </w:r>
            <w:r w:rsidRPr="00CD4280">
              <w:rPr>
                <w:rFonts w:ascii="Times New Roman" w:hAnsi="Times New Roman"/>
              </w:rPr>
              <w:t xml:space="preserve"> </w:t>
            </w:r>
          </w:p>
        </w:tc>
      </w:tr>
      <w:tr w:rsidR="00CD4280" w:rsidRPr="00CD4280" w14:paraId="2D79412E" w14:textId="77777777" w:rsidTr="007A484A">
        <w:trPr>
          <w:trHeight w:val="284"/>
        </w:trPr>
        <w:tc>
          <w:tcPr>
            <w:tcW w:w="709" w:type="dxa"/>
            <w:vMerge w:val="restart"/>
            <w:vAlign w:val="center"/>
          </w:tcPr>
          <w:p w14:paraId="6666BC3E" w14:textId="77777777" w:rsidR="00233EF9" w:rsidRPr="00CD4280" w:rsidRDefault="00233EF9" w:rsidP="007A48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22.09</w:t>
            </w:r>
          </w:p>
          <w:p w14:paraId="0E5074B6" w14:textId="110580C7" w:rsidR="00233EF9" w:rsidRPr="00CD4280" w:rsidRDefault="003D0DD3" w:rsidP="007A48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пт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3F9A29F5" w14:textId="77777777" w:rsidR="00233EF9" w:rsidRPr="00CD4280" w:rsidRDefault="00233EF9" w:rsidP="00AC73A5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13.00-14.35</w:t>
            </w:r>
          </w:p>
        </w:tc>
        <w:tc>
          <w:tcPr>
            <w:tcW w:w="12503" w:type="dxa"/>
          </w:tcPr>
          <w:p w14:paraId="18486C8E" w14:textId="1A35DD95" w:rsidR="00233EF9" w:rsidRPr="005F4079" w:rsidRDefault="00233EF9" w:rsidP="00B95C07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5F4079">
              <w:rPr>
                <w:rFonts w:ascii="Times New Roman" w:hAnsi="Times New Roman"/>
                <w:highlight w:val="yellow"/>
              </w:rPr>
              <w:t xml:space="preserve">Маркетинг услуг (л) – </w:t>
            </w:r>
            <w:r w:rsidR="005F4079" w:rsidRPr="005F4079">
              <w:rPr>
                <w:rFonts w:ascii="Times New Roman" w:hAnsi="Times New Roman"/>
                <w:highlight w:val="yellow"/>
                <w:lang w:eastAsia="ru-RU"/>
              </w:rPr>
              <w:t>доц. Шадова З.Х.</w:t>
            </w:r>
          </w:p>
        </w:tc>
      </w:tr>
      <w:tr w:rsidR="00CD4280" w:rsidRPr="00CD4280" w14:paraId="6E434592" w14:textId="77777777" w:rsidTr="007A484A">
        <w:trPr>
          <w:trHeight w:val="284"/>
        </w:trPr>
        <w:tc>
          <w:tcPr>
            <w:tcW w:w="709" w:type="dxa"/>
            <w:vMerge/>
            <w:vAlign w:val="center"/>
          </w:tcPr>
          <w:p w14:paraId="1FC64107" w14:textId="77777777" w:rsidR="00233EF9" w:rsidRPr="00CD4280" w:rsidRDefault="00233EF9" w:rsidP="007A48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13B96FAE" w14:textId="77777777" w:rsidR="00233EF9" w:rsidRPr="00CD4280" w:rsidRDefault="00233EF9" w:rsidP="00AC73A5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503" w:type="dxa"/>
          </w:tcPr>
          <w:p w14:paraId="4BFE1A49" w14:textId="65BCD795" w:rsidR="00233EF9" w:rsidRPr="005F4079" w:rsidRDefault="00233EF9" w:rsidP="00B95C07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5F4079">
              <w:rPr>
                <w:rFonts w:ascii="Times New Roman" w:hAnsi="Times New Roman"/>
                <w:highlight w:val="yellow"/>
              </w:rPr>
              <w:t xml:space="preserve">Маркетинг услуг (п) – </w:t>
            </w:r>
            <w:r w:rsidR="005F4079" w:rsidRPr="005F4079">
              <w:rPr>
                <w:rFonts w:ascii="Times New Roman" w:hAnsi="Times New Roman"/>
                <w:highlight w:val="yellow"/>
                <w:lang w:eastAsia="ru-RU"/>
              </w:rPr>
              <w:t>доц. Шадова З.Х.</w:t>
            </w:r>
            <w:r w:rsidRPr="005F4079">
              <w:rPr>
                <w:rFonts w:ascii="Times New Roman" w:hAnsi="Times New Roman"/>
                <w:highlight w:val="yellow"/>
              </w:rPr>
              <w:t xml:space="preserve">.А. </w:t>
            </w:r>
          </w:p>
        </w:tc>
      </w:tr>
      <w:tr w:rsidR="003A688C" w:rsidRPr="00CD4280" w14:paraId="25F83BF9" w14:textId="77777777" w:rsidTr="00C06C4F">
        <w:trPr>
          <w:trHeight w:val="284"/>
        </w:trPr>
        <w:tc>
          <w:tcPr>
            <w:tcW w:w="709" w:type="dxa"/>
            <w:vAlign w:val="center"/>
          </w:tcPr>
          <w:p w14:paraId="3C4EADCF" w14:textId="77777777" w:rsidR="003A688C" w:rsidRPr="003A688C" w:rsidRDefault="003A688C" w:rsidP="00A54170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68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3A68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Pr="003A688C">
              <w:rPr>
                <w:rFonts w:ascii="Times New Roman" w:hAnsi="Times New Roman"/>
                <w:b/>
                <w:sz w:val="16"/>
                <w:szCs w:val="16"/>
              </w:rPr>
              <w:t>.09</w:t>
            </w:r>
          </w:p>
          <w:p w14:paraId="3FA3F2D9" w14:textId="316EC201" w:rsidR="003A688C" w:rsidRPr="00CD4280" w:rsidRDefault="003A688C" w:rsidP="00A54170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88C">
              <w:rPr>
                <w:rFonts w:ascii="Times New Roman" w:hAnsi="Times New Roman"/>
                <w:b/>
                <w:sz w:val="16"/>
                <w:szCs w:val="16"/>
              </w:rPr>
              <w:t>сб.</w:t>
            </w:r>
          </w:p>
        </w:tc>
        <w:tc>
          <w:tcPr>
            <w:tcW w:w="13211" w:type="dxa"/>
            <w:gridSpan w:val="2"/>
          </w:tcPr>
          <w:p w14:paraId="46FE5463" w14:textId="75ED2CE6" w:rsidR="003A688C" w:rsidRPr="00CD4280" w:rsidRDefault="003A688C" w:rsidP="00B95C07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3D0DD3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3A688C" w:rsidRPr="00CD4280" w14:paraId="1EACE6B4" w14:textId="77777777" w:rsidTr="00E00F95">
        <w:trPr>
          <w:trHeight w:val="284"/>
        </w:trPr>
        <w:tc>
          <w:tcPr>
            <w:tcW w:w="709" w:type="dxa"/>
            <w:vAlign w:val="center"/>
          </w:tcPr>
          <w:p w14:paraId="60491733" w14:textId="77777777" w:rsidR="003A688C" w:rsidRPr="003D0DD3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0DD3">
              <w:rPr>
                <w:rFonts w:ascii="Times New Roman" w:hAnsi="Times New Roman"/>
                <w:b/>
                <w:sz w:val="16"/>
                <w:szCs w:val="16"/>
              </w:rPr>
              <w:t>24.09</w:t>
            </w:r>
          </w:p>
          <w:p w14:paraId="3520441D" w14:textId="6F0BD89D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DD3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211" w:type="dxa"/>
            <w:gridSpan w:val="2"/>
          </w:tcPr>
          <w:p w14:paraId="41A62A2D" w14:textId="26E05BB5" w:rsidR="003A688C" w:rsidRPr="00CD4280" w:rsidRDefault="003A688C" w:rsidP="00B95C07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3D0DD3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3A688C" w:rsidRPr="003D0DD3" w14:paraId="380F8EE5" w14:textId="77777777" w:rsidTr="007A484A">
        <w:trPr>
          <w:trHeight w:val="284"/>
        </w:trPr>
        <w:tc>
          <w:tcPr>
            <w:tcW w:w="709" w:type="dxa"/>
            <w:vMerge w:val="restart"/>
            <w:vAlign w:val="center"/>
          </w:tcPr>
          <w:p w14:paraId="6F586A3D" w14:textId="77777777" w:rsidR="003A688C" w:rsidRPr="003D0DD3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0DD3">
              <w:rPr>
                <w:rFonts w:ascii="Times New Roman" w:hAnsi="Times New Roman"/>
                <w:b/>
                <w:sz w:val="16"/>
                <w:szCs w:val="16"/>
              </w:rPr>
              <w:t>25.09</w:t>
            </w:r>
          </w:p>
          <w:p w14:paraId="2DF09B20" w14:textId="1A29A7C1" w:rsidR="003A688C" w:rsidRPr="003D0DD3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708" w:type="dxa"/>
          </w:tcPr>
          <w:p w14:paraId="027BE2EF" w14:textId="03FCD6F3" w:rsidR="003A688C" w:rsidRPr="003D0DD3" w:rsidRDefault="003A688C" w:rsidP="003A688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13.00-14.35</w:t>
            </w:r>
          </w:p>
        </w:tc>
        <w:tc>
          <w:tcPr>
            <w:tcW w:w="12503" w:type="dxa"/>
          </w:tcPr>
          <w:p w14:paraId="65BDA92A" w14:textId="09F11D63" w:rsidR="003A688C" w:rsidRPr="003D0DD3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079">
              <w:rPr>
                <w:rFonts w:ascii="Times New Roman" w:hAnsi="Times New Roman"/>
                <w:highlight w:val="yellow"/>
              </w:rPr>
              <w:t xml:space="preserve">Международный маркетинг (п) </w:t>
            </w:r>
            <w:r w:rsidRPr="005F4079">
              <w:rPr>
                <w:rFonts w:ascii="Times New Roman" w:hAnsi="Times New Roman"/>
                <w:highlight w:val="yellow"/>
                <w:lang w:eastAsia="ru-RU"/>
              </w:rPr>
              <w:t>– доц. Шадова З.Х.</w:t>
            </w:r>
            <w:r w:rsidRPr="00CD428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3A688C" w:rsidRPr="003D0DD3" w14:paraId="2F1FFA42" w14:textId="77777777" w:rsidTr="007A484A">
        <w:trPr>
          <w:trHeight w:val="284"/>
        </w:trPr>
        <w:tc>
          <w:tcPr>
            <w:tcW w:w="709" w:type="dxa"/>
            <w:vMerge/>
            <w:vAlign w:val="center"/>
          </w:tcPr>
          <w:p w14:paraId="0A386FE9" w14:textId="77777777" w:rsidR="003A688C" w:rsidRPr="003D0DD3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3229E98E" w14:textId="15CECE45" w:rsidR="003A688C" w:rsidRPr="003D0DD3" w:rsidRDefault="003A688C" w:rsidP="003A688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503" w:type="dxa"/>
          </w:tcPr>
          <w:p w14:paraId="0CF1B100" w14:textId="02011691" w:rsidR="003A688C" w:rsidRPr="003D0DD3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4079">
              <w:rPr>
                <w:rFonts w:ascii="Times New Roman" w:hAnsi="Times New Roman"/>
                <w:highlight w:val="yellow"/>
              </w:rPr>
              <w:t>Интерактивный маркетинг (л) – доц. Карданова И.А.</w:t>
            </w:r>
            <w:r w:rsidRPr="00CD4280">
              <w:rPr>
                <w:rFonts w:ascii="Times New Roman" w:hAnsi="Times New Roman"/>
              </w:rPr>
              <w:t xml:space="preserve"> </w:t>
            </w:r>
          </w:p>
        </w:tc>
      </w:tr>
      <w:tr w:rsidR="003A688C" w:rsidRPr="00CD4280" w14:paraId="6F9D0A50" w14:textId="77777777" w:rsidTr="007A484A">
        <w:trPr>
          <w:trHeight w:val="284"/>
        </w:trPr>
        <w:tc>
          <w:tcPr>
            <w:tcW w:w="709" w:type="dxa"/>
            <w:vMerge w:val="restart"/>
            <w:vAlign w:val="center"/>
          </w:tcPr>
          <w:p w14:paraId="47E9C17B" w14:textId="77777777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26.09</w:t>
            </w:r>
          </w:p>
          <w:p w14:paraId="6DB060CD" w14:textId="4048EC9B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708" w:type="dxa"/>
          </w:tcPr>
          <w:p w14:paraId="227E7F80" w14:textId="77777777" w:rsidR="003A688C" w:rsidRPr="00CD4280" w:rsidRDefault="003A688C" w:rsidP="003A688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13.00-14.35</w:t>
            </w:r>
          </w:p>
        </w:tc>
        <w:tc>
          <w:tcPr>
            <w:tcW w:w="12503" w:type="dxa"/>
          </w:tcPr>
          <w:p w14:paraId="69EE220C" w14:textId="52B29A5D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F4079">
              <w:rPr>
                <w:rFonts w:ascii="Times New Roman" w:hAnsi="Times New Roman"/>
                <w:highlight w:val="yellow"/>
              </w:rPr>
              <w:t>Бренд-менеджмент (</w:t>
            </w:r>
            <w:r w:rsidR="005F4079" w:rsidRPr="005F4079">
              <w:rPr>
                <w:rFonts w:ascii="Times New Roman" w:hAnsi="Times New Roman"/>
                <w:highlight w:val="yellow"/>
              </w:rPr>
              <w:t>л</w:t>
            </w:r>
            <w:r w:rsidRPr="005F4079">
              <w:rPr>
                <w:rFonts w:ascii="Times New Roman" w:hAnsi="Times New Roman"/>
                <w:highlight w:val="yellow"/>
              </w:rPr>
              <w:t>) – доц. Шадова З.Х.</w:t>
            </w:r>
            <w:r w:rsidRPr="00CD4280">
              <w:rPr>
                <w:rFonts w:ascii="Times New Roman" w:hAnsi="Times New Roman"/>
              </w:rPr>
              <w:t xml:space="preserve"> </w:t>
            </w:r>
          </w:p>
        </w:tc>
      </w:tr>
      <w:tr w:rsidR="003A688C" w:rsidRPr="00CD4280" w14:paraId="3F90D9E9" w14:textId="77777777" w:rsidTr="007A484A">
        <w:trPr>
          <w:trHeight w:val="284"/>
        </w:trPr>
        <w:tc>
          <w:tcPr>
            <w:tcW w:w="709" w:type="dxa"/>
            <w:vMerge/>
            <w:vAlign w:val="center"/>
          </w:tcPr>
          <w:p w14:paraId="76A184BD" w14:textId="77777777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2D6E333C" w14:textId="77777777" w:rsidR="003A688C" w:rsidRPr="00CD4280" w:rsidRDefault="003A688C" w:rsidP="003A688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503" w:type="dxa"/>
          </w:tcPr>
          <w:p w14:paraId="77B03FEA" w14:textId="5BB93495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F4079">
              <w:rPr>
                <w:rFonts w:ascii="Times New Roman" w:hAnsi="Times New Roman"/>
                <w:highlight w:val="yellow"/>
              </w:rPr>
              <w:t>Интерактивный маркетинг (п) – доц. Карданова И.А.</w:t>
            </w:r>
            <w:r w:rsidRPr="00CD4280">
              <w:rPr>
                <w:rFonts w:ascii="Times New Roman" w:hAnsi="Times New Roman"/>
              </w:rPr>
              <w:t xml:space="preserve"> </w:t>
            </w:r>
          </w:p>
        </w:tc>
      </w:tr>
      <w:tr w:rsidR="003A688C" w:rsidRPr="00CD4280" w14:paraId="2DEF413D" w14:textId="77777777" w:rsidTr="007A484A">
        <w:trPr>
          <w:trHeight w:val="284"/>
        </w:trPr>
        <w:tc>
          <w:tcPr>
            <w:tcW w:w="709" w:type="dxa"/>
            <w:vMerge w:val="restart"/>
            <w:vAlign w:val="center"/>
          </w:tcPr>
          <w:p w14:paraId="1DAC397C" w14:textId="77777777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27.09</w:t>
            </w:r>
          </w:p>
          <w:p w14:paraId="1863F6D7" w14:textId="6C6D6741" w:rsidR="003A688C" w:rsidRPr="007A484A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708" w:type="dxa"/>
          </w:tcPr>
          <w:p w14:paraId="4E014B61" w14:textId="77777777" w:rsidR="003A688C" w:rsidRPr="00CD4280" w:rsidRDefault="003A688C" w:rsidP="003A688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13.00-14.35</w:t>
            </w:r>
          </w:p>
        </w:tc>
        <w:tc>
          <w:tcPr>
            <w:tcW w:w="12503" w:type="dxa"/>
          </w:tcPr>
          <w:p w14:paraId="22B5A7B3" w14:textId="66958D85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F4079">
              <w:rPr>
                <w:rFonts w:ascii="Times New Roman" w:hAnsi="Times New Roman"/>
                <w:highlight w:val="yellow"/>
              </w:rPr>
              <w:t xml:space="preserve">Маркетинг услуг (п) – </w:t>
            </w:r>
            <w:r w:rsidR="005F4079" w:rsidRPr="005F4079">
              <w:rPr>
                <w:rFonts w:ascii="Times New Roman" w:hAnsi="Times New Roman"/>
                <w:highlight w:val="yellow"/>
                <w:lang w:eastAsia="ru-RU"/>
              </w:rPr>
              <w:t>доц. Шадова З.Х.</w:t>
            </w:r>
          </w:p>
        </w:tc>
      </w:tr>
      <w:tr w:rsidR="003A688C" w:rsidRPr="00CD4280" w14:paraId="56174B81" w14:textId="77777777" w:rsidTr="007A484A">
        <w:trPr>
          <w:trHeight w:val="284"/>
        </w:trPr>
        <w:tc>
          <w:tcPr>
            <w:tcW w:w="709" w:type="dxa"/>
            <w:vMerge/>
            <w:vAlign w:val="center"/>
          </w:tcPr>
          <w:p w14:paraId="4EA69860" w14:textId="77777777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68308532" w14:textId="77777777" w:rsidR="003A688C" w:rsidRPr="00CD4280" w:rsidRDefault="003A688C" w:rsidP="003A688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503" w:type="dxa"/>
          </w:tcPr>
          <w:p w14:paraId="2872C5B4" w14:textId="4043716A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F4079">
              <w:rPr>
                <w:rFonts w:ascii="Times New Roman" w:hAnsi="Times New Roman"/>
                <w:highlight w:val="yellow"/>
              </w:rPr>
              <w:t>Интерактивный маркетинг (п) – доц. Карданова И.А.</w:t>
            </w:r>
            <w:r w:rsidRPr="00CD4280">
              <w:rPr>
                <w:rFonts w:ascii="Times New Roman" w:hAnsi="Times New Roman"/>
              </w:rPr>
              <w:t xml:space="preserve"> </w:t>
            </w:r>
          </w:p>
        </w:tc>
      </w:tr>
      <w:tr w:rsidR="003A688C" w:rsidRPr="00CD4280" w14:paraId="64F69CC9" w14:textId="77777777" w:rsidTr="007A484A">
        <w:trPr>
          <w:trHeight w:val="284"/>
        </w:trPr>
        <w:tc>
          <w:tcPr>
            <w:tcW w:w="709" w:type="dxa"/>
            <w:vMerge w:val="restart"/>
            <w:vAlign w:val="center"/>
          </w:tcPr>
          <w:p w14:paraId="56B867C8" w14:textId="77777777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28.09</w:t>
            </w:r>
          </w:p>
          <w:p w14:paraId="744B403F" w14:textId="50022469" w:rsidR="003A688C" w:rsidRPr="007A484A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708" w:type="dxa"/>
          </w:tcPr>
          <w:p w14:paraId="05EC9452" w14:textId="77777777" w:rsidR="003A688C" w:rsidRPr="00CD4280" w:rsidRDefault="003A688C" w:rsidP="003A688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13.00-14.35</w:t>
            </w:r>
          </w:p>
        </w:tc>
        <w:tc>
          <w:tcPr>
            <w:tcW w:w="12503" w:type="dxa"/>
          </w:tcPr>
          <w:p w14:paraId="6002C2C3" w14:textId="79329483" w:rsidR="003A688C" w:rsidRPr="00CD4280" w:rsidRDefault="005F4079" w:rsidP="003A688C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F4079">
              <w:rPr>
                <w:rFonts w:ascii="Times New Roman" w:hAnsi="Times New Roman"/>
                <w:highlight w:val="yellow"/>
              </w:rPr>
              <w:t>Поведение потребителей (</w:t>
            </w:r>
            <w:r>
              <w:rPr>
                <w:rFonts w:ascii="Times New Roman" w:hAnsi="Times New Roman"/>
                <w:highlight w:val="yellow"/>
              </w:rPr>
              <w:t>п</w:t>
            </w:r>
            <w:r w:rsidRPr="005F4079">
              <w:rPr>
                <w:rFonts w:ascii="Times New Roman" w:hAnsi="Times New Roman"/>
                <w:highlight w:val="yellow"/>
              </w:rPr>
              <w:t>) – доц. Токмакова Р.А.</w:t>
            </w:r>
          </w:p>
        </w:tc>
      </w:tr>
      <w:tr w:rsidR="003A688C" w:rsidRPr="00CD4280" w14:paraId="0E0C0B17" w14:textId="77777777" w:rsidTr="007A484A">
        <w:trPr>
          <w:trHeight w:val="284"/>
        </w:trPr>
        <w:tc>
          <w:tcPr>
            <w:tcW w:w="709" w:type="dxa"/>
            <w:vMerge/>
            <w:vAlign w:val="center"/>
          </w:tcPr>
          <w:p w14:paraId="63E9C513" w14:textId="77777777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1A3A65FC" w14:textId="77777777" w:rsidR="003A688C" w:rsidRPr="00CD4280" w:rsidRDefault="003A688C" w:rsidP="003A688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503" w:type="dxa"/>
          </w:tcPr>
          <w:p w14:paraId="4D674698" w14:textId="551EBF7A" w:rsidR="003A688C" w:rsidRPr="00CD4280" w:rsidRDefault="005F4079" w:rsidP="003A688C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F4079">
              <w:rPr>
                <w:rFonts w:ascii="Times New Roman" w:hAnsi="Times New Roman"/>
                <w:highlight w:val="yellow"/>
              </w:rPr>
              <w:t>Поведение потребителей (л) – доц. Токмакова Р.А.</w:t>
            </w:r>
          </w:p>
        </w:tc>
      </w:tr>
      <w:tr w:rsidR="003A688C" w:rsidRPr="00CD4280" w14:paraId="7C3D7924" w14:textId="77777777" w:rsidTr="007A484A">
        <w:trPr>
          <w:trHeight w:val="284"/>
        </w:trPr>
        <w:tc>
          <w:tcPr>
            <w:tcW w:w="709" w:type="dxa"/>
            <w:vMerge w:val="restart"/>
            <w:vAlign w:val="center"/>
          </w:tcPr>
          <w:p w14:paraId="77078671" w14:textId="77777777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29.09</w:t>
            </w:r>
          </w:p>
          <w:p w14:paraId="479DEFCC" w14:textId="48ACBB89" w:rsidR="003A688C" w:rsidRPr="007A484A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</w:rPr>
            </w:pPr>
            <w:r w:rsidRPr="00CD4280">
              <w:rPr>
                <w:rFonts w:ascii="Times New Roman" w:hAnsi="Times New Roman"/>
                <w:b/>
                <w:sz w:val="20"/>
                <w:szCs w:val="20"/>
              </w:rPr>
              <w:t>пт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1105324A" w14:textId="77777777" w:rsidR="003A688C" w:rsidRPr="00CD4280" w:rsidRDefault="003A688C" w:rsidP="003A688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13.00-14.35</w:t>
            </w:r>
          </w:p>
        </w:tc>
        <w:tc>
          <w:tcPr>
            <w:tcW w:w="12503" w:type="dxa"/>
          </w:tcPr>
          <w:p w14:paraId="0F66F7CF" w14:textId="1D01C20B" w:rsidR="003A688C" w:rsidRPr="005F4079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5F4079">
              <w:rPr>
                <w:rFonts w:ascii="Times New Roman" w:hAnsi="Times New Roman"/>
                <w:highlight w:val="yellow"/>
              </w:rPr>
              <w:t>Бренд-менеджмент (</w:t>
            </w:r>
            <w:r w:rsidR="005F4079" w:rsidRPr="005F4079">
              <w:rPr>
                <w:rFonts w:ascii="Times New Roman" w:hAnsi="Times New Roman"/>
                <w:highlight w:val="yellow"/>
              </w:rPr>
              <w:t>п</w:t>
            </w:r>
            <w:r w:rsidRPr="005F4079">
              <w:rPr>
                <w:rFonts w:ascii="Times New Roman" w:hAnsi="Times New Roman"/>
                <w:highlight w:val="yellow"/>
              </w:rPr>
              <w:t xml:space="preserve">) – доц. Шадова З.Х. </w:t>
            </w:r>
          </w:p>
        </w:tc>
      </w:tr>
      <w:tr w:rsidR="003A688C" w:rsidRPr="00CD4280" w14:paraId="1E4E2DC4" w14:textId="77777777" w:rsidTr="007A484A">
        <w:trPr>
          <w:trHeight w:val="284"/>
        </w:trPr>
        <w:tc>
          <w:tcPr>
            <w:tcW w:w="709" w:type="dxa"/>
            <w:vMerge/>
            <w:vAlign w:val="center"/>
          </w:tcPr>
          <w:p w14:paraId="5D5D5C14" w14:textId="77777777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61A24ACC" w14:textId="77777777" w:rsidR="003A688C" w:rsidRPr="00CD4280" w:rsidRDefault="003A688C" w:rsidP="003A688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503" w:type="dxa"/>
          </w:tcPr>
          <w:p w14:paraId="2A1C64A7" w14:textId="62F715E7" w:rsidR="003A688C" w:rsidRPr="005F4079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5F4079">
              <w:rPr>
                <w:rFonts w:ascii="Times New Roman" w:hAnsi="Times New Roman"/>
                <w:highlight w:val="yellow"/>
              </w:rPr>
              <w:t xml:space="preserve">Бренд-менеджмент (п) – доц. Шадова З.Х. </w:t>
            </w:r>
          </w:p>
        </w:tc>
      </w:tr>
      <w:tr w:rsidR="003A688C" w:rsidRPr="00CD4280" w14:paraId="34D31DDE" w14:textId="77777777" w:rsidTr="00DF6317">
        <w:trPr>
          <w:trHeight w:val="284"/>
        </w:trPr>
        <w:tc>
          <w:tcPr>
            <w:tcW w:w="709" w:type="dxa"/>
            <w:vAlign w:val="center"/>
          </w:tcPr>
          <w:p w14:paraId="794EE2C9" w14:textId="77777777" w:rsidR="003A688C" w:rsidRPr="003A688C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688C">
              <w:rPr>
                <w:rFonts w:ascii="Times New Roman" w:hAnsi="Times New Roman"/>
                <w:b/>
                <w:sz w:val="16"/>
                <w:szCs w:val="16"/>
              </w:rPr>
              <w:t>30.09</w:t>
            </w:r>
          </w:p>
          <w:p w14:paraId="702E3767" w14:textId="4027E339" w:rsidR="003A688C" w:rsidRPr="003A688C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688C">
              <w:rPr>
                <w:rFonts w:ascii="Times New Roman" w:hAnsi="Times New Roman"/>
                <w:b/>
                <w:sz w:val="16"/>
                <w:szCs w:val="16"/>
              </w:rPr>
              <w:t>сб.</w:t>
            </w:r>
          </w:p>
        </w:tc>
        <w:tc>
          <w:tcPr>
            <w:tcW w:w="13211" w:type="dxa"/>
            <w:gridSpan w:val="2"/>
          </w:tcPr>
          <w:p w14:paraId="6880EB63" w14:textId="50701CD9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D0DD3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3A688C" w:rsidRPr="00CD4280" w14:paraId="25239BCC" w14:textId="77777777" w:rsidTr="00EC0167">
        <w:trPr>
          <w:trHeight w:val="284"/>
        </w:trPr>
        <w:tc>
          <w:tcPr>
            <w:tcW w:w="709" w:type="dxa"/>
            <w:vAlign w:val="center"/>
          </w:tcPr>
          <w:p w14:paraId="7901A811" w14:textId="77777777" w:rsidR="003A688C" w:rsidRPr="003A688C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688C">
              <w:rPr>
                <w:rFonts w:ascii="Times New Roman" w:hAnsi="Times New Roman"/>
                <w:b/>
                <w:sz w:val="16"/>
                <w:szCs w:val="16"/>
              </w:rPr>
              <w:t>01.10</w:t>
            </w:r>
          </w:p>
          <w:p w14:paraId="70A1600B" w14:textId="5FE04782" w:rsidR="003A688C" w:rsidRPr="003A688C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688C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211" w:type="dxa"/>
            <w:gridSpan w:val="2"/>
          </w:tcPr>
          <w:p w14:paraId="4CC7B97C" w14:textId="780F96CE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D0DD3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3A688C" w:rsidRPr="00CD4280" w14:paraId="5B065E27" w14:textId="77777777" w:rsidTr="007A484A">
        <w:trPr>
          <w:trHeight w:val="284"/>
        </w:trPr>
        <w:tc>
          <w:tcPr>
            <w:tcW w:w="709" w:type="dxa"/>
            <w:vMerge w:val="restart"/>
            <w:vAlign w:val="center"/>
          </w:tcPr>
          <w:p w14:paraId="028AA6BC" w14:textId="77777777" w:rsidR="003A688C" w:rsidRPr="0092730C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30C">
              <w:rPr>
                <w:rFonts w:ascii="Times New Roman" w:hAnsi="Times New Roman"/>
                <w:b/>
                <w:sz w:val="20"/>
                <w:szCs w:val="20"/>
              </w:rPr>
              <w:t>02.10</w:t>
            </w:r>
          </w:p>
          <w:p w14:paraId="00E9DDE6" w14:textId="1C2B1905" w:rsidR="003A688C" w:rsidRPr="0092730C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30C"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708" w:type="dxa"/>
          </w:tcPr>
          <w:p w14:paraId="26F271A2" w14:textId="5F7C745A" w:rsidR="003A688C" w:rsidRPr="00CD4280" w:rsidRDefault="003A688C" w:rsidP="003A688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13.00-14.35</w:t>
            </w:r>
          </w:p>
        </w:tc>
        <w:tc>
          <w:tcPr>
            <w:tcW w:w="12503" w:type="dxa"/>
          </w:tcPr>
          <w:p w14:paraId="3DFE2CB8" w14:textId="6C35B1E9" w:rsidR="003A688C" w:rsidRPr="005F4079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5F4079">
              <w:rPr>
                <w:rFonts w:ascii="Times New Roman" w:hAnsi="Times New Roman"/>
                <w:highlight w:val="yellow"/>
                <w:lang w:eastAsia="ru-RU"/>
              </w:rPr>
              <w:t xml:space="preserve">Маркетинговые коммуникации (л) – доц. Алчагиров А.Б. </w:t>
            </w:r>
          </w:p>
        </w:tc>
      </w:tr>
      <w:tr w:rsidR="003A688C" w:rsidRPr="00CD4280" w14:paraId="0752B856" w14:textId="77777777" w:rsidTr="007A484A">
        <w:trPr>
          <w:trHeight w:val="284"/>
        </w:trPr>
        <w:tc>
          <w:tcPr>
            <w:tcW w:w="709" w:type="dxa"/>
            <w:vMerge/>
            <w:vAlign w:val="center"/>
          </w:tcPr>
          <w:p w14:paraId="3362942C" w14:textId="77777777" w:rsidR="003A688C" w:rsidRPr="0092730C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7DB2842" w14:textId="47E7D0DB" w:rsidR="003A688C" w:rsidRPr="00CD4280" w:rsidRDefault="003A688C" w:rsidP="003A688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503" w:type="dxa"/>
          </w:tcPr>
          <w:p w14:paraId="5DA468BB" w14:textId="3FF6700E" w:rsidR="003A688C" w:rsidRPr="005F4079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5F4079">
              <w:rPr>
                <w:rFonts w:ascii="Times New Roman" w:hAnsi="Times New Roman"/>
                <w:highlight w:val="yellow"/>
                <w:lang w:eastAsia="ru-RU"/>
              </w:rPr>
              <w:t xml:space="preserve">Управление качеством (п) – доц. Шадова З.Х. </w:t>
            </w:r>
          </w:p>
        </w:tc>
      </w:tr>
      <w:tr w:rsidR="003A688C" w:rsidRPr="00CD4280" w14:paraId="10D692A4" w14:textId="77777777" w:rsidTr="007A484A">
        <w:trPr>
          <w:trHeight w:val="284"/>
        </w:trPr>
        <w:tc>
          <w:tcPr>
            <w:tcW w:w="709" w:type="dxa"/>
            <w:vMerge w:val="restart"/>
            <w:vAlign w:val="center"/>
          </w:tcPr>
          <w:p w14:paraId="3A95A7F6" w14:textId="77777777" w:rsidR="003A688C" w:rsidRPr="0092730C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30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9273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92730C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73E2685C" w14:textId="48A9C85B" w:rsidR="003A688C" w:rsidRPr="0092730C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30C"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708" w:type="dxa"/>
          </w:tcPr>
          <w:p w14:paraId="4FCA8E1A" w14:textId="77777777" w:rsidR="003A688C" w:rsidRPr="00CD4280" w:rsidRDefault="003A688C" w:rsidP="003A688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13.00-14.35</w:t>
            </w:r>
          </w:p>
        </w:tc>
        <w:tc>
          <w:tcPr>
            <w:tcW w:w="12503" w:type="dxa"/>
          </w:tcPr>
          <w:p w14:paraId="28BA5EE0" w14:textId="31BFF500" w:rsidR="003A688C" w:rsidRPr="005F4079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5F4079">
              <w:rPr>
                <w:rFonts w:ascii="Times New Roman" w:hAnsi="Times New Roman"/>
                <w:highlight w:val="yellow"/>
                <w:lang w:eastAsia="ru-RU"/>
              </w:rPr>
              <w:t>Маркетинговые коммуникации (</w:t>
            </w:r>
            <w:r w:rsidR="005F4079" w:rsidRPr="005F4079">
              <w:rPr>
                <w:rFonts w:ascii="Times New Roman" w:hAnsi="Times New Roman"/>
                <w:highlight w:val="yellow"/>
                <w:lang w:eastAsia="ru-RU"/>
              </w:rPr>
              <w:t>п</w:t>
            </w:r>
            <w:r w:rsidRPr="005F4079">
              <w:rPr>
                <w:rFonts w:ascii="Times New Roman" w:hAnsi="Times New Roman"/>
                <w:highlight w:val="yellow"/>
                <w:lang w:eastAsia="ru-RU"/>
              </w:rPr>
              <w:t xml:space="preserve">) – доц. Алчагиров А.Б. </w:t>
            </w:r>
          </w:p>
        </w:tc>
      </w:tr>
      <w:tr w:rsidR="003A688C" w:rsidRPr="00CD4280" w14:paraId="1C3DF99D" w14:textId="77777777" w:rsidTr="007A484A">
        <w:trPr>
          <w:trHeight w:val="284"/>
        </w:trPr>
        <w:tc>
          <w:tcPr>
            <w:tcW w:w="709" w:type="dxa"/>
            <w:vMerge/>
            <w:vAlign w:val="center"/>
          </w:tcPr>
          <w:p w14:paraId="12C45A33" w14:textId="77777777" w:rsidR="003A688C" w:rsidRPr="0092730C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1C507FC" w14:textId="77777777" w:rsidR="003A688C" w:rsidRPr="00CD4280" w:rsidRDefault="003A688C" w:rsidP="003A688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503" w:type="dxa"/>
          </w:tcPr>
          <w:p w14:paraId="4ECFFD87" w14:textId="71E5A9EB" w:rsidR="003A688C" w:rsidRPr="005F4079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5F4079">
              <w:rPr>
                <w:rFonts w:ascii="Times New Roman" w:hAnsi="Times New Roman"/>
                <w:highlight w:val="yellow"/>
                <w:lang w:eastAsia="ru-RU"/>
              </w:rPr>
              <w:t>Маркетинговые коммуникации (</w:t>
            </w:r>
            <w:r w:rsidR="005F4079" w:rsidRPr="005F4079">
              <w:rPr>
                <w:rFonts w:ascii="Times New Roman" w:hAnsi="Times New Roman"/>
                <w:highlight w:val="yellow"/>
                <w:lang w:eastAsia="ru-RU"/>
              </w:rPr>
              <w:t>п</w:t>
            </w:r>
            <w:r w:rsidRPr="005F4079">
              <w:rPr>
                <w:rFonts w:ascii="Times New Roman" w:hAnsi="Times New Roman"/>
                <w:highlight w:val="yellow"/>
                <w:lang w:eastAsia="ru-RU"/>
              </w:rPr>
              <w:t xml:space="preserve">) – доц. Алчагиров А.Б. </w:t>
            </w:r>
          </w:p>
        </w:tc>
      </w:tr>
      <w:tr w:rsidR="003A688C" w:rsidRPr="00CD4280" w14:paraId="3AB9957D" w14:textId="77777777" w:rsidTr="007A484A">
        <w:trPr>
          <w:trHeight w:val="284"/>
        </w:trPr>
        <w:tc>
          <w:tcPr>
            <w:tcW w:w="709" w:type="dxa"/>
            <w:vMerge w:val="restart"/>
            <w:vAlign w:val="center"/>
          </w:tcPr>
          <w:p w14:paraId="03868E2D" w14:textId="77777777" w:rsidR="003A688C" w:rsidRPr="0092730C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30C">
              <w:rPr>
                <w:rFonts w:ascii="Times New Roman" w:hAnsi="Times New Roman"/>
                <w:b/>
                <w:sz w:val="20"/>
                <w:szCs w:val="20"/>
              </w:rPr>
              <w:t>04.10</w:t>
            </w:r>
          </w:p>
          <w:p w14:paraId="5C0911B6" w14:textId="3C1F0959" w:rsidR="003A688C" w:rsidRPr="0092730C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30C">
              <w:rPr>
                <w:rFonts w:ascii="Times New Roman" w:hAnsi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708" w:type="dxa"/>
          </w:tcPr>
          <w:p w14:paraId="62F96A40" w14:textId="77777777" w:rsidR="003A688C" w:rsidRPr="00CD4280" w:rsidRDefault="003A688C" w:rsidP="003A688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13.00-14.35</w:t>
            </w:r>
          </w:p>
        </w:tc>
        <w:tc>
          <w:tcPr>
            <w:tcW w:w="12503" w:type="dxa"/>
          </w:tcPr>
          <w:p w14:paraId="156E121D" w14:textId="20A5A808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F4079">
              <w:rPr>
                <w:rFonts w:ascii="Times New Roman" w:hAnsi="Times New Roman"/>
                <w:highlight w:val="yellow"/>
                <w:lang w:eastAsia="ru-RU"/>
              </w:rPr>
              <w:t>Маркетинг в отраслях и сферах деятельности (п) - доц. Карданова И.А</w:t>
            </w:r>
            <w:r w:rsidR="0092730C" w:rsidRPr="005F4079">
              <w:rPr>
                <w:rFonts w:ascii="Times New Roman" w:hAnsi="Times New Roman"/>
                <w:highlight w:val="yellow"/>
                <w:lang w:eastAsia="ru-RU"/>
              </w:rPr>
              <w:t>.</w:t>
            </w:r>
          </w:p>
        </w:tc>
      </w:tr>
      <w:tr w:rsidR="003A688C" w:rsidRPr="00CD4280" w14:paraId="18B2D862" w14:textId="77777777" w:rsidTr="007A484A">
        <w:trPr>
          <w:trHeight w:val="284"/>
        </w:trPr>
        <w:tc>
          <w:tcPr>
            <w:tcW w:w="709" w:type="dxa"/>
            <w:vMerge/>
            <w:vAlign w:val="center"/>
          </w:tcPr>
          <w:p w14:paraId="7CA8A3AA" w14:textId="77777777" w:rsidR="003A688C" w:rsidRPr="0092730C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C9BA6FE" w14:textId="77777777" w:rsidR="003A688C" w:rsidRPr="00CD4280" w:rsidRDefault="003A688C" w:rsidP="003A688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503" w:type="dxa"/>
          </w:tcPr>
          <w:p w14:paraId="2A625064" w14:textId="10482BE6" w:rsidR="003A688C" w:rsidRPr="00CD4280" w:rsidRDefault="005F4079" w:rsidP="003A688C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F4079">
              <w:rPr>
                <w:rFonts w:ascii="Times New Roman" w:hAnsi="Times New Roman"/>
                <w:highlight w:val="yellow"/>
              </w:rPr>
              <w:t>Поведение потребителей (</w:t>
            </w:r>
            <w:r>
              <w:rPr>
                <w:rFonts w:ascii="Times New Roman" w:hAnsi="Times New Roman"/>
                <w:highlight w:val="yellow"/>
              </w:rPr>
              <w:t>п</w:t>
            </w:r>
            <w:r w:rsidRPr="005F4079">
              <w:rPr>
                <w:rFonts w:ascii="Times New Roman" w:hAnsi="Times New Roman"/>
                <w:highlight w:val="yellow"/>
              </w:rPr>
              <w:t>) – доц. Токмакова Р.А.</w:t>
            </w:r>
          </w:p>
        </w:tc>
      </w:tr>
      <w:tr w:rsidR="003A688C" w:rsidRPr="00CD4280" w14:paraId="2A6DF359" w14:textId="77777777" w:rsidTr="007A484A">
        <w:trPr>
          <w:trHeight w:val="284"/>
        </w:trPr>
        <w:tc>
          <w:tcPr>
            <w:tcW w:w="709" w:type="dxa"/>
            <w:vMerge w:val="restart"/>
            <w:vAlign w:val="center"/>
          </w:tcPr>
          <w:p w14:paraId="1CB1E7C2" w14:textId="77777777" w:rsidR="003A688C" w:rsidRPr="0092730C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30C">
              <w:rPr>
                <w:rFonts w:ascii="Times New Roman" w:hAnsi="Times New Roman"/>
                <w:b/>
                <w:sz w:val="20"/>
                <w:szCs w:val="20"/>
              </w:rPr>
              <w:t>05.10</w:t>
            </w:r>
          </w:p>
          <w:p w14:paraId="51BE35E5" w14:textId="7D3BB18C" w:rsidR="003A688C" w:rsidRPr="0092730C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30C"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708" w:type="dxa"/>
          </w:tcPr>
          <w:p w14:paraId="09267420" w14:textId="77777777" w:rsidR="003A688C" w:rsidRPr="00CD4280" w:rsidRDefault="003A688C" w:rsidP="003A688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13.00-14.35</w:t>
            </w:r>
          </w:p>
        </w:tc>
        <w:tc>
          <w:tcPr>
            <w:tcW w:w="12503" w:type="dxa"/>
          </w:tcPr>
          <w:p w14:paraId="2341B29D" w14:textId="33BC9B7F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F4079">
              <w:rPr>
                <w:rFonts w:ascii="Times New Roman" w:hAnsi="Times New Roman"/>
                <w:highlight w:val="yellow"/>
                <w:lang w:eastAsia="ru-RU"/>
              </w:rPr>
              <w:t>Управление качеством (</w:t>
            </w:r>
            <w:r w:rsidR="005F4079" w:rsidRPr="005F4079">
              <w:rPr>
                <w:rFonts w:ascii="Times New Roman" w:hAnsi="Times New Roman"/>
                <w:highlight w:val="yellow"/>
                <w:lang w:eastAsia="ru-RU"/>
              </w:rPr>
              <w:t>п</w:t>
            </w:r>
            <w:r w:rsidRPr="005F4079">
              <w:rPr>
                <w:rFonts w:ascii="Times New Roman" w:hAnsi="Times New Roman"/>
                <w:highlight w:val="yellow"/>
                <w:lang w:eastAsia="ru-RU"/>
              </w:rPr>
              <w:t>) – доц. Шадова З.Х.</w:t>
            </w:r>
            <w:r w:rsidRPr="00CD428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3A688C" w:rsidRPr="00CD4280" w14:paraId="354325B6" w14:textId="77777777" w:rsidTr="007A484A">
        <w:trPr>
          <w:trHeight w:val="284"/>
        </w:trPr>
        <w:tc>
          <w:tcPr>
            <w:tcW w:w="709" w:type="dxa"/>
            <w:vMerge/>
            <w:vAlign w:val="center"/>
          </w:tcPr>
          <w:p w14:paraId="571D6DA7" w14:textId="77777777" w:rsidR="003A688C" w:rsidRPr="0092730C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F049515" w14:textId="77777777" w:rsidR="003A688C" w:rsidRPr="00CD4280" w:rsidRDefault="003A688C" w:rsidP="003A688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503" w:type="dxa"/>
          </w:tcPr>
          <w:p w14:paraId="0DD8124F" w14:textId="3E166EE9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5F4079">
              <w:rPr>
                <w:rFonts w:ascii="Times New Roman" w:hAnsi="Times New Roman"/>
                <w:highlight w:val="yellow"/>
                <w:lang w:eastAsia="ru-RU"/>
              </w:rPr>
              <w:t>Маркетинг в отраслях и сферах деятельности (</w:t>
            </w:r>
            <w:r w:rsidR="005F4079" w:rsidRPr="005F4079">
              <w:rPr>
                <w:rFonts w:ascii="Times New Roman" w:hAnsi="Times New Roman"/>
                <w:highlight w:val="yellow"/>
                <w:lang w:eastAsia="ru-RU"/>
              </w:rPr>
              <w:t>п</w:t>
            </w:r>
            <w:r w:rsidRPr="005F4079">
              <w:rPr>
                <w:rFonts w:ascii="Times New Roman" w:hAnsi="Times New Roman"/>
                <w:highlight w:val="yellow"/>
                <w:lang w:eastAsia="ru-RU"/>
              </w:rPr>
              <w:t>) - доц. Карданова И.А.</w:t>
            </w:r>
            <w:r w:rsidRPr="00CD4280">
              <w:rPr>
                <w:rFonts w:ascii="Times New Roman" w:hAnsi="Times New Roman"/>
                <w:lang w:eastAsia="ru-RU"/>
              </w:rPr>
              <w:t xml:space="preserve">  </w:t>
            </w:r>
          </w:p>
        </w:tc>
      </w:tr>
      <w:tr w:rsidR="003A688C" w:rsidRPr="00CD4280" w14:paraId="2E9C40AA" w14:textId="77777777" w:rsidTr="007A484A">
        <w:trPr>
          <w:trHeight w:val="284"/>
        </w:trPr>
        <w:tc>
          <w:tcPr>
            <w:tcW w:w="709" w:type="dxa"/>
            <w:vAlign w:val="center"/>
          </w:tcPr>
          <w:p w14:paraId="6C0A75C1" w14:textId="77777777" w:rsidR="003A688C" w:rsidRPr="0092730C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30C">
              <w:rPr>
                <w:rFonts w:ascii="Times New Roman" w:hAnsi="Times New Roman"/>
                <w:b/>
                <w:sz w:val="20"/>
                <w:szCs w:val="20"/>
              </w:rPr>
              <w:t>06.10</w:t>
            </w:r>
          </w:p>
          <w:p w14:paraId="6854679E" w14:textId="4C233D30" w:rsidR="003A688C" w:rsidRPr="0092730C" w:rsidRDefault="006A0479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30C"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708" w:type="dxa"/>
          </w:tcPr>
          <w:p w14:paraId="09181801" w14:textId="77777777" w:rsidR="003A688C" w:rsidRPr="00CD4280" w:rsidRDefault="003A688C" w:rsidP="003A688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13.00-14.35</w:t>
            </w:r>
          </w:p>
        </w:tc>
        <w:tc>
          <w:tcPr>
            <w:tcW w:w="12503" w:type="dxa"/>
          </w:tcPr>
          <w:p w14:paraId="7C5D9EA6" w14:textId="44832D23" w:rsidR="003A688C" w:rsidRPr="00CD4280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CD4280">
              <w:rPr>
                <w:rFonts w:ascii="Times New Roman" w:hAnsi="Times New Roman"/>
                <w:lang w:eastAsia="ru-RU"/>
              </w:rPr>
              <w:t>Самостоятельная работа</w:t>
            </w:r>
            <w:r w:rsidR="0092730C">
              <w:rPr>
                <w:rFonts w:ascii="Times New Roman" w:hAnsi="Times New Roman"/>
                <w:lang w:eastAsia="ru-RU"/>
              </w:rPr>
              <w:t xml:space="preserve"> </w:t>
            </w:r>
            <w:r w:rsidR="0092730C" w:rsidRPr="00CD4280">
              <w:rPr>
                <w:rFonts w:ascii="Times New Roman" w:hAnsi="Times New Roman"/>
                <w:lang w:eastAsia="ru-RU"/>
              </w:rPr>
              <w:t xml:space="preserve">ауд. </w:t>
            </w:r>
            <w:r w:rsidR="0092730C">
              <w:rPr>
                <w:rFonts w:ascii="Times New Roman" w:hAnsi="Times New Roman"/>
                <w:lang w:eastAsia="ru-RU"/>
              </w:rPr>
              <w:t>403</w:t>
            </w:r>
          </w:p>
        </w:tc>
      </w:tr>
      <w:tr w:rsidR="003A688C" w:rsidRPr="003D0DD3" w14:paraId="4E06399B" w14:textId="77777777" w:rsidTr="007A484A">
        <w:trPr>
          <w:trHeight w:val="284"/>
        </w:trPr>
        <w:tc>
          <w:tcPr>
            <w:tcW w:w="709" w:type="dxa"/>
            <w:vAlign w:val="center"/>
          </w:tcPr>
          <w:p w14:paraId="195002FC" w14:textId="77777777" w:rsidR="006A0479" w:rsidRPr="006A0479" w:rsidRDefault="006A0479" w:rsidP="006A047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479">
              <w:rPr>
                <w:rFonts w:ascii="Times New Roman" w:hAnsi="Times New Roman"/>
                <w:b/>
                <w:sz w:val="16"/>
                <w:szCs w:val="16"/>
              </w:rPr>
              <w:t>07.10</w:t>
            </w:r>
          </w:p>
          <w:p w14:paraId="725EF800" w14:textId="1D429EF4" w:rsidR="003A688C" w:rsidRPr="006A0479" w:rsidRDefault="006A0479" w:rsidP="006A047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479">
              <w:rPr>
                <w:rFonts w:ascii="Times New Roman" w:hAnsi="Times New Roman"/>
                <w:b/>
                <w:sz w:val="16"/>
                <w:szCs w:val="16"/>
              </w:rPr>
              <w:t>сб.</w:t>
            </w:r>
          </w:p>
        </w:tc>
        <w:tc>
          <w:tcPr>
            <w:tcW w:w="13211" w:type="dxa"/>
            <w:gridSpan w:val="2"/>
          </w:tcPr>
          <w:p w14:paraId="405D1548" w14:textId="77777777" w:rsidR="003A688C" w:rsidRPr="003D0DD3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0DD3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3A688C" w:rsidRPr="003D0DD3" w14:paraId="71155BCB" w14:textId="77777777" w:rsidTr="007A484A">
        <w:trPr>
          <w:trHeight w:val="284"/>
        </w:trPr>
        <w:tc>
          <w:tcPr>
            <w:tcW w:w="709" w:type="dxa"/>
            <w:vAlign w:val="center"/>
          </w:tcPr>
          <w:p w14:paraId="7E483932" w14:textId="77777777" w:rsidR="006A0479" w:rsidRPr="006A0479" w:rsidRDefault="006A0479" w:rsidP="006A047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479">
              <w:rPr>
                <w:rFonts w:ascii="Times New Roman" w:hAnsi="Times New Roman"/>
                <w:b/>
                <w:sz w:val="16"/>
                <w:szCs w:val="16"/>
              </w:rPr>
              <w:t>08.10</w:t>
            </w:r>
          </w:p>
          <w:p w14:paraId="35231CB5" w14:textId="7C201F2D" w:rsidR="003A688C" w:rsidRPr="006A0479" w:rsidRDefault="006A0479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479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211" w:type="dxa"/>
            <w:gridSpan w:val="2"/>
          </w:tcPr>
          <w:p w14:paraId="1F112DC3" w14:textId="77777777" w:rsidR="003A688C" w:rsidRPr="003D0DD3" w:rsidRDefault="003A688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0DD3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3A688C" w:rsidRPr="00CD4280" w14:paraId="3971A568" w14:textId="77777777" w:rsidTr="007A484A">
        <w:trPr>
          <w:trHeight w:val="284"/>
        </w:trPr>
        <w:tc>
          <w:tcPr>
            <w:tcW w:w="709" w:type="dxa"/>
            <w:vAlign w:val="center"/>
          </w:tcPr>
          <w:p w14:paraId="72C6B4C4" w14:textId="77777777" w:rsidR="006A0479" w:rsidRPr="006A0479" w:rsidRDefault="006A0479" w:rsidP="006A047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479">
              <w:rPr>
                <w:rFonts w:ascii="Times New Roman" w:hAnsi="Times New Roman"/>
                <w:b/>
                <w:sz w:val="20"/>
                <w:szCs w:val="20"/>
              </w:rPr>
              <w:t>09.10</w:t>
            </w:r>
          </w:p>
          <w:p w14:paraId="5AA7DDD2" w14:textId="316C3A11" w:rsidR="003A688C" w:rsidRPr="006A0479" w:rsidRDefault="006A0479" w:rsidP="006A0479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479"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708" w:type="dxa"/>
          </w:tcPr>
          <w:p w14:paraId="74F59AC0" w14:textId="4E9AB9A7" w:rsidR="003A688C" w:rsidRPr="00CD4280" w:rsidRDefault="0092730C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</w:rPr>
            </w:pPr>
            <w:r w:rsidRPr="00CD428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13.00-14.35</w:t>
            </w:r>
          </w:p>
        </w:tc>
        <w:tc>
          <w:tcPr>
            <w:tcW w:w="12503" w:type="dxa"/>
          </w:tcPr>
          <w:p w14:paraId="0D3EB34F" w14:textId="0095BFBA" w:rsidR="003A688C" w:rsidRPr="00CD4280" w:rsidRDefault="006A0479" w:rsidP="003A688C">
            <w:pPr>
              <w:spacing w:after="0" w:line="18" w:lineRule="atLeast"/>
              <w:jc w:val="center"/>
              <w:rPr>
                <w:rFonts w:ascii="Times New Roman" w:hAnsi="Times New Roman"/>
                <w:b/>
              </w:rPr>
            </w:pPr>
            <w:r w:rsidRPr="00CD4280">
              <w:rPr>
                <w:rFonts w:ascii="Times New Roman" w:hAnsi="Times New Roman"/>
                <w:lang w:eastAsia="ru-RU"/>
              </w:rPr>
              <w:t>Самостоятельная работа</w:t>
            </w:r>
            <w:r w:rsidR="0092730C" w:rsidRPr="00CD4280">
              <w:rPr>
                <w:rFonts w:ascii="Times New Roman" w:hAnsi="Times New Roman"/>
                <w:lang w:eastAsia="ru-RU"/>
              </w:rPr>
              <w:t xml:space="preserve"> </w:t>
            </w:r>
            <w:r w:rsidR="0092730C" w:rsidRPr="00CD4280">
              <w:rPr>
                <w:rFonts w:ascii="Times New Roman" w:hAnsi="Times New Roman"/>
                <w:lang w:eastAsia="ru-RU"/>
              </w:rPr>
              <w:t xml:space="preserve">ауд. </w:t>
            </w:r>
            <w:r w:rsidR="0092730C">
              <w:rPr>
                <w:rFonts w:ascii="Times New Roman" w:hAnsi="Times New Roman"/>
                <w:lang w:eastAsia="ru-RU"/>
              </w:rPr>
              <w:t>403</w:t>
            </w:r>
          </w:p>
        </w:tc>
      </w:tr>
    </w:tbl>
    <w:p w14:paraId="57E35A1A" w14:textId="77777777" w:rsidR="00ED1F2D" w:rsidRPr="00CD4280" w:rsidRDefault="00ED1F2D" w:rsidP="00233E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CF163C" w14:textId="77777777" w:rsidR="00B95C07" w:rsidRDefault="00B95C07" w:rsidP="00B95C07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д</w:t>
      </w:r>
      <w:r w:rsidRPr="00DC24A9">
        <w:rPr>
          <w:rFonts w:ascii="Times New Roman" w:hAnsi="Times New Roman"/>
          <w:b/>
          <w:sz w:val="24"/>
          <w:szCs w:val="24"/>
        </w:rPr>
        <w:t>иректор</w:t>
      </w:r>
      <w:r>
        <w:rPr>
          <w:rFonts w:ascii="Times New Roman" w:hAnsi="Times New Roman"/>
          <w:b/>
          <w:sz w:val="24"/>
          <w:szCs w:val="24"/>
        </w:rPr>
        <w:t>а</w:t>
      </w:r>
      <w:r w:rsidRPr="00DC24A9">
        <w:rPr>
          <w:rFonts w:ascii="Times New Roman" w:hAnsi="Times New Roman"/>
          <w:b/>
          <w:sz w:val="24"/>
          <w:szCs w:val="24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>МТиИГ</w:t>
      </w:r>
      <w:r w:rsidRPr="00DC24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А.А. Шериева</w:t>
      </w:r>
    </w:p>
    <w:p w14:paraId="4494B5DE" w14:textId="77777777" w:rsidR="00B95C07" w:rsidRDefault="00B95C07" w:rsidP="00B95C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11D6B9" w14:textId="77777777" w:rsidR="00B95C07" w:rsidRPr="00D85CCF" w:rsidRDefault="00B95C07" w:rsidP="00B95C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Руководитель ОПОП     </w:t>
      </w:r>
      <w:r w:rsidRPr="00DC24A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А.Х. Атабиева</w:t>
      </w:r>
    </w:p>
    <w:p w14:paraId="678CF87A" w14:textId="77777777" w:rsidR="00646EC7" w:rsidRPr="00CD4280" w:rsidRDefault="00646EC7" w:rsidP="00646EC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254F37" w14:textId="77777777" w:rsidR="00646EC7" w:rsidRPr="00CD4280" w:rsidRDefault="00646EC7" w:rsidP="00646EC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4E66F62" w14:textId="77777777" w:rsidR="00646EC7" w:rsidRPr="00CD4280" w:rsidRDefault="00646EC7" w:rsidP="00646EC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ED8658D" w14:textId="32EFE8C2" w:rsidR="001F1A12" w:rsidRPr="004814F4" w:rsidRDefault="001F1A12" w:rsidP="001F1A12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column"/>
      </w:r>
      <w:r w:rsidRPr="004814F4">
        <w:rPr>
          <w:rFonts w:ascii="Times New Roman" w:hAnsi="Times New Roman" w:cs="Times New Roman"/>
          <w:b/>
          <w:caps/>
          <w:sz w:val="28"/>
          <w:szCs w:val="28"/>
        </w:rPr>
        <w:lastRenderedPageBreak/>
        <w:t>у</w:t>
      </w:r>
      <w:r w:rsidRPr="004814F4">
        <w:rPr>
          <w:rFonts w:ascii="Times New Roman" w:hAnsi="Times New Roman" w:cs="Times New Roman"/>
          <w:b/>
          <w:sz w:val="28"/>
          <w:szCs w:val="28"/>
        </w:rPr>
        <w:t>тверждаю</w:t>
      </w:r>
    </w:p>
    <w:p w14:paraId="1EBC79B7" w14:textId="77777777" w:rsidR="001F1A12" w:rsidRPr="004814F4" w:rsidRDefault="001F1A12" w:rsidP="001F1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9615E5" w14:textId="77777777" w:rsidR="001F1A12" w:rsidRPr="004814F4" w:rsidRDefault="001F1A12" w:rsidP="001F1A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814F4">
        <w:rPr>
          <w:rFonts w:ascii="Times New Roman" w:hAnsi="Times New Roman" w:cs="Times New Roman"/>
          <w:b/>
          <w:sz w:val="28"/>
          <w:szCs w:val="28"/>
        </w:rPr>
        <w:t xml:space="preserve">Директор ИМТиИГ </w:t>
      </w:r>
      <w:r w:rsidRPr="004814F4">
        <w:rPr>
          <w:rFonts w:ascii="Times New Roman" w:hAnsi="Times New Roman" w:cs="Times New Roman"/>
          <w:b/>
          <w:caps/>
          <w:sz w:val="28"/>
          <w:szCs w:val="28"/>
        </w:rPr>
        <w:t>____________ Р.М. Лигидов</w:t>
      </w:r>
    </w:p>
    <w:p w14:paraId="7BD2BB0E" w14:textId="77777777" w:rsidR="001F1A12" w:rsidRPr="004814F4" w:rsidRDefault="001F1A12" w:rsidP="001F1A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14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14:paraId="5E5F0DE8" w14:textId="77777777" w:rsidR="001F1A12" w:rsidRPr="004814F4" w:rsidRDefault="001F1A12" w:rsidP="001F1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4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«___»_____________________ 2023 г.</w:t>
      </w:r>
    </w:p>
    <w:p w14:paraId="7FA56700" w14:textId="77777777" w:rsidR="001F1A12" w:rsidRPr="004814F4" w:rsidRDefault="001F1A12" w:rsidP="001F1A1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076D7685" w14:textId="77777777" w:rsidR="001F1A12" w:rsidRPr="004814F4" w:rsidRDefault="001F1A12" w:rsidP="001F1A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</w:rPr>
      </w:pPr>
      <w:r w:rsidRPr="004814F4">
        <w:rPr>
          <w:rFonts w:ascii="Times New Roman" w:hAnsi="Times New Roman" w:cs="Times New Roman"/>
          <w:b/>
          <w:caps/>
          <w:sz w:val="52"/>
          <w:szCs w:val="52"/>
        </w:rPr>
        <w:t xml:space="preserve">расписание  </w:t>
      </w:r>
    </w:p>
    <w:p w14:paraId="0D688830" w14:textId="77777777" w:rsidR="001F1A12" w:rsidRPr="004F2843" w:rsidRDefault="001F1A12" w:rsidP="001F1A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F2843">
        <w:rPr>
          <w:rFonts w:ascii="Times New Roman" w:hAnsi="Times New Roman" w:cs="Times New Roman"/>
          <w:b/>
          <w:caps/>
          <w:sz w:val="26"/>
          <w:szCs w:val="26"/>
        </w:rPr>
        <w:t>учебных занятий для студентов ЗАОЧНОЙ ФОРМЫ ОБУЧЕНИЯ на 2023-2024 учЕБНЫЙ год</w:t>
      </w:r>
    </w:p>
    <w:p w14:paraId="7E3D51EE" w14:textId="77777777" w:rsidR="001F1A12" w:rsidRPr="004F2843" w:rsidRDefault="001F1A12" w:rsidP="001F1A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F2843">
        <w:rPr>
          <w:rFonts w:ascii="Times New Roman" w:hAnsi="Times New Roman" w:cs="Times New Roman"/>
          <w:b/>
          <w:caps/>
          <w:sz w:val="26"/>
          <w:szCs w:val="26"/>
        </w:rPr>
        <w:t xml:space="preserve">институт МЕНЕДЖМЕНТА, ТУРИЗМА И ИНДУСТРИИ ГОСТЕПРИИМСТВА </w:t>
      </w:r>
    </w:p>
    <w:p w14:paraId="117D1605" w14:textId="77777777" w:rsidR="001F1A12" w:rsidRPr="004F2843" w:rsidRDefault="001F1A12" w:rsidP="001F1A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2843">
        <w:rPr>
          <w:rFonts w:ascii="Times New Roman" w:hAnsi="Times New Roman" w:cs="Times New Roman"/>
          <w:b/>
          <w:caps/>
          <w:sz w:val="26"/>
          <w:szCs w:val="26"/>
        </w:rPr>
        <w:t xml:space="preserve">направление ПОДГОТОВКИ 38.03.04 </w:t>
      </w:r>
      <w:r w:rsidRPr="004F2843">
        <w:rPr>
          <w:rFonts w:ascii="Times New Roman" w:hAnsi="Times New Roman"/>
          <w:b/>
          <w:sz w:val="26"/>
          <w:szCs w:val="26"/>
          <w:lang w:eastAsia="ru-RU"/>
        </w:rPr>
        <w:t>ГОСУДАРСТВЕННОЕ И МУНИЦИПАЛЬНОЕ УПРАВЛЕНИЕ</w:t>
      </w:r>
      <w:r w:rsidRPr="004F284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6C2695B" w14:textId="77777777" w:rsidR="001F1A12" w:rsidRPr="004F2843" w:rsidRDefault="001F1A12" w:rsidP="001F1A1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4F2843">
        <w:rPr>
          <w:rFonts w:ascii="Times New Roman" w:hAnsi="Times New Roman" w:cs="Times New Roman"/>
          <w:b/>
          <w:sz w:val="26"/>
          <w:szCs w:val="26"/>
        </w:rPr>
        <w:t>(УРОВЕНЬ БАКАЛАВРИАТА)</w:t>
      </w:r>
    </w:p>
    <w:p w14:paraId="6B5069A0" w14:textId="77777777" w:rsidR="001F1A12" w:rsidRPr="00710376" w:rsidRDefault="001F1A12" w:rsidP="001F1A12">
      <w:pPr>
        <w:spacing w:after="0" w:line="18" w:lineRule="atLeast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Начало занятий с 14.45</w:t>
      </w:r>
      <w:r w:rsidRPr="0072599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ч. 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140"/>
        <w:gridCol w:w="12616"/>
      </w:tblGrid>
      <w:tr w:rsidR="001F1A12" w:rsidRPr="005C0E4A" w14:paraId="7B75F88B" w14:textId="77777777" w:rsidTr="000B5822">
        <w:trPr>
          <w:trHeight w:val="437"/>
        </w:trPr>
        <w:tc>
          <w:tcPr>
            <w:tcW w:w="703" w:type="dxa"/>
          </w:tcPr>
          <w:p w14:paraId="0C3A5925" w14:textId="77777777" w:rsidR="001F1A12" w:rsidRPr="00AD7E5F" w:rsidRDefault="001F1A12" w:rsidP="000B582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D7E5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40" w:type="dxa"/>
          </w:tcPr>
          <w:p w14:paraId="357AA959" w14:textId="77777777" w:rsidR="001F1A12" w:rsidRPr="002042B0" w:rsidRDefault="001F1A12" w:rsidP="000B5822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2616" w:type="dxa"/>
          </w:tcPr>
          <w:p w14:paraId="0D50B681" w14:textId="77777777" w:rsidR="001F1A12" w:rsidRPr="00935D3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</w:t>
            </w:r>
            <w:r w:rsidRPr="00935D3F">
              <w:rPr>
                <w:rFonts w:ascii="Times New Roman" w:hAnsi="Times New Roman"/>
                <w:b/>
                <w:lang w:eastAsia="ru-RU"/>
              </w:rPr>
              <w:t xml:space="preserve"> курс  </w:t>
            </w:r>
          </w:p>
          <w:p w14:paraId="0C6480E0" w14:textId="164AA4AC" w:rsidR="001F1A12" w:rsidRPr="00935D3F" w:rsidRDefault="001F1A12" w:rsidP="001F1A1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</w:t>
            </w:r>
            <w:r w:rsidRPr="00935D3F">
              <w:rPr>
                <w:rFonts w:ascii="Times New Roman" w:hAnsi="Times New Roman"/>
                <w:b/>
                <w:lang w:eastAsia="ru-RU"/>
              </w:rPr>
              <w:t>аправление 38.0</w:t>
            </w:r>
            <w:r w:rsidRPr="00E6741E">
              <w:rPr>
                <w:rFonts w:ascii="Times New Roman" w:hAnsi="Times New Roman"/>
                <w:b/>
                <w:lang w:eastAsia="ru-RU"/>
              </w:rPr>
              <w:t>3</w:t>
            </w:r>
            <w:r w:rsidRPr="00935D3F">
              <w:rPr>
                <w:rFonts w:ascii="Times New Roman" w:hAnsi="Times New Roman"/>
                <w:b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lang w:eastAsia="ru-RU"/>
              </w:rPr>
              <w:t>4</w:t>
            </w:r>
            <w:r w:rsidRPr="00935D3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Государственное и муниципальное управление</w:t>
            </w:r>
          </w:p>
          <w:p w14:paraId="7D7B3A3C" w14:textId="26A68F86" w:rsidR="001F1A12" w:rsidRPr="002042B0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«Г</w:t>
            </w:r>
            <w:r>
              <w:rPr>
                <w:rFonts w:ascii="Times New Roman" w:hAnsi="Times New Roman"/>
                <w:b/>
                <w:lang w:eastAsia="ru-RU"/>
              </w:rPr>
              <w:t>осударственная и муниципальная служба</w:t>
            </w:r>
            <w:r>
              <w:rPr>
                <w:rFonts w:ascii="Times New Roman" w:hAnsi="Times New Roman"/>
                <w:b/>
                <w:lang w:eastAsia="ru-RU"/>
              </w:rPr>
              <w:t>»</w:t>
            </w:r>
          </w:p>
        </w:tc>
      </w:tr>
      <w:tr w:rsidR="001F1A12" w:rsidRPr="005C0E4A" w14:paraId="4661F65E" w14:textId="77777777" w:rsidTr="000B5822">
        <w:trPr>
          <w:trHeight w:val="284"/>
        </w:trPr>
        <w:tc>
          <w:tcPr>
            <w:tcW w:w="703" w:type="dxa"/>
          </w:tcPr>
          <w:p w14:paraId="77CCEA4C" w14:textId="77777777" w:rsidR="001F1A12" w:rsidRPr="004814F4" w:rsidRDefault="001F1A12" w:rsidP="000B582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17.09</w:t>
            </w:r>
          </w:p>
          <w:p w14:paraId="0B4564EB" w14:textId="77777777" w:rsidR="001F1A12" w:rsidRPr="00AD7E5F" w:rsidRDefault="001F1A12" w:rsidP="000B5822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756" w:type="dxa"/>
            <w:gridSpan w:val="2"/>
          </w:tcPr>
          <w:p w14:paraId="003D2FDE" w14:textId="77777777" w:rsidR="001F1A12" w:rsidRDefault="001F1A12" w:rsidP="000B5822">
            <w:pPr>
              <w:spacing w:after="0" w:line="18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1F1A12" w:rsidRPr="005C0E4A" w14:paraId="2626095F" w14:textId="77777777" w:rsidTr="00DC732A">
        <w:trPr>
          <w:trHeight w:val="284"/>
        </w:trPr>
        <w:tc>
          <w:tcPr>
            <w:tcW w:w="703" w:type="dxa"/>
            <w:vMerge w:val="restart"/>
            <w:vAlign w:val="center"/>
          </w:tcPr>
          <w:p w14:paraId="15B563AD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059FA59F" w14:textId="73750BBC" w:rsidR="001F1A12" w:rsidRPr="00142D26" w:rsidRDefault="001F1A12" w:rsidP="00853A0D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пн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40" w:type="dxa"/>
          </w:tcPr>
          <w:p w14:paraId="58A1837A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  <w:vAlign w:val="center"/>
          </w:tcPr>
          <w:p w14:paraId="473DBA6F" w14:textId="6EF38CF7" w:rsidR="001F1A12" w:rsidRPr="002042B0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>Управление государственными и муниципальными заказами (л) – ст. преп</w:t>
            </w:r>
            <w:r w:rsidR="00853A0D" w:rsidRPr="00853A0D">
              <w:rPr>
                <w:rFonts w:ascii="Times New Roman" w:hAnsi="Times New Roman" w:cs="Times New Roman"/>
                <w:highlight w:val="yellow"/>
              </w:rPr>
              <w:t>.</w:t>
            </w:r>
            <w:r w:rsidRPr="00853A0D">
              <w:rPr>
                <w:rFonts w:ascii="Times New Roman" w:hAnsi="Times New Roman" w:cs="Times New Roman"/>
                <w:highlight w:val="yellow"/>
              </w:rPr>
              <w:t xml:space="preserve"> Блиева А.Х.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F1A12" w:rsidRPr="005C0E4A" w14:paraId="3722ED5F" w14:textId="77777777" w:rsidTr="000B5822">
        <w:trPr>
          <w:trHeight w:val="284"/>
        </w:trPr>
        <w:tc>
          <w:tcPr>
            <w:tcW w:w="703" w:type="dxa"/>
            <w:vMerge/>
            <w:vAlign w:val="center"/>
          </w:tcPr>
          <w:p w14:paraId="1C423B36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33E634D9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21864572" w14:textId="74ED7302" w:rsidR="001F1A12" w:rsidRPr="002042B0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>Региональное управление и планирование (л) – доц. Тхамитлокова Ю.О.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F1A12" w:rsidRPr="005C0E4A" w14:paraId="49226504" w14:textId="77777777" w:rsidTr="000B5822">
        <w:trPr>
          <w:trHeight w:val="284"/>
        </w:trPr>
        <w:tc>
          <w:tcPr>
            <w:tcW w:w="703" w:type="dxa"/>
            <w:vMerge w:val="restart"/>
            <w:vAlign w:val="center"/>
          </w:tcPr>
          <w:p w14:paraId="057710C3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43CAB7D2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40" w:type="dxa"/>
          </w:tcPr>
          <w:p w14:paraId="52FAC8DB" w14:textId="77777777" w:rsidR="001F1A12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79F86407" w14:textId="651265A3" w:rsidR="001F1A12" w:rsidRPr="00853A0D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 xml:space="preserve">Управление проектами и программами (л) - </w:t>
            </w:r>
            <w:r w:rsidR="00853A0D" w:rsidRPr="00853A0D">
              <w:rPr>
                <w:rFonts w:ascii="Times New Roman" w:hAnsi="Times New Roman"/>
                <w:highlight w:val="yellow"/>
              </w:rPr>
              <w:t>доц. Токмакова Р.А.</w:t>
            </w:r>
          </w:p>
        </w:tc>
      </w:tr>
      <w:tr w:rsidR="001F1A12" w:rsidRPr="005C0E4A" w14:paraId="038217AB" w14:textId="77777777" w:rsidTr="000B5822">
        <w:trPr>
          <w:trHeight w:val="284"/>
        </w:trPr>
        <w:tc>
          <w:tcPr>
            <w:tcW w:w="703" w:type="dxa"/>
            <w:vMerge/>
            <w:vAlign w:val="center"/>
          </w:tcPr>
          <w:p w14:paraId="478A29B0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1A6E199C" w14:textId="77777777" w:rsidR="001F1A12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0CD932E4" w14:textId="4CD24F7D" w:rsidR="001F1A12" w:rsidRPr="00853A0D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 xml:space="preserve">Управление проектами и программами (п) - </w:t>
            </w:r>
            <w:r w:rsidR="00853A0D" w:rsidRPr="00853A0D">
              <w:rPr>
                <w:rFonts w:ascii="Times New Roman" w:hAnsi="Times New Roman"/>
                <w:highlight w:val="yellow"/>
              </w:rPr>
              <w:t>доц. Токмакова Р.А.</w:t>
            </w:r>
          </w:p>
        </w:tc>
      </w:tr>
      <w:tr w:rsidR="001F1A12" w:rsidRPr="005C0E4A" w14:paraId="07BE810A" w14:textId="77777777" w:rsidTr="000B5822">
        <w:trPr>
          <w:trHeight w:val="284"/>
        </w:trPr>
        <w:tc>
          <w:tcPr>
            <w:tcW w:w="703" w:type="dxa"/>
            <w:vAlign w:val="center"/>
          </w:tcPr>
          <w:p w14:paraId="30D2AF7F" w14:textId="77777777" w:rsidR="001F1A12" w:rsidRPr="004814F4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20.09</w:t>
            </w:r>
          </w:p>
          <w:p w14:paraId="1DA373B4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0" w:type="dxa"/>
          </w:tcPr>
          <w:p w14:paraId="229A8EB1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</w:tcPr>
          <w:p w14:paraId="1E60EF06" w14:textId="77777777" w:rsidR="001F1A12" w:rsidRPr="00E865C2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НЕРАБОЧИЙ ПРАЗДНИЧНЫЙ ДЕНЬ</w:t>
            </w:r>
          </w:p>
        </w:tc>
      </w:tr>
      <w:tr w:rsidR="001F1A12" w:rsidRPr="005C0E4A" w14:paraId="4F490316" w14:textId="77777777" w:rsidTr="000B5822">
        <w:trPr>
          <w:trHeight w:val="284"/>
        </w:trPr>
        <w:tc>
          <w:tcPr>
            <w:tcW w:w="703" w:type="dxa"/>
            <w:vMerge w:val="restart"/>
            <w:vAlign w:val="center"/>
          </w:tcPr>
          <w:p w14:paraId="32691787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04B8670B" w14:textId="77777777" w:rsidR="001F1A12" w:rsidRPr="00B676FD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40" w:type="dxa"/>
          </w:tcPr>
          <w:p w14:paraId="3155D209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44677039" w14:textId="68406E89" w:rsidR="001F1A12" w:rsidRPr="002042B0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 xml:space="preserve">Управленческий консалтинг (л) – </w:t>
            </w:r>
            <w:r w:rsidR="00853A0D" w:rsidRPr="00853A0D">
              <w:rPr>
                <w:rFonts w:ascii="Times New Roman" w:hAnsi="Times New Roman" w:cs="Times New Roman"/>
                <w:highlight w:val="yellow"/>
              </w:rPr>
              <w:t>Мамбетов А.Х.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F1A12" w:rsidRPr="005C0E4A" w14:paraId="315E6405" w14:textId="77777777" w:rsidTr="000B5822">
        <w:trPr>
          <w:trHeight w:val="284"/>
        </w:trPr>
        <w:tc>
          <w:tcPr>
            <w:tcW w:w="703" w:type="dxa"/>
            <w:vMerge/>
            <w:vAlign w:val="center"/>
          </w:tcPr>
          <w:p w14:paraId="3F084EAA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3CBEAA46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79970316" w14:textId="306A8714" w:rsidR="001F1A12" w:rsidRPr="002042B0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>Основы цифровой экономики (л) – доц. Алчагиров А.Б.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F1A12" w:rsidRPr="005C0E4A" w14:paraId="2A391C81" w14:textId="77777777" w:rsidTr="000B5822">
        <w:trPr>
          <w:trHeight w:val="284"/>
        </w:trPr>
        <w:tc>
          <w:tcPr>
            <w:tcW w:w="703" w:type="dxa"/>
            <w:vMerge w:val="restart"/>
            <w:vAlign w:val="center"/>
          </w:tcPr>
          <w:p w14:paraId="0D2FE591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0186A5AD" w14:textId="77777777" w:rsidR="001F1A12" w:rsidRPr="005867C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1140" w:type="dxa"/>
          </w:tcPr>
          <w:p w14:paraId="258E8197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670E49FB" w14:textId="01CCCB02" w:rsidR="001F1A12" w:rsidRPr="002042B0" w:rsidRDefault="001F1A12" w:rsidP="001F1A12">
            <w:pPr>
              <w:spacing w:after="0" w:line="18" w:lineRule="atLeast"/>
              <w:jc w:val="center"/>
            </w:pPr>
            <w:r w:rsidRPr="00853A0D">
              <w:rPr>
                <w:rFonts w:ascii="Times New Roman" w:hAnsi="Times New Roman" w:cs="Times New Roman"/>
                <w:highlight w:val="yellow"/>
              </w:rPr>
              <w:t>Антикризисный менеджмент (л) – доц. Атабиева А.Х.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F1A12" w:rsidRPr="005C0E4A" w14:paraId="1506341B" w14:textId="77777777" w:rsidTr="000B5822">
        <w:trPr>
          <w:trHeight w:val="284"/>
        </w:trPr>
        <w:tc>
          <w:tcPr>
            <w:tcW w:w="703" w:type="dxa"/>
            <w:vMerge/>
            <w:vAlign w:val="center"/>
          </w:tcPr>
          <w:p w14:paraId="6C075BD3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715A9B1F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3BFDDCA3" w14:textId="2894BCCE" w:rsidR="001F1A12" w:rsidRPr="002042B0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>Маркетинг территорий (л) - доц. Атабиева А.Х.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F1A12" w:rsidRPr="005C0E4A" w14:paraId="01E58DB7" w14:textId="77777777" w:rsidTr="000B5822">
        <w:trPr>
          <w:trHeight w:val="284"/>
        </w:trPr>
        <w:tc>
          <w:tcPr>
            <w:tcW w:w="703" w:type="dxa"/>
            <w:vAlign w:val="center"/>
          </w:tcPr>
          <w:p w14:paraId="2A09AFF3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23.09 сб.</w:t>
            </w:r>
          </w:p>
        </w:tc>
        <w:tc>
          <w:tcPr>
            <w:tcW w:w="13756" w:type="dxa"/>
            <w:gridSpan w:val="2"/>
          </w:tcPr>
          <w:p w14:paraId="50AFC356" w14:textId="77777777" w:rsidR="001F1A12" w:rsidRPr="00E865C2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1F1A12" w:rsidRPr="005C0E4A" w14:paraId="60819CC6" w14:textId="77777777" w:rsidTr="000B5822">
        <w:trPr>
          <w:trHeight w:val="284"/>
        </w:trPr>
        <w:tc>
          <w:tcPr>
            <w:tcW w:w="703" w:type="dxa"/>
            <w:vAlign w:val="center"/>
          </w:tcPr>
          <w:p w14:paraId="5E7A664B" w14:textId="77777777" w:rsidR="001F1A12" w:rsidRPr="004814F4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24.09</w:t>
            </w:r>
          </w:p>
          <w:p w14:paraId="18B329A9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756" w:type="dxa"/>
            <w:gridSpan w:val="2"/>
          </w:tcPr>
          <w:p w14:paraId="2C51FDC8" w14:textId="77777777" w:rsidR="001F1A12" w:rsidRPr="00E865C2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1F1A12" w:rsidRPr="005C0E4A" w14:paraId="36B2A5F0" w14:textId="77777777" w:rsidTr="000B5822">
        <w:trPr>
          <w:trHeight w:val="284"/>
        </w:trPr>
        <w:tc>
          <w:tcPr>
            <w:tcW w:w="703" w:type="dxa"/>
            <w:vMerge w:val="restart"/>
            <w:vAlign w:val="center"/>
          </w:tcPr>
          <w:p w14:paraId="67683DD5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2518EF6B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140" w:type="dxa"/>
          </w:tcPr>
          <w:p w14:paraId="48A5A9F2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16758D19" w14:textId="7ABE1F18" w:rsidR="001F1A12" w:rsidRPr="00853A0D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 xml:space="preserve">Управление государственными и муниципальными заказами (п) </w:t>
            </w:r>
            <w:r w:rsidR="00853A0D" w:rsidRPr="00853A0D">
              <w:rPr>
                <w:rFonts w:ascii="Times New Roman" w:hAnsi="Times New Roman" w:cs="Times New Roman"/>
                <w:highlight w:val="yellow"/>
              </w:rPr>
              <w:t>–</w:t>
            </w:r>
            <w:r w:rsidRPr="00853A0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853A0D" w:rsidRPr="00853A0D">
              <w:rPr>
                <w:rFonts w:ascii="Times New Roman" w:hAnsi="Times New Roman" w:cs="Times New Roman"/>
                <w:highlight w:val="yellow"/>
              </w:rPr>
              <w:t>асс. Калмыкова А.М.</w:t>
            </w:r>
            <w:r w:rsidRPr="00853A0D">
              <w:rPr>
                <w:rFonts w:ascii="Times New Roman" w:hAnsi="Times New Roman" w:cs="Times New Roman"/>
                <w:highlight w:val="yellow"/>
              </w:rPr>
              <w:t xml:space="preserve">   </w:t>
            </w:r>
          </w:p>
        </w:tc>
      </w:tr>
      <w:tr w:rsidR="001F1A12" w:rsidRPr="005C0E4A" w14:paraId="5B7F8E82" w14:textId="77777777" w:rsidTr="000B5822">
        <w:trPr>
          <w:trHeight w:val="284"/>
        </w:trPr>
        <w:tc>
          <w:tcPr>
            <w:tcW w:w="703" w:type="dxa"/>
            <w:vMerge/>
            <w:vAlign w:val="center"/>
          </w:tcPr>
          <w:p w14:paraId="7E94C851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2CD5CD5A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2133CE56" w14:textId="76A04906" w:rsidR="001F1A12" w:rsidRPr="00853A0D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 xml:space="preserve">Управление государственными и муниципальными заказами (п) - </w:t>
            </w:r>
            <w:r w:rsidR="00853A0D" w:rsidRPr="00853A0D">
              <w:rPr>
                <w:rFonts w:ascii="Times New Roman" w:hAnsi="Times New Roman" w:cs="Times New Roman"/>
                <w:highlight w:val="yellow"/>
              </w:rPr>
              <w:t xml:space="preserve">асс. Калмыкова А.М.   </w:t>
            </w:r>
          </w:p>
        </w:tc>
      </w:tr>
      <w:tr w:rsidR="001F1A12" w:rsidRPr="005C0E4A" w14:paraId="14C0ABF4" w14:textId="77777777" w:rsidTr="000B5822">
        <w:trPr>
          <w:trHeight w:val="284"/>
        </w:trPr>
        <w:tc>
          <w:tcPr>
            <w:tcW w:w="703" w:type="dxa"/>
            <w:vMerge w:val="restart"/>
            <w:vAlign w:val="center"/>
          </w:tcPr>
          <w:p w14:paraId="478B0631" w14:textId="77777777" w:rsidR="001F1A12" w:rsidRPr="00B676FD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794E08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37B366A4" w14:textId="77777777" w:rsidR="001F1A12" w:rsidRPr="00B676FD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1140" w:type="dxa"/>
          </w:tcPr>
          <w:p w14:paraId="78758455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4F629A27" w14:textId="489ABE3B" w:rsidR="001F1A12" w:rsidRPr="00853A0D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 xml:space="preserve">Региональное управление и  планирование (п) - доц. Тхамитлокова Ю.О.   </w:t>
            </w:r>
          </w:p>
        </w:tc>
      </w:tr>
      <w:tr w:rsidR="001F1A12" w:rsidRPr="005C0E4A" w14:paraId="03702F99" w14:textId="77777777" w:rsidTr="000B5822">
        <w:trPr>
          <w:trHeight w:val="284"/>
        </w:trPr>
        <w:tc>
          <w:tcPr>
            <w:tcW w:w="703" w:type="dxa"/>
            <w:vMerge/>
            <w:vAlign w:val="center"/>
          </w:tcPr>
          <w:p w14:paraId="3E9164B1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6AD0A4DA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61513521" w14:textId="7380C282" w:rsidR="001F1A12" w:rsidRPr="00853A0D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 xml:space="preserve">Региональное управление и  планирование (п) - доц. Тхамитлокова Ю.О.   </w:t>
            </w:r>
          </w:p>
        </w:tc>
      </w:tr>
      <w:tr w:rsidR="001F1A12" w:rsidRPr="005C0E4A" w14:paraId="7A678CDD" w14:textId="77777777" w:rsidTr="000B5822">
        <w:trPr>
          <w:trHeight w:val="284"/>
        </w:trPr>
        <w:tc>
          <w:tcPr>
            <w:tcW w:w="703" w:type="dxa"/>
            <w:vMerge w:val="restart"/>
            <w:vAlign w:val="center"/>
          </w:tcPr>
          <w:p w14:paraId="01DEB6AF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58131098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ср.</w:t>
            </w:r>
          </w:p>
          <w:p w14:paraId="6E7079D3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6BFE85FE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1E67424F" w14:textId="678F3F75" w:rsidR="001F1A12" w:rsidRPr="002042B0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 xml:space="preserve">Управленческий консалтинг (п) </w:t>
            </w:r>
            <w:r w:rsidR="00853A0D" w:rsidRPr="00853A0D">
              <w:rPr>
                <w:rFonts w:ascii="Times New Roman" w:hAnsi="Times New Roman" w:cs="Times New Roman"/>
                <w:highlight w:val="yellow"/>
              </w:rPr>
              <w:t>–</w:t>
            </w:r>
            <w:r w:rsidRPr="00853A0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853A0D" w:rsidRPr="00853A0D">
              <w:rPr>
                <w:rFonts w:ascii="Times New Roman" w:hAnsi="Times New Roman" w:cs="Times New Roman"/>
                <w:highlight w:val="yellow"/>
              </w:rPr>
              <w:t>асс. Тлостанов Р.Г.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F1A12" w:rsidRPr="005C0E4A" w14:paraId="66969CE4" w14:textId="77777777" w:rsidTr="000B5822">
        <w:trPr>
          <w:trHeight w:val="284"/>
        </w:trPr>
        <w:tc>
          <w:tcPr>
            <w:tcW w:w="703" w:type="dxa"/>
            <w:vMerge/>
            <w:vAlign w:val="center"/>
          </w:tcPr>
          <w:p w14:paraId="7193F504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542B88AC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25270FD1" w14:textId="3F607BAA" w:rsidR="001F1A12" w:rsidRPr="002042B0" w:rsidRDefault="00853A0D" w:rsidP="001F1A12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>Управленческий консалтинг (п) – асс. Тлостанов Р.Г.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F1A12" w:rsidRPr="005C0E4A" w14:paraId="0EA057CD" w14:textId="77777777" w:rsidTr="000B5822">
        <w:trPr>
          <w:trHeight w:val="284"/>
        </w:trPr>
        <w:tc>
          <w:tcPr>
            <w:tcW w:w="703" w:type="dxa"/>
            <w:vMerge w:val="restart"/>
            <w:vAlign w:val="center"/>
          </w:tcPr>
          <w:p w14:paraId="3B0DBA1C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28.09</w:t>
            </w:r>
          </w:p>
          <w:p w14:paraId="18A99180" w14:textId="77777777" w:rsidR="001F1A12" w:rsidRPr="005867C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1140" w:type="dxa"/>
          </w:tcPr>
          <w:p w14:paraId="3C3FA05C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6FF7C07C" w14:textId="4CAD7E0A" w:rsidR="001F1A12" w:rsidRPr="00853A0D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 xml:space="preserve">Основы цифровой экономики (п) </w:t>
            </w:r>
            <w:r w:rsidR="00853A0D" w:rsidRPr="00853A0D">
              <w:rPr>
                <w:rFonts w:ascii="Times New Roman" w:hAnsi="Times New Roman" w:cs="Times New Roman"/>
                <w:highlight w:val="yellow"/>
              </w:rPr>
              <w:t>–</w:t>
            </w:r>
            <w:r w:rsidRPr="00853A0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853A0D" w:rsidRPr="00853A0D">
              <w:rPr>
                <w:rFonts w:ascii="Times New Roman" w:hAnsi="Times New Roman" w:cs="Times New Roman"/>
                <w:highlight w:val="yellow"/>
              </w:rPr>
              <w:t>асс. Ульбашев И.К.</w:t>
            </w:r>
            <w:r w:rsidRPr="00853A0D">
              <w:rPr>
                <w:rFonts w:ascii="Times New Roman" w:hAnsi="Times New Roman" w:cs="Times New Roman"/>
                <w:highlight w:val="yellow"/>
              </w:rPr>
              <w:t xml:space="preserve">   </w:t>
            </w:r>
          </w:p>
        </w:tc>
      </w:tr>
      <w:tr w:rsidR="001F1A12" w:rsidRPr="005C0E4A" w14:paraId="402F92B2" w14:textId="77777777" w:rsidTr="000B5822">
        <w:trPr>
          <w:trHeight w:val="284"/>
        </w:trPr>
        <w:tc>
          <w:tcPr>
            <w:tcW w:w="703" w:type="dxa"/>
            <w:vMerge/>
            <w:vAlign w:val="center"/>
          </w:tcPr>
          <w:p w14:paraId="3855059A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30C4AC47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0411F6A4" w14:textId="5AB0CB37" w:rsidR="001F1A12" w:rsidRPr="00853A0D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 xml:space="preserve">Основы цифровой экономики (п) - </w:t>
            </w:r>
            <w:r w:rsidR="00853A0D" w:rsidRPr="00853A0D">
              <w:rPr>
                <w:rFonts w:ascii="Times New Roman" w:hAnsi="Times New Roman" w:cs="Times New Roman"/>
                <w:highlight w:val="yellow"/>
              </w:rPr>
              <w:t xml:space="preserve">асс. Ульбашев И.К.   </w:t>
            </w:r>
          </w:p>
        </w:tc>
      </w:tr>
      <w:tr w:rsidR="001F1A12" w:rsidRPr="005C0E4A" w14:paraId="3A5402E3" w14:textId="77777777" w:rsidTr="000B5822">
        <w:trPr>
          <w:trHeight w:val="284"/>
        </w:trPr>
        <w:tc>
          <w:tcPr>
            <w:tcW w:w="703" w:type="dxa"/>
            <w:vMerge w:val="restart"/>
            <w:vAlign w:val="center"/>
          </w:tcPr>
          <w:p w14:paraId="7C1B9B70" w14:textId="77777777" w:rsidR="001F1A12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29.09</w:t>
            </w:r>
          </w:p>
          <w:p w14:paraId="4A2723A7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1140" w:type="dxa"/>
          </w:tcPr>
          <w:p w14:paraId="5A8FA332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537493B9" w14:textId="7FE0DDD6" w:rsidR="001F1A12" w:rsidRPr="00853A0D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 xml:space="preserve">Антикризисный менеджмент (п) - доц. Атабиева А.Х.   </w:t>
            </w:r>
          </w:p>
        </w:tc>
      </w:tr>
      <w:tr w:rsidR="001F1A12" w:rsidRPr="005C0E4A" w14:paraId="7E218C08" w14:textId="77777777" w:rsidTr="000B5822">
        <w:trPr>
          <w:trHeight w:val="284"/>
        </w:trPr>
        <w:tc>
          <w:tcPr>
            <w:tcW w:w="703" w:type="dxa"/>
            <w:vMerge/>
            <w:vAlign w:val="center"/>
          </w:tcPr>
          <w:p w14:paraId="43FFA0C5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40C78B65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423B75C3" w14:textId="70AB662E" w:rsidR="001F1A12" w:rsidRPr="00853A0D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 xml:space="preserve">Антикризисный менеджмент (п) - доц. Атабиева А.Х.   </w:t>
            </w:r>
          </w:p>
        </w:tc>
      </w:tr>
      <w:tr w:rsidR="001F1A12" w:rsidRPr="005C0E4A" w14:paraId="14D3121E" w14:textId="77777777" w:rsidTr="000B5822">
        <w:trPr>
          <w:trHeight w:val="284"/>
        </w:trPr>
        <w:tc>
          <w:tcPr>
            <w:tcW w:w="703" w:type="dxa"/>
            <w:vAlign w:val="center"/>
          </w:tcPr>
          <w:p w14:paraId="68061912" w14:textId="77777777" w:rsidR="001F1A12" w:rsidRPr="004814F4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30.09</w:t>
            </w:r>
          </w:p>
          <w:p w14:paraId="4CFCC5A5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сб.</w:t>
            </w:r>
          </w:p>
        </w:tc>
        <w:tc>
          <w:tcPr>
            <w:tcW w:w="13756" w:type="dxa"/>
            <w:gridSpan w:val="2"/>
          </w:tcPr>
          <w:p w14:paraId="18371952" w14:textId="77777777" w:rsidR="001F1A12" w:rsidRPr="00E865C2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1F1A12" w:rsidRPr="005C0E4A" w14:paraId="4A3DF0FA" w14:textId="77777777" w:rsidTr="000B5822">
        <w:trPr>
          <w:trHeight w:val="284"/>
        </w:trPr>
        <w:tc>
          <w:tcPr>
            <w:tcW w:w="703" w:type="dxa"/>
            <w:vAlign w:val="center"/>
          </w:tcPr>
          <w:p w14:paraId="006ACCA3" w14:textId="77777777" w:rsidR="001F1A12" w:rsidRPr="004814F4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01.10</w:t>
            </w:r>
          </w:p>
          <w:p w14:paraId="1C39447C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756" w:type="dxa"/>
            <w:gridSpan w:val="2"/>
          </w:tcPr>
          <w:p w14:paraId="5C051686" w14:textId="77777777" w:rsidR="001F1A12" w:rsidRPr="00E865C2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1F1A12" w:rsidRPr="005C0E4A" w14:paraId="70DC90C0" w14:textId="77777777" w:rsidTr="000B5822">
        <w:trPr>
          <w:trHeight w:val="284"/>
        </w:trPr>
        <w:tc>
          <w:tcPr>
            <w:tcW w:w="703" w:type="dxa"/>
            <w:vMerge w:val="restart"/>
            <w:vAlign w:val="center"/>
          </w:tcPr>
          <w:p w14:paraId="45528455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09AB7EBC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140" w:type="dxa"/>
          </w:tcPr>
          <w:p w14:paraId="13299B36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3E3420D6" w14:textId="53FC5747" w:rsidR="001F1A12" w:rsidRPr="002042B0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>Маркетинг территорий (п) - доц. Атабиева А.Х.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F1A12" w:rsidRPr="005C0E4A" w14:paraId="6D4BACB1" w14:textId="77777777" w:rsidTr="000B5822">
        <w:trPr>
          <w:trHeight w:val="284"/>
        </w:trPr>
        <w:tc>
          <w:tcPr>
            <w:tcW w:w="703" w:type="dxa"/>
            <w:vMerge/>
            <w:vAlign w:val="center"/>
          </w:tcPr>
          <w:p w14:paraId="58A9FBE0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0C30B065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42EBDB5F" w14:textId="7C11C083" w:rsidR="001F1A12" w:rsidRPr="00853A0D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>Организационная культура (л) – ст. преп</w:t>
            </w:r>
            <w:r w:rsidR="00853A0D" w:rsidRPr="00853A0D">
              <w:rPr>
                <w:rFonts w:ascii="Times New Roman" w:hAnsi="Times New Roman" w:cs="Times New Roman"/>
                <w:highlight w:val="yellow"/>
              </w:rPr>
              <w:t>.</w:t>
            </w:r>
            <w:r w:rsidRPr="00853A0D">
              <w:rPr>
                <w:rFonts w:ascii="Times New Roman" w:hAnsi="Times New Roman" w:cs="Times New Roman"/>
                <w:highlight w:val="yellow"/>
              </w:rPr>
              <w:t xml:space="preserve"> Таова Ф.А.   </w:t>
            </w:r>
          </w:p>
        </w:tc>
      </w:tr>
      <w:tr w:rsidR="001F1A12" w:rsidRPr="005C0E4A" w14:paraId="7C2BB640" w14:textId="77777777" w:rsidTr="000B5822">
        <w:trPr>
          <w:trHeight w:val="284"/>
        </w:trPr>
        <w:tc>
          <w:tcPr>
            <w:tcW w:w="703" w:type="dxa"/>
            <w:vMerge w:val="restart"/>
            <w:vAlign w:val="center"/>
          </w:tcPr>
          <w:p w14:paraId="56675BD2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1C6FF557" w14:textId="63F70966" w:rsidR="001F1A12" w:rsidRPr="00853A0D" w:rsidRDefault="001F1A12" w:rsidP="00853A0D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1140" w:type="dxa"/>
          </w:tcPr>
          <w:p w14:paraId="0E23BE29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0C42DD2D" w14:textId="4E49E649" w:rsidR="001F1A12" w:rsidRPr="00E865C2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>Маркетинг территорий (п) - доц. Атабиева А.Х.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F1A12" w:rsidRPr="005C0E4A" w14:paraId="7E05D257" w14:textId="77777777" w:rsidTr="000B5822">
        <w:trPr>
          <w:trHeight w:val="284"/>
        </w:trPr>
        <w:tc>
          <w:tcPr>
            <w:tcW w:w="703" w:type="dxa"/>
            <w:vMerge/>
            <w:vAlign w:val="center"/>
          </w:tcPr>
          <w:p w14:paraId="33FBAA37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58BDC849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03B97D3A" w14:textId="681F53CD" w:rsidR="001F1A12" w:rsidRPr="00853A0D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 xml:space="preserve">Организационная культура (п) - </w:t>
            </w:r>
            <w:r w:rsidR="00853A0D" w:rsidRPr="00853A0D">
              <w:rPr>
                <w:rFonts w:ascii="Times New Roman" w:hAnsi="Times New Roman" w:cs="Times New Roman"/>
                <w:highlight w:val="yellow"/>
              </w:rPr>
              <w:t xml:space="preserve">ст. преп. Таова Ф.А.   </w:t>
            </w:r>
          </w:p>
        </w:tc>
      </w:tr>
      <w:tr w:rsidR="001F1A12" w:rsidRPr="005C0E4A" w14:paraId="018FFEC9" w14:textId="77777777" w:rsidTr="000B5822">
        <w:trPr>
          <w:trHeight w:val="284"/>
        </w:trPr>
        <w:tc>
          <w:tcPr>
            <w:tcW w:w="703" w:type="dxa"/>
            <w:vMerge w:val="restart"/>
            <w:vAlign w:val="center"/>
          </w:tcPr>
          <w:p w14:paraId="3A31C4F3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75071D64" w14:textId="6C502979" w:rsidR="001F1A12" w:rsidRPr="00B676FD" w:rsidRDefault="001F1A12" w:rsidP="00853A0D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1140" w:type="dxa"/>
          </w:tcPr>
          <w:p w14:paraId="2CFF6A09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5D93938A" w14:textId="3FF95DEA" w:rsidR="001F1A12" w:rsidRPr="00853A0D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 xml:space="preserve">Организационная культура (п) - </w:t>
            </w:r>
            <w:r w:rsidR="00853A0D" w:rsidRPr="00853A0D">
              <w:rPr>
                <w:rFonts w:ascii="Times New Roman" w:hAnsi="Times New Roman" w:cs="Times New Roman"/>
                <w:highlight w:val="yellow"/>
              </w:rPr>
              <w:t xml:space="preserve">ст. преп. Таова Ф.А.   </w:t>
            </w:r>
          </w:p>
        </w:tc>
      </w:tr>
      <w:tr w:rsidR="001F1A12" w:rsidRPr="005C0E4A" w14:paraId="7BE75606" w14:textId="77777777" w:rsidTr="000B5822">
        <w:trPr>
          <w:trHeight w:val="284"/>
        </w:trPr>
        <w:tc>
          <w:tcPr>
            <w:tcW w:w="703" w:type="dxa"/>
            <w:vMerge/>
            <w:vAlign w:val="center"/>
          </w:tcPr>
          <w:p w14:paraId="0C2E1CD8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60154A4F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2BD094C0" w14:textId="1BED5C53" w:rsidR="001F1A12" w:rsidRPr="002042B0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 xml:space="preserve">Принятие и исполнение государственных решений (л) – </w:t>
            </w:r>
            <w:r w:rsidR="00853A0D" w:rsidRPr="00853A0D">
              <w:rPr>
                <w:rFonts w:ascii="Times New Roman" w:hAnsi="Times New Roman" w:cs="Times New Roman"/>
                <w:highlight w:val="yellow"/>
              </w:rPr>
              <w:t>доц</w:t>
            </w:r>
            <w:r w:rsidR="00853A0D">
              <w:rPr>
                <w:rFonts w:ascii="Times New Roman" w:hAnsi="Times New Roman" w:cs="Times New Roman"/>
                <w:highlight w:val="yellow"/>
              </w:rPr>
              <w:t>. Мамбетов А.Х.</w:t>
            </w:r>
            <w:r w:rsidR="00853A0D" w:rsidRPr="00853A0D">
              <w:rPr>
                <w:rFonts w:ascii="Times New Roman" w:hAnsi="Times New Roman" w:cs="Times New Roman"/>
                <w:highlight w:val="yellow"/>
              </w:rPr>
              <w:t xml:space="preserve">   </w:t>
            </w:r>
          </w:p>
        </w:tc>
      </w:tr>
      <w:tr w:rsidR="001F1A12" w:rsidRPr="005C0E4A" w14:paraId="5C0ABD9B" w14:textId="77777777" w:rsidTr="000B5822">
        <w:trPr>
          <w:trHeight w:val="284"/>
        </w:trPr>
        <w:tc>
          <w:tcPr>
            <w:tcW w:w="703" w:type="dxa"/>
            <w:vMerge w:val="restart"/>
            <w:vAlign w:val="center"/>
          </w:tcPr>
          <w:p w14:paraId="74DC20EF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5C0350CB" w14:textId="5A5402AA" w:rsidR="001F1A12" w:rsidRPr="00142D26" w:rsidRDefault="001F1A12" w:rsidP="00853A0D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1140" w:type="dxa"/>
          </w:tcPr>
          <w:p w14:paraId="063F61F4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489D77D3" w14:textId="2C06B216" w:rsidR="001F1A12" w:rsidRPr="002042B0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>Управление проектами и программами (п)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3A0D" w:rsidRPr="005F4079">
              <w:rPr>
                <w:rFonts w:ascii="Times New Roman" w:hAnsi="Times New Roman"/>
                <w:highlight w:val="yellow"/>
              </w:rPr>
              <w:t>доц. Токмакова Р.А.</w:t>
            </w:r>
          </w:p>
        </w:tc>
      </w:tr>
      <w:tr w:rsidR="001F1A12" w:rsidRPr="005C0E4A" w14:paraId="10DA1D62" w14:textId="77777777" w:rsidTr="000B5822">
        <w:trPr>
          <w:trHeight w:val="284"/>
        </w:trPr>
        <w:tc>
          <w:tcPr>
            <w:tcW w:w="703" w:type="dxa"/>
            <w:vMerge/>
            <w:vAlign w:val="center"/>
          </w:tcPr>
          <w:p w14:paraId="2318C8FD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08E3580C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14B57870" w14:textId="02723DE1" w:rsidR="001F1A12" w:rsidRPr="00853A0D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 xml:space="preserve">Принятие и исполнение государственных решений (п) - </w:t>
            </w:r>
            <w:r w:rsidR="00853A0D" w:rsidRPr="00853A0D">
              <w:rPr>
                <w:rFonts w:ascii="Times New Roman" w:hAnsi="Times New Roman" w:cs="Times New Roman"/>
                <w:highlight w:val="yellow"/>
              </w:rPr>
              <w:t xml:space="preserve">доц. Мамбетов А.Х.   </w:t>
            </w:r>
          </w:p>
        </w:tc>
      </w:tr>
      <w:tr w:rsidR="001F1A12" w:rsidRPr="005C0E4A" w14:paraId="45C07D40" w14:textId="77777777" w:rsidTr="000B5822">
        <w:trPr>
          <w:trHeight w:val="284"/>
        </w:trPr>
        <w:tc>
          <w:tcPr>
            <w:tcW w:w="703" w:type="dxa"/>
            <w:vMerge w:val="restart"/>
            <w:vAlign w:val="center"/>
          </w:tcPr>
          <w:p w14:paraId="1AA5F106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6B1C4466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1140" w:type="dxa"/>
          </w:tcPr>
          <w:p w14:paraId="3678F95D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5A032572" w14:textId="24413726" w:rsidR="001F1A12" w:rsidRPr="00853A0D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853A0D">
              <w:rPr>
                <w:rFonts w:ascii="Times New Roman" w:hAnsi="Times New Roman" w:cs="Times New Roman"/>
                <w:highlight w:val="yellow"/>
              </w:rPr>
              <w:t xml:space="preserve">Принятие и исполнение государственных решений (п) - </w:t>
            </w:r>
            <w:r w:rsidR="00853A0D" w:rsidRPr="00853A0D">
              <w:rPr>
                <w:rFonts w:ascii="Times New Roman" w:hAnsi="Times New Roman" w:cs="Times New Roman"/>
                <w:highlight w:val="yellow"/>
              </w:rPr>
              <w:t xml:space="preserve">доц. Мамбетов А.Х.   </w:t>
            </w:r>
          </w:p>
        </w:tc>
      </w:tr>
      <w:tr w:rsidR="001F1A12" w:rsidRPr="005C0E4A" w14:paraId="3EE29EA4" w14:textId="77777777" w:rsidTr="000B5822">
        <w:trPr>
          <w:trHeight w:val="284"/>
        </w:trPr>
        <w:tc>
          <w:tcPr>
            <w:tcW w:w="703" w:type="dxa"/>
            <w:vMerge/>
            <w:vAlign w:val="center"/>
          </w:tcPr>
          <w:p w14:paraId="0491DD3D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14:paraId="6AE13098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</w:tcPr>
          <w:p w14:paraId="5C122357" w14:textId="71C9DDF5" w:rsidR="001F1A12" w:rsidRPr="002042B0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Самостоятельная работа</w:t>
            </w:r>
            <w:r>
              <w:rPr>
                <w:rFonts w:ascii="Times New Roman" w:hAnsi="Times New Roman"/>
                <w:lang w:eastAsia="ru-RU"/>
              </w:rPr>
              <w:t>, ауд.</w:t>
            </w:r>
            <w:r>
              <w:rPr>
                <w:rFonts w:ascii="Times New Roman" w:hAnsi="Times New Roman"/>
                <w:lang w:eastAsia="ru-RU"/>
              </w:rPr>
              <w:t xml:space="preserve"> 339 (корп. №1)    </w:t>
            </w:r>
          </w:p>
        </w:tc>
      </w:tr>
      <w:tr w:rsidR="001F1A12" w:rsidRPr="005C0E4A" w14:paraId="4DE7606E" w14:textId="77777777" w:rsidTr="000B5822">
        <w:trPr>
          <w:trHeight w:val="284"/>
        </w:trPr>
        <w:tc>
          <w:tcPr>
            <w:tcW w:w="703" w:type="dxa"/>
            <w:vAlign w:val="center"/>
          </w:tcPr>
          <w:p w14:paraId="16ECD1D9" w14:textId="77777777" w:rsidR="001F1A12" w:rsidRPr="004814F4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07.10</w:t>
            </w:r>
          </w:p>
          <w:p w14:paraId="163B2443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сб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756" w:type="dxa"/>
            <w:gridSpan w:val="2"/>
          </w:tcPr>
          <w:p w14:paraId="75EADB2E" w14:textId="77777777" w:rsidR="001F1A12" w:rsidRPr="00E865C2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1F1A12" w:rsidRPr="005C0E4A" w14:paraId="041EAB14" w14:textId="77777777" w:rsidTr="000B5822">
        <w:trPr>
          <w:trHeight w:val="284"/>
        </w:trPr>
        <w:tc>
          <w:tcPr>
            <w:tcW w:w="703" w:type="dxa"/>
            <w:vAlign w:val="center"/>
          </w:tcPr>
          <w:p w14:paraId="406B4B61" w14:textId="77777777" w:rsidR="001F1A12" w:rsidRPr="004814F4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08.10</w:t>
            </w:r>
          </w:p>
          <w:p w14:paraId="6F37A5E5" w14:textId="77777777" w:rsidR="001F1A12" w:rsidRPr="00AD7E5F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вс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756" w:type="dxa"/>
            <w:gridSpan w:val="2"/>
          </w:tcPr>
          <w:p w14:paraId="44E44458" w14:textId="77777777" w:rsidR="001F1A12" w:rsidRPr="00E865C2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4814F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1F1A12" w:rsidRPr="005C0E4A" w14:paraId="1F0A5B09" w14:textId="77777777" w:rsidTr="000B5822">
        <w:trPr>
          <w:trHeight w:val="284"/>
        </w:trPr>
        <w:tc>
          <w:tcPr>
            <w:tcW w:w="703" w:type="dxa"/>
            <w:vAlign w:val="center"/>
          </w:tcPr>
          <w:p w14:paraId="2795E034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3BC6FEBC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140" w:type="dxa"/>
          </w:tcPr>
          <w:p w14:paraId="5C2755F3" w14:textId="77777777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6C193B71" w14:textId="3AA44588" w:rsidR="001F1A12" w:rsidRPr="00E865C2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lang w:eastAsia="ru-RU"/>
              </w:rPr>
              <w:t xml:space="preserve">Самостоятельная работа, ауд. 339 (корп. №1)    </w:t>
            </w:r>
          </w:p>
        </w:tc>
      </w:tr>
      <w:tr w:rsidR="001F1A12" w:rsidRPr="005C0E4A" w14:paraId="5E82D607" w14:textId="77777777" w:rsidTr="000B5822">
        <w:trPr>
          <w:trHeight w:val="284"/>
        </w:trPr>
        <w:tc>
          <w:tcPr>
            <w:tcW w:w="703" w:type="dxa"/>
            <w:vAlign w:val="center"/>
          </w:tcPr>
          <w:p w14:paraId="2ADD0A1F" w14:textId="77777777" w:rsidR="001F1A12" w:rsidRPr="00142D26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142D26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348CDD80" w14:textId="7CDA1329" w:rsidR="001F1A12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1140" w:type="dxa"/>
          </w:tcPr>
          <w:p w14:paraId="1B1A58FC" w14:textId="15A976FE" w:rsidR="001F1A12" w:rsidRPr="002042B0" w:rsidRDefault="001F1A12" w:rsidP="001F1A1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2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</w:tcPr>
          <w:p w14:paraId="5CD47B16" w14:textId="300CD31F" w:rsidR="001F1A12" w:rsidRDefault="001F1A12" w:rsidP="001F1A12">
            <w:pPr>
              <w:spacing w:after="0" w:line="18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Самостоятельная работа, ауд. 339 (корп. №1)    </w:t>
            </w:r>
          </w:p>
        </w:tc>
      </w:tr>
    </w:tbl>
    <w:p w14:paraId="30B37354" w14:textId="77777777" w:rsidR="001F1A12" w:rsidRDefault="001F1A12"/>
    <w:p w14:paraId="01B69121" w14:textId="53EA5037" w:rsidR="001F1A12" w:rsidRDefault="001F1A12" w:rsidP="00860CB5">
      <w:pPr>
        <w:spacing w:after="0" w:line="18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1434C8" w14:textId="77777777" w:rsidR="001F1A12" w:rsidRPr="00581C9E" w:rsidRDefault="001F1A12" w:rsidP="00860CB5">
      <w:pPr>
        <w:spacing w:after="0" w:line="18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34113AC" w14:textId="77777777" w:rsidR="00B95C07" w:rsidRDefault="00B95C07" w:rsidP="00B95C07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д</w:t>
      </w:r>
      <w:r w:rsidRPr="00DC24A9">
        <w:rPr>
          <w:rFonts w:ascii="Times New Roman" w:hAnsi="Times New Roman"/>
          <w:b/>
          <w:sz w:val="24"/>
          <w:szCs w:val="24"/>
        </w:rPr>
        <w:t>иректор</w:t>
      </w:r>
      <w:r>
        <w:rPr>
          <w:rFonts w:ascii="Times New Roman" w:hAnsi="Times New Roman"/>
          <w:b/>
          <w:sz w:val="24"/>
          <w:szCs w:val="24"/>
        </w:rPr>
        <w:t>а</w:t>
      </w:r>
      <w:r w:rsidRPr="00DC24A9">
        <w:rPr>
          <w:rFonts w:ascii="Times New Roman" w:hAnsi="Times New Roman"/>
          <w:b/>
          <w:sz w:val="24"/>
          <w:szCs w:val="24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>МТиИГ</w:t>
      </w:r>
      <w:r w:rsidRPr="00DC24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А.А. Шериева</w:t>
      </w:r>
    </w:p>
    <w:p w14:paraId="029C9963" w14:textId="77777777" w:rsidR="00B95C07" w:rsidRDefault="00B95C07" w:rsidP="00B95C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8885C9" w14:textId="77777777" w:rsidR="00860CB5" w:rsidRDefault="00860CB5" w:rsidP="00860C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815FCF" w14:textId="594E66AF" w:rsidR="00860CB5" w:rsidRPr="00D85CCF" w:rsidRDefault="00860CB5" w:rsidP="00860C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B95C0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Руководитель ОПОП     </w:t>
      </w:r>
      <w:r w:rsidRPr="00DC24A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Т.А. Налчаджи</w:t>
      </w:r>
    </w:p>
    <w:p w14:paraId="2578E830" w14:textId="77777777" w:rsidR="00E6741E" w:rsidRDefault="00E6741E" w:rsidP="00E674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A70335C" w14:textId="77777777" w:rsidR="00E6741E" w:rsidRDefault="00E6741E"/>
    <w:sectPr w:rsidR="00E6741E" w:rsidSect="00A07ADB">
      <w:pgSz w:w="16839" w:h="23814" w:code="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2D"/>
    <w:rsid w:val="00016F93"/>
    <w:rsid w:val="000353E0"/>
    <w:rsid w:val="00071F4F"/>
    <w:rsid w:val="000A0C8D"/>
    <w:rsid w:val="000A10BA"/>
    <w:rsid w:val="000E4F78"/>
    <w:rsid w:val="000E502E"/>
    <w:rsid w:val="000F18AF"/>
    <w:rsid w:val="000F4553"/>
    <w:rsid w:val="000F7E39"/>
    <w:rsid w:val="00111C29"/>
    <w:rsid w:val="00120C3D"/>
    <w:rsid w:val="001331EB"/>
    <w:rsid w:val="00133988"/>
    <w:rsid w:val="00141D77"/>
    <w:rsid w:val="00155178"/>
    <w:rsid w:val="0015762E"/>
    <w:rsid w:val="00163D0F"/>
    <w:rsid w:val="00187DA4"/>
    <w:rsid w:val="001908FB"/>
    <w:rsid w:val="001A7371"/>
    <w:rsid w:val="001B1CD2"/>
    <w:rsid w:val="001B37A5"/>
    <w:rsid w:val="001C1207"/>
    <w:rsid w:val="001C4C00"/>
    <w:rsid w:val="001D7642"/>
    <w:rsid w:val="001E5EFE"/>
    <w:rsid w:val="001F1A12"/>
    <w:rsid w:val="0020232A"/>
    <w:rsid w:val="002042B0"/>
    <w:rsid w:val="002065A1"/>
    <w:rsid w:val="002126BD"/>
    <w:rsid w:val="00233EF9"/>
    <w:rsid w:val="00237E97"/>
    <w:rsid w:val="00240D48"/>
    <w:rsid w:val="00254B19"/>
    <w:rsid w:val="00266BFC"/>
    <w:rsid w:val="002674D7"/>
    <w:rsid w:val="00281362"/>
    <w:rsid w:val="002875C4"/>
    <w:rsid w:val="002A62E4"/>
    <w:rsid w:val="002A67F8"/>
    <w:rsid w:val="002B310A"/>
    <w:rsid w:val="002C41E1"/>
    <w:rsid w:val="002C5669"/>
    <w:rsid w:val="00311D5B"/>
    <w:rsid w:val="003174CE"/>
    <w:rsid w:val="00325599"/>
    <w:rsid w:val="003271A9"/>
    <w:rsid w:val="00350086"/>
    <w:rsid w:val="00370DE4"/>
    <w:rsid w:val="003802F5"/>
    <w:rsid w:val="00391B0C"/>
    <w:rsid w:val="00394E31"/>
    <w:rsid w:val="00395833"/>
    <w:rsid w:val="003A688C"/>
    <w:rsid w:val="003B7DC6"/>
    <w:rsid w:val="003D0DD3"/>
    <w:rsid w:val="003D34B4"/>
    <w:rsid w:val="003F6F3A"/>
    <w:rsid w:val="004075EA"/>
    <w:rsid w:val="00427D3E"/>
    <w:rsid w:val="004434B6"/>
    <w:rsid w:val="004667DB"/>
    <w:rsid w:val="00471818"/>
    <w:rsid w:val="004814F4"/>
    <w:rsid w:val="00482F55"/>
    <w:rsid w:val="0048321A"/>
    <w:rsid w:val="004848FE"/>
    <w:rsid w:val="004903B6"/>
    <w:rsid w:val="004A49C4"/>
    <w:rsid w:val="004A5B1A"/>
    <w:rsid w:val="004A7B83"/>
    <w:rsid w:val="004B7E59"/>
    <w:rsid w:val="004D0A6E"/>
    <w:rsid w:val="004D1D99"/>
    <w:rsid w:val="004F2843"/>
    <w:rsid w:val="00505C55"/>
    <w:rsid w:val="00506333"/>
    <w:rsid w:val="00522CF2"/>
    <w:rsid w:val="0053313E"/>
    <w:rsid w:val="00536B0D"/>
    <w:rsid w:val="00540632"/>
    <w:rsid w:val="00545DBD"/>
    <w:rsid w:val="00551ADE"/>
    <w:rsid w:val="0055517A"/>
    <w:rsid w:val="00556703"/>
    <w:rsid w:val="0055794E"/>
    <w:rsid w:val="0057438D"/>
    <w:rsid w:val="00581C9E"/>
    <w:rsid w:val="00587C4E"/>
    <w:rsid w:val="0059146E"/>
    <w:rsid w:val="00593224"/>
    <w:rsid w:val="00595C49"/>
    <w:rsid w:val="005A2186"/>
    <w:rsid w:val="005B6155"/>
    <w:rsid w:val="005C0E4A"/>
    <w:rsid w:val="005D3057"/>
    <w:rsid w:val="005D57E7"/>
    <w:rsid w:val="005F4079"/>
    <w:rsid w:val="006046FB"/>
    <w:rsid w:val="00646EC7"/>
    <w:rsid w:val="00650FA9"/>
    <w:rsid w:val="00650FF9"/>
    <w:rsid w:val="00661907"/>
    <w:rsid w:val="00672877"/>
    <w:rsid w:val="00677C43"/>
    <w:rsid w:val="006A0479"/>
    <w:rsid w:val="006A25BA"/>
    <w:rsid w:val="006D01A4"/>
    <w:rsid w:val="006D44BE"/>
    <w:rsid w:val="006E3C0E"/>
    <w:rsid w:val="006F4E70"/>
    <w:rsid w:val="0071398A"/>
    <w:rsid w:val="00722EF7"/>
    <w:rsid w:val="007248BF"/>
    <w:rsid w:val="00731852"/>
    <w:rsid w:val="007424F9"/>
    <w:rsid w:val="007435D9"/>
    <w:rsid w:val="0074396E"/>
    <w:rsid w:val="00747662"/>
    <w:rsid w:val="00750672"/>
    <w:rsid w:val="00751AEE"/>
    <w:rsid w:val="00753761"/>
    <w:rsid w:val="00772B20"/>
    <w:rsid w:val="00791007"/>
    <w:rsid w:val="007A484A"/>
    <w:rsid w:val="007C329D"/>
    <w:rsid w:val="007E2F13"/>
    <w:rsid w:val="007E703D"/>
    <w:rsid w:val="007E7182"/>
    <w:rsid w:val="007F0846"/>
    <w:rsid w:val="007F2125"/>
    <w:rsid w:val="007F7339"/>
    <w:rsid w:val="00803FD3"/>
    <w:rsid w:val="008164CE"/>
    <w:rsid w:val="00833F9A"/>
    <w:rsid w:val="00853A0D"/>
    <w:rsid w:val="008561E2"/>
    <w:rsid w:val="00860CB5"/>
    <w:rsid w:val="00865FEE"/>
    <w:rsid w:val="008825CF"/>
    <w:rsid w:val="008A4DC6"/>
    <w:rsid w:val="008C683D"/>
    <w:rsid w:val="008D0F1E"/>
    <w:rsid w:val="008D3C8D"/>
    <w:rsid w:val="008E127C"/>
    <w:rsid w:val="008E37EB"/>
    <w:rsid w:val="008E65D6"/>
    <w:rsid w:val="00905493"/>
    <w:rsid w:val="00911017"/>
    <w:rsid w:val="0092365F"/>
    <w:rsid w:val="009243E5"/>
    <w:rsid w:val="0092730C"/>
    <w:rsid w:val="009555ED"/>
    <w:rsid w:val="009621C4"/>
    <w:rsid w:val="00966E16"/>
    <w:rsid w:val="00976CE7"/>
    <w:rsid w:val="009806CC"/>
    <w:rsid w:val="009A3118"/>
    <w:rsid w:val="009A5200"/>
    <w:rsid w:val="009D2121"/>
    <w:rsid w:val="009F311A"/>
    <w:rsid w:val="00A07ADB"/>
    <w:rsid w:val="00A11926"/>
    <w:rsid w:val="00A153B6"/>
    <w:rsid w:val="00A21E49"/>
    <w:rsid w:val="00A30D79"/>
    <w:rsid w:val="00A310DA"/>
    <w:rsid w:val="00A46449"/>
    <w:rsid w:val="00A54170"/>
    <w:rsid w:val="00A66FFB"/>
    <w:rsid w:val="00A7492D"/>
    <w:rsid w:val="00A97F70"/>
    <w:rsid w:val="00AC70B1"/>
    <w:rsid w:val="00AC73A5"/>
    <w:rsid w:val="00AD7E5F"/>
    <w:rsid w:val="00AE3E4B"/>
    <w:rsid w:val="00AF1CC2"/>
    <w:rsid w:val="00AF7032"/>
    <w:rsid w:val="00B0333F"/>
    <w:rsid w:val="00B03B95"/>
    <w:rsid w:val="00B06164"/>
    <w:rsid w:val="00B3388F"/>
    <w:rsid w:val="00B61109"/>
    <w:rsid w:val="00B63645"/>
    <w:rsid w:val="00B6686F"/>
    <w:rsid w:val="00B7230B"/>
    <w:rsid w:val="00B86396"/>
    <w:rsid w:val="00B95C07"/>
    <w:rsid w:val="00BB79E2"/>
    <w:rsid w:val="00BC4591"/>
    <w:rsid w:val="00BD3244"/>
    <w:rsid w:val="00BD5C6E"/>
    <w:rsid w:val="00C45313"/>
    <w:rsid w:val="00C81E62"/>
    <w:rsid w:val="00C84D10"/>
    <w:rsid w:val="00C86506"/>
    <w:rsid w:val="00CB1BEF"/>
    <w:rsid w:val="00CB63CE"/>
    <w:rsid w:val="00CC22B4"/>
    <w:rsid w:val="00CD4280"/>
    <w:rsid w:val="00CF019E"/>
    <w:rsid w:val="00D359B6"/>
    <w:rsid w:val="00D50A6B"/>
    <w:rsid w:val="00D5529A"/>
    <w:rsid w:val="00D570D7"/>
    <w:rsid w:val="00D762EC"/>
    <w:rsid w:val="00D85944"/>
    <w:rsid w:val="00DA22CB"/>
    <w:rsid w:val="00DA4021"/>
    <w:rsid w:val="00DB7EF0"/>
    <w:rsid w:val="00DD7C22"/>
    <w:rsid w:val="00DE5D39"/>
    <w:rsid w:val="00DF1CC6"/>
    <w:rsid w:val="00E016FE"/>
    <w:rsid w:val="00E07F9D"/>
    <w:rsid w:val="00E218EF"/>
    <w:rsid w:val="00E23356"/>
    <w:rsid w:val="00E25AD4"/>
    <w:rsid w:val="00E44933"/>
    <w:rsid w:val="00E52086"/>
    <w:rsid w:val="00E622B2"/>
    <w:rsid w:val="00E660E1"/>
    <w:rsid w:val="00E6741E"/>
    <w:rsid w:val="00E865C2"/>
    <w:rsid w:val="00E8752D"/>
    <w:rsid w:val="00EA62FD"/>
    <w:rsid w:val="00ED1F2D"/>
    <w:rsid w:val="00EF25A4"/>
    <w:rsid w:val="00F2072C"/>
    <w:rsid w:val="00F336F3"/>
    <w:rsid w:val="00F54A18"/>
    <w:rsid w:val="00F55090"/>
    <w:rsid w:val="00F55BFF"/>
    <w:rsid w:val="00F61598"/>
    <w:rsid w:val="00F9179A"/>
    <w:rsid w:val="00F94EAA"/>
    <w:rsid w:val="00FA6B06"/>
    <w:rsid w:val="00FB3600"/>
    <w:rsid w:val="00FC0177"/>
    <w:rsid w:val="00FC5F78"/>
    <w:rsid w:val="00FD7CC1"/>
    <w:rsid w:val="00FE1936"/>
    <w:rsid w:val="00FE65DC"/>
    <w:rsid w:val="00FF03F3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2533"/>
  <w15:docId w15:val="{4A86CE23-4595-476D-84BE-4CBD923E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8A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76CE7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ubtle Emphasis"/>
    <w:basedOn w:val="a0"/>
    <w:uiPriority w:val="19"/>
    <w:qFormat/>
    <w:rsid w:val="0066190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7A35-B858-4F63-83D5-3F0068FA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2022-10-03T05:25:00Z</cp:lastPrinted>
  <dcterms:created xsi:type="dcterms:W3CDTF">2023-09-13T12:09:00Z</dcterms:created>
  <dcterms:modified xsi:type="dcterms:W3CDTF">2023-09-14T15:10:00Z</dcterms:modified>
</cp:coreProperties>
</file>