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7899" w14:textId="6260CD93" w:rsidR="00EC2C54" w:rsidRDefault="00093361" w:rsidP="00EC2C54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 xml:space="preserve">  </w:t>
      </w:r>
      <w:r w:rsidR="00EC2C54" w:rsidRPr="00EC2C54">
        <w:rPr>
          <w:b/>
          <w:bCs/>
        </w:rPr>
        <w:t xml:space="preserve">СПИСОК </w:t>
      </w:r>
    </w:p>
    <w:p w14:paraId="476E2BFD" w14:textId="77777777" w:rsidR="00EC2C54" w:rsidRDefault="00D170FA" w:rsidP="00EC2C54">
      <w:pPr>
        <w:spacing w:before="72" w:line="242" w:lineRule="auto"/>
        <w:ind w:right="-20"/>
        <w:jc w:val="center"/>
        <w:rPr>
          <w:b/>
          <w:bCs/>
        </w:rPr>
      </w:pPr>
      <w:r w:rsidRPr="00EC2C54">
        <w:rPr>
          <w:b/>
          <w:bCs/>
        </w:rPr>
        <w:t xml:space="preserve">научных и учебно-методических работ </w:t>
      </w:r>
    </w:p>
    <w:p w14:paraId="75BE6D45" w14:textId="4B49498E" w:rsidR="007A2C73" w:rsidRPr="00EC2C54" w:rsidRDefault="00290F6C" w:rsidP="00EC2C54">
      <w:pPr>
        <w:spacing w:before="72" w:line="242" w:lineRule="auto"/>
        <w:ind w:right="-20"/>
        <w:jc w:val="center"/>
        <w:rPr>
          <w:b/>
          <w:bCs/>
        </w:rPr>
      </w:pPr>
      <w:r>
        <w:rPr>
          <w:b/>
          <w:bCs/>
        </w:rPr>
        <w:t>профессора</w:t>
      </w:r>
      <w:r w:rsidR="00D170FA" w:rsidRPr="00EC2C54">
        <w:rPr>
          <w:b/>
          <w:bCs/>
          <w:spacing w:val="-5"/>
        </w:rPr>
        <w:t xml:space="preserve"> </w:t>
      </w:r>
      <w:r w:rsidR="00D170FA" w:rsidRPr="00EC2C54">
        <w:rPr>
          <w:b/>
          <w:bCs/>
        </w:rPr>
        <w:t>кафедры</w:t>
      </w:r>
      <w:r w:rsidR="00D170FA" w:rsidRPr="00EC2C54">
        <w:rPr>
          <w:b/>
          <w:bCs/>
          <w:spacing w:val="-8"/>
        </w:rPr>
        <w:t xml:space="preserve"> </w:t>
      </w:r>
      <w:r>
        <w:rPr>
          <w:b/>
          <w:bCs/>
        </w:rPr>
        <w:t>теории и истории государства и права</w:t>
      </w:r>
    </w:p>
    <w:p w14:paraId="35BD195E" w14:textId="08F1CD77" w:rsidR="00593718" w:rsidRPr="00EC2C54" w:rsidRDefault="00290F6C" w:rsidP="00EC2C54">
      <w:pPr>
        <w:ind w:right="-20"/>
        <w:jc w:val="center"/>
        <w:rPr>
          <w:b/>
          <w:bCs/>
        </w:rPr>
      </w:pPr>
      <w:r>
        <w:rPr>
          <w:b/>
          <w:bCs/>
        </w:rPr>
        <w:t>Власовой Галины Борисо</w:t>
      </w:r>
      <w:r w:rsidR="00D170FA" w:rsidRPr="00EC2C54">
        <w:rPr>
          <w:b/>
          <w:bCs/>
        </w:rPr>
        <w:t>вны за 20</w:t>
      </w:r>
      <w:r w:rsidR="007F6DE7" w:rsidRPr="00EC2C54">
        <w:rPr>
          <w:b/>
          <w:bCs/>
        </w:rPr>
        <w:t>20</w:t>
      </w:r>
      <w:r w:rsidR="00D170FA" w:rsidRPr="00EC2C54">
        <w:rPr>
          <w:b/>
          <w:bCs/>
        </w:rPr>
        <w:t>-202</w:t>
      </w:r>
      <w:r w:rsidR="00FD575B" w:rsidRPr="00FD575B">
        <w:rPr>
          <w:b/>
          <w:bCs/>
        </w:rPr>
        <w:t>4</w:t>
      </w:r>
      <w:r w:rsidR="00D170FA" w:rsidRPr="00EC2C54">
        <w:rPr>
          <w:b/>
          <w:bCs/>
        </w:rPr>
        <w:t xml:space="preserve"> гг.</w:t>
      </w:r>
    </w:p>
    <w:tbl>
      <w:tblPr>
        <w:tblW w:w="1076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1"/>
        <w:gridCol w:w="2835"/>
        <w:gridCol w:w="1279"/>
        <w:gridCol w:w="2661"/>
        <w:gridCol w:w="171"/>
        <w:gridCol w:w="821"/>
        <w:gridCol w:w="142"/>
        <w:gridCol w:w="170"/>
        <w:gridCol w:w="1956"/>
      </w:tblGrid>
      <w:tr w:rsidR="007A2C73" w14:paraId="1A2E3933" w14:textId="77777777" w:rsidTr="00687845">
        <w:trPr>
          <w:trHeight w:val="551"/>
        </w:trPr>
        <w:tc>
          <w:tcPr>
            <w:tcW w:w="732" w:type="dxa"/>
            <w:gridSpan w:val="2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  <w:gridSpan w:val="2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  <w:gridSpan w:val="3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956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687845">
        <w:trPr>
          <w:trHeight w:val="275"/>
        </w:trPr>
        <w:tc>
          <w:tcPr>
            <w:tcW w:w="732" w:type="dxa"/>
            <w:gridSpan w:val="2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  <w:gridSpan w:val="2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gridSpan w:val="3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6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687845">
        <w:trPr>
          <w:trHeight w:val="277"/>
        </w:trPr>
        <w:tc>
          <w:tcPr>
            <w:tcW w:w="10767" w:type="dxa"/>
            <w:gridSpan w:val="10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A2C73" w14:paraId="60F99BAC" w14:textId="77777777" w:rsidTr="00687845">
        <w:trPr>
          <w:trHeight w:val="275"/>
        </w:trPr>
        <w:tc>
          <w:tcPr>
            <w:tcW w:w="10767" w:type="dxa"/>
            <w:gridSpan w:val="10"/>
          </w:tcPr>
          <w:p w14:paraId="5BBF9D12" w14:textId="4707B386" w:rsidR="007A2C73" w:rsidRDefault="00D170FA" w:rsidP="007F6DE7">
            <w:pPr>
              <w:pStyle w:val="a4"/>
              <w:spacing w:line="256" w:lineRule="exact"/>
              <w:ind w:left="57" w:right="57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изданиях,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индексированных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наукометрических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базах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Scopus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Web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93718">
              <w:rPr>
                <w:i/>
                <w:sz w:val="24"/>
                <w:lang w:val="en-US"/>
              </w:rPr>
              <w:t>of</w:t>
            </w:r>
            <w:r w:rsidR="00593718" w:rsidRPr="00593718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Science</w:t>
            </w:r>
          </w:p>
        </w:tc>
      </w:tr>
      <w:tr w:rsidR="00107B66" w:rsidRPr="0044268B" w14:paraId="44503556" w14:textId="77777777" w:rsidTr="00687845">
        <w:trPr>
          <w:trHeight w:val="435"/>
        </w:trPr>
        <w:tc>
          <w:tcPr>
            <w:tcW w:w="732" w:type="dxa"/>
            <w:gridSpan w:val="2"/>
          </w:tcPr>
          <w:p w14:paraId="6C7F345A" w14:textId="77777777" w:rsidR="00107B66" w:rsidRPr="009B3576" w:rsidRDefault="00107B66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70855A8" w14:textId="5353F8BD" w:rsidR="00107B66" w:rsidRPr="00FD575B" w:rsidRDefault="00107B66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Tendencies and  prospects of the legal state development under digitalization</w:t>
            </w:r>
          </w:p>
        </w:tc>
        <w:tc>
          <w:tcPr>
            <w:tcW w:w="1279" w:type="dxa"/>
          </w:tcPr>
          <w:p w14:paraId="45CAFCB3" w14:textId="577A4061" w:rsidR="00107B66" w:rsidRPr="00FD575B" w:rsidRDefault="00107B66" w:rsidP="00FD575B">
            <w:pPr>
              <w:spacing w:line="265" w:lineRule="exact"/>
              <w:ind w:right="57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2832" w:type="dxa"/>
            <w:gridSpan w:val="2"/>
          </w:tcPr>
          <w:p w14:paraId="174D43BC" w14:textId="4E3C1F5E" w:rsidR="00107B66" w:rsidRPr="00FD575B" w:rsidRDefault="00107B66" w:rsidP="00FD575B">
            <w:pPr>
              <w:ind w:right="57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 xml:space="preserve">Elena G.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Popkova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, Bruno S.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Sergi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  <w:r w:rsidRPr="003A0F4D">
              <w:rPr>
                <w:i/>
                <w:iCs/>
                <w:sz w:val="24"/>
                <w:szCs w:val="24"/>
                <w:lang w:val="en-US" w:eastAsia="ru-RU"/>
              </w:rPr>
              <w:t>Editors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Digital Economy: Complexity and Variety vs. Rationality. Springer. Volume 87. 20</w:t>
            </w:r>
            <w:r w:rsidRPr="003A0F4D">
              <w:rPr>
                <w:sz w:val="24"/>
                <w:szCs w:val="24"/>
                <w:lang w:eastAsia="ru-RU"/>
              </w:rPr>
              <w:t>20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.  P.908. </w:t>
            </w:r>
            <w:r w:rsidR="00B462DC" w:rsidRPr="00B462DC">
              <w:rPr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издание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включено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базу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SCOPUS)</w:t>
            </w:r>
          </w:p>
        </w:tc>
        <w:tc>
          <w:tcPr>
            <w:tcW w:w="963" w:type="dxa"/>
            <w:gridSpan w:val="2"/>
          </w:tcPr>
          <w:p w14:paraId="0A2C3B92" w14:textId="7276A723" w:rsidR="00107B66" w:rsidRPr="00FD575B" w:rsidRDefault="00107B66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2126" w:type="dxa"/>
            <w:gridSpan w:val="2"/>
          </w:tcPr>
          <w:p w14:paraId="512F56F2" w14:textId="77777777" w:rsidR="00107B66" w:rsidRPr="003A0F4D" w:rsidRDefault="00107B66" w:rsidP="000C1CD9">
            <w:pPr>
              <w:tabs>
                <w:tab w:val="left" w:pos="8865"/>
              </w:tabs>
              <w:adjustRightInd w:val="0"/>
              <w:spacing w:line="100" w:lineRule="atLeast"/>
              <w:ind w:right="165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Abdurakhmanova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I. V., </w:t>
            </w:r>
          </w:p>
          <w:p w14:paraId="5DF61353" w14:textId="202775E8" w:rsidR="00107B66" w:rsidRPr="00FD575B" w:rsidRDefault="00107B66" w:rsidP="009B3576">
            <w:pPr>
              <w:pStyle w:val="a4"/>
              <w:ind w:left="57" w:right="57" w:hanging="12"/>
              <w:rPr>
                <w:lang w:val="en-US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Orlova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N. E. </w:t>
            </w:r>
            <w:r w:rsidRPr="003A0F4D">
              <w:rPr>
                <w:bCs/>
                <w:sz w:val="20"/>
                <w:szCs w:val="20"/>
                <w:vertAlign w:val="superscript"/>
                <w:lang w:val="en-US" w:eastAsia="ru-RU"/>
              </w:rPr>
              <w:t xml:space="preserve"> </w:t>
            </w:r>
          </w:p>
        </w:tc>
      </w:tr>
      <w:tr w:rsidR="00107B66" w:rsidRPr="0044268B" w14:paraId="2093040C" w14:textId="77777777" w:rsidTr="00687845">
        <w:trPr>
          <w:trHeight w:val="435"/>
        </w:trPr>
        <w:tc>
          <w:tcPr>
            <w:tcW w:w="732" w:type="dxa"/>
            <w:gridSpan w:val="2"/>
          </w:tcPr>
          <w:p w14:paraId="7D12F282" w14:textId="77777777" w:rsidR="00107B66" w:rsidRPr="00107B66" w:rsidRDefault="00107B66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AEE650E" w14:textId="24E2FFA7" w:rsidR="00107B66" w:rsidRPr="00FD575B" w:rsidRDefault="00107B66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The Form of Interaction between the Public Authorities and Civil Society in the Context of Digitalization</w:t>
            </w:r>
          </w:p>
        </w:tc>
        <w:tc>
          <w:tcPr>
            <w:tcW w:w="1279" w:type="dxa"/>
          </w:tcPr>
          <w:p w14:paraId="06A79F6F" w14:textId="33767040" w:rsidR="00107B66" w:rsidRDefault="00107B66" w:rsidP="00FD575B">
            <w:pPr>
              <w:spacing w:line="265" w:lineRule="exact"/>
              <w:ind w:right="57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Печатная</w:t>
            </w:r>
            <w:proofErr w:type="spellEnd"/>
          </w:p>
        </w:tc>
        <w:tc>
          <w:tcPr>
            <w:tcW w:w="2832" w:type="dxa"/>
            <w:gridSpan w:val="2"/>
          </w:tcPr>
          <w:p w14:paraId="679C1487" w14:textId="32091D71" w:rsidR="00107B66" w:rsidRPr="00FD575B" w:rsidRDefault="00107B66" w:rsidP="00083E39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 xml:space="preserve">Elena G.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Popkova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, Bruno S.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Sergi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  <w:r w:rsidRPr="003A0F4D">
              <w:rPr>
                <w:i/>
                <w:iCs/>
                <w:sz w:val="24"/>
                <w:szCs w:val="24"/>
                <w:lang w:val="en-US" w:eastAsia="ru-RU"/>
              </w:rPr>
              <w:t>Editors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Digital Economy: Complexity and Variety vs. Rationality. Springer. Volume 87. 20</w:t>
            </w:r>
            <w:r w:rsidRPr="003A0F4D">
              <w:rPr>
                <w:sz w:val="24"/>
                <w:szCs w:val="24"/>
                <w:lang w:eastAsia="ru-RU"/>
              </w:rPr>
              <w:t>20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.  P.925. </w:t>
            </w:r>
            <w:r w:rsidR="00B462DC" w:rsidRPr="00B462DC">
              <w:rPr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издание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включено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базу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2DC" w:rsidRPr="00B462DC">
              <w:rPr>
                <w:b/>
                <w:sz w:val="24"/>
                <w:szCs w:val="24"/>
                <w:lang w:val="en-US" w:eastAsia="ru-RU"/>
              </w:rPr>
              <w:t>данных</w:t>
            </w:r>
            <w:proofErr w:type="spellEnd"/>
            <w:r w:rsidR="00B462DC" w:rsidRPr="00B462DC">
              <w:rPr>
                <w:b/>
                <w:sz w:val="24"/>
                <w:szCs w:val="24"/>
                <w:lang w:val="en-US" w:eastAsia="ru-RU"/>
              </w:rPr>
              <w:t xml:space="preserve"> SCOPUS)</w:t>
            </w:r>
          </w:p>
        </w:tc>
        <w:tc>
          <w:tcPr>
            <w:tcW w:w="963" w:type="dxa"/>
            <w:gridSpan w:val="2"/>
          </w:tcPr>
          <w:p w14:paraId="69CC6984" w14:textId="4CF6EE6A" w:rsidR="00107B66" w:rsidRDefault="00107B66" w:rsidP="00083E39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2126" w:type="dxa"/>
            <w:gridSpan w:val="2"/>
          </w:tcPr>
          <w:p w14:paraId="1AC4D908" w14:textId="77777777" w:rsidR="00107B66" w:rsidRPr="003A0F4D" w:rsidRDefault="00107B66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Abdurakhmanov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>а</w:t>
            </w:r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I.V. </w:t>
            </w:r>
          </w:p>
          <w:p w14:paraId="0CC6C401" w14:textId="77777777" w:rsidR="00107B66" w:rsidRPr="003A0F4D" w:rsidRDefault="00107B66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255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Orlova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N. E., </w:t>
            </w:r>
          </w:p>
          <w:p w14:paraId="405A0167" w14:textId="77777777" w:rsidR="00107B66" w:rsidRPr="003A0F4D" w:rsidRDefault="00107B66" w:rsidP="000C1CD9">
            <w:pPr>
              <w:tabs>
                <w:tab w:val="left" w:pos="10665"/>
              </w:tabs>
              <w:adjustRightInd w:val="0"/>
              <w:spacing w:line="100" w:lineRule="atLeast"/>
              <w:ind w:right="255"/>
              <w:rPr>
                <w:bCs/>
                <w:sz w:val="24"/>
                <w:szCs w:val="24"/>
                <w:lang w:val="en-US" w:eastAsia="ru-RU"/>
              </w:rPr>
            </w:pPr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V. I., </w:t>
            </w:r>
          </w:p>
          <w:p w14:paraId="61F8CB10" w14:textId="57F4983F" w:rsidR="00107B66" w:rsidRPr="00FD575B" w:rsidRDefault="00107B66" w:rsidP="009B3576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Denisenko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S. V.</w:t>
            </w:r>
          </w:p>
        </w:tc>
      </w:tr>
      <w:tr w:rsidR="001335DE" w:rsidRPr="001335DE" w14:paraId="15F44AB1" w14:textId="77777777" w:rsidTr="00687845">
        <w:trPr>
          <w:trHeight w:val="435"/>
        </w:trPr>
        <w:tc>
          <w:tcPr>
            <w:tcW w:w="732" w:type="dxa"/>
            <w:gridSpan w:val="2"/>
          </w:tcPr>
          <w:p w14:paraId="6EDCDE32" w14:textId="77777777" w:rsidR="001335DE" w:rsidRPr="00107B66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655F0C3A" w14:textId="77777777" w:rsidR="001335DE" w:rsidRPr="003A0F4D" w:rsidRDefault="001335DE" w:rsidP="000C1CD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05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Constructing the Concept of “A Gap in Law” in the Context of Modeling Digital Socio-economic Reality</w:t>
            </w:r>
          </w:p>
          <w:p w14:paraId="0A650C3A" w14:textId="77777777" w:rsidR="001335DE" w:rsidRPr="003A0F4D" w:rsidRDefault="001335DE" w:rsidP="000C1CD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05"/>
              <w:rPr>
                <w:sz w:val="24"/>
                <w:szCs w:val="24"/>
                <w:lang w:val="en-US" w:eastAsia="ru-RU"/>
              </w:rPr>
            </w:pPr>
          </w:p>
          <w:p w14:paraId="2A4527BD" w14:textId="6192C9E9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«Конструирование понятия «пробел в праве» в условиях моделирования цифровой социально-экономической реальности»</w:t>
            </w:r>
          </w:p>
        </w:tc>
        <w:tc>
          <w:tcPr>
            <w:tcW w:w="1279" w:type="dxa"/>
          </w:tcPr>
          <w:p w14:paraId="3A125600" w14:textId="5758DC5D" w:rsidR="001335DE" w:rsidRPr="003A0F4D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2BB55F0" w14:textId="600C3385" w:rsidR="001335DE" w:rsidRPr="00B462DC" w:rsidRDefault="001335DE" w:rsidP="00083E39">
            <w:pPr>
              <w:pStyle w:val="a4"/>
              <w:ind w:left="57" w:right="57" w:hanging="1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«Modern Global Economic System: Evolutional Development Vs. Revolutionary Leap»</w:t>
            </w:r>
            <w:r w:rsidRPr="003A0F4D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 xml:space="preserve">«Lecture Notes in Networks and Systems», Springer </w:t>
            </w:r>
            <w:r w:rsidRPr="00B462DC">
              <w:rPr>
                <w:noProof/>
                <w:sz w:val="24"/>
                <w:szCs w:val="24"/>
                <w:lang w:val="en-US" w:eastAsia="ru-RU"/>
              </w:rPr>
              <w:t>(Scopus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) 2020</w:t>
            </w:r>
            <w:r w:rsidR="00B462DC" w:rsidRPr="00B462DC">
              <w:rPr>
                <w:noProof/>
                <w:sz w:val="24"/>
                <w:szCs w:val="24"/>
                <w:lang w:val="en-US" w:eastAsia="ru-RU"/>
              </w:rPr>
              <w:t>.</w:t>
            </w:r>
          </w:p>
          <w:p w14:paraId="6C7A1DC2" w14:textId="1BCA79B9" w:rsidR="00B462DC" w:rsidRPr="00B462DC" w:rsidRDefault="00B462DC" w:rsidP="00083E39">
            <w:pPr>
              <w:pStyle w:val="a4"/>
              <w:ind w:left="57" w:right="57" w:hanging="12"/>
              <w:rPr>
                <w:b/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23D47A90" w14:textId="3A591C5F" w:rsidR="001335DE" w:rsidRPr="000C1CD9" w:rsidRDefault="001335DE" w:rsidP="000C1CD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  <w:r w:rsidR="000C1CD9">
              <w:rPr>
                <w:sz w:val="24"/>
                <w:szCs w:val="24"/>
                <w:lang w:eastAsia="ru-RU"/>
              </w:rPr>
              <w:t>/ 0,1</w:t>
            </w:r>
          </w:p>
        </w:tc>
        <w:tc>
          <w:tcPr>
            <w:tcW w:w="2126" w:type="dxa"/>
            <w:gridSpan w:val="2"/>
          </w:tcPr>
          <w:p w14:paraId="296EAD1F" w14:textId="08A4FE1F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Т. В., Епифанова Т. В., Власова Г. Б., </w:t>
            </w: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Бидова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Б. Б., Денисенко С. В.</w:t>
            </w:r>
          </w:p>
        </w:tc>
      </w:tr>
      <w:tr w:rsidR="001335DE" w:rsidRPr="001335DE" w14:paraId="12AF42F8" w14:textId="77777777" w:rsidTr="00687845">
        <w:trPr>
          <w:trHeight w:val="435"/>
        </w:trPr>
        <w:tc>
          <w:tcPr>
            <w:tcW w:w="732" w:type="dxa"/>
            <w:gridSpan w:val="2"/>
          </w:tcPr>
          <w:p w14:paraId="49358474" w14:textId="77777777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EB05510" w14:textId="77777777" w:rsidR="001335DE" w:rsidRPr="003A0F4D" w:rsidRDefault="001335DE" w:rsidP="00EB65BD">
            <w:pPr>
              <w:tabs>
                <w:tab w:val="left" w:pos="1305"/>
              </w:tabs>
              <w:adjustRightInd w:val="0"/>
              <w:spacing w:line="100" w:lineRule="atLeast"/>
              <w:ind w:left="147" w:right="180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WAYS OF FORMING LEGAL CONSCIOUSNESS IN PEOPLE WITH HEARING IMPAIRMENT.</w:t>
            </w:r>
          </w:p>
          <w:p w14:paraId="25272EB5" w14:textId="4DBC5207" w:rsidR="001335DE" w:rsidRPr="001335DE" w:rsidRDefault="001335DE" w:rsidP="00EB65BD">
            <w:pPr>
              <w:pStyle w:val="a4"/>
              <w:tabs>
                <w:tab w:val="left" w:pos="2524"/>
              </w:tabs>
              <w:spacing w:line="265" w:lineRule="exact"/>
              <w:ind w:left="147" w:right="57"/>
              <w:jc w:val="both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Статья.</w:t>
            </w:r>
          </w:p>
        </w:tc>
        <w:tc>
          <w:tcPr>
            <w:tcW w:w="1279" w:type="dxa"/>
          </w:tcPr>
          <w:p w14:paraId="6B37A40D" w14:textId="4CA3C343" w:rsidR="001335DE" w:rsidRPr="001335DE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41C745CF" w14:textId="77777777" w:rsidR="00B462DC" w:rsidRDefault="001335DE" w:rsidP="00083E39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 xml:space="preserve">E3S Webb of Conferences Voluve 210 (2020). Innovative Technologies in Science fnd Educftion (ITSE-2020) /Published online 04 December. 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2020. -0,5/0,1 п.л. </w:t>
            </w:r>
          </w:p>
          <w:p w14:paraId="509D7FCE" w14:textId="14CDEF38" w:rsidR="001335DE" w:rsidRPr="001335DE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453CF00E" w14:textId="733AB202" w:rsidR="001335DE" w:rsidRPr="001335DE" w:rsidRDefault="001335DE" w:rsidP="000C1CD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4DD22A58" w14:textId="6F11309C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335DE" w:rsidRPr="0044268B" w14:paraId="196524ED" w14:textId="77777777" w:rsidTr="00687845">
        <w:trPr>
          <w:trHeight w:val="435"/>
        </w:trPr>
        <w:tc>
          <w:tcPr>
            <w:tcW w:w="732" w:type="dxa"/>
            <w:gridSpan w:val="2"/>
          </w:tcPr>
          <w:p w14:paraId="0B940A5D" w14:textId="77777777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4C184BF" w14:textId="77777777" w:rsidR="001335DE" w:rsidRPr="003A0F4D" w:rsidRDefault="001335DE" w:rsidP="000C1CD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05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Decriminalization of the agro-industrial complex as the most important factor in ensuring food security</w:t>
            </w:r>
          </w:p>
          <w:p w14:paraId="495E4AF5" w14:textId="77777777" w:rsidR="001335DE" w:rsidRPr="003A0F4D" w:rsidRDefault="001335DE" w:rsidP="000C1CD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05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9" w:type="dxa"/>
          </w:tcPr>
          <w:p w14:paraId="416E632F" w14:textId="3F0E8906" w:rsidR="001335DE" w:rsidRPr="003A0F4D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BAB8BEA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 xml:space="preserve">E3S Web Conf. </w:t>
            </w:r>
          </w:p>
          <w:p w14:paraId="6F235696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 xml:space="preserve">Volume 273, 2021 </w:t>
            </w:r>
          </w:p>
          <w:p w14:paraId="39BDBCBE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 xml:space="preserve">XIV International Scientific and Practical Conference “State and Prospects for the 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lastRenderedPageBreak/>
              <w:t>Development of Agribusiness - INTERAGROMASH 2021”</w:t>
            </w:r>
          </w:p>
          <w:p w14:paraId="3EFE8F6D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https</w:t>
            </w:r>
            <w:r w:rsidRPr="003A0F4D">
              <w:rPr>
                <w:noProof/>
                <w:sz w:val="24"/>
                <w:szCs w:val="24"/>
                <w:lang w:eastAsia="ru-RU"/>
              </w:rPr>
              <w:t>://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doi</w:t>
            </w:r>
            <w:r w:rsidRPr="003A0F4D">
              <w:rPr>
                <w:noProof/>
                <w:sz w:val="24"/>
                <w:szCs w:val="24"/>
                <w:lang w:eastAsia="ru-RU"/>
              </w:rPr>
              <w:t>.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org</w:t>
            </w:r>
            <w:r w:rsidRPr="003A0F4D">
              <w:rPr>
                <w:noProof/>
                <w:sz w:val="24"/>
                <w:szCs w:val="24"/>
                <w:lang w:eastAsia="ru-RU"/>
              </w:rPr>
              <w:t>/10.1051/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e</w:t>
            </w:r>
            <w:r w:rsidRPr="003A0F4D">
              <w:rPr>
                <w:noProof/>
                <w:sz w:val="24"/>
                <w:szCs w:val="24"/>
                <w:lang w:eastAsia="ru-RU"/>
              </w:rPr>
              <w:t>3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sconf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/202127308075 </w:t>
            </w:r>
          </w:p>
          <w:p w14:paraId="42DFD52B" w14:textId="2EF09EE3" w:rsidR="001335DE" w:rsidRPr="001335DE" w:rsidRDefault="0044268B" w:rsidP="00083E39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hyperlink r:id="rId7" w:history="1"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://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.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3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-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conferences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.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articles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e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3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sconf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abs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/2021/49/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contents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/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contents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eastAsia="ru-RU"/>
                </w:rPr>
                <w:t>.</w:t>
              </w:r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="001335DE" w:rsidRPr="00241D8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B462DC" w:rsidRPr="00B462DC">
              <w:rPr>
                <w:b/>
                <w:noProof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2001BD52" w14:textId="2DCBE6BF" w:rsidR="001335DE" w:rsidRPr="003A0F4D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2"/>
          </w:tcPr>
          <w:p w14:paraId="7DC8BF70" w14:textId="22017426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Nikolay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Saraev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Vasily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, Galina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, Svetlana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Denisenko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1335DE" w:rsidRPr="0044268B" w14:paraId="2A35B13C" w14:textId="77777777" w:rsidTr="00687845">
        <w:trPr>
          <w:trHeight w:val="435"/>
        </w:trPr>
        <w:tc>
          <w:tcPr>
            <w:tcW w:w="732" w:type="dxa"/>
            <w:gridSpan w:val="2"/>
          </w:tcPr>
          <w:p w14:paraId="6FFC9175" w14:textId="4964C5E1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  <w:r w:rsidRPr="001335DE">
              <w:rPr>
                <w:spacing w:val="-5"/>
                <w:sz w:val="24"/>
                <w:lang w:val="en-US"/>
              </w:rPr>
              <w:lastRenderedPageBreak/>
              <w:t xml:space="preserve">  </w:t>
            </w:r>
          </w:p>
        </w:tc>
        <w:tc>
          <w:tcPr>
            <w:tcW w:w="2835" w:type="dxa"/>
          </w:tcPr>
          <w:p w14:paraId="47652D77" w14:textId="0722B892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 xml:space="preserve">Problems of improving the means of legal regulation agro-industrial complex in the context of ensuring food security of the Russian Federation </w:t>
            </w:r>
          </w:p>
        </w:tc>
        <w:tc>
          <w:tcPr>
            <w:tcW w:w="1279" w:type="dxa"/>
          </w:tcPr>
          <w:p w14:paraId="0F8E00BB" w14:textId="36763BC2" w:rsidR="001335DE" w:rsidRPr="001335DE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5A0F5A62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E3S Web of Conferences, 2021, 273, 08074.</w:t>
            </w:r>
          </w:p>
          <w:p w14:paraId="1A0B34ED" w14:textId="77777777" w:rsidR="001335DE" w:rsidRPr="003A0F4D" w:rsidRDefault="0044268B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hyperlink r:id="rId8" w:history="1"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https://www.researchgate.net/publication/352652073_Problems_of_improving_the_means_of_legal_regulation_agro-industrial_complex_in_the_context_of_ensuring_food_security_of_the_Russian_Federation</w:t>
              </w:r>
            </w:hyperlink>
            <w:r w:rsidR="001335DE" w:rsidRPr="003A0F4D">
              <w:rPr>
                <w:noProof/>
                <w:sz w:val="24"/>
                <w:szCs w:val="24"/>
                <w:lang w:val="en-US" w:eastAsia="ru-RU"/>
              </w:rPr>
              <w:t xml:space="preserve"> </w:t>
            </w:r>
          </w:p>
          <w:p w14:paraId="55BEB8E2" w14:textId="4CEF4265" w:rsidR="001335DE" w:rsidRPr="00B462DC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10C7A3BA" w14:textId="025FF625" w:rsidR="001335DE" w:rsidRPr="001335DE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2"/>
          </w:tcPr>
          <w:p w14:paraId="27E9A91C" w14:textId="77777777" w:rsidR="001335DE" w:rsidRPr="003A0F4D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Saraev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N., </w:t>
            </w:r>
          </w:p>
          <w:p w14:paraId="55E0C014" w14:textId="4A096B2B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V.,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Denisenko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S.</w:t>
            </w:r>
          </w:p>
        </w:tc>
      </w:tr>
      <w:tr w:rsidR="001335DE" w:rsidRPr="0044268B" w14:paraId="3BB2FCDB" w14:textId="77777777" w:rsidTr="00687845">
        <w:trPr>
          <w:trHeight w:val="435"/>
        </w:trPr>
        <w:tc>
          <w:tcPr>
            <w:tcW w:w="732" w:type="dxa"/>
            <w:gridSpan w:val="2"/>
          </w:tcPr>
          <w:p w14:paraId="0ED9E47E" w14:textId="77777777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581F5FF5" w14:textId="0326FB02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Sign-symbolic system in the era of digital change // </w:t>
            </w:r>
          </w:p>
        </w:tc>
        <w:tc>
          <w:tcPr>
            <w:tcW w:w="1279" w:type="dxa"/>
          </w:tcPr>
          <w:p w14:paraId="46B11DF5" w14:textId="375604D6" w:rsidR="001335DE" w:rsidRPr="001335DE" w:rsidRDefault="00EB65BD" w:rsidP="00FD575B">
            <w:pPr>
              <w:spacing w:line="265" w:lineRule="exact"/>
              <w:ind w:right="57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64BFF828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E3S Web of Conferences, 2021, 273, 11009.</w:t>
            </w:r>
          </w:p>
          <w:p w14:paraId="339FF5E8" w14:textId="77777777" w:rsidR="001335DE" w:rsidRPr="00241D8A" w:rsidRDefault="0044268B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rFonts w:ascii="Calibri" w:eastAsia="Calibri" w:hAnsi="Calibri"/>
                <w:u w:val="single"/>
                <w:lang w:val="en-US"/>
              </w:rPr>
            </w:pPr>
            <w:hyperlink r:id="rId9" w:history="1">
              <w:r w:rsidR="001335DE" w:rsidRPr="003A0F4D">
                <w:rPr>
                  <w:noProof/>
                  <w:sz w:val="24"/>
                  <w:szCs w:val="24"/>
                  <w:u w:val="single"/>
                  <w:lang w:val="en-US" w:eastAsia="ru-RU"/>
                </w:rPr>
                <w:t>https://www.researchgate.net/publication/352646572_Sign-symbolic_system_in_the_era_of_digital_change</w:t>
              </w:r>
            </w:hyperlink>
          </w:p>
          <w:p w14:paraId="13D725AF" w14:textId="671E399E" w:rsidR="001335DE" w:rsidRPr="00B462DC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3FCD70B5" w14:textId="3672AB3B" w:rsidR="001335DE" w:rsidRPr="001335DE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</w:t>
            </w:r>
            <w:r w:rsidRPr="003A0F4D">
              <w:rPr>
                <w:sz w:val="24"/>
                <w:szCs w:val="24"/>
                <w:lang w:eastAsia="ru-RU"/>
              </w:rPr>
              <w:t>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26" w:type="dxa"/>
            <w:gridSpan w:val="2"/>
          </w:tcPr>
          <w:p w14:paraId="4769AA31" w14:textId="58AF62BA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Koltunova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3A0F4D">
              <w:rPr>
                <w:bCs/>
                <w:sz w:val="24"/>
                <w:szCs w:val="24"/>
                <w:lang w:val="en-US" w:eastAsia="ru-RU"/>
              </w:rPr>
              <w:t>Vlasova</w:t>
            </w:r>
            <w:proofErr w:type="spellEnd"/>
            <w:r w:rsidRPr="003A0F4D">
              <w:rPr>
                <w:bCs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Sagaidachnaya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 E.</w:t>
            </w:r>
          </w:p>
        </w:tc>
      </w:tr>
      <w:tr w:rsidR="001335DE" w:rsidRPr="001335DE" w14:paraId="6141BFA7" w14:textId="77777777" w:rsidTr="00687845">
        <w:trPr>
          <w:trHeight w:val="435"/>
        </w:trPr>
        <w:tc>
          <w:tcPr>
            <w:tcW w:w="732" w:type="dxa"/>
            <w:gridSpan w:val="2"/>
          </w:tcPr>
          <w:p w14:paraId="1F55DB67" w14:textId="77777777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3BCEC7B3" w14:textId="1401595F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val="en-US" w:eastAsia="ru-RU"/>
              </w:rPr>
              <w:t xml:space="preserve">Constructing the Concept of “A Gap in Law” in the Context of Modeling Digital Socio-economic Reality </w:t>
            </w:r>
          </w:p>
        </w:tc>
        <w:tc>
          <w:tcPr>
            <w:tcW w:w="1279" w:type="dxa"/>
          </w:tcPr>
          <w:p w14:paraId="06CFEA3C" w14:textId="0EE79555" w:rsidR="001335DE" w:rsidRPr="00EB65BD" w:rsidRDefault="00EB65BD" w:rsidP="00FD575B">
            <w:pPr>
              <w:spacing w:line="265" w:lineRule="exact"/>
              <w:ind w:right="5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Печатн</w:t>
            </w:r>
            <w:r>
              <w:rPr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2832" w:type="dxa"/>
            <w:gridSpan w:val="2"/>
          </w:tcPr>
          <w:p w14:paraId="0CCC6003" w14:textId="77777777" w:rsidR="001335DE" w:rsidRPr="003A0F4D" w:rsidRDefault="001335DE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val="en-US"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 xml:space="preserve">// Lecture Notes in Networks and </w:t>
            </w:r>
            <w:proofErr w:type="spellStart"/>
            <w:r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>Systemsthis</w:t>
            </w:r>
            <w:proofErr w:type="spellEnd"/>
            <w:r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 xml:space="preserve"> link is disabled, 2021, 198, </w:t>
            </w:r>
            <w:proofErr w:type="spellStart"/>
            <w:r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>стр</w:t>
            </w:r>
            <w:proofErr w:type="spellEnd"/>
            <w:r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>. 1338–1346.</w:t>
            </w:r>
          </w:p>
          <w:p w14:paraId="178BF868" w14:textId="77777777" w:rsidR="001335DE" w:rsidRPr="003A0F4D" w:rsidRDefault="0044268B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val="en-US" w:eastAsia="ru-RU"/>
              </w:rPr>
            </w:pPr>
            <w:hyperlink r:id="rId10" w:history="1">
              <w:r w:rsidR="001335DE" w:rsidRPr="003A0F4D">
                <w:rPr>
                  <w:bCs/>
                  <w:spacing w:val="-1"/>
                  <w:sz w:val="24"/>
                  <w:szCs w:val="24"/>
                  <w:u w:val="single"/>
                  <w:lang w:val="en-US" w:eastAsia="ru-RU"/>
                </w:rPr>
                <w:t>https://www.researchgate.net/publication/350116494_Constructing_the_Concept_of_A_Gap_in_Law_in_the_Context_of_Modeling_Digital_Socio-economic_Reality</w:t>
              </w:r>
            </w:hyperlink>
            <w:r w:rsidR="001335DE" w:rsidRPr="003A0F4D">
              <w:rPr>
                <w:bCs/>
                <w:spacing w:val="-1"/>
                <w:sz w:val="24"/>
                <w:szCs w:val="24"/>
                <w:lang w:val="en-US" w:eastAsia="ru-RU"/>
              </w:rPr>
              <w:t xml:space="preserve"> </w:t>
            </w:r>
          </w:p>
          <w:p w14:paraId="7159A8DB" w14:textId="183012E8" w:rsidR="001335DE" w:rsidRPr="00B462DC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17AFC815" w14:textId="681FBC58" w:rsidR="001335DE" w:rsidRPr="001335DE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0,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14:paraId="4D9B7E1B" w14:textId="04D19464" w:rsidR="001335DE" w:rsidRPr="00EB65BD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Shatkovskaya</w:t>
            </w:r>
            <w:proofErr w:type="spellEnd"/>
            <w:r w:rsidRP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T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  <w:r w:rsidRPr="003A0F4D">
              <w:rPr>
                <w:sz w:val="24"/>
                <w:szCs w:val="24"/>
                <w:lang w:val="en-US" w:eastAsia="ru-RU"/>
              </w:rPr>
              <w:t>V</w:t>
            </w:r>
            <w:r w:rsidRPr="00EB65BD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Epifanova</w:t>
            </w:r>
            <w:proofErr w:type="spellEnd"/>
            <w:r w:rsidRP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T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  <w:r w:rsidRPr="003A0F4D">
              <w:rPr>
                <w:sz w:val="24"/>
                <w:szCs w:val="24"/>
                <w:lang w:val="en-US" w:eastAsia="ru-RU"/>
              </w:rPr>
              <w:t>V</w:t>
            </w:r>
            <w:r w:rsidRPr="00EB65BD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Vlasova</w:t>
            </w:r>
            <w:proofErr w:type="spellEnd"/>
            <w:r w:rsidRP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G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  <w:r w:rsidRPr="003A0F4D">
              <w:rPr>
                <w:sz w:val="24"/>
                <w:szCs w:val="24"/>
                <w:lang w:val="en-US" w:eastAsia="ru-RU"/>
              </w:rPr>
              <w:t>B</w:t>
            </w:r>
            <w:r w:rsidRPr="00EB65BD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Bidova</w:t>
            </w:r>
            <w:proofErr w:type="spellEnd"/>
            <w:r w:rsidRP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B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  <w:r w:rsidRPr="003A0F4D">
              <w:rPr>
                <w:sz w:val="24"/>
                <w:szCs w:val="24"/>
                <w:lang w:val="en-US" w:eastAsia="ru-RU"/>
              </w:rPr>
              <w:t>B</w:t>
            </w:r>
            <w:r w:rsidRPr="00EB65BD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Denisenko</w:t>
            </w:r>
            <w:proofErr w:type="spellEnd"/>
            <w:r w:rsidRP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S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  <w:r w:rsidRPr="003A0F4D">
              <w:rPr>
                <w:sz w:val="24"/>
                <w:szCs w:val="24"/>
                <w:lang w:val="en-US" w:eastAsia="ru-RU"/>
              </w:rPr>
              <w:t>V</w:t>
            </w:r>
            <w:r w:rsidRPr="00EB65B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335DE" w:rsidRPr="0044268B" w14:paraId="239D3487" w14:textId="77777777" w:rsidTr="00687845">
        <w:trPr>
          <w:trHeight w:val="435"/>
        </w:trPr>
        <w:tc>
          <w:tcPr>
            <w:tcW w:w="732" w:type="dxa"/>
            <w:gridSpan w:val="2"/>
          </w:tcPr>
          <w:p w14:paraId="447771E9" w14:textId="77777777" w:rsidR="001335DE" w:rsidRPr="00EB65BD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559D59B" w14:textId="4DB13E54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rFonts w:eastAsia="Calibri"/>
                <w:sz w:val="24"/>
                <w:szCs w:val="24"/>
                <w:lang w:val="en-US"/>
              </w:rPr>
              <w:t>Prospects for Using Model Lawmaking for Legal Protection of Scientific Discoveries in the Commonwealth of Independent States</w:t>
            </w:r>
          </w:p>
        </w:tc>
        <w:tc>
          <w:tcPr>
            <w:tcW w:w="1279" w:type="dxa"/>
          </w:tcPr>
          <w:p w14:paraId="52646C9B" w14:textId="23B1080A" w:rsidR="001335DE" w:rsidRPr="001335DE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3C1CB845" w14:textId="77777777" w:rsidR="00B462DC" w:rsidRDefault="001335DE" w:rsidP="00083E39">
            <w:pPr>
              <w:pStyle w:val="a4"/>
              <w:ind w:left="57" w:right="57" w:hanging="12"/>
              <w:rPr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Imitation Market Modeling in Digital Economy: Game Theoretic Approaches/ Springer. 2022. P.391-398</w:t>
            </w:r>
            <w:r w:rsidRPr="003A0F4D">
              <w:rPr>
                <w:b/>
                <w:bCs/>
                <w:spacing w:val="-1"/>
                <w:sz w:val="24"/>
                <w:szCs w:val="24"/>
                <w:lang w:val="en-US" w:eastAsia="ru-RU"/>
              </w:rPr>
              <w:t xml:space="preserve"> </w:t>
            </w:r>
          </w:p>
          <w:p w14:paraId="71A75338" w14:textId="34D61006" w:rsidR="001335DE" w:rsidRPr="001335DE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sz w:val="24"/>
                <w:szCs w:val="24"/>
                <w:lang w:eastAsia="ru-RU"/>
              </w:rPr>
              <w:t>(издание включено в базу данных SCOPUS)</w:t>
            </w:r>
          </w:p>
        </w:tc>
        <w:tc>
          <w:tcPr>
            <w:tcW w:w="963" w:type="dxa"/>
            <w:gridSpan w:val="2"/>
          </w:tcPr>
          <w:p w14:paraId="3B306E2D" w14:textId="24895882" w:rsidR="001335DE" w:rsidRPr="001335DE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2126" w:type="dxa"/>
            <w:gridSpan w:val="2"/>
          </w:tcPr>
          <w:p w14:paraId="4BFF7E4D" w14:textId="2474133B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 xml:space="preserve">Tatyana V.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Shatkovskaya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, Tatyana V.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Epifanova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, Galina B.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Vlasova</w:t>
            </w:r>
            <w:proofErr w:type="spellEnd"/>
            <w:r w:rsidRPr="003A0F4D">
              <w:rPr>
                <w:sz w:val="24"/>
                <w:szCs w:val="24"/>
                <w:lang w:val="en-US" w:eastAsia="ru-RU"/>
              </w:rPr>
              <w:t xml:space="preserve">, Svetlana V. </w:t>
            </w:r>
            <w:proofErr w:type="spellStart"/>
            <w:r w:rsidRPr="003A0F4D">
              <w:rPr>
                <w:sz w:val="24"/>
                <w:szCs w:val="24"/>
                <w:lang w:val="en-US" w:eastAsia="ru-RU"/>
              </w:rPr>
              <w:t>Denisenko</w:t>
            </w:r>
            <w:proofErr w:type="spellEnd"/>
          </w:p>
        </w:tc>
      </w:tr>
      <w:tr w:rsidR="001335DE" w:rsidRPr="0044268B" w14:paraId="15EB25B4" w14:textId="77777777" w:rsidTr="00687845">
        <w:trPr>
          <w:trHeight w:val="435"/>
        </w:trPr>
        <w:tc>
          <w:tcPr>
            <w:tcW w:w="732" w:type="dxa"/>
            <w:gridSpan w:val="2"/>
          </w:tcPr>
          <w:p w14:paraId="1DC57D34" w14:textId="77777777" w:rsidR="001335DE" w:rsidRPr="001335DE" w:rsidRDefault="001335DE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  <w:sz w:val="24"/>
                <w:lang w:val="en-US"/>
              </w:rPr>
            </w:pPr>
          </w:p>
        </w:tc>
        <w:tc>
          <w:tcPr>
            <w:tcW w:w="2835" w:type="dxa"/>
          </w:tcPr>
          <w:p w14:paraId="44F30AA5" w14:textId="77777777" w:rsidR="001335DE" w:rsidRPr="003A0F4D" w:rsidRDefault="001335DE" w:rsidP="000C1CD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A0F4D">
              <w:rPr>
                <w:rFonts w:eastAsia="Calibri"/>
                <w:sz w:val="24"/>
                <w:szCs w:val="24"/>
                <w:lang w:val="en-US"/>
              </w:rPr>
              <w:t>Assessment of the Regulatory Impact of Regulatory Legal Acts Regulating Agricultural Legal Relations as the Main Indicator of the Development of the Agro-Industrial Complex.</w:t>
            </w:r>
          </w:p>
          <w:p w14:paraId="3C60FC92" w14:textId="3AEC3A94" w:rsidR="001335DE" w:rsidRPr="001335DE" w:rsidRDefault="001335DE" w:rsidP="00083E39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Статья.</w:t>
            </w:r>
          </w:p>
        </w:tc>
        <w:tc>
          <w:tcPr>
            <w:tcW w:w="1279" w:type="dxa"/>
          </w:tcPr>
          <w:p w14:paraId="6FC64E38" w14:textId="1390030E" w:rsidR="001335DE" w:rsidRPr="001335DE" w:rsidRDefault="001335DE" w:rsidP="00FD575B">
            <w:pPr>
              <w:spacing w:line="265" w:lineRule="exact"/>
              <w:ind w:right="57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16D1E7E9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International Scientific Conference on Agricultural Machinery Industry “Interagromash"”</w:t>
            </w:r>
          </w:p>
          <w:p w14:paraId="0DBA957D" w14:textId="77777777" w:rsidR="001335DE" w:rsidRPr="003A0F4D" w:rsidRDefault="001335DE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val="en-US"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INTERAGROMASH 2022: XV International Scientific Conference “INTERAGROMASH 2022” pp 1029–1035Cite asConference paper</w:t>
            </w:r>
          </w:p>
          <w:p w14:paraId="0016D906" w14:textId="77777777" w:rsidR="00B462DC" w:rsidRDefault="001335DE" w:rsidP="00083E39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val="en-US" w:eastAsia="ru-RU"/>
              </w:rPr>
              <w:t>First</w:t>
            </w:r>
            <w:r w:rsidRPr="00B462DC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Online</w:t>
            </w:r>
            <w:r w:rsidRPr="00B462DC">
              <w:rPr>
                <w:noProof/>
                <w:sz w:val="24"/>
                <w:szCs w:val="24"/>
                <w:lang w:eastAsia="ru-RU"/>
              </w:rPr>
              <w:t xml:space="preserve">: 25 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February</w:t>
            </w:r>
            <w:r w:rsidRPr="00B462DC">
              <w:rPr>
                <w:noProof/>
                <w:sz w:val="24"/>
                <w:szCs w:val="24"/>
                <w:lang w:eastAsia="ru-RU"/>
              </w:rPr>
              <w:t xml:space="preserve"> 2023 </w:t>
            </w:r>
          </w:p>
          <w:p w14:paraId="25B3AABD" w14:textId="07906119" w:rsidR="001335DE" w:rsidRPr="00B462DC" w:rsidRDefault="00B462DC" w:rsidP="00083E39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B462DC">
              <w:rPr>
                <w:b/>
                <w:noProof/>
                <w:sz w:val="24"/>
                <w:szCs w:val="24"/>
                <w:lang w:eastAsia="ru-RU"/>
              </w:rPr>
              <w:t xml:space="preserve">(издание включено в базу данных </w:t>
            </w:r>
            <w:r w:rsidRPr="00B462DC">
              <w:rPr>
                <w:b/>
                <w:noProof/>
                <w:sz w:val="24"/>
                <w:szCs w:val="24"/>
                <w:lang w:val="en-US" w:eastAsia="ru-RU"/>
              </w:rPr>
              <w:t>SCOPUS</w:t>
            </w:r>
            <w:r w:rsidRPr="00B462DC">
              <w:rPr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3" w:type="dxa"/>
            <w:gridSpan w:val="2"/>
          </w:tcPr>
          <w:p w14:paraId="78A9D9D1" w14:textId="44153337" w:rsidR="001335DE" w:rsidRPr="001335DE" w:rsidRDefault="001335DE" w:rsidP="00083E39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  <w:szCs w:val="24"/>
                <w:lang w:val="en-US"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26" w:type="dxa"/>
            <w:gridSpan w:val="2"/>
          </w:tcPr>
          <w:p w14:paraId="271619DE" w14:textId="6EAED2A9" w:rsidR="001335DE" w:rsidRPr="001335DE" w:rsidRDefault="001335DE" w:rsidP="000C1CD9">
            <w:pPr>
              <w:tabs>
                <w:tab w:val="left" w:pos="10665"/>
              </w:tabs>
              <w:adjustRightInd w:val="0"/>
              <w:spacing w:line="100" w:lineRule="atLeast"/>
              <w:ind w:left="9" w:right="-110"/>
              <w:rPr>
                <w:bCs/>
                <w:sz w:val="24"/>
                <w:szCs w:val="24"/>
                <w:lang w:val="en-US" w:eastAsia="ru-RU"/>
              </w:rPr>
            </w:pP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Nikolay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Saraev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, Julia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Isakova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Vasily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Vlasov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, Galina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Vlasova</w:t>
            </w:r>
            <w:proofErr w:type="spellEnd"/>
            <w:r w:rsidRPr="003A0F4D">
              <w:rPr>
                <w:rFonts w:eastAsia="Calibri"/>
                <w:sz w:val="24"/>
                <w:szCs w:val="24"/>
                <w:lang w:val="en-US"/>
              </w:rPr>
              <w:t xml:space="preserve"> &amp; Svetlana </w:t>
            </w:r>
            <w:proofErr w:type="spellStart"/>
            <w:r w:rsidRPr="003A0F4D">
              <w:rPr>
                <w:rFonts w:eastAsia="Calibri"/>
                <w:sz w:val="24"/>
                <w:szCs w:val="24"/>
                <w:lang w:val="en-US"/>
              </w:rPr>
              <w:t>Denisenko</w:t>
            </w:r>
            <w:proofErr w:type="spellEnd"/>
          </w:p>
        </w:tc>
      </w:tr>
      <w:tr w:rsidR="001335DE" w14:paraId="07532D6C" w14:textId="77777777" w:rsidTr="00687845">
        <w:trPr>
          <w:trHeight w:val="551"/>
        </w:trPr>
        <w:tc>
          <w:tcPr>
            <w:tcW w:w="10767" w:type="dxa"/>
            <w:gridSpan w:val="10"/>
          </w:tcPr>
          <w:p w14:paraId="6DDB0B73" w14:textId="59942ACB" w:rsidR="001335DE" w:rsidRPr="00CE7FBE" w:rsidRDefault="001335DE" w:rsidP="009B3576">
            <w:pPr>
              <w:pStyle w:val="a4"/>
              <w:spacing w:line="268" w:lineRule="exact"/>
              <w:ind w:right="57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B462DC" w14:paraId="4BE744B9" w14:textId="77777777" w:rsidTr="00687845">
        <w:trPr>
          <w:trHeight w:val="667"/>
        </w:trPr>
        <w:tc>
          <w:tcPr>
            <w:tcW w:w="732" w:type="dxa"/>
            <w:gridSpan w:val="2"/>
          </w:tcPr>
          <w:p w14:paraId="7FC6CF35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9081938" w14:textId="3F3C2631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Коммунистическая государственность: теория и практика</w:t>
            </w:r>
          </w:p>
        </w:tc>
        <w:tc>
          <w:tcPr>
            <w:tcW w:w="1279" w:type="dxa"/>
          </w:tcPr>
          <w:p w14:paraId="16BC41A7" w14:textId="2ACECF80" w:rsidR="00B462DC" w:rsidRPr="00A96F4A" w:rsidRDefault="00EB65BD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4F2F6202" w14:textId="57A1B86A" w:rsidR="00B462DC" w:rsidRDefault="00B462DC" w:rsidP="00593718">
            <w:pPr>
              <w:pStyle w:val="a4"/>
              <w:ind w:left="57" w:right="57" w:hanging="12"/>
            </w:pPr>
            <w:r w:rsidRPr="00B462DC">
              <w:rPr>
                <w:bCs/>
                <w:spacing w:val="-1"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№2 (117). 2020.</w:t>
            </w: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b/>
                <w:bCs/>
                <w:spacing w:val="-1"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92" w:type="dxa"/>
            <w:gridSpan w:val="2"/>
          </w:tcPr>
          <w:p w14:paraId="67CFC55C" w14:textId="7C5AA376" w:rsidR="00B462DC" w:rsidRDefault="00B462DC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</w:t>
            </w:r>
            <w:r w:rsidRPr="003A0F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14:paraId="28D34413" w14:textId="35A83BEC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Манукян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B462DC" w14:paraId="53A1E121" w14:textId="77777777" w:rsidTr="00687845">
        <w:trPr>
          <w:trHeight w:val="667"/>
        </w:trPr>
        <w:tc>
          <w:tcPr>
            <w:tcW w:w="732" w:type="dxa"/>
            <w:gridSpan w:val="2"/>
          </w:tcPr>
          <w:p w14:paraId="10B4607B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2E600A8" w14:textId="76188264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Проблемы нормативно-правового регулирования продовольственной безопасности в Российской Федерации</w:t>
            </w:r>
          </w:p>
        </w:tc>
        <w:tc>
          <w:tcPr>
            <w:tcW w:w="1279" w:type="dxa"/>
          </w:tcPr>
          <w:p w14:paraId="7CB43326" w14:textId="254F2899" w:rsidR="00B462DC" w:rsidRPr="00A96F4A" w:rsidRDefault="00B462DC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68D52935" w14:textId="77777777" w:rsidR="00B462DC" w:rsidRPr="003A0F4D" w:rsidRDefault="00B462DC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Северо-Кавказский</w:t>
            </w:r>
          </w:p>
          <w:p w14:paraId="549AB5DD" w14:textId="77777777" w:rsidR="00B462DC" w:rsidRPr="003A0F4D" w:rsidRDefault="00B462DC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юридический вестник:</w:t>
            </w:r>
          </w:p>
          <w:p w14:paraId="281B3E67" w14:textId="653E51EE" w:rsidR="00B462DC" w:rsidRDefault="00B462DC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научно-практический журнал. № 4, 2020. </w:t>
            </w:r>
            <w:r w:rsidR="00E25003">
              <w:rPr>
                <w:noProof/>
                <w:sz w:val="24"/>
                <w:szCs w:val="24"/>
                <w:lang w:eastAsia="ru-RU"/>
              </w:rPr>
              <w:t>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="00E25003">
              <w:rPr>
                <w:b/>
                <w:noProof/>
                <w:sz w:val="24"/>
                <w:szCs w:val="24"/>
                <w:lang w:eastAsia="ru-RU"/>
              </w:rPr>
              <w:t>)</w:t>
            </w:r>
            <w:r w:rsidRPr="003A0F4D">
              <w:rPr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14:paraId="3835CA2A" w14:textId="3C3DE7F1" w:rsidR="00B462DC" w:rsidRDefault="00B462DC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268" w:type="dxa"/>
            <w:gridSpan w:val="3"/>
          </w:tcPr>
          <w:p w14:paraId="02997172" w14:textId="18818BAF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Сараев</w:t>
            </w:r>
            <w:r w:rsidRPr="003A0F4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A0F4D">
              <w:rPr>
                <w:bCs/>
                <w:sz w:val="24"/>
                <w:szCs w:val="24"/>
                <w:lang w:eastAsia="ru-RU"/>
              </w:rPr>
              <w:t>Н.В.</w:t>
            </w:r>
          </w:p>
        </w:tc>
      </w:tr>
      <w:tr w:rsidR="00B462DC" w14:paraId="388FACAE" w14:textId="77777777" w:rsidTr="00687845">
        <w:trPr>
          <w:trHeight w:val="667"/>
        </w:trPr>
        <w:tc>
          <w:tcPr>
            <w:tcW w:w="732" w:type="dxa"/>
            <w:gridSpan w:val="2"/>
          </w:tcPr>
          <w:p w14:paraId="6A028804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E28FC42" w14:textId="5B51BE2E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Проблематика правовой системы: сущность и определение </w:t>
            </w:r>
          </w:p>
        </w:tc>
        <w:tc>
          <w:tcPr>
            <w:tcW w:w="1279" w:type="dxa"/>
          </w:tcPr>
          <w:p w14:paraId="05626505" w14:textId="69F9CEAA" w:rsidR="00B462DC" w:rsidRPr="00A96F4A" w:rsidRDefault="00B462DC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2ACA19CE" w14:textId="2F7A3570" w:rsidR="00B462DC" w:rsidRDefault="00B462DC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 Наука и образование: хозяйство и экономика; предпринимательство; право и управление. №11 (126). 2020. 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(ВАК)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gridSpan w:val="2"/>
          </w:tcPr>
          <w:p w14:paraId="264CB507" w14:textId="2DF7EEFB" w:rsidR="00B462DC" w:rsidRDefault="00B462DC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67C98211" w14:textId="631185BA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Ужахов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B462DC" w14:paraId="73FBC6C0" w14:textId="77777777" w:rsidTr="00687845">
        <w:trPr>
          <w:trHeight w:val="667"/>
        </w:trPr>
        <w:tc>
          <w:tcPr>
            <w:tcW w:w="732" w:type="dxa"/>
            <w:gridSpan w:val="2"/>
          </w:tcPr>
          <w:p w14:paraId="334ACD4C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7B2BD57" w14:textId="1C910214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Проблемы нормативно-правового регулирования продовольственной безопасности в Российской Федерации.  </w:t>
            </w:r>
          </w:p>
        </w:tc>
        <w:tc>
          <w:tcPr>
            <w:tcW w:w="1279" w:type="dxa"/>
          </w:tcPr>
          <w:p w14:paraId="7F169F8C" w14:textId="0209785C" w:rsidR="00B462DC" w:rsidRPr="00A96F4A" w:rsidRDefault="00B462DC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21F3C21C" w14:textId="1E6124C4" w:rsidR="00B462DC" w:rsidRDefault="00B462DC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Северо-Кавказский юридический вестник: научно-практический журнал. № 4, 2020.  </w:t>
            </w:r>
            <w:r w:rsidR="00E25003">
              <w:rPr>
                <w:noProof/>
                <w:sz w:val="24"/>
                <w:szCs w:val="24"/>
                <w:lang w:eastAsia="ru-RU"/>
              </w:rPr>
              <w:t>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="00E25003">
              <w:rPr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1F6A7694" w14:textId="1B97D247" w:rsidR="00B462DC" w:rsidRDefault="00B462DC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0,5/ 0,25 </w:t>
            </w:r>
          </w:p>
        </w:tc>
        <w:tc>
          <w:tcPr>
            <w:tcW w:w="2268" w:type="dxa"/>
            <w:gridSpan w:val="3"/>
          </w:tcPr>
          <w:p w14:paraId="5253CD67" w14:textId="451F71BE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Сараев Н.В.</w:t>
            </w:r>
          </w:p>
        </w:tc>
      </w:tr>
      <w:tr w:rsidR="00B462DC" w14:paraId="491E3A24" w14:textId="77777777" w:rsidTr="00687845">
        <w:trPr>
          <w:trHeight w:val="667"/>
        </w:trPr>
        <w:tc>
          <w:tcPr>
            <w:tcW w:w="732" w:type="dxa"/>
            <w:gridSpan w:val="2"/>
          </w:tcPr>
          <w:p w14:paraId="108702C6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6821D87" w14:textId="02536BAC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Состояние современного правосудия в ведущих судебных системах мира</w:t>
            </w:r>
          </w:p>
        </w:tc>
        <w:tc>
          <w:tcPr>
            <w:tcW w:w="1279" w:type="dxa"/>
          </w:tcPr>
          <w:p w14:paraId="68B39557" w14:textId="555646E7" w:rsidR="00B462DC" w:rsidRPr="00A96F4A" w:rsidRDefault="00B462DC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4C750784" w14:textId="69EAE635" w:rsidR="00B462DC" w:rsidRDefault="00B462DC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№1 (128). 2021. 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3A0F4D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40AE35C9" w14:textId="5763699E" w:rsidR="00B462DC" w:rsidRDefault="00B462DC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268" w:type="dxa"/>
            <w:gridSpan w:val="3"/>
          </w:tcPr>
          <w:p w14:paraId="765229E5" w14:textId="39BA1FD6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Денисенко С.В.</w:t>
            </w:r>
          </w:p>
        </w:tc>
      </w:tr>
      <w:tr w:rsidR="00B462DC" w14:paraId="6A11C725" w14:textId="77777777" w:rsidTr="00687845">
        <w:trPr>
          <w:trHeight w:val="667"/>
        </w:trPr>
        <w:tc>
          <w:tcPr>
            <w:tcW w:w="732" w:type="dxa"/>
            <w:gridSpan w:val="2"/>
          </w:tcPr>
          <w:p w14:paraId="7CC4CAC3" w14:textId="77777777" w:rsidR="00B462DC" w:rsidRPr="009B3576" w:rsidRDefault="00B462DC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24A3974D" w14:textId="240F2888" w:rsidR="00B462DC" w:rsidRPr="00CE7FBE" w:rsidRDefault="00B462DC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Способы развития правосознания у школьников со </w:t>
            </w:r>
            <w:proofErr w:type="gramStart"/>
            <w:r w:rsidRPr="003A0F4D">
              <w:rPr>
                <w:sz w:val="24"/>
                <w:szCs w:val="24"/>
                <w:lang w:eastAsia="ru-RU"/>
              </w:rPr>
              <w:t>слуховой</w:t>
            </w:r>
            <w:proofErr w:type="gramEnd"/>
            <w:r w:rsidRPr="003A0F4D">
              <w:rPr>
                <w:sz w:val="24"/>
                <w:szCs w:val="24"/>
                <w:lang w:eastAsia="ru-RU"/>
              </w:rPr>
              <w:t xml:space="preserve"> депривацией: общепсихологические аспекты</w:t>
            </w:r>
          </w:p>
        </w:tc>
        <w:tc>
          <w:tcPr>
            <w:tcW w:w="1279" w:type="dxa"/>
          </w:tcPr>
          <w:p w14:paraId="32F02423" w14:textId="7492A3B3" w:rsidR="00B462DC" w:rsidRPr="00A96F4A" w:rsidRDefault="00B462DC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41A73146" w14:textId="2A5B8030" w:rsidR="00B462DC" w:rsidRDefault="00B462DC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Национальное здоровье. №2, 2021. </w:t>
            </w:r>
            <w:r w:rsidR="00E25003">
              <w:rPr>
                <w:noProof/>
                <w:sz w:val="24"/>
                <w:szCs w:val="24"/>
                <w:lang w:eastAsia="ru-RU"/>
              </w:rPr>
              <w:t>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="00E25003">
              <w:rPr>
                <w:b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461A2D1C" w14:textId="1BD7B455" w:rsidR="00B462DC" w:rsidRDefault="00B462DC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gridSpan w:val="3"/>
          </w:tcPr>
          <w:p w14:paraId="75416D7A" w14:textId="3A043E56" w:rsidR="00B462DC" w:rsidRPr="00544F49" w:rsidRDefault="00B462DC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 xml:space="preserve">Абакумова И.В., </w:t>
            </w: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74259" w14:paraId="141FD184" w14:textId="77777777" w:rsidTr="00687845">
        <w:trPr>
          <w:trHeight w:val="667"/>
        </w:trPr>
        <w:tc>
          <w:tcPr>
            <w:tcW w:w="732" w:type="dxa"/>
            <w:gridSpan w:val="2"/>
          </w:tcPr>
          <w:p w14:paraId="52AB4F94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118B9B5" w14:textId="3E84FD9C" w:rsidR="00074259" w:rsidRPr="00CE7FBE" w:rsidRDefault="00074259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sz w:val="24"/>
                <w:szCs w:val="24"/>
              </w:rPr>
              <w:t>Право наций на самоопределение и сепаратизм</w:t>
            </w:r>
          </w:p>
        </w:tc>
        <w:tc>
          <w:tcPr>
            <w:tcW w:w="1279" w:type="dxa"/>
          </w:tcPr>
          <w:p w14:paraId="7C991F87" w14:textId="0F0227B6" w:rsidR="00074259" w:rsidRPr="00A96F4A" w:rsidRDefault="00074259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195B88E3" w14:textId="60BA2305" w:rsidR="00074259" w:rsidRDefault="00074259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Наука и образование: хозяйство и </w:t>
            </w:r>
            <w:r w:rsidRPr="003A0F4D">
              <w:rPr>
                <w:noProof/>
                <w:sz w:val="24"/>
                <w:szCs w:val="24"/>
                <w:lang w:eastAsia="ru-RU"/>
              </w:rPr>
              <w:lastRenderedPageBreak/>
              <w:t>экономика; предпринимательство; право и управление. №1 (140). 2022. 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3A0F4D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679F3644" w14:textId="3D2DE3DE" w:rsidR="00074259" w:rsidRDefault="00074259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 xml:space="preserve">0,5/0,25 </w:t>
            </w:r>
          </w:p>
        </w:tc>
        <w:tc>
          <w:tcPr>
            <w:tcW w:w="2268" w:type="dxa"/>
            <w:gridSpan w:val="3"/>
          </w:tcPr>
          <w:p w14:paraId="61F1CBAF" w14:textId="6EA0D083" w:rsidR="00074259" w:rsidRPr="00544F49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Удалиев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074259" w14:paraId="08E3E67F" w14:textId="77777777" w:rsidTr="00687845">
        <w:trPr>
          <w:trHeight w:val="667"/>
        </w:trPr>
        <w:tc>
          <w:tcPr>
            <w:tcW w:w="732" w:type="dxa"/>
            <w:gridSpan w:val="2"/>
          </w:tcPr>
          <w:p w14:paraId="71BA7C5A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A417186" w14:textId="2E45D0CE" w:rsidR="00074259" w:rsidRDefault="00074259" w:rsidP="00593718">
            <w:pPr>
              <w:pStyle w:val="a4"/>
              <w:spacing w:line="268" w:lineRule="exact"/>
              <w:ind w:left="57" w:right="57" w:hanging="12"/>
              <w:jc w:val="both"/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Принцип справедливости и его роль в правовом регулировании</w:t>
            </w:r>
          </w:p>
        </w:tc>
        <w:tc>
          <w:tcPr>
            <w:tcW w:w="1279" w:type="dxa"/>
          </w:tcPr>
          <w:p w14:paraId="5BACD9A6" w14:textId="47684035" w:rsidR="00074259" w:rsidRDefault="00074259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1126A972" w14:textId="05741523" w:rsidR="00074259" w:rsidRDefault="00074259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8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 (14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7</w:t>
            </w:r>
            <w:r w:rsidRPr="003A0F4D">
              <w:rPr>
                <w:noProof/>
                <w:sz w:val="24"/>
                <w:szCs w:val="24"/>
                <w:lang w:eastAsia="ru-RU"/>
              </w:rPr>
              <w:t>). 2022. 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3A0F4D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133F42B9" w14:textId="166C16B1" w:rsidR="00074259" w:rsidRDefault="00074259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268" w:type="dxa"/>
            <w:gridSpan w:val="3"/>
          </w:tcPr>
          <w:p w14:paraId="7CEF718B" w14:textId="41E56811" w:rsidR="00074259" w:rsidRPr="00002A5A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 В.И.</w:t>
            </w:r>
          </w:p>
        </w:tc>
      </w:tr>
      <w:tr w:rsidR="00074259" w14:paraId="1AD7348F" w14:textId="77777777" w:rsidTr="00687845">
        <w:trPr>
          <w:trHeight w:val="667"/>
        </w:trPr>
        <w:tc>
          <w:tcPr>
            <w:tcW w:w="732" w:type="dxa"/>
            <w:gridSpan w:val="2"/>
          </w:tcPr>
          <w:p w14:paraId="22A2EFD2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FD7085B" w14:textId="7A7A02C9" w:rsidR="00074259" w:rsidRDefault="00074259" w:rsidP="00593718">
            <w:pPr>
              <w:pStyle w:val="a4"/>
              <w:spacing w:line="268" w:lineRule="exact"/>
              <w:ind w:left="57" w:right="57" w:hanging="12"/>
              <w:jc w:val="both"/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Проблемы совершенствования и реализации концептуально-программных нормативных актов в сфере обеспечения безопасности и прав граждан</w:t>
            </w:r>
          </w:p>
        </w:tc>
        <w:tc>
          <w:tcPr>
            <w:tcW w:w="1279" w:type="dxa"/>
          </w:tcPr>
          <w:p w14:paraId="57686652" w14:textId="35C9CBE3" w:rsidR="00074259" w:rsidRDefault="00074259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5B2A3AC5" w14:textId="199F887A" w:rsidR="00074259" w:rsidRDefault="00074259" w:rsidP="00593718">
            <w:pPr>
              <w:pStyle w:val="a4"/>
              <w:ind w:left="57" w:right="57" w:hanging="12"/>
            </w:pPr>
            <w:r w:rsidRPr="003A0F4D">
              <w:rPr>
                <w:noProof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8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 (14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7</w:t>
            </w:r>
            <w:r w:rsidRPr="003A0F4D">
              <w:rPr>
                <w:noProof/>
                <w:sz w:val="24"/>
                <w:szCs w:val="24"/>
                <w:lang w:eastAsia="ru-RU"/>
              </w:rPr>
              <w:t>). 2022. 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3A0F4D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7E1D6F61" w14:textId="201D6F60" w:rsidR="00074259" w:rsidRDefault="00074259" w:rsidP="000C1CD9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268" w:type="dxa"/>
            <w:gridSpan w:val="3"/>
          </w:tcPr>
          <w:p w14:paraId="4A46D7F2" w14:textId="6E04A782" w:rsidR="00074259" w:rsidRPr="00002A5A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Сараев Н.В.</w:t>
            </w:r>
          </w:p>
        </w:tc>
      </w:tr>
      <w:tr w:rsidR="00074259" w14:paraId="0C1A3840" w14:textId="77777777" w:rsidTr="00687845">
        <w:trPr>
          <w:trHeight w:val="667"/>
        </w:trPr>
        <w:tc>
          <w:tcPr>
            <w:tcW w:w="732" w:type="dxa"/>
            <w:gridSpan w:val="2"/>
          </w:tcPr>
          <w:p w14:paraId="562D908C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6C74769" w14:textId="77777777" w:rsidR="00074259" w:rsidRPr="003A0F4D" w:rsidRDefault="00074259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Роль правовых аксиом в </w:t>
            </w:r>
            <w:proofErr w:type="gramStart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судебном</w:t>
            </w:r>
            <w:proofErr w:type="gramEnd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правоприменении</w:t>
            </w:r>
            <w:proofErr w:type="spellEnd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.</w:t>
            </w:r>
          </w:p>
          <w:p w14:paraId="2D0F201F" w14:textId="0AB59D2A" w:rsidR="00074259" w:rsidRDefault="00074259" w:rsidP="00593718">
            <w:pPr>
              <w:pStyle w:val="a4"/>
              <w:spacing w:line="268" w:lineRule="exact"/>
              <w:ind w:left="57" w:right="57" w:hanging="12"/>
              <w:jc w:val="both"/>
            </w:pPr>
          </w:p>
        </w:tc>
        <w:tc>
          <w:tcPr>
            <w:tcW w:w="1279" w:type="dxa"/>
          </w:tcPr>
          <w:p w14:paraId="38500494" w14:textId="27EE9645" w:rsidR="00074259" w:rsidRDefault="00074259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</w:tcPr>
          <w:p w14:paraId="0707AFCF" w14:textId="77777777" w:rsidR="00074259" w:rsidRPr="003A0F4D" w:rsidRDefault="00074259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4CF04A67" w14:textId="77777777" w:rsidR="00074259" w:rsidRPr="003A0F4D" w:rsidRDefault="00074259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Вестник</w:t>
            </w:r>
          </w:p>
          <w:p w14:paraId="39631FB8" w14:textId="77777777" w:rsidR="00074259" w:rsidRPr="003A0F4D" w:rsidRDefault="00074259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70CC67E5" w14:textId="2AC4A891" w:rsidR="00074259" w:rsidRDefault="00074259" w:rsidP="00593718">
            <w:pPr>
              <w:pStyle w:val="a4"/>
              <w:ind w:left="57" w:right="57" w:hanging="12"/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Южного федерального университета. Том 9 Номер 2.Апрель - Июнь. 2022.</w:t>
            </w:r>
            <w:r w:rsidRPr="003A0F4D">
              <w:rPr>
                <w:rFonts w:ascii="Calibri" w:eastAsia="Calibri" w:hAnsi="Calibri"/>
              </w:rPr>
              <w:t xml:space="preserve"> </w:t>
            </w: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(</w:t>
            </w:r>
            <w:r w:rsidRPr="003A0F4D">
              <w:rPr>
                <w:b/>
                <w:bCs/>
                <w:spacing w:val="-1"/>
                <w:sz w:val="24"/>
                <w:szCs w:val="24"/>
                <w:lang w:eastAsia="ru-RU"/>
              </w:rPr>
              <w:t>ВАК</w:t>
            </w: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6CBABCFE" w14:textId="24467AE3" w:rsidR="00074259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52F13F67" w14:textId="326664AA" w:rsidR="00074259" w:rsidRPr="00002A5A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Леонова А.И.</w:t>
            </w:r>
          </w:p>
        </w:tc>
      </w:tr>
      <w:tr w:rsidR="00074259" w14:paraId="3B0C34EC" w14:textId="77777777" w:rsidTr="00687845">
        <w:trPr>
          <w:trHeight w:val="667"/>
        </w:trPr>
        <w:tc>
          <w:tcPr>
            <w:tcW w:w="732" w:type="dxa"/>
            <w:gridSpan w:val="2"/>
          </w:tcPr>
          <w:p w14:paraId="53F8742A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7D8D4665" w14:textId="0BC8B941" w:rsidR="00074259" w:rsidRPr="003A0F4D" w:rsidRDefault="00074259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Значение правового обеспечения законности в достижении стратегических целей развития Российской Федерации</w:t>
            </w:r>
          </w:p>
        </w:tc>
        <w:tc>
          <w:tcPr>
            <w:tcW w:w="1279" w:type="dxa"/>
          </w:tcPr>
          <w:p w14:paraId="2FD29A69" w14:textId="2E77A378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3D7A8297" w14:textId="3EC6F68E" w:rsidR="00074259" w:rsidRPr="003A0F4D" w:rsidRDefault="00074259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№6 (15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7</w:t>
            </w:r>
            <w:r w:rsidRPr="003A0F4D">
              <w:rPr>
                <w:noProof/>
                <w:sz w:val="24"/>
                <w:szCs w:val="24"/>
                <w:lang w:eastAsia="ru-RU"/>
              </w:rPr>
              <w:t>). 2023. (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3A0F4D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1FF0A988" w14:textId="3EE5151B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6EA4959A" w14:textId="3DCB7AF4" w:rsidR="00074259" w:rsidRPr="003A0F4D" w:rsidRDefault="00074259" w:rsidP="0059371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Сараев Н.В.</w:t>
            </w:r>
          </w:p>
        </w:tc>
      </w:tr>
      <w:tr w:rsidR="00074259" w14:paraId="424B8272" w14:textId="77777777" w:rsidTr="00687845">
        <w:trPr>
          <w:trHeight w:val="667"/>
        </w:trPr>
        <w:tc>
          <w:tcPr>
            <w:tcW w:w="732" w:type="dxa"/>
            <w:gridSpan w:val="2"/>
          </w:tcPr>
          <w:p w14:paraId="3E2B1CB3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16F8D9B2" w14:textId="4238B6A3" w:rsidR="00074259" w:rsidRPr="003A0F4D" w:rsidRDefault="00074259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Три времени И.А. Ильина (к 140-й годовщине со дня рождения выдающегося русского мыслителя)</w:t>
            </w:r>
          </w:p>
        </w:tc>
        <w:tc>
          <w:tcPr>
            <w:tcW w:w="1279" w:type="dxa"/>
          </w:tcPr>
          <w:p w14:paraId="63C42CE5" w14:textId="14C35672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24D814FA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10A99231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Вестник</w:t>
            </w:r>
          </w:p>
          <w:p w14:paraId="545A0D55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77FB45F9" w14:textId="1DBE642D" w:rsidR="00074259" w:rsidRPr="003A0F4D" w:rsidRDefault="00074259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Южного федерального университета. Том 10 Номер 2.Апрель - Июнь. 2023.  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92" w:type="dxa"/>
            <w:gridSpan w:val="2"/>
          </w:tcPr>
          <w:p w14:paraId="7DB85A2A" w14:textId="756780F3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2467EF13" w14:textId="5C7AE87E" w:rsidR="00074259" w:rsidRPr="003A0F4D" w:rsidRDefault="00074259" w:rsidP="0059371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Власов В.И.</w:t>
            </w:r>
          </w:p>
        </w:tc>
      </w:tr>
      <w:tr w:rsidR="00074259" w14:paraId="7E992A1A" w14:textId="77777777" w:rsidTr="00687845">
        <w:trPr>
          <w:trHeight w:val="667"/>
        </w:trPr>
        <w:tc>
          <w:tcPr>
            <w:tcW w:w="732" w:type="dxa"/>
            <w:gridSpan w:val="2"/>
          </w:tcPr>
          <w:p w14:paraId="1FB06F2E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EA5F9DF" w14:textId="245057B4" w:rsidR="00074259" w:rsidRPr="003A0F4D" w:rsidRDefault="00074259" w:rsidP="000C1CD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939DF">
              <w:rPr>
                <w:rFonts w:eastAsia="Calibri"/>
                <w:sz w:val="24"/>
                <w:szCs w:val="24"/>
              </w:rPr>
              <w:t>Институциональные аспекты государственной политики Российской Федерации в сфере предупреждения правонарушений</w:t>
            </w:r>
          </w:p>
        </w:tc>
        <w:tc>
          <w:tcPr>
            <w:tcW w:w="1279" w:type="dxa"/>
          </w:tcPr>
          <w:p w14:paraId="506FC8C3" w14:textId="394150A2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6B75B821" w14:textId="19BF3231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>Наука и образование: хозяйство и экономика; предпринимательство; право и управление. №9 (160). 2023. (</w:t>
            </w:r>
            <w:r w:rsidRPr="005939DF">
              <w:rPr>
                <w:b/>
                <w:noProof/>
                <w:sz w:val="24"/>
                <w:szCs w:val="24"/>
                <w:lang w:eastAsia="ru-RU"/>
              </w:rPr>
              <w:t>ВАК</w:t>
            </w:r>
            <w:r w:rsidRPr="005939DF">
              <w:rPr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</w:tcPr>
          <w:p w14:paraId="1E25BB48" w14:textId="1ECAE9CF" w:rsidR="00074259" w:rsidRPr="003A0F4D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5939DF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288E8536" w14:textId="1A73BAAA" w:rsidR="00074259" w:rsidRPr="003A0F4D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5939DF">
              <w:rPr>
                <w:rFonts w:eastAsia="Calibri"/>
                <w:sz w:val="24"/>
                <w:szCs w:val="24"/>
              </w:rPr>
              <w:t>Сараев Н.В.</w:t>
            </w:r>
          </w:p>
        </w:tc>
      </w:tr>
      <w:tr w:rsidR="00074259" w14:paraId="0BFFBD3C" w14:textId="77777777" w:rsidTr="00687845">
        <w:trPr>
          <w:trHeight w:val="667"/>
        </w:trPr>
        <w:tc>
          <w:tcPr>
            <w:tcW w:w="732" w:type="dxa"/>
            <w:gridSpan w:val="2"/>
          </w:tcPr>
          <w:p w14:paraId="17E92C9D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67613A8E" w14:textId="0CC92512" w:rsidR="00074259" w:rsidRPr="005939DF" w:rsidRDefault="00074259" w:rsidP="000C1CD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Историко-правовые аспекты противодействия незаконному обороту оружия в </w:t>
            </w: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дореволюционный период</w:t>
            </w:r>
          </w:p>
        </w:tc>
        <w:tc>
          <w:tcPr>
            <w:tcW w:w="1279" w:type="dxa"/>
          </w:tcPr>
          <w:p w14:paraId="18104A48" w14:textId="1B9FDC7D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661" w:type="dxa"/>
          </w:tcPr>
          <w:p w14:paraId="5EDA5CAF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7A228508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Вестник</w:t>
            </w:r>
          </w:p>
          <w:p w14:paraId="19566D7C" w14:textId="77777777" w:rsidR="00074259" w:rsidRPr="003A0F4D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43FE66D3" w14:textId="23B2DEFA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lastRenderedPageBreak/>
              <w:t xml:space="preserve">Южного федерального университета. Том 11 Номер 1.Янрарь - Март. 2024.  </w:t>
            </w:r>
            <w:r w:rsidRPr="003A0F4D">
              <w:rPr>
                <w:b/>
                <w:noProof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92" w:type="dxa"/>
            <w:gridSpan w:val="2"/>
          </w:tcPr>
          <w:p w14:paraId="11BB8F1C" w14:textId="697863AB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636DF292" w14:textId="29677CCE" w:rsidR="00074259" w:rsidRPr="005939DF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sz w:val="24"/>
                <w:szCs w:val="24"/>
                <w:lang w:eastAsia="ru-RU"/>
              </w:rPr>
              <w:t>Сараев Н.В.</w:t>
            </w:r>
          </w:p>
        </w:tc>
      </w:tr>
      <w:tr w:rsidR="00074259" w14:paraId="02313ABE" w14:textId="77777777" w:rsidTr="00687845">
        <w:trPr>
          <w:trHeight w:val="667"/>
        </w:trPr>
        <w:tc>
          <w:tcPr>
            <w:tcW w:w="732" w:type="dxa"/>
            <w:gridSpan w:val="2"/>
          </w:tcPr>
          <w:p w14:paraId="7FD68B91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22BAC54" w14:textId="77777777" w:rsidR="00074259" w:rsidRPr="005939DF" w:rsidRDefault="00074259" w:rsidP="000C1CD9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5939DF">
              <w:rPr>
                <w:rFonts w:eastAsia="Calibri"/>
                <w:bCs/>
                <w:sz w:val="24"/>
                <w:szCs w:val="24"/>
                <w:lang w:eastAsia="ru-RU"/>
              </w:rPr>
              <w:t>Социально-правовые проблемы превентивной</w:t>
            </w:r>
            <w:proofErr w:type="gramEnd"/>
          </w:p>
          <w:p w14:paraId="607EBC8C" w14:textId="77777777" w:rsidR="00074259" w:rsidRPr="005939DF" w:rsidRDefault="00074259" w:rsidP="000C1CD9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5939DF">
              <w:rPr>
                <w:rFonts w:eastAsia="Calibri"/>
                <w:bCs/>
                <w:sz w:val="24"/>
                <w:szCs w:val="24"/>
                <w:lang w:eastAsia="ru-RU"/>
              </w:rPr>
              <w:t>работы в отношении правонарушителей</w:t>
            </w:r>
          </w:p>
          <w:p w14:paraId="64B53AA0" w14:textId="7914433D" w:rsidR="00074259" w:rsidRPr="005939DF" w:rsidRDefault="00074259" w:rsidP="000C1CD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5939DF">
              <w:rPr>
                <w:rFonts w:eastAsia="Calibri"/>
                <w:bCs/>
                <w:sz w:val="24"/>
                <w:szCs w:val="24"/>
                <w:lang w:eastAsia="ru-RU"/>
              </w:rPr>
              <w:t>с психическими патологиями</w:t>
            </w:r>
          </w:p>
        </w:tc>
        <w:tc>
          <w:tcPr>
            <w:tcW w:w="1279" w:type="dxa"/>
          </w:tcPr>
          <w:p w14:paraId="1796FD32" w14:textId="19648016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3F928876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7389E0BE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>Вестник</w:t>
            </w:r>
          </w:p>
          <w:p w14:paraId="0B7FDCFA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167C1E50" w14:textId="434D115A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 xml:space="preserve">Южного федерального университета. Том 11 Номер 4.Июль - Сентябрь. 2024.  </w:t>
            </w:r>
            <w:r w:rsidRPr="005939DF">
              <w:rPr>
                <w:b/>
                <w:noProof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92" w:type="dxa"/>
            <w:gridSpan w:val="2"/>
          </w:tcPr>
          <w:p w14:paraId="32A3B0EA" w14:textId="4A947D2C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5939DF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4CC6D048" w14:textId="475DDDC3" w:rsidR="00074259" w:rsidRPr="005939DF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5939DF">
              <w:rPr>
                <w:sz w:val="24"/>
                <w:szCs w:val="24"/>
                <w:lang w:eastAsia="ru-RU"/>
              </w:rPr>
              <w:t>Сараев Н.В.</w:t>
            </w:r>
          </w:p>
        </w:tc>
      </w:tr>
      <w:tr w:rsidR="00074259" w14:paraId="0FE8A53A" w14:textId="77777777" w:rsidTr="00E25003">
        <w:trPr>
          <w:trHeight w:val="2760"/>
        </w:trPr>
        <w:tc>
          <w:tcPr>
            <w:tcW w:w="732" w:type="dxa"/>
            <w:gridSpan w:val="2"/>
          </w:tcPr>
          <w:p w14:paraId="67FF2D63" w14:textId="77777777" w:rsidR="00074259" w:rsidRPr="009B3576" w:rsidRDefault="00074259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37D3071" w14:textId="77115DC6" w:rsidR="00074259" w:rsidRPr="005939DF" w:rsidRDefault="00074259" w:rsidP="000C1CD9">
            <w:pPr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5939DF">
              <w:rPr>
                <w:rFonts w:eastAsia="Calibri"/>
                <w:bCs/>
                <w:sz w:val="24"/>
                <w:szCs w:val="24"/>
                <w:lang w:eastAsia="ru-RU"/>
              </w:rPr>
              <w:t>Реформирование самоуправления и создание современной судебной системы в Российской империи в 60-е гг. ХIХ в. (к 160-летию Земской и Судебной реформ Александра II)</w:t>
            </w:r>
            <w:proofErr w:type="gramEnd"/>
          </w:p>
        </w:tc>
        <w:tc>
          <w:tcPr>
            <w:tcW w:w="1279" w:type="dxa"/>
          </w:tcPr>
          <w:p w14:paraId="34B83418" w14:textId="70477042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7FAA9393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4DEC7B7E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>Вестник</w:t>
            </w:r>
          </w:p>
          <w:p w14:paraId="044A6BD1" w14:textId="77777777" w:rsidR="00074259" w:rsidRPr="005939DF" w:rsidRDefault="00074259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19B35CC8" w14:textId="135186A2" w:rsidR="00074259" w:rsidRPr="005939DF" w:rsidRDefault="00074259" w:rsidP="00E25003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5939DF">
              <w:rPr>
                <w:noProof/>
                <w:sz w:val="24"/>
                <w:szCs w:val="24"/>
                <w:lang w:eastAsia="ru-RU"/>
              </w:rPr>
              <w:t xml:space="preserve">Южного федерального университета. Том 11 Номер 4.Июль - Сентябрь. 2024.  </w:t>
            </w:r>
            <w:r w:rsidRPr="005939DF">
              <w:rPr>
                <w:b/>
                <w:noProof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92" w:type="dxa"/>
            <w:gridSpan w:val="2"/>
          </w:tcPr>
          <w:p w14:paraId="10FB12E4" w14:textId="3D92E9F6" w:rsidR="00074259" w:rsidRPr="005939DF" w:rsidRDefault="00074259" w:rsidP="0059371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5939DF">
              <w:rPr>
                <w:sz w:val="24"/>
                <w:szCs w:val="24"/>
                <w:lang w:eastAsia="ru-RU"/>
              </w:rPr>
              <w:t>0,5/</w:t>
            </w:r>
            <w:r w:rsidR="000C1CD9">
              <w:rPr>
                <w:sz w:val="24"/>
                <w:szCs w:val="24"/>
                <w:lang w:eastAsia="ru-RU"/>
              </w:rPr>
              <w:t xml:space="preserve"> </w:t>
            </w:r>
            <w:r w:rsidRPr="005939DF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0B106B14" w14:textId="7F17FBE8" w:rsidR="00074259" w:rsidRPr="005939DF" w:rsidRDefault="00074259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5939DF">
              <w:rPr>
                <w:sz w:val="24"/>
                <w:szCs w:val="24"/>
                <w:lang w:eastAsia="ru-RU"/>
              </w:rPr>
              <w:t>Денисенко С.В.</w:t>
            </w:r>
          </w:p>
        </w:tc>
      </w:tr>
      <w:tr w:rsidR="00074259" w14:paraId="54592BD6" w14:textId="77777777" w:rsidTr="00687845">
        <w:trPr>
          <w:trHeight w:val="276"/>
        </w:trPr>
        <w:tc>
          <w:tcPr>
            <w:tcW w:w="10767" w:type="dxa"/>
            <w:gridSpan w:val="10"/>
          </w:tcPr>
          <w:p w14:paraId="44538D1B" w14:textId="77777777" w:rsidR="00074259" w:rsidRDefault="00074259" w:rsidP="00655378">
            <w:pPr>
              <w:pStyle w:val="a4"/>
              <w:spacing w:line="256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FB6F5D" w14:paraId="6910AC1F" w14:textId="77777777" w:rsidTr="00687845">
        <w:trPr>
          <w:trHeight w:val="2812"/>
        </w:trPr>
        <w:tc>
          <w:tcPr>
            <w:tcW w:w="732" w:type="dxa"/>
            <w:gridSpan w:val="2"/>
          </w:tcPr>
          <w:p w14:paraId="7BF38136" w14:textId="59B76A9A" w:rsidR="00FB6F5D" w:rsidRPr="009B3576" w:rsidRDefault="00FB6F5D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835" w:type="dxa"/>
          </w:tcPr>
          <w:p w14:paraId="4DDECC5B" w14:textId="77777777" w:rsidR="00FB6F5D" w:rsidRDefault="00FB6F5D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Бог. Человек. Конституция. Библейская философия права в научном наследии А. П. Лопухина (1852–1904) / Под редакцией доктора юридических наук, профессора А. И.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  <w:p w14:paraId="501CA4DC" w14:textId="36F43EE6" w:rsidR="00F9690A" w:rsidRPr="00610C5A" w:rsidRDefault="00F9690A" w:rsidP="00655378">
            <w:pPr>
              <w:pStyle w:val="a4"/>
              <w:spacing w:line="268" w:lineRule="exact"/>
              <w:ind w:left="57" w:right="57" w:hanging="12"/>
              <w:rPr>
                <w:sz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Монография.</w:t>
            </w:r>
          </w:p>
        </w:tc>
        <w:tc>
          <w:tcPr>
            <w:tcW w:w="1279" w:type="dxa"/>
          </w:tcPr>
          <w:p w14:paraId="75ED5A25" w14:textId="6139B914" w:rsidR="00FB6F5D" w:rsidRDefault="00FB6F5D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1FD7E0DA" w14:textId="641ECE0F" w:rsidR="00FB6F5D" w:rsidRDefault="00E25003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Москва</w:t>
            </w:r>
            <w:r w:rsidR="00FB6F5D" w:rsidRPr="003A0F4D">
              <w:rPr>
                <w:noProof/>
                <w:sz w:val="24"/>
                <w:szCs w:val="24"/>
                <w:lang w:eastAsia="ru-RU"/>
              </w:rPr>
              <w:t>: Проспект, 2020.</w:t>
            </w:r>
            <w:r>
              <w:rPr>
                <w:noProof/>
                <w:sz w:val="24"/>
                <w:szCs w:val="24"/>
                <w:lang w:eastAsia="ru-RU"/>
              </w:rPr>
              <w:t xml:space="preserve"> – 272 с.</w:t>
            </w:r>
          </w:p>
        </w:tc>
        <w:tc>
          <w:tcPr>
            <w:tcW w:w="992" w:type="dxa"/>
            <w:gridSpan w:val="2"/>
          </w:tcPr>
          <w:p w14:paraId="37D9DB98" w14:textId="396942B0" w:rsidR="00FB6F5D" w:rsidRDefault="00257FAB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17,0 /</w:t>
            </w:r>
            <w:r w:rsidR="00687845">
              <w:rPr>
                <w:sz w:val="24"/>
              </w:rPr>
              <w:t>1</w:t>
            </w:r>
          </w:p>
        </w:tc>
        <w:tc>
          <w:tcPr>
            <w:tcW w:w="2268" w:type="dxa"/>
            <w:gridSpan w:val="3"/>
          </w:tcPr>
          <w:p w14:paraId="3A6ABB97" w14:textId="77777777" w:rsidR="00257FAB" w:rsidRDefault="00257FAB" w:rsidP="00655378">
            <w:pPr>
              <w:pStyle w:val="a4"/>
              <w:ind w:left="57" w:right="57" w:hanging="12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Баранов В.М.,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Баренбойм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П.Д., </w:t>
            </w:r>
          </w:p>
          <w:p w14:paraId="1ED4E98E" w14:textId="67C16CF6" w:rsidR="00FB6F5D" w:rsidRDefault="00257FAB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Васильев А.А., Величко А.М., Воронцов С.А., Денисенко С.В.,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Казачанская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Нефедовский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Г.В. </w:t>
            </w:r>
            <w:r w:rsidR="00FB6F5D" w:rsidRPr="003A0F4D">
              <w:rPr>
                <w:bCs/>
                <w:sz w:val="24"/>
                <w:szCs w:val="24"/>
                <w:lang w:eastAsia="ru-RU"/>
              </w:rPr>
              <w:t>и др.</w:t>
            </w:r>
          </w:p>
        </w:tc>
      </w:tr>
      <w:tr w:rsidR="00AF4119" w14:paraId="1189431E" w14:textId="77777777" w:rsidTr="00687845">
        <w:trPr>
          <w:trHeight w:val="1392"/>
        </w:trPr>
        <w:tc>
          <w:tcPr>
            <w:tcW w:w="732" w:type="dxa"/>
            <w:gridSpan w:val="2"/>
          </w:tcPr>
          <w:p w14:paraId="6C5F9209" w14:textId="2BAB5B89" w:rsidR="00AF4119" w:rsidRDefault="00AF411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97249C6" w14:textId="0A0A5061" w:rsidR="00AF4119" w:rsidRPr="003A0F4D" w:rsidRDefault="00AF4119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Политико-правовые аспекты развития современного общества и правосудия. Монография. </w:t>
            </w:r>
          </w:p>
        </w:tc>
        <w:tc>
          <w:tcPr>
            <w:tcW w:w="1279" w:type="dxa"/>
          </w:tcPr>
          <w:p w14:paraId="2084F6FD" w14:textId="48BA5C13" w:rsidR="00AF4119" w:rsidRPr="003A0F4D" w:rsidRDefault="00AF4119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2661" w:type="dxa"/>
          </w:tcPr>
          <w:p w14:paraId="28041B62" w14:textId="306B1FA4" w:rsidR="00AF4119" w:rsidRPr="003A0F4D" w:rsidRDefault="00AF4119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Москва, Ай Пи Ар Медиа, 2021</w:t>
            </w:r>
          </w:p>
        </w:tc>
        <w:tc>
          <w:tcPr>
            <w:tcW w:w="992" w:type="dxa"/>
            <w:gridSpan w:val="2"/>
          </w:tcPr>
          <w:p w14:paraId="409B3F6A" w14:textId="18A9AF25" w:rsidR="00AF4119" w:rsidRDefault="00AF411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175 с.</w:t>
            </w:r>
          </w:p>
        </w:tc>
        <w:tc>
          <w:tcPr>
            <w:tcW w:w="2268" w:type="dxa"/>
            <w:gridSpan w:val="3"/>
          </w:tcPr>
          <w:p w14:paraId="1EDCA3EB" w14:textId="40B0ECBE" w:rsidR="00AF4119" w:rsidRPr="003A0F4D" w:rsidRDefault="00AF4119" w:rsidP="00655378">
            <w:pPr>
              <w:pStyle w:val="a4"/>
              <w:ind w:left="57" w:right="57" w:hanging="12"/>
              <w:rPr>
                <w:bCs/>
                <w:sz w:val="24"/>
                <w:szCs w:val="24"/>
                <w:lang w:eastAsia="ru-RU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Власов В.И., Денисенко С.В., Семенов А.В.</w:t>
            </w:r>
          </w:p>
        </w:tc>
      </w:tr>
      <w:tr w:rsidR="000914F2" w14:paraId="224EA168" w14:textId="77777777" w:rsidTr="00687845">
        <w:trPr>
          <w:trHeight w:val="1709"/>
        </w:trPr>
        <w:tc>
          <w:tcPr>
            <w:tcW w:w="732" w:type="dxa"/>
            <w:gridSpan w:val="2"/>
          </w:tcPr>
          <w:p w14:paraId="7851D523" w14:textId="77777777" w:rsidR="000914F2" w:rsidRDefault="000914F2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D8926EA" w14:textId="449AFACF" w:rsidR="00F9690A" w:rsidRDefault="000914F2" w:rsidP="00F9690A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sz w:val="24"/>
                <w:szCs w:val="24"/>
              </w:rPr>
              <w:t>Судебная власть и правосудие на современном этапе мирового развития.</w:t>
            </w:r>
          </w:p>
          <w:p w14:paraId="766A9400" w14:textId="68582375" w:rsidR="000914F2" w:rsidRPr="003A0F4D" w:rsidRDefault="00F9690A" w:rsidP="00F9690A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F9690A">
              <w:rPr>
                <w:rFonts w:eastAsia="Calibri"/>
                <w:sz w:val="24"/>
                <w:szCs w:val="24"/>
              </w:rPr>
              <w:t>Монография.</w:t>
            </w:r>
          </w:p>
        </w:tc>
        <w:tc>
          <w:tcPr>
            <w:tcW w:w="1279" w:type="dxa"/>
          </w:tcPr>
          <w:p w14:paraId="71BCC09A" w14:textId="2E677DEE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2661" w:type="dxa"/>
          </w:tcPr>
          <w:p w14:paraId="7135D6D8" w14:textId="45021F43" w:rsidR="000914F2" w:rsidRPr="003A0F4D" w:rsidRDefault="000914F2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Ростов н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/Д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: Фонд науки и образования, Наука-Спектр, 2021.</w:t>
            </w:r>
            <w:r w:rsidR="00E25003">
              <w:rPr>
                <w:bCs/>
                <w:spacing w:val="-1"/>
                <w:sz w:val="24"/>
                <w:szCs w:val="24"/>
                <w:lang w:eastAsia="ru-RU"/>
              </w:rPr>
              <w:t xml:space="preserve"> – 204 с.</w:t>
            </w:r>
          </w:p>
        </w:tc>
        <w:tc>
          <w:tcPr>
            <w:tcW w:w="992" w:type="dxa"/>
            <w:gridSpan w:val="2"/>
          </w:tcPr>
          <w:p w14:paraId="398002E5" w14:textId="449625CA" w:rsidR="000914F2" w:rsidRDefault="000914F2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15,5 /5</w:t>
            </w:r>
          </w:p>
        </w:tc>
        <w:tc>
          <w:tcPr>
            <w:tcW w:w="2268" w:type="dxa"/>
            <w:gridSpan w:val="3"/>
          </w:tcPr>
          <w:p w14:paraId="7EFBF0B7" w14:textId="4F3488E1" w:rsidR="000914F2" w:rsidRPr="003A0F4D" w:rsidRDefault="000914F2" w:rsidP="00655378">
            <w:pPr>
              <w:pStyle w:val="a4"/>
              <w:ind w:left="57" w:right="57" w:hanging="12"/>
              <w:rPr>
                <w:bCs/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 В.И., Денисенко С.В.</w:t>
            </w:r>
          </w:p>
        </w:tc>
      </w:tr>
      <w:tr w:rsidR="000914F2" w14:paraId="6F027852" w14:textId="77777777" w:rsidTr="00687845">
        <w:trPr>
          <w:trHeight w:val="1962"/>
        </w:trPr>
        <w:tc>
          <w:tcPr>
            <w:tcW w:w="732" w:type="dxa"/>
            <w:gridSpan w:val="2"/>
          </w:tcPr>
          <w:p w14:paraId="66E2BC89" w14:textId="77777777" w:rsidR="000914F2" w:rsidRDefault="000914F2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367B5B4" w14:textId="016A11E5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Формы влияния международного права на российскую правовую систему. </w:t>
            </w:r>
            <w:r w:rsidR="00F9690A">
              <w:rPr>
                <w:sz w:val="24"/>
                <w:szCs w:val="24"/>
                <w:lang w:eastAsia="ru-RU"/>
              </w:rPr>
              <w:t>Монография</w:t>
            </w:r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9" w:type="dxa"/>
          </w:tcPr>
          <w:p w14:paraId="5CB27D60" w14:textId="50C27CBC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</w:tcPr>
          <w:p w14:paraId="4680B48D" w14:textId="4E5C6BC9" w:rsidR="000914F2" w:rsidRPr="003A0F4D" w:rsidRDefault="00E25003" w:rsidP="00655378">
            <w:pPr>
              <w:pStyle w:val="a4"/>
              <w:ind w:left="57" w:right="57" w:hanging="12"/>
              <w:rPr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Москва</w:t>
            </w:r>
            <w:r w:rsidR="000914F2" w:rsidRPr="003A0F4D">
              <w:rPr>
                <w:bCs/>
                <w:spacing w:val="-1"/>
                <w:sz w:val="24"/>
                <w:szCs w:val="24"/>
                <w:lang w:eastAsia="ru-RU"/>
              </w:rPr>
              <w:t>: РУСАЙНС, 2021. — 210 с.</w:t>
            </w:r>
          </w:p>
        </w:tc>
        <w:tc>
          <w:tcPr>
            <w:tcW w:w="992" w:type="dxa"/>
            <w:gridSpan w:val="2"/>
          </w:tcPr>
          <w:p w14:paraId="529B558C" w14:textId="1313CF45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13,5 /2 </w:t>
            </w:r>
          </w:p>
        </w:tc>
        <w:tc>
          <w:tcPr>
            <w:tcW w:w="2268" w:type="dxa"/>
            <w:gridSpan w:val="3"/>
          </w:tcPr>
          <w:p w14:paraId="2C2DAAE9" w14:textId="7A0333F3" w:rsidR="000914F2" w:rsidRPr="003A0F4D" w:rsidRDefault="000914F2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Абдурахманова И.В., Ганичев И.В.,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Напалкова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И.Г., Напалков С.В., Орлова Н.Е., Самыгин П.С.</w:t>
            </w:r>
          </w:p>
        </w:tc>
      </w:tr>
      <w:tr w:rsidR="000914F2" w14:paraId="04441664" w14:textId="77777777" w:rsidTr="00687845">
        <w:trPr>
          <w:trHeight w:val="2327"/>
        </w:trPr>
        <w:tc>
          <w:tcPr>
            <w:tcW w:w="732" w:type="dxa"/>
            <w:gridSpan w:val="2"/>
          </w:tcPr>
          <w:p w14:paraId="6DA82E76" w14:textId="77777777" w:rsidR="000914F2" w:rsidRDefault="000914F2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33AFEB2" w14:textId="77777777" w:rsidR="000914F2" w:rsidRPr="003A0F4D" w:rsidRDefault="000914F2" w:rsidP="000C1CD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sz w:val="24"/>
                <w:szCs w:val="24"/>
              </w:rPr>
              <w:t>Исследование актуальных проблем уровня и формирования правосознания и правовой культуры современной студенческой молодежи.</w:t>
            </w:r>
          </w:p>
          <w:p w14:paraId="680B5B2D" w14:textId="7949AF0E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Монография.</w:t>
            </w:r>
          </w:p>
        </w:tc>
        <w:tc>
          <w:tcPr>
            <w:tcW w:w="1279" w:type="dxa"/>
          </w:tcPr>
          <w:p w14:paraId="16B5C65C" w14:textId="1ACD955D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5687784F" w14:textId="5779AFE4" w:rsidR="000914F2" w:rsidRPr="003A0F4D" w:rsidRDefault="00E25003" w:rsidP="00655378">
            <w:pPr>
              <w:pStyle w:val="a4"/>
              <w:ind w:left="57" w:right="57" w:hanging="12"/>
              <w:rPr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Москва</w:t>
            </w:r>
            <w:r w:rsidR="000914F2" w:rsidRPr="003A0F4D">
              <w:rPr>
                <w:bCs/>
                <w:spacing w:val="-1"/>
                <w:sz w:val="24"/>
                <w:szCs w:val="24"/>
                <w:lang w:eastAsia="ru-RU"/>
              </w:rPr>
              <w:t>: ИНФРА-М, 2022. — 260 с.</w:t>
            </w:r>
          </w:p>
        </w:tc>
        <w:tc>
          <w:tcPr>
            <w:tcW w:w="992" w:type="dxa"/>
            <w:gridSpan w:val="2"/>
          </w:tcPr>
          <w:p w14:paraId="261F5414" w14:textId="6691C24D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16,25/4,3</w:t>
            </w:r>
          </w:p>
        </w:tc>
        <w:tc>
          <w:tcPr>
            <w:tcW w:w="2268" w:type="dxa"/>
            <w:gridSpan w:val="3"/>
          </w:tcPr>
          <w:p w14:paraId="00D7F4E5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Дроздова А.М., </w:t>
            </w:r>
          </w:p>
          <w:p w14:paraId="1AE953E4" w14:textId="77DA9E66" w:rsidR="000914F2" w:rsidRPr="003A0F4D" w:rsidRDefault="000914F2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Ковалев В.В., Мельникова О.В.,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Раснянская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0914F2" w14:paraId="40F30568" w14:textId="77777777" w:rsidTr="00687845">
        <w:trPr>
          <w:trHeight w:val="409"/>
        </w:trPr>
        <w:tc>
          <w:tcPr>
            <w:tcW w:w="732" w:type="dxa"/>
            <w:gridSpan w:val="2"/>
          </w:tcPr>
          <w:p w14:paraId="301DC847" w14:textId="77777777" w:rsidR="000914F2" w:rsidRDefault="000914F2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446C352" w14:textId="62EDBE29" w:rsidR="000914F2" w:rsidRPr="000914F2" w:rsidRDefault="00E25003" w:rsidP="00E25003">
            <w:pPr>
              <w:tabs>
                <w:tab w:val="left" w:pos="0"/>
              </w:tabs>
              <w:adjustRightInd w:val="0"/>
              <w:ind w:left="43"/>
              <w:outlineLvl w:val="2"/>
              <w:rPr>
                <w:rFonts w:eastAsia="Calibri"/>
                <w:lang w:eastAsia="ru-RU"/>
              </w:rPr>
            </w:pPr>
            <w:r w:rsidRPr="00E25003">
              <w:rPr>
                <w:noProof/>
                <w:sz w:val="24"/>
                <w:szCs w:val="24"/>
                <w:lang w:eastAsia="ru-RU"/>
              </w:rPr>
              <w:t>Правовая теолог</w:t>
            </w:r>
            <w:r>
              <w:rPr>
                <w:noProof/>
                <w:sz w:val="24"/>
                <w:szCs w:val="24"/>
                <w:lang w:eastAsia="ru-RU"/>
              </w:rPr>
              <w:t>ия в междисциплинарном дискурсе: монография / отв.ред. А.</w:t>
            </w:r>
            <w:r w:rsidRPr="00E25003">
              <w:rPr>
                <w:noProof/>
                <w:sz w:val="24"/>
                <w:szCs w:val="24"/>
                <w:lang w:eastAsia="ru-RU"/>
              </w:rPr>
              <w:t xml:space="preserve">И. Овчинников. </w:t>
            </w:r>
            <w:r w:rsidR="000914F2" w:rsidRPr="003A0F4D">
              <w:rPr>
                <w:noProof/>
                <w:sz w:val="24"/>
                <w:szCs w:val="24"/>
                <w:lang w:eastAsia="ru-RU"/>
              </w:rPr>
              <w:t>Монография.</w:t>
            </w:r>
          </w:p>
        </w:tc>
        <w:tc>
          <w:tcPr>
            <w:tcW w:w="1279" w:type="dxa"/>
          </w:tcPr>
          <w:p w14:paraId="67885496" w14:textId="10ECDFA0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7421F57A" w14:textId="1EEFD771" w:rsidR="000914F2" w:rsidRPr="003A0F4D" w:rsidRDefault="000914F2" w:rsidP="00655378">
            <w:pPr>
              <w:pStyle w:val="a4"/>
              <w:ind w:left="57" w:right="57" w:hanging="1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Москва : РГ-Пресс, 2023. — 544 с.</w:t>
            </w:r>
          </w:p>
        </w:tc>
        <w:tc>
          <w:tcPr>
            <w:tcW w:w="992" w:type="dxa"/>
            <w:gridSpan w:val="2"/>
          </w:tcPr>
          <w:p w14:paraId="55D33FB5" w14:textId="446A3468" w:rsidR="000914F2" w:rsidRPr="003A0F4D" w:rsidRDefault="000914F2" w:rsidP="00687845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34</w:t>
            </w:r>
            <w:r w:rsidR="00687845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/0,5</w:t>
            </w:r>
          </w:p>
        </w:tc>
        <w:tc>
          <w:tcPr>
            <w:tcW w:w="2268" w:type="dxa"/>
            <w:gridSpan w:val="3"/>
          </w:tcPr>
          <w:p w14:paraId="7248B0E4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Баранов П.П.,</w:t>
            </w:r>
          </w:p>
          <w:p w14:paraId="69B71D33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Батиев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Л.В.,</w:t>
            </w:r>
          </w:p>
          <w:p w14:paraId="30E82FD4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Бойко А.И., </w:t>
            </w:r>
          </w:p>
          <w:p w14:paraId="567FACFC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Васильев А.А.,</w:t>
            </w:r>
          </w:p>
          <w:p w14:paraId="7B1C18A2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Залевская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Е.А.,</w:t>
            </w:r>
          </w:p>
          <w:p w14:paraId="7FE9FDED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Казачанская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Е.А.,</w:t>
            </w:r>
          </w:p>
          <w:p w14:paraId="4EBF6FB2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Леусенко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Д.А., </w:t>
            </w:r>
          </w:p>
          <w:p w14:paraId="212CF095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Мамычев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А.Ю.,</w:t>
            </w:r>
          </w:p>
          <w:p w14:paraId="541653B4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Медушевская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Н.Ф.,</w:t>
            </w:r>
          </w:p>
          <w:p w14:paraId="7795F67B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Мордовцев А.Ю., </w:t>
            </w:r>
          </w:p>
          <w:p w14:paraId="4F1DC192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Мордовцева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Т.В.,</w:t>
            </w:r>
          </w:p>
          <w:p w14:paraId="4397E5AA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Овчинников А.И., </w:t>
            </w:r>
          </w:p>
          <w:p w14:paraId="35528C9D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Оганесян А.К., </w:t>
            </w:r>
          </w:p>
          <w:p w14:paraId="3AE9456B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Павлов В. И., Сорокин В.В.,</w:t>
            </w:r>
          </w:p>
          <w:p w14:paraId="2218E04E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Тарасевич И.А., </w:t>
            </w:r>
          </w:p>
          <w:p w14:paraId="2F61E049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Третьякова К.В., </w:t>
            </w:r>
          </w:p>
          <w:p w14:paraId="58E62317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Трухан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А.В.,</w:t>
            </w:r>
          </w:p>
          <w:p w14:paraId="0FDD09A4" w14:textId="77777777" w:rsidR="000914F2" w:rsidRPr="003A0F4D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Фетисов Т.А., </w:t>
            </w:r>
          </w:p>
          <w:p w14:paraId="243FDC4C" w14:textId="2DC79BB7" w:rsidR="000914F2" w:rsidRPr="003A0F4D" w:rsidRDefault="000914F2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Шайрян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0914F2" w14:paraId="67AC238E" w14:textId="77777777" w:rsidTr="00687845">
        <w:trPr>
          <w:trHeight w:val="550"/>
        </w:trPr>
        <w:tc>
          <w:tcPr>
            <w:tcW w:w="732" w:type="dxa"/>
            <w:gridSpan w:val="2"/>
          </w:tcPr>
          <w:p w14:paraId="3C53297C" w14:textId="77777777" w:rsidR="000914F2" w:rsidRDefault="000914F2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BB35B47" w14:textId="17675677" w:rsidR="000914F2" w:rsidRPr="003A0F4D" w:rsidRDefault="000914F2" w:rsidP="000C1CD9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Формы влияния международного права на российскую правовую систему.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Изд.2-е.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ru-RU"/>
              </w:rPr>
              <w:t>. и доп.</w:t>
            </w:r>
          </w:p>
          <w:p w14:paraId="5D6B44F9" w14:textId="5AC1915A" w:rsidR="000914F2" w:rsidRPr="003A0F4D" w:rsidRDefault="000914F2" w:rsidP="0036126D">
            <w:pPr>
              <w:tabs>
                <w:tab w:val="left" w:pos="0"/>
              </w:tabs>
              <w:adjustRightInd w:val="0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Монография.</w:t>
            </w:r>
          </w:p>
        </w:tc>
        <w:tc>
          <w:tcPr>
            <w:tcW w:w="1279" w:type="dxa"/>
          </w:tcPr>
          <w:p w14:paraId="7741F6DF" w14:textId="4EF20C86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661" w:type="dxa"/>
          </w:tcPr>
          <w:p w14:paraId="38A8B0DD" w14:textId="70C8764E" w:rsidR="000914F2" w:rsidRPr="003A0F4D" w:rsidRDefault="00E25003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>
              <w:rPr>
                <w:bCs/>
                <w:spacing w:val="-1"/>
                <w:sz w:val="24"/>
                <w:szCs w:val="24"/>
                <w:lang w:eastAsia="ru-RU"/>
              </w:rPr>
              <w:t>Москва</w:t>
            </w:r>
            <w:r w:rsidR="000914F2" w:rsidRPr="003A0F4D">
              <w:rPr>
                <w:bCs/>
                <w:spacing w:val="-1"/>
                <w:sz w:val="24"/>
                <w:szCs w:val="24"/>
                <w:lang w:eastAsia="ru-RU"/>
              </w:rPr>
              <w:t>: РУСАЙНС, 2024. — 210 с.</w:t>
            </w:r>
          </w:p>
        </w:tc>
        <w:tc>
          <w:tcPr>
            <w:tcW w:w="992" w:type="dxa"/>
            <w:gridSpan w:val="2"/>
          </w:tcPr>
          <w:p w14:paraId="3A95DED5" w14:textId="7FAE1B51" w:rsidR="000914F2" w:rsidRPr="003A0F4D" w:rsidRDefault="000914F2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13,5 /2 </w:t>
            </w:r>
          </w:p>
        </w:tc>
        <w:tc>
          <w:tcPr>
            <w:tcW w:w="2268" w:type="dxa"/>
            <w:gridSpan w:val="3"/>
          </w:tcPr>
          <w:p w14:paraId="45BB8BF8" w14:textId="77777777" w:rsidR="000914F2" w:rsidRDefault="000914F2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Абдурахманова И.В., Ганичев И.В.,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Напалкова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И.Г., Напалков С.В., Орлова Н.Е., Самыгин П.С.</w:t>
            </w:r>
          </w:p>
          <w:p w14:paraId="22927556" w14:textId="555AED9B" w:rsidR="008A2E9B" w:rsidRPr="003A0F4D" w:rsidRDefault="008A2E9B" w:rsidP="000C1CD9">
            <w:pPr>
              <w:tabs>
                <w:tab w:val="left" w:pos="1310"/>
              </w:tabs>
              <w:adjustRightInd w:val="0"/>
              <w:ind w:right="176"/>
              <w:rPr>
                <w:sz w:val="24"/>
                <w:szCs w:val="24"/>
                <w:lang w:eastAsia="ru-RU"/>
              </w:rPr>
            </w:pPr>
          </w:p>
        </w:tc>
      </w:tr>
      <w:tr w:rsidR="000914F2" w14:paraId="7AE7A7A8" w14:textId="77777777" w:rsidTr="00687845">
        <w:trPr>
          <w:trHeight w:val="277"/>
        </w:trPr>
        <w:tc>
          <w:tcPr>
            <w:tcW w:w="10767" w:type="dxa"/>
            <w:gridSpan w:val="10"/>
          </w:tcPr>
          <w:p w14:paraId="34F6CB72" w14:textId="77777777" w:rsidR="000914F2" w:rsidRDefault="000914F2" w:rsidP="00655378">
            <w:pPr>
              <w:pStyle w:val="a4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0219E5" w:rsidRPr="002946FB" w14:paraId="6A4C43C5" w14:textId="77777777" w:rsidTr="00687845">
        <w:trPr>
          <w:trHeight w:val="2121"/>
        </w:trPr>
        <w:tc>
          <w:tcPr>
            <w:tcW w:w="732" w:type="dxa"/>
            <w:gridSpan w:val="2"/>
          </w:tcPr>
          <w:p w14:paraId="3A3BCD9B" w14:textId="326503B0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A8B44B6" w14:textId="6AE3BFEE" w:rsidR="000219E5" w:rsidRPr="003A0F4D" w:rsidRDefault="00EC3289" w:rsidP="00EC328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Монархия и ее </w:t>
            </w:r>
            <w:r w:rsidR="000219E5" w:rsidRPr="003A0F4D">
              <w:rPr>
                <w:sz w:val="24"/>
                <w:szCs w:val="24"/>
                <w:lang w:eastAsia="ru-RU"/>
              </w:rPr>
              <w:t>государь.</w:t>
            </w:r>
          </w:p>
          <w:p w14:paraId="234B7DDD" w14:textId="035BEAED" w:rsidR="000219E5" w:rsidRDefault="000219E5" w:rsidP="00EC3289">
            <w:pPr>
              <w:pStyle w:val="a4"/>
              <w:ind w:left="165" w:right="57" w:hanging="18"/>
            </w:pPr>
          </w:p>
        </w:tc>
        <w:tc>
          <w:tcPr>
            <w:tcW w:w="1279" w:type="dxa"/>
          </w:tcPr>
          <w:p w14:paraId="222856DC" w14:textId="2332E0EF" w:rsidR="000219E5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71EC00C5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Научно-практический журнал Вестник</w:t>
            </w:r>
          </w:p>
          <w:p w14:paraId="05E67E81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юридического факультета Южного федерального университета </w:t>
            </w:r>
          </w:p>
          <w:p w14:paraId="00990C05" w14:textId="768FD4EE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Том 7.  Номер 1.  Январь-Март 2020.</w:t>
            </w:r>
          </w:p>
        </w:tc>
        <w:tc>
          <w:tcPr>
            <w:tcW w:w="821" w:type="dxa"/>
          </w:tcPr>
          <w:p w14:paraId="0A6EC3FB" w14:textId="5AFB2E73" w:rsidR="000219E5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</w:t>
            </w:r>
            <w:r w:rsidRPr="003A0F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14:paraId="56613572" w14:textId="263130B6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Червяков В.В.</w:t>
            </w:r>
          </w:p>
        </w:tc>
      </w:tr>
      <w:tr w:rsidR="000219E5" w:rsidRPr="002946FB" w14:paraId="14D5537D" w14:textId="77777777" w:rsidTr="00687845">
        <w:trPr>
          <w:trHeight w:val="2121"/>
        </w:trPr>
        <w:tc>
          <w:tcPr>
            <w:tcW w:w="732" w:type="dxa"/>
            <w:gridSpan w:val="2"/>
          </w:tcPr>
          <w:p w14:paraId="1130E0CA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B2C703D" w14:textId="48268CE2" w:rsidR="000219E5" w:rsidRDefault="000219E5" w:rsidP="00655378">
            <w:pPr>
              <w:pStyle w:val="a4"/>
              <w:ind w:left="57" w:right="57" w:hanging="12"/>
            </w:pPr>
            <w:r w:rsidRPr="003A0F4D">
              <w:rPr>
                <w:sz w:val="24"/>
                <w:szCs w:val="24"/>
                <w:lang w:eastAsia="ru-RU"/>
              </w:rPr>
              <w:t>К вопросу о типологии общественно-экономических формаций и ее влиянии  на типологию государства</w:t>
            </w:r>
          </w:p>
        </w:tc>
        <w:tc>
          <w:tcPr>
            <w:tcW w:w="1279" w:type="dxa"/>
          </w:tcPr>
          <w:p w14:paraId="12DA993F" w14:textId="09F7A0FB" w:rsidR="000219E5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7BE77FB7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Научно-практический журнал Вестник</w:t>
            </w:r>
          </w:p>
          <w:p w14:paraId="7B1B9B12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юридического факультета Южного федерального университета </w:t>
            </w:r>
          </w:p>
          <w:p w14:paraId="6735CB7E" w14:textId="6D18EAA9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Том 7.  Номер 1.  Январь-Март 2020.</w:t>
            </w:r>
          </w:p>
        </w:tc>
        <w:tc>
          <w:tcPr>
            <w:tcW w:w="821" w:type="dxa"/>
          </w:tcPr>
          <w:p w14:paraId="15CC972A" w14:textId="7131E085" w:rsidR="000219E5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</w:t>
            </w:r>
            <w:r w:rsidRPr="003A0F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14:paraId="64CFD96F" w14:textId="4ACDAAAD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Манукян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0219E5" w:rsidRPr="002946FB" w14:paraId="168BC000" w14:textId="77777777" w:rsidTr="00687845">
        <w:trPr>
          <w:trHeight w:val="2121"/>
        </w:trPr>
        <w:tc>
          <w:tcPr>
            <w:tcW w:w="732" w:type="dxa"/>
            <w:gridSpan w:val="2"/>
          </w:tcPr>
          <w:p w14:paraId="49649C56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3CE7D76" w14:textId="4F197FB2" w:rsidR="000219E5" w:rsidRDefault="000219E5" w:rsidP="00655378">
            <w:pPr>
              <w:pStyle w:val="a4"/>
              <w:ind w:left="57" w:right="57" w:hanging="12"/>
            </w:pPr>
            <w:r w:rsidRPr="003A0F4D">
              <w:rPr>
                <w:sz w:val="24"/>
                <w:szCs w:val="24"/>
                <w:lang w:eastAsia="ru-RU"/>
              </w:rPr>
              <w:t>Раскрытие сущности правосудия посредством анализа его функций</w:t>
            </w:r>
          </w:p>
        </w:tc>
        <w:tc>
          <w:tcPr>
            <w:tcW w:w="1279" w:type="dxa"/>
          </w:tcPr>
          <w:p w14:paraId="13AFF921" w14:textId="2044A921" w:rsidR="000219E5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05192C30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Научно-практический журнал Вестник</w:t>
            </w:r>
          </w:p>
          <w:p w14:paraId="31C0CEB5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юридического факультета Южного федерального университета </w:t>
            </w:r>
          </w:p>
          <w:p w14:paraId="60F5119F" w14:textId="4CC6C21B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Номер 3.  Январь-Март 2020.</w:t>
            </w:r>
          </w:p>
        </w:tc>
        <w:tc>
          <w:tcPr>
            <w:tcW w:w="821" w:type="dxa"/>
          </w:tcPr>
          <w:p w14:paraId="34B1E82A" w14:textId="217F39FE" w:rsidR="000219E5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val="en-US"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val="en-US" w:eastAsia="ru-RU"/>
              </w:rPr>
              <w:t>0,</w:t>
            </w:r>
            <w:r w:rsidRPr="003A0F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14:paraId="28246036" w14:textId="36164EE6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Форопонов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Б.А.</w:t>
            </w:r>
          </w:p>
        </w:tc>
      </w:tr>
      <w:tr w:rsidR="000219E5" w:rsidRPr="002946FB" w14:paraId="0BF47AF9" w14:textId="77777777" w:rsidTr="00687845">
        <w:trPr>
          <w:trHeight w:val="2121"/>
        </w:trPr>
        <w:tc>
          <w:tcPr>
            <w:tcW w:w="732" w:type="dxa"/>
            <w:gridSpan w:val="2"/>
          </w:tcPr>
          <w:p w14:paraId="02936421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B74E77B" w14:textId="10DDA513" w:rsidR="000219E5" w:rsidRDefault="000219E5" w:rsidP="00655378">
            <w:pPr>
              <w:pStyle w:val="a4"/>
              <w:ind w:left="57" w:right="57" w:hanging="12"/>
            </w:pPr>
            <w:r w:rsidRPr="003A0F4D">
              <w:rPr>
                <w:sz w:val="24"/>
                <w:szCs w:val="24"/>
                <w:lang w:eastAsia="ru-RU"/>
              </w:rPr>
              <w:t>Форма права: проблематика ее понимания</w:t>
            </w:r>
          </w:p>
        </w:tc>
        <w:tc>
          <w:tcPr>
            <w:tcW w:w="1279" w:type="dxa"/>
          </w:tcPr>
          <w:p w14:paraId="7EE13AF0" w14:textId="22129103" w:rsidR="000219E5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19F17A1" w14:textId="3D51E20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Российское право на современном этапе: сборник</w:t>
            </w:r>
            <w:r w:rsidRPr="003A0F4D">
              <w:rPr>
                <w:noProof/>
                <w:sz w:val="24"/>
                <w:szCs w:val="24"/>
                <w:lang w:eastAsia="ru-RU"/>
              </w:rPr>
              <w:tab/>
              <w:t>научных трудов</w:t>
            </w:r>
            <w:r w:rsidRPr="003A0F4D">
              <w:rPr>
                <w:noProof/>
                <w:sz w:val="24"/>
                <w:szCs w:val="24"/>
                <w:lang w:eastAsia="ru-RU"/>
              </w:rPr>
              <w:tab/>
              <w:t>ΧΙV Международной научно-практической конференции.</w:t>
            </w:r>
            <w:r w:rsidRPr="003A0F4D">
              <w:rPr>
                <w:noProof/>
                <w:sz w:val="24"/>
                <w:szCs w:val="24"/>
                <w:lang w:eastAsia="ru-RU"/>
              </w:rPr>
              <w:tab/>
              <w:t>– Москва:</w:t>
            </w:r>
            <w:r w:rsidRPr="003A0F4D">
              <w:rPr>
                <w:noProof/>
                <w:sz w:val="24"/>
                <w:szCs w:val="24"/>
                <w:lang w:eastAsia="ru-RU"/>
              </w:rPr>
              <w:tab/>
              <w:t>Знание-М, 2020.</w:t>
            </w:r>
          </w:p>
        </w:tc>
        <w:tc>
          <w:tcPr>
            <w:tcW w:w="821" w:type="dxa"/>
          </w:tcPr>
          <w:p w14:paraId="6F5A3A80" w14:textId="28E07980" w:rsidR="000219E5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7383377C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77D803CD" w14:textId="77777777" w:rsidTr="00687845">
        <w:trPr>
          <w:trHeight w:val="2121"/>
        </w:trPr>
        <w:tc>
          <w:tcPr>
            <w:tcW w:w="732" w:type="dxa"/>
            <w:gridSpan w:val="2"/>
          </w:tcPr>
          <w:p w14:paraId="71BEB35B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BF39C53" w14:textId="4CF7B3B9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 Специфика охраны общественного порядка при проведении различных массовых мероприятий.</w:t>
            </w:r>
          </w:p>
        </w:tc>
        <w:tc>
          <w:tcPr>
            <w:tcW w:w="1279" w:type="dxa"/>
          </w:tcPr>
          <w:p w14:paraId="0BC0F625" w14:textId="55B68BE2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57214879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Обеспечение охраны общественного порядка и общественной безопасности при проведении публичных массовых мероприятий. Сборник тезисов выступлений участников </w:t>
            </w:r>
          </w:p>
          <w:p w14:paraId="32E62EF6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межведомственной научно-практической конференции </w:t>
            </w:r>
          </w:p>
          <w:p w14:paraId="04AFA2B1" w14:textId="4E32B77A" w:rsidR="000219E5" w:rsidRPr="003A0F4D" w:rsidRDefault="000219E5" w:rsidP="009F7B5C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11 сентября 2020 года.</w:t>
            </w:r>
            <w:r w:rsidRPr="003A0F4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A0F4D">
              <w:rPr>
                <w:sz w:val="28"/>
                <w:szCs w:val="28"/>
                <w:lang w:eastAsia="ru-RU"/>
              </w:rPr>
              <w:t>Изд-во</w:t>
            </w:r>
            <w:r w:rsidRPr="003A0F4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A0F4D">
              <w:rPr>
                <w:noProof/>
                <w:sz w:val="24"/>
                <w:szCs w:val="24"/>
                <w:lang w:eastAsia="ru-RU"/>
              </w:rPr>
              <w:t xml:space="preserve">ВФ ФГКОУ ВО РЮИ МВД России. Волгодонск. 2020. </w:t>
            </w:r>
          </w:p>
        </w:tc>
        <w:tc>
          <w:tcPr>
            <w:tcW w:w="821" w:type="dxa"/>
          </w:tcPr>
          <w:p w14:paraId="61010B15" w14:textId="46A1EE21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8" w:type="dxa"/>
            <w:gridSpan w:val="3"/>
          </w:tcPr>
          <w:p w14:paraId="001319F9" w14:textId="1D31FCCD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Шувалов А. П., Шишкин В. А.</w:t>
            </w:r>
          </w:p>
        </w:tc>
      </w:tr>
      <w:tr w:rsidR="000219E5" w:rsidRPr="002946FB" w14:paraId="509574E2" w14:textId="77777777" w:rsidTr="00687845">
        <w:trPr>
          <w:trHeight w:val="2121"/>
        </w:trPr>
        <w:tc>
          <w:tcPr>
            <w:tcW w:w="732" w:type="dxa"/>
            <w:gridSpan w:val="2"/>
          </w:tcPr>
          <w:p w14:paraId="7717947A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EA8142A" w14:textId="21BBF63A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Уголовное судопроизводство с участием присяжных заседателей как одно из направлений его развития</w:t>
            </w:r>
          </w:p>
        </w:tc>
        <w:tc>
          <w:tcPr>
            <w:tcW w:w="1279" w:type="dxa"/>
          </w:tcPr>
          <w:p w14:paraId="711A753C" w14:textId="42E1D9EC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6D721E2E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Современное состояние и тенденции развития уголовного судопроизводства в</w:t>
            </w:r>
          </w:p>
          <w:p w14:paraId="4DFCB6AF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РФ: сборник тезисов выступлений участников межведомственной научно-практической</w:t>
            </w:r>
          </w:p>
          <w:p w14:paraId="72F927AB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конференции. Волгодонск, 22 апреля 2020 года / сост.: Волгодонск.: Изд-во ВФ ФГКОУ ВО</w:t>
            </w:r>
          </w:p>
          <w:p w14:paraId="1F1060CE" w14:textId="5B73D1FE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РЮИ МВД России, 2020.</w:t>
            </w:r>
          </w:p>
        </w:tc>
        <w:tc>
          <w:tcPr>
            <w:tcW w:w="821" w:type="dxa"/>
          </w:tcPr>
          <w:p w14:paraId="525E88CA" w14:textId="4D393E88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0FB291F1" w14:textId="49434850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Прудникова Л.Б.</w:t>
            </w:r>
          </w:p>
        </w:tc>
      </w:tr>
      <w:tr w:rsidR="000219E5" w:rsidRPr="002946FB" w14:paraId="0D403A17" w14:textId="77777777" w:rsidTr="00687845">
        <w:trPr>
          <w:trHeight w:val="2121"/>
        </w:trPr>
        <w:tc>
          <w:tcPr>
            <w:tcW w:w="732" w:type="dxa"/>
            <w:gridSpan w:val="2"/>
          </w:tcPr>
          <w:p w14:paraId="751F445C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B8E6B7E" w14:textId="3539EE45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Образование Организации Объединенных Наций как один из главных результатов окончания Второй мировой войны (к 75-летию образования ООН)</w:t>
            </w:r>
          </w:p>
        </w:tc>
        <w:tc>
          <w:tcPr>
            <w:tcW w:w="1279" w:type="dxa"/>
          </w:tcPr>
          <w:p w14:paraId="31BE942B" w14:textId="0A76924E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774715D3" w14:textId="01D76786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Развитие юридической науки в новых условиях: единство теории и практики-2020 : сборник докладов по материалам Международной научно-практической </w:t>
            </w:r>
            <w:r w:rsidRPr="003A0F4D">
              <w:rPr>
                <w:noProof/>
                <w:sz w:val="24"/>
                <w:szCs w:val="24"/>
                <w:lang w:eastAsia="ru-RU"/>
              </w:rPr>
              <w:lastRenderedPageBreak/>
              <w:t>конференции / отв. ред. И. П. Зиновьев ; Южный федеральный университет. – Ростов-на-Дону ; Таганрог : Издательство Южного федерального университета, 2020.Октябрь 2020 г. Ростов-на-Дону ЮФУ.</w:t>
            </w:r>
          </w:p>
        </w:tc>
        <w:tc>
          <w:tcPr>
            <w:tcW w:w="821" w:type="dxa"/>
          </w:tcPr>
          <w:p w14:paraId="7D1D488B" w14:textId="2820B961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6774F74D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493A059A" w14:textId="77777777" w:rsidTr="00687845">
        <w:trPr>
          <w:trHeight w:val="2121"/>
        </w:trPr>
        <w:tc>
          <w:tcPr>
            <w:tcW w:w="732" w:type="dxa"/>
            <w:gridSpan w:val="2"/>
          </w:tcPr>
          <w:p w14:paraId="35EBEC0D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36CB7DEC" w14:textId="23219660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Институт ответственности в современном международном праве</w:t>
            </w:r>
          </w:p>
        </w:tc>
        <w:tc>
          <w:tcPr>
            <w:tcW w:w="1279" w:type="dxa"/>
          </w:tcPr>
          <w:p w14:paraId="37AAA059" w14:textId="5A92A6A2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7D65977" w14:textId="470F72D0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«Новые направления научной мысли»:</w:t>
            </w:r>
            <w:r w:rsidRPr="003A0F4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материалы </w:t>
            </w:r>
            <w:r w:rsidRPr="003A0F4D">
              <w:rPr>
                <w:noProof/>
                <w:sz w:val="24"/>
                <w:szCs w:val="24"/>
                <w:lang w:eastAsia="ru-RU"/>
              </w:rPr>
              <w:t>Международной научно-практической конференции Института магистратуры «РГЭУ (РИНХ)» - Ростов-на-Дону, 2020.</w:t>
            </w:r>
          </w:p>
        </w:tc>
        <w:tc>
          <w:tcPr>
            <w:tcW w:w="821" w:type="dxa"/>
          </w:tcPr>
          <w:p w14:paraId="6532E99E" w14:textId="34575BD2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gridSpan w:val="3"/>
          </w:tcPr>
          <w:p w14:paraId="6D3945DC" w14:textId="41DAE2D5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Бекерова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0219E5" w:rsidRPr="002946FB" w14:paraId="134CD9E9" w14:textId="77777777" w:rsidTr="00687845">
        <w:trPr>
          <w:trHeight w:val="2121"/>
        </w:trPr>
        <w:tc>
          <w:tcPr>
            <w:tcW w:w="732" w:type="dxa"/>
            <w:gridSpan w:val="2"/>
          </w:tcPr>
          <w:p w14:paraId="01AF66D8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41091CF3" w14:textId="053CE837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Проблема определения субъектного состава международно-правовой ответственности</w:t>
            </w:r>
          </w:p>
        </w:tc>
        <w:tc>
          <w:tcPr>
            <w:tcW w:w="1279" w:type="dxa"/>
          </w:tcPr>
          <w:p w14:paraId="15A85DC4" w14:textId="0CA52980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7721D741" w14:textId="3735CAB9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«Новые направления научной мысли»:</w:t>
            </w:r>
            <w:r w:rsidRPr="003A0F4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материалы </w:t>
            </w:r>
            <w:r w:rsidRPr="003A0F4D">
              <w:rPr>
                <w:noProof/>
                <w:sz w:val="24"/>
                <w:szCs w:val="24"/>
                <w:lang w:eastAsia="ru-RU"/>
              </w:rPr>
              <w:t>Международной научно-практической конференции Института магистратуры «РГЭУ (РИНХ)» - Ростов-на-Дону, 2020.</w:t>
            </w:r>
          </w:p>
        </w:tc>
        <w:tc>
          <w:tcPr>
            <w:tcW w:w="821" w:type="dxa"/>
          </w:tcPr>
          <w:p w14:paraId="684BDB83" w14:textId="166A548B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41311704" w14:textId="433B07B2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Бекерова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Г.Б.</w:t>
            </w:r>
          </w:p>
        </w:tc>
      </w:tr>
      <w:tr w:rsidR="000219E5" w:rsidRPr="002946FB" w14:paraId="434BBBB5" w14:textId="77777777" w:rsidTr="00687845">
        <w:trPr>
          <w:trHeight w:val="2121"/>
        </w:trPr>
        <w:tc>
          <w:tcPr>
            <w:tcW w:w="732" w:type="dxa"/>
            <w:gridSpan w:val="2"/>
          </w:tcPr>
          <w:p w14:paraId="0BB9B403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1CF793A" w14:textId="77777777" w:rsidR="000219E5" w:rsidRPr="003A0F4D" w:rsidRDefault="000219E5" w:rsidP="000C1CD9">
            <w:pPr>
              <w:tabs>
                <w:tab w:val="left" w:pos="1305"/>
              </w:tabs>
              <w:adjustRightInd w:val="0"/>
              <w:spacing w:line="100" w:lineRule="atLeast"/>
              <w:ind w:left="72" w:right="18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Роль правосознания в развитии западных</w:t>
            </w:r>
          </w:p>
          <w:p w14:paraId="6E3B94AE" w14:textId="5F6A4F81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моделей судебных систем</w:t>
            </w:r>
          </w:p>
        </w:tc>
        <w:tc>
          <w:tcPr>
            <w:tcW w:w="1279" w:type="dxa"/>
          </w:tcPr>
          <w:p w14:paraId="7EC3BCE3" w14:textId="0C78F2DD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1709CA73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proofErr w:type="gramStart"/>
            <w:r w:rsidRPr="003A0F4D">
              <w:rPr>
                <w:noProof/>
                <w:sz w:val="24"/>
                <w:szCs w:val="24"/>
                <w:lang w:eastAsia="ru-RU"/>
              </w:rPr>
              <w:t>Правосознание обучающихся в юридическом вузе в условиях</w:t>
            </w:r>
            <w:proofErr w:type="gramEnd"/>
          </w:p>
          <w:p w14:paraId="6DA86029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 информатизации российского общества: сборник материалов междуна-</w:t>
            </w:r>
          </w:p>
          <w:p w14:paraId="36323D09" w14:textId="6F7E028C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 родной научно-практической конференции. Том 1. – Ставрополь, 2020.</w:t>
            </w:r>
          </w:p>
        </w:tc>
        <w:tc>
          <w:tcPr>
            <w:tcW w:w="821" w:type="dxa"/>
          </w:tcPr>
          <w:p w14:paraId="405C63C0" w14:textId="083A1664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Pr="003A0F4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336BA2A7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0BFC4F00" w14:textId="77777777" w:rsidTr="00687845">
        <w:trPr>
          <w:trHeight w:val="2121"/>
        </w:trPr>
        <w:tc>
          <w:tcPr>
            <w:tcW w:w="732" w:type="dxa"/>
            <w:gridSpan w:val="2"/>
          </w:tcPr>
          <w:p w14:paraId="1F12F404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9757E4C" w14:textId="77777777" w:rsidR="000219E5" w:rsidRPr="003A0F4D" w:rsidRDefault="000219E5" w:rsidP="000C1CD9">
            <w:pPr>
              <w:tabs>
                <w:tab w:val="left" w:pos="1305"/>
              </w:tabs>
              <w:adjustRightInd w:val="0"/>
              <w:spacing w:line="100" w:lineRule="atLeast"/>
              <w:ind w:left="72" w:right="18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Западный</w:t>
            </w:r>
          </w:p>
          <w:p w14:paraId="3527F7AC" w14:textId="1B7AF284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взгляд на коррупцию (теоретико-правовой анализ)</w:t>
            </w:r>
          </w:p>
        </w:tc>
        <w:tc>
          <w:tcPr>
            <w:tcW w:w="1279" w:type="dxa"/>
          </w:tcPr>
          <w:p w14:paraId="5955607E" w14:textId="56B681AD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3299ADE1" w14:textId="77777777" w:rsidR="000219E5" w:rsidRPr="003A0F4D" w:rsidRDefault="000219E5" w:rsidP="000C1CD9">
            <w:pPr>
              <w:tabs>
                <w:tab w:val="left" w:pos="0"/>
              </w:tabs>
              <w:adjustRightInd w:val="0"/>
              <w:ind w:left="43"/>
              <w:outlineLvl w:val="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«Эффективное противодействие преступности в условиях</w:t>
            </w:r>
          </w:p>
          <w:p w14:paraId="3B63A7E7" w14:textId="4CB05705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глобализации: проблемы и перспективы» / материалы международной научно–практической конференции 22–23 мая 2020. Нальчик 2020.</w:t>
            </w:r>
          </w:p>
        </w:tc>
        <w:tc>
          <w:tcPr>
            <w:tcW w:w="821" w:type="dxa"/>
          </w:tcPr>
          <w:p w14:paraId="792D127F" w14:textId="3779AF27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512B7A36" w14:textId="45A9899D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Власов В.И.</w:t>
            </w:r>
          </w:p>
        </w:tc>
      </w:tr>
      <w:tr w:rsidR="000219E5" w:rsidRPr="002946FB" w14:paraId="4A3FA3C8" w14:textId="77777777" w:rsidTr="00687845">
        <w:trPr>
          <w:trHeight w:val="2121"/>
        </w:trPr>
        <w:tc>
          <w:tcPr>
            <w:tcW w:w="732" w:type="dxa"/>
            <w:gridSpan w:val="2"/>
          </w:tcPr>
          <w:p w14:paraId="5A8609D6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3342D82" w14:textId="5005672C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Медиация и ее влияние на правовую культуру общества</w:t>
            </w:r>
          </w:p>
        </w:tc>
        <w:tc>
          <w:tcPr>
            <w:tcW w:w="1279" w:type="dxa"/>
          </w:tcPr>
          <w:p w14:paraId="63C2BB1A" w14:textId="7A53DC5F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4090BD58" w14:textId="7E3A1D19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Правосознание обучающихся в юридическом вузе в условиях информатизации российского общества: сборник материалов международной научно-практической конференции. Том </w:t>
            </w:r>
            <w:r w:rsidRPr="003A0F4D">
              <w:rPr>
                <w:noProof/>
                <w:sz w:val="24"/>
                <w:szCs w:val="24"/>
                <w:lang w:val="en-US" w:eastAsia="ru-RU"/>
              </w:rPr>
              <w:t>I</w:t>
            </w:r>
            <w:r w:rsidRPr="003A0F4D">
              <w:rPr>
                <w:noProof/>
                <w:sz w:val="24"/>
                <w:szCs w:val="24"/>
                <w:lang w:eastAsia="ru-RU"/>
              </w:rPr>
              <w:t>. – Ставрополь, 2020.</w:t>
            </w:r>
          </w:p>
        </w:tc>
        <w:tc>
          <w:tcPr>
            <w:tcW w:w="821" w:type="dxa"/>
          </w:tcPr>
          <w:p w14:paraId="0BBCBE33" w14:textId="2D548BA6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268" w:type="dxa"/>
            <w:gridSpan w:val="3"/>
          </w:tcPr>
          <w:p w14:paraId="62D96D36" w14:textId="10748295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Пушкина А.А.</w:t>
            </w:r>
          </w:p>
        </w:tc>
      </w:tr>
      <w:tr w:rsidR="000219E5" w:rsidRPr="002946FB" w14:paraId="6E84F9DF" w14:textId="77777777" w:rsidTr="00687845">
        <w:trPr>
          <w:trHeight w:val="409"/>
        </w:trPr>
        <w:tc>
          <w:tcPr>
            <w:tcW w:w="732" w:type="dxa"/>
            <w:gridSpan w:val="2"/>
          </w:tcPr>
          <w:p w14:paraId="66444E8E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58691CC" w14:textId="60C24F9D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Роль правосознания в развитии западных моделей судебных систем</w:t>
            </w:r>
          </w:p>
        </w:tc>
        <w:tc>
          <w:tcPr>
            <w:tcW w:w="1279" w:type="dxa"/>
          </w:tcPr>
          <w:p w14:paraId="769434BE" w14:textId="197530CD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EB863F8" w14:textId="3FDDD821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Правосознание обучающихся в юридическом вузе в условиях информатизации российского общества: сборник материалов международной научно-практической конференции. Том I. – Ставрополь, 2020.</w:t>
            </w:r>
          </w:p>
        </w:tc>
        <w:tc>
          <w:tcPr>
            <w:tcW w:w="821" w:type="dxa"/>
          </w:tcPr>
          <w:p w14:paraId="72E0002D" w14:textId="1F7E3447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268" w:type="dxa"/>
            <w:gridSpan w:val="3"/>
          </w:tcPr>
          <w:p w14:paraId="1673AB72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3043795B" w14:textId="77777777" w:rsidTr="00687845">
        <w:trPr>
          <w:trHeight w:val="2121"/>
        </w:trPr>
        <w:tc>
          <w:tcPr>
            <w:tcW w:w="732" w:type="dxa"/>
            <w:gridSpan w:val="2"/>
          </w:tcPr>
          <w:p w14:paraId="0285DE92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1242AD0" w14:textId="77777777" w:rsidR="000219E5" w:rsidRPr="003A0F4D" w:rsidRDefault="000219E5" w:rsidP="00EC3289">
            <w:pPr>
              <w:tabs>
                <w:tab w:val="left" w:pos="1305"/>
              </w:tabs>
              <w:adjustRightInd w:val="0"/>
              <w:spacing w:line="100" w:lineRule="atLeast"/>
              <w:ind w:left="147" w:right="180" w:hanging="18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Анализ развития правосознания у школьников </w:t>
            </w:r>
          </w:p>
          <w:p w14:paraId="64B8429B" w14:textId="138B67B3" w:rsidR="000219E5" w:rsidRPr="003A0F4D" w:rsidRDefault="000219E5" w:rsidP="00EC3289">
            <w:pPr>
              <w:pStyle w:val="a4"/>
              <w:ind w:left="147" w:right="57" w:hanging="18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 нарушением слуха</w:t>
            </w:r>
          </w:p>
        </w:tc>
        <w:tc>
          <w:tcPr>
            <w:tcW w:w="1279" w:type="dxa"/>
          </w:tcPr>
          <w:p w14:paraId="0BE01DAA" w14:textId="6615F480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FDEB5B6" w14:textId="7351AE5C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Гуманитарное и социальное знание: теория, стратегия, практика. Сборник научных статей. Ростов-на-Дону, Наука-Спектр, 2021.</w:t>
            </w:r>
          </w:p>
        </w:tc>
        <w:tc>
          <w:tcPr>
            <w:tcW w:w="821" w:type="dxa"/>
          </w:tcPr>
          <w:p w14:paraId="0DEDCE61" w14:textId="1BD9D909" w:rsidR="000219E5" w:rsidRPr="003A0F4D" w:rsidRDefault="000219E5" w:rsidP="00EB65BD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2268" w:type="dxa"/>
            <w:gridSpan w:val="3"/>
          </w:tcPr>
          <w:p w14:paraId="771308BF" w14:textId="1687434F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219E5" w:rsidRPr="002946FB" w14:paraId="6E1F2A01" w14:textId="77777777" w:rsidTr="00687845">
        <w:trPr>
          <w:trHeight w:val="2121"/>
        </w:trPr>
        <w:tc>
          <w:tcPr>
            <w:tcW w:w="732" w:type="dxa"/>
            <w:gridSpan w:val="2"/>
          </w:tcPr>
          <w:p w14:paraId="5AEEA8D3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3744E7E" w14:textId="77777777" w:rsidR="000219E5" w:rsidRPr="003A0F4D" w:rsidRDefault="000219E5" w:rsidP="00EC3289">
            <w:pPr>
              <w:tabs>
                <w:tab w:val="left" w:pos="1305"/>
              </w:tabs>
              <w:adjustRightInd w:val="0"/>
              <w:spacing w:line="100" w:lineRule="atLeast"/>
              <w:ind w:left="147" w:right="18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Требования к участникам государственных закупок: </w:t>
            </w:r>
          </w:p>
          <w:p w14:paraId="10CF7ED9" w14:textId="2FF41369" w:rsidR="000219E5" w:rsidRPr="003A0F4D" w:rsidRDefault="000219E5" w:rsidP="00EC3289">
            <w:pPr>
              <w:pStyle w:val="a4"/>
              <w:ind w:left="147" w:right="57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сравнительный анализ норм российского и европейского права</w:t>
            </w:r>
          </w:p>
        </w:tc>
        <w:tc>
          <w:tcPr>
            <w:tcW w:w="1279" w:type="dxa"/>
          </w:tcPr>
          <w:p w14:paraId="0341F64B" w14:textId="4199829A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14925C36" w14:textId="39343785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Научный вектор : сборник научных трудов / Под науч. ред. Е.Н. Макаренко. – Ростов н/Д : Издательско-полиграфический комплекс Рост. гос. экон. ун-та (РИНХ), 2021. – Вып. 7. </w:t>
            </w:r>
          </w:p>
        </w:tc>
        <w:tc>
          <w:tcPr>
            <w:tcW w:w="821" w:type="dxa"/>
          </w:tcPr>
          <w:p w14:paraId="4DE8499A" w14:textId="0F67E425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635C7C73" w14:textId="52E10BBB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Курило С.И.</w:t>
            </w:r>
          </w:p>
        </w:tc>
      </w:tr>
      <w:tr w:rsidR="000219E5" w:rsidRPr="002946FB" w14:paraId="70BDC9AC" w14:textId="77777777" w:rsidTr="00687845">
        <w:trPr>
          <w:trHeight w:val="2121"/>
        </w:trPr>
        <w:tc>
          <w:tcPr>
            <w:tcW w:w="732" w:type="dxa"/>
            <w:gridSpan w:val="2"/>
          </w:tcPr>
          <w:p w14:paraId="4EA1C45A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EF67EC6" w14:textId="1E8BD51C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Исламский терроризм и борьба с ним в Саудовской Аравии</w:t>
            </w:r>
          </w:p>
        </w:tc>
        <w:tc>
          <w:tcPr>
            <w:tcW w:w="1279" w:type="dxa"/>
          </w:tcPr>
          <w:p w14:paraId="416A2FBF" w14:textId="757B5448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1B6869C" w14:textId="175D4871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Научный вектор : сборник научных трудов / Под науч. ред. Е.Н. Макаренко. – Ростов н/Д : Издательско-полиграфический комплекс Рост. гос. экон. ун-та (РИНХ), 2021. – Вып. 7. </w:t>
            </w:r>
          </w:p>
        </w:tc>
        <w:tc>
          <w:tcPr>
            <w:tcW w:w="821" w:type="dxa"/>
          </w:tcPr>
          <w:p w14:paraId="7256C870" w14:textId="1FA829EC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0654729E" w14:textId="117EE388" w:rsidR="000219E5" w:rsidRPr="002946FB" w:rsidRDefault="000219E5" w:rsidP="000219E5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z w:val="24"/>
                <w:szCs w:val="24"/>
                <w:lang w:eastAsia="ru-RU"/>
              </w:rPr>
              <w:t>Удалиев</w:t>
            </w:r>
            <w:proofErr w:type="spellEnd"/>
            <w:r w:rsidRPr="003A0F4D">
              <w:rPr>
                <w:bCs/>
                <w:sz w:val="24"/>
                <w:szCs w:val="24"/>
                <w:lang w:eastAsia="ru-RU"/>
              </w:rPr>
              <w:t xml:space="preserve"> Т.А.</w:t>
            </w:r>
            <w:r w:rsidRPr="003A0F4D">
              <w:rPr>
                <w:bCs/>
                <w:sz w:val="24"/>
                <w:szCs w:val="24"/>
                <w:lang w:eastAsia="ru-RU"/>
              </w:rPr>
              <w:tab/>
            </w:r>
          </w:p>
        </w:tc>
      </w:tr>
      <w:tr w:rsidR="000219E5" w:rsidRPr="002946FB" w14:paraId="0E98E7CB" w14:textId="77777777" w:rsidTr="00687845">
        <w:trPr>
          <w:trHeight w:val="2121"/>
        </w:trPr>
        <w:tc>
          <w:tcPr>
            <w:tcW w:w="732" w:type="dxa"/>
            <w:gridSpan w:val="2"/>
          </w:tcPr>
          <w:p w14:paraId="14BD8435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1497AC2" w14:textId="77777777" w:rsidR="000219E5" w:rsidRPr="003A0F4D" w:rsidRDefault="000219E5" w:rsidP="000C1CD9">
            <w:pPr>
              <w:tabs>
                <w:tab w:val="left" w:pos="1305"/>
              </w:tabs>
              <w:adjustRightInd w:val="0"/>
              <w:spacing w:line="100" w:lineRule="atLeast"/>
              <w:ind w:left="165" w:right="180" w:hanging="105"/>
              <w:rPr>
                <w:rFonts w:eastAsia="Calibri"/>
                <w:sz w:val="24"/>
                <w:szCs w:val="24"/>
              </w:rPr>
            </w:pPr>
            <w:r w:rsidRPr="003A0F4D">
              <w:rPr>
                <w:rFonts w:eastAsia="Calibri"/>
                <w:sz w:val="24"/>
                <w:szCs w:val="24"/>
              </w:rPr>
              <w:t>Правовая природа Европейского Союза: основные черты и особенности.</w:t>
            </w:r>
          </w:p>
          <w:p w14:paraId="4585A76A" w14:textId="0AF75625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 xml:space="preserve">Статья. </w:t>
            </w:r>
          </w:p>
        </w:tc>
        <w:tc>
          <w:tcPr>
            <w:tcW w:w="1279" w:type="dxa"/>
          </w:tcPr>
          <w:p w14:paraId="33747642" w14:textId="77777777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</w:tcPr>
          <w:p w14:paraId="15E99945" w14:textId="4DB091F9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Современная юриспруденция: актуальные вопросы теории и практики: сборник статей Международной научно-практической конференции. – Пенза: МЦНС «Наука и Просвещение». – 2021. – 134 с.</w:t>
            </w:r>
          </w:p>
        </w:tc>
        <w:tc>
          <w:tcPr>
            <w:tcW w:w="821" w:type="dxa"/>
          </w:tcPr>
          <w:p w14:paraId="3DA9B6FF" w14:textId="115D0B58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32DE20B1" w14:textId="773F5BA9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rFonts w:eastAsia="Calibri"/>
                <w:sz w:val="24"/>
                <w:szCs w:val="24"/>
              </w:rPr>
              <w:t>Атуев</w:t>
            </w:r>
            <w:proofErr w:type="spellEnd"/>
            <w:r w:rsidRPr="003A0F4D">
              <w:rPr>
                <w:rFonts w:eastAsia="Calibri"/>
                <w:sz w:val="24"/>
                <w:szCs w:val="24"/>
              </w:rPr>
              <w:t xml:space="preserve"> Ш.А.  </w:t>
            </w:r>
          </w:p>
        </w:tc>
      </w:tr>
      <w:tr w:rsidR="000219E5" w:rsidRPr="002946FB" w14:paraId="3D1CCDAA" w14:textId="77777777" w:rsidTr="00687845">
        <w:trPr>
          <w:trHeight w:val="2121"/>
        </w:trPr>
        <w:tc>
          <w:tcPr>
            <w:tcW w:w="732" w:type="dxa"/>
            <w:gridSpan w:val="2"/>
          </w:tcPr>
          <w:p w14:paraId="04B0DC85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BA043DE" w14:textId="77777777" w:rsidR="000219E5" w:rsidRPr="003A0F4D" w:rsidRDefault="000219E5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Правосудие и правотворчество</w:t>
            </w:r>
          </w:p>
          <w:p w14:paraId="2E587C75" w14:textId="77777777" w:rsidR="000219E5" w:rsidRPr="003A0F4D" w:rsidRDefault="000219E5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(К вопросу о правотворческой функции </w:t>
            </w:r>
            <w:proofErr w:type="gramEnd"/>
          </w:p>
          <w:p w14:paraId="100897B0" w14:textId="13AB620F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судебной власти в условиях англосаксонской семьи общего права)</w:t>
            </w:r>
          </w:p>
        </w:tc>
        <w:tc>
          <w:tcPr>
            <w:tcW w:w="1279" w:type="dxa"/>
          </w:tcPr>
          <w:p w14:paraId="34AFE559" w14:textId="30DD8CDA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3E7151E6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Научно-практический журнал</w:t>
            </w:r>
          </w:p>
          <w:p w14:paraId="1C5FC211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Вестник</w:t>
            </w:r>
          </w:p>
          <w:p w14:paraId="20A4D407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юридического факультета </w:t>
            </w:r>
          </w:p>
          <w:p w14:paraId="5AFE59D4" w14:textId="6E66DFD1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Южного федерального университета. Том 8 Номер 3. Июль-Сентябрь. 2021.</w:t>
            </w:r>
          </w:p>
        </w:tc>
        <w:tc>
          <w:tcPr>
            <w:tcW w:w="821" w:type="dxa"/>
          </w:tcPr>
          <w:p w14:paraId="6AC8F354" w14:textId="3988E2D2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/0,25</w:t>
            </w:r>
          </w:p>
        </w:tc>
        <w:tc>
          <w:tcPr>
            <w:tcW w:w="2268" w:type="dxa"/>
            <w:gridSpan w:val="3"/>
          </w:tcPr>
          <w:p w14:paraId="3A2BCB23" w14:textId="0C029B50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Тахирова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0219E5" w:rsidRPr="002946FB" w14:paraId="511588B4" w14:textId="77777777" w:rsidTr="00687845">
        <w:trPr>
          <w:trHeight w:val="2121"/>
        </w:trPr>
        <w:tc>
          <w:tcPr>
            <w:tcW w:w="732" w:type="dxa"/>
            <w:gridSpan w:val="2"/>
          </w:tcPr>
          <w:p w14:paraId="2A1F615F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B0D12DE" w14:textId="77777777" w:rsidR="000219E5" w:rsidRPr="003A0F4D" w:rsidRDefault="000219E5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Влияние правовой идеологии </w:t>
            </w:r>
            <w:proofErr w:type="gramStart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0E75574" w14:textId="1F99C171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правотворческую деятельность судебных органов</w:t>
            </w:r>
          </w:p>
        </w:tc>
        <w:tc>
          <w:tcPr>
            <w:tcW w:w="1279" w:type="dxa"/>
          </w:tcPr>
          <w:p w14:paraId="15C5F1C0" w14:textId="689ECA04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2EB8DD9C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Национальное правосознание и качество юридического образования 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в</w:t>
            </w:r>
            <w:proofErr w:type="gramEnd"/>
          </w:p>
          <w:p w14:paraId="051A8191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условиях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информатизации российского общества: сборник материалов</w:t>
            </w:r>
          </w:p>
          <w:p w14:paraId="64E94D9F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международной научно-практической конференции. – Ставрополь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АГРУС</w:t>
            </w:r>
          </w:p>
          <w:p w14:paraId="65D80579" w14:textId="6553C492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Ставропольского гос. Аграрного ун-та, 2021. </w:t>
            </w:r>
          </w:p>
        </w:tc>
        <w:tc>
          <w:tcPr>
            <w:tcW w:w="821" w:type="dxa"/>
          </w:tcPr>
          <w:p w14:paraId="2B56F209" w14:textId="53726070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0,5/</w:t>
            </w:r>
            <w:r w:rsidR="00EB65BD">
              <w:rPr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41901F82" w14:textId="436D820E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Тахирова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0219E5" w:rsidRPr="002946FB" w14:paraId="1EB18435" w14:textId="77777777" w:rsidTr="00687845">
        <w:trPr>
          <w:trHeight w:val="2121"/>
        </w:trPr>
        <w:tc>
          <w:tcPr>
            <w:tcW w:w="732" w:type="dxa"/>
            <w:gridSpan w:val="2"/>
          </w:tcPr>
          <w:p w14:paraId="5BBFF9CF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EDF5B4E" w14:textId="5B231DB7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Судебное право: сущность и динамика развития</w:t>
            </w:r>
          </w:p>
        </w:tc>
        <w:tc>
          <w:tcPr>
            <w:tcW w:w="1279" w:type="dxa"/>
          </w:tcPr>
          <w:p w14:paraId="09BEA8C4" w14:textId="6D37CC05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109AD428" w14:textId="77777777" w:rsidR="000219E5" w:rsidRPr="003A0F4D" w:rsidRDefault="000219E5" w:rsidP="000C1CD9">
            <w:pPr>
              <w:tabs>
                <w:tab w:val="left" w:pos="1080"/>
              </w:tabs>
              <w:adjustRightInd w:val="0"/>
              <w:ind w:left="43"/>
              <w:outlineLvl w:val="2"/>
              <w:rPr>
                <w:bCs/>
                <w:spacing w:val="-1"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Развитие юридической науки в новых условиях: единство </w:t>
            </w:r>
          </w:p>
          <w:p w14:paraId="725D0A31" w14:textId="1EC9AB38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теории и практики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сборник докладов по материалам Всероссийской научно-практической конференции с международным участием ; отв. ред. И. П. Зиновьев ; Южный федеральный университет. – Ростов-на-Дону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Таганрог : Издательство Южного федерального университета, 2021.</w:t>
            </w:r>
          </w:p>
        </w:tc>
        <w:tc>
          <w:tcPr>
            <w:tcW w:w="821" w:type="dxa"/>
          </w:tcPr>
          <w:p w14:paraId="765CF355" w14:textId="39BA4F06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gridSpan w:val="3"/>
          </w:tcPr>
          <w:p w14:paraId="66EFF5B1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07DDCFD5" w14:textId="77777777" w:rsidTr="00687845">
        <w:trPr>
          <w:trHeight w:val="2121"/>
        </w:trPr>
        <w:tc>
          <w:tcPr>
            <w:tcW w:w="732" w:type="dxa"/>
            <w:gridSpan w:val="2"/>
          </w:tcPr>
          <w:p w14:paraId="2CA30DA5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64F510E" w14:textId="7A6FF9E8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 xml:space="preserve">Роль и значение институциональной структуры Евросоюза в построении правового сообщества </w:t>
            </w:r>
          </w:p>
        </w:tc>
        <w:tc>
          <w:tcPr>
            <w:tcW w:w="1279" w:type="dxa"/>
          </w:tcPr>
          <w:p w14:paraId="2BE53EF5" w14:textId="34D3239B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14AD11AD" w14:textId="2309C18F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Новые направления научной мысли: сборник научных статей Национальной (Всероссийской) научно-практической конференции /РГЭ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У(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РИНХ). – Ростов н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/Д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, 2021. </w:t>
            </w:r>
          </w:p>
        </w:tc>
        <w:tc>
          <w:tcPr>
            <w:tcW w:w="821" w:type="dxa"/>
          </w:tcPr>
          <w:p w14:paraId="4E8BD710" w14:textId="48535308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0,2 /0,1</w:t>
            </w:r>
          </w:p>
        </w:tc>
        <w:tc>
          <w:tcPr>
            <w:tcW w:w="2268" w:type="dxa"/>
            <w:gridSpan w:val="3"/>
          </w:tcPr>
          <w:p w14:paraId="65C66A03" w14:textId="3FA529B5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Атуев</w:t>
            </w:r>
            <w:proofErr w:type="spellEnd"/>
            <w:r w:rsidRPr="003A0F4D">
              <w:rPr>
                <w:rFonts w:ascii="Calibri" w:eastAsia="Calibri" w:hAnsi="Calibri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Ш.А.</w:t>
            </w:r>
          </w:p>
        </w:tc>
      </w:tr>
      <w:tr w:rsidR="000219E5" w:rsidRPr="002946FB" w14:paraId="0334A1AC" w14:textId="77777777" w:rsidTr="00687845">
        <w:trPr>
          <w:trHeight w:val="2121"/>
        </w:trPr>
        <w:tc>
          <w:tcPr>
            <w:tcW w:w="732" w:type="dxa"/>
            <w:gridSpan w:val="2"/>
          </w:tcPr>
          <w:p w14:paraId="53BF8D86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6A5233F" w14:textId="3E3DC963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О целях и истории создания Организации Объединенных Наций</w:t>
            </w:r>
          </w:p>
        </w:tc>
        <w:tc>
          <w:tcPr>
            <w:tcW w:w="1279" w:type="dxa"/>
          </w:tcPr>
          <w:p w14:paraId="3846125C" w14:textId="6363C37D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Печатн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gridSpan w:val="2"/>
          </w:tcPr>
          <w:p w14:paraId="733B319B" w14:textId="054F7B2A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Новые направления научной мысли: сборник научных статей Национальной (Всероссийской) научно-практической конференции /РГЭ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У(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РИНХ). – Ростов н</w:t>
            </w:r>
            <w:proofErr w:type="gram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/Д</w:t>
            </w:r>
            <w:proofErr w:type="gram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, 2021. </w:t>
            </w:r>
          </w:p>
        </w:tc>
        <w:tc>
          <w:tcPr>
            <w:tcW w:w="821" w:type="dxa"/>
          </w:tcPr>
          <w:p w14:paraId="40EAED83" w14:textId="5534AB2F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0,2 /0,1</w:t>
            </w:r>
          </w:p>
        </w:tc>
        <w:tc>
          <w:tcPr>
            <w:tcW w:w="2268" w:type="dxa"/>
            <w:gridSpan w:val="3"/>
          </w:tcPr>
          <w:p w14:paraId="0FA68B24" w14:textId="60981B5D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Клименко</w:t>
            </w:r>
            <w:r w:rsidRPr="003A0F4D">
              <w:rPr>
                <w:rFonts w:ascii="Calibri" w:eastAsia="Calibri" w:hAnsi="Calibri"/>
              </w:rPr>
              <w:t xml:space="preserve"> </w:t>
            </w:r>
            <w:r w:rsidRPr="003A0F4D">
              <w:rPr>
                <w:sz w:val="24"/>
                <w:szCs w:val="24"/>
                <w:lang w:eastAsia="ru-RU"/>
              </w:rPr>
              <w:t>М.В.</w:t>
            </w:r>
          </w:p>
        </w:tc>
      </w:tr>
      <w:tr w:rsidR="000219E5" w:rsidRPr="002946FB" w14:paraId="2C2BB439" w14:textId="77777777" w:rsidTr="00687845">
        <w:trPr>
          <w:trHeight w:val="2121"/>
        </w:trPr>
        <w:tc>
          <w:tcPr>
            <w:tcW w:w="732" w:type="dxa"/>
            <w:gridSpan w:val="2"/>
          </w:tcPr>
          <w:p w14:paraId="720145E6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19DF10C4" w14:textId="77777777" w:rsidR="000219E5" w:rsidRPr="003A0F4D" w:rsidRDefault="000219E5" w:rsidP="000C1CD9">
            <w:pPr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Развитие судебной практики как источника права романо-германской правовой семьи.</w:t>
            </w:r>
          </w:p>
          <w:p w14:paraId="0121E1E8" w14:textId="3E470978" w:rsidR="000219E5" w:rsidRPr="000219E5" w:rsidRDefault="000219E5" w:rsidP="000219E5">
            <w:pPr>
              <w:rPr>
                <w:lang w:eastAsia="ru-RU"/>
              </w:rPr>
            </w:pPr>
          </w:p>
        </w:tc>
        <w:tc>
          <w:tcPr>
            <w:tcW w:w="1279" w:type="dxa"/>
          </w:tcPr>
          <w:p w14:paraId="730862FB" w14:textId="284570EB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23CA3A4F" w14:textId="0B09A9B0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Личность и социальные коммуникации современности. Сборник научных статей. /Под ред. Л.А.Мирской – Ростов н/Д.: Наука-Спектр. 2022.  </w:t>
            </w:r>
          </w:p>
        </w:tc>
        <w:tc>
          <w:tcPr>
            <w:tcW w:w="821" w:type="dxa"/>
          </w:tcPr>
          <w:p w14:paraId="202BBDBF" w14:textId="0CBF6EE7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gridSpan w:val="3"/>
          </w:tcPr>
          <w:p w14:paraId="491B0215" w14:textId="77777777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</w:p>
        </w:tc>
      </w:tr>
      <w:tr w:rsidR="000219E5" w:rsidRPr="002946FB" w14:paraId="7B26C565" w14:textId="77777777" w:rsidTr="00687845">
        <w:trPr>
          <w:trHeight w:val="2121"/>
        </w:trPr>
        <w:tc>
          <w:tcPr>
            <w:tcW w:w="732" w:type="dxa"/>
            <w:gridSpan w:val="2"/>
          </w:tcPr>
          <w:p w14:paraId="4CEB88BD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2E9A8F5" w14:textId="270E3C9B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bCs/>
                <w:sz w:val="24"/>
                <w:szCs w:val="24"/>
                <w:lang w:eastAsia="ru-RU"/>
              </w:rPr>
              <w:t>Сравнительно-правовой анализ деятельности высших судебных инстанций в условиях различных моделей судебных систем</w:t>
            </w:r>
          </w:p>
        </w:tc>
        <w:tc>
          <w:tcPr>
            <w:tcW w:w="1279" w:type="dxa"/>
          </w:tcPr>
          <w:p w14:paraId="590380DD" w14:textId="6837D1FC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76739186" w14:textId="407F9BEB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>Верховный Суд РФ и становление российской государственности (к 100-летию Верховного Суда РФ): Сборник научных трудов Всероссийской научно-практической конференции, 22 ноября 2022 года / под ред. Гаврицкого А.В., Рябовой М.В., Коблевой М.М., Власовой Г.Б. – Ростов-на-Дону: Издательство ИП Беспамятнов С.В., 2023. – 226 с.</w:t>
            </w:r>
          </w:p>
        </w:tc>
        <w:tc>
          <w:tcPr>
            <w:tcW w:w="821" w:type="dxa"/>
          </w:tcPr>
          <w:p w14:paraId="4AA2C075" w14:textId="130B71D5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0,5</w:t>
            </w:r>
            <w:r w:rsidR="00687845">
              <w:rPr>
                <w:sz w:val="24"/>
                <w:szCs w:val="24"/>
                <w:lang w:eastAsia="ru-RU"/>
              </w:rPr>
              <w:t xml:space="preserve"> /0,25</w:t>
            </w:r>
          </w:p>
        </w:tc>
        <w:tc>
          <w:tcPr>
            <w:tcW w:w="2268" w:type="dxa"/>
            <w:gridSpan w:val="3"/>
          </w:tcPr>
          <w:p w14:paraId="60BE2F3B" w14:textId="1E5D1606" w:rsidR="000219E5" w:rsidRPr="002946FB" w:rsidRDefault="000219E5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Потемкина О.С.</w:t>
            </w:r>
          </w:p>
        </w:tc>
      </w:tr>
      <w:tr w:rsidR="000219E5" w:rsidRPr="002946FB" w14:paraId="559E0482" w14:textId="77777777" w:rsidTr="0027728A">
        <w:trPr>
          <w:trHeight w:val="409"/>
        </w:trPr>
        <w:tc>
          <w:tcPr>
            <w:tcW w:w="732" w:type="dxa"/>
            <w:gridSpan w:val="2"/>
          </w:tcPr>
          <w:p w14:paraId="009C555C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8836BFD" w14:textId="5D571E96" w:rsidR="000219E5" w:rsidRPr="003A0F4D" w:rsidRDefault="000219E5" w:rsidP="00655378">
            <w:pPr>
              <w:pStyle w:val="a4"/>
              <w:ind w:left="57" w:right="57" w:hanging="1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Особенности правового сознания современной России</w:t>
            </w:r>
          </w:p>
        </w:tc>
        <w:tc>
          <w:tcPr>
            <w:tcW w:w="1279" w:type="dxa"/>
          </w:tcPr>
          <w:p w14:paraId="34D279EA" w14:textId="1CBA7793" w:rsidR="000219E5" w:rsidRPr="003A0F4D" w:rsidRDefault="00325B73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0219E5" w:rsidRPr="003A0F4D">
              <w:rPr>
                <w:sz w:val="24"/>
                <w:szCs w:val="24"/>
                <w:lang w:eastAsia="ru-RU"/>
              </w:rPr>
              <w:t>ечатная</w:t>
            </w:r>
          </w:p>
        </w:tc>
        <w:tc>
          <w:tcPr>
            <w:tcW w:w="2832" w:type="dxa"/>
            <w:gridSpan w:val="2"/>
          </w:tcPr>
          <w:p w14:paraId="099BE369" w14:textId="3494424A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noProof/>
                <w:sz w:val="24"/>
                <w:szCs w:val="24"/>
                <w:lang w:eastAsia="ru-RU"/>
              </w:rPr>
              <w:t xml:space="preserve">Национальное правосознание, правовая культура и современное юридическое образование : сборник материалов конференции. – Ставрополь : АГРУС Ставропольского гос. аграрного ун-та, 2023. – </w:t>
            </w:r>
            <w:r w:rsidRPr="003A0F4D">
              <w:rPr>
                <w:noProof/>
                <w:sz w:val="24"/>
                <w:szCs w:val="24"/>
                <w:lang w:eastAsia="ru-RU"/>
              </w:rPr>
              <w:lastRenderedPageBreak/>
              <w:t>260 Ставрополь</w:t>
            </w:r>
          </w:p>
        </w:tc>
        <w:tc>
          <w:tcPr>
            <w:tcW w:w="821" w:type="dxa"/>
          </w:tcPr>
          <w:p w14:paraId="3C6FE35D" w14:textId="36BFE507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2268" w:type="dxa"/>
            <w:gridSpan w:val="3"/>
          </w:tcPr>
          <w:p w14:paraId="2B722910" w14:textId="77777777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</w:p>
        </w:tc>
      </w:tr>
      <w:tr w:rsidR="000219E5" w:rsidRPr="002946FB" w14:paraId="437DD799" w14:textId="77777777" w:rsidTr="00687845">
        <w:trPr>
          <w:trHeight w:val="2121"/>
        </w:trPr>
        <w:tc>
          <w:tcPr>
            <w:tcW w:w="732" w:type="dxa"/>
            <w:gridSpan w:val="2"/>
          </w:tcPr>
          <w:p w14:paraId="7673F017" w14:textId="77777777" w:rsidR="000219E5" w:rsidRDefault="000219E5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8CEA22F" w14:textId="4BD4A684" w:rsidR="000219E5" w:rsidRPr="003A0F4D" w:rsidRDefault="000219E5" w:rsidP="00655378">
            <w:pPr>
              <w:pStyle w:val="a4"/>
              <w:ind w:left="57" w:right="57" w:hanging="12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Институциональное обеспечение независимости правосудия (к 25-летию образования Судебного департамента при Верховном Суде РФ)</w:t>
            </w:r>
          </w:p>
        </w:tc>
        <w:tc>
          <w:tcPr>
            <w:tcW w:w="1279" w:type="dxa"/>
          </w:tcPr>
          <w:p w14:paraId="0A30BA6C" w14:textId="20DB3CB4" w:rsidR="000219E5" w:rsidRPr="003A0F4D" w:rsidRDefault="00325B73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0219E5" w:rsidRPr="003A0F4D">
              <w:rPr>
                <w:rFonts w:eastAsia="Calibri"/>
                <w:sz w:val="24"/>
                <w:szCs w:val="24"/>
              </w:rPr>
              <w:t>ечатная</w:t>
            </w:r>
          </w:p>
        </w:tc>
        <w:tc>
          <w:tcPr>
            <w:tcW w:w="2832" w:type="dxa"/>
            <w:gridSpan w:val="2"/>
          </w:tcPr>
          <w:p w14:paraId="0A6C7071" w14:textId="0429C9BB" w:rsidR="000219E5" w:rsidRPr="003A0F4D" w:rsidRDefault="000219E5" w:rsidP="00655378">
            <w:pPr>
              <w:pStyle w:val="a4"/>
              <w:ind w:left="57" w:right="57" w:hanging="12"/>
              <w:rPr>
                <w:noProof/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Сборник научных трудов Всероссийской научной конференции «Юридическая наука России: прошлое и</w:t>
            </w:r>
            <w:r w:rsidR="00325B73">
              <w:rPr>
                <w:rFonts w:eastAsia="Calibri"/>
                <w:sz w:val="24"/>
                <w:szCs w:val="24"/>
              </w:rPr>
              <w:t xml:space="preserve"> настоящее», 22 декабря 2023 г.</w:t>
            </w:r>
            <w:r w:rsidRPr="003A0F4D">
              <w:rPr>
                <w:rFonts w:eastAsia="Calibri"/>
                <w:sz w:val="24"/>
                <w:szCs w:val="24"/>
              </w:rPr>
              <w:t xml:space="preserve">, г. Ростов-на-Дону. – Ростов-на-Дону: ИП </w:t>
            </w:r>
            <w:proofErr w:type="spellStart"/>
            <w:r w:rsidRPr="003A0F4D">
              <w:rPr>
                <w:rFonts w:eastAsia="Calibri"/>
                <w:sz w:val="24"/>
                <w:szCs w:val="24"/>
              </w:rPr>
              <w:t>Беспамятнов</w:t>
            </w:r>
            <w:proofErr w:type="spellEnd"/>
            <w:r w:rsidRPr="003A0F4D">
              <w:rPr>
                <w:rFonts w:eastAsia="Calibri"/>
                <w:sz w:val="24"/>
                <w:szCs w:val="24"/>
              </w:rPr>
              <w:t xml:space="preserve"> С.В., 2024 – 211с.</w:t>
            </w:r>
          </w:p>
        </w:tc>
        <w:tc>
          <w:tcPr>
            <w:tcW w:w="821" w:type="dxa"/>
          </w:tcPr>
          <w:p w14:paraId="7D226328" w14:textId="5651CF5E" w:rsidR="000219E5" w:rsidRPr="003A0F4D" w:rsidRDefault="000219E5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2268" w:type="dxa"/>
            <w:gridSpan w:val="3"/>
          </w:tcPr>
          <w:p w14:paraId="2B42FA02" w14:textId="1B8D2563" w:rsidR="000219E5" w:rsidRPr="003A0F4D" w:rsidRDefault="000219E5" w:rsidP="00655378">
            <w:pPr>
              <w:pStyle w:val="a4"/>
              <w:ind w:left="57" w:right="57" w:hanging="12"/>
              <w:rPr>
                <w:sz w:val="24"/>
                <w:szCs w:val="24"/>
                <w:lang w:eastAsia="ru-RU"/>
              </w:rPr>
            </w:pPr>
            <w:r w:rsidRPr="003A0F4D">
              <w:rPr>
                <w:rFonts w:eastAsia="Calibri"/>
                <w:sz w:val="24"/>
                <w:szCs w:val="24"/>
              </w:rPr>
              <w:t>Власов В.И.</w:t>
            </w:r>
          </w:p>
        </w:tc>
      </w:tr>
      <w:tr w:rsidR="00CE4259" w:rsidRPr="002946FB" w14:paraId="166823BF" w14:textId="77777777" w:rsidTr="00687845">
        <w:trPr>
          <w:trHeight w:val="2121"/>
        </w:trPr>
        <w:tc>
          <w:tcPr>
            <w:tcW w:w="732" w:type="dxa"/>
            <w:gridSpan w:val="2"/>
          </w:tcPr>
          <w:p w14:paraId="7DC29440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CBE6160" w14:textId="4CC9FB55" w:rsidR="00CE4259" w:rsidRPr="003A0F4D" w:rsidRDefault="00CE4259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84314">
              <w:rPr>
                <w:rFonts w:eastAsia="Calibri"/>
                <w:bCs/>
                <w:sz w:val="24"/>
                <w:szCs w:val="24"/>
                <w:lang w:eastAsia="ru-RU"/>
              </w:rPr>
              <w:t>Государственный переворот как механизм изменения политического курса государства и корректировки политического режима</w:t>
            </w:r>
          </w:p>
        </w:tc>
        <w:tc>
          <w:tcPr>
            <w:tcW w:w="1279" w:type="dxa"/>
          </w:tcPr>
          <w:p w14:paraId="1EAA58BF" w14:textId="7BBBCA96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84314"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081B6C0F" w14:textId="51C9F239" w:rsidR="008A2E9B" w:rsidRPr="003A0F4D" w:rsidRDefault="00CE4259" w:rsidP="008A2E9B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84314">
              <w:rPr>
                <w:noProof/>
                <w:sz w:val="24"/>
                <w:szCs w:val="24"/>
                <w:lang w:eastAsia="ru-RU"/>
              </w:rPr>
              <w:t xml:space="preserve">Государство и право в современном мире: / Сборник научных статей Всероссийской научно-практической конференции, 8 ноября 2024 года, г. Ростов-на-Дону. – Ростов-на-Дону: ФГБОУ ВО «РГЭУ (РИНХ)», 2025. </w:t>
            </w:r>
          </w:p>
        </w:tc>
        <w:tc>
          <w:tcPr>
            <w:tcW w:w="821" w:type="dxa"/>
          </w:tcPr>
          <w:p w14:paraId="1F0D38AB" w14:textId="391AA51D" w:rsidR="00CE4259" w:rsidRPr="003A0F4D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 w:rsidRPr="00384314">
              <w:rPr>
                <w:sz w:val="24"/>
                <w:szCs w:val="24"/>
                <w:lang w:eastAsia="ru-RU"/>
              </w:rPr>
              <w:t>0,5/</w:t>
            </w:r>
            <w:r w:rsidR="00687845">
              <w:rPr>
                <w:sz w:val="24"/>
                <w:szCs w:val="24"/>
                <w:lang w:eastAsia="ru-RU"/>
              </w:rPr>
              <w:t xml:space="preserve"> </w:t>
            </w:r>
            <w:r w:rsidRPr="00384314"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gridSpan w:val="3"/>
          </w:tcPr>
          <w:p w14:paraId="5943BAF5" w14:textId="605B1551" w:rsidR="00CE4259" w:rsidRPr="003A0F4D" w:rsidRDefault="00CE4259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84314">
              <w:rPr>
                <w:sz w:val="24"/>
                <w:szCs w:val="24"/>
                <w:lang w:eastAsia="ru-RU"/>
              </w:rPr>
              <w:t>Денисенко С.В.</w:t>
            </w:r>
          </w:p>
        </w:tc>
      </w:tr>
      <w:tr w:rsidR="00CE4259" w14:paraId="3EDA2A68" w14:textId="77777777" w:rsidTr="00687845">
        <w:trPr>
          <w:trHeight w:val="414"/>
        </w:trPr>
        <w:tc>
          <w:tcPr>
            <w:tcW w:w="10767" w:type="dxa"/>
            <w:gridSpan w:val="10"/>
          </w:tcPr>
          <w:p w14:paraId="6678AEE3" w14:textId="77777777" w:rsidR="00CE4259" w:rsidRDefault="00CE4259" w:rsidP="00655378">
            <w:pPr>
              <w:pStyle w:val="a4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E4259" w14:paraId="6A05F302" w14:textId="77777777" w:rsidTr="00CD2B67">
        <w:trPr>
          <w:trHeight w:val="852"/>
        </w:trPr>
        <w:tc>
          <w:tcPr>
            <w:tcW w:w="561" w:type="dxa"/>
          </w:tcPr>
          <w:p w14:paraId="2775B049" w14:textId="0CC4FD32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68F89DA9" w14:textId="3581C395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юридической сферы жизнедеятельности общества и государства: развитие, регулирование и применение</w:t>
            </w:r>
          </w:p>
        </w:tc>
        <w:tc>
          <w:tcPr>
            <w:tcW w:w="1279" w:type="dxa"/>
          </w:tcPr>
          <w:p w14:paraId="24C53EA1" w14:textId="089B3FAE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3E005EFC" w14:textId="788C9D49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proofErr w:type="spellStart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3A0F4D">
              <w:rPr>
                <w:bCs/>
                <w:spacing w:val="-1"/>
                <w:sz w:val="24"/>
                <w:szCs w:val="24"/>
                <w:lang w:eastAsia="ru-RU"/>
              </w:rPr>
              <w:t xml:space="preserve"> юридической сферы жизнедеятельности общества и государства: развитие, регулирование и применение: учебное пособие. – Ставрополь: Логос, 2020</w:t>
            </w:r>
          </w:p>
        </w:tc>
        <w:tc>
          <w:tcPr>
            <w:tcW w:w="821" w:type="dxa"/>
          </w:tcPr>
          <w:p w14:paraId="2F48C1BD" w14:textId="423F1788" w:rsidR="00CE4259" w:rsidRDefault="0027728A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12/ 1 </w:t>
            </w:r>
          </w:p>
        </w:tc>
        <w:tc>
          <w:tcPr>
            <w:tcW w:w="2268" w:type="dxa"/>
            <w:gridSpan w:val="3"/>
          </w:tcPr>
          <w:p w14:paraId="153D417C" w14:textId="18A5CD26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bCs/>
                <w:sz w:val="24"/>
                <w:szCs w:val="24"/>
                <w:lang w:eastAsia="ru-RU"/>
              </w:rPr>
              <w:t>Абдурахманова И.В., Денисенко С.В. и др.</w:t>
            </w:r>
          </w:p>
        </w:tc>
      </w:tr>
      <w:tr w:rsidR="00CE4259" w14:paraId="441BE94C" w14:textId="77777777" w:rsidTr="008A2E9B">
        <w:trPr>
          <w:trHeight w:val="409"/>
        </w:trPr>
        <w:tc>
          <w:tcPr>
            <w:tcW w:w="561" w:type="dxa"/>
          </w:tcPr>
          <w:p w14:paraId="70EFF2A1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2BBBE327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Сравнительное правоведение.</w:t>
            </w:r>
          </w:p>
          <w:p w14:paraId="6206196C" w14:textId="77777777" w:rsidR="00CE4259" w:rsidRPr="003A0F4D" w:rsidRDefault="00CE4259" w:rsidP="000C1CD9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3A0F4D">
              <w:rPr>
                <w:i/>
                <w:sz w:val="24"/>
                <w:szCs w:val="24"/>
                <w:lang w:eastAsia="ru-RU"/>
              </w:rPr>
              <w:t xml:space="preserve">Рекомендовано ФГБОУ ВПО «Московский государственный юридический университет им. </w:t>
            </w:r>
            <w:proofErr w:type="spellStart"/>
            <w:r w:rsidRPr="003A0F4D">
              <w:rPr>
                <w:i/>
                <w:sz w:val="24"/>
                <w:szCs w:val="24"/>
                <w:lang w:eastAsia="ru-RU"/>
              </w:rPr>
              <w:t>О.Е.Кутафин</w:t>
            </w:r>
            <w:proofErr w:type="gramStart"/>
            <w:r w:rsidRPr="003A0F4D">
              <w:rPr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3A0F4D">
              <w:rPr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3A0F4D">
              <w:rPr>
                <w:i/>
                <w:sz w:val="24"/>
                <w:szCs w:val="24"/>
                <w:lang w:eastAsia="ru-RU"/>
              </w:rPr>
              <w:t>МГЮА) в качестве учебного пособия к использованию в образовательных учреждениях, реализующих образовательные программы ВПО по специальности и направлению подготовки «Юриспруденция». Регистрационный номер рецензии № 151 от 17.04.2013 ФГАУ «ФИРО».</w:t>
            </w:r>
          </w:p>
          <w:p w14:paraId="403BF1D1" w14:textId="1F0A1E4D" w:rsidR="00CE4259" w:rsidRPr="008A2E9B" w:rsidRDefault="00CE4259" w:rsidP="008A2E9B">
            <w:pPr>
              <w:spacing w:line="268" w:lineRule="exact"/>
              <w:ind w:right="57"/>
              <w:rPr>
                <w:sz w:val="24"/>
              </w:rPr>
            </w:pPr>
            <w:r w:rsidRPr="008A2E9B">
              <w:rPr>
                <w:sz w:val="24"/>
                <w:szCs w:val="24"/>
                <w:lang w:eastAsia="ru-RU"/>
              </w:rPr>
              <w:t>(Учебное пособие).</w:t>
            </w:r>
          </w:p>
        </w:tc>
        <w:tc>
          <w:tcPr>
            <w:tcW w:w="1279" w:type="dxa"/>
          </w:tcPr>
          <w:p w14:paraId="56B8A4FC" w14:textId="4E1CBF81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049E2B05" w14:textId="46FA6E77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Москва. КНОРУС, 2020. </w:t>
            </w:r>
          </w:p>
        </w:tc>
        <w:tc>
          <w:tcPr>
            <w:tcW w:w="821" w:type="dxa"/>
          </w:tcPr>
          <w:p w14:paraId="42E51FA1" w14:textId="106C9A95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15,5 / 5,5</w:t>
            </w:r>
          </w:p>
        </w:tc>
        <w:tc>
          <w:tcPr>
            <w:tcW w:w="2268" w:type="dxa"/>
            <w:gridSpan w:val="3"/>
          </w:tcPr>
          <w:p w14:paraId="6AFB41E5" w14:textId="31730751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 В.И., Денисенко С.В.</w:t>
            </w:r>
          </w:p>
        </w:tc>
      </w:tr>
      <w:tr w:rsidR="00CE4259" w14:paraId="1562F60E" w14:textId="77777777" w:rsidTr="00CD2B67">
        <w:trPr>
          <w:trHeight w:val="852"/>
        </w:trPr>
        <w:tc>
          <w:tcPr>
            <w:tcW w:w="561" w:type="dxa"/>
          </w:tcPr>
          <w:p w14:paraId="09C4B705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5AADE9CC" w14:textId="24EC8951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История политических и правовых учений. Учебник для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 магистратуры. 2-е издание, переработанное и дополненное. </w:t>
            </w:r>
            <w:r w:rsidRPr="003A0F4D">
              <w:rPr>
                <w:i/>
                <w:sz w:val="24"/>
                <w:szCs w:val="24"/>
                <w:lang w:eastAsia="ru-RU"/>
              </w:rPr>
              <w:t>Рекомендовано Учебно-методическим отделом высшего образования в качестве учебника для студентов высших учебных заведений, обучающихся по юридическим направлениям и специальностям</w:t>
            </w:r>
          </w:p>
        </w:tc>
        <w:tc>
          <w:tcPr>
            <w:tcW w:w="1279" w:type="dxa"/>
          </w:tcPr>
          <w:p w14:paraId="5CEF0CAD" w14:textId="1E1F61B7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59C63352" w14:textId="7ABB88BB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 2020.</w:t>
            </w:r>
          </w:p>
        </w:tc>
        <w:tc>
          <w:tcPr>
            <w:tcW w:w="821" w:type="dxa"/>
          </w:tcPr>
          <w:p w14:paraId="23ABAEE7" w14:textId="077967C5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23,17/ 5 </w:t>
            </w:r>
          </w:p>
        </w:tc>
        <w:tc>
          <w:tcPr>
            <w:tcW w:w="2268" w:type="dxa"/>
            <w:gridSpan w:val="3"/>
          </w:tcPr>
          <w:p w14:paraId="578EB187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 Власов В.И.,</w:t>
            </w:r>
          </w:p>
          <w:p w14:paraId="183D7464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Денисенко С.В., </w:t>
            </w:r>
          </w:p>
          <w:p w14:paraId="0C618CCB" w14:textId="08A6ECD5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Цечоев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CE4259" w14:paraId="18933BCF" w14:textId="77777777" w:rsidTr="00CD2B67">
        <w:trPr>
          <w:trHeight w:val="852"/>
        </w:trPr>
        <w:tc>
          <w:tcPr>
            <w:tcW w:w="561" w:type="dxa"/>
          </w:tcPr>
          <w:p w14:paraId="2775A27B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06D86C51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Сравнительное правоведение.</w:t>
            </w:r>
          </w:p>
          <w:p w14:paraId="66E721EC" w14:textId="3A4506D4" w:rsidR="00CE4259" w:rsidRDefault="00CE4259" w:rsidP="008A2E9B">
            <w:pPr>
              <w:adjustRightInd w:val="0"/>
              <w:rPr>
                <w:sz w:val="24"/>
              </w:rPr>
            </w:pPr>
            <w:r w:rsidRPr="003A0F4D">
              <w:rPr>
                <w:i/>
                <w:sz w:val="24"/>
                <w:szCs w:val="24"/>
                <w:lang w:eastAsia="ru-RU"/>
              </w:rPr>
              <w:t xml:space="preserve">Рекомендовано ФГБОУ ВПО «Московский государственный юридический университет им. </w:t>
            </w:r>
            <w:proofErr w:type="spellStart"/>
            <w:r w:rsidRPr="003A0F4D">
              <w:rPr>
                <w:i/>
                <w:sz w:val="24"/>
                <w:szCs w:val="24"/>
                <w:lang w:eastAsia="ru-RU"/>
              </w:rPr>
              <w:t>О.Е.Кутафина</w:t>
            </w:r>
            <w:proofErr w:type="spellEnd"/>
            <w:r w:rsidR="008A2E9B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i/>
                <w:sz w:val="24"/>
                <w:szCs w:val="24"/>
                <w:lang w:eastAsia="ru-RU"/>
              </w:rPr>
              <w:t>(МГЮА) в качестве учебного пособия к использованию в образовательных учреждениях, реализующих образовательные программы ВПО по специальности и направлению подготовки «Юриспруденция». Регистрационный номер рецензии № 151 от 17.04.2013 ФГАУ «ФИРО».</w:t>
            </w:r>
          </w:p>
        </w:tc>
        <w:tc>
          <w:tcPr>
            <w:tcW w:w="1279" w:type="dxa"/>
          </w:tcPr>
          <w:p w14:paraId="4C0D4163" w14:textId="117891C7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339246F6" w14:textId="1CC89D78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Москва. КНОРУС, 2022. </w:t>
            </w:r>
          </w:p>
        </w:tc>
        <w:tc>
          <w:tcPr>
            <w:tcW w:w="821" w:type="dxa"/>
          </w:tcPr>
          <w:p w14:paraId="0DB91699" w14:textId="574DCAF3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15,5 / 5,5</w:t>
            </w:r>
          </w:p>
        </w:tc>
        <w:tc>
          <w:tcPr>
            <w:tcW w:w="2268" w:type="dxa"/>
            <w:gridSpan w:val="3"/>
          </w:tcPr>
          <w:p w14:paraId="10A4AD26" w14:textId="5E6FBB9F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Власова Г.Б., Денисенко С.В.</w:t>
            </w:r>
          </w:p>
        </w:tc>
      </w:tr>
      <w:tr w:rsidR="00CE4259" w14:paraId="4C1A7090" w14:textId="77777777" w:rsidTr="008A2E9B">
        <w:trPr>
          <w:trHeight w:val="4520"/>
        </w:trPr>
        <w:tc>
          <w:tcPr>
            <w:tcW w:w="561" w:type="dxa"/>
          </w:tcPr>
          <w:p w14:paraId="5083870D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60E0E7BF" w14:textId="7AF620B0" w:rsidR="00CE4259" w:rsidRDefault="00CE4259" w:rsidP="00ED03FB">
            <w:pPr>
              <w:adjustRightInd w:val="0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История политических и правовых учений. Учебник для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 магистратуры. 2-е издание, переработанное и дополненное. </w:t>
            </w:r>
            <w:r w:rsidRPr="003A0F4D">
              <w:rPr>
                <w:i/>
                <w:sz w:val="24"/>
                <w:szCs w:val="24"/>
                <w:lang w:eastAsia="ru-RU"/>
              </w:rPr>
              <w:t>Рекомендовано Учебно-методическим отделом высшего образования в качестве учебника для студентов высших учебных заведений, обучающихся по юридическим направлениям и специальностям</w:t>
            </w:r>
          </w:p>
        </w:tc>
        <w:tc>
          <w:tcPr>
            <w:tcW w:w="1279" w:type="dxa"/>
          </w:tcPr>
          <w:p w14:paraId="2F277084" w14:textId="78E9BB27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17144189" w14:textId="36627218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 2022.</w:t>
            </w:r>
          </w:p>
        </w:tc>
        <w:tc>
          <w:tcPr>
            <w:tcW w:w="821" w:type="dxa"/>
          </w:tcPr>
          <w:p w14:paraId="7F22E67A" w14:textId="79BFC913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23,17/ 5 </w:t>
            </w:r>
          </w:p>
        </w:tc>
        <w:tc>
          <w:tcPr>
            <w:tcW w:w="2268" w:type="dxa"/>
            <w:gridSpan w:val="3"/>
          </w:tcPr>
          <w:p w14:paraId="4D91CD3F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 Власов В.И.,</w:t>
            </w:r>
          </w:p>
          <w:p w14:paraId="6D7BC0BA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Денисенко С.В., </w:t>
            </w:r>
          </w:p>
          <w:p w14:paraId="78F0E1FC" w14:textId="3F9D8D6A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Цечоев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CE4259" w14:paraId="3982B63F" w14:textId="77777777" w:rsidTr="00CD2B67">
        <w:trPr>
          <w:trHeight w:val="852"/>
        </w:trPr>
        <w:tc>
          <w:tcPr>
            <w:tcW w:w="561" w:type="dxa"/>
          </w:tcPr>
          <w:p w14:paraId="0EFF2633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6D693D01" w14:textId="1A470070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История политических и правовых учений</w:t>
            </w:r>
            <w:proofErr w:type="gramStart"/>
            <w:r w:rsidRPr="003A0F4D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F4D">
              <w:rPr>
                <w:sz w:val="24"/>
                <w:szCs w:val="24"/>
                <w:lang w:eastAsia="ru-RU"/>
              </w:rPr>
              <w:t xml:space="preserve"> учебник для вузов / В. И. Власов, Г. Б. Власова, С. В. Денисенко, В. К.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Цечоев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перераб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, 2023. — 299 с. — (Высшее образование). — ISBN 978-5-9916-6388-5. — Текст</w:t>
            </w:r>
            <w:proofErr w:type="gramStart"/>
            <w:r w:rsidRPr="003A0F4D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F4D">
              <w:rPr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[сайт]. — URL: https://urait.ru/bcode/510815 (дата обращения: 14.05.2023).</w:t>
            </w:r>
          </w:p>
        </w:tc>
        <w:tc>
          <w:tcPr>
            <w:tcW w:w="1279" w:type="dxa"/>
          </w:tcPr>
          <w:p w14:paraId="79563E54" w14:textId="30E895DD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832" w:type="dxa"/>
            <w:gridSpan w:val="2"/>
          </w:tcPr>
          <w:p w14:paraId="7CA21D2A" w14:textId="65CA1C92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Москва</w:t>
            </w:r>
            <w:proofErr w:type="gramStart"/>
            <w:r w:rsidRPr="003A0F4D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0F4D">
              <w:rPr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821" w:type="dxa"/>
          </w:tcPr>
          <w:p w14:paraId="7245CFD0" w14:textId="15B6EC5A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23,17/ 5 </w:t>
            </w:r>
          </w:p>
        </w:tc>
        <w:tc>
          <w:tcPr>
            <w:tcW w:w="2268" w:type="dxa"/>
            <w:gridSpan w:val="3"/>
          </w:tcPr>
          <w:p w14:paraId="2595EDF9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 Власов В.И.,</w:t>
            </w:r>
          </w:p>
          <w:p w14:paraId="03D7228E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Денисенко С.В., </w:t>
            </w:r>
          </w:p>
          <w:p w14:paraId="7B424CA1" w14:textId="6F5564CB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Цечоев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CE4259" w14:paraId="68AA76EE" w14:textId="77777777" w:rsidTr="008A2E9B">
        <w:trPr>
          <w:trHeight w:val="550"/>
        </w:trPr>
        <w:tc>
          <w:tcPr>
            <w:tcW w:w="561" w:type="dxa"/>
          </w:tcPr>
          <w:p w14:paraId="5F37CF90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3A08BD54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Сравнительное правоведение.</w:t>
            </w:r>
          </w:p>
          <w:p w14:paraId="7C540379" w14:textId="71A77503" w:rsidR="00CE4259" w:rsidRPr="003A0F4D" w:rsidRDefault="00CE4259" w:rsidP="000C1CD9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3A0F4D">
              <w:rPr>
                <w:i/>
                <w:sz w:val="24"/>
                <w:szCs w:val="24"/>
                <w:lang w:eastAsia="ru-RU"/>
              </w:rPr>
              <w:t>Рекомендовано ФГБОУ ВПО «Московский государственный юридический университет им. О.Е.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F4D">
              <w:rPr>
                <w:i/>
                <w:sz w:val="24"/>
                <w:szCs w:val="24"/>
                <w:lang w:eastAsia="ru-RU"/>
              </w:rPr>
              <w:t>Кутафина</w:t>
            </w:r>
            <w:proofErr w:type="spellEnd"/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3A0F4D">
              <w:rPr>
                <w:i/>
                <w:sz w:val="24"/>
                <w:szCs w:val="24"/>
                <w:lang w:eastAsia="ru-RU"/>
              </w:rPr>
              <w:t>(МГЮА) в качестве учебного пособия к использованию в образовательных учреждениях, реализующих образовательные программы ВПО по специальности и направлению подготовки «Юриспруденция». Регистрационный номер рецензии № 151 от 17.04.2013 ФГАУ «ФИРО».</w:t>
            </w:r>
          </w:p>
          <w:p w14:paraId="7B22ABF0" w14:textId="3E162F7E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(Учебное пособие).</w:t>
            </w:r>
          </w:p>
        </w:tc>
        <w:tc>
          <w:tcPr>
            <w:tcW w:w="1279" w:type="dxa"/>
          </w:tcPr>
          <w:p w14:paraId="7C2B1437" w14:textId="3FB62754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1BB36FE7" w14:textId="5E9C16E9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Москва. КНОРУС, 2023. </w:t>
            </w:r>
          </w:p>
        </w:tc>
        <w:tc>
          <w:tcPr>
            <w:tcW w:w="821" w:type="dxa"/>
          </w:tcPr>
          <w:p w14:paraId="4DD8B660" w14:textId="2527CB2D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15,5 / 5,5</w:t>
            </w:r>
          </w:p>
        </w:tc>
        <w:tc>
          <w:tcPr>
            <w:tcW w:w="2268" w:type="dxa"/>
            <w:gridSpan w:val="3"/>
          </w:tcPr>
          <w:p w14:paraId="0DD96954" w14:textId="02AA51B9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Власова Г.Б., Денисенко С.В.</w:t>
            </w:r>
          </w:p>
        </w:tc>
      </w:tr>
      <w:tr w:rsidR="00CE4259" w14:paraId="50E7FFA2" w14:textId="77777777" w:rsidTr="00F73157">
        <w:trPr>
          <w:trHeight w:val="692"/>
        </w:trPr>
        <w:tc>
          <w:tcPr>
            <w:tcW w:w="561" w:type="dxa"/>
          </w:tcPr>
          <w:p w14:paraId="504A1B76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460C4BA5" w14:textId="5B0DC78C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История политических и правовых учений. Учебник для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 магистратуры. 2-е издание, переработанное и дополненное. </w:t>
            </w:r>
            <w:r w:rsidRPr="003A0F4D">
              <w:rPr>
                <w:i/>
                <w:sz w:val="24"/>
                <w:szCs w:val="24"/>
                <w:lang w:eastAsia="ru-RU"/>
              </w:rPr>
              <w:t xml:space="preserve">Рекомендовано Учебно-методическим отделом высшего образования в качестве учебника для студентов высших учебных заведений, обучающихся по юридическим </w:t>
            </w:r>
            <w:r w:rsidRPr="003A0F4D">
              <w:rPr>
                <w:i/>
                <w:sz w:val="24"/>
                <w:szCs w:val="24"/>
                <w:lang w:eastAsia="ru-RU"/>
              </w:rPr>
              <w:lastRenderedPageBreak/>
              <w:t>направлениям и специальностям</w:t>
            </w:r>
          </w:p>
        </w:tc>
        <w:tc>
          <w:tcPr>
            <w:tcW w:w="1279" w:type="dxa"/>
          </w:tcPr>
          <w:p w14:paraId="60BEC13F" w14:textId="2588AF4D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832" w:type="dxa"/>
            <w:gridSpan w:val="2"/>
          </w:tcPr>
          <w:p w14:paraId="11087298" w14:textId="236BA7BE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>. 2024.</w:t>
            </w:r>
          </w:p>
        </w:tc>
        <w:tc>
          <w:tcPr>
            <w:tcW w:w="821" w:type="dxa"/>
          </w:tcPr>
          <w:p w14:paraId="0C20E97E" w14:textId="740EDB3E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23,17/ 5 </w:t>
            </w:r>
          </w:p>
        </w:tc>
        <w:tc>
          <w:tcPr>
            <w:tcW w:w="2268" w:type="dxa"/>
            <w:gridSpan w:val="3"/>
          </w:tcPr>
          <w:p w14:paraId="78FDD4B4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 Власов В.И.,</w:t>
            </w:r>
          </w:p>
          <w:p w14:paraId="3CD5EEE8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Денисенко С.В., </w:t>
            </w:r>
          </w:p>
          <w:p w14:paraId="65AA4A0F" w14:textId="763B1B4F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3A0F4D">
              <w:rPr>
                <w:sz w:val="24"/>
                <w:szCs w:val="24"/>
                <w:lang w:eastAsia="ru-RU"/>
              </w:rPr>
              <w:t>Цечоев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В.К.</w:t>
            </w:r>
          </w:p>
        </w:tc>
      </w:tr>
      <w:tr w:rsidR="00CE4259" w14:paraId="2A7BA3D0" w14:textId="77777777" w:rsidTr="00CD2B67">
        <w:trPr>
          <w:trHeight w:val="852"/>
        </w:trPr>
        <w:tc>
          <w:tcPr>
            <w:tcW w:w="561" w:type="dxa"/>
          </w:tcPr>
          <w:p w14:paraId="587C5A4D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5493AE84" w14:textId="77777777" w:rsidR="00CE4259" w:rsidRPr="003A0F4D" w:rsidRDefault="00CE4259" w:rsidP="000C1C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3A0F4D">
              <w:rPr>
                <w:sz w:val="24"/>
                <w:szCs w:val="24"/>
                <w:lang w:eastAsia="ru-RU"/>
              </w:rPr>
              <w:t>Сравнительное правоведение.</w:t>
            </w:r>
          </w:p>
          <w:p w14:paraId="409AF1DE" w14:textId="77777777" w:rsidR="00CE4259" w:rsidRPr="003A0F4D" w:rsidRDefault="00CE4259" w:rsidP="000C1CD9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3A0F4D">
              <w:rPr>
                <w:i/>
                <w:sz w:val="24"/>
                <w:szCs w:val="24"/>
                <w:lang w:eastAsia="ru-RU"/>
              </w:rPr>
              <w:t xml:space="preserve">Рекомендовано ФГБОУ ВПО «Московский государственный юридический университет им. </w:t>
            </w:r>
            <w:proofErr w:type="spellStart"/>
            <w:r w:rsidRPr="003A0F4D">
              <w:rPr>
                <w:i/>
                <w:sz w:val="24"/>
                <w:szCs w:val="24"/>
                <w:lang w:eastAsia="ru-RU"/>
              </w:rPr>
              <w:t>О.Е.Кутафин</w:t>
            </w:r>
            <w:proofErr w:type="gramStart"/>
            <w:r w:rsidRPr="003A0F4D">
              <w:rPr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3A0F4D">
              <w:rPr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3A0F4D">
              <w:rPr>
                <w:i/>
                <w:sz w:val="24"/>
                <w:szCs w:val="24"/>
                <w:lang w:eastAsia="ru-RU"/>
              </w:rPr>
              <w:t>МГЮА) в качестве учебного пособия к использованию в образовательных учреждениях, реализующих образовательные программы ВПО по специальности и направлению подготовки «Юриспруденция». Регистрационный номер рецензии № 151 от 17.04.2013 ФГАУ «ФИРО».</w:t>
            </w:r>
          </w:p>
          <w:p w14:paraId="35A115BD" w14:textId="133DAB6A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(Учебное пособие).</w:t>
            </w:r>
          </w:p>
        </w:tc>
        <w:tc>
          <w:tcPr>
            <w:tcW w:w="1279" w:type="dxa"/>
          </w:tcPr>
          <w:p w14:paraId="7FCBBE5C" w14:textId="4C4115F9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832" w:type="dxa"/>
            <w:gridSpan w:val="2"/>
          </w:tcPr>
          <w:p w14:paraId="4652D34C" w14:textId="6DD81120" w:rsidR="00CE4259" w:rsidRDefault="00CE4259" w:rsidP="00390C81">
            <w:pPr>
              <w:pStyle w:val="a4"/>
              <w:ind w:left="45" w:right="57"/>
              <w:rPr>
                <w:spacing w:val="-2"/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Москва. КНОРУС, 2024. </w:t>
            </w:r>
          </w:p>
        </w:tc>
        <w:tc>
          <w:tcPr>
            <w:tcW w:w="821" w:type="dxa"/>
          </w:tcPr>
          <w:p w14:paraId="7280D875" w14:textId="1515ECD7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15,5 / 5,5</w:t>
            </w:r>
          </w:p>
        </w:tc>
        <w:tc>
          <w:tcPr>
            <w:tcW w:w="2268" w:type="dxa"/>
            <w:gridSpan w:val="3"/>
          </w:tcPr>
          <w:p w14:paraId="53FCF624" w14:textId="052BC375" w:rsidR="00CE4259" w:rsidRDefault="00CE4259" w:rsidP="00655378">
            <w:pPr>
              <w:pStyle w:val="a4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>Власова Г.Б., Денисенко С.В.</w:t>
            </w:r>
          </w:p>
        </w:tc>
      </w:tr>
      <w:tr w:rsidR="00CE4259" w14:paraId="40FC9BA7" w14:textId="77777777" w:rsidTr="00CD2B67">
        <w:trPr>
          <w:trHeight w:val="852"/>
        </w:trPr>
        <w:tc>
          <w:tcPr>
            <w:tcW w:w="561" w:type="dxa"/>
          </w:tcPr>
          <w:p w14:paraId="773E9028" w14:textId="77777777" w:rsidR="00CE4259" w:rsidRDefault="00CE4259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3006" w:type="dxa"/>
            <w:gridSpan w:val="2"/>
          </w:tcPr>
          <w:p w14:paraId="362D4DFC" w14:textId="2019603D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3A0F4D">
              <w:rPr>
                <w:sz w:val="24"/>
                <w:szCs w:val="24"/>
                <w:lang w:eastAsia="ru-RU"/>
              </w:rPr>
              <w:t xml:space="preserve">История политических и правовых учений. Учебник для </w:t>
            </w:r>
            <w:proofErr w:type="spellStart"/>
            <w:r w:rsidRPr="003A0F4D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3A0F4D">
              <w:rPr>
                <w:sz w:val="24"/>
                <w:szCs w:val="24"/>
                <w:lang w:eastAsia="ru-RU"/>
              </w:rPr>
              <w:t xml:space="preserve"> и магистратуры. 2-е издание, переработанное и дополненное. </w:t>
            </w:r>
            <w:r w:rsidRPr="003A0F4D">
              <w:rPr>
                <w:i/>
                <w:sz w:val="24"/>
                <w:szCs w:val="24"/>
                <w:lang w:eastAsia="ru-RU"/>
              </w:rPr>
              <w:t>Рекомендовано Учебно-методическим отделом высшего образования в качестве учебника для студентов высших учебных заведений, обучающихся по юридическим направлениям и специальностям</w:t>
            </w:r>
          </w:p>
        </w:tc>
        <w:tc>
          <w:tcPr>
            <w:tcW w:w="1279" w:type="dxa"/>
          </w:tcPr>
          <w:p w14:paraId="03159557" w14:textId="492A1F53" w:rsidR="00CE4259" w:rsidRDefault="00CE4259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</w:tc>
        <w:tc>
          <w:tcPr>
            <w:tcW w:w="2832" w:type="dxa"/>
            <w:gridSpan w:val="2"/>
          </w:tcPr>
          <w:p w14:paraId="6E0EE772" w14:textId="504D6F81" w:rsidR="00CE4259" w:rsidRDefault="00CE4259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78749E">
              <w:rPr>
                <w:spacing w:val="-2"/>
                <w:sz w:val="24"/>
              </w:rPr>
              <w:t>Москва</w:t>
            </w:r>
            <w:proofErr w:type="gramStart"/>
            <w:r w:rsidRPr="0078749E">
              <w:rPr>
                <w:spacing w:val="-2"/>
                <w:sz w:val="24"/>
              </w:rPr>
              <w:t xml:space="preserve"> :</w:t>
            </w:r>
            <w:proofErr w:type="gramEnd"/>
            <w:r w:rsidRPr="0078749E">
              <w:rPr>
                <w:spacing w:val="-2"/>
                <w:sz w:val="24"/>
              </w:rPr>
              <w:t xml:space="preserve"> Издательство </w:t>
            </w:r>
            <w:proofErr w:type="spellStart"/>
            <w:r w:rsidRPr="0078749E">
              <w:rPr>
                <w:spacing w:val="-2"/>
                <w:sz w:val="24"/>
              </w:rPr>
              <w:t>Юрайт</w:t>
            </w:r>
            <w:proofErr w:type="spellEnd"/>
            <w:r w:rsidRPr="0078749E">
              <w:rPr>
                <w:spacing w:val="-2"/>
                <w:sz w:val="24"/>
              </w:rPr>
              <w:t>, 2025. — 299 с. — (Высшее образование). — ISBN 978-5-9916-6388-5. — Текст</w:t>
            </w:r>
            <w:proofErr w:type="gramStart"/>
            <w:r w:rsidRPr="0078749E">
              <w:rPr>
                <w:spacing w:val="-2"/>
                <w:sz w:val="24"/>
              </w:rPr>
              <w:t xml:space="preserve"> :</w:t>
            </w:r>
            <w:proofErr w:type="gramEnd"/>
            <w:r w:rsidRPr="0078749E">
              <w:rPr>
                <w:spacing w:val="-2"/>
                <w:sz w:val="24"/>
              </w:rPr>
              <w:t xml:space="preserve"> электронный // Образовательная платформа </w:t>
            </w:r>
            <w:proofErr w:type="spellStart"/>
            <w:r w:rsidRPr="0078749E">
              <w:rPr>
                <w:spacing w:val="-2"/>
                <w:sz w:val="24"/>
              </w:rPr>
              <w:t>Юрайт</w:t>
            </w:r>
            <w:proofErr w:type="spellEnd"/>
            <w:r w:rsidRPr="0078749E">
              <w:rPr>
                <w:spacing w:val="-2"/>
                <w:sz w:val="24"/>
              </w:rPr>
              <w:t xml:space="preserve"> [сайт]. — URL: https://urait.ru/bcode/559967 (дата обращения: 09.02.2025).</w:t>
            </w:r>
          </w:p>
        </w:tc>
        <w:tc>
          <w:tcPr>
            <w:tcW w:w="821" w:type="dxa"/>
          </w:tcPr>
          <w:p w14:paraId="4CD1ED23" w14:textId="270E5BE5" w:rsidR="00CE4259" w:rsidRDefault="00CE4259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 w:rsidRPr="0078749E">
              <w:rPr>
                <w:sz w:val="24"/>
              </w:rPr>
              <w:t>23,17/ 5</w:t>
            </w:r>
          </w:p>
        </w:tc>
        <w:tc>
          <w:tcPr>
            <w:tcW w:w="2268" w:type="dxa"/>
            <w:gridSpan w:val="3"/>
          </w:tcPr>
          <w:p w14:paraId="68D27709" w14:textId="77777777" w:rsidR="00CE4259" w:rsidRPr="0078749E" w:rsidRDefault="00CE4259" w:rsidP="0078749E">
            <w:pPr>
              <w:pStyle w:val="a4"/>
              <w:ind w:left="57" w:right="57" w:hanging="12"/>
              <w:rPr>
                <w:sz w:val="24"/>
              </w:rPr>
            </w:pPr>
            <w:r w:rsidRPr="0078749E">
              <w:rPr>
                <w:sz w:val="24"/>
              </w:rPr>
              <w:t>Власов В.И.,</w:t>
            </w:r>
          </w:p>
          <w:p w14:paraId="6D2D7440" w14:textId="77777777" w:rsidR="00CE4259" w:rsidRPr="0078749E" w:rsidRDefault="00CE4259" w:rsidP="0078749E">
            <w:pPr>
              <w:pStyle w:val="a4"/>
              <w:ind w:left="57" w:right="57" w:hanging="12"/>
              <w:rPr>
                <w:sz w:val="24"/>
              </w:rPr>
            </w:pPr>
            <w:r w:rsidRPr="0078749E">
              <w:rPr>
                <w:sz w:val="24"/>
              </w:rPr>
              <w:t xml:space="preserve">Денисенко С.В., </w:t>
            </w:r>
          </w:p>
          <w:p w14:paraId="2C8337B3" w14:textId="03D1AF3E" w:rsidR="00CE4259" w:rsidRDefault="00CE4259" w:rsidP="0078749E">
            <w:pPr>
              <w:pStyle w:val="a4"/>
              <w:ind w:left="57" w:right="57" w:hanging="12"/>
              <w:rPr>
                <w:sz w:val="24"/>
              </w:rPr>
            </w:pPr>
            <w:proofErr w:type="spellStart"/>
            <w:r w:rsidRPr="0078749E">
              <w:rPr>
                <w:sz w:val="24"/>
              </w:rPr>
              <w:t>Цечоев</w:t>
            </w:r>
            <w:proofErr w:type="spellEnd"/>
            <w:r w:rsidRPr="0078749E">
              <w:rPr>
                <w:sz w:val="24"/>
              </w:rPr>
              <w:t xml:space="preserve"> В.К.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70E6963A" w14:textId="77777777" w:rsidR="00664DFD" w:rsidRPr="00664DFD" w:rsidRDefault="00664DFD">
      <w:pPr>
        <w:tabs>
          <w:tab w:val="left" w:pos="8770"/>
        </w:tabs>
        <w:ind w:left="981"/>
        <w:rPr>
          <w:b/>
          <w:bCs/>
          <w:sz w:val="24"/>
        </w:rPr>
      </w:pPr>
      <w:bookmarkStart w:id="0" w:name="_Hlk187324540"/>
      <w:r w:rsidRPr="00664DFD">
        <w:rPr>
          <w:b/>
          <w:bCs/>
          <w:sz w:val="24"/>
        </w:rPr>
        <w:t>Соискатель</w:t>
      </w:r>
    </w:p>
    <w:p w14:paraId="136249B6" w14:textId="24078450" w:rsidR="007A2C73" w:rsidRDefault="00290F6C" w:rsidP="00290F6C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профессор</w:t>
      </w:r>
      <w:r w:rsidR="00D170FA">
        <w:rPr>
          <w:sz w:val="24"/>
        </w:rPr>
        <w:t xml:space="preserve"> кафедры</w:t>
      </w:r>
      <w:r w:rsidR="00D170FA">
        <w:rPr>
          <w:spacing w:val="-1"/>
          <w:sz w:val="24"/>
        </w:rPr>
        <w:t xml:space="preserve"> </w:t>
      </w:r>
      <w:r>
        <w:rPr>
          <w:sz w:val="24"/>
        </w:rPr>
        <w:t>теории и истории государства и права</w:t>
      </w:r>
      <w:r w:rsidR="0044268B">
        <w:rPr>
          <w:sz w:val="24"/>
        </w:rPr>
        <w:t xml:space="preserve"> КБГУ</w:t>
      </w:r>
      <w:r w:rsidR="00D170FA">
        <w:rPr>
          <w:sz w:val="24"/>
        </w:rPr>
        <w:t xml:space="preserve"> </w:t>
      </w:r>
      <w:r w:rsidR="00D170FA">
        <w:rPr>
          <w:sz w:val="24"/>
          <w:u w:val="single"/>
        </w:rPr>
        <w:tab/>
      </w:r>
      <w:r w:rsidR="0044268B">
        <w:rPr>
          <w:sz w:val="24"/>
          <w:u w:val="single"/>
        </w:rPr>
        <w:t xml:space="preserve">   </w:t>
      </w:r>
      <w:r w:rsidR="00D170FA">
        <w:rPr>
          <w:sz w:val="24"/>
        </w:rPr>
        <w:t>/</w:t>
      </w:r>
      <w:r w:rsidR="00D170FA">
        <w:rPr>
          <w:spacing w:val="-5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>Б. Власо</w:t>
      </w:r>
      <w:r w:rsidR="00D170FA">
        <w:rPr>
          <w:sz w:val="24"/>
        </w:rPr>
        <w:t>ва</w:t>
      </w:r>
      <w:r w:rsidR="00D170FA">
        <w:rPr>
          <w:spacing w:val="-2"/>
          <w:sz w:val="24"/>
        </w:rPr>
        <w:t xml:space="preserve"> </w:t>
      </w:r>
      <w:r w:rsidR="00D170FA">
        <w:rPr>
          <w:spacing w:val="-10"/>
          <w:sz w:val="24"/>
        </w:rPr>
        <w:t>/</w:t>
      </w:r>
    </w:p>
    <w:p w14:paraId="3CB27634" w14:textId="77777777" w:rsidR="007A2C73" w:rsidRDefault="007A2C73">
      <w:pPr>
        <w:spacing w:before="89"/>
        <w:rPr>
          <w:sz w:val="24"/>
        </w:rPr>
      </w:pPr>
    </w:p>
    <w:p w14:paraId="3CF2AB78" w14:textId="0DF25084" w:rsidR="00664DFD" w:rsidRDefault="00664DFD" w:rsidP="00ED03FB">
      <w:pPr>
        <w:tabs>
          <w:tab w:val="left" w:pos="8770"/>
        </w:tabs>
        <w:ind w:left="981"/>
        <w:rPr>
          <w:sz w:val="24"/>
        </w:rPr>
      </w:pPr>
      <w:r w:rsidRPr="00664DFD">
        <w:rPr>
          <w:bCs/>
          <w:sz w:val="24"/>
        </w:rPr>
        <w:t>Заведующий кафедрой</w:t>
      </w:r>
      <w:r>
        <w:rPr>
          <w:b/>
          <w:sz w:val="24"/>
        </w:rPr>
        <w:t xml:space="preserve"> </w:t>
      </w:r>
      <w:r w:rsidR="00ED03FB" w:rsidRPr="00ED03FB">
        <w:rPr>
          <w:sz w:val="24"/>
        </w:rPr>
        <w:t>теории и истории государства и права</w:t>
      </w:r>
      <w:r w:rsidR="0044268B">
        <w:rPr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 w:rsidR="00ED03FB">
        <w:rPr>
          <w:spacing w:val="-5"/>
          <w:sz w:val="24"/>
        </w:rPr>
        <w:t xml:space="preserve">М.В. </w:t>
      </w:r>
      <w:proofErr w:type="spellStart"/>
      <w:r w:rsidR="00ED03FB">
        <w:rPr>
          <w:spacing w:val="-5"/>
          <w:sz w:val="24"/>
        </w:rPr>
        <w:t>Дышек</w:t>
      </w:r>
      <w:r>
        <w:rPr>
          <w:spacing w:val="-5"/>
          <w:sz w:val="24"/>
        </w:rPr>
        <w:t>ов</w:t>
      </w:r>
      <w:proofErr w:type="spell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0BDDF091" w14:textId="44A8ED04" w:rsidR="00664DFD" w:rsidRPr="00664DFD" w:rsidRDefault="00664DFD">
      <w:pPr>
        <w:ind w:left="962"/>
        <w:rPr>
          <w:b/>
          <w:sz w:val="24"/>
        </w:rPr>
      </w:pPr>
      <w:bookmarkStart w:id="1" w:name="_GoBack"/>
      <w:bookmarkEnd w:id="1"/>
    </w:p>
    <w:p w14:paraId="256D6D61" w14:textId="29DFDAE9" w:rsidR="007A2C73" w:rsidRDefault="00D170FA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7209D676" w14:textId="77777777" w:rsidR="007A2C73" w:rsidRDefault="007A2C73">
      <w:pPr>
        <w:spacing w:before="77"/>
        <w:rPr>
          <w:b/>
          <w:sz w:val="24"/>
        </w:rPr>
      </w:pPr>
    </w:p>
    <w:p w14:paraId="7E755DDB" w14:textId="77777777" w:rsidR="007A2C73" w:rsidRDefault="00D170FA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Ашинова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79E9776" w14:textId="77777777" w:rsidR="007A2C73" w:rsidRDefault="007A2C73">
      <w:pPr>
        <w:spacing w:before="81"/>
        <w:rPr>
          <w:sz w:val="24"/>
        </w:rPr>
      </w:pPr>
    </w:p>
    <w:p w14:paraId="3084658B" w14:textId="7CE288E3" w:rsidR="000D7854" w:rsidRDefault="00D170FA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FD575B">
        <w:rPr>
          <w:sz w:val="24"/>
          <w:lang w:val="en-US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</w:t>
      </w:r>
      <w:r w:rsidR="006A409C">
        <w:rPr>
          <w:spacing w:val="-5"/>
          <w:sz w:val="24"/>
        </w:rPr>
        <w:t>.</w:t>
      </w:r>
      <w:bookmarkEnd w:id="0"/>
    </w:p>
    <w:sectPr w:rsidR="000D785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73"/>
    <w:rsid w:val="00002A5A"/>
    <w:rsid w:val="00007162"/>
    <w:rsid w:val="000219E5"/>
    <w:rsid w:val="00074259"/>
    <w:rsid w:val="00083E39"/>
    <w:rsid w:val="000914F2"/>
    <w:rsid w:val="00093361"/>
    <w:rsid w:val="000C1CD9"/>
    <w:rsid w:val="000D7854"/>
    <w:rsid w:val="00107B66"/>
    <w:rsid w:val="001335DE"/>
    <w:rsid w:val="001E2986"/>
    <w:rsid w:val="00257FAB"/>
    <w:rsid w:val="00274D82"/>
    <w:rsid w:val="0027728A"/>
    <w:rsid w:val="00290F6C"/>
    <w:rsid w:val="002946FB"/>
    <w:rsid w:val="002B73A1"/>
    <w:rsid w:val="00325B73"/>
    <w:rsid w:val="0036126D"/>
    <w:rsid w:val="00367A21"/>
    <w:rsid w:val="00384314"/>
    <w:rsid w:val="00390C81"/>
    <w:rsid w:val="004249CB"/>
    <w:rsid w:val="0044268B"/>
    <w:rsid w:val="00496ABF"/>
    <w:rsid w:val="0051454C"/>
    <w:rsid w:val="0051519B"/>
    <w:rsid w:val="00593718"/>
    <w:rsid w:val="00610C5A"/>
    <w:rsid w:val="00655378"/>
    <w:rsid w:val="00664DFD"/>
    <w:rsid w:val="0067204A"/>
    <w:rsid w:val="00687845"/>
    <w:rsid w:val="006A409C"/>
    <w:rsid w:val="006C7479"/>
    <w:rsid w:val="006D0438"/>
    <w:rsid w:val="0078749E"/>
    <w:rsid w:val="007A2C73"/>
    <w:rsid w:val="007F6DE7"/>
    <w:rsid w:val="00801D3C"/>
    <w:rsid w:val="008A2E9B"/>
    <w:rsid w:val="009124DC"/>
    <w:rsid w:val="009B3576"/>
    <w:rsid w:val="009F7B5C"/>
    <w:rsid w:val="00A96F4A"/>
    <w:rsid w:val="00AF4119"/>
    <w:rsid w:val="00B30A89"/>
    <w:rsid w:val="00B462DC"/>
    <w:rsid w:val="00C1174C"/>
    <w:rsid w:val="00CD2B67"/>
    <w:rsid w:val="00CE4259"/>
    <w:rsid w:val="00CE7FBE"/>
    <w:rsid w:val="00D170FA"/>
    <w:rsid w:val="00D36D1C"/>
    <w:rsid w:val="00D55F9C"/>
    <w:rsid w:val="00D80896"/>
    <w:rsid w:val="00E25003"/>
    <w:rsid w:val="00EB65BD"/>
    <w:rsid w:val="00EC2C54"/>
    <w:rsid w:val="00EC3289"/>
    <w:rsid w:val="00ED03FB"/>
    <w:rsid w:val="00F40849"/>
    <w:rsid w:val="00F73157"/>
    <w:rsid w:val="00F9690A"/>
    <w:rsid w:val="00FB6F5D"/>
    <w:rsid w:val="00FD16DE"/>
    <w:rsid w:val="00FD575B"/>
    <w:rsid w:val="00FE3810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customStyle="1" w:styleId="UnresolvedMention">
    <w:name w:val="Unresolved Mention"/>
    <w:basedOn w:val="a0"/>
    <w:uiPriority w:val="99"/>
    <w:semiHidden/>
    <w:unhideWhenUsed/>
    <w:rsid w:val="00FD575B"/>
    <w:rPr>
      <w:color w:val="605E5C"/>
      <w:shd w:val="clear" w:color="auto" w:fill="E1DFDD"/>
    </w:rPr>
  </w:style>
  <w:style w:type="paragraph" w:styleId="a7">
    <w:name w:val="footnote text"/>
    <w:basedOn w:val="a"/>
    <w:link w:val="a8"/>
    <w:semiHidden/>
    <w:unhideWhenUsed/>
    <w:rsid w:val="00ED03F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D03F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customStyle="1" w:styleId="UnresolvedMention">
    <w:name w:val="Unresolved Mention"/>
    <w:basedOn w:val="a0"/>
    <w:uiPriority w:val="99"/>
    <w:semiHidden/>
    <w:unhideWhenUsed/>
    <w:rsid w:val="00FD575B"/>
    <w:rPr>
      <w:color w:val="605E5C"/>
      <w:shd w:val="clear" w:color="auto" w:fill="E1DFDD"/>
    </w:rPr>
  </w:style>
  <w:style w:type="paragraph" w:styleId="a7">
    <w:name w:val="footnote text"/>
    <w:basedOn w:val="a"/>
    <w:link w:val="a8"/>
    <w:semiHidden/>
    <w:unhideWhenUsed/>
    <w:rsid w:val="00ED03F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D03F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2652073_Problems_of_improving_the_means_of_legal_regulation_agro-industrial_complex_in_the_context_of_ensuring_food_security_of_the_Russian_Feder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3s-conferences.org/articles/e3sconf/abs/2021/49/contents/contents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esearchgate.net/publication/350116494_Constructing_the_Concept_of_A_Gap_in_Law_in_the_Context_of_Modeling_Digital_Socio-economic_Real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gate.net/publication/352646572_Sign-symbolic_system_in_the_era_of_digital_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71DB-0F55-4C17-9ACC-4E924E38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15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2025-01-09T11:13:00Z</cp:lastPrinted>
  <dcterms:created xsi:type="dcterms:W3CDTF">2024-07-05T07:49:00Z</dcterms:created>
  <dcterms:modified xsi:type="dcterms:W3CDTF">2025-02-09T21:00:00Z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