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FC006" w14:textId="77777777" w:rsidR="004F4511" w:rsidRPr="004271E0" w:rsidRDefault="004F4511" w:rsidP="004F45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FF0000"/>
          <w:kern w:val="0"/>
          <w:sz w:val="32"/>
          <w:szCs w:val="32"/>
          <w:lang w:val="tk-TM" w:eastAsia="ru-RU"/>
          <w14:ligatures w14:val="none"/>
        </w:rPr>
      </w:pPr>
      <w:r w:rsidRPr="004271E0">
        <w:rPr>
          <w:rFonts w:ascii="Times New Roman" w:eastAsia="Times New Roman" w:hAnsi="Times New Roman" w:cs="Times New Roman"/>
          <w:color w:val="FF0000"/>
          <w:kern w:val="0"/>
          <w:sz w:val="32"/>
          <w:szCs w:val="32"/>
          <w:lang w:val="tk-TM" w:eastAsia="ru-RU"/>
          <w14:ligatures w14:val="none"/>
        </w:rPr>
        <w:t>Giriş wizasyny nädip almaly.</w:t>
      </w:r>
    </w:p>
    <w:p w14:paraId="58D88CA1" w14:textId="77777777" w:rsidR="00CF7668" w:rsidRDefault="004F4511" w:rsidP="00CF76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</w:pPr>
      <w:r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 xml:space="preserve">Daşary ýurtly talyplaryň köpüsi </w:t>
      </w:r>
      <w:r w:rsidR="004271E0" w:rsidRPr="004271E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 xml:space="preserve">biometriki maglumatly </w:t>
      </w:r>
      <w:r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 xml:space="preserve"> pasporty we okuw wizasy bilen Russiýa girýärler.</w:t>
      </w:r>
      <w:r w:rsidR="004271E0" w:rsidRPr="004271E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 xml:space="preserve"> </w:t>
      </w:r>
      <w:r w:rsidR="004271E0"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>Daşary</w:t>
      </w:r>
      <w:r w:rsidR="004271E0" w:rsidRPr="004271E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 xml:space="preserve"> </w:t>
      </w:r>
      <w:r w:rsidR="004271E0"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 xml:space="preserve">ýurt raýatlaryna </w:t>
      </w:r>
      <w:r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>Russiýa Federasiýasyna okamak üçin gel</w:t>
      </w:r>
      <w:r w:rsidR="004271E0" w:rsidRPr="004271E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>m</w:t>
      </w:r>
      <w:r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>än</w:t>
      </w:r>
      <w:r w:rsidR="004271E0" w:rsidRPr="004271E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>e okuw wizasy beril</w:t>
      </w:r>
      <w:r w:rsidR="004271E0"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>ýä</w:t>
      </w:r>
      <w:r w:rsidR="004271E0" w:rsidRPr="004271E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>r,</w:t>
      </w:r>
      <w:r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 xml:space="preserve"> </w:t>
      </w:r>
      <w:r w:rsidR="004271E0" w:rsidRPr="004271E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>ol wizany</w:t>
      </w:r>
      <w:r w:rsidR="004271E0"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>ň</w:t>
      </w:r>
      <w:r w:rsidR="004271E0" w:rsidRPr="004271E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 xml:space="preserve"> maksady &lt;OKUW&gt; </w:t>
      </w:r>
      <w:r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>görnüşi</w:t>
      </w:r>
      <w:r w:rsidR="004271E0" w:rsidRPr="004271E0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 xml:space="preserve"> &lt;ADATY OKUW&gt;</w:t>
      </w:r>
      <w:r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 xml:space="preserve"> </w:t>
      </w:r>
      <w:r w:rsidR="00CF7668" w:rsidRPr="00CF7668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 xml:space="preserve"> gornusinde </w:t>
      </w:r>
      <w:r w:rsidRPr="004F4511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  <w:t>berilýär.</w:t>
      </w:r>
    </w:p>
    <w:p w14:paraId="5D47C51E" w14:textId="29C3D53F" w:rsidR="004F4511" w:rsidRPr="00CF7668" w:rsidRDefault="004F4511" w:rsidP="00CF76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Azerbaýjan Respublikasyndan, Günorta Osetiýa Respublikasyndan, Belarus Respublikasyndan, Gazagystan Respublikasyndan, Gyrgyzystan Respublikasyndan, Moldowa Respublikasyndan, Täjigistan Respublikasyndan, Ukrainadan</w:t>
      </w:r>
      <w:r w:rsidR="00CF7668" w:rsidRPr="00CF7668">
        <w:rPr>
          <w:lang w:val="tk-TM"/>
        </w:rPr>
        <w:t xml:space="preserve"> </w:t>
      </w:r>
      <w:r w:rsidR="00CF7668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Respublikasyndan</w:t>
      </w:r>
      <w:r w:rsidR="00CF7668" w:rsidRPr="00CF7668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, </w:t>
      </w:r>
      <w:r w:rsidR="00CF7668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Ermenistan Respublikasy</w:t>
      </w:r>
      <w:r w:rsidR="00CF7668" w:rsidRPr="00CF7668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, </w:t>
      </w:r>
      <w:r w:rsidR="00CF7668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Özbegistan Respublikasy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Russiýa uniwersitetler</w:t>
      </w:r>
      <w:r w:rsidR="00CF7668" w:rsidRPr="00CF7668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ine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gelýän talyplar üçin wiza talap edilmeýär. </w:t>
      </w:r>
    </w:p>
    <w:p w14:paraId="72FEE4C6" w14:textId="77777777" w:rsidR="004F4511" w:rsidRPr="00CF7668" w:rsidRDefault="004F4511" w:rsidP="00CF7668">
      <w:pPr>
        <w:pStyle w:val="HTML"/>
        <w:shd w:val="clear" w:color="auto" w:fill="F8F9FA"/>
        <w:spacing w:line="540" w:lineRule="atLeast"/>
        <w:jc w:val="center"/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</w:pPr>
      <w:r w:rsidRPr="00CF7668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1-NJI ÄDIM.</w:t>
      </w:r>
    </w:p>
    <w:p w14:paraId="379B806F" w14:textId="75F0E5AE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Wiza almak üçin resmi çakyly</w:t>
      </w:r>
      <w:r w:rsidR="00CF7668" w:rsidRPr="00CF7668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gy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</w:t>
      </w:r>
      <w:r w:rsidR="00CF7668" w:rsidRPr="00CF7668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ta</w:t>
      </w:r>
      <w:r w:rsidR="00CF7668" w:rsidRPr="004F4511">
        <w:rPr>
          <w:rFonts w:ascii="Times New Roman" w:hAnsi="Times New Roman" w:cs="Times New Roman"/>
          <w:color w:val="202124"/>
          <w:sz w:val="24"/>
          <w:szCs w:val="24"/>
          <w:lang w:val="tk-TM"/>
        </w:rPr>
        <w:t>ýý</w:t>
      </w:r>
      <w:r w:rsidR="00CF7668" w:rsidRPr="00CF7668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arlamana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aşakdaky resminamalary Halkara Hyzmatdaşlyk Bölüminiň elektron poçta salgysyna iberiň</w:t>
      </w:r>
      <w:r w:rsidR="00CF7668" w:rsidRPr="00CF7668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</w:t>
      </w:r>
      <w:hyperlink r:id="rId4" w:history="1">
        <w:r w:rsidR="00CF7668" w:rsidRPr="006E348D">
          <w:rPr>
            <w:rStyle w:val="a3"/>
            <w:rFonts w:ascii="Times New Roman" w:hAnsi="Times New Roman" w:cs="Times New Roman"/>
            <w:sz w:val="24"/>
            <w:szCs w:val="24"/>
            <w:lang w:val="tk-TM"/>
          </w:rPr>
          <w:t>oms@kbsu.ru</w:t>
        </w:r>
      </w:hyperlink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:</w:t>
      </w:r>
    </w:p>
    <w:p w14:paraId="4A6131AA" w14:textId="775B48C5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1. </w:t>
      </w:r>
      <w:hyperlink r:id="rId5" w:history="1">
        <w:r w:rsidR="00CF7668" w:rsidRPr="00C37A3C">
          <w:rPr>
            <w:rStyle w:val="a3"/>
            <w:rFonts w:ascii="Times New Roman" w:hAnsi="Times New Roman" w:cs="Times New Roman"/>
            <w:sz w:val="24"/>
            <w:szCs w:val="24"/>
            <w:lang w:val="tk-TM"/>
          </w:rPr>
          <w:t>Anketa gornusli dusundiriş</w:t>
        </w:r>
      </w:hyperlink>
      <w:bookmarkStart w:id="0" w:name="_GoBack"/>
      <w:bookmarkEnd w:id="0"/>
      <w:r w:rsidR="00CF7668" w:rsidRPr="00CF7668">
        <w:rPr>
          <w:rStyle w:val="y2iqfc"/>
          <w:rFonts w:ascii="Times New Roman" w:hAnsi="Times New Roman" w:cs="Times New Roman"/>
          <w:color w:val="4472C4" w:themeColor="accent1"/>
          <w:sz w:val="24"/>
          <w:szCs w:val="24"/>
          <w:lang w:val="tk-TM"/>
        </w:rPr>
        <w:t xml:space="preserve"> 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Russiýa Federasiýasyna girmek üçin resmi çakylyk </w:t>
      </w:r>
      <w:r w:rsidR="007F59CB" w:rsidRP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almana gerek bolup, hokmany suratda ahli sahypalaryny doldurmaly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;</w:t>
      </w:r>
    </w:p>
    <w:p w14:paraId="0DBB1702" w14:textId="60F8B3CC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2. asyl pasportyň skanirlenen nusgasy (şahsy maglumatlar</w:t>
      </w:r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sahypasy</w:t>
      </w:r>
      <w:proofErr w:type="spellEnd"/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, pasport belgisi, möhleti);</w:t>
      </w:r>
    </w:p>
    <w:p w14:paraId="5D6E6FCE" w14:textId="748F98A6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3. pasportyň rus diline terjimesi (terjimeçiniň goly </w:t>
      </w:r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we m</w:t>
      </w:r>
      <w:r w:rsidR="007F59CB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ö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huri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bilen);</w:t>
      </w:r>
    </w:p>
    <w:p w14:paraId="70C427FF" w14:textId="721D7DD0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4. </w:t>
      </w:r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so</w:t>
      </w:r>
      <w:r w:rsidR="007F59CB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ň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ky</w:t>
      </w:r>
      <w:proofErr w:type="spellEnd"/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bilim</w:t>
      </w:r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alan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edaranyn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yada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bilim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boluminin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resminamasynyn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asyl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nusgasynyn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skanirlenen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gornusi</w:t>
      </w:r>
      <w:proofErr w:type="spellEnd"/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(diplom + transkripsiýa);</w:t>
      </w:r>
    </w:p>
    <w:p w14:paraId="303F4CA3" w14:textId="1E7B1BA0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5. </w:t>
      </w:r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so</w:t>
      </w:r>
      <w:r w:rsidR="007F59CB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ň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ky</w:t>
      </w:r>
      <w:proofErr w:type="spellEnd"/>
      <w:r w:rsidR="007F59CB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bilim</w:t>
      </w:r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alan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edaranyn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yada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bilim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boluminin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resminamasynyn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terjimesi (</w:t>
      </w:r>
      <w:r w:rsidR="007F59CB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terjimeçiniň goly </w:t>
      </w:r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we m</w:t>
      </w:r>
      <w:r w:rsidR="007F59CB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ö</w:t>
      </w:r>
      <w:proofErr w:type="spellStart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huri</w:t>
      </w:r>
      <w:proofErr w:type="spellEnd"/>
      <w:r w:rsidR="007F59C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="007F59CB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bilen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).</w:t>
      </w:r>
    </w:p>
    <w:p w14:paraId="4CC815E5" w14:textId="27E24B80" w:rsidR="004F4511" w:rsidRPr="007F59CB" w:rsidRDefault="004F4511" w:rsidP="004F451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7030A0"/>
          <w:sz w:val="24"/>
          <w:szCs w:val="24"/>
          <w:lang w:val="tk-TM"/>
        </w:rPr>
      </w:pPr>
      <w:r w:rsidRPr="007F59CB">
        <w:rPr>
          <w:rStyle w:val="y2iqfc"/>
          <w:rFonts w:ascii="Times New Roman" w:hAnsi="Times New Roman" w:cs="Times New Roman"/>
          <w:color w:val="7030A0"/>
          <w:sz w:val="24"/>
          <w:szCs w:val="24"/>
          <w:lang w:val="tk-TM"/>
        </w:rPr>
        <w:t xml:space="preserve">Üns beriň: </w:t>
      </w:r>
      <w:r w:rsidR="007F59CB" w:rsidRPr="007F59CB">
        <w:rPr>
          <w:rStyle w:val="y2iqfc"/>
          <w:rFonts w:ascii="Times New Roman" w:hAnsi="Times New Roman" w:cs="Times New Roman"/>
          <w:color w:val="7030A0"/>
          <w:sz w:val="24"/>
          <w:szCs w:val="24"/>
          <w:lang w:val="tk-TM"/>
        </w:rPr>
        <w:t>Ahli yokarda gorkezil</w:t>
      </w:r>
      <w:proofErr w:type="spellStart"/>
      <w:r w:rsidR="007F59CB">
        <w:rPr>
          <w:rStyle w:val="y2iqfc"/>
          <w:rFonts w:ascii="Times New Roman" w:hAnsi="Times New Roman" w:cs="Times New Roman"/>
          <w:color w:val="7030A0"/>
          <w:sz w:val="24"/>
          <w:szCs w:val="24"/>
          <w:lang w:val="en-US"/>
        </w:rPr>
        <w:t>en</w:t>
      </w:r>
      <w:proofErr w:type="spellEnd"/>
      <w:r w:rsidRPr="007F59CB">
        <w:rPr>
          <w:rStyle w:val="y2iqfc"/>
          <w:rFonts w:ascii="Times New Roman" w:hAnsi="Times New Roman" w:cs="Times New Roman"/>
          <w:color w:val="7030A0"/>
          <w:sz w:val="24"/>
          <w:szCs w:val="24"/>
          <w:lang w:val="tk-TM"/>
        </w:rPr>
        <w:t xml:space="preserve"> resminamalar PDF görnüşinde 1 faýlda iberilmelidir. Nädogry doldurylan anketa we pasportyň okalmaýan göçürmesi çakylyk bermekden ýüz öwür</w:t>
      </w:r>
      <w:r w:rsidR="007F59CB" w:rsidRPr="007F59CB">
        <w:rPr>
          <w:rStyle w:val="y2iqfc"/>
          <w:rFonts w:ascii="Times New Roman" w:hAnsi="Times New Roman" w:cs="Times New Roman"/>
          <w:color w:val="7030A0"/>
          <w:sz w:val="24"/>
          <w:szCs w:val="24"/>
          <w:lang w:val="tk-TM"/>
        </w:rPr>
        <w:t>ma getirer</w:t>
      </w:r>
      <w:r w:rsidRPr="007F59CB">
        <w:rPr>
          <w:rStyle w:val="y2iqfc"/>
          <w:rFonts w:ascii="Times New Roman" w:hAnsi="Times New Roman" w:cs="Times New Roman"/>
          <w:color w:val="7030A0"/>
          <w:sz w:val="24"/>
          <w:szCs w:val="24"/>
          <w:lang w:val="tk-TM"/>
        </w:rPr>
        <w:t>!!!</w:t>
      </w:r>
    </w:p>
    <w:p w14:paraId="26BA423F" w14:textId="74770BEE" w:rsidR="004F4511" w:rsidRPr="00C37A3C" w:rsidRDefault="004F4511" w:rsidP="004F451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FF0000"/>
          <w:sz w:val="24"/>
          <w:szCs w:val="24"/>
          <w:lang w:val="tk-TM"/>
        </w:rPr>
      </w:pPr>
      <w:r w:rsidRPr="00971DD3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 xml:space="preserve">Üns beriň! </w:t>
      </w:r>
      <w:r w:rsidR="00971DD3" w:rsidRPr="00C37A3C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Biometriki maglumatly p</w:t>
      </w:r>
      <w:r w:rsidRPr="00971DD3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asport</w:t>
      </w:r>
      <w:r w:rsidR="00971DD3" w:rsidRPr="00C37A3C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yn mohleti</w:t>
      </w:r>
      <w:r w:rsidRPr="00971DD3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 xml:space="preserve"> Russiýa </w:t>
      </w:r>
      <w:r w:rsidR="00971DD3" w:rsidRPr="00C37A3C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 xml:space="preserve">Federasiyasyna </w:t>
      </w:r>
      <w:r w:rsidR="00971DD3" w:rsidRPr="00971DD3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ç</w:t>
      </w:r>
      <w:r w:rsidR="00971DD3" w:rsidRPr="00C37A3C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ak bilen girmeli</w:t>
      </w:r>
      <w:r w:rsidRPr="00971DD3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 xml:space="preserve"> senesinden 1,5 ýyl </w:t>
      </w:r>
      <w:r w:rsidR="00971DD3" w:rsidRPr="00C37A3C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so</w:t>
      </w:r>
      <w:r w:rsidR="00971DD3" w:rsidRPr="00971DD3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ň</w:t>
      </w:r>
      <w:r w:rsidR="00971DD3" w:rsidRPr="00C37A3C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 xml:space="preserve"> gutar</w:t>
      </w:r>
      <w:r w:rsidR="00971DD3" w:rsidRPr="00971DD3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ý</w:t>
      </w:r>
      <w:r w:rsidR="00971DD3" w:rsidRPr="00C37A3C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an bolmaly</w:t>
      </w:r>
      <w:r w:rsidRPr="00971DD3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.</w:t>
      </w:r>
    </w:p>
    <w:p w14:paraId="0719D2F4" w14:textId="1DDEA912" w:rsidR="004F4511" w:rsidRPr="00971DD3" w:rsidRDefault="004F4511" w:rsidP="004F451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u w:val="single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Çakylyk Russiýa Federasiýasynyň Içeri işler ministrliginiň </w:t>
      </w:r>
      <w:r w:rsidR="00971DD3" w:rsidRPr="00C37A3C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Kabardin-Balkar Respublikasynyn 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Migrasiýa bölümi tarapyndan berilýär. Resmi çakylyk bermek, adatça gidýän ýurduna 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lastRenderedPageBreak/>
        <w:t xml:space="preserve">baglylykda 30-dan 45 senenama gününe çenli dowam edýär. </w:t>
      </w:r>
      <w:r w:rsidRPr="00971DD3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tk-TM"/>
        </w:rPr>
        <w:t xml:space="preserve">Daşary ýurtly dalaşgärler üçin çakylyk bermek </w:t>
      </w:r>
      <w:r w:rsidR="00971DD3" w:rsidRPr="00971DD3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tk-TM"/>
        </w:rPr>
        <w:t>MUGT</w:t>
      </w:r>
      <w:r w:rsidRPr="00971DD3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tk-TM"/>
        </w:rPr>
        <w:t>!</w:t>
      </w:r>
    </w:p>
    <w:p w14:paraId="77271E9E" w14:textId="19BE5218" w:rsidR="004F4511" w:rsidRPr="00971DD3" w:rsidRDefault="00971DD3" w:rsidP="00971DD3">
      <w:pPr>
        <w:pStyle w:val="HTML"/>
        <w:shd w:val="clear" w:color="auto" w:fill="F8F9FA"/>
        <w:spacing w:line="540" w:lineRule="atLeast"/>
        <w:jc w:val="center"/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</w:pPr>
      <w:r w:rsidRPr="00971DD3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2-NJI ÄDIM.</w:t>
      </w:r>
    </w:p>
    <w:p w14:paraId="32CE8332" w14:textId="386614CA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Elektron çakylyk</w:t>
      </w:r>
      <w:r w:rsidR="00971DD3" w:rsidRPr="00971DD3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almak ucin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Halkara Hyzmatdaşlyk Bölüminiň hatyna garaşyň. Çakylygy Russiýa Federasiýasynyň Ilçihanasyna / konsullygyna ýüz tutmazdan ozal çap ediň we ýanyňyz bilen alyň. Arza blankasynda görkezen şäheriňizdäki Russiýa Federasiýasynyň ilçihanasy / konsullygy bilen habarlaşyň we wiza üçin resminamalary iberiň.</w:t>
      </w:r>
    </w:p>
    <w:p w14:paraId="19FD1074" w14:textId="77777777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Pasportyňyzy wiza bilen alanyňyzdan soň, alan wizanyňyzyň skanirlenen nusgasyny we satyn alan biletiňizi oms@kbsu.ru e-poçta adresine iberiň.</w:t>
      </w:r>
    </w:p>
    <w:p w14:paraId="266CC8BB" w14:textId="7B8EE1EA" w:rsidR="004F4511" w:rsidRPr="00C24097" w:rsidRDefault="004F4511" w:rsidP="004F451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538135" w:themeColor="accent6" w:themeShade="BF"/>
          <w:sz w:val="24"/>
          <w:szCs w:val="24"/>
          <w:lang w:val="tk-TM"/>
        </w:rPr>
      </w:pPr>
      <w:r w:rsidRPr="00C24097">
        <w:rPr>
          <w:rStyle w:val="y2iqfc"/>
          <w:rFonts w:ascii="Times New Roman" w:hAnsi="Times New Roman" w:cs="Times New Roman"/>
          <w:color w:val="538135" w:themeColor="accent6" w:themeShade="BF"/>
          <w:sz w:val="24"/>
          <w:szCs w:val="24"/>
          <w:lang w:val="tk-TM"/>
        </w:rPr>
        <w:t xml:space="preserve">Wizaňyzyň soň uzaldylmagy üçin </w:t>
      </w:r>
      <w:r w:rsidR="00C24097" w:rsidRPr="00C24097">
        <w:rPr>
          <w:rStyle w:val="y2iqfc"/>
          <w:rFonts w:ascii="Times New Roman" w:hAnsi="Times New Roman" w:cs="Times New Roman"/>
          <w:color w:val="538135" w:themeColor="accent6" w:themeShade="BF"/>
          <w:sz w:val="24"/>
          <w:szCs w:val="24"/>
          <w:lang w:val="tk-TM"/>
        </w:rPr>
        <w:t xml:space="preserve">siziň </w:t>
      </w:r>
      <w:r w:rsidRPr="00C24097">
        <w:rPr>
          <w:rStyle w:val="y2iqfc"/>
          <w:rFonts w:ascii="Times New Roman" w:hAnsi="Times New Roman" w:cs="Times New Roman"/>
          <w:color w:val="538135" w:themeColor="accent6" w:themeShade="BF"/>
          <w:sz w:val="24"/>
          <w:szCs w:val="24"/>
          <w:lang w:val="tk-TM"/>
        </w:rPr>
        <w:t xml:space="preserve">okuw wizanyňyzyň möhleti gutarmanka 2 aýdan gijä galman </w:t>
      </w:r>
      <w:r w:rsidR="00C24097" w:rsidRPr="00C24097">
        <w:rPr>
          <w:rStyle w:val="y2iqfc"/>
          <w:rFonts w:ascii="Times New Roman" w:hAnsi="Times New Roman" w:cs="Times New Roman"/>
          <w:color w:val="538135" w:themeColor="accent6" w:themeShade="BF"/>
          <w:sz w:val="24"/>
          <w:szCs w:val="24"/>
          <w:lang w:val="tk-TM"/>
        </w:rPr>
        <w:t xml:space="preserve">Kabardin-Balkar dowlet uniwersitetine </w:t>
      </w:r>
      <w:r w:rsidRPr="00C24097">
        <w:rPr>
          <w:rStyle w:val="y2iqfc"/>
          <w:rFonts w:ascii="Times New Roman" w:hAnsi="Times New Roman" w:cs="Times New Roman"/>
          <w:color w:val="538135" w:themeColor="accent6" w:themeShade="BF"/>
          <w:sz w:val="24"/>
          <w:szCs w:val="24"/>
          <w:lang w:val="tk-TM"/>
        </w:rPr>
        <w:t>gelmelidigiňizi bellemelidiris.</w:t>
      </w:r>
    </w:p>
    <w:p w14:paraId="0D0697C5" w14:textId="12165104" w:rsidR="004F4511" w:rsidRPr="00C24097" w:rsidRDefault="00C24097" w:rsidP="00C24097">
      <w:pPr>
        <w:pStyle w:val="HTML"/>
        <w:shd w:val="clear" w:color="auto" w:fill="F8F9FA"/>
        <w:spacing w:line="540" w:lineRule="atLeast"/>
        <w:jc w:val="center"/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</w:pPr>
      <w:r w:rsidRPr="00C24097">
        <w:rPr>
          <w:rStyle w:val="y2iqfc"/>
          <w:rFonts w:ascii="Times New Roman" w:hAnsi="Times New Roman" w:cs="Times New Roman"/>
          <w:color w:val="FF0000"/>
          <w:sz w:val="24"/>
          <w:szCs w:val="24"/>
          <w:lang w:val="tk-TM"/>
        </w:rPr>
        <w:t>3-NJI ÄDIM.</w:t>
      </w:r>
    </w:p>
    <w:p w14:paraId="50F907AE" w14:textId="77777777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Gelmekçi bolanyňyzda, uniwersitetiňize tabşyrmaly boljak resminamalary ýanyňyz bilen getirmegi ýatdan çykarmaň:</w:t>
      </w:r>
    </w:p>
    <w:p w14:paraId="7CA87101" w14:textId="77777777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1. şahsyýetini, raýatlygyny (pasportyny) tassyklaýan resminamalar;</w:t>
      </w:r>
    </w:p>
    <w:p w14:paraId="6504288D" w14:textId="2E35F052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2. </w:t>
      </w:r>
      <w:proofErr w:type="spellStart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biometriki</w:t>
      </w:r>
      <w:proofErr w:type="spellEnd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maglumatly</w:t>
      </w:r>
      <w:proofErr w:type="spellEnd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pasportyň ähli sahypalarynyň rus diline terjimesi;</w:t>
      </w:r>
    </w:p>
    <w:p w14:paraId="6B94865B" w14:textId="6B9600EC" w:rsidR="004F4511" w:rsidRPr="0080232A" w:rsidRDefault="004F4511" w:rsidP="004F451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3. Rus diline terjime edilen</w:t>
      </w:r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bilim</w:t>
      </w:r>
      <w:proofErr w:type="spellEnd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edarasynyn</w:t>
      </w:r>
      <w:proofErr w:type="spellEnd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ya</w:t>
      </w:r>
      <w:proofErr w:type="spellEnd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-da </w:t>
      </w:r>
      <w:proofErr w:type="spellStart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bilim</w:t>
      </w:r>
      <w:proofErr w:type="spellEnd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boluminin</w:t>
      </w:r>
      <w:proofErr w:type="spellEnd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resminamasy</w:t>
      </w:r>
      <w:r w:rsidR="00FE2CA8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ny</w:t>
      </w:r>
      <w:proofErr w:type="spellEnd"/>
      <w:r w:rsidR="00FE2CA8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ň</w:t>
      </w:r>
      <w:r w:rsidR="00FE2CA8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FE2CA8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asyl</w:t>
      </w:r>
      <w:proofErr w:type="spellEnd"/>
      <w:r w:rsidR="00FE2CA8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FE2CA8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nusgasy</w:t>
      </w:r>
      <w:proofErr w:type="spellEnd"/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,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bellenilen görnüş</w:t>
      </w:r>
      <w:r w:rsidR="00C24097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de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(diplom, resminama / </w:t>
      </w:r>
      <w:r w:rsidR="00FE2CA8"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ş</w:t>
      </w:r>
      <w:proofErr w:type="spellStart"/>
      <w:r w:rsidR="00FE2CA8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ahadatnama</w:t>
      </w:r>
      <w:proofErr w:type="spellEnd"/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);</w:t>
      </w:r>
    </w:p>
    <w:p w14:paraId="03CE2B79" w14:textId="447676F3" w:rsidR="0080232A" w:rsidRPr="0080232A" w:rsidRDefault="0080232A" w:rsidP="0080232A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4. Russiýa Federasiýasynyň kanunçylygyna laýyklykda (1-nji ýyla girýänler üçin) bu şahadatnamanyň berilmegi talap edi</w:t>
      </w:r>
      <w:r w:rsidR="00FE2CA8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l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ýän ýagdaýlarda daşary ýurt bilimini ykrar etmek şahadatnamasy (nostrifikasiýa);</w:t>
      </w:r>
    </w:p>
    <w:p w14:paraId="17668080" w14:textId="7DDEE3BC" w:rsidR="0080232A" w:rsidRPr="0080232A" w:rsidRDefault="0080232A" w:rsidP="0080232A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5. taýýarlyk fakultetiniň / bölüminiň gutarandygy barada şahadatnama (Iňlis dilindäki programmalara ýa-da </w:t>
      </w:r>
      <w:r w:rsidR="00FE2CA8" w:rsidRPr="00FE2CA8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KBDU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-nyň taýýarlyk bölümine girmek üçin hökmany däl);</w:t>
      </w:r>
    </w:p>
    <w:p w14:paraId="1903F67B" w14:textId="77777777" w:rsidR="0080232A" w:rsidRPr="0080232A" w:rsidRDefault="0080232A" w:rsidP="0080232A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6. wiza we migrasiýa kartasynyň nusgalary;</w:t>
      </w:r>
    </w:p>
    <w:p w14:paraId="481384E1" w14:textId="77777777" w:rsidR="0080232A" w:rsidRPr="0080232A" w:rsidRDefault="0080232A" w:rsidP="0080232A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7. surat - 2 sany, 3 x 4 sm.</w:t>
      </w:r>
    </w:p>
    <w:p w14:paraId="2FDD8E6C" w14:textId="77777777" w:rsidR="0080232A" w:rsidRPr="0080232A" w:rsidRDefault="0080232A" w:rsidP="0080232A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Zerur lukmançylyk resminamalarynyň sanawy:</w:t>
      </w:r>
    </w:p>
    <w:p w14:paraId="61AD812D" w14:textId="73EBA364" w:rsidR="0080232A" w:rsidRPr="0080232A" w:rsidRDefault="0080232A" w:rsidP="0080232A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lastRenderedPageBreak/>
        <w:t xml:space="preserve">8. sanjym şahadatnamasy (sanjym şahadatnamasy hökmany suratda aşakdaky sanjymlar barada maglumatlary öz içine almalydyr: ADS-M - her 10 ýylda bir gezek sanjym; gyzamyk: 2 sanjym; gyzylja: 2 sanjym; gepatit B: 3 </w:t>
      </w:r>
      <w:r w:rsidR="00FE2CA8" w:rsidRPr="00FE2CA8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sanjym</w:t>
      </w: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);</w:t>
      </w:r>
    </w:p>
    <w:p w14:paraId="2A18D941" w14:textId="77777777" w:rsidR="0080232A" w:rsidRPr="0080232A" w:rsidRDefault="0080232A" w:rsidP="0080232A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9. dalaşgäriň ýaşaýan ýurdunyň resmi guramasy tarapyndan Russiýa Federasiýasynda okamak üçin gapma-garşylyklaryň ýoklugy barada lukmançylyk şahadatnamasy;</w:t>
      </w:r>
    </w:p>
    <w:p w14:paraId="16536C75" w14:textId="77777777" w:rsidR="0080232A" w:rsidRPr="0080232A" w:rsidRDefault="0080232A" w:rsidP="0080232A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10. Dalaşgäriň ýaşaýan ýurdunyň resmi edarasy tarapyndan berlen adamda immun ýetmezçiligi wirusynyň (AIW) we AIDS-iň ýoklugyny tassyklaýan lukmançylyk şahadatnamasy.</w:t>
      </w:r>
    </w:p>
    <w:p w14:paraId="5F819335" w14:textId="3606AABC" w:rsidR="0080232A" w:rsidRPr="0080232A" w:rsidRDefault="0080232A" w:rsidP="0080232A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Geleniňizde, ähli zerur lukmançylyk hyzmatlaryny (ambulatoriýa bejergisi, repatriýa we ş.m.) öz içine alýan meýletin saglyk ätiýaçlandyryş polisini alyp barmalysyňyz.</w:t>
      </w:r>
    </w:p>
    <w:p w14:paraId="08F9329F" w14:textId="3192B086" w:rsidR="0080232A" w:rsidRPr="00A46E0F" w:rsidRDefault="00A46E0F" w:rsidP="0080232A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tk-TM"/>
        </w:rPr>
      </w:pPr>
      <w:r w:rsidRPr="00A46E0F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Daşary ýurtda alnan resminamalar Russiýa Federasiýasynyň kanunçylygynda kesgitlenen tertipde kanunlaşdyrylan görnüşde hödürlenýär (</w:t>
      </w:r>
      <w:r>
        <w:fldChar w:fldCharType="begin"/>
      </w:r>
      <w:r w:rsidRPr="00A46E0F">
        <w:rPr>
          <w:lang w:val="tk-TM"/>
        </w:rPr>
        <w:instrText>HYPERLINK "https://nic.gov.ru/ru/proc/lega" \t "_blank"</w:instrText>
      </w:r>
      <w:r>
        <w:fldChar w:fldCharType="separate"/>
      </w:r>
      <w:r w:rsidRPr="00A46E0F">
        <w:rPr>
          <w:rStyle w:val="a3"/>
          <w:rFonts w:ascii="Times New Roman" w:hAnsi="Times New Roman" w:cs="Times New Roman"/>
          <w:sz w:val="28"/>
          <w:szCs w:val="28"/>
          <w:lang w:val="tk-TM"/>
        </w:rPr>
        <w:t>https://nic.gov.ru/ru/proc/lega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A46E0F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).</w:t>
      </w:r>
    </w:p>
    <w:p w14:paraId="2693C76F" w14:textId="7C01031E" w:rsidR="004F4511" w:rsidRPr="0080232A" w:rsidRDefault="0080232A" w:rsidP="004F451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Daşary ýurt dilinde ýerine ýetirilen resminamalar - rus diline terjime edil</w:t>
      </w:r>
      <w:proofErr w:type="spellStart"/>
      <w:r w:rsidR="00A46E0F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ende</w:t>
      </w:r>
      <w:proofErr w:type="spellEnd"/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>, bellenilen tertipde tassyklanan</w:t>
      </w:r>
      <w:r w:rsidR="00A46E0F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A46E0F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bolmalydyr</w:t>
      </w:r>
      <w:proofErr w:type="spellEnd"/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- rus notariusy ýa-da rus daşary ýurt edarasy</w:t>
      </w:r>
      <w:r w:rsidR="00A46E0F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A46E0F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tarapyndan</w:t>
      </w:r>
      <w:proofErr w:type="spellEnd"/>
      <w:r w:rsidRPr="0080232A">
        <w:rPr>
          <w:rStyle w:val="y2iqfc"/>
          <w:rFonts w:ascii="Times New Roman" w:hAnsi="Times New Roman" w:cs="Times New Roman"/>
          <w:color w:val="202124"/>
          <w:sz w:val="24"/>
          <w:szCs w:val="24"/>
          <w:lang w:val="tk-TM"/>
        </w:rPr>
        <w:t xml:space="preserve"> (ilçihana, konsullyk).</w:t>
      </w:r>
    </w:p>
    <w:p w14:paraId="5A966FDC" w14:textId="77777777" w:rsidR="004F4511" w:rsidRPr="004F4511" w:rsidRDefault="004F4511" w:rsidP="004F45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tk-TM" w:eastAsia="ru-RU"/>
          <w14:ligatures w14:val="none"/>
        </w:rPr>
      </w:pPr>
    </w:p>
    <w:p w14:paraId="128CCD61" w14:textId="77777777" w:rsidR="00C83A3F" w:rsidRPr="0080232A" w:rsidRDefault="00C83A3F">
      <w:pPr>
        <w:rPr>
          <w:rFonts w:ascii="Times New Roman" w:hAnsi="Times New Roman" w:cs="Times New Roman"/>
          <w:sz w:val="24"/>
          <w:szCs w:val="24"/>
          <w:lang w:val="tk-TM"/>
        </w:rPr>
      </w:pPr>
    </w:p>
    <w:sectPr w:rsidR="00C83A3F" w:rsidRPr="0080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3B"/>
    <w:rsid w:val="004271E0"/>
    <w:rsid w:val="004F4511"/>
    <w:rsid w:val="007F59CB"/>
    <w:rsid w:val="0080232A"/>
    <w:rsid w:val="00971DD3"/>
    <w:rsid w:val="00A46E0F"/>
    <w:rsid w:val="00AF773B"/>
    <w:rsid w:val="00C24097"/>
    <w:rsid w:val="00C37A3C"/>
    <w:rsid w:val="00C83A3F"/>
    <w:rsid w:val="00CD3731"/>
    <w:rsid w:val="00CF7668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3716"/>
  <w15:chartTrackingRefBased/>
  <w15:docId w15:val="{447846DC-29EA-4D5C-BF26-568A57C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4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511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F4511"/>
  </w:style>
  <w:style w:type="character" w:styleId="a3">
    <w:name w:val="Hyperlink"/>
    <w:basedOn w:val="a0"/>
    <w:uiPriority w:val="99"/>
    <w:unhideWhenUsed/>
    <w:rsid w:val="00CF76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7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bsu.ru/wp-content/uploads/2024/01/application-form-for-an-official-invitation-.docx" TargetMode="External"/><Relationship Id="rId4" Type="http://schemas.openxmlformats.org/officeDocument/2006/relationships/hyperlink" Target="mailto:oms@kb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Aymyrat Sopyev</dc:creator>
  <cp:keywords/>
  <dc:description/>
  <cp:lastModifiedBy>User</cp:lastModifiedBy>
  <cp:revision>4</cp:revision>
  <dcterms:created xsi:type="dcterms:W3CDTF">2024-01-22T21:25:00Z</dcterms:created>
  <dcterms:modified xsi:type="dcterms:W3CDTF">2024-01-31T13:30:00Z</dcterms:modified>
</cp:coreProperties>
</file>