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78" w:rsidRPr="002B1C2C" w:rsidRDefault="00A919EE" w:rsidP="00A919E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1C2C" w:rsidRPr="002B1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(БЕЗВОЗМЕЗДНЫЙ)</w:t>
      </w:r>
    </w:p>
    <w:p w:rsidR="00727374" w:rsidRPr="00A0342B" w:rsidRDefault="00727374" w:rsidP="0072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</w:t>
      </w: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 </w:t>
      </w:r>
      <w:r w:rsidRPr="00A03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</w:t>
      </w:r>
    </w:p>
    <w:p w:rsidR="00461064" w:rsidRPr="00461064" w:rsidRDefault="00461064" w:rsidP="00461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практической подготовке обучающихся, заключаемый между</w:t>
      </w:r>
    </w:p>
    <w:p w:rsidR="00727374" w:rsidRPr="00A0342B" w:rsidRDefault="00461064" w:rsidP="00461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Кабардино-Балкарским государственным университетом им. Х.М. </w:t>
      </w:r>
      <w:proofErr w:type="spellStart"/>
      <w:r w:rsidRPr="0046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Бербекова</w:t>
      </w:r>
      <w:proofErr w:type="spellEnd"/>
      <w:r w:rsidRPr="0046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организацией, осуществляющей деятельность по профилю соответствующей образовательной программы</w:t>
      </w:r>
    </w:p>
    <w:p w:rsidR="00727374" w:rsidRPr="00A0342B" w:rsidRDefault="00727374" w:rsidP="0072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374" w:rsidRPr="00A0342B" w:rsidRDefault="00727374" w:rsidP="0072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г. Нальчик 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  <w:t>«_____» ____________20__г.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27374" w:rsidRPr="00A0342B" w:rsidRDefault="00727374" w:rsidP="007273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374" w:rsidRPr="00B4660D" w:rsidRDefault="00461064" w:rsidP="007273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Бербекова</w:t>
      </w:r>
      <w:proofErr w:type="spellEnd"/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именуемый далее «КБГУ», в лице начальника Управления развития карьеры (УРК) </w:t>
      </w:r>
      <w:proofErr w:type="spellStart"/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Коцева</w:t>
      </w:r>
      <w:proofErr w:type="spellEnd"/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Ратмира Тимуровича, действующего на основ</w:t>
      </w:r>
      <w:r w:rsidR="003742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ании Доверенности </w:t>
      </w:r>
      <w:r w:rsidR="00117705" w:rsidRPr="001177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№ 01.01-20/14933 от 29.12.2023 г. </w:t>
      </w:r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одной стороны</w:t>
      </w:r>
      <w:r w:rsidRPr="0046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27374" w:rsidRPr="0046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6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</w:t>
      </w:r>
      <w:r w:rsidR="00DA2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727374" w:rsidRPr="0046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_________________________________,</w:t>
      </w:r>
      <w:r w:rsidR="00727374" w:rsidRPr="00B4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_____________________________________, </w:t>
      </w:r>
      <w:r w:rsidR="00C25EC6" w:rsidRPr="00B4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____________, </w:t>
      </w:r>
      <w:r w:rsidR="00727374" w:rsidRPr="00B46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далее «Профильная организация», именуемые по отдельности «Сторона», а вместе «Стороны» заключили настоящий договор о нижеследующем:</w:t>
      </w:r>
    </w:p>
    <w:p w:rsidR="00727374" w:rsidRPr="00B4660D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7374" w:rsidRPr="00B4660D" w:rsidRDefault="00727374" w:rsidP="007273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60D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27374" w:rsidRPr="00B4660D" w:rsidRDefault="00727374" w:rsidP="007273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обучающегося (далее практическая подготовка).</w:t>
      </w:r>
    </w:p>
    <w:p w:rsidR="004943C3" w:rsidRPr="00B4660D" w:rsidRDefault="00727374" w:rsidP="0072737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обязуются совместно организовать и провести все виды практической подготовки, предусмотренных учебным планом </w:t>
      </w:r>
      <w:r w:rsidR="004943C3"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календарным учебным графиком, </w:t>
      </w:r>
      <w:r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_____ курса </w:t>
      </w:r>
      <w:r w:rsidR="000632D0">
        <w:rPr>
          <w:rFonts w:ascii="Times New Roman" w:hAnsi="Times New Roman" w:cs="Times New Roman"/>
          <w:sz w:val="24"/>
          <w:szCs w:val="24"/>
        </w:rPr>
        <w:t xml:space="preserve">________ формы обучения </w:t>
      </w:r>
      <w:r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____________________________,</w:t>
      </w:r>
      <w:r w:rsidR="0078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60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</w:t>
      </w:r>
      <w:r w:rsidR="004943C3"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06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4943C3"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___, </w:t>
      </w:r>
    </w:p>
    <w:p w:rsidR="004943C3" w:rsidRPr="00B4660D" w:rsidRDefault="004943C3" w:rsidP="0072737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B4660D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                         </w:t>
      </w:r>
      <w:r w:rsidR="000632D0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</w:t>
      </w:r>
      <w:r w:rsidR="00783FED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r w:rsidR="000632D0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</w:t>
      </w:r>
      <w:r w:rsidRPr="00B4660D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(фамилия, имя, отчество студента)</w:t>
      </w:r>
    </w:p>
    <w:p w:rsidR="00105AF9" w:rsidRPr="00B4660D" w:rsidRDefault="004943C3" w:rsidP="0072737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_____________ по ______________.</w:t>
      </w:r>
    </w:p>
    <w:p w:rsidR="00727374" w:rsidRPr="004943C3" w:rsidRDefault="00105AF9" w:rsidP="0072737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1.2. Перечень помещений, оборудования и технических средств, используемого Сторонами совместно согласуется Сторонами и является неотъемлемой частью настоящего договора (приложение № 1).</w:t>
      </w:r>
      <w:r w:rsid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727374" w:rsidRPr="00A0342B" w:rsidRDefault="00727374" w:rsidP="007273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27374" w:rsidRPr="00700FEF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FEF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="00342BFF" w:rsidRPr="0070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КБГУ</w:t>
      </w:r>
      <w:r w:rsidR="00342BFF" w:rsidRPr="00700FE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</w:t>
      </w:r>
      <w:r w:rsidRPr="00700FE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. назначить руководителя по практической подготовке от </w:t>
      </w:r>
      <w:r w:rsidR="00342BFF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, который:</w:t>
      </w:r>
      <w:r w:rsidR="0065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374" w:rsidRPr="00A0342B" w:rsidRDefault="00342BFF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727374" w:rsidRPr="00A0342B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обучающегося в выполнении определенных видов работ, связанных с будущей профессиональной деятельностью;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жизнь и здоровье обучающегося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при смене руководителя по практической подготовке в 3-хдневный срок сообщить об этом Профильной организации;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направить обучающегося в Профильную организацию для освоения компонентов образовательной программы в форме практической подготовки;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55C6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2BFF" w:rsidRPr="00A0342B">
        <w:rPr>
          <w:rFonts w:ascii="Times New Roman" w:eastAsia="Times New Roman" w:hAnsi="Times New Roman" w:cs="Times New Roman"/>
          <w:sz w:val="24"/>
          <w:szCs w:val="24"/>
        </w:rPr>
        <w:t xml:space="preserve">иные обязанности </w:t>
      </w:r>
      <w:r w:rsidR="00342BFF"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КБГУ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7374" w:rsidRPr="00700FEF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FEF">
        <w:rPr>
          <w:rFonts w:ascii="Times New Roman" w:eastAsia="Times New Roman" w:hAnsi="Times New Roman" w:cs="Times New Roman"/>
          <w:b/>
          <w:sz w:val="24"/>
          <w:szCs w:val="24"/>
        </w:rPr>
        <w:t>2.2. Профильная организация обязана: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связанных с будущей профессионал</w:t>
      </w:r>
      <w:r>
        <w:rPr>
          <w:rFonts w:ascii="Times New Roman" w:eastAsia="Times New Roman" w:hAnsi="Times New Roman" w:cs="Times New Roman"/>
          <w:sz w:val="24"/>
          <w:szCs w:val="24"/>
        </w:rPr>
        <w:t>ьной деятельностью обучающегос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2.2.3. при смене лица, указанного в пункте 2.2.2 в 3-хдневный срок сообщить об этом</w:t>
      </w:r>
      <w:r w:rsidR="00342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BFF" w:rsidRPr="00A0342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  <w:r w:rsidR="00342BFF">
        <w:rPr>
          <w:rFonts w:ascii="Times New Roman" w:eastAsia="Times New Roman" w:hAnsi="Times New Roman" w:cs="Times New Roman"/>
          <w:sz w:val="24"/>
          <w:szCs w:val="24"/>
        </w:rPr>
        <w:t>по практической подготовке от КБГУ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7374" w:rsidRPr="00A0342B" w:rsidRDefault="00342BFF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п</w:t>
      </w:r>
      <w:r w:rsidR="00727374" w:rsidRPr="00A0342B">
        <w:rPr>
          <w:rFonts w:ascii="Times New Roman" w:eastAsia="Times New Roman" w:hAnsi="Times New Roman" w:cs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eastAsia="Times New Roman" w:hAnsi="Times New Roman" w:cs="Times New Roman"/>
          <w:sz w:val="24"/>
          <w:szCs w:val="24"/>
        </w:rPr>
        <w:t>по практической подготовке от КБГУ</w:t>
      </w:r>
      <w:r w:rsidR="00727374" w:rsidRPr="00A0342B">
        <w:rPr>
          <w:rFonts w:ascii="Times New Roman" w:eastAsia="Times New Roman" w:hAnsi="Times New Roman" w:cs="Times New Roman"/>
          <w:sz w:val="24"/>
          <w:szCs w:val="24"/>
        </w:rPr>
        <w:t xml:space="preserve"> об условиях труда и требований охраны труда на рабочем месте;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2.2.6. ознакомить обучающегося с правилами внутреннего трудового распорядка Профильной организации;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2.2.7. провести инструктаж о</w:t>
      </w:r>
      <w:r w:rsidR="00272DD7">
        <w:rPr>
          <w:rFonts w:ascii="Times New Roman" w:eastAsia="Times New Roman" w:hAnsi="Times New Roman" w:cs="Times New Roman"/>
          <w:sz w:val="24"/>
          <w:szCs w:val="24"/>
        </w:rPr>
        <w:t>бучающегося по охране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 труда и технике безопасности и осуществлять надзор за соблюдением, обучающимся правил техники безопасности;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2.2.8. предоставить обу</w:t>
      </w:r>
      <w:r>
        <w:rPr>
          <w:rFonts w:ascii="Times New Roman" w:eastAsia="Times New Roman" w:hAnsi="Times New Roman" w:cs="Times New Roman"/>
          <w:sz w:val="24"/>
          <w:szCs w:val="24"/>
        </w:rPr>
        <w:t>чающему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 w:rsidR="00342BFF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пользоваться помещениями Профильной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зации, согласованными Сторонами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, а также находящимися в них оборудованием и техническими средствами обучения;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2.2.9. обо в</w:t>
      </w:r>
      <w:r>
        <w:rPr>
          <w:rFonts w:ascii="Times New Roman" w:eastAsia="Times New Roman" w:hAnsi="Times New Roman" w:cs="Times New Roman"/>
          <w:sz w:val="24"/>
          <w:szCs w:val="24"/>
        </w:rPr>
        <w:t>сех случаях нарушения обучающим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ся правил внутреннего трудового распорядка, охраны труда и техники безопасности сообщить руководителю практической подготовки от </w:t>
      </w:r>
      <w:r w:rsidR="00342BFF">
        <w:rPr>
          <w:rFonts w:ascii="Times New Roman" w:eastAsia="Times New Roman" w:hAnsi="Times New Roman" w:cs="Times New Roman"/>
          <w:sz w:val="24"/>
          <w:szCs w:val="24"/>
        </w:rPr>
        <w:t>КБГУ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2.2.10________________________________ (иные обязанности Профильной организации).</w:t>
      </w:r>
    </w:p>
    <w:p w:rsidR="00727374" w:rsidRPr="00700FEF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FEF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655C6B" w:rsidRPr="0070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КБГУ</w:t>
      </w:r>
      <w:r w:rsidRPr="00700FEF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 право:</w:t>
      </w:r>
      <w:r w:rsidR="00655C6B" w:rsidRPr="00700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2.3.2. запрашивать информацию об организации практической подготовки, в том числе, о качестве</w:t>
      </w:r>
      <w:r w:rsidR="003E034B">
        <w:rPr>
          <w:rFonts w:ascii="Times New Roman" w:eastAsia="Times New Roman" w:hAnsi="Times New Roman" w:cs="Times New Roman"/>
          <w:sz w:val="24"/>
          <w:szCs w:val="24"/>
        </w:rPr>
        <w:t xml:space="preserve"> и объеме выполненных обучающим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ся работ, связанных с будущей профессиональной деятельностью;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2.3.3__________________________________________________ (иные права </w:t>
      </w:r>
      <w:r w:rsidR="00655C6B"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КБГУ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7374" w:rsidRPr="00700FEF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FEF">
        <w:rPr>
          <w:rFonts w:ascii="Times New Roman" w:eastAsia="Times New Roman" w:hAnsi="Times New Roman" w:cs="Times New Roman"/>
          <w:b/>
          <w:sz w:val="24"/>
          <w:szCs w:val="24"/>
        </w:rPr>
        <w:t>2.4. Профильная организация имеет право: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2.4.1. 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способствующему разглашению конфиденциальной информации;</w:t>
      </w:r>
    </w:p>
    <w:p w:rsidR="00727374" w:rsidRPr="00A0342B" w:rsidRDefault="00655C6B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в</w:t>
      </w:r>
      <w:r w:rsidR="00727374" w:rsidRPr="00A0342B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установленного факта нарушения обучающимся своих обязанностей в период организации практической подготовки, режима конфиденциальности </w:t>
      </w:r>
      <w:r w:rsidR="00727374" w:rsidRPr="00A0342B">
        <w:rPr>
          <w:rFonts w:ascii="Times New Roman" w:eastAsia="Times New Roman" w:hAnsi="Times New Roman" w:cs="Times New Roman"/>
          <w:sz w:val="24"/>
          <w:szCs w:val="24"/>
        </w:rPr>
        <w:lastRenderedPageBreak/>
        <w:t>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27374" w:rsidRPr="001B39AD" w:rsidRDefault="00727374" w:rsidP="001B3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2.4.3________________________________________ (иные права Профильной организации).</w:t>
      </w:r>
    </w:p>
    <w:p w:rsidR="00727374" w:rsidRPr="00A0342B" w:rsidRDefault="00727374" w:rsidP="007273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3. срок действия ДОГОВОРА</w:t>
      </w:r>
    </w:p>
    <w:p w:rsidR="00727374" w:rsidRPr="00652815" w:rsidRDefault="00727374" w:rsidP="0072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3AA4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53A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3AA4" w:rsidRPr="00453AA4">
        <w:rPr>
          <w:rFonts w:ascii="Times New Roman" w:eastAsia="Times New Roman" w:hAnsi="Times New Roman" w:cs="Times New Roman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Все разногласия, возникшие между сторонами в ходе исполнения настоящего договора, стороны решают путем переговоров.</w:t>
      </w:r>
    </w:p>
    <w:p w:rsidR="00727374" w:rsidRPr="00A0342B" w:rsidRDefault="00727374" w:rsidP="007273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 Заключительные положения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4.2. 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727374" w:rsidRPr="00105AF9" w:rsidRDefault="00342BFF" w:rsidP="00105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727374" w:rsidRPr="00A0342B">
        <w:rPr>
          <w:rFonts w:ascii="Times New Roman" w:eastAsia="Times New Roman" w:hAnsi="Times New Roman" w:cs="Times New Roman"/>
          <w:sz w:val="24"/>
          <w:szCs w:val="24"/>
        </w:rPr>
        <w:t>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727374" w:rsidRPr="00A0342B" w:rsidRDefault="00727374" w:rsidP="00105AF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0342B">
        <w:rPr>
          <w:rFonts w:ascii="Times New Roman" w:hAnsi="Times New Roman"/>
          <w:b/>
          <w:bCs/>
          <w:caps/>
          <w:sz w:val="24"/>
          <w:szCs w:val="24"/>
        </w:rPr>
        <w:t xml:space="preserve">5. </w:t>
      </w:r>
      <w:r w:rsidR="00F16839" w:rsidRPr="00B32CB9">
        <w:rPr>
          <w:rFonts w:ascii="Times New Roman" w:hAnsi="Times New Roman"/>
          <w:b/>
          <w:bCs/>
          <w:caps/>
          <w:sz w:val="24"/>
          <w:szCs w:val="24"/>
        </w:rPr>
        <w:t>ЮРИДИЧЕСКИЕ АДРЕСА,</w:t>
      </w:r>
      <w:r w:rsidR="00F16839">
        <w:rPr>
          <w:rFonts w:ascii="Times New Roman" w:hAnsi="Times New Roman"/>
          <w:b/>
          <w:bCs/>
          <w:caps/>
          <w:sz w:val="24"/>
          <w:szCs w:val="24"/>
        </w:rPr>
        <w:t xml:space="preserve"> Реквизиты</w:t>
      </w:r>
      <w:r w:rsidR="00F16839" w:rsidRPr="00B32CB9">
        <w:rPr>
          <w:rFonts w:ascii="Times New Roman" w:hAnsi="Times New Roman"/>
          <w:b/>
          <w:bCs/>
          <w:caps/>
          <w:sz w:val="24"/>
          <w:szCs w:val="24"/>
        </w:rPr>
        <w:t xml:space="preserve"> и подписи СТОРОН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0"/>
        <w:gridCol w:w="4871"/>
      </w:tblGrid>
      <w:tr w:rsidR="00727374" w:rsidRPr="00A0342B" w:rsidTr="00FD214B">
        <w:trPr>
          <w:trHeight w:val="4783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7374" w:rsidRPr="00A0342B" w:rsidRDefault="00727374" w:rsidP="00FD214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B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F69"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 w:rsidRPr="00E51F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 w:rsidRPr="00E51F69">
              <w:rPr>
                <w:rFonts w:ascii="Times New Roman" w:hAnsi="Times New Roman"/>
                <w:sz w:val="24"/>
                <w:szCs w:val="24"/>
              </w:rPr>
              <w:t>: +7(495)3379955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B4779" w:rsidRPr="0087751F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751F">
              <w:rPr>
                <w:rFonts w:ascii="Times New Roman" w:hAnsi="Times New Roman"/>
                <w:sz w:val="24"/>
                <w:szCs w:val="24"/>
              </w:rPr>
              <w:t>-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75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proofErr w:type="spellEnd"/>
            <w:r w:rsidRPr="008775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proofErr w:type="spellEnd"/>
            <w:r w:rsidRPr="008775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4779" w:rsidRPr="0087751F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87751F">
              <w:rPr>
                <w:rFonts w:ascii="Times New Roman" w:hAnsi="Times New Roman"/>
                <w:sz w:val="24"/>
                <w:szCs w:val="24"/>
              </w:rPr>
              <w:t xml:space="preserve"> 02069510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</w:rPr>
              <w:t>ТОФКа</w:t>
            </w:r>
            <w:proofErr w:type="spellEnd"/>
            <w:r w:rsidRPr="00E51F69">
              <w:rPr>
                <w:rFonts w:ascii="Times New Roman" w:hAnsi="Times New Roman"/>
                <w:sz w:val="24"/>
                <w:szCs w:val="24"/>
              </w:rPr>
              <w:t xml:space="preserve"> 018327106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727374" w:rsidRDefault="001B4779" w:rsidP="00105A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461064" w:rsidRPr="00A0342B" w:rsidRDefault="00461064" w:rsidP="00105A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064" w:rsidRPr="002951C9" w:rsidRDefault="00461064" w:rsidP="0046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УРК КБГУ </w:t>
            </w:r>
          </w:p>
          <w:p w:rsidR="00461064" w:rsidRDefault="00461064" w:rsidP="004610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 xml:space="preserve">__________Р.Т. </w:t>
            </w:r>
            <w:proofErr w:type="spellStart"/>
            <w:r w:rsidRPr="00924CA2">
              <w:rPr>
                <w:rFonts w:ascii="Times New Roman" w:hAnsi="Times New Roman"/>
                <w:sz w:val="24"/>
                <w:szCs w:val="24"/>
              </w:rPr>
              <w:t>Коцев</w:t>
            </w:r>
            <w:proofErr w:type="spellEnd"/>
          </w:p>
          <w:p w:rsidR="001B39AD" w:rsidRPr="00A0342B" w:rsidRDefault="00461064" w:rsidP="004610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727374" w:rsidRPr="00783FED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F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Предприятие (учреждение, организация)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374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ED" w:rsidRDefault="00783FE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ED" w:rsidRDefault="00783FE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ED" w:rsidRDefault="00783FE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ED" w:rsidRDefault="00783FE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ED" w:rsidRDefault="00783FE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ED" w:rsidRDefault="00783FE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ED" w:rsidRDefault="00783FE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ED" w:rsidRDefault="00783FE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ED" w:rsidRDefault="00783FE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ED" w:rsidRDefault="00783FE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FED" w:rsidRPr="00A0342B" w:rsidRDefault="00783FE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374" w:rsidRDefault="00272DD7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1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Руководитель</w:t>
            </w:r>
            <w:r w:rsidRPr="00461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27374" w:rsidRPr="002B1C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И.О</w:t>
            </w:r>
            <w:r w:rsidR="00342B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61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27374" w:rsidRPr="002B1C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амилия</w:t>
            </w:r>
          </w:p>
          <w:p w:rsidR="001B39AD" w:rsidRPr="00A0342B" w:rsidRDefault="001B39A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</w:t>
            </w:r>
            <w:r w:rsidRPr="00461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М.П</w:t>
            </w:r>
            <w:r w:rsidRPr="0046106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</w:tbl>
    <w:p w:rsidR="00461064" w:rsidRDefault="00461064" w:rsidP="00105AF9">
      <w:pPr>
        <w:jc w:val="right"/>
        <w:rPr>
          <w:rFonts w:ascii="Times New Roman" w:hAnsi="Times New Roman" w:cs="Times New Roman"/>
        </w:rPr>
      </w:pPr>
    </w:p>
    <w:p w:rsidR="00783FED" w:rsidRDefault="00783FED" w:rsidP="00105AF9">
      <w:pPr>
        <w:jc w:val="right"/>
        <w:rPr>
          <w:rFonts w:ascii="Times New Roman" w:hAnsi="Times New Roman" w:cs="Times New Roman"/>
        </w:rPr>
      </w:pPr>
    </w:p>
    <w:p w:rsidR="00BE51CF" w:rsidRPr="00BE51CF" w:rsidRDefault="00BE51CF" w:rsidP="00105AF9">
      <w:pPr>
        <w:jc w:val="right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1</w:t>
      </w:r>
    </w:p>
    <w:p w:rsidR="00BE51CF" w:rsidRPr="00BE51CF" w:rsidRDefault="00BE51CF" w:rsidP="00BE51CF">
      <w:pPr>
        <w:jc w:val="right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t>к Договору № ______ от_________20___</w:t>
      </w:r>
    </w:p>
    <w:p w:rsidR="00BE51CF" w:rsidRPr="00BE51CF" w:rsidRDefault="00BE51CF" w:rsidP="00BE51CF">
      <w:pPr>
        <w:spacing w:line="266" w:lineRule="exact"/>
        <w:jc w:val="center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BE51CF">
        <w:rPr>
          <w:rFonts w:ascii="Times New Roman" w:hAnsi="Times New Roman" w:cs="Times New Roman"/>
        </w:rPr>
        <w:t>помещений,  оборудования и технических средств, используемого</w:t>
      </w:r>
      <w:r w:rsidRPr="00BE51CF">
        <w:rPr>
          <w:rFonts w:ascii="Times New Roman" w:hAnsi="Times New Roman" w:cs="Times New Roman"/>
        </w:rPr>
        <w:br/>
        <w:t>Сторонами совместно</w:t>
      </w: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BE51CF" w:rsidRPr="00BE51CF" w:rsidTr="007536CE">
        <w:tc>
          <w:tcPr>
            <w:tcW w:w="704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8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Наименование техники (оборудования), помещений</w:t>
            </w:r>
          </w:p>
        </w:tc>
        <w:tc>
          <w:tcPr>
            <w:tcW w:w="1621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E51CF" w:rsidRPr="00BE51CF" w:rsidTr="007536CE">
        <w:tc>
          <w:tcPr>
            <w:tcW w:w="704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8" w:type="dxa"/>
          </w:tcPr>
          <w:p w:rsidR="00BE51CF" w:rsidRPr="00BE51CF" w:rsidRDefault="00BE51CF" w:rsidP="00753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1CF" w:rsidRPr="00BE51CF" w:rsidTr="007536CE">
        <w:tc>
          <w:tcPr>
            <w:tcW w:w="704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8" w:type="dxa"/>
          </w:tcPr>
          <w:p w:rsidR="00BE51CF" w:rsidRPr="00BE51CF" w:rsidRDefault="00BE51CF" w:rsidP="00753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1CF" w:rsidRPr="00BE51CF" w:rsidRDefault="00BE51CF" w:rsidP="00BE51CF">
      <w:pPr>
        <w:spacing w:before="267" w:line="283" w:lineRule="exact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t xml:space="preserve">        Стороны подтверждают, что помещения, оборудование и технические средства находятся в технически исправном рабочем состоянии.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BE51CF" w:rsidRPr="00BE51CF" w:rsidTr="007536CE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1CF" w:rsidRPr="00BE51CF" w:rsidRDefault="00BE51CF" w:rsidP="007536C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 </w:t>
            </w:r>
          </w:p>
          <w:p w:rsidR="00BE51CF" w:rsidRPr="00BE51CF" w:rsidRDefault="00BE51CF" w:rsidP="007536C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 xml:space="preserve">«Кабардино-Балкарский государственный университет им. Х.М. </w:t>
            </w:r>
            <w:proofErr w:type="spellStart"/>
            <w:r w:rsidRPr="00BE51CF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BE51CF">
              <w:rPr>
                <w:rFonts w:ascii="Times New Roman" w:hAnsi="Times New Roman" w:cs="Times New Roman"/>
              </w:rPr>
              <w:t>»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F69"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 w:rsidRPr="00E51F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 w:rsidRPr="00E51F69">
              <w:rPr>
                <w:rFonts w:ascii="Times New Roman" w:hAnsi="Times New Roman"/>
                <w:sz w:val="24"/>
                <w:szCs w:val="24"/>
              </w:rPr>
              <w:t>: +7(495)3379955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B4779" w:rsidRPr="0087751F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751F">
              <w:rPr>
                <w:rFonts w:ascii="Times New Roman" w:hAnsi="Times New Roman"/>
                <w:sz w:val="24"/>
                <w:szCs w:val="24"/>
              </w:rPr>
              <w:t>-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75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proofErr w:type="spellEnd"/>
            <w:r w:rsidRPr="008775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proofErr w:type="spellEnd"/>
            <w:r w:rsidRPr="008775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4779" w:rsidRPr="0087751F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87751F">
              <w:rPr>
                <w:rFonts w:ascii="Times New Roman" w:hAnsi="Times New Roman"/>
                <w:sz w:val="24"/>
                <w:szCs w:val="24"/>
              </w:rPr>
              <w:t xml:space="preserve"> 02069510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0632D0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 xml:space="preserve">УФК по КБР (0400 КБГУ, 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л/с 20046X17540)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</w:rPr>
              <w:t>ТОФКа</w:t>
            </w:r>
            <w:proofErr w:type="spellEnd"/>
            <w:r w:rsidRPr="00E51F69">
              <w:rPr>
                <w:rFonts w:ascii="Times New Roman" w:hAnsi="Times New Roman"/>
                <w:sz w:val="24"/>
                <w:szCs w:val="24"/>
              </w:rPr>
              <w:t xml:space="preserve"> 018327106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B477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6273AD" w:rsidRPr="00BE51CF" w:rsidRDefault="006273AD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064" w:rsidRPr="002951C9" w:rsidRDefault="00461064" w:rsidP="0046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УРК КБГУ </w:t>
            </w:r>
          </w:p>
          <w:p w:rsidR="00461064" w:rsidRDefault="00461064" w:rsidP="004610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 xml:space="preserve">__________Р.Т. </w:t>
            </w:r>
            <w:proofErr w:type="spellStart"/>
            <w:r w:rsidRPr="00924CA2">
              <w:rPr>
                <w:rFonts w:ascii="Times New Roman" w:hAnsi="Times New Roman"/>
                <w:sz w:val="24"/>
                <w:szCs w:val="24"/>
              </w:rPr>
              <w:t>Коцев</w:t>
            </w:r>
            <w:proofErr w:type="spellEnd"/>
          </w:p>
          <w:p w:rsidR="00BE51CF" w:rsidRPr="00BE51CF" w:rsidRDefault="00461064" w:rsidP="00461064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BE51CF" w:rsidRPr="00783FED" w:rsidRDefault="00BE51CF" w:rsidP="007536CE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3FED">
              <w:rPr>
                <w:rFonts w:ascii="Times New Roman" w:hAnsi="Times New Roman"/>
                <w:color w:val="FF0000"/>
                <w:sz w:val="24"/>
                <w:szCs w:val="24"/>
              </w:rPr>
              <w:t>Предприятие (учреждение, организация)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FED" w:rsidRDefault="00783FED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FED" w:rsidRDefault="00783FED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FED" w:rsidRDefault="00783FED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FED" w:rsidRDefault="00783FED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FED" w:rsidRPr="00BE51CF" w:rsidRDefault="00783FED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Default="00BE51CF" w:rsidP="007536CE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1064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</w:t>
            </w:r>
            <w:r w:rsidRPr="00BE51CF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Pr="00BE51CF">
              <w:rPr>
                <w:rFonts w:ascii="Times New Roman" w:hAnsi="Times New Roman"/>
                <w:color w:val="FF0000"/>
                <w:sz w:val="24"/>
                <w:szCs w:val="24"/>
              </w:rPr>
              <w:t>И.О. Фамилия</w:t>
            </w:r>
          </w:p>
          <w:p w:rsidR="001B39AD" w:rsidRPr="00461064" w:rsidRDefault="001B39AD" w:rsidP="007536C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</w:t>
            </w:r>
            <w:r w:rsidRPr="004610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060DDE" w:rsidRPr="00BE51CF" w:rsidRDefault="00077DA5" w:rsidP="002B6090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1CF">
        <w:rPr>
          <w:rFonts w:ascii="Times New Roman" w:eastAsia="Calibri" w:hAnsi="Times New Roman" w:cs="Times New Roman"/>
          <w:color w:val="000000" w:themeColor="text1"/>
        </w:rPr>
        <w:t xml:space="preserve">                   </w:t>
      </w:r>
    </w:p>
    <w:sectPr w:rsidR="00060DDE" w:rsidRPr="00BE51CF" w:rsidSect="00BE51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D6231"/>
    <w:multiLevelType w:val="multilevel"/>
    <w:tmpl w:val="36745492"/>
    <w:lvl w:ilvl="0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0" w:hanging="2160"/>
      </w:pPr>
      <w:rPr>
        <w:rFonts w:hint="default"/>
      </w:rPr>
    </w:lvl>
  </w:abstractNum>
  <w:abstractNum w:abstractNumId="2">
    <w:nsid w:val="273423D5"/>
    <w:multiLevelType w:val="multilevel"/>
    <w:tmpl w:val="9BF6B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F5E"/>
    <w:rsid w:val="00015522"/>
    <w:rsid w:val="00042278"/>
    <w:rsid w:val="00044179"/>
    <w:rsid w:val="00060DDE"/>
    <w:rsid w:val="000632D0"/>
    <w:rsid w:val="00077DA5"/>
    <w:rsid w:val="00105AF9"/>
    <w:rsid w:val="00117705"/>
    <w:rsid w:val="0013324C"/>
    <w:rsid w:val="001B39AD"/>
    <w:rsid w:val="001B4779"/>
    <w:rsid w:val="001D5EB9"/>
    <w:rsid w:val="001E60E3"/>
    <w:rsid w:val="001F73D0"/>
    <w:rsid w:val="0022470F"/>
    <w:rsid w:val="00224F5E"/>
    <w:rsid w:val="002530D4"/>
    <w:rsid w:val="002632BB"/>
    <w:rsid w:val="00272DD7"/>
    <w:rsid w:val="002A485D"/>
    <w:rsid w:val="002B1C2C"/>
    <w:rsid w:val="002B6090"/>
    <w:rsid w:val="002C1D12"/>
    <w:rsid w:val="002C27BC"/>
    <w:rsid w:val="002E4602"/>
    <w:rsid w:val="002E5167"/>
    <w:rsid w:val="002E52E0"/>
    <w:rsid w:val="0033127E"/>
    <w:rsid w:val="00342BFF"/>
    <w:rsid w:val="00356E1B"/>
    <w:rsid w:val="00365EE6"/>
    <w:rsid w:val="0037421F"/>
    <w:rsid w:val="003848F1"/>
    <w:rsid w:val="00396951"/>
    <w:rsid w:val="003A6038"/>
    <w:rsid w:val="003B0254"/>
    <w:rsid w:val="003E034B"/>
    <w:rsid w:val="00415602"/>
    <w:rsid w:val="004157E0"/>
    <w:rsid w:val="00416984"/>
    <w:rsid w:val="0043402A"/>
    <w:rsid w:val="00453AA4"/>
    <w:rsid w:val="00461064"/>
    <w:rsid w:val="0046152A"/>
    <w:rsid w:val="004943C3"/>
    <w:rsid w:val="004A3114"/>
    <w:rsid w:val="00505AD6"/>
    <w:rsid w:val="00541C89"/>
    <w:rsid w:val="00551082"/>
    <w:rsid w:val="00594D55"/>
    <w:rsid w:val="005B1A88"/>
    <w:rsid w:val="00614558"/>
    <w:rsid w:val="00616174"/>
    <w:rsid w:val="006273AD"/>
    <w:rsid w:val="006333A9"/>
    <w:rsid w:val="00640750"/>
    <w:rsid w:val="00655C6B"/>
    <w:rsid w:val="00666F0D"/>
    <w:rsid w:val="0069223E"/>
    <w:rsid w:val="00696573"/>
    <w:rsid w:val="006A5C07"/>
    <w:rsid w:val="006E7CB5"/>
    <w:rsid w:val="006F0898"/>
    <w:rsid w:val="00700FEF"/>
    <w:rsid w:val="00727374"/>
    <w:rsid w:val="0074141B"/>
    <w:rsid w:val="00746DDC"/>
    <w:rsid w:val="00783FED"/>
    <w:rsid w:val="007A36C3"/>
    <w:rsid w:val="00861091"/>
    <w:rsid w:val="0087751F"/>
    <w:rsid w:val="008939CF"/>
    <w:rsid w:val="008C0A3F"/>
    <w:rsid w:val="008E771F"/>
    <w:rsid w:val="009038C8"/>
    <w:rsid w:val="009966C4"/>
    <w:rsid w:val="00996B08"/>
    <w:rsid w:val="009D5074"/>
    <w:rsid w:val="00A02747"/>
    <w:rsid w:val="00A205B4"/>
    <w:rsid w:val="00A4369C"/>
    <w:rsid w:val="00A5265B"/>
    <w:rsid w:val="00A838AD"/>
    <w:rsid w:val="00A919EE"/>
    <w:rsid w:val="00AB6101"/>
    <w:rsid w:val="00B0302B"/>
    <w:rsid w:val="00B4660D"/>
    <w:rsid w:val="00B86E06"/>
    <w:rsid w:val="00BB6659"/>
    <w:rsid w:val="00BE51CF"/>
    <w:rsid w:val="00BE65A9"/>
    <w:rsid w:val="00C25EC6"/>
    <w:rsid w:val="00C30746"/>
    <w:rsid w:val="00CC708D"/>
    <w:rsid w:val="00CE4C86"/>
    <w:rsid w:val="00D62FCF"/>
    <w:rsid w:val="00D858C2"/>
    <w:rsid w:val="00DA1D74"/>
    <w:rsid w:val="00DA2B85"/>
    <w:rsid w:val="00DE4EBC"/>
    <w:rsid w:val="00E20387"/>
    <w:rsid w:val="00E2069B"/>
    <w:rsid w:val="00E26799"/>
    <w:rsid w:val="00E45ED8"/>
    <w:rsid w:val="00E647BF"/>
    <w:rsid w:val="00E75F7F"/>
    <w:rsid w:val="00ED65A9"/>
    <w:rsid w:val="00EF7A8D"/>
    <w:rsid w:val="00F16839"/>
    <w:rsid w:val="00F3100D"/>
    <w:rsid w:val="00F676D9"/>
    <w:rsid w:val="00FC6AA0"/>
    <w:rsid w:val="00FE096D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D98F8-102B-4241-9B92-A5599B60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E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966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9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9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6A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747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43402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402A"/>
    <w:pPr>
      <w:widowControl w:val="0"/>
      <w:shd w:val="clear" w:color="auto" w:fill="FFFFFF"/>
      <w:spacing w:after="780" w:line="336" w:lineRule="exact"/>
      <w:ind w:hanging="360"/>
      <w:jc w:val="center"/>
    </w:pPr>
    <w:rPr>
      <w:rFonts w:ascii="Times New Roman" w:eastAsia="Times New Roman" w:hAnsi="Times New Roman"/>
      <w:sz w:val="28"/>
      <w:szCs w:val="28"/>
    </w:rPr>
  </w:style>
  <w:style w:type="paragraph" w:styleId="a8">
    <w:name w:val="No Spacing"/>
    <w:uiPriority w:val="1"/>
    <w:qFormat/>
    <w:rsid w:val="00BE51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6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0">
    <w:name w:val="Style10"/>
    <w:basedOn w:val="a"/>
    <w:uiPriority w:val="99"/>
    <w:rsid w:val="00461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2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55201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781535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04262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97331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1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4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84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9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19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500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80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0DA2-EDE7-4043-8DFA-180E2408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44</cp:revision>
  <cp:lastPrinted>2020-10-26T07:08:00Z</cp:lastPrinted>
  <dcterms:created xsi:type="dcterms:W3CDTF">2020-10-26T07:14:00Z</dcterms:created>
  <dcterms:modified xsi:type="dcterms:W3CDTF">2024-01-15T07:47:00Z</dcterms:modified>
</cp:coreProperties>
</file>