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59E2" w14:textId="16E1D635" w:rsidR="00575AD2" w:rsidRPr="00575AD2" w:rsidRDefault="00575AD2">
      <w:pPr>
        <w:rPr>
          <w:rFonts w:ascii="Times New Roman" w:hAnsi="Times New Roman" w:cs="Times New Roman"/>
          <w:b/>
          <w:sz w:val="28"/>
          <w:szCs w:val="28"/>
        </w:rPr>
      </w:pPr>
      <w:r w:rsidRPr="00575AD2">
        <w:rPr>
          <w:rFonts w:ascii="Times New Roman" w:hAnsi="Times New Roman" w:cs="Times New Roman"/>
          <w:b/>
          <w:sz w:val="28"/>
          <w:szCs w:val="28"/>
        </w:rPr>
        <w:t>Победители и призеры Республиканской олимпиады по информатике и защите информации среди 9-11 классов «</w:t>
      </w:r>
      <w:r w:rsidRPr="00575AD2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575AD2">
        <w:rPr>
          <w:rFonts w:ascii="Times New Roman" w:hAnsi="Times New Roman" w:cs="Times New Roman"/>
          <w:b/>
          <w:sz w:val="28"/>
          <w:szCs w:val="28"/>
        </w:rPr>
        <w:t>-2023»</w:t>
      </w:r>
    </w:p>
    <w:p w14:paraId="32C3FC72" w14:textId="70E36221" w:rsidR="002F23B5" w:rsidRPr="00575AD2" w:rsidRDefault="00E75514">
      <w:pPr>
        <w:rPr>
          <w:rFonts w:ascii="Times New Roman" w:hAnsi="Times New Roman" w:cs="Times New Roman"/>
          <w:b/>
          <w:sz w:val="28"/>
          <w:szCs w:val="28"/>
        </w:rPr>
      </w:pPr>
      <w:r w:rsidRPr="00575A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Pr="00575A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3379"/>
        <w:gridCol w:w="3121"/>
        <w:gridCol w:w="991"/>
        <w:gridCol w:w="1129"/>
      </w:tblGrid>
      <w:tr w:rsidR="00E75514" w:rsidRPr="00575AD2" w14:paraId="0C1E92E7" w14:textId="77777777" w:rsidTr="00575AD2">
        <w:tc>
          <w:tcPr>
            <w:tcW w:w="388" w:type="pct"/>
            <w:vAlign w:val="center"/>
          </w:tcPr>
          <w:p w14:paraId="6B71A490" w14:textId="6EC75008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8" w:type="pct"/>
            <w:vAlign w:val="center"/>
          </w:tcPr>
          <w:p w14:paraId="01C317CF" w14:textId="3174F606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0" w:type="pct"/>
            <w:vAlign w:val="center"/>
          </w:tcPr>
          <w:p w14:paraId="0A67D2CF" w14:textId="625D40E0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30" w:type="pct"/>
            <w:vAlign w:val="center"/>
          </w:tcPr>
          <w:p w14:paraId="3896F8A0" w14:textId="5680130E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4" w:type="pct"/>
            <w:vAlign w:val="center"/>
          </w:tcPr>
          <w:p w14:paraId="34751E77" w14:textId="4D3CE073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5514" w:rsidRPr="00575AD2" w14:paraId="62D208F1" w14:textId="77777777" w:rsidTr="00575AD2">
        <w:tc>
          <w:tcPr>
            <w:tcW w:w="388" w:type="pct"/>
            <w:vAlign w:val="center"/>
          </w:tcPr>
          <w:p w14:paraId="0BF65FF8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05CC5B7A" w14:textId="659A2010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Бечканов Ренат Муратович</w:t>
            </w:r>
          </w:p>
        </w:tc>
        <w:tc>
          <w:tcPr>
            <w:tcW w:w="1670" w:type="pct"/>
            <w:vAlign w:val="center"/>
          </w:tcPr>
          <w:p w14:paraId="66BBFB9B" w14:textId="667C0819" w:rsidR="00E75514" w:rsidRPr="00575AD2" w:rsidRDefault="00E75514" w:rsidP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ГБОУ «ДАТ «Солнечный город», г. Нальчик</w:t>
            </w:r>
          </w:p>
        </w:tc>
        <w:tc>
          <w:tcPr>
            <w:tcW w:w="530" w:type="pct"/>
            <w:vAlign w:val="center"/>
          </w:tcPr>
          <w:p w14:paraId="5ADB7085" w14:textId="78FEFD8C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4" w:type="pct"/>
            <w:vAlign w:val="center"/>
          </w:tcPr>
          <w:p w14:paraId="0BDE1B82" w14:textId="052114A3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514" w:rsidRPr="00575AD2" w14:paraId="1D960C01" w14:textId="77777777" w:rsidTr="00575AD2">
        <w:tc>
          <w:tcPr>
            <w:tcW w:w="388" w:type="pct"/>
            <w:vAlign w:val="center"/>
          </w:tcPr>
          <w:p w14:paraId="2EADE0AA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5F90AECD" w14:textId="5D8FBA47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Днепровский Леон Андреевич</w:t>
            </w:r>
          </w:p>
        </w:tc>
        <w:tc>
          <w:tcPr>
            <w:tcW w:w="1670" w:type="pct"/>
            <w:vAlign w:val="center"/>
          </w:tcPr>
          <w:p w14:paraId="38C26965" w14:textId="679458CF" w:rsidR="00E75514" w:rsidRPr="00575AD2" w:rsidRDefault="005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СОШ№2, г.</w:t>
            </w:r>
            <w:r w:rsidR="00E75514" w:rsidRPr="00575AD2">
              <w:rPr>
                <w:rFonts w:ascii="Times New Roman" w:hAnsi="Times New Roman" w:cs="Times New Roman"/>
                <w:sz w:val="24"/>
                <w:szCs w:val="24"/>
              </w:rPr>
              <w:t xml:space="preserve">Нарткала </w:t>
            </w:r>
          </w:p>
        </w:tc>
        <w:tc>
          <w:tcPr>
            <w:tcW w:w="530" w:type="pct"/>
            <w:vAlign w:val="center"/>
          </w:tcPr>
          <w:p w14:paraId="400D3582" w14:textId="01CCBBFC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4" w:type="pct"/>
            <w:vAlign w:val="center"/>
          </w:tcPr>
          <w:p w14:paraId="4C8ECE88" w14:textId="06E42228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5514" w:rsidRPr="00575AD2" w14:paraId="082DD84E" w14:textId="77777777" w:rsidTr="00575AD2">
        <w:tc>
          <w:tcPr>
            <w:tcW w:w="388" w:type="pct"/>
            <w:vAlign w:val="center"/>
          </w:tcPr>
          <w:p w14:paraId="2057389D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4D23A5FE" w14:textId="146E3495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Дзуганов Тамерлан Алимович</w:t>
            </w:r>
          </w:p>
        </w:tc>
        <w:tc>
          <w:tcPr>
            <w:tcW w:w="1670" w:type="pct"/>
            <w:vAlign w:val="center"/>
          </w:tcPr>
          <w:p w14:paraId="01819D61" w14:textId="3D4FAAD5" w:rsidR="00E75514" w:rsidRPr="00575AD2" w:rsidRDefault="005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СОШ№2, г.</w:t>
            </w:r>
            <w:r w:rsidR="00E75514" w:rsidRPr="00575AD2">
              <w:rPr>
                <w:rFonts w:ascii="Times New Roman" w:hAnsi="Times New Roman" w:cs="Times New Roman"/>
                <w:sz w:val="24"/>
                <w:szCs w:val="24"/>
              </w:rPr>
              <w:t>Нарткала</w:t>
            </w:r>
          </w:p>
        </w:tc>
        <w:tc>
          <w:tcPr>
            <w:tcW w:w="530" w:type="pct"/>
            <w:vAlign w:val="center"/>
          </w:tcPr>
          <w:p w14:paraId="5739A3DD" w14:textId="2FD2D584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4" w:type="pct"/>
            <w:vAlign w:val="center"/>
          </w:tcPr>
          <w:p w14:paraId="6BA3DBA2" w14:textId="5124BAEA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514" w:rsidRPr="00575AD2" w14:paraId="21C53F7A" w14:textId="77777777" w:rsidTr="00575AD2">
        <w:tc>
          <w:tcPr>
            <w:tcW w:w="388" w:type="pct"/>
            <w:vAlign w:val="center"/>
          </w:tcPr>
          <w:p w14:paraId="61CFE4F4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7F8F3C74" w14:textId="226D8CE8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Галачиев Виталий Игоревич</w:t>
            </w:r>
          </w:p>
        </w:tc>
        <w:tc>
          <w:tcPr>
            <w:tcW w:w="1670" w:type="pct"/>
            <w:vAlign w:val="center"/>
          </w:tcPr>
          <w:p w14:paraId="4A5FDCF3" w14:textId="7302BB13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ГБОУ «ДАТ «Солнечный город», г. Нальчик</w:t>
            </w:r>
          </w:p>
        </w:tc>
        <w:tc>
          <w:tcPr>
            <w:tcW w:w="530" w:type="pct"/>
            <w:vAlign w:val="center"/>
          </w:tcPr>
          <w:p w14:paraId="77E7055C" w14:textId="52366EF0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4" w:type="pct"/>
            <w:vAlign w:val="center"/>
          </w:tcPr>
          <w:p w14:paraId="350F29D9" w14:textId="20BAFFDE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5514" w:rsidRPr="00575AD2" w14:paraId="08EBA576" w14:textId="77777777" w:rsidTr="00575AD2">
        <w:tc>
          <w:tcPr>
            <w:tcW w:w="388" w:type="pct"/>
            <w:vAlign w:val="center"/>
          </w:tcPr>
          <w:p w14:paraId="2720F666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3699810B" w14:textId="37E86651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Кужев Азамат Залимович</w:t>
            </w:r>
          </w:p>
        </w:tc>
        <w:tc>
          <w:tcPr>
            <w:tcW w:w="1670" w:type="pct"/>
            <w:vAlign w:val="center"/>
          </w:tcPr>
          <w:p w14:paraId="21BB060C" w14:textId="292EB2EC" w:rsidR="00E75514" w:rsidRPr="00575AD2" w:rsidRDefault="00E75514" w:rsidP="005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МКОУ СОШ№</w:t>
            </w:r>
            <w:r w:rsidR="0057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27, г.Нальчик</w:t>
            </w:r>
          </w:p>
        </w:tc>
        <w:tc>
          <w:tcPr>
            <w:tcW w:w="530" w:type="pct"/>
            <w:vAlign w:val="center"/>
          </w:tcPr>
          <w:p w14:paraId="57E72A9E" w14:textId="534E49A4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4" w:type="pct"/>
            <w:vAlign w:val="center"/>
          </w:tcPr>
          <w:p w14:paraId="39F8629B" w14:textId="5B590D2C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75514" w:rsidRPr="00575AD2" w14:paraId="22AD2EEB" w14:textId="77777777" w:rsidTr="00575AD2">
        <w:tc>
          <w:tcPr>
            <w:tcW w:w="388" w:type="pct"/>
            <w:vAlign w:val="center"/>
          </w:tcPr>
          <w:p w14:paraId="5337487A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0AE45B65" w14:textId="1CC24EA1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Муков Даниял Рустамович</w:t>
            </w:r>
          </w:p>
        </w:tc>
        <w:tc>
          <w:tcPr>
            <w:tcW w:w="1670" w:type="pct"/>
            <w:vAlign w:val="center"/>
          </w:tcPr>
          <w:p w14:paraId="39CD196E" w14:textId="411FF3F6" w:rsidR="00E75514" w:rsidRPr="00575AD2" w:rsidRDefault="00B971C4" w:rsidP="005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МКОУ СОШ№28, г.Нальчик</w:t>
            </w:r>
          </w:p>
        </w:tc>
        <w:tc>
          <w:tcPr>
            <w:tcW w:w="530" w:type="pct"/>
            <w:vAlign w:val="center"/>
          </w:tcPr>
          <w:p w14:paraId="69DB2454" w14:textId="14FC655E" w:rsidR="00E7551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4" w:type="pct"/>
            <w:vAlign w:val="center"/>
          </w:tcPr>
          <w:p w14:paraId="7592FAD2" w14:textId="1C12BF89" w:rsidR="00E7551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E75514" w:rsidRPr="00575AD2" w14:paraId="039D89FB" w14:textId="77777777" w:rsidTr="00575AD2">
        <w:tc>
          <w:tcPr>
            <w:tcW w:w="388" w:type="pct"/>
            <w:vAlign w:val="center"/>
          </w:tcPr>
          <w:p w14:paraId="68EDC51C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04AFB7EA" w14:textId="5CF434EA" w:rsidR="00E75514" w:rsidRPr="00575AD2" w:rsidRDefault="00B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Баджмук Мухаммад Мутаз</w:t>
            </w:r>
          </w:p>
        </w:tc>
        <w:tc>
          <w:tcPr>
            <w:tcW w:w="1670" w:type="pct"/>
            <w:vAlign w:val="center"/>
          </w:tcPr>
          <w:p w14:paraId="2C688C72" w14:textId="01DEFA64" w:rsidR="00E75514" w:rsidRPr="00575AD2" w:rsidRDefault="00B971C4" w:rsidP="005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МКОУ СОШ№16, с.Хасанья</w:t>
            </w:r>
          </w:p>
        </w:tc>
        <w:tc>
          <w:tcPr>
            <w:tcW w:w="530" w:type="pct"/>
            <w:vAlign w:val="center"/>
          </w:tcPr>
          <w:p w14:paraId="7E505512" w14:textId="092CA7AC" w:rsidR="00E7551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4" w:type="pct"/>
            <w:vAlign w:val="center"/>
          </w:tcPr>
          <w:p w14:paraId="642F3F55" w14:textId="7239A603" w:rsidR="00E7551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971C4" w:rsidRPr="00575AD2" w14:paraId="26BCB900" w14:textId="77777777" w:rsidTr="00575AD2">
        <w:tc>
          <w:tcPr>
            <w:tcW w:w="388" w:type="pct"/>
            <w:vAlign w:val="center"/>
          </w:tcPr>
          <w:p w14:paraId="24914518" w14:textId="77777777" w:rsidR="00B971C4" w:rsidRPr="00575AD2" w:rsidRDefault="00B971C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741473AC" w14:textId="039AC5EF" w:rsidR="00B971C4" w:rsidRPr="00575AD2" w:rsidRDefault="00B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Балаев Ислам Хасанович</w:t>
            </w:r>
          </w:p>
        </w:tc>
        <w:tc>
          <w:tcPr>
            <w:tcW w:w="1670" w:type="pct"/>
            <w:vAlign w:val="center"/>
          </w:tcPr>
          <w:p w14:paraId="4FA6720A" w14:textId="62386F85" w:rsidR="00B971C4" w:rsidRPr="00575AD2" w:rsidRDefault="00B971C4" w:rsidP="005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МКОУ СОШ№32, г.Нальчик</w:t>
            </w:r>
          </w:p>
        </w:tc>
        <w:tc>
          <w:tcPr>
            <w:tcW w:w="530" w:type="pct"/>
            <w:vAlign w:val="center"/>
          </w:tcPr>
          <w:p w14:paraId="3F71BA7B" w14:textId="0066068E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4" w:type="pct"/>
            <w:vAlign w:val="center"/>
          </w:tcPr>
          <w:p w14:paraId="090BDA27" w14:textId="1D7744E5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</w:tbl>
    <w:p w14:paraId="41EA00C8" w14:textId="492CE2D4" w:rsidR="00B971C4" w:rsidRPr="007008DE" w:rsidRDefault="00B971C4">
      <w:pPr>
        <w:rPr>
          <w:rFonts w:ascii="Times New Roman" w:hAnsi="Times New Roman" w:cs="Times New Roman"/>
          <w:sz w:val="28"/>
          <w:szCs w:val="28"/>
        </w:rPr>
      </w:pPr>
    </w:p>
    <w:p w14:paraId="5A06C79D" w14:textId="6A30BB71" w:rsidR="00B971C4" w:rsidRPr="00575AD2" w:rsidRDefault="00B971C4">
      <w:pPr>
        <w:rPr>
          <w:rFonts w:ascii="Times New Roman" w:hAnsi="Times New Roman" w:cs="Times New Roman"/>
          <w:b/>
          <w:sz w:val="28"/>
          <w:szCs w:val="28"/>
        </w:rPr>
      </w:pPr>
      <w:r w:rsidRPr="00575AD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75AD2" w:rsidRPr="00575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A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992"/>
        <w:gridCol w:w="850"/>
      </w:tblGrid>
      <w:tr w:rsidR="00B971C4" w:rsidRPr="00575AD2" w14:paraId="0EDD6D15" w14:textId="77777777" w:rsidTr="00575AD2">
        <w:tc>
          <w:tcPr>
            <w:tcW w:w="704" w:type="dxa"/>
            <w:vAlign w:val="center"/>
          </w:tcPr>
          <w:p w14:paraId="25B0F953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1159AC1D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14:paraId="382C8889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992" w:type="dxa"/>
            <w:vAlign w:val="center"/>
          </w:tcPr>
          <w:p w14:paraId="1F7ECBDC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850" w:type="dxa"/>
            <w:vAlign w:val="center"/>
          </w:tcPr>
          <w:p w14:paraId="5E5F7376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B971C4" w:rsidRPr="00575AD2" w14:paraId="05BB4C10" w14:textId="77777777" w:rsidTr="00575AD2">
        <w:tc>
          <w:tcPr>
            <w:tcW w:w="704" w:type="dxa"/>
            <w:vAlign w:val="center"/>
          </w:tcPr>
          <w:p w14:paraId="4F36F745" w14:textId="77777777" w:rsidR="00B971C4" w:rsidRPr="00575AD2" w:rsidRDefault="00B971C4" w:rsidP="00B971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AB8FA85" w14:textId="0E86D280" w:rsidR="00B971C4" w:rsidRPr="00575AD2" w:rsidRDefault="007008D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Дзикановский Олег Иванович</w:t>
            </w:r>
          </w:p>
        </w:tc>
        <w:tc>
          <w:tcPr>
            <w:tcW w:w="3119" w:type="dxa"/>
            <w:vAlign w:val="center"/>
          </w:tcPr>
          <w:p w14:paraId="756F7BBB" w14:textId="77777777" w:rsidR="00B971C4" w:rsidRPr="00575AD2" w:rsidRDefault="00B971C4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992" w:type="dxa"/>
            <w:vAlign w:val="center"/>
          </w:tcPr>
          <w:p w14:paraId="50EAB6B5" w14:textId="6A93E059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14:paraId="57702EAB" w14:textId="54129B51" w:rsidR="00B971C4" w:rsidRPr="00575AD2" w:rsidRDefault="007008D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B971C4" w:rsidRPr="00575AD2" w14:paraId="011719B6" w14:textId="77777777" w:rsidTr="00575AD2">
        <w:tc>
          <w:tcPr>
            <w:tcW w:w="704" w:type="dxa"/>
            <w:vAlign w:val="center"/>
          </w:tcPr>
          <w:p w14:paraId="54032B02" w14:textId="77777777" w:rsidR="00B971C4" w:rsidRPr="00575AD2" w:rsidRDefault="00B971C4" w:rsidP="00B971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895C57E" w14:textId="21322112" w:rsidR="00B971C4" w:rsidRPr="00575AD2" w:rsidRDefault="007008D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Гудов Азрет Анзорович</w:t>
            </w:r>
          </w:p>
        </w:tc>
        <w:tc>
          <w:tcPr>
            <w:tcW w:w="3119" w:type="dxa"/>
            <w:vAlign w:val="center"/>
          </w:tcPr>
          <w:p w14:paraId="44C63D7A" w14:textId="6EDAD013" w:rsidR="00B971C4" w:rsidRPr="00575AD2" w:rsidRDefault="007008D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992" w:type="dxa"/>
            <w:vAlign w:val="center"/>
          </w:tcPr>
          <w:p w14:paraId="04314ED6" w14:textId="7758223F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C7450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14:paraId="72AA0F3A" w14:textId="248CB481" w:rsidR="00B971C4" w:rsidRPr="00575AD2" w:rsidRDefault="007008D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7008DE" w:rsidRPr="00575AD2" w14:paraId="670490D8" w14:textId="77777777" w:rsidTr="00575AD2">
        <w:tc>
          <w:tcPr>
            <w:tcW w:w="704" w:type="dxa"/>
            <w:vAlign w:val="center"/>
          </w:tcPr>
          <w:p w14:paraId="42A3DCB6" w14:textId="77777777" w:rsidR="007008DE" w:rsidRPr="00575AD2" w:rsidRDefault="007008DE" w:rsidP="00B971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571314" w14:textId="557A2B1B" w:rsidR="007008DE" w:rsidRPr="00575AD2" w:rsidRDefault="007008D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Панкова Алиса Валерьевна</w:t>
            </w:r>
          </w:p>
        </w:tc>
        <w:tc>
          <w:tcPr>
            <w:tcW w:w="3119" w:type="dxa"/>
            <w:vAlign w:val="center"/>
          </w:tcPr>
          <w:p w14:paraId="5E839B63" w14:textId="1D133DF6" w:rsidR="007008DE" w:rsidRPr="00575AD2" w:rsidRDefault="007008D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МКОУ СОШ№2, г. Нальчик</w:t>
            </w:r>
          </w:p>
        </w:tc>
        <w:tc>
          <w:tcPr>
            <w:tcW w:w="992" w:type="dxa"/>
            <w:vAlign w:val="center"/>
          </w:tcPr>
          <w:p w14:paraId="79ED1CD9" w14:textId="37F3CBA6" w:rsidR="007008DE" w:rsidRPr="00575AD2" w:rsidRDefault="007008D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1878A2A7" w14:textId="6333BF52" w:rsidR="007008DE" w:rsidRPr="00575AD2" w:rsidRDefault="007008D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</w:tbl>
    <w:p w14:paraId="5BC058BD" w14:textId="421265A0" w:rsidR="00B971C4" w:rsidRDefault="00B971C4">
      <w:pPr>
        <w:rPr>
          <w:rFonts w:ascii="Times New Roman" w:hAnsi="Times New Roman" w:cs="Times New Roman"/>
          <w:sz w:val="28"/>
          <w:szCs w:val="28"/>
        </w:rPr>
      </w:pPr>
    </w:p>
    <w:p w14:paraId="56D194FF" w14:textId="26DDCFCD" w:rsidR="00575AD2" w:rsidRPr="00575AD2" w:rsidRDefault="00575AD2">
      <w:pPr>
        <w:rPr>
          <w:rFonts w:ascii="Times New Roman" w:hAnsi="Times New Roman" w:cs="Times New Roman"/>
          <w:b/>
          <w:sz w:val="28"/>
          <w:szCs w:val="28"/>
        </w:rPr>
      </w:pPr>
      <w:r w:rsidRPr="00575AD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850"/>
        <w:gridCol w:w="992"/>
      </w:tblGrid>
      <w:tr w:rsidR="00575AD2" w:rsidRPr="00575AD2" w14:paraId="18582723" w14:textId="77777777" w:rsidTr="00575AD2">
        <w:tc>
          <w:tcPr>
            <w:tcW w:w="704" w:type="dxa"/>
            <w:vAlign w:val="center"/>
          </w:tcPr>
          <w:p w14:paraId="61F8D704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225DB07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14:paraId="7F4769F1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850" w:type="dxa"/>
            <w:vAlign w:val="center"/>
          </w:tcPr>
          <w:p w14:paraId="71B842E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992" w:type="dxa"/>
            <w:vAlign w:val="center"/>
          </w:tcPr>
          <w:p w14:paraId="44EB779A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575AD2" w:rsidRPr="00575AD2" w14:paraId="7639B058" w14:textId="77777777" w:rsidTr="00575AD2">
        <w:tc>
          <w:tcPr>
            <w:tcW w:w="704" w:type="dxa"/>
            <w:vAlign w:val="center"/>
          </w:tcPr>
          <w:p w14:paraId="08E23B8A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A12DE18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Чеченов Эльдар Алимович</w:t>
            </w:r>
          </w:p>
        </w:tc>
        <w:tc>
          <w:tcPr>
            <w:tcW w:w="3119" w:type="dxa"/>
            <w:vAlign w:val="center"/>
          </w:tcPr>
          <w:p w14:paraId="70DF2B10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850" w:type="dxa"/>
            <w:vAlign w:val="center"/>
          </w:tcPr>
          <w:p w14:paraId="3C83F7AE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2DC19339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575AD2" w:rsidRPr="00575AD2" w14:paraId="7CCCE816" w14:textId="77777777" w:rsidTr="00575AD2">
        <w:tc>
          <w:tcPr>
            <w:tcW w:w="704" w:type="dxa"/>
            <w:vAlign w:val="center"/>
          </w:tcPr>
          <w:p w14:paraId="1E2F1A7B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0179390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Бербеков Идар Андзорович</w:t>
            </w:r>
          </w:p>
        </w:tc>
        <w:tc>
          <w:tcPr>
            <w:tcW w:w="3119" w:type="dxa"/>
            <w:vAlign w:val="center"/>
          </w:tcPr>
          <w:p w14:paraId="7384BB99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850" w:type="dxa"/>
            <w:vAlign w:val="center"/>
          </w:tcPr>
          <w:p w14:paraId="461DD6F1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01CBA6DC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575AD2" w:rsidRPr="00575AD2" w14:paraId="23A125D0" w14:textId="77777777" w:rsidTr="00575AD2">
        <w:tc>
          <w:tcPr>
            <w:tcW w:w="704" w:type="dxa"/>
            <w:vAlign w:val="center"/>
          </w:tcPr>
          <w:p w14:paraId="5BF08D9A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753638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Шоранов Руслан Муратович</w:t>
            </w:r>
          </w:p>
        </w:tc>
        <w:tc>
          <w:tcPr>
            <w:tcW w:w="3119" w:type="dxa"/>
            <w:vAlign w:val="center"/>
          </w:tcPr>
          <w:p w14:paraId="49ADE40D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850" w:type="dxa"/>
            <w:vAlign w:val="center"/>
          </w:tcPr>
          <w:p w14:paraId="2F129B2B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7D78F4B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575AD2" w:rsidRPr="00575AD2" w14:paraId="485D6996" w14:textId="77777777" w:rsidTr="00575AD2">
        <w:tc>
          <w:tcPr>
            <w:tcW w:w="704" w:type="dxa"/>
            <w:vAlign w:val="center"/>
          </w:tcPr>
          <w:p w14:paraId="010258CA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214E445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Хаупшев Амир Рамазанович</w:t>
            </w:r>
          </w:p>
        </w:tc>
        <w:tc>
          <w:tcPr>
            <w:tcW w:w="3119" w:type="dxa"/>
            <w:vAlign w:val="center"/>
          </w:tcPr>
          <w:p w14:paraId="06860F53" w14:textId="1D88689A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МКОУ СОШ</w:t>
            </w:r>
            <w:r w:rsidR="00A10D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№3, с.п.Нижний Куркужин</w:t>
            </w:r>
          </w:p>
        </w:tc>
        <w:tc>
          <w:tcPr>
            <w:tcW w:w="850" w:type="dxa"/>
            <w:vAlign w:val="center"/>
          </w:tcPr>
          <w:p w14:paraId="6006A370" w14:textId="77777777" w:rsidR="00575AD2" w:rsidRPr="00A10D74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9B8FA0B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575AD2" w:rsidRPr="00575AD2" w14:paraId="044DD71C" w14:textId="77777777" w:rsidTr="00575AD2">
        <w:tc>
          <w:tcPr>
            <w:tcW w:w="704" w:type="dxa"/>
            <w:vAlign w:val="center"/>
          </w:tcPr>
          <w:p w14:paraId="42A8876B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5FEB3D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Караф Омар Амер</w:t>
            </w:r>
          </w:p>
        </w:tc>
        <w:tc>
          <w:tcPr>
            <w:tcW w:w="3119" w:type="dxa"/>
            <w:vAlign w:val="center"/>
          </w:tcPr>
          <w:p w14:paraId="38D0550F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850" w:type="dxa"/>
            <w:vAlign w:val="center"/>
          </w:tcPr>
          <w:p w14:paraId="2B5BE862" w14:textId="77777777" w:rsidR="00575AD2" w:rsidRPr="00A10D74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7FEEB97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575AD2" w:rsidRPr="00575AD2" w14:paraId="19DD9919" w14:textId="77777777" w:rsidTr="00575AD2">
        <w:tc>
          <w:tcPr>
            <w:tcW w:w="704" w:type="dxa"/>
            <w:vAlign w:val="center"/>
          </w:tcPr>
          <w:p w14:paraId="39420EBC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3C19AA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Тохов Ахмед Асланович</w:t>
            </w:r>
          </w:p>
        </w:tc>
        <w:tc>
          <w:tcPr>
            <w:tcW w:w="3119" w:type="dxa"/>
            <w:vAlign w:val="center"/>
          </w:tcPr>
          <w:p w14:paraId="3AB160A8" w14:textId="77777777" w:rsidR="00575AD2" w:rsidRPr="00575AD2" w:rsidRDefault="00575AD2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ГБОУ «ДАТ «Солнечный город», г. Нальчик</w:t>
            </w:r>
          </w:p>
        </w:tc>
        <w:tc>
          <w:tcPr>
            <w:tcW w:w="850" w:type="dxa"/>
            <w:vAlign w:val="center"/>
          </w:tcPr>
          <w:p w14:paraId="41D5D4F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4357C998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</w:tbl>
    <w:p w14:paraId="65A5D268" w14:textId="77777777" w:rsidR="00575AD2" w:rsidRPr="007008DE" w:rsidRDefault="00575AD2">
      <w:pPr>
        <w:rPr>
          <w:rFonts w:ascii="Times New Roman" w:hAnsi="Times New Roman" w:cs="Times New Roman"/>
          <w:sz w:val="28"/>
          <w:szCs w:val="28"/>
        </w:rPr>
      </w:pPr>
    </w:p>
    <w:sectPr w:rsidR="00575AD2" w:rsidRPr="007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35B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9CA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83E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C7"/>
    <w:rsid w:val="002F23B5"/>
    <w:rsid w:val="00575AD2"/>
    <w:rsid w:val="007008DE"/>
    <w:rsid w:val="00A10D74"/>
    <w:rsid w:val="00B874C7"/>
    <w:rsid w:val="00B971C4"/>
    <w:rsid w:val="00C74509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A748"/>
  <w15:chartTrackingRefBased/>
  <w15:docId w15:val="{0598DA36-C2AD-4F98-8BBD-CE530FE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2024-01-15T14:19:00Z</dcterms:created>
  <dcterms:modified xsi:type="dcterms:W3CDTF">2024-01-22T06:32:00Z</dcterms:modified>
</cp:coreProperties>
</file>