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0C17" w14:textId="77777777" w:rsidR="004A7F94" w:rsidRDefault="004A7F94" w:rsidP="004A7F9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«Утверждаю»</w:t>
      </w:r>
    </w:p>
    <w:p w14:paraId="7BB3C663" w14:textId="77777777" w:rsidR="004A7F94" w:rsidRDefault="004A7F94" w:rsidP="004A7F9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«__» _________2023г.</w:t>
      </w:r>
    </w:p>
    <w:p w14:paraId="29373825" w14:textId="64431B60" w:rsidR="004A7F94" w:rsidRDefault="004A7F94" w:rsidP="00D61A6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 ИС и ЧЛХ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М.Ш.Мустафаев</w:t>
      </w:r>
      <w:proofErr w:type="spellEnd"/>
    </w:p>
    <w:p w14:paraId="57A5CC5C" w14:textId="0BFE553F" w:rsidR="001B290B" w:rsidRPr="00D61A67" w:rsidRDefault="004A7F94" w:rsidP="004A7F9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A67">
        <w:rPr>
          <w:rFonts w:ascii="Times New Roman" w:hAnsi="Times New Roman" w:cs="Times New Roman"/>
          <w:b/>
          <w:bCs/>
          <w:sz w:val="20"/>
          <w:szCs w:val="20"/>
        </w:rPr>
        <w:t>РАСПИСАНИЕ ЭКЗАМЕНОВ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СТУДЕНТОВ 2 КУРСА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ОЧНОЙ ФОРМЫ ОБУЧЕНИЯ  31.05.03-СТОМАТОЛОГИЯ (ВРАЧ-СТОМАТОЛОГ)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1 ПОЛУГОДИЕ 2023-2024 УЧЕБНОГО ГОДА ИНСТИТУТА СТОМАТОЛОГИИ И ЧЕЛЮСТНО-ЛИЦЕВОЙ ХИРУРГИИ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32"/>
        <w:gridCol w:w="1185"/>
        <w:gridCol w:w="1276"/>
        <w:gridCol w:w="1276"/>
        <w:gridCol w:w="1559"/>
        <w:gridCol w:w="1418"/>
        <w:gridCol w:w="1134"/>
        <w:gridCol w:w="283"/>
        <w:gridCol w:w="1276"/>
        <w:gridCol w:w="1417"/>
        <w:gridCol w:w="1560"/>
      </w:tblGrid>
      <w:tr w:rsidR="001B290B" w:rsidRPr="00D61A67" w14:paraId="295D18A1" w14:textId="77777777" w:rsidTr="004A7F94">
        <w:tc>
          <w:tcPr>
            <w:tcW w:w="988" w:type="dxa"/>
            <w:vMerge w:val="restart"/>
          </w:tcPr>
          <w:p w14:paraId="0E9DC8DB" w14:textId="77777777" w:rsidR="001B290B" w:rsidRPr="00D61A67" w:rsidRDefault="001B290B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562F2E75" w14:textId="77777777" w:rsidR="001B290B" w:rsidRPr="00D61A67" w:rsidRDefault="001B290B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16217B" w14:textId="77777777" w:rsidR="001B290B" w:rsidRPr="00D61A67" w:rsidRDefault="001B290B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5" w:type="dxa"/>
            <w:gridSpan w:val="12"/>
          </w:tcPr>
          <w:p w14:paraId="4B0F69DD" w14:textId="77777777" w:rsidR="001B290B" w:rsidRPr="00D61A67" w:rsidRDefault="001B290B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7D6D1D" w:rsidRPr="00D61A67" w14:paraId="420B1D27" w14:textId="0531407D" w:rsidTr="007F61F0">
        <w:tc>
          <w:tcPr>
            <w:tcW w:w="988" w:type="dxa"/>
            <w:vMerge/>
          </w:tcPr>
          <w:p w14:paraId="7386AE0E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1C2A9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1F3D0123" w14:textId="7FB1C6B6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4C8DC8" w14:textId="795EEDA3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6C022722" w14:textId="6221239C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4D818" w14:textId="78327E55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288C742" w14:textId="44256A35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23257BC" w14:textId="6A68394F" w:rsidR="00CD0865" w:rsidRPr="00D61A67" w:rsidRDefault="00CD0865" w:rsidP="00CD0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E008624" w14:textId="3B6B8589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B2CF855" w14:textId="26EE9996" w:rsidR="00CD0865" w:rsidRPr="00D61A67" w:rsidRDefault="00CD0865" w:rsidP="00CD0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14:paraId="7F8F9369" w14:textId="2A86C78A" w:rsidR="00CD0865" w:rsidRPr="00D61A67" w:rsidRDefault="00CD0865" w:rsidP="00CD0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CA35E66" w14:textId="0FA1CDE1" w:rsidR="00CD0865" w:rsidRPr="00D61A67" w:rsidRDefault="00CD0865" w:rsidP="00CD0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4D83A525" w14:textId="0EB7E6D1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D6D1D" w:rsidRPr="00D61A67" w14:paraId="2441CDF6" w14:textId="7A951C0E" w:rsidTr="007F61F0">
        <w:tc>
          <w:tcPr>
            <w:tcW w:w="988" w:type="dxa"/>
          </w:tcPr>
          <w:p w14:paraId="3F6A4BB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6BE7908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14:paraId="43206F45" w14:textId="3C3D0D78" w:rsidR="00CD0865" w:rsidRPr="00D61A67" w:rsidRDefault="004A7F9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208, 13.00.,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Гамаева Ф.Б., Дымов А.М. (зам. гл. врача ГБУЗ ГСП №1</w:t>
            </w:r>
          </w:p>
        </w:tc>
        <w:tc>
          <w:tcPr>
            <w:tcW w:w="1417" w:type="dxa"/>
            <w:gridSpan w:val="2"/>
          </w:tcPr>
          <w:p w14:paraId="6E216342" w14:textId="0CE6492C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6" w:type="dxa"/>
          </w:tcPr>
          <w:p w14:paraId="646EE068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57F3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CE1D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271E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96D2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6AD30E" w14:textId="65E4BD81" w:rsidR="00CD0865" w:rsidRPr="00D61A67" w:rsidRDefault="006B436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13.00., доц. Пшукова Е.М.,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</w:tcPr>
          <w:p w14:paraId="37AB2083" w14:textId="755D167C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560" w:type="dxa"/>
          </w:tcPr>
          <w:p w14:paraId="45624AAF" w14:textId="07B6EDF2" w:rsidR="00CD0865" w:rsidRPr="00D61A67" w:rsidRDefault="004A7F9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208, 13.00.,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Гамаева Ф.Б., Дымов А.М. (зам. гл. врача ГБУЗ ГСП №1</w:t>
            </w:r>
          </w:p>
        </w:tc>
      </w:tr>
      <w:tr w:rsidR="007D6D1D" w:rsidRPr="00D61A67" w14:paraId="7CAB15FA" w14:textId="09E81B26" w:rsidTr="007F61F0">
        <w:trPr>
          <w:trHeight w:val="673"/>
        </w:trPr>
        <w:tc>
          <w:tcPr>
            <w:tcW w:w="988" w:type="dxa"/>
          </w:tcPr>
          <w:p w14:paraId="0B87244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5A88277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14:paraId="78D774DC" w14:textId="6FB5F128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FADD32D" w14:textId="5B14788E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276" w:type="dxa"/>
          </w:tcPr>
          <w:p w14:paraId="619FAD1B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45C0DC2B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60519F81" w14:textId="235AE92A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276" w:type="dxa"/>
          </w:tcPr>
          <w:p w14:paraId="485AB923" w14:textId="2766F996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B05CF" w14:textId="64209299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DB763" w14:textId="49811C91" w:rsidR="004D1715" w:rsidRPr="00D61A67" w:rsidRDefault="004D1715" w:rsidP="004D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73BCC248" w14:textId="77777777" w:rsidR="004D1715" w:rsidRPr="00D61A67" w:rsidRDefault="004D1715" w:rsidP="004D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46FA64F0" w14:textId="7F16128F" w:rsidR="00CD0865" w:rsidRPr="00D61A67" w:rsidRDefault="004D1715" w:rsidP="004D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134" w:type="dxa"/>
          </w:tcPr>
          <w:p w14:paraId="197FD1C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BB9B4A0" w14:textId="27590F82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95737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63A93" w14:textId="05C5660A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554636E9" w14:textId="532399B1" w:rsidTr="004A7F94">
        <w:tc>
          <w:tcPr>
            <w:tcW w:w="2547" w:type="dxa"/>
            <w:gridSpan w:val="2"/>
          </w:tcPr>
          <w:p w14:paraId="4A7713FA" w14:textId="49514260" w:rsidR="00CD0865" w:rsidRPr="00D61A67" w:rsidRDefault="00CD0865" w:rsidP="005E45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56" w:type="dxa"/>
            <w:gridSpan w:val="10"/>
          </w:tcPr>
          <w:p w14:paraId="531E4219" w14:textId="64CDD2F8" w:rsidR="00CD0865" w:rsidRPr="00D61A67" w:rsidRDefault="00CD0865" w:rsidP="005E451D">
            <w:pPr>
              <w:ind w:left="4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</w:t>
            </w:r>
            <w:r w:rsidR="00F126D8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E451D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560" w:type="dxa"/>
          </w:tcPr>
          <w:p w14:paraId="17CC0075" w14:textId="77777777" w:rsidR="00CD0865" w:rsidRPr="00D61A67" w:rsidRDefault="00CD0865" w:rsidP="00CD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2664E2A9" w14:textId="23FDCE35" w:rsidTr="004A7F94">
        <w:tc>
          <w:tcPr>
            <w:tcW w:w="13603" w:type="dxa"/>
            <w:gridSpan w:val="12"/>
          </w:tcPr>
          <w:p w14:paraId="01B5615D" w14:textId="47236709" w:rsidR="00CD0865" w:rsidRPr="00D61A67" w:rsidRDefault="005E451D" w:rsidP="005E45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</w:t>
            </w:r>
            <w:r w:rsidR="00CD0865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14.01.</w:t>
            </w:r>
            <w:r w:rsidR="00F126D8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1560" w:type="dxa"/>
          </w:tcPr>
          <w:p w14:paraId="5ADC9015" w14:textId="77777777" w:rsidR="00CD0865" w:rsidRPr="00D61A67" w:rsidRDefault="00CD0865" w:rsidP="00CD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11EE8C00" w14:textId="379DF5E1" w:rsidTr="007F61F0">
        <w:tc>
          <w:tcPr>
            <w:tcW w:w="988" w:type="dxa"/>
          </w:tcPr>
          <w:p w14:paraId="4D8F73B2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135642A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91" w:type="dxa"/>
            <w:gridSpan w:val="2"/>
          </w:tcPr>
          <w:p w14:paraId="6A7E7F82" w14:textId="734E2B9A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F6054A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BCA1C" w14:textId="1B23C422" w:rsidR="00CD0865" w:rsidRPr="00D61A67" w:rsidRDefault="00CD0865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E92B5" w14:textId="424825AC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559" w:type="dxa"/>
          </w:tcPr>
          <w:p w14:paraId="48C9E700" w14:textId="2B1E9594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8" w:type="dxa"/>
          </w:tcPr>
          <w:p w14:paraId="5CF59221" w14:textId="559E7E2D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  <w:gridSpan w:val="2"/>
          </w:tcPr>
          <w:p w14:paraId="03B721A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65CAB" w14:textId="76EABE2D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7" w:type="dxa"/>
          </w:tcPr>
          <w:p w14:paraId="61129C58" w14:textId="4609E672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17,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560" w:type="dxa"/>
          </w:tcPr>
          <w:p w14:paraId="41EE8085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2FEF93C1" w14:textId="27315B92" w:rsidTr="007F61F0">
        <w:tc>
          <w:tcPr>
            <w:tcW w:w="988" w:type="dxa"/>
          </w:tcPr>
          <w:p w14:paraId="077D9373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778E6623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91" w:type="dxa"/>
            <w:gridSpan w:val="2"/>
          </w:tcPr>
          <w:p w14:paraId="5A9C0EC5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F971AE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707D9" w14:textId="72F1C33B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(экзамен), АСЦ, ауд. № 208, 10.00., доц. Пшукова Е.М., доц. Гамаева Ф.Б., Дымов А.М. (зам. гл. врача ГБУЗ ГСП №1</w:t>
            </w:r>
          </w:p>
        </w:tc>
        <w:tc>
          <w:tcPr>
            <w:tcW w:w="1276" w:type="dxa"/>
          </w:tcPr>
          <w:p w14:paraId="694A4B5E" w14:textId="2034DAE3" w:rsidR="00C1307C" w:rsidRPr="00D61A67" w:rsidRDefault="00D77320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экзамен), АСЦ, ауд. № 217, 12.00., проф. Борукаева И.Х., проф. Иванов А.Б., Бозиева З.М.- зам. гл. врача ГБУЗ ГСП №1</w:t>
            </w:r>
          </w:p>
        </w:tc>
        <w:tc>
          <w:tcPr>
            <w:tcW w:w="1559" w:type="dxa"/>
          </w:tcPr>
          <w:p w14:paraId="47A1B931" w14:textId="284D1FE7" w:rsidR="00C1307C" w:rsidRPr="00D61A67" w:rsidRDefault="00D77320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экзамен), АСЦ, ауд. № 217, 12.00., проф. Борукаева И.Х., проф. Иванов А.Б., Бозиева З.М.- зам. гл. врача ГБУЗ ГСП №1</w:t>
            </w:r>
          </w:p>
        </w:tc>
        <w:tc>
          <w:tcPr>
            <w:tcW w:w="1418" w:type="dxa"/>
          </w:tcPr>
          <w:p w14:paraId="34A75C5D" w14:textId="591ACE33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7AC1FB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4A554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13FEE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92B37A" w14:textId="77777777" w:rsidR="00C1307C" w:rsidRPr="00D61A67" w:rsidRDefault="00C1307C" w:rsidP="00C1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499C78CB" w14:textId="48FFF148" w:rsidTr="007F61F0">
        <w:tc>
          <w:tcPr>
            <w:tcW w:w="988" w:type="dxa"/>
          </w:tcPr>
          <w:p w14:paraId="15041414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14:paraId="5883093F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91" w:type="dxa"/>
            <w:gridSpan w:val="2"/>
          </w:tcPr>
          <w:p w14:paraId="0075FDF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70B10E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A65F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9AC79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8CE3D" w14:textId="206F7C78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29E2E" w14:textId="4EDF9320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консультаци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7" w:type="dxa"/>
            <w:gridSpan w:val="2"/>
          </w:tcPr>
          <w:p w14:paraId="7B238197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52E92" w14:textId="5E517606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АСЦ, ауд. № 208, 9.00., проф. Борукаева И.Х., проф. Иванов А.Б., Бозиева З.М.- зам. гл. врача ГБУЗ ГСП №1</w:t>
            </w:r>
          </w:p>
        </w:tc>
        <w:tc>
          <w:tcPr>
            <w:tcW w:w="1417" w:type="dxa"/>
          </w:tcPr>
          <w:p w14:paraId="27FECCC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D8210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7EABEBBA" w14:textId="11B8EA03" w:rsidTr="007F61F0">
        <w:tc>
          <w:tcPr>
            <w:tcW w:w="988" w:type="dxa"/>
          </w:tcPr>
          <w:p w14:paraId="12D2E6F5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3FF2F07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91" w:type="dxa"/>
            <w:gridSpan w:val="2"/>
          </w:tcPr>
          <w:p w14:paraId="5BA25BE3" w14:textId="2203F15D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62814BB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0AB0359C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3ABE299E" w14:textId="3D42B232" w:rsidR="007F61F0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276" w:type="dxa"/>
          </w:tcPr>
          <w:p w14:paraId="2CA49BDD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1DA57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58AF1F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1F42EB37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107C001F" w14:textId="750A2468" w:rsidR="007F61F0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8" w:type="dxa"/>
          </w:tcPr>
          <w:p w14:paraId="34AF88A6" w14:textId="25AFB015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CE3C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CE3C94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.00., проф. Борукаева И.Х., проф. Иванов А.Б., Бозиева З.М.- зам. гл. врача ГБУЗ ГСП №1</w:t>
            </w:r>
          </w:p>
        </w:tc>
        <w:tc>
          <w:tcPr>
            <w:tcW w:w="1417" w:type="dxa"/>
            <w:gridSpan w:val="2"/>
          </w:tcPr>
          <w:p w14:paraId="58BA4350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7CB52EB9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56D51360" w14:textId="7FCC8C94" w:rsidR="007F61F0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276" w:type="dxa"/>
          </w:tcPr>
          <w:p w14:paraId="217F253B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58B33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F62052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1162CA54" w14:textId="07A73F9D" w:rsidTr="007F61F0">
        <w:tc>
          <w:tcPr>
            <w:tcW w:w="988" w:type="dxa"/>
          </w:tcPr>
          <w:p w14:paraId="247F3DB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406FC57D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91" w:type="dxa"/>
            <w:gridSpan w:val="2"/>
          </w:tcPr>
          <w:p w14:paraId="1ADFA8FE" w14:textId="51E9BA28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185" w:type="dxa"/>
          </w:tcPr>
          <w:p w14:paraId="1F079356" w14:textId="0A7FEB3B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208, 14.00., доц. Пшукова Е.М., доц. Гамаева Ф.Б., Дымов А.М. (зам. 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гл. врача ГБУЗ ГСП №1</w:t>
            </w:r>
          </w:p>
        </w:tc>
        <w:tc>
          <w:tcPr>
            <w:tcW w:w="1276" w:type="dxa"/>
          </w:tcPr>
          <w:p w14:paraId="291BCC8F" w14:textId="2BCF4419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6" w:type="dxa"/>
          </w:tcPr>
          <w:p w14:paraId="2D155721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DB4E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E680F" w14:textId="57F60BDF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C6900CA" w14:textId="26457A26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(экзамен), АСЦ, ауд. № 208, 14.00., доц. Пшукова Е.М., доц. Гамаева Ф.Б., Дымов А.М. (зам. гл. врача ГБУЗ ГСП №1</w:t>
            </w:r>
          </w:p>
        </w:tc>
        <w:tc>
          <w:tcPr>
            <w:tcW w:w="1276" w:type="dxa"/>
          </w:tcPr>
          <w:p w14:paraId="51D147CE" w14:textId="3A63CC88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7" w:type="dxa"/>
          </w:tcPr>
          <w:p w14:paraId="52B9C475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01D49" w14:textId="34B2FBEF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1D" w:rsidRPr="00D61A67" w14:paraId="01D96AB5" w14:textId="253AB291" w:rsidTr="006D0B82">
        <w:tc>
          <w:tcPr>
            <w:tcW w:w="15163" w:type="dxa"/>
            <w:gridSpan w:val="13"/>
          </w:tcPr>
          <w:p w14:paraId="57E11993" w14:textId="19519BE7" w:rsidR="005E451D" w:rsidRPr="00D61A67" w:rsidRDefault="005E451D" w:rsidP="005E451D">
            <w:pPr>
              <w:ind w:left="16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20.01. суббота</w:t>
            </w:r>
          </w:p>
        </w:tc>
      </w:tr>
      <w:tr w:rsidR="007F61F0" w:rsidRPr="00D61A67" w14:paraId="605CB586" w14:textId="3797CC34" w:rsidTr="004A7F94">
        <w:tc>
          <w:tcPr>
            <w:tcW w:w="13603" w:type="dxa"/>
            <w:gridSpan w:val="12"/>
          </w:tcPr>
          <w:p w14:paraId="076C909C" w14:textId="3CC69818" w:rsidR="007F61F0" w:rsidRPr="00D61A67" w:rsidRDefault="007F61F0" w:rsidP="005E451D">
            <w:pPr>
              <w:ind w:left="160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</w:t>
            </w:r>
            <w:r w:rsidR="00395E35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 воскресенье</w:t>
            </w:r>
          </w:p>
        </w:tc>
        <w:tc>
          <w:tcPr>
            <w:tcW w:w="1560" w:type="dxa"/>
          </w:tcPr>
          <w:p w14:paraId="5581C0E1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54FBE4A8" w14:textId="4931A5D4" w:rsidTr="007F61F0">
        <w:tc>
          <w:tcPr>
            <w:tcW w:w="988" w:type="dxa"/>
          </w:tcPr>
          <w:p w14:paraId="5FACC77F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026E299C" w14:textId="527EC80F" w:rsidR="007F61F0" w:rsidRPr="00D61A67" w:rsidRDefault="00F126D8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559" w:type="dxa"/>
          </w:tcPr>
          <w:p w14:paraId="54E0F3F5" w14:textId="118DAB29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A83DA6" w:rsidRPr="00D61A67">
              <w:rPr>
                <w:rFonts w:ascii="Times New Roman" w:hAnsi="Times New Roman" w:cs="Times New Roman"/>
                <w:sz w:val="20"/>
                <w:szCs w:val="20"/>
              </w:rPr>
              <w:t>экзамен), АСЦ, ауд. № 006, 14.00., проф. Борукаева И.Х., проф. Иванов А.Б., Бозиева З.М.- зам. гл. врача ГБУЗ ГСП №1</w:t>
            </w:r>
          </w:p>
        </w:tc>
        <w:tc>
          <w:tcPr>
            <w:tcW w:w="1417" w:type="dxa"/>
            <w:gridSpan w:val="2"/>
          </w:tcPr>
          <w:p w14:paraId="1618D640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41F8F" w14:textId="38C91AE0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05F09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4FCAC52B" w14:textId="6921C349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-15.00. МА, ул. Эльбер</w:t>
            </w:r>
          </w:p>
          <w:p w14:paraId="541C046F" w14:textId="58E1E953" w:rsidR="007F61F0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559" w:type="dxa"/>
          </w:tcPr>
          <w:p w14:paraId="5B98DE7C" w14:textId="53CD8C7E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(экзамен), АСЦ, ауд. № 217, 12.00., доц. Пшукова Е.М., доц. Гамаева Ф.Б., Дымов А.М. (зам. гл. врача ГБУЗ ГСП №1</w:t>
            </w:r>
          </w:p>
        </w:tc>
        <w:tc>
          <w:tcPr>
            <w:tcW w:w="1418" w:type="dxa"/>
          </w:tcPr>
          <w:p w14:paraId="01FB678C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C264CDD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17841" w14:textId="427FF6FD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9D58E2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4367A2E7" w14:textId="3A6C701A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-15.00. МА, ул. Эльбер</w:t>
            </w:r>
          </w:p>
          <w:p w14:paraId="13CB35BC" w14:textId="62F86B23" w:rsidR="007F61F0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560" w:type="dxa"/>
          </w:tcPr>
          <w:p w14:paraId="10B39B0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F0" w:rsidRPr="00D61A67" w14:paraId="0E39DFC3" w14:textId="369BE7D0" w:rsidTr="007F61F0">
        <w:tc>
          <w:tcPr>
            <w:tcW w:w="988" w:type="dxa"/>
          </w:tcPr>
          <w:p w14:paraId="5E7FD50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23.01,</w:t>
            </w:r>
          </w:p>
          <w:p w14:paraId="691C38C5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14:paraId="11E4B67F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3068441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71C53" w14:textId="53B8C848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.00., проф. Борукаева И.Х., проф. Иванов А.Б., Бозиева З.М.- зам. гл. врача ГБУЗ ГСП №1</w:t>
            </w:r>
          </w:p>
        </w:tc>
        <w:tc>
          <w:tcPr>
            <w:tcW w:w="1276" w:type="dxa"/>
          </w:tcPr>
          <w:p w14:paraId="356F15A6" w14:textId="5F9D7D5A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208, 217, 12.00.,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Гамаева Ф.Б., Дымов А.М. (зам. гл. врача ГБУЗ ГСП №1</w:t>
            </w:r>
          </w:p>
        </w:tc>
        <w:tc>
          <w:tcPr>
            <w:tcW w:w="1559" w:type="dxa"/>
          </w:tcPr>
          <w:p w14:paraId="012B6754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095B5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F0CFF65" w14:textId="4BB88ADC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proofErr w:type="gram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области  (</w:t>
            </w:r>
            <w:proofErr w:type="gram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6" w:type="dxa"/>
          </w:tcPr>
          <w:p w14:paraId="65EB6A8B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0546F5" w14:textId="5268FF6B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208,217, 12.00.,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Гамаева Ф.Б., Дымов А.М. (зам. гл. врача ГБУЗ ГСП №1</w:t>
            </w:r>
          </w:p>
        </w:tc>
        <w:tc>
          <w:tcPr>
            <w:tcW w:w="1560" w:type="dxa"/>
          </w:tcPr>
          <w:p w14:paraId="1618DBA6" w14:textId="481CF0A7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</w:tr>
      <w:tr w:rsidR="007F61F0" w:rsidRPr="00D61A67" w14:paraId="63F47E75" w14:textId="5959C346" w:rsidTr="007F61F0">
        <w:tc>
          <w:tcPr>
            <w:tcW w:w="988" w:type="dxa"/>
          </w:tcPr>
          <w:p w14:paraId="5D49E31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769A3D2D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040C3907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2263D96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ADB91" w14:textId="55F77A93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C3E27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08D9A4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63069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9D0204" w14:textId="74295B27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(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C31B54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17, 10.</w:t>
            </w:r>
            <w:r w:rsidR="00C31B54" w:rsidRPr="00D61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0., проф. Борукаева И.Х., проф. Иванов А.Б., Бозиева З.М.- зам. гл. врача ГБУЗ ГСП №1</w:t>
            </w:r>
          </w:p>
        </w:tc>
        <w:tc>
          <w:tcPr>
            <w:tcW w:w="1276" w:type="dxa"/>
          </w:tcPr>
          <w:p w14:paraId="0843CCC1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8279A" w14:textId="77777777" w:rsidR="007F61F0" w:rsidRPr="00D61A67" w:rsidRDefault="007F61F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A54798" w14:textId="58CBE35E" w:rsidR="007F61F0" w:rsidRPr="00D61A67" w:rsidRDefault="00D77320" w:rsidP="007F6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(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C31B54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17, 10.</w:t>
            </w:r>
            <w:r w:rsidR="00C31B54" w:rsidRPr="00D61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0., проф. Борукаева И.Х., проф. Иванов А.Б., Бозиева З.М.- зам. гл. врача ГБУЗ ГСП №1</w:t>
            </w:r>
          </w:p>
        </w:tc>
      </w:tr>
    </w:tbl>
    <w:p w14:paraId="78D2AB18" w14:textId="2A4BF668" w:rsidR="00CD0865" w:rsidRPr="00D61A67" w:rsidRDefault="00CD0865" w:rsidP="00CD08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2"/>
        <w:gridCol w:w="1276"/>
        <w:gridCol w:w="1275"/>
        <w:gridCol w:w="1418"/>
        <w:gridCol w:w="1276"/>
        <w:gridCol w:w="1417"/>
        <w:gridCol w:w="1559"/>
        <w:gridCol w:w="1418"/>
        <w:gridCol w:w="1417"/>
        <w:gridCol w:w="1560"/>
      </w:tblGrid>
      <w:tr w:rsidR="00CD0865" w:rsidRPr="00D61A67" w14:paraId="1A32B131" w14:textId="77777777" w:rsidTr="004A7F94">
        <w:tc>
          <w:tcPr>
            <w:tcW w:w="988" w:type="dxa"/>
            <w:vMerge w:val="restart"/>
          </w:tcPr>
          <w:p w14:paraId="44FA9E72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5D9D5673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0A6E36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5" w:type="dxa"/>
            <w:gridSpan w:val="11"/>
          </w:tcPr>
          <w:p w14:paraId="43331829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CD0865" w:rsidRPr="00D61A67" w14:paraId="0B6266F9" w14:textId="77777777" w:rsidTr="007D6D1D">
        <w:tc>
          <w:tcPr>
            <w:tcW w:w="988" w:type="dxa"/>
            <w:vMerge/>
          </w:tcPr>
          <w:p w14:paraId="25C4658A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83692" w14:textId="3FC3A476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70D27E44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42E106" w14:textId="4F8911B1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14:paraId="5EBF99CA" w14:textId="7777777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7BC8D3" w14:textId="5878906F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2D43CD0" w14:textId="2449EA10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032DE2A4" w14:textId="42A52554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125C5059" w14:textId="5495E639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A832499" w14:textId="15AE0954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141FF041" w14:textId="50A88F37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2850AC08" w14:textId="6D8B178E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39E46E25" w14:textId="666D672B" w:rsidR="00CD0865" w:rsidRPr="00D61A67" w:rsidRDefault="00CD0865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CD0865" w:rsidRPr="00D61A67" w14:paraId="28557D94" w14:textId="77777777" w:rsidTr="007D6D1D">
        <w:tc>
          <w:tcPr>
            <w:tcW w:w="988" w:type="dxa"/>
          </w:tcPr>
          <w:p w14:paraId="591516A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1912E75A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4F4DBC2F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743929CB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054223A4" w14:textId="4C3F6754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8" w:type="dxa"/>
            <w:gridSpan w:val="2"/>
          </w:tcPr>
          <w:p w14:paraId="555E0A0B" w14:textId="0F76CC65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5" w:type="dxa"/>
          </w:tcPr>
          <w:p w14:paraId="44A55178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15334B94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13B41C12" w14:textId="05050857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8" w:type="dxa"/>
          </w:tcPr>
          <w:p w14:paraId="7FA58A5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A4252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6EBE7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3C04C1C7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608EF52A" w14:textId="4B199351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559" w:type="dxa"/>
          </w:tcPr>
          <w:p w14:paraId="676040FE" w14:textId="729B9633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8" w:type="dxa"/>
          </w:tcPr>
          <w:p w14:paraId="72AA505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D86A4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4D6B0F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59111CC7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2B70FAE2" w14:textId="2B0E11C2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</w:tr>
      <w:tr w:rsidR="00CD0865" w:rsidRPr="00D61A67" w14:paraId="6B20DA26" w14:textId="77777777" w:rsidTr="007D6D1D">
        <w:trPr>
          <w:trHeight w:val="673"/>
        </w:trPr>
        <w:tc>
          <w:tcPr>
            <w:tcW w:w="988" w:type="dxa"/>
          </w:tcPr>
          <w:p w14:paraId="72BF698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3441882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14:paraId="511083DA" w14:textId="365B2B70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13.00.,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  <w:gridSpan w:val="2"/>
          </w:tcPr>
          <w:p w14:paraId="019F1392" w14:textId="474E6EF1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ГСП №1</w:t>
            </w:r>
          </w:p>
        </w:tc>
        <w:tc>
          <w:tcPr>
            <w:tcW w:w="1275" w:type="dxa"/>
          </w:tcPr>
          <w:p w14:paraId="4EBE858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6774B" w14:textId="422FCDC1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6" w:type="dxa"/>
          </w:tcPr>
          <w:p w14:paraId="3EEB745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A8C8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F462F" w14:textId="42B2884A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ADC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</w:tcPr>
          <w:p w14:paraId="7C4432B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9A44A" w14:textId="7EC22F37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560" w:type="dxa"/>
          </w:tcPr>
          <w:p w14:paraId="0D009A01" w14:textId="4CBADBC5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13.00.,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</w:tr>
      <w:tr w:rsidR="00CD0865" w:rsidRPr="00D61A67" w14:paraId="36C55398" w14:textId="77777777" w:rsidTr="007D6D1D">
        <w:tc>
          <w:tcPr>
            <w:tcW w:w="2405" w:type="dxa"/>
            <w:gridSpan w:val="2"/>
          </w:tcPr>
          <w:p w14:paraId="665DD013" w14:textId="77777777" w:rsidR="00CD0865" w:rsidRPr="00D61A67" w:rsidRDefault="00CD0865" w:rsidP="00451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98" w:type="dxa"/>
            <w:gridSpan w:val="9"/>
          </w:tcPr>
          <w:p w14:paraId="380454E0" w14:textId="57BE6663" w:rsidR="00CD0865" w:rsidRPr="00D61A67" w:rsidRDefault="00CD0865" w:rsidP="00451704">
            <w:pPr>
              <w:ind w:left="4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</w:t>
            </w:r>
            <w:r w:rsidR="00D61A67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суббота</w:t>
            </w:r>
          </w:p>
        </w:tc>
        <w:tc>
          <w:tcPr>
            <w:tcW w:w="1560" w:type="dxa"/>
          </w:tcPr>
          <w:p w14:paraId="1938E56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66208642" w14:textId="77777777" w:rsidTr="004A7F94">
        <w:tc>
          <w:tcPr>
            <w:tcW w:w="13603" w:type="dxa"/>
            <w:gridSpan w:val="11"/>
          </w:tcPr>
          <w:p w14:paraId="4B24CA61" w14:textId="3E6AC7EB" w:rsidR="00CD0865" w:rsidRPr="00D61A67" w:rsidRDefault="00CD0865" w:rsidP="00451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D61A67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</w:t>
            </w: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14.01.</w:t>
            </w:r>
            <w:r w:rsidR="00D61A67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60" w:type="dxa"/>
          </w:tcPr>
          <w:p w14:paraId="5D74D51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4FDBEA73" w14:textId="77777777" w:rsidTr="00D61A67">
        <w:tc>
          <w:tcPr>
            <w:tcW w:w="988" w:type="dxa"/>
          </w:tcPr>
          <w:p w14:paraId="30450680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63172840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</w:tcPr>
          <w:p w14:paraId="0A701198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FAEB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BF5D2E" w14:textId="6A715D03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Пшукова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</w:tcPr>
          <w:p w14:paraId="1D66835B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893CE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487B449D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00CA0524" w14:textId="14EA527B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7" w:type="dxa"/>
          </w:tcPr>
          <w:p w14:paraId="6133E9B4" w14:textId="41E355EA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4A7F94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559" w:type="dxa"/>
          </w:tcPr>
          <w:p w14:paraId="1F997E0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010CF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02E175F2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5E83A29C" w14:textId="32B58325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7" w:type="dxa"/>
          </w:tcPr>
          <w:p w14:paraId="7B0227FD" w14:textId="503385EF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17, 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560" w:type="dxa"/>
          </w:tcPr>
          <w:p w14:paraId="1CC515A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7D01D17B" w14:textId="77777777" w:rsidTr="00D61A67">
        <w:tc>
          <w:tcPr>
            <w:tcW w:w="988" w:type="dxa"/>
          </w:tcPr>
          <w:p w14:paraId="42BE2E9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150F525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</w:tcPr>
          <w:p w14:paraId="07D7BA5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54FE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86EF9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B616B5" w14:textId="7CB600F5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30667E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F849A3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0667E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C1307C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67E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Бозиева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276" w:type="dxa"/>
          </w:tcPr>
          <w:p w14:paraId="6A91E5D5" w14:textId="01FDF1F2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C31B54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16, 13.00.,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</w:tcPr>
          <w:p w14:paraId="7A2B128A" w14:textId="6537096B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559" w:type="dxa"/>
          </w:tcPr>
          <w:p w14:paraId="6173232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179184" w14:textId="72B24F9D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F849A3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849A3" w:rsidRPr="00D61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</w:tcPr>
          <w:p w14:paraId="3836375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F5DBE6" w14:textId="1FD30296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</w:tr>
      <w:tr w:rsidR="00CD0865" w:rsidRPr="00D61A67" w14:paraId="2D8A8E59" w14:textId="77777777" w:rsidTr="00D61A67">
        <w:tc>
          <w:tcPr>
            <w:tcW w:w="988" w:type="dxa"/>
          </w:tcPr>
          <w:p w14:paraId="49CE4E19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14:paraId="0A96FD0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gridSpan w:val="2"/>
          </w:tcPr>
          <w:p w14:paraId="5D750D1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4239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72C5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4C7AB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D97E5" w14:textId="1F83AF0A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93A5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8F986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5C8B5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81B12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76FB11" w14:textId="5E33E2AD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АСЦ, ауд. № 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61F0" w:rsidRPr="00D61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</w:tr>
      <w:tr w:rsidR="00CD0865" w:rsidRPr="00D61A67" w14:paraId="3472E916" w14:textId="77777777" w:rsidTr="00D61A67">
        <w:tc>
          <w:tcPr>
            <w:tcW w:w="988" w:type="dxa"/>
          </w:tcPr>
          <w:p w14:paraId="3783B7A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</w:t>
            </w:r>
          </w:p>
          <w:p w14:paraId="5328B0B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5B1162A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07C9" w14:textId="77777777" w:rsidR="00767C64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</w:t>
            </w:r>
          </w:p>
          <w:p w14:paraId="504FAE01" w14:textId="085774CD" w:rsidR="00767C64" w:rsidRPr="00D61A67" w:rsidRDefault="00767C64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0292" w:rsidRPr="00D61A67">
              <w:rPr>
                <w:rFonts w:ascii="Times New Roman" w:hAnsi="Times New Roman" w:cs="Times New Roman"/>
                <w:sz w:val="20"/>
                <w:szCs w:val="20"/>
              </w:rPr>
              <w:t>ульта</w:t>
            </w:r>
          </w:p>
          <w:p w14:paraId="216CD34B" w14:textId="4986B80D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ция) -10.00. МА, ул. Эльбер</w:t>
            </w:r>
          </w:p>
          <w:p w14:paraId="4501B31F" w14:textId="6B9FC8B3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208, доц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Гамаева Ф.Б.</w:t>
            </w:r>
          </w:p>
        </w:tc>
        <w:tc>
          <w:tcPr>
            <w:tcW w:w="1275" w:type="dxa"/>
          </w:tcPr>
          <w:p w14:paraId="6D419708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2840D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7AD089B6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084C07E5" w14:textId="76B477A6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276" w:type="dxa"/>
          </w:tcPr>
          <w:p w14:paraId="67D7849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5F7EF" w14:textId="3F13FE35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CE3C94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CE3C94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559" w:type="dxa"/>
          </w:tcPr>
          <w:p w14:paraId="05B02EFE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530778C6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4A056151" w14:textId="32D73538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418" w:type="dxa"/>
          </w:tcPr>
          <w:p w14:paraId="4B7343EE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FF4620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Гистология полости рта (кон-</w:t>
            </w:r>
          </w:p>
          <w:p w14:paraId="5B31E9BA" w14:textId="77777777" w:rsidR="00BF0292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сультация) -10.00. МА, ул. Эльбер</w:t>
            </w:r>
          </w:p>
          <w:p w14:paraId="2001E3B2" w14:textId="039BE659" w:rsidR="00CD0865" w:rsidRPr="00D61A67" w:rsidRDefault="00BF0292" w:rsidP="00BF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47А, ауд.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208, </w:t>
            </w:r>
            <w:proofErr w:type="spellStart"/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proofErr w:type="spellEnd"/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560" w:type="dxa"/>
          </w:tcPr>
          <w:p w14:paraId="0388DC2A" w14:textId="5DB2FD50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70D4093C" w14:textId="77777777" w:rsidTr="00D61A67">
        <w:tc>
          <w:tcPr>
            <w:tcW w:w="988" w:type="dxa"/>
          </w:tcPr>
          <w:p w14:paraId="3764C2D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2F928CE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</w:tcPr>
          <w:p w14:paraId="2433CCD0" w14:textId="63A4036E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276" w:type="dxa"/>
          </w:tcPr>
          <w:p w14:paraId="72451410" w14:textId="70A68B31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7D6D1D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D6D1D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275" w:type="dxa"/>
          </w:tcPr>
          <w:p w14:paraId="5F1F951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83135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49685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BF451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B0003" w14:textId="79787295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7D6D1D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D6D1D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</w:tcPr>
          <w:p w14:paraId="59CC5FCF" w14:textId="67A737F5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7" w:type="dxa"/>
          </w:tcPr>
          <w:p w14:paraId="1084779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EDC60F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1D" w:rsidRPr="00D61A67" w14:paraId="44FF70E9" w14:textId="77777777" w:rsidTr="003432C2">
        <w:tc>
          <w:tcPr>
            <w:tcW w:w="15163" w:type="dxa"/>
            <w:gridSpan w:val="12"/>
          </w:tcPr>
          <w:p w14:paraId="1672965F" w14:textId="51D89D8D" w:rsidR="005E451D" w:rsidRPr="00D61A67" w:rsidRDefault="005E451D" w:rsidP="00451704">
            <w:pPr>
              <w:ind w:left="16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20.01. суббота</w:t>
            </w:r>
          </w:p>
        </w:tc>
      </w:tr>
      <w:tr w:rsidR="00CD0865" w:rsidRPr="00D61A67" w14:paraId="413F4173" w14:textId="77777777" w:rsidTr="004A7F94">
        <w:tc>
          <w:tcPr>
            <w:tcW w:w="13603" w:type="dxa"/>
            <w:gridSpan w:val="11"/>
          </w:tcPr>
          <w:p w14:paraId="169B6F8B" w14:textId="3434902C" w:rsidR="00CD0865" w:rsidRPr="00D61A67" w:rsidRDefault="005E451D" w:rsidP="005E451D">
            <w:pPr>
              <w:ind w:left="160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     </w:t>
            </w:r>
            <w:r w:rsidR="00CD0865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</w:t>
            </w:r>
            <w:r w:rsidR="00395E35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</w:t>
            </w:r>
            <w:r w:rsidR="00F126D8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95E35" w:rsidRPr="00D61A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560" w:type="dxa"/>
          </w:tcPr>
          <w:p w14:paraId="6412D34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4C6E0ECB" w14:textId="77777777" w:rsidTr="007D6D1D">
        <w:tc>
          <w:tcPr>
            <w:tcW w:w="988" w:type="dxa"/>
          </w:tcPr>
          <w:p w14:paraId="32BEB4A4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5924C594" w14:textId="3E1A425A" w:rsidR="00CD0865" w:rsidRPr="00D61A67" w:rsidRDefault="005E45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0865" w:rsidRPr="00D61A6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417" w:type="dxa"/>
          </w:tcPr>
          <w:p w14:paraId="72BC9BF9" w14:textId="57E00DF8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A83DA6" w:rsidRPr="00D61A6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A83DA6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  <w:gridSpan w:val="2"/>
          </w:tcPr>
          <w:p w14:paraId="48B89E29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986ABA" w14:textId="573A68FA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8" w:type="dxa"/>
          </w:tcPr>
          <w:p w14:paraId="0B4347A0" w14:textId="1A26ABB2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AE7424" w:rsidRPr="00D61A6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AE7424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276" w:type="dxa"/>
          </w:tcPr>
          <w:p w14:paraId="2F1F87E3" w14:textId="6B6FB0CC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консультация)-10.00, </w:t>
            </w:r>
            <w:r w:rsidR="00767C64" w:rsidRPr="00D61A6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ауд.№ 215    доц. Шаваева Ф.В.</w:t>
            </w:r>
          </w:p>
        </w:tc>
        <w:tc>
          <w:tcPr>
            <w:tcW w:w="1417" w:type="dxa"/>
          </w:tcPr>
          <w:p w14:paraId="67ACE33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6517B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C0CFFA" w14:textId="43DC7B77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A83DA6" w:rsidRPr="00D61A6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A83DA6" w:rsidRPr="00D6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</w:tcPr>
          <w:p w14:paraId="5AF759B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9047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06B8F450" w14:textId="77777777" w:rsidTr="007D6D1D">
        <w:tc>
          <w:tcPr>
            <w:tcW w:w="988" w:type="dxa"/>
          </w:tcPr>
          <w:p w14:paraId="353A645A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23.01,</w:t>
            </w:r>
          </w:p>
          <w:p w14:paraId="1C28AC09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5F5C98DA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E60DD40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14DC54" w14:textId="23A47438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8" w:type="dxa"/>
          </w:tcPr>
          <w:p w14:paraId="6C557AEC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9ABF8" w14:textId="5F8A8FE4" w:rsidR="00CD0865" w:rsidRPr="00D61A67" w:rsidRDefault="00D77320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челюстно-лицевой </w:t>
            </w:r>
            <w:r w:rsidR="00734582" w:rsidRPr="00D61A67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экзамен), АСЦ, ауд. № 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E2853" w:rsidRPr="00D6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проф. Борукаева И.Х., проф. Иванов А.Б., </w:t>
            </w:r>
            <w:r w:rsidR="00B650EC" w:rsidRPr="00D61A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r w:rsidR="00C3421D"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З.М.- 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417" w:type="dxa"/>
          </w:tcPr>
          <w:p w14:paraId="592702DD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B3D9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1645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A28B7C" w14:textId="1CA314B5" w:rsidR="00CD0865" w:rsidRPr="00D61A67" w:rsidRDefault="00B650EC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полости рта (экзамен), АСЦ, ауд. № </w:t>
            </w:r>
            <w:r w:rsidR="006C38D1" w:rsidRPr="00D61A67">
              <w:rPr>
                <w:rFonts w:ascii="Times New Roman" w:hAnsi="Times New Roman" w:cs="Times New Roman"/>
                <w:sz w:val="20"/>
                <w:szCs w:val="20"/>
              </w:rPr>
              <w:t>208,217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C38D1" w:rsidRPr="00D61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.00., доц. Пшукова </w:t>
            </w:r>
            <w:r w:rsidR="00395E35" w:rsidRPr="00D61A67">
              <w:rPr>
                <w:rFonts w:ascii="Times New Roman" w:hAnsi="Times New Roman" w:cs="Times New Roman"/>
                <w:sz w:val="20"/>
                <w:szCs w:val="20"/>
              </w:rPr>
              <w:t>Е.М., доц.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Гамаева</w:t>
            </w: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 xml:space="preserve"> Ф.Б., Дымов А.М. (зам. гл. врача </w:t>
            </w:r>
            <w:r w:rsidR="00E11231" w:rsidRPr="00D61A67">
              <w:rPr>
                <w:rFonts w:ascii="Times New Roman" w:hAnsi="Times New Roman" w:cs="Times New Roman"/>
                <w:sz w:val="20"/>
                <w:szCs w:val="20"/>
              </w:rPr>
              <w:t>ГБУЗ ГСП №1</w:t>
            </w:r>
          </w:p>
        </w:tc>
        <w:tc>
          <w:tcPr>
            <w:tcW w:w="1560" w:type="dxa"/>
          </w:tcPr>
          <w:p w14:paraId="50CDEAE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65" w:rsidRPr="00D61A67" w14:paraId="3E18D998" w14:textId="77777777" w:rsidTr="007D6D1D">
        <w:tc>
          <w:tcPr>
            <w:tcW w:w="988" w:type="dxa"/>
          </w:tcPr>
          <w:p w14:paraId="00815F7B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7E38B0EB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14:paraId="5FE8334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037B8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A6393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CD627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E08FB3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F5B7B1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4F032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F8168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A46B6A" w14:textId="77777777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B9AC6F" w14:textId="1465FAF1" w:rsidR="00CD0865" w:rsidRPr="00D61A67" w:rsidRDefault="00CD0865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897B31" w14:textId="77777777" w:rsidR="00D61A67" w:rsidRDefault="00D61A67" w:rsidP="00FA62B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EC777D" w14:textId="120D1262" w:rsidR="00872456" w:rsidRPr="00D61A67" w:rsidRDefault="00FA62BA" w:rsidP="00D61A6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1A67">
        <w:rPr>
          <w:rFonts w:ascii="Times New Roman" w:hAnsi="Times New Roman" w:cs="Times New Roman"/>
          <w:sz w:val="20"/>
          <w:szCs w:val="20"/>
        </w:rPr>
        <w:t xml:space="preserve">Руководитель ОПОП, проф. Мустафаев М.Ш. _______________                                     Зам. директора по УР, доц. </w:t>
      </w:r>
      <w:proofErr w:type="spellStart"/>
      <w:r w:rsidRPr="00D61A67">
        <w:rPr>
          <w:rFonts w:ascii="Times New Roman" w:hAnsi="Times New Roman" w:cs="Times New Roman"/>
          <w:sz w:val="20"/>
          <w:szCs w:val="20"/>
        </w:rPr>
        <w:t>Батырбекова</w:t>
      </w:r>
      <w:proofErr w:type="spellEnd"/>
      <w:r w:rsidRPr="00D61A67">
        <w:rPr>
          <w:rFonts w:ascii="Times New Roman" w:hAnsi="Times New Roman" w:cs="Times New Roman"/>
          <w:sz w:val="20"/>
          <w:szCs w:val="20"/>
        </w:rPr>
        <w:t xml:space="preserve"> Ф.Р.  _______________</w:t>
      </w:r>
      <w:bookmarkStart w:id="0" w:name="_GoBack"/>
      <w:bookmarkEnd w:id="0"/>
    </w:p>
    <w:sectPr w:rsidR="00872456" w:rsidRPr="00D61A67" w:rsidSect="00B6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8"/>
    <w:rsid w:val="000D1C8E"/>
    <w:rsid w:val="000F7DE7"/>
    <w:rsid w:val="00104ACE"/>
    <w:rsid w:val="00132450"/>
    <w:rsid w:val="0014306E"/>
    <w:rsid w:val="001B290B"/>
    <w:rsid w:val="001B29E1"/>
    <w:rsid w:val="001B6675"/>
    <w:rsid w:val="00205FE1"/>
    <w:rsid w:val="00236916"/>
    <w:rsid w:val="00287541"/>
    <w:rsid w:val="002B23BC"/>
    <w:rsid w:val="002B7FD2"/>
    <w:rsid w:val="0030667E"/>
    <w:rsid w:val="00314ECD"/>
    <w:rsid w:val="00330BFC"/>
    <w:rsid w:val="00340D9F"/>
    <w:rsid w:val="0036237E"/>
    <w:rsid w:val="0038538C"/>
    <w:rsid w:val="00395E35"/>
    <w:rsid w:val="003E00A3"/>
    <w:rsid w:val="0041206B"/>
    <w:rsid w:val="004273C5"/>
    <w:rsid w:val="00451704"/>
    <w:rsid w:val="004901D8"/>
    <w:rsid w:val="004A7F94"/>
    <w:rsid w:val="004D1715"/>
    <w:rsid w:val="005302C8"/>
    <w:rsid w:val="00536BC8"/>
    <w:rsid w:val="00571F7A"/>
    <w:rsid w:val="005729E2"/>
    <w:rsid w:val="005B10AA"/>
    <w:rsid w:val="005D32CA"/>
    <w:rsid w:val="005E451D"/>
    <w:rsid w:val="005F6FAD"/>
    <w:rsid w:val="0066361F"/>
    <w:rsid w:val="0069480C"/>
    <w:rsid w:val="006B4364"/>
    <w:rsid w:val="006C237D"/>
    <w:rsid w:val="006C38D1"/>
    <w:rsid w:val="006D0D7B"/>
    <w:rsid w:val="006E2853"/>
    <w:rsid w:val="00734582"/>
    <w:rsid w:val="00740C57"/>
    <w:rsid w:val="00767C64"/>
    <w:rsid w:val="007A3876"/>
    <w:rsid w:val="007D6D1D"/>
    <w:rsid w:val="007F61F0"/>
    <w:rsid w:val="0080358C"/>
    <w:rsid w:val="00807ADC"/>
    <w:rsid w:val="00872456"/>
    <w:rsid w:val="008E37C1"/>
    <w:rsid w:val="008E5C39"/>
    <w:rsid w:val="00902CDD"/>
    <w:rsid w:val="00904B78"/>
    <w:rsid w:val="00986956"/>
    <w:rsid w:val="00997213"/>
    <w:rsid w:val="009B6591"/>
    <w:rsid w:val="009C5831"/>
    <w:rsid w:val="00A71FAD"/>
    <w:rsid w:val="00A83DA6"/>
    <w:rsid w:val="00AC21E2"/>
    <w:rsid w:val="00AE7424"/>
    <w:rsid w:val="00B650EC"/>
    <w:rsid w:val="00B67B08"/>
    <w:rsid w:val="00BA64E4"/>
    <w:rsid w:val="00BC58AC"/>
    <w:rsid w:val="00BC7DFD"/>
    <w:rsid w:val="00BD389B"/>
    <w:rsid w:val="00BF0292"/>
    <w:rsid w:val="00C1307C"/>
    <w:rsid w:val="00C31B54"/>
    <w:rsid w:val="00C3421D"/>
    <w:rsid w:val="00C4235D"/>
    <w:rsid w:val="00C76635"/>
    <w:rsid w:val="00CA04D2"/>
    <w:rsid w:val="00CA7624"/>
    <w:rsid w:val="00CB4E5C"/>
    <w:rsid w:val="00CD0865"/>
    <w:rsid w:val="00CE3C94"/>
    <w:rsid w:val="00D30971"/>
    <w:rsid w:val="00D61A67"/>
    <w:rsid w:val="00D77320"/>
    <w:rsid w:val="00D9211F"/>
    <w:rsid w:val="00DE52C1"/>
    <w:rsid w:val="00E11231"/>
    <w:rsid w:val="00EB2993"/>
    <w:rsid w:val="00F10A0D"/>
    <w:rsid w:val="00F126D8"/>
    <w:rsid w:val="00F13E1C"/>
    <w:rsid w:val="00F849A3"/>
    <w:rsid w:val="00FA62BA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C34"/>
  <w15:chartTrackingRefBased/>
  <w15:docId w15:val="{6578B5A6-609E-42C3-8D5A-4E8803F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2022-12-12T15:23:00Z</cp:lastPrinted>
  <dcterms:created xsi:type="dcterms:W3CDTF">2022-12-12T10:04:00Z</dcterms:created>
  <dcterms:modified xsi:type="dcterms:W3CDTF">2023-12-21T16:14:00Z</dcterms:modified>
</cp:coreProperties>
</file>