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6216" w14:textId="77777777" w:rsidR="00536FC6" w:rsidRDefault="00EA4112" w:rsidP="00536FC6">
      <w:pPr>
        <w:spacing w:after="0"/>
        <w:ind w:right="134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36FC6">
        <w:rPr>
          <w:rFonts w:ascii="Times New Roman" w:eastAsia="Times New Roman" w:hAnsi="Times New Roman" w:cs="Times New Roman"/>
          <w:b/>
          <w:sz w:val="24"/>
        </w:rPr>
        <w:t xml:space="preserve">Список </w:t>
      </w:r>
    </w:p>
    <w:p w14:paraId="206DDFBD" w14:textId="77777777" w:rsidR="00536FC6" w:rsidRDefault="00EA4112" w:rsidP="00536FC6">
      <w:pPr>
        <w:spacing w:after="0"/>
        <w:ind w:right="134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36FC6">
        <w:rPr>
          <w:rFonts w:ascii="Times New Roman" w:eastAsia="Times New Roman" w:hAnsi="Times New Roman" w:cs="Times New Roman"/>
          <w:b/>
          <w:sz w:val="24"/>
        </w:rPr>
        <w:t xml:space="preserve">научных и учебно-методических работ </w:t>
      </w:r>
    </w:p>
    <w:p w14:paraId="0687A116" w14:textId="77777777" w:rsidR="00536FC6" w:rsidRDefault="00044DFF" w:rsidP="00536FC6">
      <w:pPr>
        <w:spacing w:after="0"/>
        <w:ind w:right="134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36FC6">
        <w:rPr>
          <w:rFonts w:ascii="Times New Roman" w:eastAsia="Times New Roman" w:hAnsi="Times New Roman" w:cs="Times New Roman"/>
          <w:b/>
          <w:sz w:val="24"/>
        </w:rPr>
        <w:t>ассистента</w:t>
      </w:r>
      <w:r w:rsidR="00EA4112" w:rsidRPr="00536FC6">
        <w:rPr>
          <w:rFonts w:ascii="Times New Roman" w:eastAsia="Times New Roman" w:hAnsi="Times New Roman" w:cs="Times New Roman"/>
          <w:b/>
          <w:sz w:val="24"/>
        </w:rPr>
        <w:t xml:space="preserve"> кафедры </w:t>
      </w:r>
      <w:r w:rsidRPr="00536FC6">
        <w:rPr>
          <w:rFonts w:ascii="Times New Roman" w:eastAsia="Times New Roman" w:hAnsi="Times New Roman" w:cs="Times New Roman"/>
          <w:b/>
          <w:sz w:val="24"/>
        </w:rPr>
        <w:t>гражданского права и процесса</w:t>
      </w:r>
      <w:r w:rsidR="00EA4112" w:rsidRPr="00536FC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1D7F11F" w14:textId="77777777" w:rsidR="00536FC6" w:rsidRDefault="00044DFF" w:rsidP="00536FC6">
      <w:pPr>
        <w:spacing w:after="0"/>
        <w:ind w:right="134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36FC6">
        <w:rPr>
          <w:rFonts w:ascii="Times New Roman" w:eastAsia="Times New Roman" w:hAnsi="Times New Roman" w:cs="Times New Roman"/>
          <w:b/>
          <w:sz w:val="24"/>
        </w:rPr>
        <w:t>Коновой</w:t>
      </w:r>
      <w:r w:rsidR="00EA4112" w:rsidRPr="00536FC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36FC6">
        <w:rPr>
          <w:rFonts w:ascii="Times New Roman" w:eastAsia="Times New Roman" w:hAnsi="Times New Roman" w:cs="Times New Roman"/>
          <w:b/>
          <w:sz w:val="24"/>
        </w:rPr>
        <w:t>Елены</w:t>
      </w:r>
      <w:r w:rsidR="00EA4112" w:rsidRPr="00536FC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536FC6">
        <w:rPr>
          <w:rFonts w:ascii="Times New Roman" w:eastAsia="Times New Roman" w:hAnsi="Times New Roman" w:cs="Times New Roman"/>
          <w:b/>
          <w:sz w:val="24"/>
        </w:rPr>
        <w:t>Туземовны</w:t>
      </w:r>
      <w:proofErr w:type="spellEnd"/>
    </w:p>
    <w:p w14:paraId="2869DD85" w14:textId="57F039F4" w:rsidR="00851F81" w:rsidRPr="00536FC6" w:rsidRDefault="00536FC6" w:rsidP="00536FC6">
      <w:pPr>
        <w:spacing w:after="0"/>
        <w:ind w:right="1348"/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 </w:t>
      </w:r>
      <w:r w:rsidR="00EA4112" w:rsidRPr="00536FC6">
        <w:rPr>
          <w:rFonts w:ascii="Times New Roman" w:eastAsia="Times New Roman" w:hAnsi="Times New Roman" w:cs="Times New Roman"/>
          <w:b/>
          <w:sz w:val="24"/>
        </w:rPr>
        <w:t>20</w:t>
      </w:r>
      <w:r w:rsidR="005D2112" w:rsidRPr="00536FC6">
        <w:rPr>
          <w:rFonts w:ascii="Times New Roman" w:eastAsia="Times New Roman" w:hAnsi="Times New Roman" w:cs="Times New Roman"/>
          <w:b/>
          <w:sz w:val="24"/>
        </w:rPr>
        <w:t>20</w:t>
      </w:r>
      <w:r w:rsidR="00EA4112" w:rsidRPr="00536FC6">
        <w:rPr>
          <w:rFonts w:ascii="Times New Roman" w:eastAsia="Times New Roman" w:hAnsi="Times New Roman" w:cs="Times New Roman"/>
          <w:b/>
          <w:sz w:val="24"/>
        </w:rPr>
        <w:t>-202</w:t>
      </w:r>
      <w:r w:rsidR="005D2112" w:rsidRPr="00536FC6">
        <w:rPr>
          <w:rFonts w:ascii="Times New Roman" w:eastAsia="Times New Roman" w:hAnsi="Times New Roman" w:cs="Times New Roman"/>
          <w:b/>
          <w:sz w:val="24"/>
        </w:rPr>
        <w:t>4</w:t>
      </w:r>
      <w:r w:rsidR="00EA4112" w:rsidRPr="00536FC6">
        <w:rPr>
          <w:rFonts w:ascii="Times New Roman" w:eastAsia="Times New Roman" w:hAnsi="Times New Roman" w:cs="Times New Roman"/>
          <w:b/>
          <w:sz w:val="24"/>
        </w:rPr>
        <w:t xml:space="preserve"> гг.</w:t>
      </w:r>
    </w:p>
    <w:tbl>
      <w:tblPr>
        <w:tblStyle w:val="TableGrid"/>
        <w:tblW w:w="10522" w:type="dxa"/>
        <w:tblInd w:w="-852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515"/>
        <w:gridCol w:w="35"/>
        <w:gridCol w:w="18"/>
        <w:gridCol w:w="2689"/>
        <w:gridCol w:w="284"/>
        <w:gridCol w:w="1134"/>
        <w:gridCol w:w="3402"/>
        <w:gridCol w:w="850"/>
        <w:gridCol w:w="24"/>
        <w:gridCol w:w="1571"/>
      </w:tblGrid>
      <w:tr w:rsidR="00851F81" w14:paraId="7434EDD0" w14:textId="77777777" w:rsidTr="00536FC6">
        <w:trPr>
          <w:trHeight w:val="56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EF24" w14:textId="77777777" w:rsidR="00851F81" w:rsidRDefault="00EA4112">
            <w:pPr>
              <w:spacing w:after="16"/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14D9F7EC" w14:textId="77777777" w:rsidR="00851F81" w:rsidRDefault="00EA4112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C2ED" w14:textId="77777777" w:rsidR="00851F81" w:rsidRDefault="00EA411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работы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A3B2" w14:textId="77777777" w:rsidR="00851F81" w:rsidRDefault="00EA4112">
            <w:pPr>
              <w:spacing w:after="0"/>
              <w:ind w:left="65"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работы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A607" w14:textId="77777777" w:rsidR="00851F81" w:rsidRDefault="00EA4112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Выходные данные 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6011" w14:textId="77777777" w:rsidR="00851F81" w:rsidRDefault="00EA411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Общий объем 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3A06" w14:textId="77777777" w:rsidR="00851F81" w:rsidRDefault="00EA4112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Соавторы </w:t>
            </w:r>
          </w:p>
        </w:tc>
      </w:tr>
      <w:tr w:rsidR="00851F81" w14:paraId="7CF93A15" w14:textId="77777777" w:rsidTr="00536FC6">
        <w:trPr>
          <w:trHeight w:val="28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4B83" w14:textId="77777777" w:rsidR="00851F81" w:rsidRDefault="00EA411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9950" w14:textId="77777777" w:rsidR="00851F81" w:rsidRDefault="00EA4112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58CB" w14:textId="77777777" w:rsidR="00851F81" w:rsidRDefault="00EA411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4F92" w14:textId="77777777" w:rsidR="00851F81" w:rsidRDefault="00EA4112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5634" w14:textId="77777777" w:rsidR="00851F81" w:rsidRDefault="00EA4112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CB46" w14:textId="77777777" w:rsidR="00851F81" w:rsidRDefault="00EA4112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851F81" w14:paraId="38CF91BC" w14:textId="77777777">
        <w:trPr>
          <w:trHeight w:val="288"/>
        </w:trPr>
        <w:tc>
          <w:tcPr>
            <w:tcW w:w="105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2900" w14:textId="21F17B0A" w:rsidR="00851F81" w:rsidRDefault="00EA411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Научные работы </w:t>
            </w:r>
          </w:p>
        </w:tc>
      </w:tr>
      <w:tr w:rsidR="00F35B16" w:rsidRPr="005D2112" w14:paraId="11B34401" w14:textId="77777777" w:rsidTr="00536FC6">
        <w:trPr>
          <w:trHeight w:val="277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3AE7" w14:textId="77777777" w:rsidR="00BD7DC1" w:rsidRPr="005D2112" w:rsidRDefault="00BD7DC1" w:rsidP="00BD7DC1">
            <w:pPr>
              <w:spacing w:after="0"/>
              <w:ind w:righ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5D2112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5D2112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C9419" w14:textId="77777777" w:rsidR="00BD7DC1" w:rsidRPr="005D2112" w:rsidRDefault="00BD7DC1" w:rsidP="00BD7D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CFCFC"/>
          </w:tcPr>
          <w:p w14:paraId="422775E1" w14:textId="7D13005F" w:rsidR="005D2112" w:rsidRDefault="005D2112" w:rsidP="00BD7DC1">
            <w:pPr>
              <w:spacing w:after="0" w:line="238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D2112">
              <w:rPr>
                <w:rFonts w:ascii="Times New Roman" w:hAnsi="Times New Roman" w:cs="Times New Roman"/>
                <w:sz w:val="24"/>
              </w:rPr>
              <w:t>Актуальные проблемы смарт-контракта</w:t>
            </w:r>
          </w:p>
          <w:p w14:paraId="0BBA574E" w14:textId="72F10423" w:rsidR="00BD7DC1" w:rsidRPr="005D2112" w:rsidRDefault="00BD7DC1" w:rsidP="00BD7DC1">
            <w:pPr>
              <w:spacing w:after="0" w:line="238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3E06B1" w14:textId="40ECC524" w:rsidR="00BD7DC1" w:rsidRPr="005D2112" w:rsidRDefault="00BD7DC1" w:rsidP="00BD7DC1">
            <w:pPr>
              <w:spacing w:after="0" w:line="238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B181" w14:textId="1E4D7B04" w:rsidR="00BD7DC1" w:rsidRPr="005D2112" w:rsidRDefault="00BD7DC1" w:rsidP="00BD7DC1">
            <w:pPr>
              <w:spacing w:after="0"/>
              <w:ind w:left="108"/>
              <w:rPr>
                <w:rFonts w:ascii="Times New Roman" w:hAnsi="Times New Roman" w:cs="Times New Roman"/>
                <w:sz w:val="24"/>
              </w:rPr>
            </w:pPr>
            <w:r w:rsidRPr="005D2112"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3206" w14:textId="77777777" w:rsidR="00BD7DC1" w:rsidRDefault="005D2112" w:rsidP="005D2112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D2112">
              <w:rPr>
                <w:rFonts w:ascii="Times New Roman" w:eastAsia="Times New Roman" w:hAnsi="Times New Roman" w:cs="Times New Roman"/>
                <w:sz w:val="24"/>
              </w:rPr>
              <w:t xml:space="preserve">Журнал «Вопросы экономики и права». 2024. </w:t>
            </w:r>
            <w:r w:rsidRPr="005D2112">
              <w:rPr>
                <w:rFonts w:ascii="Times New Roman" w:eastAsia="Times New Roman" w:hAnsi="Times New Roman" w:cs="Times New Roman"/>
                <w:sz w:val="24"/>
              </w:rPr>
              <w:br/>
              <w:t>№ 3 (189). С. 25-30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0497FC0" w14:textId="6093F14A" w:rsidR="005D2112" w:rsidRPr="005D2112" w:rsidRDefault="005D2112" w:rsidP="005D2112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Перечне ВАК (по состоянию на 10.06.2024 года)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8CF1" w14:textId="69652CE3" w:rsidR="00BD7DC1" w:rsidRPr="005D2112" w:rsidRDefault="005D2112" w:rsidP="00BD7DC1">
            <w:pPr>
              <w:spacing w:after="0"/>
              <w:ind w:left="1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4575CC" w:rsidRPr="005D2112">
              <w:rPr>
                <w:rFonts w:ascii="Times New Roman" w:eastAsia="Times New Roman" w:hAnsi="Times New Roman" w:cs="Times New Roman"/>
                <w:sz w:val="24"/>
              </w:rPr>
              <w:t xml:space="preserve"> стр.</w:t>
            </w:r>
            <w:r w:rsidR="00BD7DC1" w:rsidRPr="005D211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AFC8" w14:textId="47E3A4A3" w:rsidR="00BD7DC1" w:rsidRPr="005D2112" w:rsidRDefault="00BD7DC1" w:rsidP="00BD7DC1">
            <w:pPr>
              <w:spacing w:after="0"/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1F81" w:rsidRPr="005D2112" w14:paraId="7CE5432D" w14:textId="77777777" w:rsidTr="00536FC6">
        <w:trPr>
          <w:trHeight w:val="1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A49F" w14:textId="77777777" w:rsidR="00851F81" w:rsidRPr="005D2112" w:rsidRDefault="00851F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6C1B76" w14:textId="77777777" w:rsidR="00851F81" w:rsidRPr="005D2112" w:rsidRDefault="00851F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666472" w14:textId="77777777" w:rsidR="00851F81" w:rsidRPr="005D2112" w:rsidRDefault="00851F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283672" w14:textId="77777777" w:rsidR="00851F81" w:rsidRPr="005D2112" w:rsidRDefault="00851F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5C66" w14:textId="77777777" w:rsidR="00851F81" w:rsidRPr="005D2112" w:rsidRDefault="00851F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9C9B" w14:textId="77777777" w:rsidR="00851F81" w:rsidRPr="005D2112" w:rsidRDefault="00851F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C133" w14:textId="77777777" w:rsidR="00851F81" w:rsidRPr="005D2112" w:rsidRDefault="00851F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81AB" w14:textId="77777777" w:rsidR="00851F81" w:rsidRPr="005D2112" w:rsidRDefault="00851F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3C24" w:rsidRPr="005D2112" w14:paraId="0A2CEC0F" w14:textId="77777777" w:rsidTr="00536FC6">
        <w:trPr>
          <w:trHeight w:val="229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0F2F" w14:textId="77777777" w:rsidR="00293C24" w:rsidRPr="005D2112" w:rsidRDefault="00293C24" w:rsidP="00293C24">
            <w:pPr>
              <w:spacing w:after="0"/>
              <w:ind w:righ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5D2112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5D2112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3F0A" w14:textId="6645AB94" w:rsidR="00293C24" w:rsidRPr="005D2112" w:rsidRDefault="00293C24" w:rsidP="00293C24">
            <w:pPr>
              <w:spacing w:after="0"/>
              <w:ind w:left="106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5D2112">
              <w:rPr>
                <w:rFonts w:ascii="Times New Roman" w:eastAsia="Times New Roman" w:hAnsi="Times New Roman" w:cs="Times New Roman"/>
                <w:sz w:val="24"/>
              </w:rPr>
              <w:t>Теоретические и практические аспекты гражданского судопроизводства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289E" w14:textId="77777777" w:rsidR="00293C24" w:rsidRPr="005D2112" w:rsidRDefault="00293C24" w:rsidP="00293C24">
            <w:pPr>
              <w:spacing w:after="0"/>
              <w:ind w:left="108"/>
              <w:rPr>
                <w:rFonts w:ascii="Times New Roman" w:hAnsi="Times New Roman" w:cs="Times New Roman"/>
                <w:sz w:val="24"/>
              </w:rPr>
            </w:pPr>
            <w:r w:rsidRPr="005D2112"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9FF7" w14:textId="5FEDD632" w:rsidR="005D2112" w:rsidRPr="005D2112" w:rsidRDefault="005D2112" w:rsidP="000A4D13">
            <w:pPr>
              <w:contextualSpacing/>
              <w:rPr>
                <w:rFonts w:ascii="Times New Roman" w:hAnsi="Times New Roman" w:cs="Times New Roman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В</w:t>
            </w:r>
            <w:r w:rsidRPr="005D2112">
              <w:rPr>
                <w:rFonts w:ascii="Times New Roman" w:hAnsi="Times New Roman" w:cs="Times New Roman"/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сборнике</w:t>
            </w:r>
            <w:r w:rsidRPr="005D2112">
              <w:rPr>
                <w:rFonts w:ascii="Times New Roman" w:hAnsi="Times New Roman" w:cs="Times New Roman"/>
                <w:sz w:val="24"/>
                <w:shd w:val="clear" w:color="auto" w:fill="FFFFFF"/>
                <w:lang w:val="en-US"/>
              </w:rPr>
              <w:t xml:space="preserve">: </w:t>
            </w:r>
            <w:r w:rsidRPr="005D2112">
              <w:rPr>
                <w:rFonts w:ascii="Times New Roman" w:hAnsi="Times New Roman" w:cs="Times New Roman"/>
                <w:sz w:val="24"/>
                <w:lang w:val="en-US"/>
              </w:rPr>
              <w:t>«Persona. Justitia. Modernitas».</w:t>
            </w:r>
          </w:p>
          <w:p w14:paraId="5CBC99F2" w14:textId="38421CDA" w:rsidR="00293C24" w:rsidRPr="00494D5B" w:rsidRDefault="005D2112" w:rsidP="000A4D1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Сборник статей </w:t>
            </w:r>
            <w:r w:rsidR="00293C24" w:rsidRPr="005D2112">
              <w:rPr>
                <w:rFonts w:ascii="Times New Roman" w:hAnsi="Times New Roman" w:cs="Times New Roman"/>
                <w:sz w:val="24"/>
                <w:shd w:val="clear" w:color="auto" w:fill="FFFFFF"/>
              </w:rPr>
              <w:t>VIII Международн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ой</w:t>
            </w:r>
            <w:r w:rsidR="00293C24" w:rsidRPr="005D211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ой</w:t>
            </w:r>
            <w:r w:rsidR="00293C24" w:rsidRPr="005D211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и</w:t>
            </w:r>
            <w:r w:rsidR="00293C24" w:rsidRPr="005D211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ФГБОУ ВО «Саратовская государственная юридическая академия»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  <w:r w:rsidR="00293C24" w:rsidRPr="005D211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D119" w14:textId="3A937F3E" w:rsidR="00293C24" w:rsidRPr="005D2112" w:rsidRDefault="005D2112" w:rsidP="00293C24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93C24" w:rsidRPr="005D211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A4D13" w:rsidRPr="005D2112">
              <w:rPr>
                <w:rFonts w:ascii="Times New Roman" w:eastAsia="Times New Roman" w:hAnsi="Times New Roman" w:cs="Times New Roman"/>
                <w:sz w:val="24"/>
              </w:rPr>
              <w:t>стр.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DA93" w14:textId="2CA38366" w:rsidR="00293C24" w:rsidRPr="005D2112" w:rsidRDefault="00293C24" w:rsidP="00293C24">
            <w:pPr>
              <w:spacing w:after="0"/>
              <w:ind w:left="106" w:right="1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5D2112" w:rsidRPr="005D2112" w14:paraId="1EF3A4AB" w14:textId="77777777" w:rsidTr="00536FC6">
        <w:trPr>
          <w:trHeight w:val="166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A6D4" w14:textId="77777777" w:rsidR="005D2112" w:rsidRPr="005D2112" w:rsidRDefault="005D2112" w:rsidP="005D2112">
            <w:pPr>
              <w:spacing w:after="0"/>
              <w:ind w:righ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5D2112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5D2112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31EA" w14:textId="3953831D" w:rsidR="005D2112" w:rsidRPr="005D2112" w:rsidRDefault="005D2112" w:rsidP="005D2112">
            <w:pPr>
              <w:spacing w:after="0" w:line="238" w:lineRule="auto"/>
              <w:ind w:left="106" w:right="11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2112">
              <w:rPr>
                <w:rFonts w:ascii="Times New Roman" w:eastAsia="Times New Roman" w:hAnsi="Times New Roman" w:cs="Times New Roman"/>
                <w:sz w:val="24"/>
                <w:lang w:val="en-US"/>
              </w:rPr>
              <w:t>Актуальные</w:t>
            </w:r>
            <w:proofErr w:type="spellEnd"/>
            <w:r w:rsidRPr="005D211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D2112">
              <w:rPr>
                <w:rFonts w:ascii="Times New Roman" w:eastAsia="Times New Roman" w:hAnsi="Times New Roman" w:cs="Times New Roman"/>
                <w:sz w:val="24"/>
                <w:lang w:val="en-US"/>
              </w:rPr>
              <w:t>проблемы</w:t>
            </w:r>
            <w:proofErr w:type="spellEnd"/>
            <w:r w:rsidRPr="005D211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D2112">
              <w:rPr>
                <w:rFonts w:ascii="Times New Roman" w:eastAsia="Times New Roman" w:hAnsi="Times New Roman" w:cs="Times New Roman"/>
                <w:sz w:val="24"/>
                <w:lang w:val="en-US"/>
              </w:rPr>
              <w:t>процессуального</w:t>
            </w:r>
            <w:proofErr w:type="spellEnd"/>
            <w:r w:rsidRPr="005D211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D2112">
              <w:rPr>
                <w:rFonts w:ascii="Times New Roman" w:eastAsia="Times New Roman" w:hAnsi="Times New Roman" w:cs="Times New Roman"/>
                <w:sz w:val="24"/>
                <w:lang w:val="en-US"/>
              </w:rPr>
              <w:t>соучастия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B812" w14:textId="23CF7ED8" w:rsidR="005D2112" w:rsidRPr="005D2112" w:rsidRDefault="005D2112" w:rsidP="005D2112">
            <w:pPr>
              <w:spacing w:after="0"/>
              <w:ind w:left="108"/>
              <w:rPr>
                <w:rFonts w:ascii="Times New Roman" w:hAnsi="Times New Roman" w:cs="Times New Roman"/>
                <w:sz w:val="24"/>
              </w:rPr>
            </w:pPr>
            <w:r w:rsidRPr="005D2112">
              <w:rPr>
                <w:rFonts w:ascii="Times New Roman" w:hAnsi="Times New Roman" w:cs="Times New Roman"/>
                <w:sz w:val="24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F366" w14:textId="77777777" w:rsidR="005D2112" w:rsidRDefault="005D2112" w:rsidP="005D2112">
            <w:pPr>
              <w:pStyle w:val="a3"/>
              <w:contextualSpacing/>
            </w:pPr>
            <w:r>
              <w:t>В сборнике:</w:t>
            </w:r>
          </w:p>
          <w:p w14:paraId="116C8CE7" w14:textId="18D5AFDF" w:rsidR="005D2112" w:rsidRPr="005D2112" w:rsidRDefault="005D2112" w:rsidP="005D2112">
            <w:pPr>
              <w:pStyle w:val="a3"/>
              <w:contextualSpacing/>
            </w:pPr>
            <w:r w:rsidRPr="005D2112">
              <w:t xml:space="preserve">Защита прав, свобод и законных интересов субъектов материальных отношений: </w:t>
            </w:r>
            <w:r>
              <w:t>С</w:t>
            </w:r>
            <w:r w:rsidRPr="005D2112">
              <w:t xml:space="preserve">борник статей по материалам XII Всероссийской научно-практической конференции </w:t>
            </w:r>
            <w:r w:rsidRPr="005D2112">
              <w:rPr>
                <w:color w:val="000000"/>
                <w:shd w:val="clear" w:color="auto" w:fill="FFFFFF"/>
              </w:rPr>
              <w:t>ФГБОУ ВО «Саратовская государственная юридическая академия»</w:t>
            </w:r>
            <w:r w:rsidRPr="005D2112">
              <w:t>.</w:t>
            </w:r>
            <w:r>
              <w:t xml:space="preserve"> 2021.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3FFB" w14:textId="4E70FC1C" w:rsidR="005D2112" w:rsidRPr="005D2112" w:rsidRDefault="005D2112" w:rsidP="005D2112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5D2112">
              <w:rPr>
                <w:rFonts w:ascii="Times New Roman" w:eastAsia="Times New Roman" w:hAnsi="Times New Roman" w:cs="Times New Roman"/>
                <w:sz w:val="24"/>
              </w:rPr>
              <w:t xml:space="preserve"> стр.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B8DC" w14:textId="2D3B3B32" w:rsidR="005D2112" w:rsidRPr="005D2112" w:rsidRDefault="00536FC6" w:rsidP="005D2112">
            <w:pPr>
              <w:spacing w:after="0"/>
              <w:ind w:left="106"/>
              <w:rPr>
                <w:rFonts w:ascii="Times New Roman" w:hAnsi="Times New Roman" w:cs="Times New Roman"/>
                <w:sz w:val="24"/>
              </w:rPr>
            </w:pPr>
            <w:hyperlink r:id="rId4">
              <w:r w:rsidR="005D2112" w:rsidRPr="005D2112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</w:tr>
      <w:tr w:rsidR="005D2112" w:rsidRPr="005D2112" w14:paraId="0FAB684C" w14:textId="77777777" w:rsidTr="00536FC6">
        <w:tblPrEx>
          <w:tblCellMar>
            <w:top w:w="6" w:type="dxa"/>
            <w:left w:w="106" w:type="dxa"/>
            <w:right w:w="50" w:type="dxa"/>
          </w:tblCellMar>
        </w:tblPrEx>
        <w:trPr>
          <w:trHeight w:val="277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CC1D" w14:textId="77777777" w:rsidR="005D2112" w:rsidRPr="005D2112" w:rsidRDefault="005D2112" w:rsidP="005D2112">
            <w:pPr>
              <w:spacing w:after="0"/>
              <w:ind w:right="133"/>
              <w:jc w:val="center"/>
              <w:rPr>
                <w:rFonts w:ascii="Times New Roman" w:hAnsi="Times New Roman" w:cs="Times New Roman"/>
                <w:sz w:val="24"/>
              </w:rPr>
            </w:pPr>
            <w:r w:rsidRPr="005D2112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5D2112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08DF" w14:textId="12AF88BD" w:rsidR="005D2112" w:rsidRPr="005D2112" w:rsidRDefault="005D2112" w:rsidP="005D211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D2112">
              <w:rPr>
                <w:rFonts w:ascii="Times New Roman" w:hAnsi="Times New Roman" w:cs="Times New Roman"/>
                <w:sz w:val="24"/>
              </w:rPr>
              <w:t xml:space="preserve">Актуальные проблемы бесплатной юридической помощи в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5D2112">
              <w:rPr>
                <w:rFonts w:ascii="Times New Roman" w:hAnsi="Times New Roman" w:cs="Times New Roman"/>
                <w:sz w:val="24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5D2112">
              <w:rPr>
                <w:rFonts w:ascii="Times New Roman" w:hAnsi="Times New Roman" w:cs="Times New Roman"/>
                <w:sz w:val="24"/>
              </w:rPr>
              <w:t>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5F81" w14:textId="77777777" w:rsidR="005D2112" w:rsidRPr="005D2112" w:rsidRDefault="005D2112" w:rsidP="005D2112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D2112"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EA35" w14:textId="164676A0" w:rsidR="005D2112" w:rsidRPr="005D2112" w:rsidRDefault="005D2112" w:rsidP="005D2112">
            <w:pPr>
              <w:pStyle w:val="a3"/>
              <w:contextualSpacing/>
              <w:rPr>
                <w:bCs/>
              </w:rPr>
            </w:pPr>
            <w:r>
              <w:rPr>
                <w:bCs/>
              </w:rPr>
              <w:t xml:space="preserve">В сборнике: </w:t>
            </w:r>
            <w:r w:rsidRPr="005D2112">
              <w:rPr>
                <w:bCs/>
              </w:rPr>
              <w:t>ОРГАНИЗАЦИЯ БЕСПЛАТНОЙ ЮРИДИЧЕСКОЙ ПОМОЩИ:</w:t>
            </w:r>
          </w:p>
          <w:p w14:paraId="238334EE" w14:textId="58C8AC2B" w:rsidR="005D2112" w:rsidRPr="00494D5B" w:rsidRDefault="005D2112" w:rsidP="005D2112">
            <w:pPr>
              <w:pStyle w:val="a3"/>
              <w:contextualSpacing/>
              <w:rPr>
                <w:bCs/>
              </w:rPr>
            </w:pPr>
            <w:r w:rsidRPr="005D2112">
              <w:rPr>
                <w:bCs/>
                <w:lang w:bidi="ru-RU"/>
              </w:rPr>
              <w:t xml:space="preserve">ТЕОРИЯ </w:t>
            </w:r>
            <w:r w:rsidRPr="005D2112">
              <w:rPr>
                <w:bCs/>
              </w:rPr>
              <w:t>И ПРАКТИКА, МОДЕЛИ И ПЕРСПЕКТИВЫ. Сборник статьей III Международной научно-практической конференции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6167" w14:textId="4C129365" w:rsidR="005D2112" w:rsidRPr="005D2112" w:rsidRDefault="005D2112" w:rsidP="005D2112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</w:rPr>
            </w:pPr>
            <w:r w:rsidRPr="005D2112">
              <w:rPr>
                <w:rFonts w:ascii="Times New Roman" w:eastAsia="Times New Roman" w:hAnsi="Times New Roman" w:cs="Times New Roman"/>
                <w:sz w:val="24"/>
              </w:rPr>
              <w:t xml:space="preserve">3 стр. 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A54E" w14:textId="7CEA49B0" w:rsidR="005D2112" w:rsidRPr="005D2112" w:rsidRDefault="00536FC6" w:rsidP="005D2112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5">
              <w:r w:rsidR="005D2112" w:rsidRPr="005D2112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 </w:t>
              </w:r>
            </w:hyperlink>
          </w:p>
        </w:tc>
      </w:tr>
      <w:tr w:rsidR="005D2112" w:rsidRPr="005D2112" w14:paraId="6AA5FFEA" w14:textId="77777777" w:rsidTr="00536FC6">
        <w:tblPrEx>
          <w:tblCellMar>
            <w:top w:w="6" w:type="dxa"/>
            <w:left w:w="106" w:type="dxa"/>
            <w:right w:w="50" w:type="dxa"/>
          </w:tblCellMar>
        </w:tblPrEx>
        <w:trPr>
          <w:trHeight w:val="1942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D861" w14:textId="77777777" w:rsidR="005D2112" w:rsidRPr="005D2112" w:rsidRDefault="005D2112" w:rsidP="005D2112">
            <w:pPr>
              <w:spacing w:after="0"/>
              <w:ind w:right="133"/>
              <w:jc w:val="center"/>
              <w:rPr>
                <w:rFonts w:ascii="Times New Roman" w:hAnsi="Times New Roman" w:cs="Times New Roman"/>
                <w:sz w:val="24"/>
              </w:rPr>
            </w:pPr>
            <w:r w:rsidRPr="005D2112"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  <w:r w:rsidRPr="005D2112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F874" w14:textId="7E2CD2C7" w:rsidR="005D2112" w:rsidRPr="005D2112" w:rsidRDefault="005D2112" w:rsidP="005D211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D2112">
              <w:rPr>
                <w:rFonts w:ascii="Times New Roman" w:hAnsi="Times New Roman" w:cs="Times New Roman"/>
                <w:sz w:val="24"/>
              </w:rPr>
              <w:t xml:space="preserve">Антикоррупционная политика </w:t>
            </w:r>
            <w:r w:rsidR="00494D5B">
              <w:rPr>
                <w:rFonts w:ascii="Times New Roman" w:hAnsi="Times New Roman" w:cs="Times New Roman"/>
                <w:sz w:val="24"/>
              </w:rPr>
              <w:t>Ц</w:t>
            </w:r>
            <w:r w:rsidRPr="005D2112">
              <w:rPr>
                <w:rFonts w:ascii="Times New Roman" w:hAnsi="Times New Roman" w:cs="Times New Roman"/>
                <w:sz w:val="24"/>
              </w:rPr>
              <w:t>ентрального банка Российской Федерации</w:t>
            </w:r>
            <w:r w:rsidRPr="005D211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2D51" w14:textId="77777777" w:rsidR="005D2112" w:rsidRPr="005D2112" w:rsidRDefault="005D2112" w:rsidP="005D2112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r w:rsidRPr="005D2112">
              <w:rPr>
                <w:rFonts w:ascii="Times New Roman" w:eastAsia="Times New Roman" w:hAnsi="Times New Roman" w:cs="Times New Roman"/>
                <w:sz w:val="24"/>
              </w:rPr>
              <w:t xml:space="preserve">Печатная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7836" w14:textId="77777777" w:rsidR="005D2112" w:rsidRDefault="005D2112" w:rsidP="005D2112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5D2112">
              <w:rPr>
                <w:rFonts w:ascii="Times New Roman" w:hAnsi="Times New Roman" w:cs="Times New Roman"/>
                <w:bCs/>
                <w:sz w:val="24"/>
              </w:rPr>
              <w:t>«Вестник СКФО: право и экономика»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5D2112">
              <w:rPr>
                <w:rFonts w:ascii="Times New Roman" w:hAnsi="Times New Roman" w:cs="Times New Roman"/>
                <w:bCs/>
                <w:sz w:val="24"/>
              </w:rPr>
              <w:t xml:space="preserve"> 2024. </w:t>
            </w:r>
            <w:r>
              <w:rPr>
                <w:rFonts w:ascii="Times New Roman" w:hAnsi="Times New Roman" w:cs="Times New Roman"/>
                <w:bCs/>
                <w:sz w:val="24"/>
              </w:rPr>
              <w:t>№ 1.</w:t>
            </w:r>
          </w:p>
          <w:p w14:paraId="0F772CA8" w14:textId="11E4FA7E" w:rsidR="005D2112" w:rsidRPr="005D2112" w:rsidRDefault="005D2112" w:rsidP="005D2112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С. 23-28.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DC0E" w14:textId="5E33A0FF" w:rsidR="005D2112" w:rsidRPr="005D2112" w:rsidRDefault="005D2112" w:rsidP="005D2112">
            <w:pPr>
              <w:spacing w:after="0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5D2112">
              <w:rPr>
                <w:rFonts w:ascii="Times New Roman" w:eastAsia="Times New Roman" w:hAnsi="Times New Roman" w:cs="Times New Roman"/>
                <w:sz w:val="24"/>
              </w:rPr>
              <w:t xml:space="preserve"> стр. 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969E" w14:textId="241396F8" w:rsidR="005D2112" w:rsidRPr="005D2112" w:rsidRDefault="005D2112" w:rsidP="005D211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D211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2112" w:rsidRPr="005D2112" w14:paraId="0B6EF1D9" w14:textId="77777777" w:rsidTr="00536FC6">
        <w:tblPrEx>
          <w:tblCellMar>
            <w:top w:w="6" w:type="dxa"/>
            <w:left w:w="106" w:type="dxa"/>
            <w:right w:w="50" w:type="dxa"/>
          </w:tblCellMar>
        </w:tblPrEx>
        <w:trPr>
          <w:trHeight w:val="1942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961D" w14:textId="52FB7ABA" w:rsidR="005D2112" w:rsidRPr="005D2112" w:rsidRDefault="005D2112" w:rsidP="005D2112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BB9D" w14:textId="0F26665D" w:rsidR="005D2112" w:rsidRPr="005D2112" w:rsidRDefault="005D2112" w:rsidP="005D2112">
            <w:pPr>
              <w:pStyle w:val="a3"/>
            </w:pPr>
            <w:r w:rsidRPr="005D2112">
              <w:rPr>
                <w:color w:val="2C2D2E"/>
                <w:shd w:val="clear" w:color="auto" w:fill="FFFFFF"/>
              </w:rPr>
              <w:t>Проблемы применения сроков исковой давности по антикоррупционным искам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5127" w14:textId="60056283" w:rsidR="005D2112" w:rsidRPr="005D2112" w:rsidRDefault="005D2112" w:rsidP="005D2112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5D2112">
              <w:rPr>
                <w:rFonts w:ascii="Times New Roman" w:eastAsia="Times New Roman" w:hAnsi="Times New Roman" w:cs="Times New Roman"/>
                <w:sz w:val="24"/>
              </w:rPr>
              <w:t>ечатная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D260" w14:textId="77777777" w:rsidR="005D2112" w:rsidRPr="005D2112" w:rsidRDefault="005D2112" w:rsidP="005D2112">
            <w:pPr>
              <w:spacing w:after="0" w:line="258" w:lineRule="auto"/>
              <w:rPr>
                <w:rFonts w:ascii="Times New Roman" w:hAnsi="Times New Roman" w:cs="Times New Roman"/>
                <w:sz w:val="24"/>
              </w:rPr>
            </w:pPr>
            <w:r w:rsidRPr="005D2112">
              <w:rPr>
                <w:rFonts w:ascii="Times New Roman" w:hAnsi="Times New Roman" w:cs="Times New Roman"/>
                <w:sz w:val="24"/>
              </w:rPr>
              <w:t>В сборнике: «Противодействие коррупции: промежуточные итоги и новые задачи».</w:t>
            </w:r>
          </w:p>
          <w:p w14:paraId="639DF3D9" w14:textId="35EC2686" w:rsidR="005D2112" w:rsidRPr="005D2112" w:rsidRDefault="005D2112" w:rsidP="005D2112">
            <w:pPr>
              <w:spacing w:after="0" w:line="258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D2112">
              <w:rPr>
                <w:rFonts w:ascii="Times New Roman" w:hAnsi="Times New Roman" w:cs="Times New Roman"/>
                <w:sz w:val="24"/>
              </w:rPr>
              <w:t>Сборник статьей Межрегиональной научно-практической конференци</w:t>
            </w:r>
            <w:r w:rsidR="00536FC6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. Нальчик, 2024.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ABE4" w14:textId="15C67EEA" w:rsidR="005D2112" w:rsidRPr="005D2112" w:rsidRDefault="001B0518" w:rsidP="005D21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стр.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1E6C" w14:textId="77777777" w:rsidR="005D2112" w:rsidRPr="005D2112" w:rsidRDefault="005D2112" w:rsidP="005D211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D2112" w:rsidRPr="005D2112" w14:paraId="531452CF" w14:textId="77777777" w:rsidTr="00536FC6">
        <w:tblPrEx>
          <w:tblCellMar>
            <w:top w:w="6" w:type="dxa"/>
            <w:left w:w="106" w:type="dxa"/>
            <w:right w:w="50" w:type="dxa"/>
          </w:tblCellMar>
        </w:tblPrEx>
        <w:trPr>
          <w:trHeight w:val="1942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A51E" w14:textId="14A00499" w:rsidR="005D2112" w:rsidRPr="005D2112" w:rsidRDefault="005D2112" w:rsidP="005D2112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5DE5" w14:textId="4F31B77B" w:rsidR="005D2112" w:rsidRPr="005D2112" w:rsidRDefault="005D2112" w:rsidP="005D2112">
            <w:pPr>
              <w:pStyle w:val="a3"/>
            </w:pPr>
            <w:r w:rsidRPr="005D2112">
              <w:rPr>
                <w:color w:val="2C2D2E"/>
                <w:shd w:val="clear" w:color="auto" w:fill="FFFFFF"/>
              </w:rPr>
              <w:t>Мелкое взяточничество: теория и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E68C" w14:textId="476BE458" w:rsidR="005D2112" w:rsidRPr="005D2112" w:rsidRDefault="005D2112" w:rsidP="005D2112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5D2112">
              <w:rPr>
                <w:rFonts w:ascii="Times New Roman" w:eastAsia="Times New Roman" w:hAnsi="Times New Roman" w:cs="Times New Roman"/>
                <w:sz w:val="24"/>
              </w:rPr>
              <w:t>ечатная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8269" w14:textId="77777777" w:rsidR="005D2112" w:rsidRPr="005D2112" w:rsidRDefault="005D2112" w:rsidP="005D2112">
            <w:pPr>
              <w:spacing w:after="0" w:line="258" w:lineRule="auto"/>
              <w:rPr>
                <w:rFonts w:ascii="Times New Roman" w:hAnsi="Times New Roman" w:cs="Times New Roman"/>
                <w:sz w:val="24"/>
              </w:rPr>
            </w:pPr>
            <w:r w:rsidRPr="005D2112">
              <w:rPr>
                <w:rFonts w:ascii="Times New Roman" w:hAnsi="Times New Roman" w:cs="Times New Roman"/>
                <w:sz w:val="24"/>
              </w:rPr>
              <w:t>В сборнике: «Противодействие коррупции: промежуточные итоги и новые задачи».</w:t>
            </w:r>
          </w:p>
          <w:p w14:paraId="0CC63FDC" w14:textId="290596A9" w:rsidR="005D2112" w:rsidRPr="005D2112" w:rsidRDefault="005D2112" w:rsidP="005D2112">
            <w:pPr>
              <w:spacing w:after="0" w:line="258" w:lineRule="auto"/>
              <w:rPr>
                <w:rFonts w:ascii="Times New Roman" w:hAnsi="Times New Roman" w:cs="Times New Roman"/>
                <w:sz w:val="24"/>
              </w:rPr>
            </w:pPr>
            <w:r w:rsidRPr="005D2112">
              <w:rPr>
                <w:rFonts w:ascii="Times New Roman" w:hAnsi="Times New Roman" w:cs="Times New Roman"/>
                <w:sz w:val="24"/>
              </w:rPr>
              <w:t>Сборник статьей Межрегиональной научно-практической конференции.</w:t>
            </w:r>
            <w:r>
              <w:rPr>
                <w:rFonts w:ascii="Times New Roman" w:hAnsi="Times New Roman" w:cs="Times New Roman"/>
                <w:sz w:val="24"/>
              </w:rPr>
              <w:t xml:space="preserve"> Нальчик, 2024.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9AD6" w14:textId="166DF0AC" w:rsidR="005D2112" w:rsidRPr="005D2112" w:rsidRDefault="001B0518" w:rsidP="005D211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стр.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DB43" w14:textId="77777777" w:rsidR="005D2112" w:rsidRPr="005D2112" w:rsidRDefault="005D2112" w:rsidP="005D211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D3E84DC" w14:textId="77777777" w:rsidR="000A4D13" w:rsidRDefault="000A4D13">
      <w:pPr>
        <w:spacing w:after="73"/>
      </w:pPr>
    </w:p>
    <w:p w14:paraId="5875D993" w14:textId="20A1FE20" w:rsidR="00851F81" w:rsidRDefault="00536FC6" w:rsidP="000A4D13">
      <w:pPr>
        <w:spacing w:after="21"/>
        <w:ind w:left="19"/>
      </w:pPr>
      <w:r>
        <w:rPr>
          <w:rFonts w:ascii="Times New Roman" w:eastAsia="Times New Roman" w:hAnsi="Times New Roman" w:cs="Times New Roman"/>
          <w:sz w:val="24"/>
        </w:rPr>
        <w:t>Ассистент</w:t>
      </w:r>
      <w:r w:rsidR="00EA4112" w:rsidRPr="005D2112">
        <w:rPr>
          <w:rFonts w:ascii="Times New Roman" w:eastAsia="Times New Roman" w:hAnsi="Times New Roman" w:cs="Times New Roman"/>
          <w:sz w:val="24"/>
        </w:rPr>
        <w:t xml:space="preserve"> кафедры </w:t>
      </w:r>
      <w:r>
        <w:rPr>
          <w:rFonts w:ascii="Times New Roman" w:eastAsia="Times New Roman" w:hAnsi="Times New Roman" w:cs="Times New Roman"/>
          <w:sz w:val="24"/>
        </w:rPr>
        <w:t>гражданского права и процесса</w:t>
      </w:r>
      <w:r w:rsidR="00EA4112" w:rsidRPr="005D2112">
        <w:rPr>
          <w:rFonts w:ascii="Times New Roman" w:eastAsia="Times New Roman" w:hAnsi="Times New Roman" w:cs="Times New Roman"/>
          <w:sz w:val="24"/>
        </w:rPr>
        <w:t xml:space="preserve"> ________________/ </w:t>
      </w:r>
      <w:r>
        <w:rPr>
          <w:rFonts w:ascii="Times New Roman" w:eastAsia="Times New Roman" w:hAnsi="Times New Roman" w:cs="Times New Roman"/>
          <w:sz w:val="24"/>
        </w:rPr>
        <w:t xml:space="preserve">Е.Т. Конова </w:t>
      </w:r>
      <w:r w:rsidR="00EA4112" w:rsidRPr="005D2112">
        <w:rPr>
          <w:rFonts w:ascii="Times New Roman" w:eastAsia="Times New Roman" w:hAnsi="Times New Roman" w:cs="Times New Roman"/>
          <w:sz w:val="24"/>
        </w:rPr>
        <w:t>/</w:t>
      </w:r>
      <w:r w:rsidR="00EA4112">
        <w:rPr>
          <w:rFonts w:ascii="Times New Roman" w:eastAsia="Times New Roman" w:hAnsi="Times New Roman" w:cs="Times New Roman"/>
          <w:sz w:val="24"/>
        </w:rPr>
        <w:t xml:space="preserve"> </w:t>
      </w:r>
    </w:p>
    <w:p w14:paraId="477FD421" w14:textId="77777777" w:rsidR="00536FC6" w:rsidRDefault="00536FC6">
      <w:pPr>
        <w:spacing w:after="16"/>
        <w:rPr>
          <w:rFonts w:ascii="Times New Roman" w:eastAsia="Times New Roman" w:hAnsi="Times New Roman" w:cs="Times New Roman"/>
          <w:b/>
          <w:sz w:val="24"/>
        </w:rPr>
      </w:pPr>
    </w:p>
    <w:p w14:paraId="3C28D184" w14:textId="019EE33A" w:rsidR="00851F81" w:rsidRDefault="00EA4112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Список верен: </w:t>
      </w:r>
    </w:p>
    <w:p w14:paraId="04FA8B20" w14:textId="77777777" w:rsidR="00851F81" w:rsidRDefault="00EA4112">
      <w:pPr>
        <w:spacing w:after="4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AB7F9C2" w14:textId="77777777" w:rsidR="00851F81" w:rsidRDefault="00EA4112">
      <w:pPr>
        <w:spacing w:after="20"/>
        <w:ind w:left="10" w:right="31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Ученый секретарь КБГУ________________/ И.В. </w:t>
      </w:r>
      <w:proofErr w:type="spellStart"/>
      <w:r>
        <w:rPr>
          <w:rFonts w:ascii="Times New Roman" w:eastAsia="Times New Roman" w:hAnsi="Times New Roman" w:cs="Times New Roman"/>
          <w:sz w:val="24"/>
        </w:rPr>
        <w:t>Ашинова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</w:t>
      </w:r>
    </w:p>
    <w:p w14:paraId="1EF5449F" w14:textId="77777777" w:rsidR="00851F81" w:rsidRDefault="00EA4112">
      <w:pPr>
        <w:spacing w:after="55"/>
        <w:ind w:right="26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25643A1" w14:textId="320435D0" w:rsidR="00851F81" w:rsidRDefault="00EA4112">
      <w:pPr>
        <w:spacing w:after="20"/>
        <w:ind w:left="10" w:right="312" w:hanging="10"/>
        <w:jc w:val="right"/>
      </w:pPr>
      <w:r>
        <w:rPr>
          <w:rFonts w:ascii="Times New Roman" w:eastAsia="Times New Roman" w:hAnsi="Times New Roman" w:cs="Times New Roman"/>
          <w:sz w:val="24"/>
        </w:rPr>
        <w:t>«_</w:t>
      </w:r>
      <w:proofErr w:type="gramStart"/>
      <w:r>
        <w:rPr>
          <w:rFonts w:ascii="Times New Roman" w:eastAsia="Times New Roman" w:hAnsi="Times New Roman" w:cs="Times New Roman"/>
          <w:sz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__________________202</w:t>
      </w:r>
      <w:r w:rsidR="00536FC6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г. </w:t>
      </w:r>
    </w:p>
    <w:p w14:paraId="026D565A" w14:textId="77777777" w:rsidR="00851F81" w:rsidRDefault="00EA411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51F81" w:rsidSect="000A4D13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81"/>
    <w:rsid w:val="00044DFF"/>
    <w:rsid w:val="00067472"/>
    <w:rsid w:val="0006760C"/>
    <w:rsid w:val="000A4D13"/>
    <w:rsid w:val="001B0518"/>
    <w:rsid w:val="0025032D"/>
    <w:rsid w:val="00293C24"/>
    <w:rsid w:val="004575CC"/>
    <w:rsid w:val="00494D5B"/>
    <w:rsid w:val="00536FC6"/>
    <w:rsid w:val="005915D3"/>
    <w:rsid w:val="005D2112"/>
    <w:rsid w:val="00851F81"/>
    <w:rsid w:val="0087462C"/>
    <w:rsid w:val="00BA154C"/>
    <w:rsid w:val="00BD7DC1"/>
    <w:rsid w:val="00EA4112"/>
    <w:rsid w:val="00F35B16"/>
    <w:rsid w:val="00F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4CE2"/>
  <w15:docId w15:val="{5F504DEA-BDB7-B148-AED1-C3B7B646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25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4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5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opus.com/authid/detail.uri?authorId=57200195485" TargetMode="External"/><Relationship Id="rId4" Type="http://schemas.openxmlformats.org/officeDocument/2006/relationships/hyperlink" Target="https://www.scopus.com/authid/detail.uri?authorId=57221957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Белла Каз</cp:lastModifiedBy>
  <cp:revision>2</cp:revision>
  <dcterms:created xsi:type="dcterms:W3CDTF">2025-01-20T13:33:00Z</dcterms:created>
  <dcterms:modified xsi:type="dcterms:W3CDTF">2025-01-20T13:33:00Z</dcterms:modified>
</cp:coreProperties>
</file>