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FF57" w14:textId="77777777" w:rsidR="00D04B84" w:rsidRDefault="00D04B84" w:rsidP="00D04B84">
      <w:pPr>
        <w:spacing w:after="0" w:line="240" w:lineRule="auto"/>
        <w:ind w:left="5748" w:firstLine="6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567">
        <w:rPr>
          <w:rFonts w:ascii="Times New Roman" w:eastAsia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40F3A1CB" w14:textId="77777777" w:rsidR="00D04B84" w:rsidRPr="001B3567" w:rsidRDefault="00D04B84" w:rsidP="00D04B84">
      <w:pPr>
        <w:spacing w:after="0" w:line="240" w:lineRule="auto"/>
        <w:ind w:left="5748" w:firstLine="62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4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D04B84" w:rsidRPr="001B3567" w14:paraId="0EA7C1C2" w14:textId="77777777" w:rsidTr="00FC3EB0">
        <w:trPr>
          <w:trHeight w:val="1656"/>
          <w:jc w:val="right"/>
        </w:trPr>
        <w:tc>
          <w:tcPr>
            <w:tcW w:w="4253" w:type="dxa"/>
          </w:tcPr>
          <w:p w14:paraId="5D92C5E1" w14:textId="77777777" w:rsidR="00D04B84" w:rsidRPr="001B3567" w:rsidRDefault="00D04B84" w:rsidP="00FC3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62BE4079" w14:textId="77777777" w:rsidR="00D04B84" w:rsidRPr="001B3567" w:rsidRDefault="00D04B84" w:rsidP="00FC3EB0">
            <w:pPr>
              <w:spacing w:after="0" w:line="240" w:lineRule="auto"/>
              <w:ind w:left="205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37BC45D6" w14:textId="77777777" w:rsidR="00D04B84" w:rsidRPr="00147521" w:rsidRDefault="00D04B84" w:rsidP="00FC3EB0">
            <w:pPr>
              <w:spacing w:after="0" w:line="240" w:lineRule="auto"/>
              <w:ind w:left="464" w:right="-108" w:hanging="14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147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 МПВР и СВ</w:t>
            </w:r>
            <w:r w:rsidRPr="00147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КБГУ      </w:t>
            </w:r>
          </w:p>
          <w:p w14:paraId="4CD00173" w14:textId="77777777" w:rsidR="00D04B84" w:rsidRPr="001B3567" w:rsidRDefault="00D04B84" w:rsidP="00FC3EB0">
            <w:pPr>
              <w:spacing w:after="0" w:line="240" w:lineRule="auto"/>
              <w:ind w:left="205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Pr="00147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47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Назранов</w:t>
            </w:r>
            <w:r w:rsidRPr="00147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3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14:paraId="62D48965" w14:textId="77777777" w:rsidR="00D04B84" w:rsidRPr="001B3567" w:rsidRDefault="00D04B84" w:rsidP="00FC3EB0">
            <w:pPr>
              <w:spacing w:after="0" w:line="240" w:lineRule="auto"/>
              <w:ind w:left="20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______2024</w:t>
            </w:r>
            <w:r w:rsidRPr="001B3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14:paraId="54C0EFB0" w14:textId="77777777" w:rsidR="00D04B84" w:rsidRPr="001B3567" w:rsidRDefault="00D04B84" w:rsidP="00D04B8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08B82655" w14:textId="77777777" w:rsidR="00D04B84" w:rsidRDefault="00D04B84" w:rsidP="00D04B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мероприятия</w:t>
      </w:r>
    </w:p>
    <w:p w14:paraId="1BA333DE" w14:textId="77777777" w:rsidR="00D04B84" w:rsidRDefault="00D04B84" w:rsidP="00D04B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Pr="00372610"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52261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- 11.10.24</w:t>
      </w:r>
      <w:r w:rsidRPr="00050E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F098CD6" w14:textId="77777777" w:rsidR="00D04B84" w:rsidRPr="001B3567" w:rsidRDefault="00D04B84" w:rsidP="00D04B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10" w:type="dxa"/>
        <w:tblLook w:val="04A0" w:firstRow="1" w:lastRow="0" w:firstColumn="1" w:lastColumn="0" w:noHBand="0" w:noVBand="1"/>
      </w:tblPr>
      <w:tblGrid>
        <w:gridCol w:w="544"/>
        <w:gridCol w:w="2938"/>
        <w:gridCol w:w="3333"/>
        <w:gridCol w:w="1684"/>
        <w:gridCol w:w="2593"/>
        <w:gridCol w:w="1839"/>
        <w:gridCol w:w="1979"/>
      </w:tblGrid>
      <w:tr w:rsidR="00D04B84" w14:paraId="32CEFC8E" w14:textId="77777777" w:rsidTr="00FC3EB0">
        <w:trPr>
          <w:trHeight w:val="641"/>
        </w:trPr>
        <w:tc>
          <w:tcPr>
            <w:tcW w:w="544" w:type="dxa"/>
          </w:tcPr>
          <w:p w14:paraId="0C6CC8A2" w14:textId="77777777" w:rsidR="00D04B84" w:rsidRPr="000264F2" w:rsidRDefault="00D04B84" w:rsidP="00FC3E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8" w:type="dxa"/>
          </w:tcPr>
          <w:p w14:paraId="4459AEFE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33" w:type="dxa"/>
          </w:tcPr>
          <w:p w14:paraId="3F9B0C55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программа мероприятия</w:t>
            </w:r>
          </w:p>
        </w:tc>
        <w:tc>
          <w:tcPr>
            <w:tcW w:w="1684" w:type="dxa"/>
          </w:tcPr>
          <w:p w14:paraId="3A34EC5A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93" w:type="dxa"/>
          </w:tcPr>
          <w:p w14:paraId="1B5BF983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место проведения</w:t>
            </w:r>
          </w:p>
        </w:tc>
        <w:tc>
          <w:tcPr>
            <w:tcW w:w="1839" w:type="dxa"/>
          </w:tcPr>
          <w:p w14:paraId="327FCEA3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979" w:type="dxa"/>
          </w:tcPr>
          <w:p w14:paraId="6C2717F5" w14:textId="77777777" w:rsidR="00D04B84" w:rsidRPr="000264F2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4B84" w14:paraId="351F3AEE" w14:textId="77777777" w:rsidTr="00FC3EB0">
        <w:trPr>
          <w:trHeight w:val="641"/>
        </w:trPr>
        <w:tc>
          <w:tcPr>
            <w:tcW w:w="544" w:type="dxa"/>
          </w:tcPr>
          <w:p w14:paraId="49BB9273" w14:textId="77777777" w:rsidR="00D04B84" w:rsidRPr="00C81C19" w:rsidRDefault="00D04B84" w:rsidP="00FC3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3BEE2ED4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Торжественный праздничный концерт и церемония открытия мероприятия «День КБГУ», посвященного </w:t>
            </w:r>
            <w:r w:rsidRPr="00FD4D96">
              <w:rPr>
                <w:rFonts w:ascii="Times New Roman" w:eastAsia="Times New Roman" w:hAnsi="Times New Roman" w:cs="Times New Roman"/>
                <w:sz w:val="24"/>
                <w:szCs w:val="24"/>
              </w:rPr>
              <w:t>92-летию со дня основания университета</w:t>
            </w:r>
          </w:p>
        </w:tc>
        <w:tc>
          <w:tcPr>
            <w:tcW w:w="3333" w:type="dxa"/>
          </w:tcPr>
          <w:p w14:paraId="3B8747D1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приветственное слово и торжественное поздравление от представителя администрации вуза;</w:t>
            </w:r>
          </w:p>
          <w:p w14:paraId="4FDAFDBC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творческие номера от студентов и преподавателей университета, а также от творческих коллективов ВУЗа;</w:t>
            </w:r>
          </w:p>
          <w:p w14:paraId="1F44E2DA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официальный запуск интерактивных тематических площадок.</w:t>
            </w:r>
          </w:p>
        </w:tc>
        <w:tc>
          <w:tcPr>
            <w:tcW w:w="1684" w:type="dxa"/>
          </w:tcPr>
          <w:p w14:paraId="30BF7899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человек</w:t>
            </w:r>
          </w:p>
        </w:tc>
        <w:tc>
          <w:tcPr>
            <w:tcW w:w="2593" w:type="dxa"/>
          </w:tcPr>
          <w:p w14:paraId="3C825049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КБГУ, Корпус ИФиМ,</w:t>
            </w:r>
          </w:p>
          <w:p w14:paraId="6E4EDE07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               </w:t>
            </w:r>
            <w:r w:rsidRPr="004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453F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Сокурова</w:t>
            </w:r>
          </w:p>
        </w:tc>
        <w:tc>
          <w:tcPr>
            <w:tcW w:w="1839" w:type="dxa"/>
          </w:tcPr>
          <w:p w14:paraId="62A8A6C1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2024г</w:t>
            </w:r>
          </w:p>
          <w:p w14:paraId="7B122FD3" w14:textId="77777777" w:rsidR="00D04B84" w:rsidRPr="00C40FD3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C40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0-15:00</w:t>
            </w:r>
          </w:p>
        </w:tc>
        <w:tc>
          <w:tcPr>
            <w:tcW w:w="1979" w:type="dxa"/>
          </w:tcPr>
          <w:p w14:paraId="03C19935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 КБГУ</w:t>
            </w:r>
          </w:p>
        </w:tc>
      </w:tr>
      <w:tr w:rsidR="00D04B84" w14:paraId="7CBC2872" w14:textId="77777777" w:rsidTr="00FC3EB0">
        <w:trPr>
          <w:trHeight w:val="641"/>
        </w:trPr>
        <w:tc>
          <w:tcPr>
            <w:tcW w:w="544" w:type="dxa"/>
          </w:tcPr>
          <w:p w14:paraId="0A248A8A" w14:textId="77777777" w:rsidR="00D04B84" w:rsidRPr="00C81C19" w:rsidRDefault="00D04B84" w:rsidP="00FC3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36E38DF3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интерактивных тематических площадок от Студенческих советов структурных подразделений КБГУ</w:t>
            </w:r>
          </w:p>
        </w:tc>
        <w:tc>
          <w:tcPr>
            <w:tcW w:w="3333" w:type="dxa"/>
          </w:tcPr>
          <w:p w14:paraId="52C9777F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в различных площадках, предложенных подразделениями.</w:t>
            </w:r>
          </w:p>
          <w:p w14:paraId="15FA2346" w14:textId="77777777" w:rsidR="00D04B84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7E9A1" w14:textId="77777777" w:rsidR="00D04B84" w:rsidRPr="007A1A31" w:rsidRDefault="00D04B84" w:rsidP="00FC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Площадки: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различные мастер-классы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(далее – МК)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оказанию первой помощи, постановке уколов, наложению швов и правильной гигиене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ротовой полости 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использовании медицинских макетов,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МК 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проведению химических  и физических опытов при использовании специализированных приборов и реактивов,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МК</w:t>
            </w:r>
            <w:r w:rsidRPr="0088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обучению роботехнике, компьютерным программам и искусству рисования, а также различные тренинги и игры, направленные на раскрытие личности и потенциала студента)</w:t>
            </w:r>
          </w:p>
        </w:tc>
        <w:tc>
          <w:tcPr>
            <w:tcW w:w="1684" w:type="dxa"/>
          </w:tcPr>
          <w:p w14:paraId="6E3A9DFA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 человек</w:t>
            </w:r>
          </w:p>
        </w:tc>
        <w:tc>
          <w:tcPr>
            <w:tcW w:w="2593" w:type="dxa"/>
          </w:tcPr>
          <w:p w14:paraId="59CB6D84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КБГУ, Корпус ИФиМ,</w:t>
            </w:r>
          </w:p>
          <w:p w14:paraId="6C3537CB" w14:textId="77777777" w:rsidR="00D04B84" w:rsidRPr="004F2ECC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1839" w:type="dxa"/>
          </w:tcPr>
          <w:p w14:paraId="50AA5497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2024г.</w:t>
            </w:r>
          </w:p>
          <w:p w14:paraId="317C09C9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15:00-16:00</w:t>
            </w:r>
          </w:p>
        </w:tc>
        <w:tc>
          <w:tcPr>
            <w:tcW w:w="1979" w:type="dxa"/>
          </w:tcPr>
          <w:p w14:paraId="7E903131" w14:textId="77777777" w:rsidR="00D04B84" w:rsidRDefault="00D04B84" w:rsidP="00FC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совет КБГУ, Студенческие советы структурных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подразделений КБГУ</w:t>
            </w:r>
          </w:p>
        </w:tc>
      </w:tr>
    </w:tbl>
    <w:p w14:paraId="0BD7E1E4" w14:textId="77777777" w:rsidR="001071BF" w:rsidRDefault="001071BF"/>
    <w:sectPr w:rsidR="001071BF" w:rsidSect="00D04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411D2"/>
    <w:multiLevelType w:val="hybridMultilevel"/>
    <w:tmpl w:val="EFEA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5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9D"/>
    <w:rsid w:val="00007B9D"/>
    <w:rsid w:val="001071BF"/>
    <w:rsid w:val="00B2322B"/>
    <w:rsid w:val="00D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508D5-0587-49EC-A4B4-1C6D28D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8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Содержание. 2 уровень"/>
    <w:basedOn w:val="a"/>
    <w:link w:val="a4"/>
    <w:uiPriority w:val="34"/>
    <w:qFormat/>
    <w:rsid w:val="00D04B84"/>
    <w:pPr>
      <w:ind w:left="720"/>
      <w:contextualSpacing/>
    </w:pPr>
  </w:style>
  <w:style w:type="table" w:styleId="a5">
    <w:name w:val="Table Grid"/>
    <w:basedOn w:val="a1"/>
    <w:uiPriority w:val="59"/>
    <w:rsid w:val="00D04B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UL Знак,Содержание. 2 уровень Знак"/>
    <w:link w:val="a3"/>
    <w:uiPriority w:val="34"/>
    <w:locked/>
    <w:rsid w:val="00D04B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mu.tbr07@mail.ru</dc:creator>
  <cp:keywords/>
  <dc:description/>
  <cp:lastModifiedBy>mu.tbr07@mail.ru</cp:lastModifiedBy>
  <cp:revision>2</cp:revision>
  <dcterms:created xsi:type="dcterms:W3CDTF">2024-10-09T09:29:00Z</dcterms:created>
  <dcterms:modified xsi:type="dcterms:W3CDTF">2024-10-09T09:30:00Z</dcterms:modified>
</cp:coreProperties>
</file>