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308"/>
      </w:tblGrid>
      <w:tr w:rsidR="00826C5E" w:rsidRPr="00C9206F" w14:paraId="7BC1707A" w14:textId="77777777" w:rsidTr="00A31D3F">
        <w:tc>
          <w:tcPr>
            <w:tcW w:w="7393" w:type="dxa"/>
          </w:tcPr>
          <w:p w14:paraId="0E7F97A1" w14:textId="77777777" w:rsidR="00826C5E" w:rsidRPr="00C9206F" w:rsidRDefault="00826C5E" w:rsidP="00826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06F"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14:paraId="4FE8A659" w14:textId="77777777" w:rsidR="00826C5E" w:rsidRPr="00C9206F" w:rsidRDefault="00826C5E" w:rsidP="00826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06F"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proofErr w:type="spellStart"/>
            <w:r w:rsidRPr="00C9206F">
              <w:rPr>
                <w:rFonts w:ascii="Times New Roman" w:hAnsi="Times New Roman" w:cs="Times New Roman"/>
                <w:sz w:val="24"/>
              </w:rPr>
              <w:t>УМПиВР</w:t>
            </w:r>
            <w:proofErr w:type="spellEnd"/>
            <w:r w:rsidRPr="00C9206F">
              <w:rPr>
                <w:rFonts w:ascii="Times New Roman" w:hAnsi="Times New Roman" w:cs="Times New Roman"/>
                <w:sz w:val="24"/>
              </w:rPr>
              <w:t xml:space="preserve"> КБГУ </w:t>
            </w:r>
          </w:p>
          <w:p w14:paraId="2B427A47" w14:textId="77777777" w:rsidR="00826C5E" w:rsidRPr="00C9206F" w:rsidRDefault="00826C5E" w:rsidP="00826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06F">
              <w:rPr>
                <w:rFonts w:ascii="Times New Roman" w:hAnsi="Times New Roman" w:cs="Times New Roman"/>
                <w:sz w:val="24"/>
              </w:rPr>
              <w:t>__________________</w:t>
            </w:r>
            <w:r w:rsidR="004B5ADC">
              <w:rPr>
                <w:rFonts w:ascii="Times New Roman" w:hAnsi="Times New Roman" w:cs="Times New Roman"/>
                <w:sz w:val="24"/>
              </w:rPr>
              <w:t>О.Р. Балов</w:t>
            </w:r>
          </w:p>
          <w:p w14:paraId="3059B662" w14:textId="77777777" w:rsidR="00826C5E" w:rsidRPr="00C9206F" w:rsidRDefault="009B4AC9" w:rsidP="00826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«____» _____________________2024 </w:t>
            </w:r>
            <w:r w:rsidR="00826C5E" w:rsidRPr="00C9206F">
              <w:rPr>
                <w:rFonts w:ascii="Times New Roman" w:hAnsi="Times New Roman" w:cs="Times New Roman"/>
                <w:sz w:val="24"/>
              </w:rPr>
              <w:t>г.</w:t>
            </w:r>
          </w:p>
          <w:p w14:paraId="7CB6971A" w14:textId="77777777" w:rsidR="00826C5E" w:rsidRPr="00C9206F" w:rsidRDefault="00826C5E">
            <w:pPr>
              <w:rPr>
                <w:sz w:val="24"/>
              </w:rPr>
            </w:pPr>
          </w:p>
        </w:tc>
        <w:tc>
          <w:tcPr>
            <w:tcW w:w="8308" w:type="dxa"/>
          </w:tcPr>
          <w:p w14:paraId="03CFC7EB" w14:textId="77777777" w:rsidR="00C9206F" w:rsidRPr="00C9206F" w:rsidRDefault="00C9206F" w:rsidP="00C92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06F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14:paraId="5535456E" w14:textId="77777777" w:rsidR="00C9206F" w:rsidRPr="00C9206F" w:rsidRDefault="004B5ADC" w:rsidP="00C92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</w:t>
            </w:r>
            <w:r w:rsidR="00C9206F" w:rsidRPr="00C9206F">
              <w:rPr>
                <w:rFonts w:ascii="Times New Roman" w:hAnsi="Times New Roman" w:cs="Times New Roman"/>
                <w:sz w:val="24"/>
              </w:rPr>
              <w:t xml:space="preserve"> КБГУ по МПВР и СВ</w:t>
            </w:r>
          </w:p>
          <w:p w14:paraId="77B57C9A" w14:textId="77777777" w:rsidR="00C9206F" w:rsidRPr="00C9206F" w:rsidRDefault="00C9206F" w:rsidP="00C92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06F">
              <w:rPr>
                <w:rFonts w:ascii="Times New Roman" w:hAnsi="Times New Roman" w:cs="Times New Roman"/>
                <w:sz w:val="24"/>
              </w:rPr>
              <w:t>______________________</w:t>
            </w:r>
            <w:r w:rsidR="004B5ADC">
              <w:rPr>
                <w:rFonts w:ascii="Times New Roman" w:hAnsi="Times New Roman" w:cs="Times New Roman"/>
                <w:sz w:val="24"/>
              </w:rPr>
              <w:t xml:space="preserve">Б.М. </w:t>
            </w:r>
            <w:proofErr w:type="spellStart"/>
            <w:r w:rsidR="004B5ADC">
              <w:rPr>
                <w:rFonts w:ascii="Times New Roman" w:hAnsi="Times New Roman" w:cs="Times New Roman"/>
                <w:sz w:val="24"/>
              </w:rPr>
              <w:t>Назранов</w:t>
            </w:r>
            <w:proofErr w:type="spellEnd"/>
          </w:p>
          <w:p w14:paraId="087A1284" w14:textId="77777777" w:rsidR="00C9206F" w:rsidRPr="00C9206F" w:rsidRDefault="00C9206F" w:rsidP="00C92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06F">
              <w:rPr>
                <w:rFonts w:ascii="Times New Roman" w:hAnsi="Times New Roman" w:cs="Times New Roman"/>
                <w:sz w:val="24"/>
              </w:rPr>
              <w:t>«</w:t>
            </w:r>
            <w:r w:rsidR="009B4AC9">
              <w:rPr>
                <w:rFonts w:ascii="Times New Roman" w:hAnsi="Times New Roman" w:cs="Times New Roman"/>
                <w:sz w:val="24"/>
              </w:rPr>
              <w:t xml:space="preserve">____» _____________________2024 </w:t>
            </w:r>
            <w:r w:rsidRPr="00C9206F">
              <w:rPr>
                <w:rFonts w:ascii="Times New Roman" w:hAnsi="Times New Roman" w:cs="Times New Roman"/>
                <w:sz w:val="24"/>
              </w:rPr>
              <w:t>г.</w:t>
            </w:r>
          </w:p>
          <w:p w14:paraId="4E24FB17" w14:textId="77777777" w:rsidR="00826C5E" w:rsidRPr="00C9206F" w:rsidRDefault="00826C5E">
            <w:pPr>
              <w:rPr>
                <w:sz w:val="24"/>
              </w:rPr>
            </w:pPr>
          </w:p>
        </w:tc>
      </w:tr>
      <w:tr w:rsidR="004A231A" w:rsidRPr="00C9206F" w14:paraId="1C98C89B" w14:textId="77777777" w:rsidTr="00A31D3F">
        <w:tc>
          <w:tcPr>
            <w:tcW w:w="7393" w:type="dxa"/>
          </w:tcPr>
          <w:p w14:paraId="4704F154" w14:textId="77777777" w:rsidR="004A231A" w:rsidRPr="00C9206F" w:rsidRDefault="004A231A" w:rsidP="00826C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8" w:type="dxa"/>
          </w:tcPr>
          <w:p w14:paraId="23AB0AD8" w14:textId="77777777" w:rsidR="004A231A" w:rsidRDefault="004A231A" w:rsidP="004A23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CBC673" w14:textId="77777777" w:rsidR="004A231A" w:rsidRDefault="004A231A" w:rsidP="004A23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891CA4" w14:textId="77777777" w:rsidR="004A231A" w:rsidRPr="004A231A" w:rsidRDefault="004A231A" w:rsidP="004A2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06F">
              <w:rPr>
                <w:rFonts w:ascii="Times New Roman" w:hAnsi="Times New Roman" w:cs="Times New Roman"/>
                <w:sz w:val="24"/>
              </w:rPr>
              <w:t>«</w:t>
            </w:r>
            <w:r w:rsidRPr="004A231A">
              <w:rPr>
                <w:rFonts w:ascii="Times New Roman" w:hAnsi="Times New Roman" w:cs="Times New Roman"/>
                <w:sz w:val="24"/>
              </w:rPr>
              <w:t>УТВЕРЖДАЮ»</w:t>
            </w:r>
          </w:p>
          <w:p w14:paraId="061CAAF4" w14:textId="77777777" w:rsidR="004A231A" w:rsidRPr="004A231A" w:rsidRDefault="004A231A" w:rsidP="004A2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2B18AB">
              <w:rPr>
                <w:rFonts w:ascii="Times New Roman" w:hAnsi="Times New Roman" w:cs="Times New Roman"/>
                <w:sz w:val="24"/>
              </w:rPr>
              <w:t>иректор ПК ИППиФСО</w:t>
            </w:r>
            <w:r>
              <w:rPr>
                <w:rFonts w:ascii="Times New Roman" w:hAnsi="Times New Roman" w:cs="Times New Roman"/>
                <w:sz w:val="24"/>
              </w:rPr>
              <w:t xml:space="preserve"> КБГУ</w:t>
            </w:r>
          </w:p>
          <w:p w14:paraId="14D7115C" w14:textId="77777777" w:rsidR="004A231A" w:rsidRPr="004A231A" w:rsidRDefault="004A231A" w:rsidP="004A2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231A">
              <w:rPr>
                <w:rFonts w:ascii="Times New Roman" w:hAnsi="Times New Roman" w:cs="Times New Roman"/>
                <w:sz w:val="24"/>
              </w:rPr>
              <w:t>______________________</w:t>
            </w:r>
            <w:r w:rsidR="002B18AB">
              <w:rPr>
                <w:rFonts w:ascii="Times New Roman" w:hAnsi="Times New Roman" w:cs="Times New Roman"/>
                <w:sz w:val="24"/>
              </w:rPr>
              <w:t xml:space="preserve">Ф.К. </w:t>
            </w:r>
            <w:proofErr w:type="spellStart"/>
            <w:r w:rsidR="002B18AB">
              <w:rPr>
                <w:rFonts w:ascii="Times New Roman" w:hAnsi="Times New Roman" w:cs="Times New Roman"/>
                <w:sz w:val="24"/>
              </w:rPr>
              <w:t>Ашабокова</w:t>
            </w:r>
            <w:proofErr w:type="spellEnd"/>
          </w:p>
          <w:p w14:paraId="19C1AB2D" w14:textId="77777777" w:rsidR="004A231A" w:rsidRPr="004A231A" w:rsidRDefault="004A231A" w:rsidP="004A2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231A">
              <w:rPr>
                <w:rFonts w:ascii="Times New Roman" w:hAnsi="Times New Roman" w:cs="Times New Roman"/>
                <w:sz w:val="24"/>
              </w:rPr>
              <w:t>«</w:t>
            </w:r>
            <w:r w:rsidR="002B18AB">
              <w:rPr>
                <w:rFonts w:ascii="Times New Roman" w:hAnsi="Times New Roman" w:cs="Times New Roman"/>
                <w:sz w:val="24"/>
              </w:rPr>
              <w:t>____» _____________________2024</w:t>
            </w:r>
            <w:r w:rsidR="009B4A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31A">
              <w:rPr>
                <w:rFonts w:ascii="Times New Roman" w:hAnsi="Times New Roman" w:cs="Times New Roman"/>
                <w:sz w:val="24"/>
              </w:rPr>
              <w:t>г.</w:t>
            </w:r>
          </w:p>
          <w:p w14:paraId="35D08C07" w14:textId="77777777" w:rsidR="004A231A" w:rsidRPr="00C9206F" w:rsidRDefault="004A231A" w:rsidP="00C920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54908A" w14:textId="77777777" w:rsidR="004B5ADC" w:rsidRDefault="004B5ADC" w:rsidP="00AE5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9DABF" w14:textId="77777777" w:rsidR="004B5ADC" w:rsidRDefault="00AE53E3" w:rsidP="00AE5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61">
        <w:rPr>
          <w:rFonts w:ascii="Times New Roman" w:hAnsi="Times New Roman" w:cs="Times New Roman"/>
          <w:sz w:val="24"/>
          <w:szCs w:val="24"/>
        </w:rPr>
        <w:t xml:space="preserve">План воспитательной и </w:t>
      </w:r>
      <w:proofErr w:type="spellStart"/>
      <w:r w:rsidRPr="00191A6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91A61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2B18AB">
        <w:rPr>
          <w:rFonts w:ascii="Times New Roman" w:hAnsi="Times New Roman" w:cs="Times New Roman"/>
          <w:sz w:val="24"/>
          <w:szCs w:val="24"/>
        </w:rPr>
        <w:t>Педагогического колледжа ИППиФСО</w:t>
      </w:r>
      <w:r w:rsidR="004B5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99859" w14:textId="77777777" w:rsidR="00AE53E3" w:rsidRPr="00191A61" w:rsidRDefault="00AE53E3" w:rsidP="00AE5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61">
        <w:rPr>
          <w:rFonts w:ascii="Times New Roman" w:hAnsi="Times New Roman" w:cs="Times New Roman"/>
          <w:sz w:val="24"/>
          <w:szCs w:val="24"/>
        </w:rPr>
        <w:t>ФГБОУ ВО «Кабардино-Балкарский</w:t>
      </w:r>
      <w:r w:rsidR="004B5ADC">
        <w:rPr>
          <w:rFonts w:ascii="Times New Roman" w:hAnsi="Times New Roman" w:cs="Times New Roman"/>
          <w:sz w:val="24"/>
          <w:szCs w:val="24"/>
        </w:rPr>
        <w:t xml:space="preserve"> </w:t>
      </w:r>
      <w:r w:rsidRPr="00191A61">
        <w:rPr>
          <w:rFonts w:ascii="Times New Roman" w:hAnsi="Times New Roman" w:cs="Times New Roman"/>
          <w:sz w:val="24"/>
          <w:szCs w:val="24"/>
        </w:rPr>
        <w:t xml:space="preserve">государственный университет им. Х.М. </w:t>
      </w:r>
      <w:proofErr w:type="spellStart"/>
      <w:r w:rsidRPr="00191A61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Pr="00191A61">
        <w:rPr>
          <w:rFonts w:ascii="Times New Roman" w:hAnsi="Times New Roman" w:cs="Times New Roman"/>
          <w:sz w:val="24"/>
          <w:szCs w:val="24"/>
        </w:rPr>
        <w:t>» на 202</w:t>
      </w:r>
      <w:r w:rsidR="004B5ADC">
        <w:rPr>
          <w:rFonts w:ascii="Times New Roman" w:hAnsi="Times New Roman" w:cs="Times New Roman"/>
          <w:sz w:val="24"/>
          <w:szCs w:val="24"/>
        </w:rPr>
        <w:t>4</w:t>
      </w:r>
      <w:r w:rsidRPr="00191A61">
        <w:rPr>
          <w:rFonts w:ascii="Times New Roman" w:hAnsi="Times New Roman" w:cs="Times New Roman"/>
          <w:sz w:val="24"/>
          <w:szCs w:val="24"/>
        </w:rPr>
        <w:t>-202</w:t>
      </w:r>
      <w:r w:rsidR="004B5ADC">
        <w:rPr>
          <w:rFonts w:ascii="Times New Roman" w:hAnsi="Times New Roman" w:cs="Times New Roman"/>
          <w:sz w:val="24"/>
          <w:szCs w:val="24"/>
        </w:rPr>
        <w:t>5</w:t>
      </w:r>
      <w:r w:rsidRPr="00191A6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2A64255" w14:textId="77777777" w:rsidR="00EA265B" w:rsidRDefault="00EA265B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37"/>
        <w:gridCol w:w="6784"/>
        <w:gridCol w:w="3260"/>
        <w:gridCol w:w="3969"/>
      </w:tblGrid>
      <w:tr w:rsidR="00072D9F" w14:paraId="6E18B9FC" w14:textId="77777777" w:rsidTr="00602C6D">
        <w:trPr>
          <w:trHeight w:val="525"/>
        </w:trPr>
        <w:tc>
          <w:tcPr>
            <w:tcW w:w="837" w:type="dxa"/>
          </w:tcPr>
          <w:p w14:paraId="7F4B92F6" w14:textId="77777777" w:rsidR="00072D9F" w:rsidRPr="00083A74" w:rsidRDefault="00494024" w:rsidP="00602C6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4" w:type="dxa"/>
          </w:tcPr>
          <w:p w14:paraId="1151F0A4" w14:textId="77777777" w:rsidR="00072D9F" w:rsidRPr="00083A74" w:rsidRDefault="00072D9F" w:rsidP="0060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7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14:paraId="0F896E11" w14:textId="77777777" w:rsidR="00072D9F" w:rsidRPr="00083A74" w:rsidRDefault="00072D9F" w:rsidP="0060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74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3969" w:type="dxa"/>
          </w:tcPr>
          <w:p w14:paraId="26503547" w14:textId="77777777" w:rsidR="00072D9F" w:rsidRPr="00083A74" w:rsidRDefault="00823B90" w:rsidP="0060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153C" w14:paraId="3BD02ED9" w14:textId="77777777" w:rsidTr="00602C6D">
        <w:trPr>
          <w:trHeight w:val="308"/>
        </w:trPr>
        <w:tc>
          <w:tcPr>
            <w:tcW w:w="14850" w:type="dxa"/>
            <w:gridSpan w:val="4"/>
            <w:vAlign w:val="center"/>
          </w:tcPr>
          <w:p w14:paraId="45A3E68B" w14:textId="77777777" w:rsidR="0079153C" w:rsidRPr="00083A74" w:rsidRDefault="0079153C" w:rsidP="0007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072D9F" w14:paraId="0A45B0D8" w14:textId="77777777" w:rsidTr="00602C6D">
        <w:trPr>
          <w:trHeight w:val="241"/>
        </w:trPr>
        <w:tc>
          <w:tcPr>
            <w:tcW w:w="837" w:type="dxa"/>
          </w:tcPr>
          <w:p w14:paraId="3CA21831" w14:textId="77777777" w:rsidR="00072D9F" w:rsidRDefault="00072D9F" w:rsidP="006356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186F614" w14:textId="77777777" w:rsidR="00072D9F" w:rsidRPr="001F3E03" w:rsidRDefault="00072D9F" w:rsidP="00823B90">
            <w:pPr>
              <w:pStyle w:val="Default"/>
              <w:jc w:val="both"/>
            </w:pPr>
            <w:r>
              <w:t xml:space="preserve">Проведение </w:t>
            </w:r>
            <w:r w:rsidR="00823B90">
              <w:t xml:space="preserve">и участие в </w:t>
            </w:r>
            <w:r>
              <w:t>совещани</w:t>
            </w:r>
            <w:r w:rsidR="00823B90">
              <w:t>ях</w:t>
            </w:r>
            <w:r>
              <w:t xml:space="preserve"> по текущим вопросам </w:t>
            </w:r>
            <w:r w:rsidR="006356C0">
              <w:t xml:space="preserve">воспитательной и </w:t>
            </w:r>
            <w:proofErr w:type="spellStart"/>
            <w:r>
              <w:t>внеучебной</w:t>
            </w:r>
            <w:proofErr w:type="spellEnd"/>
            <w:r>
              <w:t xml:space="preserve"> работы</w:t>
            </w:r>
          </w:p>
        </w:tc>
        <w:tc>
          <w:tcPr>
            <w:tcW w:w="3260" w:type="dxa"/>
          </w:tcPr>
          <w:p w14:paraId="219B34C9" w14:textId="77777777" w:rsidR="00072D9F" w:rsidRPr="00384DF1" w:rsidRDefault="00072D9F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14:paraId="5A44BC7D" w14:textId="77777777" w:rsidR="00072D9F" w:rsidRDefault="00072D9F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B4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409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 и СВ,</w:t>
            </w:r>
          </w:p>
          <w:p w14:paraId="19FFED77" w14:textId="77777777" w:rsidR="00072D9F" w:rsidRPr="00384DF1" w:rsidRDefault="00072D9F" w:rsidP="009B4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 w:rsidR="00B40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4AC9">
              <w:rPr>
                <w:rFonts w:ascii="Times New Roman" w:hAnsi="Times New Roman" w:cs="Times New Roman"/>
                <w:sz w:val="24"/>
                <w:szCs w:val="24"/>
              </w:rPr>
              <w:t>Озрокова</w:t>
            </w:r>
            <w:proofErr w:type="spellEnd"/>
            <w:r w:rsidR="009B4AC9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B40934" w14:paraId="014A6C24" w14:textId="77777777" w:rsidTr="00602C6D">
        <w:trPr>
          <w:trHeight w:val="255"/>
        </w:trPr>
        <w:tc>
          <w:tcPr>
            <w:tcW w:w="837" w:type="dxa"/>
          </w:tcPr>
          <w:p w14:paraId="2E9E144E" w14:textId="77777777" w:rsidR="00B40934" w:rsidRDefault="00B40934" w:rsidP="006356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17DB2E8" w14:textId="77777777" w:rsidR="00B40934" w:rsidRPr="00661B94" w:rsidRDefault="00B40934" w:rsidP="00602C6D">
            <w:pPr>
              <w:pStyle w:val="Default"/>
              <w:jc w:val="both"/>
            </w:pPr>
            <w:r w:rsidRPr="00661B94">
              <w:t>Информирование студентов выпускного курса о местах возможного трудоустройства.</w:t>
            </w:r>
            <w:r>
              <w:t xml:space="preserve"> </w:t>
            </w:r>
            <w:r w:rsidRPr="00661B94">
              <w:t xml:space="preserve">Сбор компаниями - </w:t>
            </w:r>
            <w:r w:rsidR="00E037CB">
              <w:t>работодателями резюме студентов</w:t>
            </w:r>
          </w:p>
        </w:tc>
        <w:tc>
          <w:tcPr>
            <w:tcW w:w="3260" w:type="dxa"/>
          </w:tcPr>
          <w:p w14:paraId="4E451518" w14:textId="77777777" w:rsidR="00B40934" w:rsidRPr="00661B94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4B471701" w14:textId="77777777" w:rsidR="00B40934" w:rsidRPr="00A50952" w:rsidRDefault="00E953B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B40934" w14:paraId="65042354" w14:textId="77777777" w:rsidTr="00602C6D">
        <w:trPr>
          <w:trHeight w:val="255"/>
        </w:trPr>
        <w:tc>
          <w:tcPr>
            <w:tcW w:w="837" w:type="dxa"/>
          </w:tcPr>
          <w:p w14:paraId="1F234E56" w14:textId="77777777" w:rsidR="00B40934" w:rsidRDefault="00B40934" w:rsidP="006356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88107FF" w14:textId="77777777" w:rsidR="00B40934" w:rsidRPr="00661B94" w:rsidRDefault="00B40934" w:rsidP="00602C6D">
            <w:pPr>
              <w:pStyle w:val="Default"/>
              <w:jc w:val="both"/>
            </w:pPr>
            <w:r w:rsidRPr="00661B94">
              <w:t xml:space="preserve">Проведение собраний </w:t>
            </w:r>
            <w:r>
              <w:t xml:space="preserve">со </w:t>
            </w:r>
            <w:r w:rsidRPr="00661B94">
              <w:t>студент</w:t>
            </w:r>
            <w:r>
              <w:t>ами</w:t>
            </w:r>
            <w:r w:rsidRPr="00661B94">
              <w:t>, проживающи</w:t>
            </w:r>
            <w:r>
              <w:t>ми</w:t>
            </w:r>
            <w:r w:rsidRPr="00661B94">
              <w:t xml:space="preserve"> в общежитиях</w:t>
            </w:r>
          </w:p>
        </w:tc>
        <w:tc>
          <w:tcPr>
            <w:tcW w:w="3260" w:type="dxa"/>
          </w:tcPr>
          <w:p w14:paraId="791C7CF0" w14:textId="77777777" w:rsidR="00B40934" w:rsidRPr="00D41561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 в соответствии с графиком</w:t>
            </w:r>
          </w:p>
        </w:tc>
        <w:tc>
          <w:tcPr>
            <w:tcW w:w="3969" w:type="dxa"/>
          </w:tcPr>
          <w:p w14:paraId="54F20DB1" w14:textId="77777777" w:rsidR="00B40934" w:rsidRPr="00384DF1" w:rsidRDefault="00B40934" w:rsidP="00E95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ППОО, </w:t>
            </w:r>
            <w:r w:rsidR="00C63CEC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53B8"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 w:rsidR="00E953B8">
              <w:rPr>
                <w:rFonts w:ascii="Times New Roman" w:hAnsi="Times New Roman" w:cs="Times New Roman"/>
                <w:sz w:val="24"/>
                <w:szCs w:val="24"/>
              </w:rPr>
              <w:t xml:space="preserve"> Ф.К., </w:t>
            </w:r>
            <w:proofErr w:type="spellStart"/>
            <w:r w:rsidR="00E953B8">
              <w:rPr>
                <w:rFonts w:ascii="Times New Roman" w:hAnsi="Times New Roman" w:cs="Times New Roman"/>
                <w:sz w:val="24"/>
                <w:szCs w:val="24"/>
              </w:rPr>
              <w:t>Озрокова</w:t>
            </w:r>
            <w:proofErr w:type="spellEnd"/>
            <w:r w:rsidR="00E953B8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B40934" w14:paraId="03AFA081" w14:textId="77777777" w:rsidTr="00602C6D">
        <w:trPr>
          <w:trHeight w:val="255"/>
        </w:trPr>
        <w:tc>
          <w:tcPr>
            <w:tcW w:w="837" w:type="dxa"/>
          </w:tcPr>
          <w:p w14:paraId="6ACC3A29" w14:textId="77777777" w:rsidR="00B40934" w:rsidRDefault="00B40934" w:rsidP="006356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7E01F45" w14:textId="77777777" w:rsidR="00B40934" w:rsidRPr="001F3E03" w:rsidRDefault="00B40934" w:rsidP="00602C6D">
            <w:pPr>
              <w:pStyle w:val="Default"/>
              <w:jc w:val="both"/>
            </w:pPr>
            <w:r w:rsidRPr="001F3E03">
              <w:t xml:space="preserve">Организация контроля за условиями проживания студентов </w:t>
            </w:r>
            <w:r w:rsidR="00C63CEC">
              <w:t>структурных объединений</w:t>
            </w:r>
            <w:r w:rsidRPr="001F3E03">
              <w:t xml:space="preserve"> в общежитиях</w:t>
            </w:r>
          </w:p>
        </w:tc>
        <w:tc>
          <w:tcPr>
            <w:tcW w:w="3260" w:type="dxa"/>
          </w:tcPr>
          <w:p w14:paraId="2C1C74F5" w14:textId="77777777" w:rsidR="00B40934" w:rsidRPr="00D41561" w:rsidRDefault="00B40934" w:rsidP="00602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 в соответствии с графиком</w:t>
            </w:r>
          </w:p>
        </w:tc>
        <w:tc>
          <w:tcPr>
            <w:tcW w:w="3969" w:type="dxa"/>
          </w:tcPr>
          <w:p w14:paraId="5ABF9B24" w14:textId="77777777" w:rsidR="00B40934" w:rsidRPr="00384DF1" w:rsidRDefault="009C191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B40934" w14:paraId="6677FAA6" w14:textId="77777777" w:rsidTr="00602C6D">
        <w:trPr>
          <w:trHeight w:val="241"/>
        </w:trPr>
        <w:tc>
          <w:tcPr>
            <w:tcW w:w="837" w:type="dxa"/>
          </w:tcPr>
          <w:p w14:paraId="03AD21F9" w14:textId="77777777" w:rsidR="00B40934" w:rsidRDefault="00B40934" w:rsidP="006356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3FD0E46" w14:textId="77777777" w:rsidR="00B40934" w:rsidRPr="00661B94" w:rsidRDefault="00B40934" w:rsidP="00602C6D">
            <w:pPr>
              <w:pStyle w:val="Default"/>
              <w:jc w:val="both"/>
            </w:pPr>
            <w:r w:rsidRPr="00661B94">
              <w:t>Организация отбора талантливых студентов в творческие коллективы</w:t>
            </w:r>
            <w:r>
              <w:t>, спортивные секции</w:t>
            </w:r>
            <w:r w:rsidRPr="00661B94">
              <w:t xml:space="preserve"> КБГУ</w:t>
            </w:r>
          </w:p>
        </w:tc>
        <w:tc>
          <w:tcPr>
            <w:tcW w:w="3260" w:type="dxa"/>
          </w:tcPr>
          <w:p w14:paraId="3E194B7A" w14:textId="77777777" w:rsidR="00B40934" w:rsidRPr="00D41561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6B715C10" w14:textId="77777777" w:rsidR="00B40934" w:rsidRPr="00D41561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E5BC5C" w14:textId="77777777" w:rsidR="00B40934" w:rsidRPr="00384DF1" w:rsidRDefault="009C191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B40934" w14:paraId="73FC3B2D" w14:textId="77777777" w:rsidTr="00602C6D">
        <w:trPr>
          <w:trHeight w:val="255"/>
        </w:trPr>
        <w:tc>
          <w:tcPr>
            <w:tcW w:w="837" w:type="dxa"/>
          </w:tcPr>
          <w:p w14:paraId="23D79B6E" w14:textId="77777777" w:rsidR="00B40934" w:rsidRDefault="00B40934" w:rsidP="006356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1729EBC" w14:textId="77777777" w:rsidR="00B40934" w:rsidRPr="001F3E03" w:rsidRDefault="00B40934" w:rsidP="00602C6D">
            <w:pPr>
              <w:pStyle w:val="Default"/>
              <w:jc w:val="both"/>
            </w:pPr>
            <w:r w:rsidRPr="00661B94">
              <w:t>Проведение совещаний с кураторами и старостами групп по вопросам учебной дисциплины, успеваемости и качества</w:t>
            </w:r>
            <w:r>
              <w:t xml:space="preserve"> </w:t>
            </w:r>
            <w:r w:rsidRPr="00661B94">
              <w:t>учебного процесса</w:t>
            </w:r>
            <w:r w:rsidR="00E037CB">
              <w:t>,</w:t>
            </w:r>
            <w:r w:rsidRPr="00661B94">
              <w:t xml:space="preserve"> обсуждение планируемых </w:t>
            </w:r>
            <w:proofErr w:type="spellStart"/>
            <w:r>
              <w:t>внеучебных</w:t>
            </w:r>
            <w:proofErr w:type="spellEnd"/>
            <w:r>
              <w:t xml:space="preserve"> </w:t>
            </w:r>
            <w:r w:rsidRPr="00661B94">
              <w:t>мероприятий</w:t>
            </w:r>
          </w:p>
        </w:tc>
        <w:tc>
          <w:tcPr>
            <w:tcW w:w="3260" w:type="dxa"/>
          </w:tcPr>
          <w:p w14:paraId="4540489F" w14:textId="77777777" w:rsidR="00B40934" w:rsidRPr="00D41561" w:rsidRDefault="00B40934" w:rsidP="00602C6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D41561">
              <w:rPr>
                <w:rStyle w:val="2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E2EC9B0" w14:textId="77777777" w:rsidR="00B40934" w:rsidRDefault="00B40934" w:rsidP="00C2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C2657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директор</w:t>
            </w:r>
            <w:r w:rsidR="00C2657A">
              <w:rPr>
                <w:rFonts w:ascii="Times New Roman" w:hAnsi="Times New Roman" w:cs="Times New Roman"/>
                <w:sz w:val="24"/>
                <w:szCs w:val="24"/>
              </w:rPr>
              <w:t xml:space="preserve"> ПК ИППиФСО</w:t>
            </w:r>
          </w:p>
        </w:tc>
      </w:tr>
      <w:tr w:rsidR="00B40934" w14:paraId="1D378101" w14:textId="77777777" w:rsidTr="00602C6D">
        <w:trPr>
          <w:trHeight w:val="255"/>
        </w:trPr>
        <w:tc>
          <w:tcPr>
            <w:tcW w:w="837" w:type="dxa"/>
          </w:tcPr>
          <w:p w14:paraId="2E77302D" w14:textId="77777777" w:rsidR="00B40934" w:rsidRDefault="00B40934" w:rsidP="006356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D7FE785" w14:textId="77777777" w:rsidR="00B40934" w:rsidRDefault="00B40934" w:rsidP="00602C6D">
            <w:pPr>
              <w:pStyle w:val="Default"/>
              <w:jc w:val="both"/>
            </w:pPr>
            <w:r>
              <w:t>Дни открытых дверей в структурных подразделениях</w:t>
            </w:r>
          </w:p>
        </w:tc>
        <w:tc>
          <w:tcPr>
            <w:tcW w:w="3260" w:type="dxa"/>
          </w:tcPr>
          <w:p w14:paraId="1EE1A37F" w14:textId="77777777" w:rsidR="00B40934" w:rsidRPr="00D41561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514A123B" w14:textId="77777777" w:rsidR="00B40934" w:rsidRPr="00D41561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C22" w14:textId="77777777" w:rsidR="00B40934" w:rsidRPr="00DE1DA8" w:rsidRDefault="00B40934" w:rsidP="0096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 w:rsidR="0096564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кураторы студенческих групп</w:t>
            </w:r>
          </w:p>
        </w:tc>
      </w:tr>
      <w:tr w:rsidR="00B40934" w14:paraId="05939198" w14:textId="77777777" w:rsidTr="008D01E0">
        <w:trPr>
          <w:trHeight w:val="255"/>
        </w:trPr>
        <w:tc>
          <w:tcPr>
            <w:tcW w:w="14850" w:type="dxa"/>
            <w:gridSpan w:val="4"/>
          </w:tcPr>
          <w:p w14:paraId="755CD63B" w14:textId="77777777" w:rsidR="00B40934" w:rsidRDefault="00B40934" w:rsidP="0079153C">
            <w:pPr>
              <w:jc w:val="center"/>
            </w:pPr>
            <w:r w:rsidRPr="00384D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84DF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Педагогико</w:t>
            </w:r>
            <w:proofErr w:type="spellEnd"/>
            <w:r w:rsidRPr="00384DF1">
              <w:rPr>
                <w:rFonts w:ascii="Times New Roman" w:hAnsi="Times New Roman" w:cs="Times New Roman"/>
                <w:b/>
                <w:sz w:val="24"/>
                <w:szCs w:val="24"/>
              </w:rPr>
              <w:t>-психологическая адаптация первокурсников в вузовском социуме</w:t>
            </w:r>
          </w:p>
        </w:tc>
      </w:tr>
      <w:tr w:rsidR="00B40934" w14:paraId="41B9EB7A" w14:textId="77777777" w:rsidTr="00602C6D">
        <w:trPr>
          <w:trHeight w:val="255"/>
        </w:trPr>
        <w:tc>
          <w:tcPr>
            <w:tcW w:w="837" w:type="dxa"/>
          </w:tcPr>
          <w:p w14:paraId="094526F3" w14:textId="77777777" w:rsidR="00B40934" w:rsidRDefault="00B40934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CF3EAA1" w14:textId="77777777" w:rsidR="00B40934" w:rsidRPr="001F3E03" w:rsidRDefault="00B40934" w:rsidP="00602C6D">
            <w:pPr>
              <w:pStyle w:val="Default"/>
              <w:jc w:val="both"/>
            </w:pPr>
            <w:r>
              <w:t>Общее посвящение первокурсников КБГУ в студенты</w:t>
            </w:r>
          </w:p>
        </w:tc>
        <w:tc>
          <w:tcPr>
            <w:tcW w:w="3260" w:type="dxa"/>
          </w:tcPr>
          <w:p w14:paraId="747CFEB9" w14:textId="77777777" w:rsidR="00B40934" w:rsidRPr="00384DF1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7A44F00C" w14:textId="77777777" w:rsidR="00B40934" w:rsidRPr="00384DF1" w:rsidRDefault="00664D8B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УМПиВР</w:t>
            </w:r>
            <w:proofErr w:type="spellEnd"/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6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ППОО,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63CEC">
              <w:rPr>
                <w:rFonts w:ascii="Times New Roman" w:hAnsi="Times New Roman" w:cs="Times New Roman"/>
                <w:sz w:val="24"/>
                <w:szCs w:val="24"/>
              </w:rPr>
              <w:t>туденческий совет</w:t>
            </w:r>
          </w:p>
        </w:tc>
      </w:tr>
      <w:tr w:rsidR="00B40934" w14:paraId="1171C705" w14:textId="77777777" w:rsidTr="00602C6D">
        <w:trPr>
          <w:trHeight w:val="255"/>
        </w:trPr>
        <w:tc>
          <w:tcPr>
            <w:tcW w:w="837" w:type="dxa"/>
          </w:tcPr>
          <w:p w14:paraId="148B8F8C" w14:textId="77777777" w:rsidR="00B40934" w:rsidRDefault="00B40934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90EBABC" w14:textId="77777777" w:rsidR="00B40934" w:rsidRDefault="00B40934" w:rsidP="00602C6D">
            <w:pPr>
              <w:pStyle w:val="Default"/>
              <w:jc w:val="both"/>
            </w:pPr>
            <w:r w:rsidRPr="00E30D1B">
              <w:t xml:space="preserve">Организация и проведение познавательно-развлекательного </w:t>
            </w:r>
            <w:proofErr w:type="spellStart"/>
            <w:proofErr w:type="gramStart"/>
            <w:r w:rsidRPr="00E30D1B">
              <w:t>квеста</w:t>
            </w:r>
            <w:proofErr w:type="spellEnd"/>
            <w:r w:rsidRPr="00E30D1B">
              <w:t xml:space="preserve">  для</w:t>
            </w:r>
            <w:proofErr w:type="gramEnd"/>
            <w:r w:rsidRPr="00E30D1B">
              <w:t xml:space="preserve"> первокурсников «Тропа </w:t>
            </w:r>
            <w:proofErr w:type="spellStart"/>
            <w:r w:rsidRPr="00E30D1B">
              <w:t>первака</w:t>
            </w:r>
            <w:proofErr w:type="spellEnd"/>
            <w:r w:rsidRPr="00E30D1B">
              <w:t>»</w:t>
            </w:r>
          </w:p>
        </w:tc>
        <w:tc>
          <w:tcPr>
            <w:tcW w:w="3260" w:type="dxa"/>
          </w:tcPr>
          <w:p w14:paraId="551EA612" w14:textId="77777777" w:rsidR="00B40934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13D5F056" w14:textId="77777777" w:rsidR="00B40934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ППОО,</w:t>
            </w: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УМПиВР</w:t>
            </w:r>
            <w:proofErr w:type="spellEnd"/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3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студенческий совет</w:t>
            </w:r>
          </w:p>
        </w:tc>
      </w:tr>
      <w:tr w:rsidR="00B40934" w14:paraId="7C4918F9" w14:textId="77777777" w:rsidTr="00602C6D">
        <w:trPr>
          <w:trHeight w:val="255"/>
        </w:trPr>
        <w:tc>
          <w:tcPr>
            <w:tcW w:w="837" w:type="dxa"/>
          </w:tcPr>
          <w:p w14:paraId="54ECD1FF" w14:textId="77777777" w:rsidR="00B40934" w:rsidRDefault="00B40934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C4112E8" w14:textId="77777777" w:rsidR="00B40934" w:rsidRDefault="00B40934" w:rsidP="00602C6D">
            <w:pPr>
              <w:pStyle w:val="Default"/>
              <w:jc w:val="both"/>
            </w:pPr>
            <w:r>
              <w:t>Выборы старосты группы</w:t>
            </w:r>
          </w:p>
        </w:tc>
        <w:tc>
          <w:tcPr>
            <w:tcW w:w="3260" w:type="dxa"/>
          </w:tcPr>
          <w:p w14:paraId="077F1E02" w14:textId="77777777" w:rsidR="00B40934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32AEF065" w14:textId="77777777" w:rsidR="00B40934" w:rsidRDefault="00AF58F7" w:rsidP="00AF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B40934"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кураторы студенческих групп</w:t>
            </w:r>
          </w:p>
        </w:tc>
      </w:tr>
      <w:tr w:rsidR="00B40934" w14:paraId="29482889" w14:textId="77777777" w:rsidTr="00602C6D">
        <w:trPr>
          <w:trHeight w:val="255"/>
        </w:trPr>
        <w:tc>
          <w:tcPr>
            <w:tcW w:w="837" w:type="dxa"/>
          </w:tcPr>
          <w:p w14:paraId="1B4FF0D6" w14:textId="77777777" w:rsidR="00B40934" w:rsidRDefault="00B40934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4D6F644" w14:textId="77777777" w:rsidR="00B40934" w:rsidRDefault="00B40934" w:rsidP="00602C6D">
            <w:pPr>
              <w:pStyle w:val="Default"/>
              <w:jc w:val="both"/>
            </w:pPr>
            <w:r>
              <w:t xml:space="preserve">Ознакомление первокурсников с Уставом, </w:t>
            </w:r>
            <w:r w:rsidR="0053726F">
              <w:t>Этическим кодексом КБГУ</w:t>
            </w:r>
            <w:r w:rsidR="00B92615">
              <w:t xml:space="preserve">, </w:t>
            </w:r>
            <w:r>
              <w:t>структурой и традициями КБГУ, правилами внутреннего трудового и учебного распорядка, правилами прожи</w:t>
            </w:r>
            <w:r w:rsidR="002826A3">
              <w:t>вания в студенческих общежитиях</w:t>
            </w:r>
          </w:p>
        </w:tc>
        <w:tc>
          <w:tcPr>
            <w:tcW w:w="3260" w:type="dxa"/>
          </w:tcPr>
          <w:p w14:paraId="25B27535" w14:textId="77777777" w:rsidR="00B40934" w:rsidRDefault="00B4093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4A473850" w14:textId="77777777" w:rsidR="00B40934" w:rsidRDefault="00B40934" w:rsidP="00F0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 w:rsidR="00F04EC1">
              <w:rPr>
                <w:rFonts w:ascii="Times New Roman" w:hAnsi="Times New Roman" w:cs="Times New Roman"/>
                <w:sz w:val="24"/>
                <w:szCs w:val="24"/>
              </w:rPr>
              <w:t>иректора и директор ПК ИППиФСО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студенческих групп</w:t>
            </w:r>
          </w:p>
        </w:tc>
      </w:tr>
      <w:tr w:rsidR="00AE29BC" w14:paraId="15B1ADC3" w14:textId="77777777" w:rsidTr="00602C6D">
        <w:trPr>
          <w:trHeight w:val="255"/>
        </w:trPr>
        <w:tc>
          <w:tcPr>
            <w:tcW w:w="837" w:type="dxa"/>
          </w:tcPr>
          <w:p w14:paraId="5047D095" w14:textId="77777777" w:rsidR="00AE29BC" w:rsidRDefault="00AE29BC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E19C289" w14:textId="77777777" w:rsidR="00AE29BC" w:rsidRDefault="00AE29BC" w:rsidP="00602C6D">
            <w:pPr>
              <w:pStyle w:val="Default"/>
              <w:jc w:val="both"/>
            </w:pPr>
            <w:r>
              <w:t>Встречи с первокурсниками КБГУ. Привлечение студентов к творческой деятельности по интересам (кружки, спортивные секции, творческие коллективы и студенческие клубы)</w:t>
            </w:r>
          </w:p>
        </w:tc>
        <w:tc>
          <w:tcPr>
            <w:tcW w:w="3260" w:type="dxa"/>
          </w:tcPr>
          <w:p w14:paraId="6D48FCE0" w14:textId="77777777" w:rsidR="00AE29BC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241A0800" w14:textId="77777777" w:rsidR="00AE29BC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совет, ППОО</w:t>
            </w:r>
          </w:p>
        </w:tc>
      </w:tr>
      <w:tr w:rsidR="00AE29BC" w14:paraId="095A4220" w14:textId="77777777" w:rsidTr="00602C6D">
        <w:trPr>
          <w:trHeight w:val="255"/>
        </w:trPr>
        <w:tc>
          <w:tcPr>
            <w:tcW w:w="837" w:type="dxa"/>
          </w:tcPr>
          <w:p w14:paraId="5C63C96F" w14:textId="77777777" w:rsidR="00AE29BC" w:rsidRDefault="00AE29BC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B339EFB" w14:textId="77777777" w:rsidR="00AE29BC" w:rsidRDefault="00AE29BC" w:rsidP="00602C6D">
            <w:pPr>
              <w:pStyle w:val="Default"/>
              <w:jc w:val="both"/>
            </w:pPr>
            <w:r>
              <w:t>Организация традиционных встреч ректора университета с первокурсниками</w:t>
            </w:r>
          </w:p>
        </w:tc>
        <w:tc>
          <w:tcPr>
            <w:tcW w:w="3260" w:type="dxa"/>
          </w:tcPr>
          <w:p w14:paraId="06670676" w14:textId="77777777" w:rsidR="00AE29BC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14:paraId="396F9956" w14:textId="77777777" w:rsidR="00AE29BC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совет, ППОО</w:t>
            </w:r>
          </w:p>
        </w:tc>
      </w:tr>
      <w:tr w:rsidR="00AE29BC" w14:paraId="7100FB23" w14:textId="77777777" w:rsidTr="00602C6D">
        <w:trPr>
          <w:trHeight w:val="255"/>
        </w:trPr>
        <w:tc>
          <w:tcPr>
            <w:tcW w:w="837" w:type="dxa"/>
          </w:tcPr>
          <w:p w14:paraId="66A77CD8" w14:textId="77777777" w:rsidR="00AE29BC" w:rsidRDefault="00AE29BC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26D65A7" w14:textId="77777777" w:rsidR="00AE29BC" w:rsidRPr="00661B94" w:rsidRDefault="00AE29BC" w:rsidP="00602C6D">
            <w:pPr>
              <w:pStyle w:val="Default"/>
              <w:jc w:val="both"/>
            </w:pPr>
            <w:r w:rsidRPr="00661B94">
              <w:t>Проведение родительск</w:t>
            </w:r>
            <w:r>
              <w:t>их</w:t>
            </w:r>
            <w:r w:rsidRPr="00661B94">
              <w:t xml:space="preserve"> собрани</w:t>
            </w:r>
            <w:r>
              <w:t>й</w:t>
            </w:r>
            <w:r w:rsidRPr="00661B94">
              <w:t xml:space="preserve"> с рассмотрением вопросов учебы и дисциплины кажд</w:t>
            </w:r>
            <w:r w:rsidR="002826A3">
              <w:t>ого студента в удаленном режиме</w:t>
            </w:r>
          </w:p>
        </w:tc>
        <w:tc>
          <w:tcPr>
            <w:tcW w:w="3260" w:type="dxa"/>
          </w:tcPr>
          <w:p w14:paraId="79E182D1" w14:textId="77777777" w:rsidR="00AE29BC" w:rsidRPr="00D41561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5B64933F" w14:textId="77777777" w:rsidR="00AE29BC" w:rsidRPr="00661B94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71B386" w14:textId="77777777" w:rsidR="00AE29BC" w:rsidRPr="00384DF1" w:rsidRDefault="00AE29BC" w:rsidP="00F0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F04EC1">
              <w:rPr>
                <w:rFonts w:ascii="Times New Roman" w:hAnsi="Times New Roman" w:cs="Times New Roman"/>
                <w:sz w:val="24"/>
                <w:szCs w:val="24"/>
              </w:rPr>
              <w:t>директора и директор ПК ИППиФСО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студенческих групп</w:t>
            </w:r>
          </w:p>
        </w:tc>
      </w:tr>
      <w:tr w:rsidR="00AE29BC" w14:paraId="1C353531" w14:textId="77777777" w:rsidTr="00602C6D">
        <w:trPr>
          <w:trHeight w:val="255"/>
        </w:trPr>
        <w:tc>
          <w:tcPr>
            <w:tcW w:w="837" w:type="dxa"/>
          </w:tcPr>
          <w:p w14:paraId="4DAF574A" w14:textId="77777777" w:rsidR="00AE29BC" w:rsidRDefault="00AE29BC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AB4892C" w14:textId="77777777" w:rsidR="00AE29BC" w:rsidRPr="0090708A" w:rsidRDefault="00AE29BC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п</w:t>
            </w: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института наставничества. Ознакомление наставниками (студент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старших курсов) первокурсников с </w:t>
            </w:r>
            <w:proofErr w:type="spellStart"/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вуза, обязанностями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студента </w:t>
            </w: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т.п. </w:t>
            </w:r>
          </w:p>
        </w:tc>
        <w:tc>
          <w:tcPr>
            <w:tcW w:w="3260" w:type="dxa"/>
          </w:tcPr>
          <w:p w14:paraId="5AFF4E46" w14:textId="77777777" w:rsidR="00AE29BC" w:rsidRPr="0090708A" w:rsidRDefault="00AE29BC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14:paraId="0F6AC5D9" w14:textId="77777777" w:rsidR="00AE29BC" w:rsidRPr="0090708A" w:rsidRDefault="00AE29BC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34D753" w14:textId="77777777" w:rsidR="00AE29BC" w:rsidRPr="0090708A" w:rsidRDefault="00AE29BC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УМПиВР</w:t>
            </w:r>
            <w:proofErr w:type="spellEnd"/>
          </w:p>
        </w:tc>
      </w:tr>
      <w:tr w:rsidR="00AE29BC" w14:paraId="64BE3DD8" w14:textId="77777777" w:rsidTr="00602C6D">
        <w:trPr>
          <w:trHeight w:val="255"/>
        </w:trPr>
        <w:tc>
          <w:tcPr>
            <w:tcW w:w="837" w:type="dxa"/>
          </w:tcPr>
          <w:p w14:paraId="40464875" w14:textId="77777777" w:rsidR="00AE29BC" w:rsidRDefault="00AE29BC" w:rsidP="009070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356780F" w14:textId="77777777" w:rsidR="00AE29BC" w:rsidRPr="00661B94" w:rsidRDefault="00AE29BC" w:rsidP="00602C6D">
            <w:pPr>
              <w:pStyle w:val="Default"/>
              <w:jc w:val="both"/>
            </w:pPr>
            <w:r w:rsidRPr="00661B94">
              <w:t>Социально-психологические тренинги, семинары для иностранных студентов</w:t>
            </w:r>
            <w:r w:rsidR="00B835FC">
              <w:t>, поступивших на обучение в КБГУ</w:t>
            </w:r>
          </w:p>
        </w:tc>
        <w:tc>
          <w:tcPr>
            <w:tcW w:w="3260" w:type="dxa"/>
          </w:tcPr>
          <w:p w14:paraId="0748C333" w14:textId="77777777" w:rsidR="00AE29BC" w:rsidRPr="00D41561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0D7536A6" w14:textId="77777777" w:rsidR="00AE29BC" w:rsidRPr="00D41561" w:rsidRDefault="00AE29BC" w:rsidP="0096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 w:rsidR="0096564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дире</w:t>
            </w:r>
            <w:r w:rsidR="00965643">
              <w:rPr>
                <w:rFonts w:ascii="Times New Roman" w:hAnsi="Times New Roman" w:cs="Times New Roman"/>
                <w:sz w:val="24"/>
                <w:szCs w:val="24"/>
              </w:rPr>
              <w:t>ктор ПК ИППиФСО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студенческих групп</w:t>
            </w:r>
          </w:p>
        </w:tc>
      </w:tr>
      <w:tr w:rsidR="00AE29BC" w14:paraId="406AE34D" w14:textId="77777777" w:rsidTr="008D01E0">
        <w:trPr>
          <w:trHeight w:val="255"/>
        </w:trPr>
        <w:tc>
          <w:tcPr>
            <w:tcW w:w="14850" w:type="dxa"/>
            <w:gridSpan w:val="4"/>
          </w:tcPr>
          <w:p w14:paraId="71576281" w14:textId="77777777" w:rsidR="00AE29BC" w:rsidRDefault="00AE29BC" w:rsidP="009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B4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Духовно-нравственное воспитание, развитие добровольчества и </w:t>
            </w:r>
            <w:proofErr w:type="spellStart"/>
            <w:r w:rsidRPr="00FB4BE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AE29BC" w14:paraId="7D074A09" w14:textId="77777777" w:rsidTr="00602C6D">
        <w:trPr>
          <w:trHeight w:val="255"/>
        </w:trPr>
        <w:tc>
          <w:tcPr>
            <w:tcW w:w="837" w:type="dxa"/>
          </w:tcPr>
          <w:p w14:paraId="5F9EE54D" w14:textId="77777777" w:rsidR="00AE29BC" w:rsidRDefault="00AE29BC" w:rsidP="00F47E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DCF9D20" w14:textId="77777777" w:rsidR="00AE29BC" w:rsidRPr="00661B94" w:rsidRDefault="00AE29BC" w:rsidP="00602C6D">
            <w:pPr>
              <w:pStyle w:val="Default"/>
              <w:jc w:val="both"/>
            </w:pPr>
            <w:r w:rsidRPr="00661B94">
              <w:t>Презентации компаний-работодателей, в</w:t>
            </w:r>
            <w:r w:rsidR="00DE25CB">
              <w:t>стреча с успешными выпускниками</w:t>
            </w:r>
          </w:p>
        </w:tc>
        <w:tc>
          <w:tcPr>
            <w:tcW w:w="3260" w:type="dxa"/>
          </w:tcPr>
          <w:p w14:paraId="50CBD2E1" w14:textId="77777777" w:rsidR="00AE29BC" w:rsidRPr="00661B94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3665DE20" w14:textId="77777777" w:rsidR="00AE29BC" w:rsidRDefault="00EE698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AE29BC" w14:paraId="1E1F8F28" w14:textId="77777777" w:rsidTr="00602C6D">
        <w:trPr>
          <w:trHeight w:val="255"/>
        </w:trPr>
        <w:tc>
          <w:tcPr>
            <w:tcW w:w="837" w:type="dxa"/>
          </w:tcPr>
          <w:p w14:paraId="1BB0485D" w14:textId="77777777" w:rsidR="00AE29BC" w:rsidRDefault="00AE29BC" w:rsidP="00F47E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4D4CC75" w14:textId="77777777" w:rsidR="00AE29BC" w:rsidRPr="00661B94" w:rsidRDefault="006A257D" w:rsidP="00602C6D">
            <w:pPr>
              <w:pStyle w:val="Default"/>
              <w:jc w:val="both"/>
            </w:pPr>
            <w:r>
              <w:t>О</w:t>
            </w:r>
            <w:r w:rsidR="00AE29BC" w:rsidRPr="00661B94">
              <w:t>бразовате</w:t>
            </w:r>
            <w:r>
              <w:t>льный форум «Школа волонтеров</w:t>
            </w:r>
            <w:r w:rsidR="00AE29BC" w:rsidRPr="00661B94">
              <w:t>»</w:t>
            </w:r>
          </w:p>
        </w:tc>
        <w:tc>
          <w:tcPr>
            <w:tcW w:w="3260" w:type="dxa"/>
          </w:tcPr>
          <w:p w14:paraId="02B498F2" w14:textId="77777777" w:rsidR="00AE29BC" w:rsidRPr="00A736CB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14:paraId="655C39BA" w14:textId="77777777" w:rsidR="00AE29BC" w:rsidRDefault="00DE25CB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9BC">
              <w:rPr>
                <w:rFonts w:ascii="Times New Roman" w:hAnsi="Times New Roman" w:cs="Times New Roman"/>
                <w:sz w:val="24"/>
                <w:szCs w:val="24"/>
              </w:rPr>
              <w:t>туденческий совет, волонтерский центр</w:t>
            </w:r>
          </w:p>
        </w:tc>
      </w:tr>
      <w:tr w:rsidR="00AE29BC" w14:paraId="135AC49C" w14:textId="77777777" w:rsidTr="00602C6D">
        <w:trPr>
          <w:trHeight w:val="255"/>
        </w:trPr>
        <w:tc>
          <w:tcPr>
            <w:tcW w:w="837" w:type="dxa"/>
          </w:tcPr>
          <w:p w14:paraId="3BC3C24E" w14:textId="77777777" w:rsidR="00AE29BC" w:rsidRDefault="00AE29BC" w:rsidP="00F47E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001FCD5" w14:textId="77777777" w:rsidR="00AE29BC" w:rsidRPr="00661B94" w:rsidRDefault="00AE29BC" w:rsidP="00602C6D">
            <w:pPr>
              <w:pStyle w:val="Default"/>
              <w:jc w:val="both"/>
            </w:pPr>
            <w:r>
              <w:t>Мероприятие «День волонтера»</w:t>
            </w:r>
          </w:p>
        </w:tc>
        <w:tc>
          <w:tcPr>
            <w:tcW w:w="3260" w:type="dxa"/>
          </w:tcPr>
          <w:p w14:paraId="474D50B1" w14:textId="77777777" w:rsidR="00AE29BC" w:rsidRPr="00D41561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7C1D83EB" w14:textId="77777777" w:rsidR="00AE29BC" w:rsidRDefault="00AE29B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  <w:r w:rsidR="0052388C">
              <w:rPr>
                <w:rFonts w:ascii="Times New Roman" w:hAnsi="Times New Roman" w:cs="Times New Roman"/>
                <w:sz w:val="24"/>
                <w:szCs w:val="24"/>
              </w:rPr>
              <w:t>, волонтерский центр</w:t>
            </w:r>
          </w:p>
        </w:tc>
      </w:tr>
      <w:tr w:rsidR="00F350F5" w14:paraId="232C1347" w14:textId="77777777" w:rsidTr="00602C6D">
        <w:trPr>
          <w:trHeight w:val="255"/>
        </w:trPr>
        <w:tc>
          <w:tcPr>
            <w:tcW w:w="837" w:type="dxa"/>
          </w:tcPr>
          <w:p w14:paraId="1C35606D" w14:textId="77777777" w:rsidR="00F350F5" w:rsidRDefault="00F350F5" w:rsidP="00F47E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6C10193" w14:textId="77777777" w:rsidR="00F350F5" w:rsidRPr="00661B94" w:rsidRDefault="00F350F5" w:rsidP="00602C6D">
            <w:pPr>
              <w:pStyle w:val="Default"/>
              <w:jc w:val="both"/>
            </w:pPr>
            <w:r>
              <w:t xml:space="preserve">Участие во всероссийских, межрегиональных и республиканских мероприятиях по развитию добровольчества и </w:t>
            </w:r>
            <w:proofErr w:type="spellStart"/>
            <w:r>
              <w:t>волонтерства</w:t>
            </w:r>
            <w:proofErr w:type="spellEnd"/>
            <w:r>
              <w:t>, программах и акциях, направленных на социализацию молодежи</w:t>
            </w:r>
          </w:p>
        </w:tc>
        <w:tc>
          <w:tcPr>
            <w:tcW w:w="3260" w:type="dxa"/>
          </w:tcPr>
          <w:p w14:paraId="75664548" w14:textId="77777777" w:rsidR="00F350F5" w:rsidRPr="00E30D1B" w:rsidRDefault="00F350F5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6F7CD609" w14:textId="77777777" w:rsidR="00F350F5" w:rsidRDefault="00F350F5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совет, ППОО</w:t>
            </w:r>
            <w:r w:rsidR="0052388C">
              <w:rPr>
                <w:rFonts w:ascii="Times New Roman" w:hAnsi="Times New Roman" w:cs="Times New Roman"/>
                <w:sz w:val="24"/>
                <w:szCs w:val="24"/>
              </w:rPr>
              <w:t>, волонтерский центр</w:t>
            </w:r>
          </w:p>
        </w:tc>
      </w:tr>
      <w:tr w:rsidR="008F4307" w14:paraId="0877946B" w14:textId="77777777" w:rsidTr="00602C6D">
        <w:trPr>
          <w:trHeight w:val="255"/>
        </w:trPr>
        <w:tc>
          <w:tcPr>
            <w:tcW w:w="837" w:type="dxa"/>
          </w:tcPr>
          <w:p w14:paraId="6CEC55F2" w14:textId="77777777" w:rsidR="008F4307" w:rsidRDefault="008F4307" w:rsidP="00F47E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1AA05DF" w14:textId="77777777" w:rsidR="008F4307" w:rsidRDefault="008F4307" w:rsidP="00602C6D">
            <w:pPr>
              <w:pStyle w:val="Default"/>
              <w:jc w:val="both"/>
            </w:pPr>
            <w:r>
              <w:t>Организация благотворительных кинопоказов</w:t>
            </w:r>
          </w:p>
        </w:tc>
        <w:tc>
          <w:tcPr>
            <w:tcW w:w="3260" w:type="dxa"/>
          </w:tcPr>
          <w:p w14:paraId="32B017A6" w14:textId="77777777" w:rsidR="008F4307" w:rsidRPr="00D41561" w:rsidRDefault="000441C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28881AC4" w14:textId="77777777" w:rsidR="008F4307" w:rsidRDefault="00DE25CB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4307">
              <w:rPr>
                <w:rFonts w:ascii="Times New Roman" w:hAnsi="Times New Roman" w:cs="Times New Roman"/>
                <w:sz w:val="24"/>
                <w:szCs w:val="24"/>
              </w:rPr>
              <w:t>олонтерский центр</w:t>
            </w:r>
          </w:p>
        </w:tc>
      </w:tr>
      <w:tr w:rsidR="00EE6986" w14:paraId="27DEDE56" w14:textId="77777777" w:rsidTr="00602C6D">
        <w:trPr>
          <w:trHeight w:val="255"/>
        </w:trPr>
        <w:tc>
          <w:tcPr>
            <w:tcW w:w="837" w:type="dxa"/>
          </w:tcPr>
          <w:p w14:paraId="6E857DB9" w14:textId="77777777" w:rsidR="00EE6986" w:rsidRDefault="00EE6986" w:rsidP="00EE69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2350C89" w14:textId="77777777" w:rsidR="00EE6986" w:rsidRPr="001F3E03" w:rsidRDefault="00EE6986" w:rsidP="00EE6986">
            <w:pPr>
              <w:pStyle w:val="Default"/>
              <w:jc w:val="both"/>
            </w:pPr>
            <w:r w:rsidRPr="001F3E03">
              <w:t xml:space="preserve">Посещение студентами </w:t>
            </w:r>
            <w:r>
              <w:t>структурных подразделений</w:t>
            </w:r>
            <w:r w:rsidRPr="001F3E03">
              <w:t xml:space="preserve"> Дома интерната для престарелых и инвалидов</w:t>
            </w:r>
          </w:p>
        </w:tc>
        <w:tc>
          <w:tcPr>
            <w:tcW w:w="3260" w:type="dxa"/>
          </w:tcPr>
          <w:p w14:paraId="182E8DA8" w14:textId="77777777" w:rsidR="00EE6986" w:rsidRPr="00D41561" w:rsidRDefault="00EE6986" w:rsidP="00EE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 с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156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партнером</w:t>
            </w:r>
          </w:p>
        </w:tc>
        <w:tc>
          <w:tcPr>
            <w:tcW w:w="3969" w:type="dxa"/>
          </w:tcPr>
          <w:p w14:paraId="4CFD2E1D" w14:textId="77777777" w:rsidR="00EE6986" w:rsidRDefault="00EE6986" w:rsidP="00EE6986">
            <w:r w:rsidRPr="007903AE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EE6986" w14:paraId="6518906A" w14:textId="77777777" w:rsidTr="00602C6D">
        <w:trPr>
          <w:trHeight w:val="255"/>
        </w:trPr>
        <w:tc>
          <w:tcPr>
            <w:tcW w:w="837" w:type="dxa"/>
          </w:tcPr>
          <w:p w14:paraId="2C044DE1" w14:textId="77777777" w:rsidR="00EE6986" w:rsidRDefault="00EE6986" w:rsidP="00EE69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C2C72E7" w14:textId="77777777" w:rsidR="00EE6986" w:rsidRPr="00661B94" w:rsidRDefault="00EE6986" w:rsidP="00EE6986">
            <w:pPr>
              <w:pStyle w:val="Default"/>
              <w:jc w:val="both"/>
            </w:pPr>
            <w:r>
              <w:t>Участие в благоустройстве учебных корпусов, территории университета и студгородка, разработка проектов по созданию территории комфортной среды для учебы и проживания обучающихся</w:t>
            </w:r>
          </w:p>
        </w:tc>
        <w:tc>
          <w:tcPr>
            <w:tcW w:w="3260" w:type="dxa"/>
          </w:tcPr>
          <w:p w14:paraId="1040CA4F" w14:textId="77777777" w:rsidR="00EE6986" w:rsidRPr="00D41561" w:rsidRDefault="00EE6986" w:rsidP="00EE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209DE9A1" w14:textId="77777777" w:rsidR="00EE6986" w:rsidRDefault="00EE6986" w:rsidP="00EE6986">
            <w:r w:rsidRPr="007903AE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EE6986" w14:paraId="3E4FF72C" w14:textId="77777777" w:rsidTr="00602C6D">
        <w:trPr>
          <w:trHeight w:val="255"/>
        </w:trPr>
        <w:tc>
          <w:tcPr>
            <w:tcW w:w="837" w:type="dxa"/>
          </w:tcPr>
          <w:p w14:paraId="7A6924EC" w14:textId="77777777" w:rsidR="00EE6986" w:rsidRDefault="00EE6986" w:rsidP="00EE69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EBA5996" w14:textId="77777777" w:rsidR="00EE6986" w:rsidRPr="00D41561" w:rsidRDefault="00EE6986" w:rsidP="00EE6986">
            <w:pPr>
              <w:pStyle w:val="Default"/>
              <w:jc w:val="both"/>
            </w:pPr>
            <w:r w:rsidRPr="00D41561">
              <w:t>Открытый диалог о необходимости участия студентов в социокультурной деятельности университета, факультета (общественная работа, художественная самодеяте</w:t>
            </w:r>
            <w:r>
              <w:t>льность, спорт, наука и т.д.).</w:t>
            </w:r>
          </w:p>
        </w:tc>
        <w:tc>
          <w:tcPr>
            <w:tcW w:w="3260" w:type="dxa"/>
          </w:tcPr>
          <w:p w14:paraId="3E0BA00A" w14:textId="77777777" w:rsidR="00EE6986" w:rsidRPr="00D41561" w:rsidRDefault="00EE6986" w:rsidP="00EE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5F078396" w14:textId="77777777" w:rsidR="00EE6986" w:rsidRDefault="00EE6986" w:rsidP="00EE6986">
            <w:r w:rsidRPr="007903AE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EE6986" w14:paraId="760E89FC" w14:textId="77777777" w:rsidTr="00602C6D">
        <w:trPr>
          <w:trHeight w:val="255"/>
        </w:trPr>
        <w:tc>
          <w:tcPr>
            <w:tcW w:w="837" w:type="dxa"/>
          </w:tcPr>
          <w:p w14:paraId="1CCA191F" w14:textId="77777777" w:rsidR="00EE6986" w:rsidRDefault="00EE6986" w:rsidP="00EE69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0326E57" w14:textId="77777777" w:rsidR="00EE6986" w:rsidRPr="00661B94" w:rsidRDefault="00EE6986" w:rsidP="00EE6986">
            <w:pPr>
              <w:pStyle w:val="Default"/>
              <w:jc w:val="both"/>
            </w:pPr>
            <w:r>
              <w:t>Открытый диалог</w:t>
            </w:r>
            <w:r w:rsidRPr="00D41561">
              <w:t xml:space="preserve"> о развитии и закреплении потенциала каждого студента, его самостоятельности и инициативы (олимпиады, конкурсы, выступления, деловые игры, проекты и др.)</w:t>
            </w:r>
          </w:p>
        </w:tc>
        <w:tc>
          <w:tcPr>
            <w:tcW w:w="3260" w:type="dxa"/>
          </w:tcPr>
          <w:p w14:paraId="79BFBC4B" w14:textId="77777777" w:rsidR="00EE6986" w:rsidRPr="00D41561" w:rsidRDefault="00EE6986" w:rsidP="00EE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BA78E65" w14:textId="77777777" w:rsidR="00EE6986" w:rsidRDefault="00EE6986" w:rsidP="00EE6986">
            <w:r w:rsidRPr="007903AE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EE6986" w14:paraId="3F5BB194" w14:textId="77777777" w:rsidTr="00602C6D">
        <w:trPr>
          <w:trHeight w:val="255"/>
        </w:trPr>
        <w:tc>
          <w:tcPr>
            <w:tcW w:w="837" w:type="dxa"/>
          </w:tcPr>
          <w:p w14:paraId="26D08BD3" w14:textId="77777777" w:rsidR="00EE6986" w:rsidRDefault="00EE6986" w:rsidP="00EE69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990DA1F" w14:textId="77777777" w:rsidR="00EE6986" w:rsidRPr="001F3E03" w:rsidRDefault="00EE6986" w:rsidP="00EE6986">
            <w:pPr>
              <w:pStyle w:val="Default"/>
              <w:jc w:val="both"/>
            </w:pPr>
            <w:r w:rsidRPr="001F3E03">
              <w:t>Организация встреч студентов института с представителями общественности</w:t>
            </w:r>
          </w:p>
        </w:tc>
        <w:tc>
          <w:tcPr>
            <w:tcW w:w="3260" w:type="dxa"/>
          </w:tcPr>
          <w:p w14:paraId="350CA124" w14:textId="77777777" w:rsidR="00EE6986" w:rsidRPr="00D41561" w:rsidRDefault="00EE6986" w:rsidP="00EE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 по согласованию с приглашенными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3969" w:type="dxa"/>
          </w:tcPr>
          <w:p w14:paraId="408EBFAA" w14:textId="77777777" w:rsidR="00EE6986" w:rsidRDefault="00EE6986" w:rsidP="00EE6986">
            <w:r w:rsidRPr="007903AE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DE11F8" w14:paraId="275F2955" w14:textId="77777777" w:rsidTr="008D01E0">
        <w:trPr>
          <w:trHeight w:val="255"/>
        </w:trPr>
        <w:tc>
          <w:tcPr>
            <w:tcW w:w="14850" w:type="dxa"/>
            <w:gridSpan w:val="4"/>
          </w:tcPr>
          <w:p w14:paraId="3BB845EB" w14:textId="77777777" w:rsidR="00DE11F8" w:rsidRDefault="00DE11F8" w:rsidP="00F4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A320F">
              <w:rPr>
                <w:rFonts w:ascii="Times New Roman" w:hAnsi="Times New Roman" w:cs="Times New Roman"/>
                <w:b/>
                <w:sz w:val="24"/>
                <w:szCs w:val="24"/>
              </w:rPr>
              <w:t>. Гражданско-патриотическое воспитание</w:t>
            </w:r>
          </w:p>
        </w:tc>
      </w:tr>
      <w:tr w:rsidR="00DE11F8" w14:paraId="1A08CCDD" w14:textId="77777777" w:rsidTr="00602C6D">
        <w:trPr>
          <w:trHeight w:val="255"/>
        </w:trPr>
        <w:tc>
          <w:tcPr>
            <w:tcW w:w="837" w:type="dxa"/>
          </w:tcPr>
          <w:p w14:paraId="08C15702" w14:textId="77777777" w:rsidR="00DE11F8" w:rsidRDefault="00DE11F8" w:rsidP="0041204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C3392E2" w14:textId="77777777" w:rsidR="00DE11F8" w:rsidRDefault="00DE11F8" w:rsidP="00602C6D">
            <w:pPr>
              <w:pStyle w:val="Default"/>
              <w:jc w:val="both"/>
            </w:pPr>
            <w:r>
              <w:t xml:space="preserve">Мероприятия, запланированные </w:t>
            </w:r>
            <w:r w:rsidR="0026456F">
              <w:t xml:space="preserve">ЦАК, ЦБК, </w:t>
            </w:r>
            <w:r w:rsidR="00391DE1" w:rsidRPr="0026456F">
              <w:t>НОЦ</w:t>
            </w:r>
            <w:r w:rsidR="00391DE1">
              <w:t xml:space="preserve"> </w:t>
            </w:r>
            <w:proofErr w:type="spellStart"/>
            <w:r w:rsidR="00391DE1">
              <w:t>РЯи</w:t>
            </w:r>
            <w:r w:rsidR="00391DE1" w:rsidRPr="0026456F">
              <w:t>К</w:t>
            </w:r>
            <w:proofErr w:type="spellEnd"/>
            <w:r>
              <w:t>:</w:t>
            </w:r>
          </w:p>
          <w:p w14:paraId="6196D9EA" w14:textId="77777777" w:rsidR="00DE11F8" w:rsidRDefault="00DE11F8" w:rsidP="00602C6D">
            <w:pPr>
              <w:pStyle w:val="Default"/>
              <w:jc w:val="both"/>
            </w:pPr>
          </w:p>
          <w:p w14:paraId="7332E2E9" w14:textId="77777777" w:rsidR="00DE11F8" w:rsidRDefault="00DE11F8" w:rsidP="00602C6D">
            <w:pPr>
              <w:pStyle w:val="Default"/>
              <w:jc w:val="both"/>
            </w:pPr>
            <w:r>
              <w:lastRenderedPageBreak/>
              <w:t>- п</w:t>
            </w:r>
            <w:r w:rsidRPr="00661B94">
              <w:t>разднование Международного Дня родных языков</w:t>
            </w:r>
            <w:r>
              <w:t xml:space="preserve"> (цикл мероприятий)</w:t>
            </w:r>
            <w:r w:rsidRPr="00661B94">
              <w:t>;</w:t>
            </w:r>
          </w:p>
          <w:p w14:paraId="0237FCFC" w14:textId="77777777" w:rsidR="00DE11F8" w:rsidRDefault="00DE11F8" w:rsidP="00602C6D">
            <w:pPr>
              <w:pStyle w:val="Default"/>
              <w:jc w:val="both"/>
            </w:pPr>
            <w:r>
              <w:t>- п</w:t>
            </w:r>
            <w:r w:rsidRPr="00755953">
              <w:t>амятное мероприятие, посвященное депортации балкарского народа</w:t>
            </w:r>
            <w:r>
              <w:t>;</w:t>
            </w:r>
          </w:p>
          <w:p w14:paraId="2A2841CB" w14:textId="5D1F43FD" w:rsidR="003248AE" w:rsidRDefault="003248AE" w:rsidP="00602C6D">
            <w:pPr>
              <w:pStyle w:val="Default"/>
              <w:jc w:val="both"/>
            </w:pPr>
            <w:r>
              <w:t xml:space="preserve">- </w:t>
            </w:r>
            <w:r>
              <w:rPr>
                <w:rStyle w:val="2"/>
                <w:rFonts w:eastAsiaTheme="minorHAnsi"/>
              </w:rPr>
              <w:t>Неделя родного языка;</w:t>
            </w:r>
          </w:p>
          <w:p w14:paraId="3123E0BB" w14:textId="16F082F3" w:rsidR="00962D90" w:rsidRDefault="00962D90" w:rsidP="00602C6D">
            <w:pPr>
              <w:pStyle w:val="Default"/>
              <w:jc w:val="both"/>
            </w:pPr>
            <w:r>
              <w:t xml:space="preserve">- </w:t>
            </w:r>
            <w:r>
              <w:rPr>
                <w:rStyle w:val="2"/>
                <w:rFonts w:eastAsiaTheme="minorHAnsi"/>
              </w:rPr>
              <w:t>Возрождение балкарского народа;</w:t>
            </w:r>
          </w:p>
          <w:p w14:paraId="38F0F83C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Pr="00661B94">
              <w:t xml:space="preserve"> </w:t>
            </w:r>
            <w:r>
              <w:t>м</w:t>
            </w:r>
            <w:r w:rsidRPr="00A45C8C">
              <w:t>ероприятие, п</w:t>
            </w:r>
            <w:r>
              <w:t xml:space="preserve">освященное </w:t>
            </w:r>
            <w:r w:rsidRPr="00A45C8C">
              <w:t>Дню восстановления национальной автономии балкарского народа</w:t>
            </w:r>
            <w:r>
              <w:t>;</w:t>
            </w:r>
          </w:p>
          <w:p w14:paraId="0F6FE17B" w14:textId="77777777" w:rsidR="00DE11F8" w:rsidRDefault="00DE11F8" w:rsidP="00602C6D">
            <w:pPr>
              <w:pStyle w:val="Default"/>
              <w:jc w:val="both"/>
            </w:pPr>
            <w:r>
              <w:t>- п</w:t>
            </w:r>
            <w:r w:rsidRPr="00B93E38">
              <w:t>разднование Масленицы</w:t>
            </w:r>
            <w:r>
              <w:t>;</w:t>
            </w:r>
          </w:p>
          <w:p w14:paraId="5229E155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а</w:t>
            </w:r>
            <w:r w:rsidRPr="003C6461">
              <w:t>кция «Час высокой поэзии» и «Эстафета памяти»</w:t>
            </w:r>
            <w:r w:rsidR="005715DC">
              <w:t>;</w:t>
            </w:r>
          </w:p>
          <w:p w14:paraId="2BB655D1" w14:textId="77777777" w:rsidR="00DE11F8" w:rsidRDefault="00DE11F8" w:rsidP="00602C6D">
            <w:pPr>
              <w:pStyle w:val="Default"/>
              <w:jc w:val="both"/>
            </w:pPr>
          </w:p>
          <w:p w14:paraId="0D0707E6" w14:textId="77777777" w:rsidR="00DE11F8" w:rsidRDefault="00DE11F8" w:rsidP="00602C6D">
            <w:pPr>
              <w:pStyle w:val="Default"/>
              <w:jc w:val="both"/>
            </w:pPr>
            <w:r>
              <w:t>- л</w:t>
            </w:r>
            <w:r w:rsidRPr="00755953">
              <w:t>итературные вечера, посвященные юбилейным датам писателей, поэтов, литературоведов</w:t>
            </w:r>
            <w:r>
              <w:t>;</w:t>
            </w:r>
          </w:p>
          <w:p w14:paraId="61C6B548" w14:textId="77777777" w:rsidR="00DE11F8" w:rsidRDefault="00DE11F8" w:rsidP="00602C6D">
            <w:pPr>
              <w:pStyle w:val="Default"/>
              <w:jc w:val="both"/>
            </w:pPr>
            <w:r>
              <w:t>- мероприятия</w:t>
            </w:r>
            <w:r w:rsidRPr="00755953">
              <w:t xml:space="preserve">, </w:t>
            </w:r>
            <w:r>
              <w:t>посвященные</w:t>
            </w:r>
            <w:r w:rsidRPr="00755953">
              <w:t xml:space="preserve"> годов</w:t>
            </w:r>
            <w:r>
              <w:t>щине окончания Кавказской войны;</w:t>
            </w:r>
          </w:p>
          <w:p w14:paraId="2C0BB6B3" w14:textId="7127C7F9" w:rsidR="00F96A22" w:rsidRPr="00F96A22" w:rsidRDefault="00F96A22" w:rsidP="00F96A22">
            <w:pPr>
              <w:numPr>
                <w:ilvl w:val="0"/>
                <w:numId w:val="2"/>
              </w:numPr>
              <w:shd w:val="clear" w:color="auto" w:fill="FBFBFB"/>
              <w:ind w:left="0"/>
              <w:textAlignment w:val="top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t xml:space="preserve">- </w:t>
            </w:r>
            <w:hyperlink r:id="rId5" w:history="1">
              <w:r>
                <w:rPr>
                  <w:rFonts w:ascii="Helvetica" w:eastAsia="Times New Roman" w:hAnsi="Helvetica" w:cs="Helvetica"/>
                  <w:color w:val="000000"/>
                  <w:sz w:val="27"/>
                  <w:szCs w:val="27"/>
                  <w:bdr w:val="none" w:sz="0" w:space="0" w:color="auto" w:frame="1"/>
                  <w:lang w:eastAsia="ru-RU"/>
                </w:rPr>
                <w:t xml:space="preserve"> </w:t>
              </w:r>
              <w:bookmarkStart w:id="0" w:name="_GoBack"/>
              <w:bookmarkEnd w:id="0"/>
              <w:r w:rsidRPr="00F96A22">
                <w:rPr>
                  <w:rFonts w:ascii="Times New Roman" w:eastAsia="Times New Roman" w:hAnsi="Times New Roman" w:cs="Times New Roman"/>
                  <w:color w:val="000000"/>
                  <w:sz w:val="24"/>
                  <w:szCs w:val="27"/>
                  <w:bdr w:val="none" w:sz="0" w:space="0" w:color="auto" w:frame="1"/>
                  <w:lang w:eastAsia="ru-RU"/>
                </w:rPr>
                <w:t>День юридической службы Министерства внутренних дел России</w:t>
              </w:r>
            </w:hyperlink>
          </w:p>
          <w:p w14:paraId="4FD586AA" w14:textId="1659A54D" w:rsidR="00962D90" w:rsidRDefault="00962D90" w:rsidP="00602C6D">
            <w:pPr>
              <w:pStyle w:val="Default"/>
              <w:jc w:val="both"/>
            </w:pPr>
            <w:r>
              <w:t xml:space="preserve">- </w:t>
            </w:r>
            <w:r>
              <w:rPr>
                <w:rStyle w:val="2"/>
                <w:rFonts w:eastAsiaTheme="minorHAnsi"/>
              </w:rPr>
              <w:t>Организация и проведение конкурса «Мистер и Мисс ПК КБГУ»;</w:t>
            </w:r>
          </w:p>
          <w:p w14:paraId="52015FE9" w14:textId="372DAEC7" w:rsidR="00BE7D8D" w:rsidRDefault="00BE7D8D" w:rsidP="00602C6D">
            <w:pPr>
              <w:pStyle w:val="Default"/>
              <w:jc w:val="both"/>
            </w:pPr>
            <w:r>
              <w:t xml:space="preserve">- </w:t>
            </w:r>
            <w:r>
              <w:rPr>
                <w:rStyle w:val="2"/>
                <w:rFonts w:eastAsiaTheme="minorHAnsi"/>
              </w:rPr>
              <w:t>Организация и проведение конкурса «Лучший по профессии»;</w:t>
            </w:r>
          </w:p>
          <w:p w14:paraId="551A3C45" w14:textId="220A4B0B" w:rsidR="00BE7D8D" w:rsidRDefault="00BE7D8D" w:rsidP="00602C6D">
            <w:pPr>
              <w:pStyle w:val="Default"/>
              <w:jc w:val="both"/>
            </w:pPr>
            <w:r>
              <w:t xml:space="preserve">- </w:t>
            </w:r>
            <w:r>
              <w:rPr>
                <w:rStyle w:val="2"/>
                <w:rFonts w:eastAsiaTheme="minorHAnsi"/>
              </w:rPr>
              <w:t>День российского парламентаризма;</w:t>
            </w:r>
          </w:p>
          <w:p w14:paraId="1F2563E0" w14:textId="77777777" w:rsidR="00DE11F8" w:rsidRDefault="00DE11F8" w:rsidP="00602C6D">
            <w:pPr>
              <w:pStyle w:val="Default"/>
              <w:jc w:val="both"/>
            </w:pPr>
            <w:r>
              <w:t xml:space="preserve">- фестиваль героического </w:t>
            </w:r>
            <w:proofErr w:type="gramStart"/>
            <w:r>
              <w:t>эпоса  карачаево</w:t>
            </w:r>
            <w:proofErr w:type="gramEnd"/>
            <w:r>
              <w:t>-балкарского народа «Нарт </w:t>
            </w:r>
            <w:proofErr w:type="spellStart"/>
            <w:r>
              <w:t>Дебетни</w:t>
            </w:r>
            <w:proofErr w:type="spellEnd"/>
            <w:r>
              <w:t> </w:t>
            </w:r>
            <w:proofErr w:type="spellStart"/>
            <w:r>
              <w:t>туудукълары</w:t>
            </w:r>
            <w:proofErr w:type="spellEnd"/>
            <w:r>
              <w:t>» («Потомки нарта Дебета»);</w:t>
            </w:r>
          </w:p>
          <w:p w14:paraId="78753E3F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и</w:t>
            </w:r>
            <w:r w:rsidRPr="003C6461">
              <w:t>нтеллектуальная историческая игра "Страницы истории"</w:t>
            </w:r>
            <w:r>
              <w:t>;</w:t>
            </w:r>
          </w:p>
          <w:p w14:paraId="44E1E7BB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к</w:t>
            </w:r>
            <w:r w:rsidRPr="003C6461">
              <w:t xml:space="preserve">онкурс чтецов, посвященный творчеству героя Великой Отечественной войны, писателя и гуманиста К.С. </w:t>
            </w:r>
            <w:proofErr w:type="spellStart"/>
            <w:r w:rsidRPr="003C6461">
              <w:t>Отарова</w:t>
            </w:r>
            <w:proofErr w:type="spellEnd"/>
          </w:p>
          <w:p w14:paraId="2983B9B1" w14:textId="77777777" w:rsidR="00DE11F8" w:rsidRDefault="00DE11F8" w:rsidP="00602C6D">
            <w:pPr>
              <w:pStyle w:val="Default"/>
              <w:jc w:val="both"/>
            </w:pPr>
            <w:r>
              <w:t>- т</w:t>
            </w:r>
            <w:r w:rsidRPr="002B3A21">
              <w:t>оржественное мероприятие, посвященное Дню славянской письменности и культуры и Дню филолога</w:t>
            </w:r>
            <w:r>
              <w:t>;</w:t>
            </w:r>
          </w:p>
          <w:p w14:paraId="6EE569CC" w14:textId="780451D3" w:rsidR="00962D90" w:rsidRDefault="00962D90" w:rsidP="00602C6D">
            <w:pPr>
              <w:pStyle w:val="Default"/>
              <w:jc w:val="both"/>
            </w:pPr>
            <w:r>
              <w:t xml:space="preserve">- </w:t>
            </w:r>
            <w:r>
              <w:rPr>
                <w:rStyle w:val="2"/>
                <w:rFonts w:eastAsiaTheme="minorHAnsi"/>
              </w:rPr>
              <w:t>День России;</w:t>
            </w:r>
          </w:p>
          <w:p w14:paraId="3D777D17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м</w:t>
            </w:r>
            <w:r w:rsidRPr="009779EA">
              <w:t>ероприятие, посвященное Международному дню русского языка, проведение культурной акции «</w:t>
            </w:r>
            <w:proofErr w:type="spellStart"/>
            <w:r w:rsidRPr="009779EA">
              <w:t>Полиязычный</w:t>
            </w:r>
            <w:proofErr w:type="spellEnd"/>
            <w:r w:rsidRPr="009779EA">
              <w:t xml:space="preserve"> А.С. Пушкин»</w:t>
            </w:r>
            <w:r w:rsidR="005715DC">
              <w:t>;</w:t>
            </w:r>
          </w:p>
          <w:p w14:paraId="2C06A144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proofErr w:type="gramStart"/>
            <w:r>
              <w:t>п</w:t>
            </w:r>
            <w:r w:rsidRPr="00BD71C8">
              <w:t>разднование  Дня</w:t>
            </w:r>
            <w:proofErr w:type="gramEnd"/>
            <w:r w:rsidRPr="00BD71C8">
              <w:t xml:space="preserve"> репатрианта со студентами-соотечественниками КБГУ</w:t>
            </w:r>
            <w:r>
              <w:t>;</w:t>
            </w:r>
          </w:p>
          <w:p w14:paraId="1565733D" w14:textId="77777777" w:rsidR="00DE11F8" w:rsidRDefault="00DE11F8" w:rsidP="00602C6D">
            <w:pPr>
              <w:pStyle w:val="Default"/>
              <w:jc w:val="both"/>
            </w:pPr>
            <w:r>
              <w:lastRenderedPageBreak/>
              <w:t>- ц</w:t>
            </w:r>
            <w:r w:rsidRPr="00BD71C8">
              <w:t xml:space="preserve">икл мероприятий, приуроченных ко </w:t>
            </w:r>
            <w:proofErr w:type="gramStart"/>
            <w:r w:rsidRPr="00BD71C8">
              <w:t xml:space="preserve">Дню  </w:t>
            </w:r>
            <w:proofErr w:type="spellStart"/>
            <w:r w:rsidRPr="00BD71C8">
              <w:t>адыгов</w:t>
            </w:r>
            <w:proofErr w:type="spellEnd"/>
            <w:proofErr w:type="gramEnd"/>
            <w:r w:rsidRPr="00BD71C8">
              <w:t xml:space="preserve"> и Международному дню черкесского костюма</w:t>
            </w:r>
            <w:r>
              <w:t>;</w:t>
            </w:r>
          </w:p>
          <w:p w14:paraId="7002B436" w14:textId="77777777" w:rsidR="00DE11F8" w:rsidRDefault="00DE11F8" w:rsidP="00602C6D">
            <w:pPr>
              <w:pStyle w:val="Default"/>
              <w:jc w:val="both"/>
            </w:pPr>
            <w:r>
              <w:t>- ч</w:t>
            </w:r>
            <w:r w:rsidRPr="00BD71C8">
              <w:t>ествование выпускников-активистов Центра балкарской культуры</w:t>
            </w:r>
            <w:r>
              <w:t>;</w:t>
            </w:r>
          </w:p>
          <w:p w14:paraId="26E8C0D2" w14:textId="40B633D5" w:rsidR="00AC4F63" w:rsidRDefault="00AC4F63" w:rsidP="00602C6D">
            <w:pPr>
              <w:pStyle w:val="Default"/>
              <w:jc w:val="both"/>
            </w:pPr>
            <w:r>
              <w:t xml:space="preserve">- </w:t>
            </w:r>
            <w:r>
              <w:rPr>
                <w:rStyle w:val="2"/>
                <w:rFonts w:eastAsiaTheme="minorHAnsi"/>
              </w:rPr>
              <w:t>Смотр-конкурс «Лучшая комната общежития»;</w:t>
            </w:r>
          </w:p>
          <w:p w14:paraId="32C87FA4" w14:textId="77777777" w:rsidR="00DE11F8" w:rsidRDefault="00DE11F8" w:rsidP="00602C6D">
            <w:pPr>
              <w:pStyle w:val="Default"/>
              <w:jc w:val="both"/>
            </w:pPr>
            <w:r>
              <w:t>- р</w:t>
            </w:r>
            <w:r w:rsidRPr="00BD71C8">
              <w:t>егиональный конкурс среди студентов и школьников «Моя родословная»</w:t>
            </w:r>
            <w:r>
              <w:t>;</w:t>
            </w:r>
          </w:p>
          <w:p w14:paraId="50D59284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р</w:t>
            </w:r>
            <w:r w:rsidRPr="0073115C">
              <w:t xml:space="preserve">егиональный конкурс среди студентов и школьников «Алтын </w:t>
            </w:r>
            <w:proofErr w:type="spellStart"/>
            <w:r w:rsidRPr="0073115C">
              <w:t>хазнабыз</w:t>
            </w:r>
            <w:proofErr w:type="spellEnd"/>
            <w:r w:rsidRPr="0073115C">
              <w:t>»</w:t>
            </w:r>
            <w:r>
              <w:t>.</w:t>
            </w:r>
          </w:p>
          <w:p w14:paraId="3235AEB5" w14:textId="442CCF11" w:rsidR="003248AE" w:rsidRDefault="003248AE" w:rsidP="00602C6D">
            <w:pPr>
              <w:pStyle w:val="Default"/>
              <w:jc w:val="both"/>
            </w:pPr>
            <w:r>
              <w:rPr>
                <w:rStyle w:val="2"/>
                <w:rFonts w:eastAsiaTheme="minorHAnsi"/>
              </w:rPr>
              <w:t>- Подготовка и празднование Дня воспитателя и Дня учителя.</w:t>
            </w:r>
          </w:p>
          <w:p w14:paraId="2C62A6EC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Pr="009B6ABC">
              <w:t>«День открытых дверей» на отделении кабардинского языка и литературы</w:t>
            </w:r>
            <w:r>
              <w:t>;</w:t>
            </w:r>
          </w:p>
          <w:p w14:paraId="7D6427BC" w14:textId="1AB78755" w:rsidR="00DA0129" w:rsidRDefault="00DA0129" w:rsidP="00602C6D">
            <w:pPr>
              <w:pStyle w:val="Default"/>
              <w:jc w:val="both"/>
            </w:pPr>
            <w:r>
              <w:t xml:space="preserve">- </w:t>
            </w:r>
            <w:r w:rsidRPr="005467A6">
              <w:rPr>
                <w:rStyle w:val="2"/>
                <w:rFonts w:eastAsiaTheme="minorHAnsi"/>
              </w:rPr>
              <w:t>Проведение единых классных часов на темы здоровье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5467A6">
              <w:rPr>
                <w:rStyle w:val="2"/>
                <w:rFonts w:eastAsiaTheme="minorHAnsi"/>
              </w:rPr>
              <w:t>сберегающих технологий, экологической культуры</w:t>
            </w:r>
            <w:r>
              <w:rPr>
                <w:rStyle w:val="2"/>
                <w:rFonts w:eastAsiaTheme="minorHAnsi"/>
              </w:rPr>
              <w:t>;</w:t>
            </w:r>
          </w:p>
          <w:p w14:paraId="5FAA84D3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п</w:t>
            </w:r>
            <w:r>
              <w:t>освящение в первокурсники;</w:t>
            </w:r>
          </w:p>
          <w:p w14:paraId="2BB66B5E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л</w:t>
            </w:r>
            <w:r w:rsidRPr="00B3500F">
              <w:t>итературная викторина по творчеству писателей и поэтов КБР</w:t>
            </w:r>
          </w:p>
          <w:p w14:paraId="1041D163" w14:textId="77777777" w:rsidR="00DE11F8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п</w:t>
            </w:r>
            <w:r w:rsidRPr="00B3500F">
              <w:t>раздно</w:t>
            </w:r>
            <w:r>
              <w:t>вание Дня рождения университета;</w:t>
            </w:r>
          </w:p>
          <w:p w14:paraId="480A8D72" w14:textId="77777777" w:rsidR="00DE11F8" w:rsidRDefault="00DE11F8" w:rsidP="00602C6D">
            <w:pPr>
              <w:pStyle w:val="Default"/>
              <w:jc w:val="both"/>
            </w:pPr>
            <w:r>
              <w:t>- участие в комплексе мероприятий по празднованию дня основания КБГУ;</w:t>
            </w:r>
          </w:p>
          <w:p w14:paraId="57E11705" w14:textId="77777777" w:rsidR="00DE11F8" w:rsidRPr="00661B94" w:rsidRDefault="00DE11F8" w:rsidP="00602C6D">
            <w:pPr>
              <w:pStyle w:val="Default"/>
              <w:jc w:val="both"/>
            </w:pPr>
            <w:r>
              <w:t xml:space="preserve">- </w:t>
            </w:r>
            <w:r w:rsidR="005715DC">
              <w:t>к</w:t>
            </w:r>
            <w:r w:rsidRPr="00216BBF">
              <w:t>онкурс рисунков «Дивные кружева» и торжественный концерт</w:t>
            </w:r>
          </w:p>
        </w:tc>
        <w:tc>
          <w:tcPr>
            <w:tcW w:w="3260" w:type="dxa"/>
          </w:tcPr>
          <w:p w14:paraId="713CF507" w14:textId="77777777" w:rsidR="00DE11F8" w:rsidRPr="005A320F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1020E" w14:textId="77777777" w:rsidR="00DE11F8" w:rsidRPr="005A320F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BE4F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Март</w:t>
            </w:r>
          </w:p>
          <w:p w14:paraId="4279B3C4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24297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7345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04CB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BAB5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9F39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3616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9E84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1476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14:paraId="242A9290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71C9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ECD5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85CA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56B21" w14:textId="77777777" w:rsidR="00DE11F8" w:rsidRPr="00F2504B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952C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9E0F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A6ED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A725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F023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434E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0A50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6604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8A82F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C8CC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  <w:p w14:paraId="4F4C1D04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F34D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AA71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5FE2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28BB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080A7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3DAA" w14:textId="77777777" w:rsidR="00710350" w:rsidRDefault="00710350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8909" w14:textId="77777777" w:rsidR="00710350" w:rsidRDefault="00710350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F5C9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FFDA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43440" w14:textId="77777777" w:rsidR="00DE11F8" w:rsidRPr="00661B94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14:paraId="6F653E02" w14:textId="77777777" w:rsidR="00DE11F8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56F" w:rsidRPr="0026456F">
              <w:rPr>
                <w:rFonts w:ascii="Times New Roman" w:hAnsi="Times New Roman" w:cs="Times New Roman"/>
                <w:sz w:val="24"/>
                <w:szCs w:val="24"/>
              </w:rPr>
              <w:t>ЦАК, ЦБК, НОЦ</w:t>
            </w:r>
            <w:r w:rsidR="0039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DE1">
              <w:rPr>
                <w:rFonts w:ascii="Times New Roman" w:hAnsi="Times New Roman" w:cs="Times New Roman"/>
                <w:sz w:val="24"/>
                <w:szCs w:val="24"/>
              </w:rPr>
              <w:t>РЯи</w:t>
            </w:r>
            <w:r w:rsidR="0026456F" w:rsidRPr="002645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</w:tr>
      <w:tr w:rsidR="00EE6986" w14:paraId="631B6687" w14:textId="77777777" w:rsidTr="00602C6D">
        <w:trPr>
          <w:trHeight w:val="255"/>
        </w:trPr>
        <w:tc>
          <w:tcPr>
            <w:tcW w:w="837" w:type="dxa"/>
          </w:tcPr>
          <w:p w14:paraId="5EA7F0C2" w14:textId="77777777" w:rsidR="00EE6986" w:rsidRDefault="00EE6986" w:rsidP="0041204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BCC1E56" w14:textId="77777777" w:rsidR="00EE6986" w:rsidRPr="00661B94" w:rsidRDefault="00EE6986" w:rsidP="00602C6D">
            <w:pPr>
              <w:pStyle w:val="Default"/>
              <w:jc w:val="both"/>
            </w:pPr>
            <w:r>
              <w:t>Мероприятия, посвященные празднованию 100-летия Педагогического колледжа ИППиФСО КБГУ</w:t>
            </w:r>
          </w:p>
        </w:tc>
        <w:tc>
          <w:tcPr>
            <w:tcW w:w="3260" w:type="dxa"/>
          </w:tcPr>
          <w:p w14:paraId="10B4BD9C" w14:textId="77777777" w:rsidR="00EE6986" w:rsidRDefault="00EE698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14:paraId="00DAC099" w14:textId="77777777" w:rsidR="00EE6986" w:rsidRDefault="00EE698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DE11F8" w14:paraId="093910B6" w14:textId="77777777" w:rsidTr="00602C6D">
        <w:trPr>
          <w:trHeight w:val="255"/>
        </w:trPr>
        <w:tc>
          <w:tcPr>
            <w:tcW w:w="837" w:type="dxa"/>
          </w:tcPr>
          <w:p w14:paraId="2D3924AF" w14:textId="77777777" w:rsidR="00DE11F8" w:rsidRDefault="00DE11F8" w:rsidP="0041204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4411223" w14:textId="77777777" w:rsidR="00DE11F8" w:rsidRDefault="00DE11F8" w:rsidP="00602C6D">
            <w:pPr>
              <w:pStyle w:val="Default"/>
              <w:jc w:val="both"/>
            </w:pPr>
            <w:r w:rsidRPr="00661B94">
              <w:t xml:space="preserve">Мероприятия, </w:t>
            </w:r>
            <w:r>
              <w:t>посвященные празднованию</w:t>
            </w:r>
            <w:r w:rsidRPr="00661B94">
              <w:t xml:space="preserve"> Дн</w:t>
            </w:r>
            <w:r>
              <w:t>я</w:t>
            </w:r>
            <w:r w:rsidRPr="00661B94">
              <w:t xml:space="preserve"> защитника Отечества</w:t>
            </w:r>
            <w:r>
              <w:t>:</w:t>
            </w:r>
          </w:p>
          <w:p w14:paraId="4F6183E8" w14:textId="77777777" w:rsidR="00DE11F8" w:rsidRDefault="00DE11F8" w:rsidP="00602C6D">
            <w:pPr>
              <w:pStyle w:val="Default"/>
              <w:jc w:val="both"/>
            </w:pPr>
            <w:r>
              <w:t>- в</w:t>
            </w:r>
            <w:r w:rsidRPr="00D254C0">
              <w:t>озложение цветов к памятнику студентам, преподавателям и сотрудникам КБГУ</w:t>
            </w:r>
            <w:r>
              <w:t>;</w:t>
            </w:r>
          </w:p>
          <w:p w14:paraId="6B0E4826" w14:textId="77777777" w:rsidR="00DE11F8" w:rsidRPr="00661B94" w:rsidRDefault="00DE11F8" w:rsidP="00602C6D">
            <w:pPr>
              <w:pStyle w:val="Default"/>
              <w:jc w:val="both"/>
            </w:pPr>
            <w:r>
              <w:t>- в</w:t>
            </w:r>
            <w:r w:rsidRPr="00D254C0">
              <w:t>стреча студентов КБГУ с ветеранами боевых действий</w:t>
            </w:r>
          </w:p>
        </w:tc>
        <w:tc>
          <w:tcPr>
            <w:tcW w:w="3260" w:type="dxa"/>
          </w:tcPr>
          <w:p w14:paraId="1DF2D716" w14:textId="77777777" w:rsidR="00DE11F8" w:rsidRPr="00D254C0" w:rsidRDefault="00DE11F8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08323572" w14:textId="16FC4C66" w:rsidR="00DE11F8" w:rsidRPr="00581089" w:rsidRDefault="00DE11F8" w:rsidP="00602C6D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студенческий совет, ППОО, </w:t>
            </w:r>
            <w:r w:rsidR="0025175E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DE11F8" w14:paraId="23BF5592" w14:textId="77777777" w:rsidTr="00602C6D">
        <w:trPr>
          <w:trHeight w:val="255"/>
        </w:trPr>
        <w:tc>
          <w:tcPr>
            <w:tcW w:w="837" w:type="dxa"/>
          </w:tcPr>
          <w:p w14:paraId="6D42D5BB" w14:textId="77777777" w:rsidR="00DE11F8" w:rsidRDefault="00DE11F8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80E48F1" w14:textId="77777777" w:rsidR="00DE11F8" w:rsidRPr="00E07647" w:rsidRDefault="00687C9A" w:rsidP="00687C9A">
            <w:pPr>
              <w:pStyle w:val="Default"/>
              <w:jc w:val="both"/>
            </w:pPr>
            <w:r w:rsidRPr="00687C9A">
              <w:t xml:space="preserve">Комплексный проект </w:t>
            </w:r>
            <w:r>
              <w:t>«</w:t>
            </w:r>
            <w:r w:rsidRPr="00687C9A">
              <w:t>Забота о своих</w:t>
            </w:r>
            <w:r>
              <w:t>»</w:t>
            </w:r>
          </w:p>
        </w:tc>
        <w:tc>
          <w:tcPr>
            <w:tcW w:w="3260" w:type="dxa"/>
          </w:tcPr>
          <w:p w14:paraId="17110F82" w14:textId="77777777" w:rsidR="00DE11F8" w:rsidRDefault="00DE11F8" w:rsidP="00687C9A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Март-</w:t>
            </w:r>
            <w:r w:rsidR="00687C9A">
              <w:rPr>
                <w:rStyle w:val="2"/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048CAC6C" w14:textId="77777777" w:rsidR="00DE11F8" w:rsidRDefault="00DE11F8" w:rsidP="0068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083EB4" w14:paraId="0252D2CE" w14:textId="77777777" w:rsidTr="00602C6D">
        <w:trPr>
          <w:trHeight w:val="255"/>
        </w:trPr>
        <w:tc>
          <w:tcPr>
            <w:tcW w:w="837" w:type="dxa"/>
          </w:tcPr>
          <w:p w14:paraId="7E428D90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A3DD11C" w14:textId="77777777" w:rsidR="00083EB4" w:rsidRPr="005A320F" w:rsidRDefault="00687C9A" w:rsidP="00687C9A">
            <w:pPr>
              <w:pStyle w:val="Default"/>
              <w:jc w:val="both"/>
            </w:pPr>
            <w:r w:rsidRPr="00687C9A">
              <w:t xml:space="preserve">Патриотический форум студенческого актива </w:t>
            </w:r>
            <w:r>
              <w:t>«</w:t>
            </w:r>
            <w:r w:rsidRPr="00687C9A">
              <w:t>Кавказ</w:t>
            </w:r>
            <w:r>
              <w:t>»</w:t>
            </w:r>
          </w:p>
        </w:tc>
        <w:tc>
          <w:tcPr>
            <w:tcW w:w="3260" w:type="dxa"/>
          </w:tcPr>
          <w:p w14:paraId="108C0C7F" w14:textId="77777777" w:rsidR="00083EB4" w:rsidRDefault="002C621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67C81823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083EB4" w14:paraId="5E202417" w14:textId="77777777" w:rsidTr="00602C6D">
        <w:trPr>
          <w:trHeight w:val="255"/>
        </w:trPr>
        <w:tc>
          <w:tcPr>
            <w:tcW w:w="837" w:type="dxa"/>
          </w:tcPr>
          <w:p w14:paraId="3E6DE561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9058B17" w14:textId="77777777" w:rsidR="00083EB4" w:rsidRPr="000C1B9F" w:rsidRDefault="00083EB4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праздновани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C1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Весны и Труда»</w:t>
            </w:r>
          </w:p>
        </w:tc>
        <w:tc>
          <w:tcPr>
            <w:tcW w:w="3260" w:type="dxa"/>
          </w:tcPr>
          <w:p w14:paraId="04B5BB77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4AE569FE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ППОО</w:t>
            </w:r>
          </w:p>
        </w:tc>
      </w:tr>
      <w:tr w:rsidR="00083EB4" w14:paraId="5EB26CA7" w14:textId="77777777" w:rsidTr="00602C6D">
        <w:trPr>
          <w:trHeight w:val="255"/>
        </w:trPr>
        <w:tc>
          <w:tcPr>
            <w:tcW w:w="837" w:type="dxa"/>
          </w:tcPr>
          <w:p w14:paraId="12157900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CCFA507" w14:textId="77777777" w:rsidR="00083EB4" w:rsidRPr="00E07647" w:rsidRDefault="00083EB4" w:rsidP="00E27D53">
            <w:pPr>
              <w:pStyle w:val="Default"/>
              <w:jc w:val="both"/>
            </w:pPr>
            <w:r w:rsidRPr="00E07647">
              <w:t xml:space="preserve">Комплекс мероприятий, </w:t>
            </w:r>
            <w:r>
              <w:t>посвященных</w:t>
            </w:r>
            <w:r w:rsidRPr="00E07647">
              <w:t xml:space="preserve"> </w:t>
            </w:r>
            <w:r w:rsidR="00E27D53">
              <w:t>80</w:t>
            </w:r>
            <w:r w:rsidRPr="00E07647">
              <w:t>-й годовщине Победы в Великой Отечественной войне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4FAE7F1" w14:textId="77777777" w:rsidR="00083EB4" w:rsidRPr="00661B94" w:rsidRDefault="00083EB4" w:rsidP="00602C6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48A0DFB1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студенческий совет, ППОО, </w:t>
            </w:r>
            <w:r w:rsidR="00AF0BA7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5C7107" w14:paraId="7A835E73" w14:textId="77777777" w:rsidTr="00602C6D">
        <w:trPr>
          <w:trHeight w:val="255"/>
        </w:trPr>
        <w:tc>
          <w:tcPr>
            <w:tcW w:w="837" w:type="dxa"/>
          </w:tcPr>
          <w:p w14:paraId="7DFF3D52" w14:textId="77777777" w:rsidR="005C7107" w:rsidRDefault="005C7107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3E08041" w14:textId="77777777" w:rsidR="005C7107" w:rsidRPr="00E07647" w:rsidRDefault="005C7107" w:rsidP="00E27D53">
            <w:pPr>
              <w:pStyle w:val="Default"/>
              <w:jc w:val="both"/>
            </w:pPr>
            <w:r w:rsidRPr="005C7107">
              <w:t>Спортивно-патриотическая игра ко Дню Победы</w:t>
            </w:r>
          </w:p>
        </w:tc>
        <w:tc>
          <w:tcPr>
            <w:tcW w:w="3260" w:type="dxa"/>
          </w:tcPr>
          <w:p w14:paraId="16A5150F" w14:textId="77777777" w:rsidR="005C7107" w:rsidRDefault="005C7107" w:rsidP="00602C6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562592F3" w14:textId="77777777" w:rsidR="005C7107" w:rsidRDefault="00CE3053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83EB4" w14:paraId="13C24863" w14:textId="77777777" w:rsidTr="00602C6D">
        <w:trPr>
          <w:trHeight w:val="255"/>
        </w:trPr>
        <w:tc>
          <w:tcPr>
            <w:tcW w:w="837" w:type="dxa"/>
          </w:tcPr>
          <w:p w14:paraId="1CCB4A61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DF13498" w14:textId="77777777" w:rsidR="00083EB4" w:rsidRPr="00661B94" w:rsidRDefault="00083EB4" w:rsidP="00602C6D">
            <w:pPr>
              <w:pStyle w:val="Default"/>
              <w:jc w:val="both"/>
            </w:pPr>
            <w:r>
              <w:t>Открытый диалог на темы в</w:t>
            </w:r>
            <w:r w:rsidRPr="00661B94">
              <w:t>оспитани</w:t>
            </w:r>
            <w:r>
              <w:t>я</w:t>
            </w:r>
            <w:r w:rsidRPr="00661B94">
              <w:t xml:space="preserve"> гражданственности, патриотизма и интерна</w:t>
            </w:r>
            <w:r w:rsidRPr="001F3E03">
              <w:t>ционализма; уважения к законности и правопорядку, внутрен</w:t>
            </w:r>
            <w:r w:rsidRPr="00661B94">
              <w:t>ней свободы и чувства собственного достоинства.</w:t>
            </w:r>
            <w:r w:rsidRPr="001F3E03">
              <w:t xml:space="preserve"> Формирование научного мировоззрения, толерантного и </w:t>
            </w:r>
            <w:r w:rsidRPr="00661B94">
              <w:t>уважительного отношения к людям другой национальности, на</w:t>
            </w:r>
            <w:r w:rsidRPr="00661B94">
              <w:softHyphen/>
              <w:t>родности, привитие норм этикета. Р</w:t>
            </w:r>
            <w:r w:rsidRPr="001F3E03">
              <w:t>азвитие любви к Отечеству, проживающим в нем народам, малой Родине, городу, университету.</w:t>
            </w:r>
          </w:p>
        </w:tc>
        <w:tc>
          <w:tcPr>
            <w:tcW w:w="3260" w:type="dxa"/>
          </w:tcPr>
          <w:p w14:paraId="697B7E63" w14:textId="77777777" w:rsidR="00083EB4" w:rsidRPr="00D41561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1AC8DA2" w14:textId="77777777" w:rsidR="00083EB4" w:rsidRDefault="00AF0BA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752E9A7A" w14:textId="77777777" w:rsidTr="00602C6D">
        <w:trPr>
          <w:trHeight w:val="255"/>
        </w:trPr>
        <w:tc>
          <w:tcPr>
            <w:tcW w:w="837" w:type="dxa"/>
          </w:tcPr>
          <w:p w14:paraId="1F5FAAD9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42A191B" w14:textId="77777777" w:rsidR="00083EB4" w:rsidRPr="00966ADC" w:rsidRDefault="00083EB4" w:rsidP="002C6217">
            <w:pPr>
              <w:pStyle w:val="Default"/>
              <w:jc w:val="both"/>
            </w:pPr>
            <w:r w:rsidRPr="00733E50">
              <w:t>Образовательно-патриотический лагерь «</w:t>
            </w:r>
            <w:proofErr w:type="spellStart"/>
            <w:r w:rsidRPr="00733E50">
              <w:t>АвгустЁнок</w:t>
            </w:r>
            <w:proofErr w:type="spellEnd"/>
            <w:r w:rsidRPr="00733E50">
              <w:t xml:space="preserve"> -202</w:t>
            </w:r>
            <w:r w:rsidR="002C6217">
              <w:t>5</w:t>
            </w:r>
            <w:r w:rsidRPr="00733E50">
              <w:t>»</w:t>
            </w:r>
          </w:p>
        </w:tc>
        <w:tc>
          <w:tcPr>
            <w:tcW w:w="3260" w:type="dxa"/>
          </w:tcPr>
          <w:p w14:paraId="4E11E538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969" w:type="dxa"/>
          </w:tcPr>
          <w:p w14:paraId="1F9368F7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083EB4" w14:paraId="61D8677F" w14:textId="77777777" w:rsidTr="00602C6D">
        <w:trPr>
          <w:trHeight w:val="255"/>
        </w:trPr>
        <w:tc>
          <w:tcPr>
            <w:tcW w:w="837" w:type="dxa"/>
          </w:tcPr>
          <w:p w14:paraId="17E936DB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8EA1ED6" w14:textId="77777777" w:rsidR="00083EB4" w:rsidRPr="00733E50" w:rsidRDefault="00083EB4" w:rsidP="00F5244E">
            <w:pPr>
              <w:pStyle w:val="Default"/>
              <w:jc w:val="both"/>
            </w:pPr>
            <w:r w:rsidRPr="00E07647">
              <w:t xml:space="preserve">Мероприятия, посвященные празднованию Дня знаний и </w:t>
            </w:r>
            <w:r w:rsidR="00F5244E">
              <w:t>Дня</w:t>
            </w:r>
            <w:r w:rsidRPr="00E07647">
              <w:t xml:space="preserve"> государственности Кабардино-Балкарской Республики</w:t>
            </w:r>
          </w:p>
        </w:tc>
        <w:tc>
          <w:tcPr>
            <w:tcW w:w="3260" w:type="dxa"/>
          </w:tcPr>
          <w:p w14:paraId="78ADE92E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42D78A10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совет, ППОО</w:t>
            </w:r>
          </w:p>
        </w:tc>
      </w:tr>
      <w:tr w:rsidR="00083EB4" w14:paraId="300F6350" w14:textId="77777777" w:rsidTr="00602C6D">
        <w:trPr>
          <w:trHeight w:val="255"/>
        </w:trPr>
        <w:tc>
          <w:tcPr>
            <w:tcW w:w="837" w:type="dxa"/>
          </w:tcPr>
          <w:p w14:paraId="46074B41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0DEC778" w14:textId="77777777" w:rsidR="00083EB4" w:rsidRPr="00E07647" w:rsidRDefault="00083EB4" w:rsidP="00602C6D">
            <w:pPr>
              <w:pStyle w:val="Default"/>
              <w:jc w:val="both"/>
            </w:pPr>
            <w:r w:rsidRPr="00E07647">
              <w:t xml:space="preserve">Комплекс мероприятий, посвященных </w:t>
            </w:r>
            <w:r>
              <w:t xml:space="preserve">празднованию </w:t>
            </w:r>
            <w:r w:rsidRPr="00E07647">
              <w:t>Дн</w:t>
            </w:r>
            <w:r>
              <w:t>я</w:t>
            </w:r>
            <w:r w:rsidRPr="00E07647">
              <w:t xml:space="preserve"> основания КБГУ </w:t>
            </w:r>
            <w:r>
              <w:t>(</w:t>
            </w:r>
            <w:r w:rsidRPr="00E07647">
              <w:t>9</w:t>
            </w:r>
            <w:r>
              <w:t>2</w:t>
            </w:r>
            <w:r w:rsidRPr="00E07647">
              <w:t>-летие</w:t>
            </w:r>
            <w:r>
              <w:t>)</w:t>
            </w:r>
          </w:p>
        </w:tc>
        <w:tc>
          <w:tcPr>
            <w:tcW w:w="3260" w:type="dxa"/>
          </w:tcPr>
          <w:p w14:paraId="1D970BAE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46A7D7D2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совет, ППОО</w:t>
            </w:r>
          </w:p>
        </w:tc>
      </w:tr>
      <w:tr w:rsidR="00083EB4" w14:paraId="30E1FBD0" w14:textId="77777777" w:rsidTr="00602C6D">
        <w:trPr>
          <w:trHeight w:val="255"/>
        </w:trPr>
        <w:tc>
          <w:tcPr>
            <w:tcW w:w="837" w:type="dxa"/>
          </w:tcPr>
          <w:p w14:paraId="5961CD9A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819691C" w14:textId="77777777" w:rsidR="00083EB4" w:rsidRPr="00E07647" w:rsidRDefault="00083EB4" w:rsidP="00602C6D">
            <w:pPr>
              <w:pStyle w:val="Default"/>
              <w:jc w:val="both"/>
            </w:pPr>
            <w:r w:rsidRPr="00732838">
              <w:t>Мероприятие, посвященное празднованию дня рождения В.В. Путина</w:t>
            </w:r>
          </w:p>
        </w:tc>
        <w:tc>
          <w:tcPr>
            <w:tcW w:w="3260" w:type="dxa"/>
          </w:tcPr>
          <w:p w14:paraId="21E21AAF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7A26784C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совет, ППОО</w:t>
            </w:r>
          </w:p>
        </w:tc>
      </w:tr>
      <w:tr w:rsidR="00083EB4" w14:paraId="11828BCF" w14:textId="77777777" w:rsidTr="00602C6D">
        <w:trPr>
          <w:trHeight w:val="255"/>
        </w:trPr>
        <w:tc>
          <w:tcPr>
            <w:tcW w:w="837" w:type="dxa"/>
          </w:tcPr>
          <w:p w14:paraId="68862C4F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E5EB30E" w14:textId="77777777" w:rsidR="00083EB4" w:rsidRPr="00732838" w:rsidRDefault="00083EB4" w:rsidP="00602C6D">
            <w:pPr>
              <w:pStyle w:val="Default"/>
              <w:jc w:val="both"/>
            </w:pPr>
            <w:r w:rsidRPr="004C1702">
              <w:t>Студенческий танцевальный форум</w:t>
            </w:r>
          </w:p>
        </w:tc>
        <w:tc>
          <w:tcPr>
            <w:tcW w:w="3260" w:type="dxa"/>
          </w:tcPr>
          <w:p w14:paraId="1208108E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14:paraId="5A6FE3C9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083EB4" w14:paraId="3DCA8FC8" w14:textId="77777777" w:rsidTr="00602C6D">
        <w:trPr>
          <w:trHeight w:val="255"/>
        </w:trPr>
        <w:tc>
          <w:tcPr>
            <w:tcW w:w="837" w:type="dxa"/>
          </w:tcPr>
          <w:p w14:paraId="583A4C5B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F9015D3" w14:textId="77777777" w:rsidR="00083EB4" w:rsidRPr="001F3E03" w:rsidRDefault="00083EB4" w:rsidP="00602C6D">
            <w:pPr>
              <w:pStyle w:val="Default"/>
              <w:jc w:val="both"/>
            </w:pPr>
            <w:r w:rsidRPr="00966ADC">
              <w:t xml:space="preserve">Мероприятие, </w:t>
            </w:r>
            <w:proofErr w:type="gramStart"/>
            <w:r>
              <w:t>посвященн</w:t>
            </w:r>
            <w:r w:rsidRPr="00966ADC">
              <w:t>ое</w:t>
            </w:r>
            <w:r>
              <w:t xml:space="preserve"> </w:t>
            </w:r>
            <w:r w:rsidRPr="00966ADC">
              <w:t xml:space="preserve"> празднованию</w:t>
            </w:r>
            <w:proofErr w:type="gramEnd"/>
            <w:r w:rsidRPr="00966ADC">
              <w:t xml:space="preserve"> Дня народного единства</w:t>
            </w:r>
          </w:p>
        </w:tc>
        <w:tc>
          <w:tcPr>
            <w:tcW w:w="3260" w:type="dxa"/>
          </w:tcPr>
          <w:p w14:paraId="65A22687" w14:textId="77777777" w:rsidR="00083EB4" w:rsidRPr="00661B9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18ACF1F2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ПОР, студенческий совет, ППОО</w:t>
            </w:r>
          </w:p>
        </w:tc>
      </w:tr>
      <w:tr w:rsidR="00083EB4" w14:paraId="27C1AF5D" w14:textId="77777777" w:rsidTr="00602C6D">
        <w:trPr>
          <w:trHeight w:val="255"/>
        </w:trPr>
        <w:tc>
          <w:tcPr>
            <w:tcW w:w="837" w:type="dxa"/>
          </w:tcPr>
          <w:p w14:paraId="1EFAAE58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1FF32C6" w14:textId="77777777" w:rsidR="00083EB4" w:rsidRPr="00B0358C" w:rsidRDefault="00083EB4" w:rsidP="00602C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C1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студента «Студент года!»</w:t>
            </w:r>
          </w:p>
        </w:tc>
        <w:tc>
          <w:tcPr>
            <w:tcW w:w="3260" w:type="dxa"/>
          </w:tcPr>
          <w:p w14:paraId="064B9061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1BEE806E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083EB4" w14:paraId="4E3B5CC9" w14:textId="77777777" w:rsidTr="00602C6D">
        <w:trPr>
          <w:trHeight w:val="255"/>
        </w:trPr>
        <w:tc>
          <w:tcPr>
            <w:tcW w:w="837" w:type="dxa"/>
          </w:tcPr>
          <w:p w14:paraId="4C714D7D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1B691EC" w14:textId="77777777" w:rsidR="00083EB4" w:rsidRPr="00760BD2" w:rsidRDefault="00083EB4" w:rsidP="00602C6D">
            <w:pPr>
              <w:pStyle w:val="Default"/>
              <w:jc w:val="both"/>
            </w:pPr>
            <w:r w:rsidRPr="00760BD2">
              <w:t>Комп</w:t>
            </w:r>
            <w:r>
              <w:t xml:space="preserve">лекс мероприятий, посвященный дню рождения </w:t>
            </w:r>
            <w:r w:rsidRPr="00760BD2">
              <w:t>Студенческого совета КБГУ</w:t>
            </w:r>
          </w:p>
        </w:tc>
        <w:tc>
          <w:tcPr>
            <w:tcW w:w="3260" w:type="dxa"/>
          </w:tcPr>
          <w:p w14:paraId="4408D896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2269C1C5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083EB4" w14:paraId="17E836C5" w14:textId="77777777" w:rsidTr="00602C6D">
        <w:trPr>
          <w:trHeight w:val="255"/>
        </w:trPr>
        <w:tc>
          <w:tcPr>
            <w:tcW w:w="837" w:type="dxa"/>
          </w:tcPr>
          <w:p w14:paraId="56636A07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EE774AC" w14:textId="77777777" w:rsidR="00083EB4" w:rsidRPr="00966ADC" w:rsidRDefault="00083EB4" w:rsidP="00602C6D">
            <w:pPr>
              <w:pStyle w:val="Default"/>
              <w:jc w:val="both"/>
            </w:pPr>
            <w:r>
              <w:t>Формирование у обучающихся гражданских чувств и уважительного отношения к государственным символам РФ, КБР и КБГУ (гимн, герб, флаг): исполнение гимнов в памятные праздники и торжественные дни.</w:t>
            </w:r>
          </w:p>
        </w:tc>
        <w:tc>
          <w:tcPr>
            <w:tcW w:w="3260" w:type="dxa"/>
          </w:tcPr>
          <w:p w14:paraId="5073B410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01CFB1E4" w14:textId="2DB8CF22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F92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75BF7F26" w14:textId="77777777" w:rsidTr="00602C6D">
        <w:trPr>
          <w:trHeight w:val="255"/>
        </w:trPr>
        <w:tc>
          <w:tcPr>
            <w:tcW w:w="837" w:type="dxa"/>
          </w:tcPr>
          <w:p w14:paraId="4289ED39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05E8364" w14:textId="77777777" w:rsidR="00083EB4" w:rsidRPr="00966ADC" w:rsidRDefault="00083EB4" w:rsidP="00602C6D">
            <w:pPr>
              <w:pStyle w:val="Default"/>
              <w:jc w:val="both"/>
            </w:pPr>
            <w:r>
              <w:t xml:space="preserve">Сотрудничество с политическими партиями, молодежными движениями и фондами по реализации социально-значимых проектов, направленных на поддержку развития органов </w:t>
            </w:r>
            <w:r>
              <w:lastRenderedPageBreak/>
              <w:t>студенческого самоуправления, политической культуры и правовой грамотности, ЗОЖ, молодежной субкультуры, обучающих программ и тренингов</w:t>
            </w:r>
          </w:p>
        </w:tc>
        <w:tc>
          <w:tcPr>
            <w:tcW w:w="3260" w:type="dxa"/>
          </w:tcPr>
          <w:p w14:paraId="04E36B73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969" w:type="dxa"/>
          </w:tcPr>
          <w:p w14:paraId="239DBF45" w14:textId="51F04DB4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42F9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  <w:r w:rsidR="00942F92">
              <w:rPr>
                <w:rFonts w:ascii="Times New Roman" w:hAnsi="Times New Roman" w:cs="Times New Roman"/>
                <w:sz w:val="24"/>
                <w:szCs w:val="24"/>
              </w:rPr>
              <w:t xml:space="preserve"> групп, заведующие отделений, заместитель директора по ВР</w:t>
            </w:r>
          </w:p>
        </w:tc>
      </w:tr>
      <w:tr w:rsidR="00083EB4" w14:paraId="2B754964" w14:textId="77777777" w:rsidTr="00602C6D">
        <w:trPr>
          <w:trHeight w:val="255"/>
        </w:trPr>
        <w:tc>
          <w:tcPr>
            <w:tcW w:w="837" w:type="dxa"/>
          </w:tcPr>
          <w:p w14:paraId="4E7DC0C7" w14:textId="77777777" w:rsidR="00083EB4" w:rsidRDefault="00083EB4" w:rsidP="00AA75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9596264" w14:textId="77777777" w:rsidR="00083EB4" w:rsidRDefault="00083EB4" w:rsidP="00602C6D">
            <w:pPr>
              <w:pStyle w:val="Default"/>
              <w:jc w:val="both"/>
            </w:pPr>
            <w:r>
              <w:t>Участие обучающихся и сотрудников университета в праздновании государственных и республиканских праздников:</w:t>
            </w:r>
          </w:p>
          <w:p w14:paraId="052076D7" w14:textId="77777777" w:rsidR="00083EB4" w:rsidRDefault="00083EB4" w:rsidP="00602C6D">
            <w:pPr>
              <w:pStyle w:val="Default"/>
              <w:jc w:val="both"/>
            </w:pPr>
            <w:r>
              <w:t>- День российского студенчества (25 января);</w:t>
            </w:r>
          </w:p>
          <w:p w14:paraId="497BC7C8" w14:textId="77777777" w:rsidR="00083EB4" w:rsidRDefault="00083EB4" w:rsidP="00602C6D">
            <w:pPr>
              <w:pStyle w:val="Default"/>
              <w:jc w:val="both"/>
            </w:pPr>
            <w:r>
              <w:t>- День защитников Отечества (23 февраля);</w:t>
            </w:r>
          </w:p>
          <w:p w14:paraId="2CAC2DE8" w14:textId="77777777" w:rsidR="00083EB4" w:rsidRDefault="00083EB4" w:rsidP="00602C6D">
            <w:pPr>
              <w:pStyle w:val="Default"/>
              <w:jc w:val="both"/>
            </w:pPr>
            <w:r>
              <w:t>- Международный женский день (8 марта);</w:t>
            </w:r>
          </w:p>
          <w:p w14:paraId="6469E67C" w14:textId="77777777" w:rsidR="00083EB4" w:rsidRDefault="00083EB4" w:rsidP="00602C6D">
            <w:pPr>
              <w:pStyle w:val="Default"/>
              <w:jc w:val="both"/>
            </w:pPr>
            <w:r>
              <w:t>- Всемирный день здоровья (7 апреля);</w:t>
            </w:r>
          </w:p>
          <w:p w14:paraId="4DBC0EA5" w14:textId="77777777" w:rsidR="00083EB4" w:rsidRDefault="00083EB4" w:rsidP="00602C6D">
            <w:pPr>
              <w:pStyle w:val="Default"/>
              <w:jc w:val="both"/>
            </w:pPr>
            <w:r>
              <w:t>- Праздник весны и труда (1 мая);</w:t>
            </w:r>
          </w:p>
          <w:p w14:paraId="428AA37D" w14:textId="77777777" w:rsidR="00083EB4" w:rsidRDefault="00083EB4" w:rsidP="00602C6D">
            <w:pPr>
              <w:pStyle w:val="Default"/>
              <w:jc w:val="both"/>
            </w:pPr>
            <w:r>
              <w:t>- День России (12 июня);</w:t>
            </w:r>
          </w:p>
          <w:p w14:paraId="5BAEBA31" w14:textId="77777777" w:rsidR="00083EB4" w:rsidRDefault="00083EB4" w:rsidP="00602C6D">
            <w:pPr>
              <w:pStyle w:val="Default"/>
              <w:jc w:val="both"/>
            </w:pPr>
            <w:r>
              <w:t>- День Памяти и скорби (22 июня);</w:t>
            </w:r>
          </w:p>
          <w:p w14:paraId="5929C417" w14:textId="77777777" w:rsidR="00083EB4" w:rsidRDefault="00083EB4" w:rsidP="00602C6D">
            <w:pPr>
              <w:pStyle w:val="Default"/>
              <w:jc w:val="both"/>
            </w:pPr>
            <w:r>
              <w:t>- День молодежи России (27 июня);</w:t>
            </w:r>
          </w:p>
          <w:p w14:paraId="32547B7A" w14:textId="77777777" w:rsidR="00083EB4" w:rsidRDefault="00083EB4" w:rsidP="00602C6D">
            <w:pPr>
              <w:pStyle w:val="Default"/>
              <w:jc w:val="both"/>
            </w:pPr>
            <w:r>
              <w:t xml:space="preserve">- День </w:t>
            </w:r>
            <w:proofErr w:type="spellStart"/>
            <w:r>
              <w:t>г.о</w:t>
            </w:r>
            <w:proofErr w:type="spellEnd"/>
            <w:r>
              <w:t>. Нальчик (1 сентября);</w:t>
            </w:r>
          </w:p>
          <w:p w14:paraId="6E11B7FB" w14:textId="77777777" w:rsidR="00083EB4" w:rsidRDefault="00083EB4" w:rsidP="00602C6D">
            <w:pPr>
              <w:pStyle w:val="Default"/>
              <w:jc w:val="both"/>
            </w:pPr>
            <w:r>
              <w:t>- День знаний (1 сентября);</w:t>
            </w:r>
          </w:p>
          <w:p w14:paraId="38CC0F05" w14:textId="77777777" w:rsidR="00083EB4" w:rsidRDefault="00083EB4" w:rsidP="00602C6D">
            <w:pPr>
              <w:pStyle w:val="Default"/>
              <w:jc w:val="both"/>
            </w:pPr>
            <w:r>
              <w:t>- День учителя (5 октября);</w:t>
            </w:r>
          </w:p>
          <w:p w14:paraId="07690FF5" w14:textId="77777777" w:rsidR="00083EB4" w:rsidRDefault="00083EB4" w:rsidP="00602C6D">
            <w:pPr>
              <w:pStyle w:val="Default"/>
              <w:jc w:val="both"/>
            </w:pPr>
            <w:r>
              <w:t>- День рождения В.В. Путина (7 октября);</w:t>
            </w:r>
          </w:p>
          <w:p w14:paraId="6495D503" w14:textId="77777777" w:rsidR="00083EB4" w:rsidRDefault="00083EB4" w:rsidP="00602C6D">
            <w:pPr>
              <w:pStyle w:val="Default"/>
              <w:jc w:val="both"/>
            </w:pPr>
            <w:r>
              <w:t>- День народного единства (4 ноября);</w:t>
            </w:r>
          </w:p>
          <w:p w14:paraId="6319B7F8" w14:textId="77777777" w:rsidR="00083EB4" w:rsidRDefault="00083EB4" w:rsidP="00602C6D">
            <w:pPr>
              <w:pStyle w:val="Default"/>
              <w:jc w:val="both"/>
            </w:pPr>
            <w:r>
              <w:t>- Международный день студента (17 ноября);</w:t>
            </w:r>
          </w:p>
          <w:p w14:paraId="6CB383CD" w14:textId="77777777" w:rsidR="00083EB4" w:rsidRDefault="00083EB4" w:rsidP="00602C6D">
            <w:pPr>
              <w:pStyle w:val="Default"/>
              <w:jc w:val="both"/>
            </w:pPr>
            <w:r>
              <w:t>- День Конституции РФ (12 декабря);</w:t>
            </w:r>
          </w:p>
          <w:p w14:paraId="3DD44017" w14:textId="77777777" w:rsidR="00083EB4" w:rsidRPr="00966ADC" w:rsidRDefault="00083EB4" w:rsidP="00602C6D">
            <w:pPr>
              <w:pStyle w:val="Default"/>
              <w:jc w:val="both"/>
            </w:pPr>
            <w:r>
              <w:t>- Празднование Нового года (25-31 декабря).</w:t>
            </w:r>
          </w:p>
        </w:tc>
        <w:tc>
          <w:tcPr>
            <w:tcW w:w="3260" w:type="dxa"/>
          </w:tcPr>
          <w:p w14:paraId="12AB8C7F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5A39AB51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6E31B1" w14:textId="0214EF94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Профсоюзная организация работников, студенческий совет, ППОО, </w:t>
            </w:r>
            <w:r w:rsidR="00942F92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3EB682EB" w14:textId="77777777" w:rsidTr="008D01E0">
        <w:trPr>
          <w:trHeight w:val="255"/>
        </w:trPr>
        <w:tc>
          <w:tcPr>
            <w:tcW w:w="14850" w:type="dxa"/>
            <w:gridSpan w:val="4"/>
          </w:tcPr>
          <w:p w14:paraId="4D8D3EFE" w14:textId="77777777" w:rsidR="00083EB4" w:rsidRDefault="00083EB4" w:rsidP="00A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91490">
              <w:rPr>
                <w:rFonts w:ascii="Times New Roman" w:hAnsi="Times New Roman" w:cs="Times New Roman"/>
                <w:b/>
                <w:sz w:val="24"/>
                <w:szCs w:val="24"/>
              </w:rPr>
              <w:t>. Правовое воспитание обучающихся и профилактика правонарушений</w:t>
            </w:r>
          </w:p>
        </w:tc>
      </w:tr>
      <w:tr w:rsidR="00083EB4" w14:paraId="7390A55E" w14:textId="77777777" w:rsidTr="00602C6D">
        <w:trPr>
          <w:trHeight w:val="255"/>
        </w:trPr>
        <w:tc>
          <w:tcPr>
            <w:tcW w:w="837" w:type="dxa"/>
          </w:tcPr>
          <w:p w14:paraId="7AC959BE" w14:textId="77777777" w:rsidR="00083EB4" w:rsidRDefault="00083EB4" w:rsidP="00E871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984CF34" w14:textId="77777777" w:rsidR="00083EB4" w:rsidRPr="00685ECE" w:rsidRDefault="00083EB4" w:rsidP="00602C6D">
            <w:pPr>
              <w:pStyle w:val="Default"/>
              <w:jc w:val="both"/>
            </w:pPr>
            <w:r w:rsidRPr="0023176A">
              <w:t>Информационная компания корпуса общественных наблюдателей КБР</w:t>
            </w:r>
          </w:p>
        </w:tc>
        <w:tc>
          <w:tcPr>
            <w:tcW w:w="3260" w:type="dxa"/>
          </w:tcPr>
          <w:p w14:paraId="170DB710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0434AAFF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клуб общественных наблюдателей</w:t>
            </w:r>
          </w:p>
        </w:tc>
      </w:tr>
      <w:tr w:rsidR="00083EB4" w14:paraId="7D731245" w14:textId="77777777" w:rsidTr="00602C6D">
        <w:trPr>
          <w:trHeight w:val="255"/>
        </w:trPr>
        <w:tc>
          <w:tcPr>
            <w:tcW w:w="837" w:type="dxa"/>
          </w:tcPr>
          <w:p w14:paraId="0F24F1DA" w14:textId="77777777" w:rsidR="00083EB4" w:rsidRDefault="00083EB4" w:rsidP="00E871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75EDE7D" w14:textId="77777777" w:rsidR="00083EB4" w:rsidRDefault="00083EB4" w:rsidP="00602C6D">
            <w:pPr>
              <w:pStyle w:val="Default"/>
              <w:jc w:val="both"/>
            </w:pPr>
            <w:r>
              <w:t>Проведение собраний представителей структурных подразделени</w:t>
            </w:r>
            <w:r w:rsidR="00E268B1">
              <w:t>й</w:t>
            </w:r>
            <w:r>
              <w:t xml:space="preserve"> со студентами, проживающи</w:t>
            </w:r>
            <w:r w:rsidR="00E268B1">
              <w:t>ми</w:t>
            </w:r>
            <w:r>
              <w:t xml:space="preserve"> в общежитиях: ознакомление с Уставом университета, Этическим кодексом КБГУ и правилами внутреннего трудового и учебного распорядка, планом по воспитательной работе</w:t>
            </w:r>
          </w:p>
        </w:tc>
        <w:tc>
          <w:tcPr>
            <w:tcW w:w="3260" w:type="dxa"/>
          </w:tcPr>
          <w:p w14:paraId="2D8A0DEB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14:paraId="2444C62A" w14:textId="77777777" w:rsidR="00083EB4" w:rsidRDefault="00AF0BA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3DD06F75" w14:textId="77777777" w:rsidTr="00602C6D">
        <w:trPr>
          <w:trHeight w:val="255"/>
        </w:trPr>
        <w:tc>
          <w:tcPr>
            <w:tcW w:w="837" w:type="dxa"/>
          </w:tcPr>
          <w:p w14:paraId="4290D92D" w14:textId="77777777" w:rsidR="00083EB4" w:rsidRDefault="00083EB4" w:rsidP="00E871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9E873C8" w14:textId="77777777" w:rsidR="00083EB4" w:rsidRDefault="00083EB4" w:rsidP="00602C6D">
            <w:pPr>
              <w:pStyle w:val="Default"/>
              <w:jc w:val="both"/>
            </w:pPr>
            <w:r>
              <w:t xml:space="preserve">Сотрудничество с МВД РФ по КБР, УМВД РФ по г. Нальчик, УФСБ РФ по КБР, Прокуратурой КБР, Управлением ФМС по КБР и другими общественными организациями по </w:t>
            </w:r>
            <w:r>
              <w:lastRenderedPageBreak/>
              <w:t>профилактике наркомании, правонарушений и коррупционных проявлений, национализма и экстремизма, терроризма среди обучающихся и работников</w:t>
            </w:r>
          </w:p>
        </w:tc>
        <w:tc>
          <w:tcPr>
            <w:tcW w:w="3260" w:type="dxa"/>
          </w:tcPr>
          <w:p w14:paraId="75AE90BA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969" w:type="dxa"/>
          </w:tcPr>
          <w:p w14:paraId="44F31DF1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8">
              <w:rPr>
                <w:rFonts w:ascii="Times New Roman" w:hAnsi="Times New Roman" w:cs="Times New Roman"/>
                <w:sz w:val="24"/>
                <w:szCs w:val="24"/>
              </w:rPr>
              <w:t>Центр профилактики и информационного противодействия экстремизму в молодежной среде</w:t>
            </w:r>
          </w:p>
        </w:tc>
      </w:tr>
      <w:tr w:rsidR="00083EB4" w14:paraId="758517E5" w14:textId="77777777" w:rsidTr="00602C6D">
        <w:trPr>
          <w:trHeight w:val="255"/>
        </w:trPr>
        <w:tc>
          <w:tcPr>
            <w:tcW w:w="837" w:type="dxa"/>
          </w:tcPr>
          <w:p w14:paraId="0050AB3B" w14:textId="77777777" w:rsidR="00083EB4" w:rsidRDefault="00083EB4" w:rsidP="00E871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1C5B41A" w14:textId="77777777" w:rsidR="00083EB4" w:rsidRPr="00661B94" w:rsidRDefault="00083EB4" w:rsidP="00602C6D">
            <w:pPr>
              <w:pStyle w:val="Default"/>
              <w:jc w:val="both"/>
            </w:pPr>
            <w:r w:rsidRPr="00661B94">
              <w:t xml:space="preserve">Лекции о недопустимости совершения преступлений и правонарушений. Беседы о вреде курения, употребления алкоголя и наркотиков, проблемах ИППП, ВИЧ/СПИД, о необходимости ведения здорового образа жизни и приобщения к </w:t>
            </w:r>
            <w:r w:rsidR="00082ECA">
              <w:t>занятиям физкультурой и спортом</w:t>
            </w:r>
          </w:p>
        </w:tc>
        <w:tc>
          <w:tcPr>
            <w:tcW w:w="3260" w:type="dxa"/>
          </w:tcPr>
          <w:p w14:paraId="089B0FBC" w14:textId="77777777" w:rsidR="00083EB4" w:rsidRPr="00D41561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3FB74955" w14:textId="77777777" w:rsidR="00083EB4" w:rsidRDefault="00AF0BA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0FEEBA67" w14:textId="77777777" w:rsidTr="00602C6D">
        <w:trPr>
          <w:trHeight w:val="255"/>
        </w:trPr>
        <w:tc>
          <w:tcPr>
            <w:tcW w:w="837" w:type="dxa"/>
          </w:tcPr>
          <w:p w14:paraId="0DF29A1D" w14:textId="77777777" w:rsidR="00083EB4" w:rsidRDefault="00083EB4" w:rsidP="00E871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F0F0FFF" w14:textId="77777777" w:rsidR="00083EB4" w:rsidRPr="00661B94" w:rsidRDefault="00083EB4" w:rsidP="00602C6D">
            <w:pPr>
              <w:pStyle w:val="Default"/>
              <w:jc w:val="both"/>
            </w:pPr>
            <w:r w:rsidRPr="00661B94">
              <w:t>Анкетирование обучающихся и работников института на предмет выявления степени информированности по вопросам анти</w:t>
            </w:r>
            <w:r w:rsidR="00082ECA">
              <w:t>коррупционного законодательства</w:t>
            </w:r>
          </w:p>
        </w:tc>
        <w:tc>
          <w:tcPr>
            <w:tcW w:w="3260" w:type="dxa"/>
          </w:tcPr>
          <w:p w14:paraId="6FE56BB9" w14:textId="77777777" w:rsidR="00083EB4" w:rsidRPr="00661B9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F6279FD" w14:textId="77777777" w:rsidR="00083EB4" w:rsidRDefault="00AF0BA7" w:rsidP="00602C6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7853BEB1" w14:textId="77777777" w:rsidTr="00602C6D">
        <w:trPr>
          <w:trHeight w:val="255"/>
        </w:trPr>
        <w:tc>
          <w:tcPr>
            <w:tcW w:w="837" w:type="dxa"/>
          </w:tcPr>
          <w:p w14:paraId="5471AC93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7F67538" w14:textId="77777777" w:rsidR="00083EB4" w:rsidRPr="00661B94" w:rsidRDefault="00083EB4" w:rsidP="00602C6D">
            <w:pPr>
              <w:pStyle w:val="Default"/>
              <w:jc w:val="both"/>
            </w:pPr>
            <w:r w:rsidRPr="00661B94">
              <w:t>Мероприятия, направленные на поддержание учебной и поведенческой дисциплины (воспитательная работа с нарушителями ПВР, прогульщиками занятий и отстающими по учебным дисциплинам)</w:t>
            </w:r>
          </w:p>
        </w:tc>
        <w:tc>
          <w:tcPr>
            <w:tcW w:w="3260" w:type="dxa"/>
          </w:tcPr>
          <w:p w14:paraId="34FBBBD0" w14:textId="77777777" w:rsidR="00083EB4" w:rsidRPr="00D41561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3860E591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ППОО, студенческий совет, </w:t>
            </w:r>
            <w:r w:rsidR="00AF0BA7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52A14800" w14:textId="77777777" w:rsidTr="00602C6D">
        <w:trPr>
          <w:trHeight w:val="255"/>
        </w:trPr>
        <w:tc>
          <w:tcPr>
            <w:tcW w:w="837" w:type="dxa"/>
          </w:tcPr>
          <w:p w14:paraId="3FC79665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6E17189" w14:textId="77777777" w:rsidR="00083EB4" w:rsidRPr="00661B94" w:rsidRDefault="00083EB4" w:rsidP="00602C6D">
            <w:pPr>
              <w:pStyle w:val="Default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, </w:t>
            </w:r>
            <w:proofErr w:type="spellStart"/>
            <w:r w:rsidRPr="00661B94">
              <w:t>профконсультационная</w:t>
            </w:r>
            <w:proofErr w:type="spellEnd"/>
            <w:r w:rsidRPr="00661B94">
              <w:t xml:space="preserve"> работа со студентами путем привлечения руководителей и специалистов строительных организаций и фирм (встречи с известными выпускниками и рук</w:t>
            </w:r>
            <w:r w:rsidR="00082ECA">
              <w:t>оводителями) в удаленном режиме</w:t>
            </w:r>
          </w:p>
        </w:tc>
        <w:tc>
          <w:tcPr>
            <w:tcW w:w="3260" w:type="dxa"/>
          </w:tcPr>
          <w:p w14:paraId="71CD9498" w14:textId="77777777" w:rsidR="00083EB4" w:rsidRPr="00D41561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76CA86C6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ППОО, студенческий совет, </w:t>
            </w:r>
            <w:r w:rsidR="00AF0BA7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55FF01FE" w14:textId="77777777" w:rsidTr="00602C6D">
        <w:trPr>
          <w:trHeight w:val="255"/>
        </w:trPr>
        <w:tc>
          <w:tcPr>
            <w:tcW w:w="837" w:type="dxa"/>
          </w:tcPr>
          <w:p w14:paraId="1053FB66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0E031E7" w14:textId="77777777" w:rsidR="00083EB4" w:rsidRPr="00661B94" w:rsidRDefault="00083EB4" w:rsidP="00602C6D">
            <w:pPr>
              <w:pStyle w:val="Default"/>
              <w:jc w:val="both"/>
            </w:pPr>
            <w:r w:rsidRPr="001F3E03">
              <w:t xml:space="preserve">Профилактика и борьба с алкоголизмом, </w:t>
            </w:r>
            <w:proofErr w:type="spellStart"/>
            <w:r w:rsidRPr="001F3E03">
              <w:t>табакокурением</w:t>
            </w:r>
            <w:proofErr w:type="spellEnd"/>
            <w:r w:rsidRPr="001F3E03">
              <w:t>, терроризмом, суицидом среди молодежи (беседы, кураторские часы, конференции, акции)</w:t>
            </w:r>
          </w:p>
        </w:tc>
        <w:tc>
          <w:tcPr>
            <w:tcW w:w="3260" w:type="dxa"/>
          </w:tcPr>
          <w:p w14:paraId="33E72716" w14:textId="77777777" w:rsidR="00083EB4" w:rsidRPr="00D41561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Style w:val="2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5D34B5D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ППОО, студенческий совет, </w:t>
            </w:r>
            <w:r w:rsidR="00AF0BA7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3D82BB98" w14:textId="77777777" w:rsidTr="00602C6D">
        <w:trPr>
          <w:trHeight w:val="255"/>
        </w:trPr>
        <w:tc>
          <w:tcPr>
            <w:tcW w:w="837" w:type="dxa"/>
          </w:tcPr>
          <w:p w14:paraId="32FC4F48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47A471D" w14:textId="77777777" w:rsidR="00083EB4" w:rsidRPr="001F3E03" w:rsidRDefault="00083EB4" w:rsidP="00602C6D">
            <w:pPr>
              <w:pStyle w:val="Default"/>
              <w:jc w:val="both"/>
            </w:pPr>
            <w:r w:rsidRPr="00661B94">
              <w:t>Мероприятия по работе со студентами, проживающими в сельской местности</w:t>
            </w:r>
          </w:p>
        </w:tc>
        <w:tc>
          <w:tcPr>
            <w:tcW w:w="3260" w:type="dxa"/>
          </w:tcPr>
          <w:p w14:paraId="3206E1BA" w14:textId="77777777" w:rsidR="00083EB4" w:rsidRPr="00D41561" w:rsidRDefault="00083EB4" w:rsidP="00602C6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D41561">
              <w:rPr>
                <w:rStyle w:val="2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D0E6D45" w14:textId="0A331569" w:rsidR="00083EB4" w:rsidRDefault="00942F92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7B1B55A7" w14:textId="77777777" w:rsidTr="00602C6D">
        <w:trPr>
          <w:trHeight w:val="255"/>
        </w:trPr>
        <w:tc>
          <w:tcPr>
            <w:tcW w:w="837" w:type="dxa"/>
          </w:tcPr>
          <w:p w14:paraId="5B6393A7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6245AEB" w14:textId="77777777" w:rsidR="00083EB4" w:rsidRPr="001F3E03" w:rsidRDefault="00083EB4" w:rsidP="00602C6D">
            <w:pPr>
              <w:pStyle w:val="Default"/>
              <w:jc w:val="both"/>
            </w:pPr>
            <w:r w:rsidRPr="00661B94">
              <w:t>Мероприятия со студентами-сиротами, оказавшимися в трудном семейном положении</w:t>
            </w:r>
          </w:p>
        </w:tc>
        <w:tc>
          <w:tcPr>
            <w:tcW w:w="3260" w:type="dxa"/>
          </w:tcPr>
          <w:p w14:paraId="0BC09668" w14:textId="77777777" w:rsidR="00083EB4" w:rsidRPr="00D41561" w:rsidRDefault="00083EB4" w:rsidP="00602C6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D41561">
              <w:rPr>
                <w:rStyle w:val="2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7656CD9F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ППОО, студенческий совет, </w:t>
            </w:r>
            <w:r w:rsidR="00AF0BA7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414D1265" w14:textId="77777777" w:rsidTr="00602C6D">
        <w:trPr>
          <w:trHeight w:val="255"/>
        </w:trPr>
        <w:tc>
          <w:tcPr>
            <w:tcW w:w="837" w:type="dxa"/>
          </w:tcPr>
          <w:p w14:paraId="62B1E279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D4A3112" w14:textId="77777777" w:rsidR="00083EB4" w:rsidRPr="00661B94" w:rsidRDefault="00083EB4" w:rsidP="00602C6D">
            <w:pPr>
              <w:pStyle w:val="Default"/>
              <w:jc w:val="both"/>
            </w:pPr>
            <w:r w:rsidRPr="00661B94">
              <w:t>Проведение бесед с обучающимися по воп</w:t>
            </w:r>
            <w:r w:rsidR="00883D80">
              <w:t>росам противодействия коррупции</w:t>
            </w:r>
          </w:p>
        </w:tc>
        <w:tc>
          <w:tcPr>
            <w:tcW w:w="3260" w:type="dxa"/>
          </w:tcPr>
          <w:p w14:paraId="024955B6" w14:textId="77777777" w:rsidR="00083EB4" w:rsidRPr="00D41561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5269D63F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8">
              <w:rPr>
                <w:rFonts w:ascii="Times New Roman" w:hAnsi="Times New Roman" w:cs="Times New Roman"/>
                <w:sz w:val="24"/>
                <w:szCs w:val="24"/>
              </w:rPr>
              <w:t>Центр профилактики и информационного противодействия экстремизму в 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деканов и директоров структурных подразделений</w:t>
            </w:r>
          </w:p>
        </w:tc>
      </w:tr>
      <w:tr w:rsidR="00083EB4" w14:paraId="7AEB9E69" w14:textId="77777777" w:rsidTr="00602C6D">
        <w:trPr>
          <w:trHeight w:val="255"/>
        </w:trPr>
        <w:tc>
          <w:tcPr>
            <w:tcW w:w="837" w:type="dxa"/>
          </w:tcPr>
          <w:p w14:paraId="44C77F90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4758D1B" w14:textId="77777777" w:rsidR="00083EB4" w:rsidRPr="001F3E03" w:rsidRDefault="00083EB4" w:rsidP="00602C6D">
            <w:pPr>
              <w:pStyle w:val="Default"/>
              <w:jc w:val="both"/>
            </w:pPr>
            <w:r w:rsidRPr="00661B94">
              <w:t>Встречи студентов с представителями УФСКН РФ по КБР по профилактике наркомании в студенческой среде</w:t>
            </w:r>
          </w:p>
        </w:tc>
        <w:tc>
          <w:tcPr>
            <w:tcW w:w="3260" w:type="dxa"/>
          </w:tcPr>
          <w:p w14:paraId="1CB31DD3" w14:textId="77777777" w:rsidR="00083EB4" w:rsidRPr="00D41561" w:rsidRDefault="00083EB4" w:rsidP="00602C6D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D41561">
              <w:rPr>
                <w:rStyle w:val="2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1E8BF967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ППОО, студенческий совет, </w:t>
            </w:r>
            <w:r w:rsidR="00D03786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2DB6CD13" w14:textId="77777777" w:rsidTr="00602C6D">
        <w:trPr>
          <w:trHeight w:val="255"/>
        </w:trPr>
        <w:tc>
          <w:tcPr>
            <w:tcW w:w="837" w:type="dxa"/>
          </w:tcPr>
          <w:p w14:paraId="3C29129D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EBBDD3E" w14:textId="77777777" w:rsidR="00083EB4" w:rsidRPr="00661B94" w:rsidRDefault="00083EB4" w:rsidP="00602C6D">
            <w:pPr>
              <w:pStyle w:val="Default"/>
              <w:jc w:val="both"/>
            </w:pPr>
            <w:r w:rsidRPr="001F3E03">
              <w:t>Ежемесячные разъяснительные беседы о межнациональных и</w:t>
            </w:r>
            <w:r w:rsidR="008C073F">
              <w:t xml:space="preserve"> межконфессиональных отношениях. Д</w:t>
            </w:r>
            <w:r w:rsidR="00883D80">
              <w:t>уховно-</w:t>
            </w:r>
            <w:r w:rsidRPr="001F3E03">
              <w:t>нравственное воспитание молодежи, как профилактика по противодействию терроризму и экстремизму</w:t>
            </w:r>
            <w:r w:rsidR="008C073F">
              <w:t>.</w:t>
            </w:r>
          </w:p>
        </w:tc>
        <w:tc>
          <w:tcPr>
            <w:tcW w:w="3260" w:type="dxa"/>
          </w:tcPr>
          <w:p w14:paraId="58233C95" w14:textId="77777777" w:rsidR="00083EB4" w:rsidRPr="00D41561" w:rsidRDefault="00083EB4" w:rsidP="00602C6D">
            <w:pPr>
              <w:pStyle w:val="Default"/>
              <w:jc w:val="both"/>
            </w:pPr>
            <w:r w:rsidRPr="00D41561">
              <w:t>1 раз в семестр</w:t>
            </w:r>
          </w:p>
        </w:tc>
        <w:tc>
          <w:tcPr>
            <w:tcW w:w="3969" w:type="dxa"/>
          </w:tcPr>
          <w:p w14:paraId="5AD80EA6" w14:textId="77777777" w:rsidR="00083EB4" w:rsidRDefault="00D0378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D03786" w14:paraId="0E41BE7E" w14:textId="77777777" w:rsidTr="00602C6D">
        <w:trPr>
          <w:trHeight w:val="255"/>
        </w:trPr>
        <w:tc>
          <w:tcPr>
            <w:tcW w:w="837" w:type="dxa"/>
          </w:tcPr>
          <w:p w14:paraId="58E6126A" w14:textId="77777777" w:rsidR="00D03786" w:rsidRDefault="00D03786" w:rsidP="00D037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D5D5569" w14:textId="77777777" w:rsidR="00D03786" w:rsidRPr="00661B94" w:rsidRDefault="00D03786" w:rsidP="00D03786">
            <w:pPr>
              <w:pStyle w:val="Default"/>
              <w:jc w:val="both"/>
            </w:pPr>
            <w:r w:rsidRPr="00661B94">
              <w:t>Кураторские часы, посвященные высоконравственным взаимоотношениям юношей и девушек, о браке, о семье:</w:t>
            </w:r>
          </w:p>
          <w:p w14:paraId="50A25C02" w14:textId="77777777" w:rsidR="00D03786" w:rsidRPr="00661B94" w:rsidRDefault="00D03786" w:rsidP="00D03786">
            <w:pPr>
              <w:pStyle w:val="Default"/>
              <w:jc w:val="both"/>
            </w:pPr>
            <w:r>
              <w:t>- «</w:t>
            </w:r>
            <w:r w:rsidRPr="00661B94">
              <w:t>Семья как ячейка общества</w:t>
            </w:r>
            <w:r>
              <w:t>»</w:t>
            </w:r>
            <w:r w:rsidRPr="00661B94">
              <w:t>;</w:t>
            </w:r>
          </w:p>
          <w:p w14:paraId="7FB0A1C6" w14:textId="77777777" w:rsidR="00D03786" w:rsidRPr="00661B94" w:rsidRDefault="00D03786" w:rsidP="00D03786">
            <w:pPr>
              <w:pStyle w:val="Default"/>
              <w:jc w:val="both"/>
            </w:pPr>
            <w:r w:rsidRPr="00661B94">
              <w:t>-</w:t>
            </w:r>
            <w:r>
              <w:t xml:space="preserve"> «</w:t>
            </w:r>
            <w:r w:rsidRPr="00661B94">
              <w:t>Молодежь сегодня</w:t>
            </w:r>
            <w:r>
              <w:t>»</w:t>
            </w:r>
            <w:r w:rsidRPr="00661B94">
              <w:t>;</w:t>
            </w:r>
          </w:p>
          <w:p w14:paraId="363B1C18" w14:textId="77777777" w:rsidR="00D03786" w:rsidRPr="00661B94" w:rsidRDefault="00D03786" w:rsidP="00D03786">
            <w:pPr>
              <w:pStyle w:val="Default"/>
              <w:jc w:val="both"/>
            </w:pPr>
            <w:r w:rsidRPr="00661B94">
              <w:t>-</w:t>
            </w:r>
            <w:r>
              <w:t xml:space="preserve"> «</w:t>
            </w:r>
            <w:r w:rsidRPr="00661B94">
              <w:t>Проблемы экологии</w:t>
            </w:r>
            <w:r>
              <w:t>»</w:t>
            </w:r>
            <w:r w:rsidRPr="00661B94">
              <w:t>;</w:t>
            </w:r>
          </w:p>
          <w:p w14:paraId="14B1A59B" w14:textId="77777777" w:rsidR="00D03786" w:rsidRPr="00661B94" w:rsidRDefault="00D03786" w:rsidP="00D03786">
            <w:pPr>
              <w:pStyle w:val="Default"/>
              <w:jc w:val="both"/>
            </w:pPr>
            <w:r w:rsidRPr="00661B94">
              <w:t>-</w:t>
            </w:r>
            <w:r>
              <w:t xml:space="preserve"> «</w:t>
            </w:r>
            <w:r w:rsidRPr="00661B94">
              <w:t>Умеем ли мы общаться?</w:t>
            </w:r>
            <w:r>
              <w:t>»;</w:t>
            </w:r>
          </w:p>
          <w:p w14:paraId="7E2AD976" w14:textId="77777777" w:rsidR="00D03786" w:rsidRPr="00661B94" w:rsidRDefault="00D03786" w:rsidP="00D03786">
            <w:pPr>
              <w:pStyle w:val="Default"/>
              <w:jc w:val="both"/>
            </w:pPr>
            <w:r>
              <w:t>- «</w:t>
            </w:r>
            <w:r w:rsidRPr="00661B94">
              <w:t>Происхождение религий</w:t>
            </w:r>
            <w:r>
              <w:t>»</w:t>
            </w:r>
            <w:r w:rsidRPr="00661B94">
              <w:t>;</w:t>
            </w:r>
          </w:p>
          <w:p w14:paraId="4CE57FE0" w14:textId="77777777" w:rsidR="00D03786" w:rsidRPr="001F3E03" w:rsidRDefault="00D03786" w:rsidP="00D03786">
            <w:pPr>
              <w:pStyle w:val="Default"/>
              <w:jc w:val="both"/>
            </w:pPr>
            <w:r>
              <w:t>- «</w:t>
            </w:r>
            <w:r w:rsidRPr="00661B94">
              <w:t>Обычаи и традиции народов КБР</w:t>
            </w:r>
            <w:r>
              <w:t xml:space="preserve">» </w:t>
            </w:r>
            <w:r w:rsidRPr="00661B94">
              <w:t>и др.</w:t>
            </w:r>
          </w:p>
        </w:tc>
        <w:tc>
          <w:tcPr>
            <w:tcW w:w="3260" w:type="dxa"/>
          </w:tcPr>
          <w:p w14:paraId="1B677F88" w14:textId="77777777" w:rsidR="00D03786" w:rsidRPr="00D41561" w:rsidRDefault="00D03786" w:rsidP="00D03786">
            <w:pPr>
              <w:pStyle w:val="Default"/>
              <w:jc w:val="both"/>
            </w:pPr>
            <w:r w:rsidRPr="00D41561">
              <w:t>В течение учебного года</w:t>
            </w:r>
          </w:p>
        </w:tc>
        <w:tc>
          <w:tcPr>
            <w:tcW w:w="3969" w:type="dxa"/>
          </w:tcPr>
          <w:p w14:paraId="6C943EFF" w14:textId="77777777" w:rsidR="00D03786" w:rsidRDefault="00D03786" w:rsidP="00D03786">
            <w:r w:rsidRPr="006052D0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D03786" w14:paraId="7A60FA1D" w14:textId="77777777" w:rsidTr="00602C6D">
        <w:trPr>
          <w:trHeight w:val="255"/>
        </w:trPr>
        <w:tc>
          <w:tcPr>
            <w:tcW w:w="837" w:type="dxa"/>
          </w:tcPr>
          <w:p w14:paraId="0B359303" w14:textId="77777777" w:rsidR="00D03786" w:rsidRDefault="00D03786" w:rsidP="00D037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1558626" w14:textId="77777777" w:rsidR="00D03786" w:rsidRPr="00661B94" w:rsidRDefault="00D03786" w:rsidP="00D037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B94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лекций, диспутов для студентов по актуальным проблемам молодежи</w:t>
            </w:r>
          </w:p>
          <w:p w14:paraId="69083226" w14:textId="77777777" w:rsidR="00D03786" w:rsidRPr="00661B94" w:rsidRDefault="00D03786" w:rsidP="00D037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B9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 w:rsidRPr="00661B94"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Наркомания и борьба с ней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»;</w:t>
            </w:r>
          </w:p>
          <w:p w14:paraId="7A78CD8B" w14:textId="77777777" w:rsidR="00D03786" w:rsidRPr="00661B94" w:rsidRDefault="00D03786" w:rsidP="00D037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B9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 w:rsidRPr="00661B94">
              <w:rPr>
                <w:rFonts w:ascii="Times New Roman" w:eastAsiaTheme="minorEastAsia" w:hAnsi="Times New Roman" w:cs="Times New Roman"/>
                <w:sz w:val="24"/>
                <w:szCs w:val="24"/>
              </w:rPr>
              <w:t>Мое отношение к проблеме наркомании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»;</w:t>
            </w:r>
          </w:p>
          <w:p w14:paraId="0772435D" w14:textId="77777777" w:rsidR="00D03786" w:rsidRPr="00661B94" w:rsidRDefault="00D03786" w:rsidP="00D037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«</w:t>
            </w:r>
            <w:r w:rsidRPr="00661B94">
              <w:rPr>
                <w:rFonts w:ascii="Times New Roman" w:eastAsiaTheme="minorEastAsia" w:hAnsi="Times New Roman" w:cs="Times New Roman"/>
                <w:sz w:val="24"/>
                <w:szCs w:val="24"/>
              </w:rPr>
              <w:t>Уголовная ответственность за незако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нное распространение наркотиков»;</w:t>
            </w:r>
          </w:p>
          <w:p w14:paraId="458EEF9F" w14:textId="77777777" w:rsidR="00D03786" w:rsidRPr="00661B94" w:rsidRDefault="00D03786" w:rsidP="00D03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«</w:t>
            </w:r>
            <w:r w:rsidRPr="00661B9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Профилактика негативных 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ависимостей в молодежной среде».</w:t>
            </w:r>
          </w:p>
        </w:tc>
        <w:tc>
          <w:tcPr>
            <w:tcW w:w="3260" w:type="dxa"/>
          </w:tcPr>
          <w:p w14:paraId="178B8061" w14:textId="77777777" w:rsidR="00D03786" w:rsidRPr="00D41561" w:rsidRDefault="00D03786" w:rsidP="00D0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5DC8C601" w14:textId="77777777" w:rsidR="00D03786" w:rsidRDefault="00D03786" w:rsidP="00D03786">
            <w:r w:rsidRPr="006052D0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083EB4" w14:paraId="0DA90B75" w14:textId="77777777" w:rsidTr="00602C6D">
        <w:trPr>
          <w:trHeight w:val="255"/>
        </w:trPr>
        <w:tc>
          <w:tcPr>
            <w:tcW w:w="837" w:type="dxa"/>
          </w:tcPr>
          <w:p w14:paraId="75681DFF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653BC65" w14:textId="77777777" w:rsidR="00083EB4" w:rsidRPr="00661B94" w:rsidRDefault="00083EB4" w:rsidP="00602C6D">
            <w:pPr>
              <w:pStyle w:val="Default"/>
              <w:jc w:val="both"/>
            </w:pPr>
            <w:r>
              <w:t>Комплекс мероприятий по формированию антикоррупционного сознания у студенческой молодежи, по реализации мер по профилактике экстремизма и радикализма в студенческой среде</w:t>
            </w:r>
          </w:p>
        </w:tc>
        <w:tc>
          <w:tcPr>
            <w:tcW w:w="3260" w:type="dxa"/>
          </w:tcPr>
          <w:p w14:paraId="456F32CD" w14:textId="77777777" w:rsidR="00083EB4" w:rsidRPr="00D41561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55FCC095" w14:textId="77777777" w:rsidR="00083EB4" w:rsidRPr="00A50952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C74F35D" w14:textId="77777777" w:rsidR="00083EB4" w:rsidRPr="00823150" w:rsidRDefault="00083EB4" w:rsidP="00602C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профилактики и информационного противодействия экстремизму в молодежной среде</w:t>
            </w:r>
          </w:p>
        </w:tc>
      </w:tr>
      <w:tr w:rsidR="00083EB4" w14:paraId="2F3E300B" w14:textId="77777777" w:rsidTr="008D01E0">
        <w:trPr>
          <w:trHeight w:val="255"/>
        </w:trPr>
        <w:tc>
          <w:tcPr>
            <w:tcW w:w="14850" w:type="dxa"/>
            <w:gridSpan w:val="4"/>
          </w:tcPr>
          <w:p w14:paraId="292944B9" w14:textId="77777777" w:rsidR="00083EB4" w:rsidRDefault="00083EB4" w:rsidP="008D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B483E">
              <w:rPr>
                <w:rFonts w:ascii="Times New Roman" w:hAnsi="Times New Roman" w:cs="Times New Roman"/>
                <w:b/>
                <w:sz w:val="24"/>
                <w:szCs w:val="24"/>
              </w:rPr>
              <w:t>. Студенческая наука и инновации</w:t>
            </w:r>
          </w:p>
        </w:tc>
      </w:tr>
      <w:tr w:rsidR="00083EB4" w14:paraId="3643229E" w14:textId="77777777" w:rsidTr="00602C6D">
        <w:trPr>
          <w:trHeight w:val="255"/>
        </w:trPr>
        <w:tc>
          <w:tcPr>
            <w:tcW w:w="837" w:type="dxa"/>
          </w:tcPr>
          <w:p w14:paraId="7FC5F0BB" w14:textId="77777777" w:rsidR="00083EB4" w:rsidRDefault="00083EB4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7B134DC" w14:textId="77777777" w:rsidR="00083EB4" w:rsidRDefault="00083EB4" w:rsidP="005E32EE">
            <w:pPr>
              <w:pStyle w:val="Default"/>
              <w:jc w:val="both"/>
            </w:pPr>
            <w:r w:rsidRPr="007E2D43">
              <w:t>Международная научная конференция студентов, аспирантов и молодых ученых «Перспектива-202</w:t>
            </w:r>
            <w:r w:rsidR="005E32EE">
              <w:t>5</w:t>
            </w:r>
            <w:r w:rsidRPr="007E2D43">
              <w:t>»</w:t>
            </w:r>
          </w:p>
        </w:tc>
        <w:tc>
          <w:tcPr>
            <w:tcW w:w="3260" w:type="dxa"/>
          </w:tcPr>
          <w:p w14:paraId="1445D0BD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969" w:type="dxa"/>
          </w:tcPr>
          <w:p w14:paraId="55659CF4" w14:textId="77777777" w:rsidR="00083EB4" w:rsidRDefault="00083EB4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E073CC" w14:paraId="31502F76" w14:textId="77777777" w:rsidTr="00602C6D">
        <w:trPr>
          <w:trHeight w:val="255"/>
        </w:trPr>
        <w:tc>
          <w:tcPr>
            <w:tcW w:w="837" w:type="dxa"/>
          </w:tcPr>
          <w:p w14:paraId="4893E968" w14:textId="77777777" w:rsidR="00E073CC" w:rsidRDefault="00E073CC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D6E04BC" w14:textId="77777777" w:rsidR="00E073CC" w:rsidRDefault="00E073CC" w:rsidP="00602C6D">
            <w:pPr>
              <w:pStyle w:val="Default"/>
              <w:jc w:val="both"/>
            </w:pPr>
            <w:r>
              <w:t xml:space="preserve">Комплекс мероприятий студенческого научного клуба </w:t>
            </w:r>
            <w:r w:rsidRPr="004B5F4F">
              <w:t>«</w:t>
            </w:r>
            <w:proofErr w:type="spellStart"/>
            <w:r w:rsidRPr="004B5F4F">
              <w:t>Maxwell</w:t>
            </w:r>
            <w:proofErr w:type="spellEnd"/>
            <w:r w:rsidRPr="004B5F4F">
              <w:t>»</w:t>
            </w:r>
          </w:p>
        </w:tc>
        <w:tc>
          <w:tcPr>
            <w:tcW w:w="3260" w:type="dxa"/>
          </w:tcPr>
          <w:p w14:paraId="30B884DA" w14:textId="77777777" w:rsidR="00E073CC" w:rsidRDefault="00E073C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31CD700B" w14:textId="77777777" w:rsidR="00E073CC" w:rsidRDefault="00E073C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студенческий научный клуб </w:t>
            </w:r>
            <w:r w:rsidRPr="004B5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5F4F">
              <w:rPr>
                <w:rFonts w:ascii="Times New Roman" w:hAnsi="Times New Roman" w:cs="Times New Roman"/>
                <w:sz w:val="24"/>
                <w:szCs w:val="24"/>
              </w:rPr>
              <w:t>Maxwell</w:t>
            </w:r>
            <w:proofErr w:type="spellEnd"/>
            <w:r w:rsidRPr="004B5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73CC" w14:paraId="5730F776" w14:textId="77777777" w:rsidTr="00602C6D">
        <w:trPr>
          <w:trHeight w:val="255"/>
        </w:trPr>
        <w:tc>
          <w:tcPr>
            <w:tcW w:w="837" w:type="dxa"/>
          </w:tcPr>
          <w:p w14:paraId="6C39970F" w14:textId="77777777" w:rsidR="00E073CC" w:rsidRDefault="00E073CC" w:rsidP="008D01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8650871" w14:textId="77777777" w:rsidR="00E073CC" w:rsidRPr="00C147A6" w:rsidRDefault="00E073CC" w:rsidP="00602C6D">
            <w:pPr>
              <w:pStyle w:val="Default"/>
              <w:jc w:val="both"/>
            </w:pPr>
            <w:r w:rsidRPr="00CD2A75">
              <w:t xml:space="preserve">Научный </w:t>
            </w:r>
            <w:proofErr w:type="spellStart"/>
            <w:r w:rsidRPr="00CD2A75">
              <w:t>стендап</w:t>
            </w:r>
            <w:proofErr w:type="spellEnd"/>
            <w:r w:rsidRPr="00CD2A75">
              <w:t xml:space="preserve"> в рамках комплекса мероприятий по популяризации науки</w:t>
            </w:r>
          </w:p>
        </w:tc>
        <w:tc>
          <w:tcPr>
            <w:tcW w:w="3260" w:type="dxa"/>
          </w:tcPr>
          <w:p w14:paraId="5701C9C4" w14:textId="77777777" w:rsidR="00E073CC" w:rsidRDefault="00E073C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7AA641A3" w14:textId="77777777" w:rsidR="00E073CC" w:rsidRDefault="00E073C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D03786" w14:paraId="5954BD78" w14:textId="77777777" w:rsidTr="00602C6D">
        <w:trPr>
          <w:trHeight w:val="255"/>
        </w:trPr>
        <w:tc>
          <w:tcPr>
            <w:tcW w:w="837" w:type="dxa"/>
          </w:tcPr>
          <w:p w14:paraId="0C923D6A" w14:textId="77777777" w:rsidR="00D03786" w:rsidRDefault="00D03786" w:rsidP="00D037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14AD34A" w14:textId="77777777" w:rsidR="00D03786" w:rsidRDefault="00D03786" w:rsidP="00D03786">
            <w:pPr>
              <w:pStyle w:val="Default"/>
              <w:jc w:val="both"/>
            </w:pPr>
            <w:r>
              <w:t>Комплекс научных мероприятий, проводимый в структурных подразделениях</w:t>
            </w:r>
          </w:p>
        </w:tc>
        <w:tc>
          <w:tcPr>
            <w:tcW w:w="3260" w:type="dxa"/>
          </w:tcPr>
          <w:p w14:paraId="0E98982D" w14:textId="77777777" w:rsidR="00D03786" w:rsidRDefault="00D03786" w:rsidP="00D0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0F12A51B" w14:textId="77777777" w:rsidR="00D03786" w:rsidRDefault="00D03786" w:rsidP="00D03786">
            <w:r w:rsidRPr="00703B69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D03786" w14:paraId="6324C41E" w14:textId="77777777" w:rsidTr="00602C6D">
        <w:trPr>
          <w:trHeight w:val="255"/>
        </w:trPr>
        <w:tc>
          <w:tcPr>
            <w:tcW w:w="837" w:type="dxa"/>
          </w:tcPr>
          <w:p w14:paraId="22F59B6F" w14:textId="77777777" w:rsidR="00D03786" w:rsidRDefault="00D03786" w:rsidP="00D037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358A7F2" w14:textId="77777777" w:rsidR="00D03786" w:rsidRPr="00661B94" w:rsidRDefault="00D03786" w:rsidP="00D03786">
            <w:pPr>
              <w:pStyle w:val="Default"/>
              <w:jc w:val="both"/>
            </w:pPr>
            <w:r w:rsidRPr="00D41561">
              <w:t>Открытый диалог о необходимости</w:t>
            </w:r>
            <w:r w:rsidRPr="00661B94">
              <w:t xml:space="preserve"> и пользе научной работы студента, обзор научных и научно-практических конференций и планирование научной работы студентами, выбор тематики. Участие в подготовке и проведении студенческой научно-исследовательской конференции факультета</w:t>
            </w:r>
            <w:r w:rsidRPr="001F3E03">
              <w:t xml:space="preserve">. </w:t>
            </w:r>
            <w:r w:rsidRPr="00661B94">
              <w:t>Организация участия студентов в конкурсах на лучшие студенческие работы.</w:t>
            </w:r>
          </w:p>
        </w:tc>
        <w:tc>
          <w:tcPr>
            <w:tcW w:w="3260" w:type="dxa"/>
          </w:tcPr>
          <w:p w14:paraId="3B2FD8B7" w14:textId="77777777" w:rsidR="00D03786" w:rsidRPr="00D41561" w:rsidRDefault="00D03786" w:rsidP="00D0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5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3599AA3D" w14:textId="77777777" w:rsidR="00D03786" w:rsidRDefault="00D03786" w:rsidP="00D03786">
            <w:r w:rsidRPr="00703B69"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E073CC" w14:paraId="40900CDC" w14:textId="77777777" w:rsidTr="006C492B">
        <w:trPr>
          <w:trHeight w:val="255"/>
        </w:trPr>
        <w:tc>
          <w:tcPr>
            <w:tcW w:w="14850" w:type="dxa"/>
            <w:gridSpan w:val="4"/>
          </w:tcPr>
          <w:p w14:paraId="1484AA90" w14:textId="77777777" w:rsidR="00E073CC" w:rsidRDefault="00E073CC" w:rsidP="004D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F17FD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воспитание и культура здорового образа жизни</w:t>
            </w:r>
          </w:p>
        </w:tc>
      </w:tr>
      <w:tr w:rsidR="00E073CC" w14:paraId="501EE7F5" w14:textId="77777777" w:rsidTr="00602C6D">
        <w:trPr>
          <w:trHeight w:val="255"/>
        </w:trPr>
        <w:tc>
          <w:tcPr>
            <w:tcW w:w="837" w:type="dxa"/>
          </w:tcPr>
          <w:p w14:paraId="714A36C0" w14:textId="77777777" w:rsidR="00E073CC" w:rsidRDefault="00E073CC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72353FE" w14:textId="77777777" w:rsidR="00E073CC" w:rsidRPr="00F03A7C" w:rsidRDefault="00E073C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1">
              <w:rPr>
                <w:rFonts w:ascii="Times New Roman" w:hAnsi="Times New Roman" w:cs="Times New Roman"/>
                <w:sz w:val="24"/>
                <w:szCs w:val="24"/>
              </w:rPr>
              <w:t xml:space="preserve">Зимний студенческий спортивно-оздоровительный лагерь </w:t>
            </w:r>
            <w:r w:rsidRPr="00F03A7C">
              <w:rPr>
                <w:rFonts w:ascii="Times New Roman" w:hAnsi="Times New Roman" w:cs="Times New Roman"/>
                <w:sz w:val="24"/>
                <w:szCs w:val="24"/>
              </w:rPr>
              <w:t>«Эльбрус»</w:t>
            </w:r>
          </w:p>
        </w:tc>
        <w:tc>
          <w:tcPr>
            <w:tcW w:w="3260" w:type="dxa"/>
          </w:tcPr>
          <w:p w14:paraId="315A1503" w14:textId="77777777" w:rsidR="00E073CC" w:rsidRPr="00D41561" w:rsidRDefault="00E073C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969" w:type="dxa"/>
          </w:tcPr>
          <w:p w14:paraId="67E4D07B" w14:textId="77777777" w:rsidR="00E073CC" w:rsidRDefault="00E073CC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0370CE" w14:paraId="244AA7CA" w14:textId="77777777" w:rsidTr="00602C6D">
        <w:trPr>
          <w:trHeight w:val="255"/>
        </w:trPr>
        <w:tc>
          <w:tcPr>
            <w:tcW w:w="837" w:type="dxa"/>
          </w:tcPr>
          <w:p w14:paraId="4CB583B6" w14:textId="77777777" w:rsidR="000370CE" w:rsidRDefault="000370CE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A8AB18F" w14:textId="77777777" w:rsidR="000370CE" w:rsidRPr="00443011" w:rsidRDefault="000370C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E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в Татьянин день</w:t>
            </w:r>
          </w:p>
        </w:tc>
        <w:tc>
          <w:tcPr>
            <w:tcW w:w="3260" w:type="dxa"/>
          </w:tcPr>
          <w:p w14:paraId="65CAAFFC" w14:textId="77777777" w:rsidR="000370CE" w:rsidRDefault="000370C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2BCE4C1C" w14:textId="77777777" w:rsidR="000370CE" w:rsidRPr="00673CD8" w:rsidRDefault="000370C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25731B" w14:paraId="65B2EB10" w14:textId="77777777" w:rsidTr="00602C6D">
        <w:trPr>
          <w:trHeight w:val="255"/>
        </w:trPr>
        <w:tc>
          <w:tcPr>
            <w:tcW w:w="837" w:type="dxa"/>
          </w:tcPr>
          <w:p w14:paraId="5F13AD26" w14:textId="77777777" w:rsidR="0025731B" w:rsidRDefault="0025731B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0E6708F" w14:textId="77777777" w:rsidR="0025731B" w:rsidRPr="000370CE" w:rsidRDefault="0025731B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1B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в День защитника Отечества</w:t>
            </w:r>
          </w:p>
        </w:tc>
        <w:tc>
          <w:tcPr>
            <w:tcW w:w="3260" w:type="dxa"/>
          </w:tcPr>
          <w:p w14:paraId="7378EB0C" w14:textId="77777777" w:rsidR="0025731B" w:rsidRDefault="0025731B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00DE280B" w14:textId="77777777" w:rsidR="0025731B" w:rsidRPr="00673CD8" w:rsidRDefault="0025731B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0370CE" w14:paraId="0689D0F2" w14:textId="77777777" w:rsidTr="00602C6D">
        <w:trPr>
          <w:trHeight w:val="255"/>
        </w:trPr>
        <w:tc>
          <w:tcPr>
            <w:tcW w:w="837" w:type="dxa"/>
          </w:tcPr>
          <w:p w14:paraId="1BF0A014" w14:textId="77777777" w:rsidR="000370CE" w:rsidRDefault="000370CE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939E758" w14:textId="77777777" w:rsidR="000370CE" w:rsidRPr="000370CE" w:rsidRDefault="000370C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E">
              <w:rPr>
                <w:rFonts w:ascii="Times New Roman" w:hAnsi="Times New Roman" w:cs="Times New Roman"/>
                <w:sz w:val="24"/>
                <w:szCs w:val="24"/>
              </w:rPr>
              <w:t>Спортивный турнир в Международный женский день</w:t>
            </w:r>
          </w:p>
        </w:tc>
        <w:tc>
          <w:tcPr>
            <w:tcW w:w="3260" w:type="dxa"/>
          </w:tcPr>
          <w:p w14:paraId="3D6D1122" w14:textId="77777777" w:rsidR="000370CE" w:rsidRDefault="000370C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1C370A10" w14:textId="77777777" w:rsidR="000370CE" w:rsidRPr="00673CD8" w:rsidRDefault="000370C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5E7EF6" w14:paraId="75E9FF83" w14:textId="77777777" w:rsidTr="00602C6D">
        <w:trPr>
          <w:trHeight w:val="255"/>
        </w:trPr>
        <w:tc>
          <w:tcPr>
            <w:tcW w:w="837" w:type="dxa"/>
          </w:tcPr>
          <w:p w14:paraId="7021922D" w14:textId="77777777" w:rsidR="005E7EF6" w:rsidRDefault="005E7EF6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2F1C660" w14:textId="77777777" w:rsidR="005E7EF6" w:rsidRPr="00634BC7" w:rsidRDefault="005E7EF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7">
              <w:rPr>
                <w:rFonts w:ascii="Times New Roman" w:hAnsi="Times New Roman" w:cs="Times New Roman"/>
                <w:sz w:val="24"/>
                <w:szCs w:val="24"/>
              </w:rPr>
              <w:t>XXXХ</w:t>
            </w:r>
            <w:r w:rsidR="00B40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BC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студентов и аспирантов КБГУ</w:t>
            </w:r>
          </w:p>
          <w:p w14:paraId="20543ECC" w14:textId="77777777" w:rsidR="005E7EF6" w:rsidRPr="00F03A7C" w:rsidRDefault="005E7EF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A3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студентов и аспирантов КБГУ</w:t>
            </w:r>
          </w:p>
        </w:tc>
        <w:tc>
          <w:tcPr>
            <w:tcW w:w="3260" w:type="dxa"/>
          </w:tcPr>
          <w:p w14:paraId="5AF9DD7E" w14:textId="77777777" w:rsidR="005E7EF6" w:rsidRDefault="005E7EF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14:paraId="3EB30C41" w14:textId="77777777" w:rsidR="005E7EF6" w:rsidRDefault="005E7EF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80767E" w:rsidRPr="00F03A7C" w14:paraId="4E2FEB89" w14:textId="77777777" w:rsidTr="00602C6D">
        <w:trPr>
          <w:trHeight w:val="255"/>
        </w:trPr>
        <w:tc>
          <w:tcPr>
            <w:tcW w:w="837" w:type="dxa"/>
          </w:tcPr>
          <w:p w14:paraId="2CFC45FE" w14:textId="77777777" w:rsidR="0080767E" w:rsidRDefault="0080767E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515EF6C" w14:textId="77777777" w:rsidR="0080767E" w:rsidRPr="00F03A7C" w:rsidRDefault="0080767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E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по направлениями в Международный день спорта</w:t>
            </w:r>
          </w:p>
        </w:tc>
        <w:tc>
          <w:tcPr>
            <w:tcW w:w="3260" w:type="dxa"/>
          </w:tcPr>
          <w:p w14:paraId="158EED62" w14:textId="77777777" w:rsidR="0080767E" w:rsidRDefault="0080767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14:paraId="273598B4" w14:textId="77777777" w:rsidR="0080767E" w:rsidRPr="00673CD8" w:rsidRDefault="0080767E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:rsidRPr="00F03A7C" w14:paraId="04372135" w14:textId="77777777" w:rsidTr="00602C6D">
        <w:trPr>
          <w:trHeight w:val="255"/>
        </w:trPr>
        <w:tc>
          <w:tcPr>
            <w:tcW w:w="837" w:type="dxa"/>
          </w:tcPr>
          <w:p w14:paraId="1F6BBED0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383F574" w14:textId="77777777" w:rsidR="00A54687" w:rsidRPr="0080767E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87">
              <w:rPr>
                <w:rFonts w:ascii="Times New Roman" w:hAnsi="Times New Roman" w:cs="Times New Roman"/>
                <w:sz w:val="24"/>
                <w:szCs w:val="24"/>
              </w:rPr>
              <w:t>Домашний тур НСФЛ</w:t>
            </w:r>
          </w:p>
        </w:tc>
        <w:tc>
          <w:tcPr>
            <w:tcW w:w="3260" w:type="dxa"/>
          </w:tcPr>
          <w:p w14:paraId="786C05FB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14:paraId="632E59C7" w14:textId="77777777" w:rsidR="00A54687" w:rsidRPr="00673CD8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:rsidRPr="00F03A7C" w14:paraId="1B30D584" w14:textId="77777777" w:rsidTr="00602C6D">
        <w:trPr>
          <w:trHeight w:val="255"/>
        </w:trPr>
        <w:tc>
          <w:tcPr>
            <w:tcW w:w="837" w:type="dxa"/>
          </w:tcPr>
          <w:p w14:paraId="52018FAC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0F193C6" w14:textId="77777777" w:rsidR="00A54687" w:rsidRPr="0080767E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C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во Всемирный день здоровья</w:t>
            </w:r>
          </w:p>
        </w:tc>
        <w:tc>
          <w:tcPr>
            <w:tcW w:w="3260" w:type="dxa"/>
          </w:tcPr>
          <w:p w14:paraId="6EBEE80C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969" w:type="dxa"/>
          </w:tcPr>
          <w:p w14:paraId="2CD8FB63" w14:textId="77777777" w:rsidR="00A54687" w:rsidRPr="00673CD8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5C7107" w:rsidRPr="00F03A7C" w14:paraId="19B51952" w14:textId="77777777" w:rsidTr="00602C6D">
        <w:trPr>
          <w:trHeight w:val="255"/>
        </w:trPr>
        <w:tc>
          <w:tcPr>
            <w:tcW w:w="837" w:type="dxa"/>
          </w:tcPr>
          <w:p w14:paraId="3B7BE68B" w14:textId="77777777" w:rsidR="005C7107" w:rsidRDefault="005C710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B48482D" w14:textId="77777777" w:rsidR="005C7107" w:rsidRPr="008E5AEC" w:rsidRDefault="005C710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</w:t>
            </w:r>
            <w:proofErr w:type="spellStart"/>
            <w:r w:rsidRPr="005C7107">
              <w:rPr>
                <w:rFonts w:ascii="Times New Roman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5C7107">
              <w:rPr>
                <w:rFonts w:ascii="Times New Roman" w:hAnsi="Times New Roman" w:cs="Times New Roman"/>
                <w:sz w:val="24"/>
                <w:szCs w:val="24"/>
              </w:rPr>
              <w:t xml:space="preserve"> спорту к Празднику весны и труда</w:t>
            </w:r>
          </w:p>
        </w:tc>
        <w:tc>
          <w:tcPr>
            <w:tcW w:w="3260" w:type="dxa"/>
          </w:tcPr>
          <w:p w14:paraId="3F05AC7B" w14:textId="77777777" w:rsidR="005C7107" w:rsidRDefault="005C710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57B6C51F" w14:textId="77777777" w:rsidR="005C7107" w:rsidRPr="00673CD8" w:rsidRDefault="005C710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:rsidRPr="00F03A7C" w14:paraId="769D1A90" w14:textId="77777777" w:rsidTr="00602C6D">
        <w:trPr>
          <w:trHeight w:val="255"/>
        </w:trPr>
        <w:tc>
          <w:tcPr>
            <w:tcW w:w="837" w:type="dxa"/>
          </w:tcPr>
          <w:p w14:paraId="53991736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31C43D7" w14:textId="77777777" w:rsidR="00A54687" w:rsidRPr="008E5AEC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52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ко Дню молодежи</w:t>
            </w:r>
          </w:p>
        </w:tc>
        <w:tc>
          <w:tcPr>
            <w:tcW w:w="3260" w:type="dxa"/>
          </w:tcPr>
          <w:p w14:paraId="5E63650C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26286450" w14:textId="77777777" w:rsidR="00A54687" w:rsidRPr="00673CD8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:rsidRPr="00F03A7C" w14:paraId="414B5742" w14:textId="77777777" w:rsidTr="00602C6D">
        <w:trPr>
          <w:trHeight w:val="255"/>
        </w:trPr>
        <w:tc>
          <w:tcPr>
            <w:tcW w:w="837" w:type="dxa"/>
          </w:tcPr>
          <w:p w14:paraId="04110DC9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D4A9B15" w14:textId="77777777" w:rsidR="00A54687" w:rsidRPr="00F03A7C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оздоровительного отдыха в п. </w:t>
            </w:r>
            <w:proofErr w:type="spellStart"/>
            <w:r w:rsidRPr="003A04FD">
              <w:rPr>
                <w:rFonts w:ascii="Times New Roman" w:hAnsi="Times New Roman" w:cs="Times New Roman"/>
                <w:sz w:val="24"/>
                <w:szCs w:val="24"/>
              </w:rPr>
              <w:t>Дивноморское</w:t>
            </w:r>
            <w:proofErr w:type="spellEnd"/>
          </w:p>
        </w:tc>
        <w:tc>
          <w:tcPr>
            <w:tcW w:w="3260" w:type="dxa"/>
          </w:tcPr>
          <w:p w14:paraId="522C3DE8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969" w:type="dxa"/>
          </w:tcPr>
          <w:p w14:paraId="064FDFDA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ППОО</w:t>
            </w:r>
          </w:p>
        </w:tc>
      </w:tr>
      <w:tr w:rsidR="00A54687" w:rsidRPr="00F03A7C" w14:paraId="6EB3D58A" w14:textId="77777777" w:rsidTr="00602C6D">
        <w:trPr>
          <w:trHeight w:val="255"/>
        </w:trPr>
        <w:tc>
          <w:tcPr>
            <w:tcW w:w="837" w:type="dxa"/>
          </w:tcPr>
          <w:p w14:paraId="025F4723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C38BA1F" w14:textId="77777777" w:rsidR="00A54687" w:rsidRPr="003A04FD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B1">
              <w:rPr>
                <w:rFonts w:ascii="Times New Roman" w:hAnsi="Times New Roman" w:cs="Times New Roman"/>
                <w:sz w:val="24"/>
                <w:szCs w:val="24"/>
              </w:rPr>
              <w:t>Фестиваль нестандартных видов спорта</w:t>
            </w:r>
          </w:p>
        </w:tc>
        <w:tc>
          <w:tcPr>
            <w:tcW w:w="3260" w:type="dxa"/>
          </w:tcPr>
          <w:p w14:paraId="4748F7C7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969" w:type="dxa"/>
          </w:tcPr>
          <w:p w14:paraId="555666D5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:rsidRPr="00F03A7C" w14:paraId="78B20A26" w14:textId="77777777" w:rsidTr="00602C6D">
        <w:trPr>
          <w:trHeight w:val="255"/>
        </w:trPr>
        <w:tc>
          <w:tcPr>
            <w:tcW w:w="837" w:type="dxa"/>
          </w:tcPr>
          <w:p w14:paraId="0413F903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D448E88" w14:textId="77777777" w:rsidR="00A54687" w:rsidRPr="008B13B1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74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студенческого туризма</w:t>
            </w:r>
          </w:p>
        </w:tc>
        <w:tc>
          <w:tcPr>
            <w:tcW w:w="3260" w:type="dxa"/>
          </w:tcPr>
          <w:p w14:paraId="1A1CB1DA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969" w:type="dxa"/>
          </w:tcPr>
          <w:p w14:paraId="59DFC5BF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:rsidRPr="00F03A7C" w14:paraId="42041212" w14:textId="77777777" w:rsidTr="00602C6D">
        <w:trPr>
          <w:trHeight w:val="255"/>
        </w:trPr>
        <w:tc>
          <w:tcPr>
            <w:tcW w:w="837" w:type="dxa"/>
          </w:tcPr>
          <w:p w14:paraId="613C44DF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02AFC98" w14:textId="77777777" w:rsidR="00A54687" w:rsidRPr="00C91F74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D">
              <w:rPr>
                <w:rFonts w:ascii="Times New Roman" w:hAnsi="Times New Roman" w:cs="Times New Roman"/>
                <w:sz w:val="24"/>
                <w:szCs w:val="24"/>
              </w:rPr>
              <w:t>Серия туристических выходов "День туризма"</w:t>
            </w:r>
          </w:p>
        </w:tc>
        <w:tc>
          <w:tcPr>
            <w:tcW w:w="3260" w:type="dxa"/>
          </w:tcPr>
          <w:p w14:paraId="6C294E66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969" w:type="dxa"/>
          </w:tcPr>
          <w:p w14:paraId="07B19093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14:paraId="1F5E5A53" w14:textId="77777777" w:rsidTr="00602C6D">
        <w:trPr>
          <w:trHeight w:val="255"/>
        </w:trPr>
        <w:tc>
          <w:tcPr>
            <w:tcW w:w="837" w:type="dxa"/>
          </w:tcPr>
          <w:p w14:paraId="31361EFF" w14:textId="77777777" w:rsidR="00A54687" w:rsidRPr="00F03A7C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44FEA0B" w14:textId="77777777" w:rsidR="00A54687" w:rsidRPr="00F03A7C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74">
              <w:rPr>
                <w:rFonts w:ascii="Times New Roman" w:hAnsi="Times New Roman" w:cs="Times New Roman"/>
                <w:sz w:val="24"/>
                <w:szCs w:val="24"/>
              </w:rPr>
              <w:t>Летний студенческий спортивно-патриотический лагерь «Эльбрус»</w:t>
            </w:r>
          </w:p>
        </w:tc>
        <w:tc>
          <w:tcPr>
            <w:tcW w:w="3260" w:type="dxa"/>
          </w:tcPr>
          <w:p w14:paraId="08D24D77" w14:textId="77777777" w:rsidR="00A54687" w:rsidRPr="00D41561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969" w:type="dxa"/>
          </w:tcPr>
          <w:p w14:paraId="06F27AD1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49EB2D02" w14:textId="77777777" w:rsidTr="00602C6D">
        <w:trPr>
          <w:trHeight w:val="255"/>
        </w:trPr>
        <w:tc>
          <w:tcPr>
            <w:tcW w:w="837" w:type="dxa"/>
          </w:tcPr>
          <w:p w14:paraId="01BBF70D" w14:textId="77777777" w:rsidR="00A54687" w:rsidRPr="00F03A7C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301597C" w14:textId="77777777" w:rsidR="00A54687" w:rsidRPr="00F03A7C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студенческого туризма</w:t>
            </w:r>
          </w:p>
        </w:tc>
        <w:tc>
          <w:tcPr>
            <w:tcW w:w="3260" w:type="dxa"/>
          </w:tcPr>
          <w:p w14:paraId="05D2A087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969" w:type="dxa"/>
          </w:tcPr>
          <w:p w14:paraId="7C65012E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14:paraId="6028E7BD" w14:textId="77777777" w:rsidTr="00602C6D">
        <w:trPr>
          <w:trHeight w:val="255"/>
        </w:trPr>
        <w:tc>
          <w:tcPr>
            <w:tcW w:w="837" w:type="dxa"/>
          </w:tcPr>
          <w:p w14:paraId="5E2A83C3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00DA81C" w14:textId="77777777" w:rsidR="00A54687" w:rsidRPr="00F03A7C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5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студенческого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-спортивного клуба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Alpacas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46F6EC99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969" w:type="dxa"/>
          </w:tcPr>
          <w:p w14:paraId="09DF8CCA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киберспортивный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Alpacas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687" w14:paraId="2DAC711A" w14:textId="77777777" w:rsidTr="00602C6D">
        <w:trPr>
          <w:trHeight w:val="255"/>
        </w:trPr>
        <w:tc>
          <w:tcPr>
            <w:tcW w:w="837" w:type="dxa"/>
          </w:tcPr>
          <w:p w14:paraId="1C4F2D02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47E560F" w14:textId="77777777" w:rsidR="00A54687" w:rsidRPr="00F03A7C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2CCB">
              <w:rPr>
                <w:rFonts w:ascii="Times New Roman" w:hAnsi="Times New Roman" w:cs="Times New Roman"/>
                <w:sz w:val="24"/>
                <w:szCs w:val="24"/>
              </w:rPr>
              <w:t>Приз первокурсника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1DB836FF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969" w:type="dxa"/>
          </w:tcPr>
          <w:p w14:paraId="3F229B4B" w14:textId="77777777" w:rsidR="00A54687" w:rsidRDefault="00A54687" w:rsidP="00602C6D">
            <w:pPr>
              <w:jc w:val="both"/>
            </w:pPr>
            <w:proofErr w:type="spellStart"/>
            <w:proofErr w:type="gram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  <w:r w:rsidRPr="0059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432">
              <w:rPr>
                <w:rFonts w:ascii="Times New Roman" w:hAnsi="Times New Roman" w:cs="Times New Roman"/>
                <w:sz w:val="24"/>
                <w:szCs w:val="24"/>
              </w:rPr>
              <w:t>УМПиВ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A54687" w14:paraId="4C9B0AC5" w14:textId="77777777" w:rsidTr="00602C6D">
        <w:trPr>
          <w:trHeight w:val="255"/>
        </w:trPr>
        <w:tc>
          <w:tcPr>
            <w:tcW w:w="837" w:type="dxa"/>
          </w:tcPr>
          <w:p w14:paraId="4B7BB8A7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467C013" w14:textId="77777777" w:rsidR="00A54687" w:rsidRPr="00E42CCB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AF">
              <w:rPr>
                <w:rFonts w:ascii="Times New Roman" w:hAnsi="Times New Roman" w:cs="Times New Roman"/>
                <w:sz w:val="24"/>
                <w:szCs w:val="24"/>
              </w:rPr>
              <w:t>Студенческие спортивные лиги</w:t>
            </w:r>
          </w:p>
        </w:tc>
        <w:tc>
          <w:tcPr>
            <w:tcW w:w="3260" w:type="dxa"/>
          </w:tcPr>
          <w:p w14:paraId="7B4077D5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969" w:type="dxa"/>
          </w:tcPr>
          <w:p w14:paraId="73422BE6" w14:textId="77777777" w:rsidR="00A54687" w:rsidRPr="00595432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14:paraId="0AC658BB" w14:textId="77777777" w:rsidTr="00602C6D">
        <w:trPr>
          <w:trHeight w:val="255"/>
        </w:trPr>
        <w:tc>
          <w:tcPr>
            <w:tcW w:w="837" w:type="dxa"/>
          </w:tcPr>
          <w:p w14:paraId="72F8F6EA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425568F" w14:textId="77777777" w:rsidR="00A54687" w:rsidRPr="002E24AF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A8">
              <w:rPr>
                <w:rFonts w:ascii="Times New Roman" w:hAnsi="Times New Roman" w:cs="Times New Roman"/>
                <w:sz w:val="24"/>
                <w:szCs w:val="24"/>
              </w:rPr>
              <w:t>Комплекс спортивных мероприятий, приуроченных к международному дню инвалидов</w:t>
            </w:r>
          </w:p>
        </w:tc>
        <w:tc>
          <w:tcPr>
            <w:tcW w:w="3260" w:type="dxa"/>
          </w:tcPr>
          <w:p w14:paraId="377686FD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969" w:type="dxa"/>
          </w:tcPr>
          <w:p w14:paraId="592565FC" w14:textId="77777777" w:rsidR="00A54687" w:rsidRPr="00595432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14:paraId="5833B5A3" w14:textId="77777777" w:rsidTr="00602C6D">
        <w:trPr>
          <w:trHeight w:val="255"/>
        </w:trPr>
        <w:tc>
          <w:tcPr>
            <w:tcW w:w="837" w:type="dxa"/>
          </w:tcPr>
          <w:p w14:paraId="7646ABC9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0394485" w14:textId="77777777" w:rsidR="00A54687" w:rsidRPr="00AF11A8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5E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забег ко Всемирному дню </w:t>
            </w:r>
            <w:proofErr w:type="gramStart"/>
            <w:r w:rsidRPr="0011555E">
              <w:rPr>
                <w:rFonts w:ascii="Times New Roman" w:hAnsi="Times New Roman" w:cs="Times New Roman"/>
                <w:sz w:val="24"/>
                <w:szCs w:val="24"/>
              </w:rPr>
              <w:t>молодежи  «</w:t>
            </w:r>
            <w:proofErr w:type="gramEnd"/>
            <w:r w:rsidRPr="0011555E">
              <w:rPr>
                <w:rFonts w:ascii="Times New Roman" w:hAnsi="Times New Roman" w:cs="Times New Roman"/>
                <w:sz w:val="24"/>
                <w:szCs w:val="24"/>
              </w:rPr>
              <w:t>Беги с КБГУ»</w:t>
            </w:r>
          </w:p>
        </w:tc>
        <w:tc>
          <w:tcPr>
            <w:tcW w:w="3260" w:type="dxa"/>
          </w:tcPr>
          <w:p w14:paraId="00065798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969" w:type="dxa"/>
          </w:tcPr>
          <w:p w14:paraId="0E5B1B51" w14:textId="77777777" w:rsidR="00A54687" w:rsidRPr="00595432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14:paraId="18183109" w14:textId="77777777" w:rsidTr="00602C6D">
        <w:trPr>
          <w:trHeight w:val="255"/>
        </w:trPr>
        <w:tc>
          <w:tcPr>
            <w:tcW w:w="837" w:type="dxa"/>
          </w:tcPr>
          <w:p w14:paraId="52CC1316" w14:textId="77777777" w:rsidR="00A54687" w:rsidRDefault="00A54687" w:rsidP="004D0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A0517B1" w14:textId="77777777" w:rsidR="00A54687" w:rsidRPr="0011555E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D">
              <w:rPr>
                <w:rFonts w:ascii="Times New Roman" w:hAnsi="Times New Roman" w:cs="Times New Roman"/>
                <w:sz w:val="24"/>
                <w:szCs w:val="24"/>
              </w:rPr>
              <w:t>Серия спортивных игр ко Дню народного единства</w:t>
            </w:r>
          </w:p>
        </w:tc>
        <w:tc>
          <w:tcPr>
            <w:tcW w:w="3260" w:type="dxa"/>
          </w:tcPr>
          <w:p w14:paraId="306AE64D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1011DB56" w14:textId="77777777" w:rsidR="00A54687" w:rsidRPr="00673CD8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14:paraId="76CB7738" w14:textId="77777777" w:rsidTr="00602C6D">
        <w:trPr>
          <w:trHeight w:val="255"/>
        </w:trPr>
        <w:tc>
          <w:tcPr>
            <w:tcW w:w="837" w:type="dxa"/>
          </w:tcPr>
          <w:p w14:paraId="731DE1FC" w14:textId="77777777" w:rsidR="00A54687" w:rsidRDefault="00A54687" w:rsidP="003A04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C7377D5" w14:textId="77777777" w:rsidR="00A54687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>Освещение спортивной жизни в СМИ университета и республики, на сайте, пропаганда достижений обучающихся и работников</w:t>
            </w:r>
          </w:p>
        </w:tc>
        <w:tc>
          <w:tcPr>
            <w:tcW w:w="3260" w:type="dxa"/>
          </w:tcPr>
          <w:p w14:paraId="54C906D0" w14:textId="77777777" w:rsidR="00A54687" w:rsidRPr="00BB483E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3F172AA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пресс-служба</w:t>
            </w:r>
          </w:p>
        </w:tc>
      </w:tr>
      <w:tr w:rsidR="00A54687" w14:paraId="25285520" w14:textId="77777777" w:rsidTr="00602C6D">
        <w:trPr>
          <w:trHeight w:val="255"/>
        </w:trPr>
        <w:tc>
          <w:tcPr>
            <w:tcW w:w="837" w:type="dxa"/>
          </w:tcPr>
          <w:p w14:paraId="76A98E89" w14:textId="77777777" w:rsidR="00A54687" w:rsidRDefault="00A54687" w:rsidP="003A04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1CE0CE3" w14:textId="77777777" w:rsidR="00A54687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>Проведение встреч со знаменитыми спортсменами</w:t>
            </w:r>
          </w:p>
        </w:tc>
        <w:tc>
          <w:tcPr>
            <w:tcW w:w="3260" w:type="dxa"/>
          </w:tcPr>
          <w:p w14:paraId="38D148B1" w14:textId="77777777" w:rsidR="00A54687" w:rsidRPr="00BB483E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FDE7B2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</w:p>
        </w:tc>
      </w:tr>
      <w:tr w:rsidR="00A54687" w14:paraId="04DF78C9" w14:textId="77777777" w:rsidTr="00602C6D">
        <w:trPr>
          <w:trHeight w:val="255"/>
        </w:trPr>
        <w:tc>
          <w:tcPr>
            <w:tcW w:w="837" w:type="dxa"/>
          </w:tcPr>
          <w:p w14:paraId="1756760F" w14:textId="77777777" w:rsidR="00A54687" w:rsidRDefault="00A54687" w:rsidP="003A04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AFBD139" w14:textId="77777777" w:rsidR="00A54687" w:rsidRPr="001F3E03" w:rsidRDefault="00A54687" w:rsidP="00602C6D">
            <w:pPr>
              <w:pStyle w:val="Default"/>
              <w:jc w:val="both"/>
            </w:pPr>
            <w:r w:rsidRPr="001F3E03">
              <w:t>Системная информационно-разъяснительная работа среди студентов, направленная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насморк).</w:t>
            </w:r>
          </w:p>
        </w:tc>
        <w:tc>
          <w:tcPr>
            <w:tcW w:w="3260" w:type="dxa"/>
          </w:tcPr>
          <w:p w14:paraId="59966540" w14:textId="77777777" w:rsidR="00A54687" w:rsidRPr="00D41561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79B737AA" w14:textId="77777777" w:rsidR="00A54687" w:rsidRDefault="00D03786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заведующие отделений, заместитель директора по ВР</w:t>
            </w:r>
          </w:p>
        </w:tc>
      </w:tr>
      <w:tr w:rsidR="00A54687" w14:paraId="68F4E7B6" w14:textId="77777777" w:rsidTr="00602C6D">
        <w:trPr>
          <w:trHeight w:val="255"/>
        </w:trPr>
        <w:tc>
          <w:tcPr>
            <w:tcW w:w="837" w:type="dxa"/>
          </w:tcPr>
          <w:p w14:paraId="0C296C99" w14:textId="77777777" w:rsidR="00A54687" w:rsidRDefault="00A54687" w:rsidP="003A04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C37D830" w14:textId="77777777" w:rsidR="00A54687" w:rsidRPr="001F3E03" w:rsidRDefault="00A54687" w:rsidP="00602C6D">
            <w:pPr>
              <w:pStyle w:val="Default"/>
              <w:jc w:val="both"/>
            </w:pPr>
            <w:r>
              <w:t xml:space="preserve">Комплекс мероприятий студенческого </w:t>
            </w:r>
            <w:proofErr w:type="spellStart"/>
            <w:r>
              <w:t>киберспортивного</w:t>
            </w:r>
            <w:proofErr w:type="spellEnd"/>
            <w:r>
              <w:t xml:space="preserve"> клуба КБГУ</w:t>
            </w:r>
          </w:p>
        </w:tc>
        <w:tc>
          <w:tcPr>
            <w:tcW w:w="3260" w:type="dxa"/>
          </w:tcPr>
          <w:p w14:paraId="756D8286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05354DC3" w14:textId="77777777" w:rsidR="00A54687" w:rsidRPr="00330220" w:rsidRDefault="00A54687" w:rsidP="00602C6D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киберспортивн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</w:tr>
      <w:tr w:rsidR="00A54687" w14:paraId="00A5A2FA" w14:textId="77777777" w:rsidTr="006C492B">
        <w:trPr>
          <w:trHeight w:val="255"/>
        </w:trPr>
        <w:tc>
          <w:tcPr>
            <w:tcW w:w="14850" w:type="dxa"/>
            <w:gridSpan w:val="4"/>
          </w:tcPr>
          <w:p w14:paraId="166A21F6" w14:textId="77777777" w:rsidR="00A54687" w:rsidRDefault="00A54687" w:rsidP="003A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2A3798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Художественно-эстетическое воспитание и культурно-массовая активность</w:t>
            </w:r>
          </w:p>
        </w:tc>
      </w:tr>
      <w:tr w:rsidR="00A54687" w14:paraId="50E2B6A4" w14:textId="77777777" w:rsidTr="00602C6D">
        <w:trPr>
          <w:trHeight w:val="255"/>
        </w:trPr>
        <w:tc>
          <w:tcPr>
            <w:tcW w:w="837" w:type="dxa"/>
          </w:tcPr>
          <w:p w14:paraId="6D6A04AB" w14:textId="77777777" w:rsidR="00A54687" w:rsidRDefault="00A54687" w:rsidP="00B049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74208A3" w14:textId="77777777" w:rsidR="00A54687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 w:rsidRPr="00CD2A75">
              <w:t>Мероприятие «Фестиваль студенчества КБГУ», посвященное Дню российского студенчества (Татьянин день)</w:t>
            </w:r>
          </w:p>
        </w:tc>
        <w:tc>
          <w:tcPr>
            <w:tcW w:w="3260" w:type="dxa"/>
          </w:tcPr>
          <w:p w14:paraId="5B52259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7979CE0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A54687" w14:paraId="0E1D169E" w14:textId="77777777" w:rsidTr="00602C6D">
        <w:trPr>
          <w:trHeight w:val="255"/>
        </w:trPr>
        <w:tc>
          <w:tcPr>
            <w:tcW w:w="837" w:type="dxa"/>
          </w:tcPr>
          <w:p w14:paraId="24859D67" w14:textId="77777777" w:rsidR="00A54687" w:rsidRDefault="00A54687" w:rsidP="00B049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4F43A81" w14:textId="77777777" w:rsidR="00A54687" w:rsidRPr="00CD2A75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 w:rsidRPr="00934AE3">
              <w:t>Зимний лагерь для иностранных студентов</w:t>
            </w:r>
          </w:p>
        </w:tc>
        <w:tc>
          <w:tcPr>
            <w:tcW w:w="3260" w:type="dxa"/>
          </w:tcPr>
          <w:p w14:paraId="187548A6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6670BD5A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CD8">
              <w:rPr>
                <w:rFonts w:ascii="Times New Roman" w:hAnsi="Times New Roman" w:cs="Times New Roman"/>
                <w:sz w:val="24"/>
                <w:szCs w:val="24"/>
              </w:rPr>
              <w:t>ЦФВРССиТ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клуб интернациональной дружбы</w:t>
            </w:r>
          </w:p>
        </w:tc>
      </w:tr>
      <w:tr w:rsidR="00A54687" w14:paraId="4D03A205" w14:textId="77777777" w:rsidTr="00602C6D">
        <w:trPr>
          <w:trHeight w:val="255"/>
        </w:trPr>
        <w:tc>
          <w:tcPr>
            <w:tcW w:w="837" w:type="dxa"/>
          </w:tcPr>
          <w:p w14:paraId="0CF9549D" w14:textId="77777777" w:rsidR="00A54687" w:rsidRDefault="00A54687" w:rsidP="00B049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42FBAC3" w14:textId="77777777" w:rsidR="00A54687" w:rsidRPr="001F3E03" w:rsidRDefault="00A54687" w:rsidP="001F779B">
            <w:pPr>
              <w:pStyle w:val="Default"/>
              <w:jc w:val="both"/>
            </w:pPr>
            <w:r w:rsidRPr="00B049F5">
              <w:t>Конкурс интеллекта, индивидуальности и таланта «Мистер КБГУ-202</w:t>
            </w:r>
            <w:r>
              <w:t>5</w:t>
            </w:r>
            <w:r w:rsidRPr="00B049F5">
              <w:t>»</w:t>
            </w:r>
          </w:p>
        </w:tc>
        <w:tc>
          <w:tcPr>
            <w:tcW w:w="3260" w:type="dxa"/>
          </w:tcPr>
          <w:p w14:paraId="461CBFBA" w14:textId="77777777" w:rsidR="00A54687" w:rsidRPr="00D41561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14:paraId="57F42A32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7F391ACA" w14:textId="77777777" w:rsidTr="00602C6D">
        <w:trPr>
          <w:trHeight w:val="255"/>
        </w:trPr>
        <w:tc>
          <w:tcPr>
            <w:tcW w:w="837" w:type="dxa"/>
          </w:tcPr>
          <w:p w14:paraId="1F6B7C33" w14:textId="77777777" w:rsidR="00A54687" w:rsidRDefault="00A54687" w:rsidP="00B049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98876F5" w14:textId="77777777" w:rsidR="00A54687" w:rsidRPr="000334DE" w:rsidRDefault="00A54687" w:rsidP="00602C6D">
            <w:pPr>
              <w:pStyle w:val="Default"/>
              <w:jc w:val="both"/>
            </w:pPr>
            <w:r w:rsidRPr="00F90482">
              <w:t>Празднование Международного женского дня</w:t>
            </w:r>
          </w:p>
        </w:tc>
        <w:tc>
          <w:tcPr>
            <w:tcW w:w="3260" w:type="dxa"/>
          </w:tcPr>
          <w:p w14:paraId="03488B52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1115751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5651A257" w14:textId="77777777" w:rsidTr="00602C6D">
        <w:trPr>
          <w:trHeight w:val="848"/>
        </w:trPr>
        <w:tc>
          <w:tcPr>
            <w:tcW w:w="837" w:type="dxa"/>
          </w:tcPr>
          <w:p w14:paraId="4CC5B3C3" w14:textId="77777777" w:rsidR="00A54687" w:rsidRDefault="00A54687" w:rsidP="00B049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78E2DC2" w14:textId="77777777" w:rsidR="00A54687" w:rsidRPr="001F3E03" w:rsidRDefault="00A54687" w:rsidP="00813224">
            <w:pPr>
              <w:pStyle w:val="Default"/>
              <w:jc w:val="both"/>
            </w:pPr>
            <w:r w:rsidRPr="000334DE">
              <w:t>«Фестиваль художественного творчества студентов Кабардино-</w:t>
            </w:r>
            <w:proofErr w:type="gramStart"/>
            <w:r w:rsidRPr="000334DE">
              <w:t>Балкарского  государственного</w:t>
            </w:r>
            <w:proofErr w:type="gramEnd"/>
            <w:r w:rsidRPr="000334DE">
              <w:t xml:space="preserve"> университета «Студенческая весна – 202</w:t>
            </w:r>
            <w:r>
              <w:t>5</w:t>
            </w:r>
            <w:r w:rsidRPr="000334DE">
              <w:t>»</w:t>
            </w:r>
          </w:p>
        </w:tc>
        <w:tc>
          <w:tcPr>
            <w:tcW w:w="3260" w:type="dxa"/>
          </w:tcPr>
          <w:p w14:paraId="047E573A" w14:textId="77777777" w:rsidR="00A54687" w:rsidRPr="00D41561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14:paraId="7DE5072F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A54687" w14:paraId="64D24CAC" w14:textId="77777777" w:rsidTr="00602C6D">
        <w:trPr>
          <w:trHeight w:val="255"/>
        </w:trPr>
        <w:tc>
          <w:tcPr>
            <w:tcW w:w="837" w:type="dxa"/>
          </w:tcPr>
          <w:p w14:paraId="14CDBEA5" w14:textId="77777777" w:rsidR="00A54687" w:rsidRDefault="00A54687" w:rsidP="00B049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4178E05" w14:textId="77777777" w:rsidR="00A54687" w:rsidRPr="00F90482" w:rsidRDefault="00A54687" w:rsidP="00602C6D">
            <w:pPr>
              <w:pStyle w:val="Default"/>
              <w:jc w:val="both"/>
            </w:pPr>
            <w:r>
              <w:t>Смотр-конкурс «Лучший студенческий совет»</w:t>
            </w:r>
          </w:p>
        </w:tc>
        <w:tc>
          <w:tcPr>
            <w:tcW w:w="3260" w:type="dxa"/>
          </w:tcPr>
          <w:p w14:paraId="06B013A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14:paraId="2BEE0213" w14:textId="77777777" w:rsidR="00A54687" w:rsidRDefault="00A54687" w:rsidP="00602C6D">
            <w:pPr>
              <w:jc w:val="both"/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A54687" w14:paraId="4678B6D6" w14:textId="77777777" w:rsidTr="00602C6D">
        <w:trPr>
          <w:trHeight w:val="255"/>
        </w:trPr>
        <w:tc>
          <w:tcPr>
            <w:tcW w:w="837" w:type="dxa"/>
          </w:tcPr>
          <w:p w14:paraId="72D43E0B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35D2AD9" w14:textId="77777777" w:rsidR="00A54687" w:rsidRPr="00391412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>Участие команды КБГУ во Всероссийской студенческой весне</w:t>
            </w:r>
          </w:p>
        </w:tc>
        <w:tc>
          <w:tcPr>
            <w:tcW w:w="3260" w:type="dxa"/>
          </w:tcPr>
          <w:p w14:paraId="3841B49A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4BBA55C1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A54687" w14:paraId="18311D10" w14:textId="77777777" w:rsidTr="00602C6D">
        <w:trPr>
          <w:trHeight w:val="255"/>
        </w:trPr>
        <w:tc>
          <w:tcPr>
            <w:tcW w:w="837" w:type="dxa"/>
          </w:tcPr>
          <w:p w14:paraId="200B14E6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42D7745" w14:textId="77777777" w:rsidR="00A54687" w:rsidRPr="00F90482" w:rsidRDefault="00A54687" w:rsidP="00602C6D">
            <w:pPr>
              <w:pStyle w:val="Default"/>
              <w:jc w:val="both"/>
            </w:pPr>
            <w:r>
              <w:t>Мероприятие, посвященное дню защиты детей «Помоги ребенку»</w:t>
            </w:r>
          </w:p>
        </w:tc>
        <w:tc>
          <w:tcPr>
            <w:tcW w:w="3260" w:type="dxa"/>
          </w:tcPr>
          <w:p w14:paraId="3F45895A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14:paraId="69B32220" w14:textId="77777777" w:rsidR="00A54687" w:rsidRDefault="00A54687" w:rsidP="00602C6D">
            <w:pPr>
              <w:jc w:val="both"/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центр</w:t>
            </w:r>
          </w:p>
        </w:tc>
      </w:tr>
      <w:tr w:rsidR="00A54687" w14:paraId="4DFF1637" w14:textId="77777777" w:rsidTr="00602C6D">
        <w:trPr>
          <w:trHeight w:val="255"/>
        </w:trPr>
        <w:tc>
          <w:tcPr>
            <w:tcW w:w="837" w:type="dxa"/>
          </w:tcPr>
          <w:p w14:paraId="2F34B6D2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4565F1F" w14:textId="77777777" w:rsidR="00A54687" w:rsidRDefault="00A54687" w:rsidP="00602C6D">
            <w:pPr>
              <w:pStyle w:val="Default"/>
              <w:jc w:val="both"/>
            </w:pPr>
            <w:r w:rsidRPr="00F86C3F">
              <w:t>Торжественное вручение дипломов с отличием</w:t>
            </w:r>
          </w:p>
        </w:tc>
        <w:tc>
          <w:tcPr>
            <w:tcW w:w="3260" w:type="dxa"/>
          </w:tcPr>
          <w:p w14:paraId="508BF104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969" w:type="dxa"/>
          </w:tcPr>
          <w:p w14:paraId="23AA0E9B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071C5D13" w14:textId="77777777" w:rsidTr="00602C6D">
        <w:trPr>
          <w:trHeight w:val="255"/>
        </w:trPr>
        <w:tc>
          <w:tcPr>
            <w:tcW w:w="837" w:type="dxa"/>
          </w:tcPr>
          <w:p w14:paraId="4E0427E0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07AABCC" w14:textId="77777777" w:rsidR="00A54687" w:rsidRPr="00631177" w:rsidRDefault="00A54687" w:rsidP="008132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0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профсоюзного актива КБГУ «</w:t>
            </w:r>
            <w:proofErr w:type="spellStart"/>
            <w:r w:rsidRPr="0090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ProSvet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- 2025</w:t>
            </w:r>
            <w:r w:rsidRPr="0090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4D1D6868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14:paraId="7C3B3991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ППОО</w:t>
            </w:r>
          </w:p>
        </w:tc>
      </w:tr>
      <w:tr w:rsidR="00A54687" w14:paraId="04832ACB" w14:textId="77777777" w:rsidTr="00602C6D">
        <w:trPr>
          <w:trHeight w:val="255"/>
        </w:trPr>
        <w:tc>
          <w:tcPr>
            <w:tcW w:w="837" w:type="dxa"/>
          </w:tcPr>
          <w:p w14:paraId="662B5CDE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896AEFB" w14:textId="77777777" w:rsidR="00A54687" w:rsidRPr="00907EB1" w:rsidRDefault="00A54687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Твой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37C3901A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969" w:type="dxa"/>
          </w:tcPr>
          <w:p w14:paraId="647C02C5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1ABF7C95" w14:textId="77777777" w:rsidTr="00602C6D">
        <w:trPr>
          <w:trHeight w:val="255"/>
        </w:trPr>
        <w:tc>
          <w:tcPr>
            <w:tcW w:w="837" w:type="dxa"/>
          </w:tcPr>
          <w:p w14:paraId="370D5E73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6ED3E2B" w14:textId="77777777" w:rsidR="00A54687" w:rsidRPr="0099094A" w:rsidRDefault="00A54687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 межкультурного диалога</w:t>
            </w:r>
          </w:p>
        </w:tc>
        <w:tc>
          <w:tcPr>
            <w:tcW w:w="3260" w:type="dxa"/>
          </w:tcPr>
          <w:p w14:paraId="2676A9A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3969" w:type="dxa"/>
          </w:tcPr>
          <w:p w14:paraId="31581236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1BCF17EC" w14:textId="77777777" w:rsidTr="00602C6D">
        <w:trPr>
          <w:trHeight w:val="255"/>
        </w:trPr>
        <w:tc>
          <w:tcPr>
            <w:tcW w:w="837" w:type="dxa"/>
          </w:tcPr>
          <w:p w14:paraId="3F1B273C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FBD111A" w14:textId="77777777" w:rsidR="00A54687" w:rsidRPr="00907EB1" w:rsidRDefault="00A54687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треки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3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3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6345BFE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14:paraId="05E0CAC2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421DAC32" w14:textId="77777777" w:rsidTr="00602C6D">
        <w:trPr>
          <w:trHeight w:val="255"/>
        </w:trPr>
        <w:tc>
          <w:tcPr>
            <w:tcW w:w="837" w:type="dxa"/>
          </w:tcPr>
          <w:p w14:paraId="72D568FC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0298ADB" w14:textId="77777777" w:rsidR="00A54687" w:rsidRDefault="00A54687" w:rsidP="00602C6D">
            <w:pPr>
              <w:pStyle w:val="Default"/>
              <w:jc w:val="both"/>
            </w:pPr>
            <w:r w:rsidRPr="00F86C3F">
              <w:t xml:space="preserve">Фестиваль студенческих организаций </w:t>
            </w:r>
            <w:r>
              <w:t>«</w:t>
            </w:r>
            <w:proofErr w:type="spellStart"/>
            <w:r>
              <w:t>СТУДstock</w:t>
            </w:r>
            <w:proofErr w:type="spellEnd"/>
            <w:r>
              <w:t xml:space="preserve"> - 2024»</w:t>
            </w:r>
          </w:p>
        </w:tc>
        <w:tc>
          <w:tcPr>
            <w:tcW w:w="3260" w:type="dxa"/>
          </w:tcPr>
          <w:p w14:paraId="54C0980C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14:paraId="7B95EFCE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65DD9514" w14:textId="77777777" w:rsidTr="00602C6D">
        <w:trPr>
          <w:trHeight w:val="255"/>
        </w:trPr>
        <w:tc>
          <w:tcPr>
            <w:tcW w:w="837" w:type="dxa"/>
          </w:tcPr>
          <w:p w14:paraId="0763C579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99B5521" w14:textId="77777777" w:rsidR="00A54687" w:rsidRPr="008E6AAB" w:rsidRDefault="00A54687" w:rsidP="00602C6D">
            <w:pPr>
              <w:pStyle w:val="Default"/>
              <w:jc w:val="both"/>
            </w:pPr>
            <w:r>
              <w:t>Посвящение студентов в первокурсников КБГУ</w:t>
            </w:r>
          </w:p>
        </w:tc>
        <w:tc>
          <w:tcPr>
            <w:tcW w:w="3260" w:type="dxa"/>
          </w:tcPr>
          <w:p w14:paraId="771D7FDE" w14:textId="77777777" w:rsidR="00A54687" w:rsidRPr="00A7149E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9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14:paraId="41BF6049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4B7D3EE5" w14:textId="77777777" w:rsidTr="00602C6D">
        <w:trPr>
          <w:trHeight w:val="255"/>
        </w:trPr>
        <w:tc>
          <w:tcPr>
            <w:tcW w:w="837" w:type="dxa"/>
          </w:tcPr>
          <w:p w14:paraId="00AD01D4" w14:textId="77777777" w:rsidR="00A54687" w:rsidRDefault="00A54687" w:rsidP="005564F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82BC22A" w14:textId="77777777" w:rsidR="00A54687" w:rsidRPr="00631177" w:rsidRDefault="00A54687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первокурсники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структурных подразделениях КБГУ</w:t>
            </w:r>
          </w:p>
        </w:tc>
        <w:tc>
          <w:tcPr>
            <w:tcW w:w="3260" w:type="dxa"/>
          </w:tcPr>
          <w:p w14:paraId="11C475D1" w14:textId="77777777" w:rsidR="00A54687" w:rsidRDefault="00A54687" w:rsidP="00602C6D">
            <w:pPr>
              <w:jc w:val="both"/>
            </w:pPr>
            <w:r w:rsidRPr="00A7149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14:paraId="38E88684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A54687" w14:paraId="448D8CDA" w14:textId="77777777" w:rsidTr="00602C6D">
        <w:trPr>
          <w:trHeight w:val="255"/>
        </w:trPr>
        <w:tc>
          <w:tcPr>
            <w:tcW w:w="837" w:type="dxa"/>
          </w:tcPr>
          <w:p w14:paraId="1EE2BD8C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B8E5BFA" w14:textId="77777777" w:rsidR="00A54687" w:rsidRPr="00391412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 w:rsidRPr="0099094A">
              <w:t>Форум сельской молодежи</w:t>
            </w:r>
          </w:p>
        </w:tc>
        <w:tc>
          <w:tcPr>
            <w:tcW w:w="3260" w:type="dxa"/>
          </w:tcPr>
          <w:p w14:paraId="1F6B87E6" w14:textId="77777777" w:rsidR="00A54687" w:rsidRPr="00A7149E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9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14:paraId="7B49429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76E797B6" w14:textId="77777777" w:rsidTr="00602C6D">
        <w:trPr>
          <w:trHeight w:val="255"/>
        </w:trPr>
        <w:tc>
          <w:tcPr>
            <w:tcW w:w="837" w:type="dxa"/>
          </w:tcPr>
          <w:p w14:paraId="05615EF1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383EB91" w14:textId="77777777" w:rsidR="00A54687" w:rsidRDefault="00A54687" w:rsidP="00602C6D">
            <w:pPr>
              <w:pStyle w:val="Default"/>
              <w:jc w:val="both"/>
            </w:pPr>
            <w:r w:rsidRPr="00A0138E">
              <w:t xml:space="preserve">Интеллектуальная игра для сотрудников вуза </w:t>
            </w:r>
            <w:r>
              <w:t>«</w:t>
            </w:r>
            <w:r w:rsidRPr="00A0138E">
              <w:t>Что? Где? Когда?</w:t>
            </w:r>
            <w:r>
              <w:t>»</w:t>
            </w:r>
          </w:p>
        </w:tc>
        <w:tc>
          <w:tcPr>
            <w:tcW w:w="3260" w:type="dxa"/>
          </w:tcPr>
          <w:p w14:paraId="76F0CD00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14:paraId="0EF5631A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2DFF10E8" w14:textId="77777777" w:rsidTr="00602C6D">
        <w:trPr>
          <w:trHeight w:val="255"/>
        </w:trPr>
        <w:tc>
          <w:tcPr>
            <w:tcW w:w="837" w:type="dxa"/>
          </w:tcPr>
          <w:p w14:paraId="2DB414F5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094CDF2" w14:textId="77777777" w:rsidR="00A54687" w:rsidRPr="00A0138E" w:rsidRDefault="00A54687" w:rsidP="00602C6D">
            <w:pPr>
              <w:pStyle w:val="Default"/>
              <w:jc w:val="both"/>
            </w:pPr>
            <w:r w:rsidRPr="006E3B0F">
              <w:t>Молодежный образовательный лагерь «Луч» для студентов-сирот, студентов, оставшихся без попечения родителей и попавших в трудные жизненные обстоятельства</w:t>
            </w:r>
          </w:p>
        </w:tc>
        <w:tc>
          <w:tcPr>
            <w:tcW w:w="3260" w:type="dxa"/>
          </w:tcPr>
          <w:p w14:paraId="17ADC00B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14:paraId="7FAD14AC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385B79EA" w14:textId="77777777" w:rsidTr="00602C6D">
        <w:trPr>
          <w:trHeight w:val="255"/>
        </w:trPr>
        <w:tc>
          <w:tcPr>
            <w:tcW w:w="837" w:type="dxa"/>
          </w:tcPr>
          <w:p w14:paraId="2D386907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821F5BA" w14:textId="77777777" w:rsidR="00A54687" w:rsidRPr="006E3B0F" w:rsidRDefault="00A54687" w:rsidP="00602C6D">
            <w:pPr>
              <w:pStyle w:val="Default"/>
              <w:jc w:val="both"/>
            </w:pPr>
            <w:r w:rsidRPr="00632464">
              <w:t>Фестиваль народного творчества с участием иностранных обучающихся</w:t>
            </w:r>
          </w:p>
        </w:tc>
        <w:tc>
          <w:tcPr>
            <w:tcW w:w="3260" w:type="dxa"/>
          </w:tcPr>
          <w:p w14:paraId="79DCC5A5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14:paraId="25974C6B" w14:textId="77777777" w:rsidR="00A54687" w:rsidRDefault="00A54687" w:rsidP="002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7741317B" w14:textId="77777777" w:rsidTr="00602C6D">
        <w:trPr>
          <w:trHeight w:val="255"/>
        </w:trPr>
        <w:tc>
          <w:tcPr>
            <w:tcW w:w="837" w:type="dxa"/>
          </w:tcPr>
          <w:p w14:paraId="2860E611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866EEC6" w14:textId="77777777" w:rsidR="00A54687" w:rsidRPr="00684BD6" w:rsidRDefault="00A54687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r w:rsidRPr="0068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празднованию Нового года: Новогодние представления для детей сотрудников и студентов; Концерт студенческих творческих коллективов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14:paraId="0FE2D82E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0C8C23AC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5FF7154B" w14:textId="77777777" w:rsidTr="00602C6D">
        <w:trPr>
          <w:trHeight w:val="255"/>
        </w:trPr>
        <w:tc>
          <w:tcPr>
            <w:tcW w:w="837" w:type="dxa"/>
          </w:tcPr>
          <w:p w14:paraId="1B143E23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2A08154" w14:textId="77777777" w:rsidR="00A54687" w:rsidRPr="00684BD6" w:rsidRDefault="00A54687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Студенческий бал-маскарад </w:t>
            </w:r>
          </w:p>
        </w:tc>
        <w:tc>
          <w:tcPr>
            <w:tcW w:w="3260" w:type="dxa"/>
          </w:tcPr>
          <w:p w14:paraId="128E71B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7DAC8F01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4BF2C52F" w14:textId="77777777" w:rsidTr="00602C6D">
        <w:trPr>
          <w:trHeight w:val="255"/>
        </w:trPr>
        <w:tc>
          <w:tcPr>
            <w:tcW w:w="837" w:type="dxa"/>
          </w:tcPr>
          <w:p w14:paraId="24F8C8DF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73ED8B1" w14:textId="77777777" w:rsidR="00A54687" w:rsidRPr="001F3E03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кино клуба</w:t>
            </w:r>
          </w:p>
        </w:tc>
        <w:tc>
          <w:tcPr>
            <w:tcW w:w="3260" w:type="dxa"/>
          </w:tcPr>
          <w:p w14:paraId="410BFBA8" w14:textId="77777777" w:rsidR="00A54687" w:rsidRDefault="00A54687" w:rsidP="00602C6D">
            <w:pPr>
              <w:jc w:val="both"/>
            </w:pPr>
            <w:r w:rsidRPr="004044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03C23187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кино клуб</w:t>
            </w:r>
          </w:p>
        </w:tc>
      </w:tr>
      <w:tr w:rsidR="00A54687" w14:paraId="23B6F211" w14:textId="77777777" w:rsidTr="00602C6D">
        <w:trPr>
          <w:trHeight w:val="255"/>
        </w:trPr>
        <w:tc>
          <w:tcPr>
            <w:tcW w:w="837" w:type="dxa"/>
          </w:tcPr>
          <w:p w14:paraId="3B837E4E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E915532" w14:textId="77777777" w:rsidR="00A54687" w:rsidRPr="001F3E03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литературного клуба</w:t>
            </w:r>
          </w:p>
        </w:tc>
        <w:tc>
          <w:tcPr>
            <w:tcW w:w="3260" w:type="dxa"/>
          </w:tcPr>
          <w:p w14:paraId="687E375A" w14:textId="77777777" w:rsidR="00A54687" w:rsidRDefault="00A54687" w:rsidP="00602C6D">
            <w:pPr>
              <w:jc w:val="both"/>
            </w:pPr>
            <w:r w:rsidRPr="004044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D1E6FE1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азиатский клуб</w:t>
            </w:r>
          </w:p>
        </w:tc>
      </w:tr>
      <w:tr w:rsidR="00A54687" w14:paraId="16094D2F" w14:textId="77777777" w:rsidTr="00602C6D">
        <w:trPr>
          <w:trHeight w:val="255"/>
        </w:trPr>
        <w:tc>
          <w:tcPr>
            <w:tcW w:w="837" w:type="dxa"/>
          </w:tcPr>
          <w:p w14:paraId="3C713C29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F1DBD65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клуба настольных игр</w:t>
            </w:r>
          </w:p>
        </w:tc>
        <w:tc>
          <w:tcPr>
            <w:tcW w:w="3260" w:type="dxa"/>
          </w:tcPr>
          <w:p w14:paraId="12F7B6FE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433E5F2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7C5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клуб </w:t>
            </w:r>
            <w:r w:rsidRPr="00404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настольных игр</w:t>
            </w:r>
          </w:p>
        </w:tc>
      </w:tr>
      <w:tr w:rsidR="00A54687" w14:paraId="319CFC84" w14:textId="77777777" w:rsidTr="00602C6D">
        <w:trPr>
          <w:trHeight w:val="255"/>
        </w:trPr>
        <w:tc>
          <w:tcPr>
            <w:tcW w:w="837" w:type="dxa"/>
          </w:tcPr>
          <w:p w14:paraId="7DE2B67F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D802FB4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интернационального клуба </w:t>
            </w:r>
          </w:p>
        </w:tc>
        <w:tc>
          <w:tcPr>
            <w:tcW w:w="3260" w:type="dxa"/>
          </w:tcPr>
          <w:p w14:paraId="39B2F91D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220B9698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7C5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4047C5">
              <w:rPr>
                <w:rFonts w:ascii="Times New Roman" w:hAnsi="Times New Roman" w:cs="Times New Roman"/>
                <w:sz w:val="24"/>
                <w:szCs w:val="24"/>
              </w:rPr>
              <w:t>интернациональн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клуб</w:t>
            </w:r>
          </w:p>
        </w:tc>
      </w:tr>
      <w:tr w:rsidR="00A54687" w14:paraId="39AC3E2C" w14:textId="77777777" w:rsidTr="00602C6D">
        <w:trPr>
          <w:trHeight w:val="255"/>
        </w:trPr>
        <w:tc>
          <w:tcPr>
            <w:tcW w:w="837" w:type="dxa"/>
          </w:tcPr>
          <w:p w14:paraId="6E902FBD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C84530F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азиатского клуба</w:t>
            </w:r>
          </w:p>
        </w:tc>
        <w:tc>
          <w:tcPr>
            <w:tcW w:w="3260" w:type="dxa"/>
          </w:tcPr>
          <w:p w14:paraId="6B73216A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3AD5DDD6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7C5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047C5">
              <w:rPr>
                <w:rFonts w:ascii="Times New Roman" w:hAnsi="Times New Roman" w:cs="Times New Roman"/>
                <w:sz w:val="24"/>
                <w:szCs w:val="24"/>
              </w:rPr>
              <w:t xml:space="preserve"> азиатск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клуб</w:t>
            </w:r>
          </w:p>
        </w:tc>
      </w:tr>
      <w:tr w:rsidR="00A54687" w14:paraId="7DCD830B" w14:textId="77777777" w:rsidTr="00602C6D">
        <w:trPr>
          <w:trHeight w:val="255"/>
        </w:trPr>
        <w:tc>
          <w:tcPr>
            <w:tcW w:w="837" w:type="dxa"/>
          </w:tcPr>
          <w:p w14:paraId="1FD9F940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083BC8DF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клуба о моде</w:t>
            </w:r>
          </w:p>
        </w:tc>
        <w:tc>
          <w:tcPr>
            <w:tcW w:w="3260" w:type="dxa"/>
          </w:tcPr>
          <w:p w14:paraId="7895C476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249EDE93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75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t xml:space="preserve"> клуб о моде</w:t>
            </w:r>
          </w:p>
        </w:tc>
      </w:tr>
      <w:tr w:rsidR="00A54687" w14:paraId="1E51AF0D" w14:textId="77777777" w:rsidTr="00602C6D">
        <w:trPr>
          <w:trHeight w:val="255"/>
        </w:trPr>
        <w:tc>
          <w:tcPr>
            <w:tcW w:w="837" w:type="dxa"/>
          </w:tcPr>
          <w:p w14:paraId="50292E70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6E758D3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фото клуба</w:t>
            </w:r>
          </w:p>
        </w:tc>
        <w:tc>
          <w:tcPr>
            <w:tcW w:w="3260" w:type="dxa"/>
          </w:tcPr>
          <w:p w14:paraId="04478434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6A7616F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5EA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фото клуб</w:t>
            </w:r>
          </w:p>
        </w:tc>
      </w:tr>
      <w:tr w:rsidR="00A54687" w14:paraId="499DF085" w14:textId="77777777" w:rsidTr="00602C6D">
        <w:trPr>
          <w:trHeight w:val="255"/>
        </w:trPr>
        <w:tc>
          <w:tcPr>
            <w:tcW w:w="837" w:type="dxa"/>
          </w:tcPr>
          <w:p w14:paraId="3EB54364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AE7199C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туристического клуба</w:t>
            </w:r>
          </w:p>
        </w:tc>
        <w:tc>
          <w:tcPr>
            <w:tcW w:w="3260" w:type="dxa"/>
          </w:tcPr>
          <w:p w14:paraId="1ECE5E0D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6DFACD2C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5EA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345EA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клуб</w:t>
            </w:r>
          </w:p>
        </w:tc>
      </w:tr>
      <w:tr w:rsidR="00A54687" w14:paraId="3068029B" w14:textId="77777777" w:rsidTr="00602C6D">
        <w:trPr>
          <w:trHeight w:val="255"/>
        </w:trPr>
        <w:tc>
          <w:tcPr>
            <w:tcW w:w="837" w:type="dxa"/>
          </w:tcPr>
          <w:p w14:paraId="4B20E892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887031A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арт клуба</w:t>
            </w:r>
          </w:p>
        </w:tc>
        <w:tc>
          <w:tcPr>
            <w:tcW w:w="3260" w:type="dxa"/>
          </w:tcPr>
          <w:p w14:paraId="7E8EE305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4AA82A35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арт клуб</w:t>
            </w:r>
          </w:p>
        </w:tc>
      </w:tr>
      <w:tr w:rsidR="00A54687" w14:paraId="7DB11D51" w14:textId="77777777" w:rsidTr="00602C6D">
        <w:trPr>
          <w:trHeight w:val="255"/>
        </w:trPr>
        <w:tc>
          <w:tcPr>
            <w:tcW w:w="837" w:type="dxa"/>
          </w:tcPr>
          <w:p w14:paraId="2138B580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1797A407" w14:textId="77777777" w:rsidR="00A54687" w:rsidRPr="000B7A75" w:rsidRDefault="00A54687" w:rsidP="00602C6D">
            <w:pPr>
              <w:pStyle w:val="Default"/>
              <w:jc w:val="both"/>
            </w:pPr>
            <w:r w:rsidRPr="000B7A75">
              <w:t>Комплекс мероприятий студенческого</w:t>
            </w:r>
            <w:r>
              <w:t xml:space="preserve"> научного клуба</w:t>
            </w:r>
          </w:p>
        </w:tc>
        <w:tc>
          <w:tcPr>
            <w:tcW w:w="3260" w:type="dxa"/>
          </w:tcPr>
          <w:p w14:paraId="2F7C60AF" w14:textId="77777777" w:rsidR="00A54687" w:rsidRDefault="00A54687" w:rsidP="00602C6D">
            <w:pPr>
              <w:jc w:val="both"/>
            </w:pPr>
            <w:r w:rsidRPr="00B934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5195DFA2" w14:textId="77777777" w:rsidR="00A54687" w:rsidRDefault="00A54687" w:rsidP="00602C6D">
            <w:pPr>
              <w:jc w:val="both"/>
            </w:pPr>
            <w:proofErr w:type="spellStart"/>
            <w:r w:rsidRPr="00723886"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клуб</w:t>
            </w:r>
          </w:p>
        </w:tc>
      </w:tr>
      <w:tr w:rsidR="00A54687" w14:paraId="7D361505" w14:textId="77777777" w:rsidTr="00602C6D">
        <w:trPr>
          <w:trHeight w:val="255"/>
        </w:trPr>
        <w:tc>
          <w:tcPr>
            <w:tcW w:w="837" w:type="dxa"/>
          </w:tcPr>
          <w:p w14:paraId="0EBEB9F8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5F11737" w14:textId="77777777" w:rsidR="00A54687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>Участие обучающихся и работников университета в реализации республиканских проектов по развитию культурных и этнических традиций республики</w:t>
            </w:r>
          </w:p>
        </w:tc>
        <w:tc>
          <w:tcPr>
            <w:tcW w:w="3260" w:type="dxa"/>
          </w:tcPr>
          <w:p w14:paraId="4D1474B1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24CD90BB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612D9271" w14:textId="77777777" w:rsidTr="00B40934">
        <w:trPr>
          <w:trHeight w:val="255"/>
        </w:trPr>
        <w:tc>
          <w:tcPr>
            <w:tcW w:w="14850" w:type="dxa"/>
            <w:gridSpan w:val="4"/>
          </w:tcPr>
          <w:p w14:paraId="1ED15EC6" w14:textId="77777777" w:rsidR="00A54687" w:rsidRDefault="00A54687" w:rsidP="0088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IX.</w:t>
            </w:r>
            <w:r w:rsidRPr="00A6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проектной активности</w:t>
            </w:r>
          </w:p>
        </w:tc>
      </w:tr>
      <w:tr w:rsidR="00A54687" w14:paraId="0CAA5003" w14:textId="77777777" w:rsidTr="00602C6D">
        <w:trPr>
          <w:trHeight w:val="255"/>
        </w:trPr>
        <w:tc>
          <w:tcPr>
            <w:tcW w:w="837" w:type="dxa"/>
          </w:tcPr>
          <w:p w14:paraId="2C57E1F4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2840C81" w14:textId="77777777" w:rsidR="00A54687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 w:rsidRPr="00D231DA">
              <w:t>Программа развития молодежного предпринимательства</w:t>
            </w:r>
          </w:p>
        </w:tc>
        <w:tc>
          <w:tcPr>
            <w:tcW w:w="3260" w:type="dxa"/>
          </w:tcPr>
          <w:p w14:paraId="5EE099E9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3969" w:type="dxa"/>
          </w:tcPr>
          <w:p w14:paraId="697D72CF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7D240D7D" w14:textId="77777777" w:rsidTr="00602C6D">
        <w:trPr>
          <w:trHeight w:val="255"/>
        </w:trPr>
        <w:tc>
          <w:tcPr>
            <w:tcW w:w="837" w:type="dxa"/>
          </w:tcPr>
          <w:p w14:paraId="7CCC2A46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F7EBF8F" w14:textId="77777777" w:rsidR="00A54687" w:rsidRPr="00D231DA" w:rsidRDefault="00A54687" w:rsidP="00C30D4B">
            <w:pPr>
              <w:pStyle w:val="Default"/>
              <w:tabs>
                <w:tab w:val="left" w:pos="2865"/>
              </w:tabs>
              <w:jc w:val="both"/>
            </w:pPr>
            <w:r w:rsidRPr="00C30D4B">
              <w:t xml:space="preserve">Форум </w:t>
            </w:r>
            <w:r>
              <w:t>«</w:t>
            </w:r>
            <w:r w:rsidRPr="00C30D4B">
              <w:t>Твой ход</w:t>
            </w:r>
            <w:r>
              <w:t>»</w:t>
            </w:r>
          </w:p>
        </w:tc>
        <w:tc>
          <w:tcPr>
            <w:tcW w:w="3260" w:type="dxa"/>
          </w:tcPr>
          <w:p w14:paraId="7C879BC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969" w:type="dxa"/>
          </w:tcPr>
          <w:p w14:paraId="7970F2EB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128684A2" w14:textId="77777777" w:rsidTr="00602C6D">
        <w:trPr>
          <w:trHeight w:val="255"/>
        </w:trPr>
        <w:tc>
          <w:tcPr>
            <w:tcW w:w="837" w:type="dxa"/>
          </w:tcPr>
          <w:p w14:paraId="6B2678CE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DF5758A" w14:textId="77777777" w:rsidR="00A54687" w:rsidRPr="00391412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 xml:space="preserve">Мероприятия, направленные на обучение проектной деятельности и отбор студентов КБГУ для участия в федеральных молодёжных форумах «Машук», «Таврида», «Территория смыслов». Обеспечение участия студентов в </w:t>
            </w:r>
            <w:proofErr w:type="spellStart"/>
            <w:r>
              <w:t>грантовых</w:t>
            </w:r>
            <w:proofErr w:type="spellEnd"/>
            <w:r>
              <w:t xml:space="preserve"> конкурсах «</w:t>
            </w:r>
            <w:proofErr w:type="spellStart"/>
            <w:r>
              <w:t>Росмолодежь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14:paraId="0CAB0EF8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14:paraId="1969FFC9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совет, ППОО</w:t>
            </w:r>
          </w:p>
        </w:tc>
      </w:tr>
      <w:tr w:rsidR="00A54687" w14:paraId="7E22CAAD" w14:textId="77777777" w:rsidTr="00602C6D">
        <w:trPr>
          <w:trHeight w:val="255"/>
        </w:trPr>
        <w:tc>
          <w:tcPr>
            <w:tcW w:w="837" w:type="dxa"/>
          </w:tcPr>
          <w:p w14:paraId="4D9B00AF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E761E81" w14:textId="77777777" w:rsidR="00A54687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>Образовательные и практические треки по подготовке студентов КБГУ к созданию проектной заявки на различных платформах</w:t>
            </w:r>
          </w:p>
        </w:tc>
        <w:tc>
          <w:tcPr>
            <w:tcW w:w="3260" w:type="dxa"/>
          </w:tcPr>
          <w:p w14:paraId="247D080B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6BAA44EB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15899473" w14:textId="77777777" w:rsidTr="00602C6D">
        <w:trPr>
          <w:trHeight w:val="255"/>
        </w:trPr>
        <w:tc>
          <w:tcPr>
            <w:tcW w:w="837" w:type="dxa"/>
          </w:tcPr>
          <w:p w14:paraId="17C650DA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2E18745E" w14:textId="77777777" w:rsidR="00A54687" w:rsidRPr="00391412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>В</w:t>
            </w:r>
            <w:r w:rsidRPr="00F2504B">
              <w:t xml:space="preserve">овлечение студенческой молодежи в </w:t>
            </w:r>
            <w:r>
              <w:t xml:space="preserve">создание и </w:t>
            </w:r>
            <w:r w:rsidRPr="00F2504B">
              <w:t>реализацию</w:t>
            </w:r>
            <w:r>
              <w:t xml:space="preserve"> социальных</w:t>
            </w:r>
            <w:r w:rsidRPr="00F2504B">
              <w:t xml:space="preserve"> проектов</w:t>
            </w:r>
            <w:r>
              <w:t>, поддержка авторов молодежных проектов</w:t>
            </w:r>
          </w:p>
        </w:tc>
        <w:tc>
          <w:tcPr>
            <w:tcW w:w="3260" w:type="dxa"/>
          </w:tcPr>
          <w:p w14:paraId="7B35045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3BF3DD9D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</w:p>
        </w:tc>
      </w:tr>
      <w:tr w:rsidR="00A54687" w14:paraId="4CCB0105" w14:textId="77777777" w:rsidTr="00663E7E">
        <w:trPr>
          <w:trHeight w:val="255"/>
        </w:trPr>
        <w:tc>
          <w:tcPr>
            <w:tcW w:w="14850" w:type="dxa"/>
            <w:gridSpan w:val="4"/>
          </w:tcPr>
          <w:p w14:paraId="5A10AD08" w14:textId="77777777" w:rsidR="00A54687" w:rsidRPr="00470B68" w:rsidRDefault="00A54687" w:rsidP="00886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  <w:r w:rsidRPr="00470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Экологическая грамотность</w:t>
            </w:r>
          </w:p>
        </w:tc>
      </w:tr>
      <w:tr w:rsidR="00A54687" w14:paraId="0E240CC7" w14:textId="77777777" w:rsidTr="00602C6D">
        <w:trPr>
          <w:trHeight w:val="255"/>
        </w:trPr>
        <w:tc>
          <w:tcPr>
            <w:tcW w:w="837" w:type="dxa"/>
          </w:tcPr>
          <w:p w14:paraId="22F2F2FC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5D60830A" w14:textId="77777777" w:rsidR="00A54687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 w:rsidRPr="00ED2A1C">
              <w:t>Ежегодная республиканская акция «Елочный круговорот»</w:t>
            </w:r>
          </w:p>
        </w:tc>
        <w:tc>
          <w:tcPr>
            <w:tcW w:w="3260" w:type="dxa"/>
          </w:tcPr>
          <w:p w14:paraId="5A8FFA2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607BF2F2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ТЭО «Зеленый дозор»</w:t>
            </w:r>
          </w:p>
        </w:tc>
      </w:tr>
      <w:tr w:rsidR="00A54687" w14:paraId="4B9E4E55" w14:textId="77777777" w:rsidTr="00602C6D">
        <w:trPr>
          <w:trHeight w:val="255"/>
        </w:trPr>
        <w:tc>
          <w:tcPr>
            <w:tcW w:w="837" w:type="dxa"/>
          </w:tcPr>
          <w:p w14:paraId="180AE020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7444D715" w14:textId="77777777" w:rsidR="00A54687" w:rsidRDefault="00A54687" w:rsidP="00602C6D">
            <w:pPr>
              <w:pStyle w:val="Default"/>
              <w:jc w:val="both"/>
            </w:pPr>
            <w:r>
              <w:t>Организация «субботников»</w:t>
            </w:r>
          </w:p>
          <w:p w14:paraId="0FFC27F5" w14:textId="77777777" w:rsidR="00A54687" w:rsidRDefault="00A54687" w:rsidP="00602C6D">
            <w:pPr>
              <w:pStyle w:val="Default"/>
              <w:jc w:val="both"/>
            </w:pPr>
          </w:p>
        </w:tc>
        <w:tc>
          <w:tcPr>
            <w:tcW w:w="3260" w:type="dxa"/>
          </w:tcPr>
          <w:p w14:paraId="5795A810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14:paraId="235D4149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ТЭО «Зеленый дозор»</w:t>
            </w:r>
          </w:p>
        </w:tc>
      </w:tr>
      <w:tr w:rsidR="00A54687" w14:paraId="5A05EA6D" w14:textId="77777777" w:rsidTr="00602C6D">
        <w:trPr>
          <w:trHeight w:val="255"/>
        </w:trPr>
        <w:tc>
          <w:tcPr>
            <w:tcW w:w="837" w:type="dxa"/>
          </w:tcPr>
          <w:p w14:paraId="132FF14B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314878A1" w14:textId="77777777" w:rsidR="00A54687" w:rsidRPr="00727DC6" w:rsidRDefault="00A54687" w:rsidP="00602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Культурно-творческое мероприятие «Д</w:t>
            </w:r>
            <w:r w:rsidRPr="0072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ень рождения ТЭО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2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Дозор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»»</w:t>
            </w:r>
          </w:p>
        </w:tc>
        <w:tc>
          <w:tcPr>
            <w:tcW w:w="3260" w:type="dxa"/>
          </w:tcPr>
          <w:p w14:paraId="44487CAC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14:paraId="2BE3B790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ТЭО «Зеленый дозор»</w:t>
            </w:r>
          </w:p>
        </w:tc>
      </w:tr>
      <w:tr w:rsidR="00A54687" w14:paraId="3A5CC377" w14:textId="77777777" w:rsidTr="00602C6D">
        <w:trPr>
          <w:trHeight w:val="255"/>
        </w:trPr>
        <w:tc>
          <w:tcPr>
            <w:tcW w:w="837" w:type="dxa"/>
          </w:tcPr>
          <w:p w14:paraId="2FFF2CA4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6B606FA2" w14:textId="77777777" w:rsidR="00A54687" w:rsidRPr="00ED2A1C" w:rsidRDefault="00A54687" w:rsidP="00602C6D">
            <w:pPr>
              <w:pStyle w:val="Default"/>
              <w:tabs>
                <w:tab w:val="left" w:pos="2865"/>
              </w:tabs>
              <w:jc w:val="both"/>
            </w:pPr>
            <w:r>
              <w:t>Организация и участие в республиканских, всероссийских экологических акциях</w:t>
            </w:r>
          </w:p>
        </w:tc>
        <w:tc>
          <w:tcPr>
            <w:tcW w:w="3260" w:type="dxa"/>
          </w:tcPr>
          <w:p w14:paraId="6DA794CE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5104A5E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ТЭО «Зеленый дозор»</w:t>
            </w:r>
          </w:p>
        </w:tc>
      </w:tr>
      <w:tr w:rsidR="00A54687" w14:paraId="136BDD13" w14:textId="77777777" w:rsidTr="00602C6D">
        <w:trPr>
          <w:trHeight w:val="255"/>
        </w:trPr>
        <w:tc>
          <w:tcPr>
            <w:tcW w:w="837" w:type="dxa"/>
          </w:tcPr>
          <w:p w14:paraId="13C38972" w14:textId="77777777" w:rsidR="00A54687" w:rsidRDefault="00A54687" w:rsidP="008864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784" w:type="dxa"/>
          </w:tcPr>
          <w:p w14:paraId="4F7C8C64" w14:textId="77777777" w:rsidR="00A54687" w:rsidRDefault="00A54687" w:rsidP="00F51F9D">
            <w:pPr>
              <w:pStyle w:val="Default"/>
              <w:tabs>
                <w:tab w:val="left" w:pos="2865"/>
              </w:tabs>
              <w:jc w:val="both"/>
            </w:pPr>
            <w:r>
              <w:t xml:space="preserve">Комплексная программа по </w:t>
            </w:r>
            <w:proofErr w:type="spellStart"/>
            <w:r>
              <w:t>экологизации</w:t>
            </w:r>
            <w:proofErr w:type="spellEnd"/>
            <w:r>
              <w:t xml:space="preserve"> вуза</w:t>
            </w:r>
          </w:p>
        </w:tc>
        <w:tc>
          <w:tcPr>
            <w:tcW w:w="3260" w:type="dxa"/>
          </w:tcPr>
          <w:p w14:paraId="7822B815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14:paraId="66FD0313" w14:textId="77777777" w:rsidR="00A54687" w:rsidRDefault="00A54687" w:rsidP="0060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УМПиВР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ТЭО «Зеленый дозор»</w:t>
            </w:r>
          </w:p>
        </w:tc>
      </w:tr>
    </w:tbl>
    <w:p w14:paraId="2C0CEE55" w14:textId="77777777" w:rsidR="00072D9F" w:rsidRDefault="00072D9F"/>
    <w:p w14:paraId="071FF0D9" w14:textId="77777777" w:rsidR="00826C5E" w:rsidRDefault="00826C5E"/>
    <w:sectPr w:rsidR="00826C5E" w:rsidSect="00FB0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386"/>
    <w:multiLevelType w:val="multilevel"/>
    <w:tmpl w:val="01E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C1842"/>
    <w:multiLevelType w:val="hybridMultilevel"/>
    <w:tmpl w:val="62D06428"/>
    <w:lvl w:ilvl="0" w:tplc="B8645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1E"/>
    <w:rsid w:val="00010370"/>
    <w:rsid w:val="000114DA"/>
    <w:rsid w:val="000334DE"/>
    <w:rsid w:val="00036330"/>
    <w:rsid w:val="000370CE"/>
    <w:rsid w:val="000441CE"/>
    <w:rsid w:val="00051AA1"/>
    <w:rsid w:val="00072D9F"/>
    <w:rsid w:val="0008020E"/>
    <w:rsid w:val="00082ECA"/>
    <w:rsid w:val="00083EB4"/>
    <w:rsid w:val="00085AFE"/>
    <w:rsid w:val="000B1CEE"/>
    <w:rsid w:val="000B7A75"/>
    <w:rsid w:val="000C1B9F"/>
    <w:rsid w:val="000D34B2"/>
    <w:rsid w:val="000D3E70"/>
    <w:rsid w:val="000F315A"/>
    <w:rsid w:val="0011555E"/>
    <w:rsid w:val="00120E45"/>
    <w:rsid w:val="00155E29"/>
    <w:rsid w:val="00167497"/>
    <w:rsid w:val="00191A61"/>
    <w:rsid w:val="001A076D"/>
    <w:rsid w:val="001B4A90"/>
    <w:rsid w:val="001D20D5"/>
    <w:rsid w:val="001D2292"/>
    <w:rsid w:val="001E00CD"/>
    <w:rsid w:val="001E398C"/>
    <w:rsid w:val="001F0D36"/>
    <w:rsid w:val="001F67B2"/>
    <w:rsid w:val="001F779B"/>
    <w:rsid w:val="00216BBF"/>
    <w:rsid w:val="002208D5"/>
    <w:rsid w:val="002240F7"/>
    <w:rsid w:val="002261F9"/>
    <w:rsid w:val="0023176A"/>
    <w:rsid w:val="002345EA"/>
    <w:rsid w:val="002504EC"/>
    <w:rsid w:val="0025175E"/>
    <w:rsid w:val="0025731B"/>
    <w:rsid w:val="0026456F"/>
    <w:rsid w:val="00266E52"/>
    <w:rsid w:val="002826A3"/>
    <w:rsid w:val="00291F1E"/>
    <w:rsid w:val="002A3089"/>
    <w:rsid w:val="002B18AB"/>
    <w:rsid w:val="002B3A21"/>
    <w:rsid w:val="002C6217"/>
    <w:rsid w:val="002D5AF4"/>
    <w:rsid w:val="002D7440"/>
    <w:rsid w:val="002E24AF"/>
    <w:rsid w:val="002E38D2"/>
    <w:rsid w:val="00300B6B"/>
    <w:rsid w:val="00306DB2"/>
    <w:rsid w:val="003079FD"/>
    <w:rsid w:val="003248AE"/>
    <w:rsid w:val="00330220"/>
    <w:rsid w:val="003402A6"/>
    <w:rsid w:val="003445B6"/>
    <w:rsid w:val="00352339"/>
    <w:rsid w:val="00353DB7"/>
    <w:rsid w:val="00365CDC"/>
    <w:rsid w:val="00371092"/>
    <w:rsid w:val="00391DE1"/>
    <w:rsid w:val="003A04FD"/>
    <w:rsid w:val="003C6461"/>
    <w:rsid w:val="003C772B"/>
    <w:rsid w:val="004026F2"/>
    <w:rsid w:val="004047C5"/>
    <w:rsid w:val="0041204D"/>
    <w:rsid w:val="004340D0"/>
    <w:rsid w:val="00443011"/>
    <w:rsid w:val="00470B68"/>
    <w:rsid w:val="00473BC3"/>
    <w:rsid w:val="00483163"/>
    <w:rsid w:val="004917DA"/>
    <w:rsid w:val="00494024"/>
    <w:rsid w:val="00497163"/>
    <w:rsid w:val="004A231A"/>
    <w:rsid w:val="004B5ADC"/>
    <w:rsid w:val="004B5F4F"/>
    <w:rsid w:val="004C1702"/>
    <w:rsid w:val="004C3482"/>
    <w:rsid w:val="004D0C40"/>
    <w:rsid w:val="004D15CA"/>
    <w:rsid w:val="004F6A71"/>
    <w:rsid w:val="0052388C"/>
    <w:rsid w:val="0053197B"/>
    <w:rsid w:val="0053726F"/>
    <w:rsid w:val="00553F88"/>
    <w:rsid w:val="005564F9"/>
    <w:rsid w:val="005618BA"/>
    <w:rsid w:val="00570BF1"/>
    <w:rsid w:val="005715DC"/>
    <w:rsid w:val="005840CE"/>
    <w:rsid w:val="005A564B"/>
    <w:rsid w:val="005C7107"/>
    <w:rsid w:val="005E32EE"/>
    <w:rsid w:val="005E7EF6"/>
    <w:rsid w:val="005F7D6B"/>
    <w:rsid w:val="00602C6D"/>
    <w:rsid w:val="0060593D"/>
    <w:rsid w:val="00631177"/>
    <w:rsid w:val="00632464"/>
    <w:rsid w:val="00634BC7"/>
    <w:rsid w:val="006356C0"/>
    <w:rsid w:val="00663E7E"/>
    <w:rsid w:val="00664D8B"/>
    <w:rsid w:val="00673CD8"/>
    <w:rsid w:val="00677785"/>
    <w:rsid w:val="00684BD6"/>
    <w:rsid w:val="00685ECE"/>
    <w:rsid w:val="00687C9A"/>
    <w:rsid w:val="006904C6"/>
    <w:rsid w:val="006A257D"/>
    <w:rsid w:val="006B1E88"/>
    <w:rsid w:val="006B2F9C"/>
    <w:rsid w:val="006C492B"/>
    <w:rsid w:val="006D2E1F"/>
    <w:rsid w:val="006E3B0F"/>
    <w:rsid w:val="00710350"/>
    <w:rsid w:val="0072429A"/>
    <w:rsid w:val="00727DC6"/>
    <w:rsid w:val="00730FC0"/>
    <w:rsid w:val="0073115C"/>
    <w:rsid w:val="00732838"/>
    <w:rsid w:val="0074025F"/>
    <w:rsid w:val="00743D45"/>
    <w:rsid w:val="00755953"/>
    <w:rsid w:val="00784188"/>
    <w:rsid w:val="0078754A"/>
    <w:rsid w:val="0079153C"/>
    <w:rsid w:val="007A40D9"/>
    <w:rsid w:val="007B6606"/>
    <w:rsid w:val="007C3FB5"/>
    <w:rsid w:val="007C751D"/>
    <w:rsid w:val="007D5DB5"/>
    <w:rsid w:val="007E2D43"/>
    <w:rsid w:val="007F2175"/>
    <w:rsid w:val="0080374C"/>
    <w:rsid w:val="0080767E"/>
    <w:rsid w:val="00810C74"/>
    <w:rsid w:val="00813224"/>
    <w:rsid w:val="00823150"/>
    <w:rsid w:val="00823B90"/>
    <w:rsid w:val="00826C5E"/>
    <w:rsid w:val="00827735"/>
    <w:rsid w:val="00832BD0"/>
    <w:rsid w:val="008419C5"/>
    <w:rsid w:val="00883D80"/>
    <w:rsid w:val="00886490"/>
    <w:rsid w:val="008A7555"/>
    <w:rsid w:val="008B13B1"/>
    <w:rsid w:val="008C073F"/>
    <w:rsid w:val="008D01E0"/>
    <w:rsid w:val="008D1F08"/>
    <w:rsid w:val="008D5D6A"/>
    <w:rsid w:val="008E5AEC"/>
    <w:rsid w:val="008E60E6"/>
    <w:rsid w:val="008E67B2"/>
    <w:rsid w:val="008E6AAB"/>
    <w:rsid w:val="008F1382"/>
    <w:rsid w:val="008F4307"/>
    <w:rsid w:val="00903E17"/>
    <w:rsid w:val="0090708A"/>
    <w:rsid w:val="009070CD"/>
    <w:rsid w:val="00907EB1"/>
    <w:rsid w:val="00910362"/>
    <w:rsid w:val="00925896"/>
    <w:rsid w:val="00934AE3"/>
    <w:rsid w:val="00941C84"/>
    <w:rsid w:val="00942F92"/>
    <w:rsid w:val="009459FA"/>
    <w:rsid w:val="00962D90"/>
    <w:rsid w:val="00965643"/>
    <w:rsid w:val="009753EA"/>
    <w:rsid w:val="009779EA"/>
    <w:rsid w:val="00980467"/>
    <w:rsid w:val="0099094A"/>
    <w:rsid w:val="009B4AC9"/>
    <w:rsid w:val="009B6ABC"/>
    <w:rsid w:val="009C191E"/>
    <w:rsid w:val="009C49CB"/>
    <w:rsid w:val="009D653D"/>
    <w:rsid w:val="009E407B"/>
    <w:rsid w:val="009E6E68"/>
    <w:rsid w:val="009F51D0"/>
    <w:rsid w:val="00A0138E"/>
    <w:rsid w:val="00A12831"/>
    <w:rsid w:val="00A3134C"/>
    <w:rsid w:val="00A31D3F"/>
    <w:rsid w:val="00A45C8C"/>
    <w:rsid w:val="00A47622"/>
    <w:rsid w:val="00A54687"/>
    <w:rsid w:val="00A7317F"/>
    <w:rsid w:val="00A736CB"/>
    <w:rsid w:val="00A80AAF"/>
    <w:rsid w:val="00A8444C"/>
    <w:rsid w:val="00AA27C5"/>
    <w:rsid w:val="00AA522D"/>
    <w:rsid w:val="00AA75A2"/>
    <w:rsid w:val="00AC4F63"/>
    <w:rsid w:val="00AD276E"/>
    <w:rsid w:val="00AD2DB2"/>
    <w:rsid w:val="00AD4EAE"/>
    <w:rsid w:val="00AD602E"/>
    <w:rsid w:val="00AE29BC"/>
    <w:rsid w:val="00AE33D9"/>
    <w:rsid w:val="00AE53E3"/>
    <w:rsid w:val="00AF0BA7"/>
    <w:rsid w:val="00AF11A8"/>
    <w:rsid w:val="00AF58F7"/>
    <w:rsid w:val="00B0358C"/>
    <w:rsid w:val="00B049F5"/>
    <w:rsid w:val="00B12963"/>
    <w:rsid w:val="00B15732"/>
    <w:rsid w:val="00B30747"/>
    <w:rsid w:val="00B3500F"/>
    <w:rsid w:val="00B40006"/>
    <w:rsid w:val="00B40934"/>
    <w:rsid w:val="00B835FC"/>
    <w:rsid w:val="00B86ADA"/>
    <w:rsid w:val="00B92615"/>
    <w:rsid w:val="00B93E38"/>
    <w:rsid w:val="00BC7FCF"/>
    <w:rsid w:val="00BD71C8"/>
    <w:rsid w:val="00BE7D8D"/>
    <w:rsid w:val="00C067BC"/>
    <w:rsid w:val="00C11F2F"/>
    <w:rsid w:val="00C147A6"/>
    <w:rsid w:val="00C2657A"/>
    <w:rsid w:val="00C30D4B"/>
    <w:rsid w:val="00C56367"/>
    <w:rsid w:val="00C63CEC"/>
    <w:rsid w:val="00C727A3"/>
    <w:rsid w:val="00C7365C"/>
    <w:rsid w:val="00C91F74"/>
    <w:rsid w:val="00C9206F"/>
    <w:rsid w:val="00C97D45"/>
    <w:rsid w:val="00CB553F"/>
    <w:rsid w:val="00CC52F3"/>
    <w:rsid w:val="00CC7F3B"/>
    <w:rsid w:val="00CD2A75"/>
    <w:rsid w:val="00CE3053"/>
    <w:rsid w:val="00CF0D62"/>
    <w:rsid w:val="00CF2379"/>
    <w:rsid w:val="00CF6955"/>
    <w:rsid w:val="00D03786"/>
    <w:rsid w:val="00D231DA"/>
    <w:rsid w:val="00D254C0"/>
    <w:rsid w:val="00D3263F"/>
    <w:rsid w:val="00D337E4"/>
    <w:rsid w:val="00D41A32"/>
    <w:rsid w:val="00D57040"/>
    <w:rsid w:val="00D85598"/>
    <w:rsid w:val="00D9673D"/>
    <w:rsid w:val="00DA0129"/>
    <w:rsid w:val="00DA54E8"/>
    <w:rsid w:val="00DB5279"/>
    <w:rsid w:val="00DE11F8"/>
    <w:rsid w:val="00DE25CB"/>
    <w:rsid w:val="00E037CB"/>
    <w:rsid w:val="00E073CC"/>
    <w:rsid w:val="00E07647"/>
    <w:rsid w:val="00E268B1"/>
    <w:rsid w:val="00E27D53"/>
    <w:rsid w:val="00E34142"/>
    <w:rsid w:val="00E42CCB"/>
    <w:rsid w:val="00E529F9"/>
    <w:rsid w:val="00E708D8"/>
    <w:rsid w:val="00E7527A"/>
    <w:rsid w:val="00E82CE8"/>
    <w:rsid w:val="00E871BC"/>
    <w:rsid w:val="00E953B8"/>
    <w:rsid w:val="00EA1C58"/>
    <w:rsid w:val="00EA265B"/>
    <w:rsid w:val="00EA6380"/>
    <w:rsid w:val="00EB7733"/>
    <w:rsid w:val="00ED2A1C"/>
    <w:rsid w:val="00EE6986"/>
    <w:rsid w:val="00F019A9"/>
    <w:rsid w:val="00F03A7C"/>
    <w:rsid w:val="00F03B5B"/>
    <w:rsid w:val="00F04EC1"/>
    <w:rsid w:val="00F116D5"/>
    <w:rsid w:val="00F27947"/>
    <w:rsid w:val="00F30B75"/>
    <w:rsid w:val="00F350F5"/>
    <w:rsid w:val="00F43F14"/>
    <w:rsid w:val="00F4659A"/>
    <w:rsid w:val="00F47E11"/>
    <w:rsid w:val="00F51F9D"/>
    <w:rsid w:val="00F5244E"/>
    <w:rsid w:val="00F527C0"/>
    <w:rsid w:val="00F54A29"/>
    <w:rsid w:val="00F6318F"/>
    <w:rsid w:val="00F86C3F"/>
    <w:rsid w:val="00F87EFA"/>
    <w:rsid w:val="00F90459"/>
    <w:rsid w:val="00F90482"/>
    <w:rsid w:val="00F96A22"/>
    <w:rsid w:val="00FB0E0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6CDC"/>
  <w15:docId w15:val="{49A23249-3BEA-4B79-BD4F-C019CAB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D9F"/>
    <w:pPr>
      <w:ind w:left="720"/>
      <w:contextualSpacing/>
    </w:pPr>
  </w:style>
  <w:style w:type="paragraph" w:customStyle="1" w:styleId="Default">
    <w:name w:val="Default"/>
    <w:rsid w:val="00072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072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rsid w:val="004B5A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5A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5A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5A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5AD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ADC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F96A22"/>
  </w:style>
  <w:style w:type="character" w:styleId="ac">
    <w:name w:val="Hyperlink"/>
    <w:basedOn w:val="a0"/>
    <w:uiPriority w:val="99"/>
    <w:semiHidden/>
    <w:unhideWhenUsed/>
    <w:rsid w:val="00F96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holidays/0/0/29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14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Дмитрий Каленюк</cp:lastModifiedBy>
  <cp:revision>129</cp:revision>
  <dcterms:created xsi:type="dcterms:W3CDTF">2023-02-28T14:33:00Z</dcterms:created>
  <dcterms:modified xsi:type="dcterms:W3CDTF">2024-09-23T11:28:00Z</dcterms:modified>
</cp:coreProperties>
</file>