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4FCB" w14:textId="504DF2B5" w:rsidR="00ED6D09" w:rsidRDefault="00ED6D09">
      <w:pPr>
        <w:pStyle w:val="a3"/>
        <w:ind w:left="693"/>
        <w:rPr>
          <w:sz w:val="20"/>
        </w:rPr>
      </w:pPr>
    </w:p>
    <w:p w14:paraId="50AC0ECA" w14:textId="77777777" w:rsidR="00CA7D48" w:rsidRPr="00B44FBF" w:rsidRDefault="00CA7D48" w:rsidP="00CA7D48">
      <w:pPr>
        <w:tabs>
          <w:tab w:val="center" w:pos="4677"/>
        </w:tabs>
        <w:ind w:left="1440"/>
        <w:jc w:val="center"/>
        <w:rPr>
          <w:rFonts w:ascii="MS Sans Serif" w:hAnsi="MS Sans Serif"/>
          <w:b/>
          <w:bCs/>
          <w:sz w:val="20"/>
          <w:szCs w:val="20"/>
          <w:lang w:eastAsia="ru-RU"/>
        </w:rPr>
      </w:pPr>
      <w:r w:rsidRPr="00B44FBF">
        <w:rPr>
          <w:rFonts w:ascii="MS Sans Serif" w:hAnsi="MS Sans Serif"/>
          <w:noProof/>
          <w:sz w:val="20"/>
          <w:szCs w:val="20"/>
          <w:lang w:val="en-US" w:eastAsia="ru-RU"/>
        </w:rPr>
        <w:drawing>
          <wp:anchor distT="152400" distB="152400" distL="152400" distR="152400" simplePos="0" relativeHeight="487624192" behindDoc="0" locked="0" layoutInCell="1" allowOverlap="1" wp14:anchorId="005D83B0" wp14:editId="1E91A0AD">
            <wp:simplePos x="0" y="0"/>
            <wp:positionH relativeFrom="margin">
              <wp:posOffset>-100330</wp:posOffset>
            </wp:positionH>
            <wp:positionV relativeFrom="page">
              <wp:posOffset>676275</wp:posOffset>
            </wp:positionV>
            <wp:extent cx="1461770" cy="962025"/>
            <wp:effectExtent l="0" t="0" r="0" b="0"/>
            <wp:wrapThrough wrapText="bothSides">
              <wp:wrapPolygon edited="0">
                <wp:start x="10978" y="428"/>
                <wp:lineTo x="4504" y="7699"/>
                <wp:lineTo x="1407" y="14970"/>
                <wp:lineTo x="1689" y="19675"/>
                <wp:lineTo x="19142" y="19675"/>
                <wp:lineTo x="20268" y="17964"/>
                <wp:lineTo x="20268" y="16253"/>
                <wp:lineTo x="19142" y="14970"/>
                <wp:lineTo x="15482" y="8127"/>
                <wp:lineTo x="15764" y="5988"/>
                <wp:lineTo x="14919" y="3850"/>
                <wp:lineTo x="12667" y="428"/>
                <wp:lineTo x="10978" y="428"/>
              </wp:wrapPolygon>
            </wp:wrapThrough>
            <wp:docPr id="2" name="officeArt object" descr="Изображе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Изображен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42" t="20689" r="20270" b="21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FBF">
        <w:rPr>
          <w:rFonts w:ascii="MS Sans Serif" w:hAnsi="MS Sans Serif"/>
          <w:b/>
          <w:bCs/>
          <w:sz w:val="20"/>
          <w:szCs w:val="20"/>
          <w:lang w:eastAsia="ru-RU"/>
        </w:rPr>
        <w:t>МИНИСТЕРСТВО НАУКИ И ВЫСШЕГО ОБРАЗОВАНИЯ РФ</w:t>
      </w:r>
    </w:p>
    <w:p w14:paraId="73C04195" w14:textId="77777777" w:rsidR="00CA7D48" w:rsidRPr="00B44FBF" w:rsidRDefault="00CA7D48" w:rsidP="00CA7D48">
      <w:pPr>
        <w:tabs>
          <w:tab w:val="center" w:pos="4677"/>
        </w:tabs>
        <w:ind w:left="1440"/>
        <w:jc w:val="center"/>
        <w:rPr>
          <w:rFonts w:ascii="MS Sans Serif" w:hAnsi="MS Sans Serif"/>
          <w:b/>
          <w:bCs/>
          <w:sz w:val="20"/>
          <w:szCs w:val="20"/>
          <w:lang w:eastAsia="ru-RU"/>
        </w:rPr>
      </w:pPr>
      <w:r w:rsidRPr="00B44FBF">
        <w:rPr>
          <w:rFonts w:ascii="MS Sans Serif" w:hAnsi="MS Sans Serif"/>
          <w:b/>
          <w:bCs/>
          <w:sz w:val="20"/>
          <w:szCs w:val="20"/>
          <w:lang w:eastAsia="ru-RU"/>
        </w:rPr>
        <w:t xml:space="preserve">Федеральное государственное бюджетное образовательное учреждение </w:t>
      </w:r>
    </w:p>
    <w:p w14:paraId="31A0E80B" w14:textId="77777777" w:rsidR="00CA7D48" w:rsidRPr="00B44FBF" w:rsidRDefault="00CA7D48" w:rsidP="00CA7D48">
      <w:pPr>
        <w:tabs>
          <w:tab w:val="center" w:pos="4677"/>
        </w:tabs>
        <w:ind w:left="1440"/>
        <w:jc w:val="center"/>
        <w:rPr>
          <w:rFonts w:ascii="MS Sans Serif" w:hAnsi="MS Sans Serif"/>
          <w:b/>
          <w:bCs/>
          <w:sz w:val="20"/>
          <w:szCs w:val="20"/>
          <w:lang w:eastAsia="ru-RU"/>
        </w:rPr>
      </w:pPr>
      <w:r w:rsidRPr="00B44FBF">
        <w:rPr>
          <w:rFonts w:ascii="MS Sans Serif" w:hAnsi="MS Sans Serif"/>
          <w:b/>
          <w:bCs/>
          <w:sz w:val="20"/>
          <w:szCs w:val="20"/>
          <w:lang w:eastAsia="ru-RU"/>
        </w:rPr>
        <w:t xml:space="preserve">высшего образования </w:t>
      </w:r>
    </w:p>
    <w:p w14:paraId="04F2ABAA" w14:textId="77777777" w:rsidR="00CA7D48" w:rsidRPr="00B44FBF" w:rsidRDefault="00CA7D48" w:rsidP="00CA7D48">
      <w:pPr>
        <w:tabs>
          <w:tab w:val="center" w:pos="4677"/>
        </w:tabs>
        <w:ind w:left="1440"/>
        <w:jc w:val="center"/>
        <w:rPr>
          <w:rFonts w:ascii="MS Sans Serif" w:hAnsi="MS Sans Serif"/>
          <w:b/>
          <w:bCs/>
          <w:sz w:val="20"/>
          <w:szCs w:val="20"/>
          <w:lang w:eastAsia="ru-RU"/>
        </w:rPr>
      </w:pPr>
      <w:r w:rsidRPr="00B44FBF">
        <w:rPr>
          <w:rFonts w:ascii="MS Sans Serif" w:hAnsi="MS Sans Serif"/>
          <w:b/>
          <w:bCs/>
          <w:sz w:val="20"/>
          <w:szCs w:val="20"/>
          <w:lang w:eastAsia="ru-RU"/>
        </w:rPr>
        <w:t xml:space="preserve">«КАБАРДИНО-БАЛКАРСКИЙ ГОСУДАРСТВЕННЫЙ </w:t>
      </w:r>
    </w:p>
    <w:p w14:paraId="6CB05F0A" w14:textId="77777777" w:rsidR="00CA7D48" w:rsidRPr="00B44FBF" w:rsidRDefault="00CA7D48" w:rsidP="00CA7D48">
      <w:pPr>
        <w:tabs>
          <w:tab w:val="center" w:pos="4677"/>
        </w:tabs>
        <w:ind w:left="1440"/>
        <w:jc w:val="center"/>
        <w:rPr>
          <w:rFonts w:ascii="MS Sans Serif" w:hAnsi="MS Sans Serif"/>
          <w:b/>
          <w:bCs/>
          <w:sz w:val="20"/>
          <w:szCs w:val="20"/>
          <w:lang w:eastAsia="ru-RU"/>
        </w:rPr>
      </w:pPr>
      <w:r w:rsidRPr="00B44FBF">
        <w:rPr>
          <w:rFonts w:ascii="MS Sans Serif" w:hAnsi="MS Sans Serif"/>
          <w:b/>
          <w:bCs/>
          <w:sz w:val="20"/>
          <w:szCs w:val="20"/>
          <w:lang w:eastAsia="ru-RU"/>
        </w:rPr>
        <w:t xml:space="preserve">УНИВЕРСИТЕТ им. Х.М. </w:t>
      </w:r>
      <w:proofErr w:type="spellStart"/>
      <w:r w:rsidRPr="00B44FBF">
        <w:rPr>
          <w:rFonts w:ascii="MS Sans Serif" w:hAnsi="MS Sans Serif"/>
          <w:b/>
          <w:bCs/>
          <w:sz w:val="20"/>
          <w:szCs w:val="20"/>
          <w:lang w:eastAsia="ru-RU"/>
        </w:rPr>
        <w:t>Бербекова</w:t>
      </w:r>
      <w:proofErr w:type="spellEnd"/>
      <w:r w:rsidRPr="00B44FBF">
        <w:rPr>
          <w:rFonts w:ascii="MS Sans Serif" w:hAnsi="MS Sans Serif"/>
          <w:b/>
          <w:bCs/>
          <w:sz w:val="20"/>
          <w:szCs w:val="20"/>
          <w:lang w:eastAsia="ru-RU"/>
        </w:rPr>
        <w:t xml:space="preserve">» </w:t>
      </w:r>
    </w:p>
    <w:p w14:paraId="453AEB02" w14:textId="77777777" w:rsidR="00CA7D48" w:rsidRPr="00B44FBF" w:rsidRDefault="00CA7D48" w:rsidP="00CA7D48">
      <w:pPr>
        <w:tabs>
          <w:tab w:val="center" w:pos="4677"/>
        </w:tabs>
        <w:ind w:left="1440"/>
        <w:jc w:val="center"/>
        <w:rPr>
          <w:rFonts w:ascii="MS Sans Serif" w:hAnsi="MS Sans Serif"/>
          <w:b/>
          <w:bCs/>
          <w:sz w:val="20"/>
          <w:szCs w:val="20"/>
          <w:lang w:eastAsia="ru-RU"/>
        </w:rPr>
      </w:pPr>
      <w:r w:rsidRPr="00B44FBF">
        <w:rPr>
          <w:rFonts w:ascii="MS Sans Serif" w:hAnsi="MS Sans Serif"/>
          <w:b/>
          <w:bCs/>
          <w:sz w:val="20"/>
          <w:szCs w:val="20"/>
          <w:lang w:eastAsia="ru-RU"/>
        </w:rPr>
        <w:t>ИНСТИТУТ ПРАВА, ЭКОНОМИКИ И ФИНАНСОВ</w:t>
      </w:r>
    </w:p>
    <w:tbl>
      <w:tblPr>
        <w:tblStyle w:val="a9"/>
        <w:tblW w:w="10206" w:type="dxa"/>
        <w:tblInd w:w="108" w:type="dxa"/>
        <w:tblBorders>
          <w:top w:val="thinThickMediumGap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A7D48" w:rsidRPr="00B44FBF" w14:paraId="7E684330" w14:textId="77777777" w:rsidTr="00691151">
        <w:tc>
          <w:tcPr>
            <w:tcW w:w="10206" w:type="dxa"/>
          </w:tcPr>
          <w:p w14:paraId="0056869E" w14:textId="77777777" w:rsidR="00CA7D48" w:rsidRPr="00B44FBF" w:rsidRDefault="00CA7D48" w:rsidP="00691151">
            <w:pPr>
              <w:jc w:val="center"/>
              <w:outlineLvl w:val="0"/>
              <w:rPr>
                <w:rFonts w:ascii="MS Sans Serif" w:hAnsi="MS Sans Serif"/>
                <w:b/>
                <w:sz w:val="20"/>
                <w:szCs w:val="20"/>
              </w:rPr>
            </w:pPr>
            <w:r w:rsidRPr="00B44FBF">
              <w:rPr>
                <w:rFonts w:ascii="MS Sans Serif" w:hAnsi="MS Sans Serif"/>
                <w:b/>
                <w:sz w:val="20"/>
                <w:szCs w:val="20"/>
              </w:rPr>
              <w:t xml:space="preserve">360004, г. Нальчик, ул. Чернышевского, 173, телефон: 8(8662)40-48-06 (+1157), </w:t>
            </w:r>
            <w:r w:rsidRPr="00B44FBF">
              <w:rPr>
                <w:rFonts w:ascii="MS Sans Serif" w:hAnsi="MS Sans Serif"/>
                <w:b/>
                <w:sz w:val="20"/>
                <w:szCs w:val="20"/>
                <w:lang w:val="en-US"/>
              </w:rPr>
              <w:t>e</w:t>
            </w:r>
            <w:r w:rsidRPr="00B44FBF">
              <w:rPr>
                <w:rFonts w:ascii="MS Sans Serif" w:hAnsi="MS Sans Serif"/>
                <w:b/>
                <w:sz w:val="20"/>
                <w:szCs w:val="20"/>
              </w:rPr>
              <w:t>-</w:t>
            </w:r>
            <w:r w:rsidRPr="00B44FBF">
              <w:rPr>
                <w:rFonts w:ascii="MS Sans Serif" w:hAnsi="MS Sans Serif"/>
                <w:b/>
                <w:sz w:val="20"/>
                <w:szCs w:val="20"/>
                <w:lang w:val="en-US"/>
              </w:rPr>
              <w:t>mail</w:t>
            </w:r>
            <w:r w:rsidRPr="00B44FBF">
              <w:rPr>
                <w:rFonts w:ascii="MS Sans Serif" w:hAnsi="MS Sans Serif"/>
                <w:b/>
                <w:sz w:val="20"/>
                <w:szCs w:val="20"/>
              </w:rPr>
              <w:t xml:space="preserve">: </w:t>
            </w:r>
            <w:hyperlink r:id="rId9" w:history="1">
              <w:r w:rsidRPr="00B44FBF">
                <w:rPr>
                  <w:rFonts w:ascii="MS Sans Serif" w:hAnsi="MS Sans Serif" w:cs="Arial Unicode MS"/>
                  <w:color w:val="0000FF" w:themeColor="hyperlink"/>
                  <w:sz w:val="20"/>
                  <w:szCs w:val="20"/>
                  <w:u w:val="single"/>
                  <w:lang w:val="en-US"/>
                </w:rPr>
                <w:t>dipeif</w:t>
              </w:r>
              <w:r w:rsidRPr="00B44FBF">
                <w:rPr>
                  <w:rFonts w:ascii="MS Sans Serif" w:hAnsi="MS Sans Serif" w:cs="Arial Unicode MS"/>
                  <w:color w:val="0000FF" w:themeColor="hyperlink"/>
                  <w:sz w:val="20"/>
                  <w:szCs w:val="20"/>
                  <w:u w:val="single"/>
                </w:rPr>
                <w:t>@</w:t>
              </w:r>
              <w:r w:rsidRPr="00B44FBF">
                <w:rPr>
                  <w:rFonts w:ascii="MS Sans Serif" w:hAnsi="MS Sans Serif" w:cs="Arial Unicode MS"/>
                  <w:color w:val="0000FF" w:themeColor="hyperlink"/>
                  <w:sz w:val="20"/>
                  <w:szCs w:val="20"/>
                  <w:u w:val="single"/>
                  <w:lang w:val="en-US"/>
                </w:rPr>
                <w:t>kbsu</w:t>
              </w:r>
              <w:r w:rsidRPr="00B44FBF">
                <w:rPr>
                  <w:rFonts w:ascii="MS Sans Serif" w:hAnsi="MS Sans Serif" w:cs="Arial Unicode MS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proofErr w:type="spellStart"/>
              <w:r w:rsidRPr="00B44FBF">
                <w:rPr>
                  <w:rFonts w:ascii="MS Sans Serif" w:hAnsi="MS Sans Serif" w:cs="Arial Unicode MS"/>
                  <w:color w:val="0000FF" w:themeColor="hyperlink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Pr="00B44FBF">
              <w:rPr>
                <w:rFonts w:ascii="MS Sans Serif" w:hAnsi="MS Sans Serif"/>
                <w:b/>
                <w:sz w:val="20"/>
                <w:szCs w:val="20"/>
              </w:rPr>
              <w:t xml:space="preserve">, сайт </w:t>
            </w:r>
            <w:proofErr w:type="spellStart"/>
            <w:r w:rsidRPr="00B44FBF">
              <w:rPr>
                <w:rFonts w:ascii="MS Sans Serif" w:hAnsi="MS Sans Serif"/>
                <w:b/>
                <w:sz w:val="20"/>
                <w:szCs w:val="20"/>
                <w:u w:val="single"/>
                <w:lang w:val="en-US"/>
              </w:rPr>
              <w:t>ipeif</w:t>
            </w:r>
            <w:proofErr w:type="spellEnd"/>
            <w:r w:rsidRPr="00B44FBF">
              <w:rPr>
                <w:rFonts w:ascii="MS Sans Serif" w:hAnsi="MS Sans Serif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B44FBF">
              <w:rPr>
                <w:rFonts w:ascii="MS Sans Serif" w:hAnsi="MS Sans Serif"/>
                <w:b/>
                <w:sz w:val="20"/>
                <w:szCs w:val="20"/>
                <w:u w:val="single"/>
                <w:lang w:val="en-US"/>
              </w:rPr>
              <w:t>kbsu</w:t>
            </w:r>
            <w:proofErr w:type="spellEnd"/>
            <w:r w:rsidRPr="00B44FBF">
              <w:rPr>
                <w:rFonts w:ascii="MS Sans Serif" w:hAnsi="MS Sans Serif"/>
                <w:b/>
                <w:sz w:val="20"/>
                <w:szCs w:val="20"/>
                <w:u w:val="single"/>
              </w:rPr>
              <w:t>.</w:t>
            </w:r>
            <w:proofErr w:type="spellStart"/>
            <w:r w:rsidRPr="00B44FBF">
              <w:rPr>
                <w:rFonts w:ascii="MS Sans Serif" w:hAnsi="MS Sans Serif"/>
                <w:b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  <w:p w14:paraId="12771B8A" w14:textId="77777777" w:rsidR="00CA7D48" w:rsidRPr="00B44FBF" w:rsidRDefault="00CA7D48" w:rsidP="00691151">
            <w:pPr>
              <w:tabs>
                <w:tab w:val="center" w:pos="4677"/>
              </w:tabs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</w:tr>
    </w:tbl>
    <w:p w14:paraId="00E690A5" w14:textId="77777777" w:rsidR="00CA7D48" w:rsidRPr="00B44FBF" w:rsidRDefault="00CA7D48" w:rsidP="00CA7D48">
      <w:pPr>
        <w:jc w:val="center"/>
        <w:rPr>
          <w:sz w:val="20"/>
          <w:szCs w:val="20"/>
          <w:lang w:eastAsia="ru-RU"/>
        </w:rPr>
      </w:pPr>
    </w:p>
    <w:p w14:paraId="2847A78A" w14:textId="77777777" w:rsidR="00CA7D48" w:rsidRPr="00B44FBF" w:rsidRDefault="00CA7D48" w:rsidP="00CA7D48">
      <w:pPr>
        <w:jc w:val="center"/>
        <w:rPr>
          <w:sz w:val="20"/>
          <w:szCs w:val="20"/>
          <w:lang w:eastAsia="ru-RU"/>
        </w:rPr>
      </w:pPr>
    </w:p>
    <w:p w14:paraId="5FF3294E" w14:textId="77777777" w:rsidR="00CA7D48" w:rsidRPr="00B44FBF" w:rsidRDefault="00CA7D48" w:rsidP="00CA7D48">
      <w:pPr>
        <w:jc w:val="center"/>
        <w:rPr>
          <w:sz w:val="28"/>
          <w:szCs w:val="20"/>
          <w:lang w:eastAsia="ru-RU"/>
        </w:rPr>
      </w:pPr>
    </w:p>
    <w:p w14:paraId="0E848851" w14:textId="77777777" w:rsidR="00CA7D48" w:rsidRPr="00B44FBF" w:rsidRDefault="00CA7D48" w:rsidP="00CA7D48">
      <w:pPr>
        <w:jc w:val="center"/>
        <w:rPr>
          <w:sz w:val="28"/>
          <w:szCs w:val="20"/>
          <w:lang w:eastAsia="ru-RU"/>
        </w:rPr>
      </w:pPr>
    </w:p>
    <w:p w14:paraId="0D6E47AC" w14:textId="77777777" w:rsidR="00CA7D48" w:rsidRPr="00B44FBF" w:rsidRDefault="00CA7D48" w:rsidP="00CA7D48">
      <w:pPr>
        <w:jc w:val="center"/>
        <w:rPr>
          <w:sz w:val="28"/>
          <w:szCs w:val="20"/>
          <w:lang w:eastAsia="ru-RU"/>
        </w:rPr>
      </w:pPr>
    </w:p>
    <w:p w14:paraId="5AC04675" w14:textId="77777777" w:rsidR="00CA7D48" w:rsidRPr="00B44FBF" w:rsidRDefault="00CA7D48" w:rsidP="00CA7D48">
      <w:pPr>
        <w:jc w:val="center"/>
        <w:rPr>
          <w:sz w:val="28"/>
          <w:szCs w:val="20"/>
          <w:lang w:eastAsia="ru-RU"/>
        </w:rPr>
      </w:pPr>
    </w:p>
    <w:p w14:paraId="1D5BE074" w14:textId="77777777" w:rsidR="00CA7D48" w:rsidRPr="00B44FBF" w:rsidRDefault="00CA7D48" w:rsidP="00CA7D48">
      <w:pPr>
        <w:jc w:val="center"/>
        <w:rPr>
          <w:sz w:val="28"/>
          <w:szCs w:val="20"/>
          <w:lang w:eastAsia="ru-RU"/>
        </w:rPr>
      </w:pPr>
    </w:p>
    <w:p w14:paraId="68BE95D5" w14:textId="77777777" w:rsidR="00CA7D48" w:rsidRPr="00B44FBF" w:rsidRDefault="00CA7D48" w:rsidP="00CA7D48">
      <w:pPr>
        <w:jc w:val="center"/>
        <w:rPr>
          <w:sz w:val="28"/>
          <w:szCs w:val="20"/>
          <w:lang w:eastAsia="ru-RU"/>
        </w:rPr>
      </w:pPr>
    </w:p>
    <w:p w14:paraId="72870875" w14:textId="77777777" w:rsidR="00CA7D48" w:rsidRPr="00B44FBF" w:rsidRDefault="00CA7D48" w:rsidP="00CA7D48">
      <w:pPr>
        <w:jc w:val="center"/>
        <w:rPr>
          <w:sz w:val="28"/>
          <w:szCs w:val="20"/>
          <w:lang w:eastAsia="ru-RU"/>
        </w:rPr>
      </w:pPr>
    </w:p>
    <w:p w14:paraId="415C68EA" w14:textId="1A0E0543" w:rsidR="00CA7D48" w:rsidRDefault="00CA7D48" w:rsidP="00CA7D48">
      <w:pPr>
        <w:ind w:firstLine="567"/>
        <w:jc w:val="center"/>
        <w:rPr>
          <w:b/>
          <w:sz w:val="40"/>
          <w:szCs w:val="40"/>
          <w:lang w:eastAsia="ru-RU"/>
        </w:rPr>
      </w:pPr>
      <w:r>
        <w:rPr>
          <w:b/>
          <w:sz w:val="40"/>
          <w:szCs w:val="40"/>
          <w:lang w:eastAsia="ru-RU"/>
        </w:rPr>
        <w:t>ПОЛОЖЕНИЕ</w:t>
      </w:r>
    </w:p>
    <w:p w14:paraId="1131AEF4" w14:textId="6D718902" w:rsidR="00CA7D48" w:rsidRPr="00B44FBF" w:rsidRDefault="00CA7D48" w:rsidP="00CA7D48">
      <w:pPr>
        <w:ind w:firstLine="567"/>
        <w:jc w:val="center"/>
        <w:rPr>
          <w:b/>
          <w:sz w:val="40"/>
          <w:szCs w:val="40"/>
          <w:lang w:eastAsia="ru-RU"/>
        </w:rPr>
      </w:pPr>
      <w:r>
        <w:rPr>
          <w:b/>
          <w:sz w:val="40"/>
          <w:szCs w:val="40"/>
          <w:lang w:eastAsia="ru-RU"/>
        </w:rPr>
        <w:t xml:space="preserve">Юридической клиники </w:t>
      </w:r>
    </w:p>
    <w:p w14:paraId="4D7DABF0" w14:textId="1A48DF6F" w:rsidR="00CA7D48" w:rsidRPr="00B44FBF" w:rsidRDefault="00CA7D48" w:rsidP="00CA7D48">
      <w:pPr>
        <w:jc w:val="center"/>
        <w:rPr>
          <w:sz w:val="40"/>
          <w:szCs w:val="40"/>
          <w:lang w:eastAsia="ru-RU"/>
        </w:rPr>
      </w:pPr>
      <w:proofErr w:type="spellStart"/>
      <w:r w:rsidRPr="00B44FBF">
        <w:rPr>
          <w:b/>
          <w:sz w:val="40"/>
          <w:szCs w:val="40"/>
          <w:lang w:eastAsia="ru-RU"/>
        </w:rPr>
        <w:t>ИПЭиФ</w:t>
      </w:r>
      <w:proofErr w:type="spellEnd"/>
      <w:r w:rsidRPr="00B44FBF">
        <w:rPr>
          <w:b/>
          <w:sz w:val="40"/>
          <w:szCs w:val="40"/>
          <w:lang w:eastAsia="ru-RU"/>
        </w:rPr>
        <w:t xml:space="preserve"> КБГУ </w:t>
      </w:r>
      <w:proofErr w:type="spellStart"/>
      <w:r w:rsidRPr="00B44FBF">
        <w:rPr>
          <w:b/>
          <w:sz w:val="40"/>
          <w:szCs w:val="40"/>
          <w:lang w:eastAsia="ru-RU"/>
        </w:rPr>
        <w:t>им.Х.М.Бербекова</w:t>
      </w:r>
      <w:proofErr w:type="spellEnd"/>
    </w:p>
    <w:p w14:paraId="6939F74B" w14:textId="77777777" w:rsidR="00CA7D48" w:rsidRPr="00B44FBF" w:rsidRDefault="00CA7D48" w:rsidP="00CA7D48">
      <w:pPr>
        <w:jc w:val="center"/>
        <w:rPr>
          <w:sz w:val="40"/>
          <w:szCs w:val="40"/>
          <w:lang w:eastAsia="ru-RU"/>
        </w:rPr>
      </w:pPr>
    </w:p>
    <w:p w14:paraId="6FD0E1AB" w14:textId="77777777" w:rsidR="00CA7D48" w:rsidRPr="00B44FBF" w:rsidRDefault="00CA7D48" w:rsidP="00CA7D48">
      <w:pPr>
        <w:jc w:val="center"/>
        <w:rPr>
          <w:sz w:val="28"/>
          <w:szCs w:val="20"/>
          <w:lang w:eastAsia="ru-RU"/>
        </w:rPr>
      </w:pPr>
    </w:p>
    <w:p w14:paraId="3B6E4CC4" w14:textId="77777777" w:rsidR="00CA7D48" w:rsidRPr="00B44FBF" w:rsidRDefault="00CA7D48" w:rsidP="00CA7D48">
      <w:pPr>
        <w:jc w:val="center"/>
        <w:rPr>
          <w:sz w:val="28"/>
          <w:szCs w:val="20"/>
          <w:lang w:eastAsia="ru-RU"/>
        </w:rPr>
      </w:pPr>
    </w:p>
    <w:p w14:paraId="1183C78F" w14:textId="77777777" w:rsidR="00CA7D48" w:rsidRPr="00B44FBF" w:rsidRDefault="00CA7D48" w:rsidP="00CA7D48">
      <w:pPr>
        <w:jc w:val="center"/>
        <w:rPr>
          <w:sz w:val="28"/>
          <w:szCs w:val="20"/>
          <w:lang w:eastAsia="ru-RU"/>
        </w:rPr>
      </w:pPr>
    </w:p>
    <w:p w14:paraId="078B6FF3" w14:textId="77777777" w:rsidR="00CA7D48" w:rsidRPr="00B44FBF" w:rsidRDefault="00CA7D48" w:rsidP="00CA7D48">
      <w:pPr>
        <w:jc w:val="center"/>
        <w:rPr>
          <w:sz w:val="28"/>
          <w:szCs w:val="20"/>
          <w:lang w:eastAsia="ru-RU"/>
        </w:rPr>
      </w:pPr>
    </w:p>
    <w:p w14:paraId="0B527D32" w14:textId="77777777" w:rsidR="00CA7D48" w:rsidRPr="00B44FBF" w:rsidRDefault="00CA7D48" w:rsidP="00CA7D48">
      <w:pPr>
        <w:jc w:val="center"/>
        <w:rPr>
          <w:sz w:val="28"/>
          <w:szCs w:val="20"/>
          <w:lang w:eastAsia="ru-RU"/>
        </w:rPr>
      </w:pPr>
    </w:p>
    <w:p w14:paraId="76999850" w14:textId="77777777" w:rsidR="00CA7D48" w:rsidRPr="00B44FBF" w:rsidRDefault="00CA7D48" w:rsidP="00CA7D48">
      <w:pPr>
        <w:jc w:val="center"/>
        <w:rPr>
          <w:sz w:val="28"/>
          <w:szCs w:val="20"/>
          <w:lang w:eastAsia="ru-RU"/>
        </w:rPr>
      </w:pPr>
    </w:p>
    <w:p w14:paraId="7D753B41" w14:textId="77777777" w:rsidR="00CA7D48" w:rsidRPr="00B44FBF" w:rsidRDefault="00CA7D48" w:rsidP="00CA7D48">
      <w:pPr>
        <w:jc w:val="center"/>
        <w:rPr>
          <w:sz w:val="28"/>
          <w:szCs w:val="20"/>
          <w:lang w:eastAsia="ru-RU"/>
        </w:rPr>
      </w:pPr>
    </w:p>
    <w:p w14:paraId="156F391B" w14:textId="77777777" w:rsidR="00CA7D48" w:rsidRPr="00B44FBF" w:rsidRDefault="00CA7D48" w:rsidP="00CA7D48">
      <w:pPr>
        <w:jc w:val="center"/>
        <w:rPr>
          <w:sz w:val="28"/>
          <w:szCs w:val="20"/>
          <w:lang w:eastAsia="ru-RU"/>
        </w:rPr>
      </w:pPr>
    </w:p>
    <w:p w14:paraId="66EE8A76" w14:textId="77777777" w:rsidR="00CA7D48" w:rsidRPr="00B44FBF" w:rsidRDefault="00CA7D48" w:rsidP="00CA7D48">
      <w:pPr>
        <w:jc w:val="center"/>
        <w:rPr>
          <w:sz w:val="28"/>
          <w:szCs w:val="20"/>
          <w:lang w:eastAsia="ru-RU"/>
        </w:rPr>
      </w:pPr>
    </w:p>
    <w:p w14:paraId="6842BFE9" w14:textId="77777777" w:rsidR="00CA7D48" w:rsidRPr="00B44FBF" w:rsidRDefault="00CA7D48" w:rsidP="00CA7D48">
      <w:pPr>
        <w:jc w:val="center"/>
        <w:rPr>
          <w:sz w:val="28"/>
          <w:szCs w:val="20"/>
          <w:lang w:eastAsia="ru-RU"/>
        </w:rPr>
      </w:pPr>
    </w:p>
    <w:p w14:paraId="63C92ED3" w14:textId="77777777" w:rsidR="00CA7D48" w:rsidRPr="00B44FBF" w:rsidRDefault="00CA7D48" w:rsidP="00CA7D48">
      <w:pPr>
        <w:jc w:val="center"/>
        <w:rPr>
          <w:sz w:val="28"/>
          <w:szCs w:val="20"/>
          <w:lang w:eastAsia="ru-RU"/>
        </w:rPr>
      </w:pPr>
    </w:p>
    <w:p w14:paraId="3816450C" w14:textId="77777777" w:rsidR="00CA7D48" w:rsidRPr="00B44FBF" w:rsidRDefault="00CA7D48" w:rsidP="00CA7D48">
      <w:pPr>
        <w:jc w:val="center"/>
        <w:rPr>
          <w:sz w:val="28"/>
          <w:szCs w:val="20"/>
          <w:lang w:eastAsia="ru-RU"/>
        </w:rPr>
      </w:pPr>
    </w:p>
    <w:p w14:paraId="4963A285" w14:textId="77777777" w:rsidR="00CA7D48" w:rsidRPr="00B44FBF" w:rsidRDefault="00CA7D48" w:rsidP="00CA7D48">
      <w:pPr>
        <w:jc w:val="center"/>
        <w:rPr>
          <w:sz w:val="28"/>
          <w:szCs w:val="20"/>
          <w:lang w:eastAsia="ru-RU"/>
        </w:rPr>
      </w:pPr>
    </w:p>
    <w:p w14:paraId="0E5E94E5" w14:textId="77777777" w:rsidR="00CA7D48" w:rsidRPr="00B44FBF" w:rsidRDefault="00CA7D48" w:rsidP="00CA7D48">
      <w:pPr>
        <w:jc w:val="center"/>
        <w:rPr>
          <w:sz w:val="28"/>
          <w:szCs w:val="20"/>
          <w:lang w:eastAsia="ru-RU"/>
        </w:rPr>
      </w:pPr>
    </w:p>
    <w:p w14:paraId="5D82E118" w14:textId="77777777" w:rsidR="00CA7D48" w:rsidRPr="00B44FBF" w:rsidRDefault="00CA7D48" w:rsidP="00CA7D48">
      <w:pPr>
        <w:jc w:val="center"/>
        <w:rPr>
          <w:sz w:val="28"/>
          <w:szCs w:val="20"/>
          <w:lang w:eastAsia="ru-RU"/>
        </w:rPr>
      </w:pPr>
    </w:p>
    <w:p w14:paraId="01022FA3" w14:textId="77777777" w:rsidR="00CA7D48" w:rsidRPr="00B44FBF" w:rsidRDefault="00CA7D48" w:rsidP="00CA7D48">
      <w:pPr>
        <w:jc w:val="center"/>
        <w:rPr>
          <w:sz w:val="28"/>
          <w:szCs w:val="20"/>
          <w:lang w:eastAsia="ru-RU"/>
        </w:rPr>
      </w:pPr>
    </w:p>
    <w:p w14:paraId="4BEA327E" w14:textId="77777777" w:rsidR="00CA7D48" w:rsidRPr="00B44FBF" w:rsidRDefault="00CA7D48" w:rsidP="00CA7D48">
      <w:pPr>
        <w:jc w:val="center"/>
        <w:rPr>
          <w:sz w:val="28"/>
          <w:szCs w:val="20"/>
          <w:lang w:eastAsia="ru-RU"/>
        </w:rPr>
      </w:pPr>
    </w:p>
    <w:p w14:paraId="729FE10A" w14:textId="1C5DF446" w:rsidR="00CA7D48" w:rsidRDefault="00CA7D48" w:rsidP="00CA7D48">
      <w:pPr>
        <w:jc w:val="center"/>
        <w:rPr>
          <w:sz w:val="28"/>
          <w:szCs w:val="20"/>
          <w:lang w:eastAsia="ru-RU"/>
        </w:rPr>
      </w:pPr>
    </w:p>
    <w:p w14:paraId="5B70DAAC" w14:textId="77777777" w:rsidR="00CA7D48" w:rsidRPr="00B44FBF" w:rsidRDefault="00CA7D48" w:rsidP="00CA7D48">
      <w:pPr>
        <w:jc w:val="center"/>
        <w:rPr>
          <w:sz w:val="28"/>
          <w:szCs w:val="20"/>
          <w:lang w:eastAsia="ru-RU"/>
        </w:rPr>
      </w:pPr>
    </w:p>
    <w:p w14:paraId="7A893D0F" w14:textId="77777777" w:rsidR="00CA7D48" w:rsidRPr="00B44FBF" w:rsidRDefault="00CA7D48" w:rsidP="00CA7D48">
      <w:pPr>
        <w:jc w:val="center"/>
        <w:rPr>
          <w:sz w:val="28"/>
          <w:szCs w:val="20"/>
          <w:lang w:eastAsia="ru-RU"/>
        </w:rPr>
      </w:pPr>
    </w:p>
    <w:p w14:paraId="7DF84F2C" w14:textId="77777777" w:rsidR="00CA7D48" w:rsidRPr="00B44FBF" w:rsidRDefault="00CA7D48" w:rsidP="00CA7D48">
      <w:pPr>
        <w:jc w:val="center"/>
        <w:rPr>
          <w:sz w:val="28"/>
          <w:szCs w:val="20"/>
          <w:lang w:eastAsia="ru-RU"/>
        </w:rPr>
      </w:pPr>
    </w:p>
    <w:p w14:paraId="3A024C63" w14:textId="20F9C075" w:rsidR="00CA7D48" w:rsidRPr="00B44FBF" w:rsidRDefault="00CA7D48" w:rsidP="00CA7D48">
      <w:pPr>
        <w:jc w:val="center"/>
        <w:rPr>
          <w:sz w:val="28"/>
          <w:szCs w:val="20"/>
          <w:lang w:eastAsia="ru-RU"/>
        </w:rPr>
      </w:pPr>
      <w:r w:rsidRPr="00B44FBF">
        <w:rPr>
          <w:sz w:val="28"/>
          <w:szCs w:val="20"/>
          <w:lang w:eastAsia="ru-RU"/>
        </w:rPr>
        <w:t>г. Нальчик 2022 г.</w:t>
      </w:r>
    </w:p>
    <w:p w14:paraId="0539401E" w14:textId="77777777" w:rsidR="00CA7D48" w:rsidRDefault="00CA7D48" w:rsidP="00CA7D48">
      <w:pPr>
        <w:ind w:right="-34" w:firstLine="709"/>
        <w:rPr>
          <w:sz w:val="20"/>
          <w:szCs w:val="20"/>
          <w:lang w:eastAsia="ru-RU"/>
        </w:rPr>
      </w:pPr>
    </w:p>
    <w:p w14:paraId="03FE371A" w14:textId="5976957E" w:rsidR="00C143F5" w:rsidRDefault="00C143F5">
      <w:pPr>
        <w:pStyle w:val="a3"/>
        <w:ind w:left="693"/>
        <w:rPr>
          <w:b/>
          <w:bCs/>
        </w:rPr>
      </w:pPr>
    </w:p>
    <w:p w14:paraId="37964EE8" w14:textId="77777777" w:rsidR="00CA7D48" w:rsidRPr="00C143F5" w:rsidRDefault="00CA7D48">
      <w:pPr>
        <w:pStyle w:val="a3"/>
        <w:ind w:left="693"/>
        <w:rPr>
          <w:b/>
          <w:bCs/>
        </w:rPr>
      </w:pPr>
    </w:p>
    <w:p w14:paraId="41AAEE84" w14:textId="12369EB0" w:rsidR="00C143F5" w:rsidRDefault="00C143F5" w:rsidP="00C143F5">
      <w:pPr>
        <w:pStyle w:val="a3"/>
        <w:ind w:left="693"/>
        <w:jc w:val="right"/>
        <w:rPr>
          <w:b/>
          <w:bCs/>
        </w:rPr>
      </w:pPr>
      <w:r w:rsidRPr="00C143F5">
        <w:rPr>
          <w:b/>
          <w:bCs/>
        </w:rPr>
        <w:t>УТВЕРЖДАЮ</w:t>
      </w:r>
    </w:p>
    <w:p w14:paraId="54727285" w14:textId="1B0711BA" w:rsidR="00C143F5" w:rsidRDefault="00C143F5" w:rsidP="00C143F5">
      <w:pPr>
        <w:pStyle w:val="a3"/>
        <w:ind w:left="693"/>
        <w:jc w:val="right"/>
        <w:rPr>
          <w:b/>
          <w:bCs/>
        </w:rPr>
      </w:pPr>
      <w:r>
        <w:rPr>
          <w:b/>
          <w:bCs/>
        </w:rPr>
        <w:t xml:space="preserve">Ректор ФГБОУ ВО «КБГУ </w:t>
      </w:r>
      <w:proofErr w:type="spellStart"/>
      <w:r>
        <w:rPr>
          <w:b/>
          <w:bCs/>
        </w:rPr>
        <w:t>им.Х.М.Бербекова</w:t>
      </w:r>
      <w:proofErr w:type="spellEnd"/>
      <w:r>
        <w:rPr>
          <w:b/>
          <w:bCs/>
        </w:rPr>
        <w:t>»</w:t>
      </w:r>
    </w:p>
    <w:p w14:paraId="793FD420" w14:textId="77777777" w:rsidR="00C143F5" w:rsidRDefault="00C143F5" w:rsidP="00C143F5">
      <w:pPr>
        <w:pStyle w:val="a3"/>
        <w:ind w:left="693"/>
        <w:jc w:val="right"/>
        <w:rPr>
          <w:b/>
          <w:bCs/>
        </w:rPr>
      </w:pPr>
    </w:p>
    <w:p w14:paraId="626E4DBB" w14:textId="2C967019" w:rsidR="00C143F5" w:rsidRDefault="00C143F5" w:rsidP="00C143F5">
      <w:pPr>
        <w:pStyle w:val="a3"/>
        <w:ind w:left="693"/>
        <w:jc w:val="right"/>
        <w:rPr>
          <w:b/>
          <w:bCs/>
        </w:rPr>
      </w:pPr>
      <w:r>
        <w:rPr>
          <w:b/>
          <w:bCs/>
        </w:rPr>
        <w:t>________________________</w:t>
      </w:r>
      <w:proofErr w:type="spellStart"/>
      <w:r>
        <w:rPr>
          <w:b/>
          <w:bCs/>
        </w:rPr>
        <w:t>Ю.К.Альтудов</w:t>
      </w:r>
      <w:proofErr w:type="spellEnd"/>
    </w:p>
    <w:p w14:paraId="22573631" w14:textId="06C6B7BE" w:rsidR="00C143F5" w:rsidRDefault="00C143F5" w:rsidP="00C143F5">
      <w:pPr>
        <w:pStyle w:val="a3"/>
        <w:ind w:left="693"/>
        <w:jc w:val="right"/>
        <w:rPr>
          <w:b/>
          <w:bCs/>
        </w:rPr>
      </w:pPr>
    </w:p>
    <w:p w14:paraId="1083A182" w14:textId="3F9B9FCB" w:rsidR="00C143F5" w:rsidRDefault="00C143F5" w:rsidP="00C143F5">
      <w:pPr>
        <w:pStyle w:val="a3"/>
        <w:ind w:left="693"/>
        <w:jc w:val="right"/>
        <w:rPr>
          <w:b/>
          <w:bCs/>
        </w:rPr>
      </w:pPr>
      <w:r>
        <w:rPr>
          <w:b/>
          <w:bCs/>
        </w:rPr>
        <w:t>___________2022 г.</w:t>
      </w:r>
    </w:p>
    <w:p w14:paraId="029D773C" w14:textId="77777777" w:rsidR="00C143F5" w:rsidRDefault="00C143F5" w:rsidP="00C143F5">
      <w:pPr>
        <w:pStyle w:val="a3"/>
        <w:ind w:left="693"/>
        <w:jc w:val="right"/>
        <w:rPr>
          <w:b/>
          <w:bCs/>
        </w:rPr>
      </w:pPr>
    </w:p>
    <w:p w14:paraId="78DCFEA5" w14:textId="77777777" w:rsidR="00C143F5" w:rsidRDefault="00C143F5" w:rsidP="00C143F5">
      <w:pPr>
        <w:pStyle w:val="a3"/>
        <w:ind w:left="693"/>
        <w:jc w:val="right"/>
        <w:rPr>
          <w:b/>
          <w:bCs/>
        </w:rPr>
      </w:pPr>
    </w:p>
    <w:p w14:paraId="3759D588" w14:textId="77777777" w:rsidR="00C143F5" w:rsidRPr="009E0046" w:rsidRDefault="00C143F5" w:rsidP="009E004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4AEDDF" w14:textId="77777777" w:rsidR="00ED6D09" w:rsidRPr="009E0046" w:rsidRDefault="00ED6D09" w:rsidP="009E004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4650B" w14:textId="77777777" w:rsidR="00ED6D09" w:rsidRPr="009E0046" w:rsidRDefault="005801C6" w:rsidP="009E004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046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43F53974" w14:textId="43368F3A" w:rsidR="00ED6D09" w:rsidRPr="009E0046" w:rsidRDefault="005801C6" w:rsidP="009E004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046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9E004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E0046">
        <w:rPr>
          <w:rFonts w:ascii="Times New Roman" w:hAnsi="Times New Roman" w:cs="Times New Roman"/>
          <w:b/>
          <w:bCs/>
          <w:sz w:val="24"/>
          <w:szCs w:val="24"/>
        </w:rPr>
        <w:t>ЮРИДИЧЕСКОЙ</w:t>
      </w:r>
      <w:r w:rsidRPr="009E0046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E0046">
        <w:rPr>
          <w:rFonts w:ascii="Times New Roman" w:hAnsi="Times New Roman" w:cs="Times New Roman"/>
          <w:b/>
          <w:bCs/>
          <w:sz w:val="24"/>
          <w:szCs w:val="24"/>
        </w:rPr>
        <w:t>КЛИНИКЕ</w:t>
      </w:r>
    </w:p>
    <w:p w14:paraId="74FCBFAB" w14:textId="77777777" w:rsidR="0069678D" w:rsidRDefault="0069678D" w:rsidP="0069678D">
      <w:pPr>
        <w:pStyle w:val="1"/>
        <w:tabs>
          <w:tab w:val="left" w:pos="4326"/>
        </w:tabs>
        <w:jc w:val="both"/>
        <w:rPr>
          <w:sz w:val="24"/>
          <w:szCs w:val="24"/>
        </w:rPr>
      </w:pPr>
    </w:p>
    <w:p w14:paraId="7BC86718" w14:textId="59F05BC0" w:rsidR="00ED6D09" w:rsidRDefault="0069678D" w:rsidP="0069678D">
      <w:pPr>
        <w:pStyle w:val="1"/>
        <w:tabs>
          <w:tab w:val="left" w:pos="432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801C6" w:rsidRPr="009E0046">
        <w:rPr>
          <w:sz w:val="24"/>
          <w:szCs w:val="24"/>
        </w:rPr>
        <w:t>Общие</w:t>
      </w:r>
      <w:r w:rsidR="005801C6" w:rsidRPr="009E0046">
        <w:rPr>
          <w:spacing w:val="-4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положения</w:t>
      </w:r>
    </w:p>
    <w:p w14:paraId="76B6B2A5" w14:textId="77777777" w:rsidR="0069678D" w:rsidRPr="009E0046" w:rsidRDefault="0069678D" w:rsidP="0069678D">
      <w:pPr>
        <w:pStyle w:val="1"/>
        <w:tabs>
          <w:tab w:val="left" w:pos="4326"/>
        </w:tabs>
        <w:ind w:left="4325"/>
        <w:jc w:val="both"/>
        <w:rPr>
          <w:sz w:val="24"/>
          <w:szCs w:val="24"/>
        </w:rPr>
      </w:pPr>
    </w:p>
    <w:p w14:paraId="37F8BEA6" w14:textId="681629A9" w:rsidR="00ED6D09" w:rsidRPr="009E0046" w:rsidRDefault="009E0046" w:rsidP="009E0046">
      <w:pPr>
        <w:tabs>
          <w:tab w:val="left" w:pos="1959"/>
        </w:tabs>
        <w:spacing w:line="276" w:lineRule="auto"/>
        <w:ind w:right="546" w:firstLine="567"/>
        <w:jc w:val="both"/>
        <w:rPr>
          <w:sz w:val="24"/>
          <w:szCs w:val="24"/>
        </w:rPr>
      </w:pPr>
      <w:r w:rsidRPr="009E0046">
        <w:rPr>
          <w:sz w:val="24"/>
          <w:szCs w:val="24"/>
        </w:rPr>
        <w:t xml:space="preserve">1.1. </w:t>
      </w:r>
      <w:r w:rsidR="005801C6" w:rsidRPr="009E0046">
        <w:rPr>
          <w:sz w:val="24"/>
          <w:szCs w:val="24"/>
        </w:rPr>
        <w:t>Настоящее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положение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регулирует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деятельность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Юридической</w:t>
      </w:r>
      <w:r w:rsidR="005801C6" w:rsidRPr="009E0046">
        <w:rPr>
          <w:spacing w:val="-67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 xml:space="preserve">клиники (далее по тексту – Клиника) при </w:t>
      </w:r>
      <w:r w:rsidR="00C54B48" w:rsidRPr="009E0046">
        <w:rPr>
          <w:sz w:val="24"/>
          <w:szCs w:val="24"/>
        </w:rPr>
        <w:t xml:space="preserve">Институте права, экономики и финансов </w:t>
      </w:r>
      <w:r w:rsidR="005801C6" w:rsidRPr="009E0046">
        <w:rPr>
          <w:sz w:val="24"/>
          <w:szCs w:val="24"/>
        </w:rPr>
        <w:t>(далее по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тексту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–</w:t>
      </w:r>
      <w:r w:rsidR="005801C6" w:rsidRPr="009E0046">
        <w:rPr>
          <w:spacing w:val="1"/>
          <w:sz w:val="24"/>
          <w:szCs w:val="24"/>
        </w:rPr>
        <w:t xml:space="preserve"> </w:t>
      </w:r>
      <w:proofErr w:type="spellStart"/>
      <w:r w:rsidR="00C54B48" w:rsidRPr="009E0046">
        <w:rPr>
          <w:spacing w:val="1"/>
          <w:sz w:val="24"/>
          <w:szCs w:val="24"/>
        </w:rPr>
        <w:t>ИПЭиФ</w:t>
      </w:r>
      <w:proofErr w:type="spellEnd"/>
      <w:r w:rsidR="005801C6" w:rsidRPr="009E0046">
        <w:rPr>
          <w:sz w:val="24"/>
          <w:szCs w:val="24"/>
        </w:rPr>
        <w:t>)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федерального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государственного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бюджетного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образовательного</w:t>
      </w:r>
      <w:r w:rsidR="005801C6" w:rsidRPr="009E0046">
        <w:rPr>
          <w:spacing w:val="15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учреждения</w:t>
      </w:r>
      <w:r w:rsidR="005801C6" w:rsidRPr="009E0046">
        <w:rPr>
          <w:spacing w:val="14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высшего</w:t>
      </w:r>
      <w:r w:rsidR="005801C6" w:rsidRPr="009E0046">
        <w:rPr>
          <w:spacing w:val="15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образования</w:t>
      </w:r>
      <w:r w:rsidR="00C54B48" w:rsidRPr="009E0046">
        <w:rPr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«</w:t>
      </w:r>
      <w:r w:rsidR="00C54B48" w:rsidRPr="009E0046">
        <w:rPr>
          <w:sz w:val="24"/>
          <w:szCs w:val="24"/>
        </w:rPr>
        <w:t xml:space="preserve">Кабардино-Балкарский государственный университет </w:t>
      </w:r>
      <w:proofErr w:type="spellStart"/>
      <w:r w:rsidR="00C54B48" w:rsidRPr="009E0046">
        <w:rPr>
          <w:sz w:val="24"/>
          <w:szCs w:val="24"/>
        </w:rPr>
        <w:t>им.Х.М.Бербекова</w:t>
      </w:r>
      <w:proofErr w:type="spellEnd"/>
      <w:r w:rsidR="005801C6" w:rsidRPr="009E0046">
        <w:rPr>
          <w:sz w:val="24"/>
          <w:szCs w:val="24"/>
        </w:rPr>
        <w:t>» (далее по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тексту</w:t>
      </w:r>
      <w:r w:rsidR="005801C6" w:rsidRPr="009E0046">
        <w:rPr>
          <w:spacing w:val="-5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– Университет).</w:t>
      </w:r>
    </w:p>
    <w:p w14:paraId="7A86C693" w14:textId="3BD9FFDB" w:rsidR="00ED6D09" w:rsidRPr="009E0046" w:rsidRDefault="009E0046" w:rsidP="009E0046">
      <w:pPr>
        <w:tabs>
          <w:tab w:val="left" w:pos="1908"/>
        </w:tabs>
        <w:spacing w:before="67" w:line="278" w:lineRule="auto"/>
        <w:ind w:right="546" w:firstLine="567"/>
        <w:jc w:val="both"/>
        <w:rPr>
          <w:sz w:val="24"/>
          <w:szCs w:val="24"/>
        </w:rPr>
      </w:pPr>
      <w:r w:rsidRPr="009E0046">
        <w:rPr>
          <w:sz w:val="24"/>
          <w:szCs w:val="24"/>
        </w:rPr>
        <w:t xml:space="preserve">1.2. </w:t>
      </w:r>
      <w:r w:rsidR="005801C6" w:rsidRPr="009E0046">
        <w:rPr>
          <w:sz w:val="24"/>
          <w:szCs w:val="24"/>
        </w:rPr>
        <w:t>Клиника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–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форма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обучения,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состоящая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в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оказании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студентами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бесплатной юридической помощи, в виде правового консультирования как в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устной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так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и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в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письменной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формах,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составления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жалоб,</w:t>
      </w:r>
      <w:r w:rsidR="005801C6" w:rsidRPr="009E0046">
        <w:rPr>
          <w:spacing w:val="7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заявлений,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ходатайств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и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других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документов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правового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характера,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для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реализации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установленного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Конституцией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РФ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права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лиц,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на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получение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квалифицированной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бесплатной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юридической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помощи,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оказываемой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в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случаях, предусмотренных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Федеральным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законом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от 21.11.2011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г. №324</w:t>
      </w:r>
      <w:r w:rsidR="00653A4D" w:rsidRPr="009E0046">
        <w:rPr>
          <w:sz w:val="24"/>
          <w:szCs w:val="24"/>
        </w:rPr>
        <w:t>-</w:t>
      </w:r>
      <w:r w:rsidR="005801C6" w:rsidRPr="009E0046">
        <w:rPr>
          <w:sz w:val="24"/>
          <w:szCs w:val="24"/>
        </w:rPr>
        <w:t>ФЗ «О бесплатной юридической помощи в Российской Федерации» (далее по</w:t>
      </w:r>
      <w:r w:rsidR="005801C6" w:rsidRPr="009E0046">
        <w:rPr>
          <w:spacing w:val="-67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тексту – ФЗ «О бесплатной юридической помощи в Российской Федерации»),</w:t>
      </w:r>
      <w:r w:rsidR="005801C6" w:rsidRPr="009E0046">
        <w:rPr>
          <w:spacing w:val="-67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Приказом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Министерства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образования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и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науки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Российской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Федерации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от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28.11.2012 г. № 994 «Об утверждении порядка создания образовательными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учреждениями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высшего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профессионального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образования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юридических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клиник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и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порядка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их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деятельности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в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рамках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негосударственной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системы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оказании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бесплатной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юридической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помощи»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(далее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по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тексту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–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Приказ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Минобрнауки РФ от 28.11.2012 г. № 994), другими федеральными законами и</w:t>
      </w:r>
      <w:r w:rsidR="005801C6" w:rsidRPr="009E0046">
        <w:rPr>
          <w:spacing w:val="-67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законами</w:t>
      </w:r>
      <w:r w:rsidR="005801C6" w:rsidRPr="009E0046">
        <w:rPr>
          <w:spacing w:val="1"/>
          <w:sz w:val="24"/>
          <w:szCs w:val="24"/>
        </w:rPr>
        <w:t xml:space="preserve"> </w:t>
      </w:r>
      <w:r w:rsidR="00C54B48" w:rsidRPr="009E0046">
        <w:rPr>
          <w:spacing w:val="1"/>
          <w:sz w:val="24"/>
          <w:szCs w:val="24"/>
        </w:rPr>
        <w:t>Кабардино-Балкарской Республики</w:t>
      </w:r>
      <w:r w:rsidR="005801C6" w:rsidRPr="009E0046">
        <w:rPr>
          <w:sz w:val="24"/>
          <w:szCs w:val="24"/>
        </w:rPr>
        <w:t>,</w:t>
      </w:r>
      <w:r w:rsidR="005801C6" w:rsidRPr="009E0046">
        <w:rPr>
          <w:spacing w:val="23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под</w:t>
      </w:r>
      <w:r w:rsidR="005801C6" w:rsidRPr="009E0046">
        <w:rPr>
          <w:spacing w:val="2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контролем</w:t>
      </w:r>
      <w:r w:rsidR="005801C6" w:rsidRPr="009E0046">
        <w:rPr>
          <w:spacing w:val="20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лиц,</w:t>
      </w:r>
      <w:r w:rsidR="005801C6" w:rsidRPr="009E0046">
        <w:rPr>
          <w:spacing w:val="20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имеющих</w:t>
      </w:r>
      <w:r w:rsidR="005801C6" w:rsidRPr="009E0046">
        <w:rPr>
          <w:spacing w:val="2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высшее</w:t>
      </w:r>
      <w:r w:rsidR="00C54B48" w:rsidRPr="009E0046">
        <w:rPr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юридическое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образование,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ответственных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за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обучение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указанных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лиц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и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деятельность</w:t>
      </w:r>
      <w:r w:rsidR="005801C6" w:rsidRPr="009E0046">
        <w:rPr>
          <w:spacing w:val="-2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Клиники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в</w:t>
      </w:r>
      <w:r w:rsidR="005801C6" w:rsidRPr="009E0046">
        <w:rPr>
          <w:spacing w:val="-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Университете.</w:t>
      </w:r>
    </w:p>
    <w:p w14:paraId="1F7CF622" w14:textId="70F6B923" w:rsidR="00ED6D09" w:rsidRPr="009E0046" w:rsidRDefault="009E0046" w:rsidP="009E0046">
      <w:pPr>
        <w:tabs>
          <w:tab w:val="left" w:pos="1892"/>
        </w:tabs>
        <w:spacing w:line="276" w:lineRule="auto"/>
        <w:ind w:right="549" w:firstLine="567"/>
        <w:jc w:val="both"/>
        <w:rPr>
          <w:sz w:val="24"/>
          <w:szCs w:val="24"/>
        </w:rPr>
      </w:pPr>
      <w:r w:rsidRPr="009E0046">
        <w:rPr>
          <w:sz w:val="24"/>
          <w:szCs w:val="24"/>
        </w:rPr>
        <w:t xml:space="preserve">1.3. </w:t>
      </w:r>
      <w:r w:rsidR="005801C6" w:rsidRPr="009E0046">
        <w:rPr>
          <w:sz w:val="24"/>
          <w:szCs w:val="24"/>
        </w:rPr>
        <w:t>Клиника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является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структурным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подразделением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Университета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и</w:t>
      </w:r>
      <w:r w:rsidRPr="009E0046">
        <w:rPr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базой для проведения практической стажировки студентов, обучающихся по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направлению</w:t>
      </w:r>
      <w:r w:rsidR="005801C6" w:rsidRPr="009E0046">
        <w:rPr>
          <w:spacing w:val="-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«Юриспруденция».</w:t>
      </w:r>
    </w:p>
    <w:p w14:paraId="17FB2C3A" w14:textId="1606FCA0" w:rsidR="00ED6D09" w:rsidRPr="009E0046" w:rsidRDefault="009E0046" w:rsidP="009E0046">
      <w:pPr>
        <w:tabs>
          <w:tab w:val="left" w:pos="1902"/>
        </w:tabs>
        <w:spacing w:line="276" w:lineRule="auto"/>
        <w:ind w:right="544" w:firstLine="567"/>
        <w:jc w:val="both"/>
        <w:rPr>
          <w:sz w:val="24"/>
          <w:szCs w:val="24"/>
        </w:rPr>
      </w:pPr>
      <w:r w:rsidRPr="009E0046">
        <w:rPr>
          <w:sz w:val="24"/>
          <w:szCs w:val="24"/>
        </w:rPr>
        <w:t xml:space="preserve">1.4. </w:t>
      </w:r>
      <w:r w:rsidR="005801C6" w:rsidRPr="009E0046">
        <w:rPr>
          <w:sz w:val="24"/>
          <w:szCs w:val="24"/>
        </w:rPr>
        <w:t>В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своей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деятельности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и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иных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смежных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направлениях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Клиника</w:t>
      </w:r>
      <w:r w:rsidR="005801C6" w:rsidRPr="009E0046">
        <w:rPr>
          <w:spacing w:val="1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руководствуется:</w:t>
      </w:r>
    </w:p>
    <w:p w14:paraId="19DC778D" w14:textId="48ACDF59" w:rsidR="00ED6D09" w:rsidRPr="009E0046" w:rsidRDefault="009E0046" w:rsidP="009E0046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="005801C6" w:rsidRPr="009E0046">
        <w:rPr>
          <w:rFonts w:ascii="Times New Roman" w:hAnsi="Times New Roman" w:cs="Times New Roman"/>
          <w:sz w:val="24"/>
          <w:szCs w:val="24"/>
        </w:rPr>
        <w:t>Федеральным законом от 29.12.2012 г. № 273 – ФЗ «Об образовании в</w:t>
      </w:r>
      <w:r w:rsidR="005801C6" w:rsidRPr="009E004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Российской</w:t>
      </w:r>
      <w:r w:rsidR="005801C6" w:rsidRPr="009E00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Федерации»;</w:t>
      </w:r>
    </w:p>
    <w:p w14:paraId="39E324D4" w14:textId="61529286" w:rsidR="00ED6D09" w:rsidRPr="009E0046" w:rsidRDefault="009E0046" w:rsidP="009E0046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="005801C6" w:rsidRPr="009E0046">
        <w:rPr>
          <w:rFonts w:ascii="Times New Roman" w:hAnsi="Times New Roman" w:cs="Times New Roman"/>
          <w:sz w:val="24"/>
          <w:szCs w:val="24"/>
        </w:rPr>
        <w:t>Федеральным</w:t>
      </w:r>
      <w:r w:rsidR="005801C6" w:rsidRPr="009E00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законом</w:t>
      </w:r>
      <w:r w:rsidR="005801C6" w:rsidRPr="009E00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«О</w:t>
      </w:r>
      <w:r w:rsidR="005801C6" w:rsidRPr="009E00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бесплатной</w:t>
      </w:r>
      <w:r w:rsidR="005801C6" w:rsidRPr="009E00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юридической</w:t>
      </w:r>
      <w:r w:rsidR="005801C6" w:rsidRPr="009E00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помощи</w:t>
      </w:r>
      <w:r w:rsidR="005801C6" w:rsidRPr="009E00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в</w:t>
      </w:r>
      <w:r w:rsidR="005801C6" w:rsidRPr="009E00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Российской</w:t>
      </w:r>
      <w:r w:rsidR="005801C6" w:rsidRPr="009E00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Федерации»;</w:t>
      </w:r>
    </w:p>
    <w:p w14:paraId="5A08B33A" w14:textId="53BE3E77" w:rsidR="00ED6D09" w:rsidRPr="009E0046" w:rsidRDefault="009E0046" w:rsidP="009E0046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="005801C6" w:rsidRPr="009E0046">
        <w:rPr>
          <w:rFonts w:ascii="Times New Roman" w:hAnsi="Times New Roman" w:cs="Times New Roman"/>
          <w:sz w:val="24"/>
          <w:szCs w:val="24"/>
        </w:rPr>
        <w:t>Приказом</w:t>
      </w:r>
      <w:r w:rsidR="005801C6" w:rsidRPr="009E00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Минобрнауки</w:t>
      </w:r>
      <w:r w:rsidR="005801C6" w:rsidRPr="009E00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РФ</w:t>
      </w:r>
      <w:r w:rsidR="005801C6" w:rsidRPr="009E00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от</w:t>
      </w:r>
      <w:r w:rsidR="005801C6" w:rsidRPr="009E00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28.11.2012</w:t>
      </w:r>
      <w:r w:rsidR="005801C6" w:rsidRPr="009E00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г.</w:t>
      </w:r>
      <w:r w:rsidR="005801C6" w:rsidRPr="009E00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№</w:t>
      </w:r>
      <w:r w:rsidR="005801C6" w:rsidRPr="009E00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994;</w:t>
      </w:r>
    </w:p>
    <w:p w14:paraId="1AD0AC96" w14:textId="79C87294" w:rsidR="00ED6D09" w:rsidRPr="009E0046" w:rsidRDefault="009E0046" w:rsidP="009E0046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="005801C6" w:rsidRPr="009E0046">
        <w:rPr>
          <w:rFonts w:ascii="Times New Roman" w:hAnsi="Times New Roman" w:cs="Times New Roman"/>
          <w:sz w:val="24"/>
          <w:szCs w:val="24"/>
        </w:rPr>
        <w:t>Законом</w:t>
      </w:r>
      <w:r w:rsidR="00C54B48" w:rsidRPr="009E0046">
        <w:rPr>
          <w:rFonts w:ascii="Times New Roman" w:hAnsi="Times New Roman" w:cs="Times New Roman"/>
          <w:sz w:val="24"/>
          <w:szCs w:val="24"/>
        </w:rPr>
        <w:t xml:space="preserve"> КБР </w:t>
      </w:r>
      <w:r w:rsidR="005801C6" w:rsidRPr="009E0046">
        <w:rPr>
          <w:rFonts w:ascii="Times New Roman" w:hAnsi="Times New Roman" w:cs="Times New Roman"/>
          <w:sz w:val="24"/>
          <w:szCs w:val="24"/>
        </w:rPr>
        <w:t xml:space="preserve">от </w:t>
      </w:r>
      <w:r w:rsidR="00C54B48" w:rsidRPr="009E0046">
        <w:rPr>
          <w:rFonts w:ascii="Times New Roman" w:hAnsi="Times New Roman" w:cs="Times New Roman"/>
          <w:sz w:val="24"/>
          <w:szCs w:val="24"/>
        </w:rPr>
        <w:t>31</w:t>
      </w:r>
      <w:r w:rsidR="005801C6" w:rsidRPr="009E0046">
        <w:rPr>
          <w:rFonts w:ascii="Times New Roman" w:hAnsi="Times New Roman" w:cs="Times New Roman"/>
          <w:sz w:val="24"/>
          <w:szCs w:val="24"/>
        </w:rPr>
        <w:t>.1</w:t>
      </w:r>
      <w:r w:rsidR="00C54B48" w:rsidRPr="009E0046">
        <w:rPr>
          <w:rFonts w:ascii="Times New Roman" w:hAnsi="Times New Roman" w:cs="Times New Roman"/>
          <w:sz w:val="24"/>
          <w:szCs w:val="24"/>
        </w:rPr>
        <w:t>2</w:t>
      </w:r>
      <w:r w:rsidR="005801C6" w:rsidRPr="009E0046">
        <w:rPr>
          <w:rFonts w:ascii="Times New Roman" w:hAnsi="Times New Roman" w:cs="Times New Roman"/>
          <w:sz w:val="24"/>
          <w:szCs w:val="24"/>
        </w:rPr>
        <w:t>.20</w:t>
      </w:r>
      <w:r w:rsidR="00C54B48" w:rsidRPr="009E0046">
        <w:rPr>
          <w:rFonts w:ascii="Times New Roman" w:hAnsi="Times New Roman" w:cs="Times New Roman"/>
          <w:sz w:val="24"/>
          <w:szCs w:val="24"/>
        </w:rPr>
        <w:t xml:space="preserve">14 г. </w:t>
      </w:r>
      <w:r w:rsidR="005801C6" w:rsidRPr="009E0046">
        <w:rPr>
          <w:rFonts w:ascii="Times New Roman" w:hAnsi="Times New Roman" w:cs="Times New Roman"/>
          <w:sz w:val="24"/>
          <w:szCs w:val="24"/>
        </w:rPr>
        <w:t>№</w:t>
      </w:r>
      <w:r w:rsidR="00C54B48" w:rsidRPr="009E0046">
        <w:rPr>
          <w:rFonts w:ascii="Times New Roman" w:hAnsi="Times New Roman" w:cs="Times New Roman"/>
          <w:sz w:val="24"/>
          <w:szCs w:val="24"/>
        </w:rPr>
        <w:t>76-РЗ</w:t>
      </w:r>
      <w:r w:rsidR="005801C6" w:rsidRPr="009E0046">
        <w:rPr>
          <w:rFonts w:ascii="Times New Roman" w:hAnsi="Times New Roman" w:cs="Times New Roman"/>
          <w:sz w:val="24"/>
          <w:szCs w:val="24"/>
        </w:rPr>
        <w:t xml:space="preserve"> – «О</w:t>
      </w:r>
      <w:r w:rsidR="00C54B48" w:rsidRPr="009E0046">
        <w:rPr>
          <w:rFonts w:ascii="Times New Roman" w:hAnsi="Times New Roman" w:cs="Times New Roman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бесплатной</w:t>
      </w:r>
      <w:r w:rsidR="005801C6" w:rsidRPr="009E00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юридической</w:t>
      </w:r>
      <w:r w:rsidR="005801C6" w:rsidRPr="009E00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помощи</w:t>
      </w:r>
      <w:r w:rsidR="005801C6" w:rsidRPr="009E00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54B48" w:rsidRPr="009E0046">
        <w:rPr>
          <w:rFonts w:ascii="Times New Roman" w:hAnsi="Times New Roman" w:cs="Times New Roman"/>
          <w:spacing w:val="1"/>
          <w:sz w:val="24"/>
          <w:szCs w:val="24"/>
        </w:rPr>
        <w:t>в Кабардино-Балкарской Республике</w:t>
      </w:r>
      <w:r w:rsidR="005801C6" w:rsidRPr="009E0046">
        <w:rPr>
          <w:rFonts w:ascii="Times New Roman" w:hAnsi="Times New Roman" w:cs="Times New Roman"/>
          <w:sz w:val="24"/>
          <w:szCs w:val="24"/>
        </w:rPr>
        <w:t>»</w:t>
      </w:r>
      <w:r w:rsidR="005801C6" w:rsidRPr="009E00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 xml:space="preserve">(далее по тексту – Закон </w:t>
      </w:r>
      <w:r w:rsidR="00C54B48" w:rsidRPr="009E0046">
        <w:rPr>
          <w:rFonts w:ascii="Times New Roman" w:hAnsi="Times New Roman" w:cs="Times New Roman"/>
          <w:sz w:val="24"/>
          <w:szCs w:val="24"/>
        </w:rPr>
        <w:t>КБР</w:t>
      </w:r>
      <w:r w:rsidR="005801C6" w:rsidRPr="009E0046">
        <w:rPr>
          <w:rFonts w:ascii="Times New Roman" w:hAnsi="Times New Roman" w:cs="Times New Roman"/>
          <w:sz w:val="24"/>
          <w:szCs w:val="24"/>
        </w:rPr>
        <w:t xml:space="preserve"> «О </w:t>
      </w:r>
      <w:r w:rsidR="00C54B48" w:rsidRPr="009E0046">
        <w:rPr>
          <w:rFonts w:ascii="Times New Roman" w:hAnsi="Times New Roman" w:cs="Times New Roman"/>
          <w:sz w:val="24"/>
          <w:szCs w:val="24"/>
        </w:rPr>
        <w:t>б</w:t>
      </w:r>
      <w:r w:rsidR="005801C6" w:rsidRPr="009E0046">
        <w:rPr>
          <w:rFonts w:ascii="Times New Roman" w:hAnsi="Times New Roman" w:cs="Times New Roman"/>
          <w:sz w:val="24"/>
          <w:szCs w:val="24"/>
        </w:rPr>
        <w:t>есплатной юридической</w:t>
      </w:r>
      <w:r w:rsidR="005801C6" w:rsidRPr="009E00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помощи</w:t>
      </w:r>
      <w:r w:rsidR="00C54B48" w:rsidRPr="009E0046">
        <w:rPr>
          <w:rFonts w:ascii="Times New Roman" w:hAnsi="Times New Roman" w:cs="Times New Roman"/>
          <w:sz w:val="24"/>
          <w:szCs w:val="24"/>
        </w:rPr>
        <w:t xml:space="preserve"> в КБР»</w:t>
      </w:r>
      <w:r w:rsidR="005801C6" w:rsidRPr="009E0046">
        <w:rPr>
          <w:rFonts w:ascii="Times New Roman" w:hAnsi="Times New Roman" w:cs="Times New Roman"/>
          <w:sz w:val="24"/>
          <w:szCs w:val="24"/>
        </w:rPr>
        <w:t>);</w:t>
      </w:r>
    </w:p>
    <w:p w14:paraId="5279BB47" w14:textId="76715301" w:rsidR="00ED6D09" w:rsidRPr="009E0046" w:rsidRDefault="009E0046" w:rsidP="009E0046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У</w:t>
      </w:r>
      <w:r w:rsidR="005801C6" w:rsidRPr="009E0046">
        <w:rPr>
          <w:rFonts w:ascii="Times New Roman" w:hAnsi="Times New Roman" w:cs="Times New Roman"/>
          <w:sz w:val="24"/>
          <w:szCs w:val="24"/>
        </w:rPr>
        <w:t>ставом</w:t>
      </w:r>
      <w:r w:rsidR="005801C6" w:rsidRPr="009E00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Университета;</w:t>
      </w:r>
    </w:p>
    <w:p w14:paraId="231262E5" w14:textId="121DE968" w:rsidR="00ED6D09" w:rsidRPr="009E0046" w:rsidRDefault="009E0046" w:rsidP="009E0046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="005801C6" w:rsidRPr="009E0046">
        <w:rPr>
          <w:rFonts w:ascii="Times New Roman" w:hAnsi="Times New Roman" w:cs="Times New Roman"/>
          <w:sz w:val="24"/>
          <w:szCs w:val="24"/>
        </w:rPr>
        <w:t>Настоящим</w:t>
      </w:r>
      <w:r w:rsidR="005801C6" w:rsidRPr="009E00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Положением</w:t>
      </w:r>
      <w:r w:rsidR="005801C6" w:rsidRPr="009E00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и</w:t>
      </w:r>
      <w:r w:rsidR="005801C6" w:rsidRPr="009E00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иными</w:t>
      </w:r>
      <w:r w:rsidR="005801C6" w:rsidRPr="009E00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локальными</w:t>
      </w:r>
      <w:r w:rsidR="005801C6" w:rsidRPr="009E00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актами</w:t>
      </w:r>
      <w:r w:rsidR="005801C6" w:rsidRPr="009E00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Университета.</w:t>
      </w:r>
    </w:p>
    <w:p w14:paraId="1368A557" w14:textId="74C98B87" w:rsidR="00ED6D09" w:rsidRPr="009E0046" w:rsidRDefault="009E0046" w:rsidP="009E0046">
      <w:pPr>
        <w:tabs>
          <w:tab w:val="left" w:pos="1813"/>
        </w:tabs>
        <w:spacing w:before="50"/>
        <w:ind w:firstLine="567"/>
        <w:rPr>
          <w:sz w:val="24"/>
          <w:szCs w:val="24"/>
        </w:rPr>
      </w:pPr>
      <w:r w:rsidRPr="009E0046">
        <w:rPr>
          <w:sz w:val="24"/>
          <w:szCs w:val="24"/>
        </w:rPr>
        <w:t xml:space="preserve">1.5. </w:t>
      </w:r>
      <w:r w:rsidR="005801C6" w:rsidRPr="009E0046">
        <w:rPr>
          <w:sz w:val="24"/>
          <w:szCs w:val="24"/>
        </w:rPr>
        <w:t>Принципы</w:t>
      </w:r>
      <w:r w:rsidR="005801C6" w:rsidRPr="009E0046">
        <w:rPr>
          <w:spacing w:val="-4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деятельности</w:t>
      </w:r>
      <w:r w:rsidR="005801C6" w:rsidRPr="009E0046">
        <w:rPr>
          <w:spacing w:val="-3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Клиники:</w:t>
      </w:r>
    </w:p>
    <w:p w14:paraId="309BAC49" w14:textId="1F3D1806" w:rsidR="00ED6D09" w:rsidRPr="009E0046" w:rsidRDefault="009E0046" w:rsidP="009E0046">
      <w:pPr>
        <w:pStyle w:val="a5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9E0046">
        <w:rPr>
          <w:rFonts w:ascii="Times New Roman" w:hAnsi="Times New Roman" w:cs="Times New Roman"/>
          <w:sz w:val="24"/>
          <w:szCs w:val="24"/>
        </w:rPr>
        <w:t>законность;</w:t>
      </w:r>
    </w:p>
    <w:p w14:paraId="63A6CEFC" w14:textId="51E5D33F" w:rsidR="00ED6D09" w:rsidRPr="009E0046" w:rsidRDefault="009E0046" w:rsidP="0069678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801C6" w:rsidRPr="009E0046">
        <w:rPr>
          <w:rFonts w:ascii="Times New Roman" w:hAnsi="Times New Roman" w:cs="Times New Roman"/>
          <w:sz w:val="24"/>
          <w:szCs w:val="24"/>
        </w:rPr>
        <w:t>обеспечение</w:t>
      </w:r>
      <w:r w:rsidR="005801C6" w:rsidRPr="009E00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реализации</w:t>
      </w:r>
      <w:r w:rsidR="005801C6" w:rsidRPr="009E00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и</w:t>
      </w:r>
      <w:r w:rsidR="005801C6" w:rsidRPr="009E00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защиты</w:t>
      </w:r>
      <w:r w:rsidR="005801C6" w:rsidRPr="009E00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прав,</w:t>
      </w:r>
      <w:r w:rsidR="005801C6" w:rsidRPr="009E00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свобод и</w:t>
      </w:r>
      <w:r w:rsidR="005801C6" w:rsidRPr="009E00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законных</w:t>
      </w:r>
      <w:r w:rsidR="005801C6" w:rsidRPr="009E00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интересов</w:t>
      </w:r>
      <w:r w:rsidR="0069678D">
        <w:rPr>
          <w:rFonts w:ascii="Times New Roman" w:hAnsi="Times New Roman" w:cs="Times New Roman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лиц;</w:t>
      </w:r>
    </w:p>
    <w:p w14:paraId="115F8526" w14:textId="23EC0F36" w:rsidR="00ED6D09" w:rsidRPr="009E0046" w:rsidRDefault="0069678D" w:rsidP="009E0046">
      <w:pPr>
        <w:pStyle w:val="a5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9E0046">
        <w:rPr>
          <w:rFonts w:ascii="Times New Roman" w:hAnsi="Times New Roman" w:cs="Times New Roman"/>
          <w:sz w:val="24"/>
          <w:szCs w:val="24"/>
        </w:rPr>
        <w:t>социальная</w:t>
      </w:r>
      <w:r w:rsidR="005801C6" w:rsidRPr="009E004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справедливость</w:t>
      </w:r>
      <w:r w:rsidR="005801C6" w:rsidRPr="009E0046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и</w:t>
      </w:r>
      <w:r w:rsidR="005801C6" w:rsidRPr="009E0046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социальная</w:t>
      </w:r>
      <w:r w:rsidR="005801C6" w:rsidRPr="009E0046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ориентированность</w:t>
      </w:r>
      <w:r w:rsidR="005801C6" w:rsidRPr="009E0046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при</w:t>
      </w:r>
    </w:p>
    <w:p w14:paraId="1883AFFD" w14:textId="363338FC" w:rsidR="00ED6D09" w:rsidRPr="009E0046" w:rsidRDefault="0069678D" w:rsidP="009E0046">
      <w:pPr>
        <w:pStyle w:val="a5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9E0046">
        <w:rPr>
          <w:rFonts w:ascii="Times New Roman" w:hAnsi="Times New Roman" w:cs="Times New Roman"/>
          <w:sz w:val="24"/>
          <w:szCs w:val="24"/>
        </w:rPr>
        <w:t>оказании</w:t>
      </w:r>
      <w:r w:rsidR="005801C6" w:rsidRPr="009E00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бесплатной</w:t>
      </w:r>
      <w:r w:rsidR="005801C6" w:rsidRPr="009E00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юридической</w:t>
      </w:r>
      <w:r w:rsidR="005801C6" w:rsidRPr="009E00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помощи;</w:t>
      </w:r>
    </w:p>
    <w:p w14:paraId="0F0344B2" w14:textId="23BDE6C6" w:rsidR="00ED6D09" w:rsidRPr="009E0046" w:rsidRDefault="0069678D" w:rsidP="0069678D">
      <w:pPr>
        <w:pStyle w:val="a5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9E0046">
        <w:rPr>
          <w:rFonts w:ascii="Times New Roman" w:hAnsi="Times New Roman" w:cs="Times New Roman"/>
          <w:sz w:val="24"/>
          <w:szCs w:val="24"/>
        </w:rPr>
        <w:t>личностно–ориентированный</w:t>
      </w:r>
      <w:r w:rsidR="00A1480B" w:rsidRPr="009E0046">
        <w:rPr>
          <w:rFonts w:ascii="Times New Roman" w:hAnsi="Times New Roman" w:cs="Times New Roman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подход</w:t>
      </w:r>
      <w:r w:rsidR="00A1480B" w:rsidRPr="009E0046">
        <w:rPr>
          <w:rFonts w:ascii="Times New Roman" w:hAnsi="Times New Roman" w:cs="Times New Roman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в</w:t>
      </w:r>
      <w:r w:rsidR="00A1480B" w:rsidRPr="009E0046">
        <w:rPr>
          <w:rFonts w:ascii="Times New Roman" w:hAnsi="Times New Roman" w:cs="Times New Roman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pacing w:val="-1"/>
          <w:sz w:val="24"/>
          <w:szCs w:val="24"/>
        </w:rPr>
        <w:t>повышении</w:t>
      </w:r>
      <w:r w:rsidR="005801C6" w:rsidRPr="009E004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A1480B" w:rsidRPr="009E0046">
        <w:rPr>
          <w:rFonts w:ascii="Times New Roman" w:hAnsi="Times New Roman" w:cs="Times New Roman"/>
          <w:spacing w:val="-67"/>
          <w:sz w:val="24"/>
          <w:szCs w:val="24"/>
        </w:rPr>
        <w:t xml:space="preserve">  </w:t>
      </w:r>
      <w:r w:rsidR="005801C6" w:rsidRPr="009E0046">
        <w:rPr>
          <w:rFonts w:ascii="Times New Roman" w:hAnsi="Times New Roman" w:cs="Times New Roman"/>
          <w:sz w:val="24"/>
          <w:szCs w:val="24"/>
        </w:rPr>
        <w:t xml:space="preserve"> </w:t>
      </w:r>
      <w:r w:rsidR="00A1480B" w:rsidRPr="009E0046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="005801C6" w:rsidRPr="009E0046">
        <w:rPr>
          <w:rFonts w:ascii="Times New Roman" w:hAnsi="Times New Roman" w:cs="Times New Roman"/>
          <w:sz w:val="24"/>
          <w:szCs w:val="24"/>
        </w:rPr>
        <w:t>и культурного уровня студентов;</w:t>
      </w:r>
    </w:p>
    <w:p w14:paraId="0B6F1498" w14:textId="209C5F4B" w:rsidR="00ED6D09" w:rsidRPr="009E0046" w:rsidRDefault="0069678D" w:rsidP="009E0046">
      <w:pPr>
        <w:pStyle w:val="a5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9E0046">
        <w:rPr>
          <w:rFonts w:ascii="Times New Roman" w:hAnsi="Times New Roman" w:cs="Times New Roman"/>
          <w:sz w:val="24"/>
          <w:szCs w:val="24"/>
        </w:rPr>
        <w:t>конфиденциальность</w:t>
      </w:r>
      <w:r w:rsidR="005801C6" w:rsidRPr="009E00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сведений,</w:t>
      </w:r>
      <w:r w:rsidR="005801C6" w:rsidRPr="009E00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доверенных</w:t>
      </w:r>
      <w:r w:rsidR="005801C6" w:rsidRPr="009E00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лицами;</w:t>
      </w:r>
    </w:p>
    <w:p w14:paraId="3F75B9F9" w14:textId="6E83F074" w:rsidR="00ED6D09" w:rsidRPr="009E0046" w:rsidRDefault="0069678D" w:rsidP="009E0046">
      <w:pPr>
        <w:pStyle w:val="a5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9E0046">
        <w:rPr>
          <w:rFonts w:ascii="Times New Roman" w:hAnsi="Times New Roman" w:cs="Times New Roman"/>
          <w:sz w:val="24"/>
          <w:szCs w:val="24"/>
        </w:rPr>
        <w:t>добросовестное</w:t>
      </w:r>
      <w:r w:rsidR="005801C6" w:rsidRPr="009E00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выполнение</w:t>
      </w:r>
      <w:r w:rsidR="005801C6" w:rsidRPr="009E00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принятых</w:t>
      </w:r>
      <w:r w:rsidR="005801C6" w:rsidRPr="009E004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на</w:t>
      </w:r>
      <w:r w:rsidR="005801C6" w:rsidRPr="009E004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себя</w:t>
      </w:r>
      <w:r w:rsidR="005801C6" w:rsidRPr="009E004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обязательств;</w:t>
      </w:r>
    </w:p>
    <w:p w14:paraId="226C6C7C" w14:textId="345A7872" w:rsidR="00ED6D09" w:rsidRPr="009E0046" w:rsidRDefault="0069678D" w:rsidP="009E0046">
      <w:pPr>
        <w:pStyle w:val="a5"/>
        <w:ind w:firstLine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9E0046">
        <w:rPr>
          <w:rFonts w:ascii="Times New Roman" w:hAnsi="Times New Roman" w:cs="Times New Roman"/>
          <w:sz w:val="24"/>
          <w:szCs w:val="24"/>
        </w:rPr>
        <w:t>добровольность</w:t>
      </w:r>
      <w:r w:rsidR="005801C6" w:rsidRPr="009E004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участия.</w:t>
      </w:r>
    </w:p>
    <w:p w14:paraId="348AA185" w14:textId="5ED302CB" w:rsidR="00ED6D09" w:rsidRPr="009E0046" w:rsidRDefault="009E0046" w:rsidP="009E0046">
      <w:pPr>
        <w:tabs>
          <w:tab w:val="left" w:pos="1813"/>
        </w:tabs>
        <w:spacing w:before="50"/>
        <w:ind w:firstLine="567"/>
        <w:rPr>
          <w:sz w:val="24"/>
          <w:szCs w:val="24"/>
        </w:rPr>
      </w:pPr>
      <w:r w:rsidRPr="009E0046">
        <w:rPr>
          <w:sz w:val="24"/>
          <w:szCs w:val="24"/>
        </w:rPr>
        <w:t xml:space="preserve">1.6. </w:t>
      </w:r>
      <w:r w:rsidR="005801C6" w:rsidRPr="009E0046">
        <w:rPr>
          <w:sz w:val="24"/>
          <w:szCs w:val="24"/>
        </w:rPr>
        <w:t>Место</w:t>
      </w:r>
      <w:r w:rsidR="005801C6" w:rsidRPr="009E0046">
        <w:rPr>
          <w:spacing w:val="-6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нахождения</w:t>
      </w:r>
      <w:r w:rsidR="005801C6" w:rsidRPr="009E0046">
        <w:rPr>
          <w:spacing w:val="-3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Клиники:</w:t>
      </w:r>
    </w:p>
    <w:p w14:paraId="339B3222" w14:textId="15D33901" w:rsidR="00A1480B" w:rsidRPr="009E0046" w:rsidRDefault="00A1480B" w:rsidP="009E0046">
      <w:pPr>
        <w:pStyle w:val="a5"/>
        <w:ind w:firstLine="567"/>
        <w:rPr>
          <w:rFonts w:ascii="Times New Roman" w:hAnsi="Times New Roman" w:cs="Times New Roman"/>
          <w:spacing w:val="17"/>
          <w:sz w:val="24"/>
          <w:szCs w:val="24"/>
        </w:rPr>
      </w:pPr>
      <w:r w:rsidRPr="009E0046">
        <w:rPr>
          <w:rFonts w:ascii="Times New Roman" w:hAnsi="Times New Roman" w:cs="Times New Roman"/>
          <w:sz w:val="24"/>
          <w:szCs w:val="24"/>
        </w:rPr>
        <w:t xml:space="preserve">       </w:t>
      </w:r>
      <w:r w:rsidR="005801C6" w:rsidRPr="009E0046">
        <w:rPr>
          <w:rFonts w:ascii="Times New Roman" w:hAnsi="Times New Roman" w:cs="Times New Roman"/>
          <w:sz w:val="24"/>
          <w:szCs w:val="24"/>
        </w:rPr>
        <w:t>Юридический</w:t>
      </w:r>
      <w:r w:rsidR="005801C6" w:rsidRPr="009E004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адрес:</w:t>
      </w:r>
      <w:r w:rsidR="005801C6" w:rsidRPr="009E004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 xml:space="preserve">Россия, </w:t>
      </w:r>
      <w:r w:rsidR="00C54B48" w:rsidRPr="009E0046">
        <w:rPr>
          <w:rFonts w:ascii="Times New Roman" w:hAnsi="Times New Roman" w:cs="Times New Roman"/>
          <w:sz w:val="24"/>
          <w:szCs w:val="24"/>
        </w:rPr>
        <w:t>Кабардино-Балкарская Республика</w:t>
      </w:r>
      <w:r w:rsidR="005801C6" w:rsidRPr="009E0046">
        <w:rPr>
          <w:rFonts w:ascii="Times New Roman" w:hAnsi="Times New Roman" w:cs="Times New Roman"/>
          <w:sz w:val="24"/>
          <w:szCs w:val="24"/>
        </w:rPr>
        <w:t xml:space="preserve">, </w:t>
      </w:r>
      <w:r w:rsidR="00C54B48" w:rsidRPr="009E0046">
        <w:rPr>
          <w:rFonts w:ascii="Times New Roman" w:hAnsi="Times New Roman" w:cs="Times New Roman"/>
          <w:sz w:val="24"/>
          <w:szCs w:val="24"/>
        </w:rPr>
        <w:t>360000</w:t>
      </w:r>
      <w:r w:rsidR="005801C6" w:rsidRPr="009E0046">
        <w:rPr>
          <w:rFonts w:ascii="Times New Roman" w:hAnsi="Times New Roman" w:cs="Times New Roman"/>
          <w:sz w:val="24"/>
          <w:szCs w:val="24"/>
        </w:rPr>
        <w:t>,</w:t>
      </w:r>
      <w:r w:rsidR="005801C6" w:rsidRPr="009E004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</w:p>
    <w:p w14:paraId="3CA65B4A" w14:textId="77777777" w:rsidR="009E0046" w:rsidRPr="009E0046" w:rsidRDefault="00A1480B" w:rsidP="009E0046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9E0046">
        <w:rPr>
          <w:rFonts w:ascii="Times New Roman" w:hAnsi="Times New Roman" w:cs="Times New Roman"/>
          <w:sz w:val="24"/>
          <w:szCs w:val="24"/>
        </w:rPr>
        <w:t xml:space="preserve">       </w:t>
      </w:r>
      <w:r w:rsidR="009E0046" w:rsidRPr="009E004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E0046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5801C6" w:rsidRPr="009E0046">
        <w:rPr>
          <w:rFonts w:ascii="Times New Roman" w:hAnsi="Times New Roman" w:cs="Times New Roman"/>
          <w:sz w:val="24"/>
          <w:szCs w:val="24"/>
        </w:rPr>
        <w:t>г.</w:t>
      </w:r>
      <w:r w:rsidR="00C54B48" w:rsidRPr="009E0046">
        <w:rPr>
          <w:rFonts w:ascii="Times New Roman" w:hAnsi="Times New Roman" w:cs="Times New Roman"/>
          <w:sz w:val="24"/>
          <w:szCs w:val="24"/>
        </w:rPr>
        <w:t>Нальчик</w:t>
      </w:r>
      <w:proofErr w:type="spellEnd"/>
      <w:r w:rsidR="00C54B48" w:rsidRPr="009E0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4B48" w:rsidRPr="009E0046">
        <w:rPr>
          <w:rFonts w:ascii="Times New Roman" w:hAnsi="Times New Roman" w:cs="Times New Roman"/>
          <w:sz w:val="24"/>
          <w:szCs w:val="24"/>
        </w:rPr>
        <w:t>ул.Чернышевского</w:t>
      </w:r>
      <w:proofErr w:type="spellEnd"/>
      <w:r w:rsidR="00C54B48" w:rsidRPr="009E0046">
        <w:rPr>
          <w:rFonts w:ascii="Times New Roman" w:hAnsi="Times New Roman" w:cs="Times New Roman"/>
          <w:sz w:val="24"/>
          <w:szCs w:val="24"/>
        </w:rPr>
        <w:t>, 173</w:t>
      </w:r>
      <w:r w:rsidR="005801C6" w:rsidRPr="009E0046">
        <w:rPr>
          <w:rFonts w:ascii="Times New Roman" w:hAnsi="Times New Roman" w:cs="Times New Roman"/>
          <w:sz w:val="24"/>
          <w:szCs w:val="24"/>
        </w:rPr>
        <w:t>.</w:t>
      </w:r>
    </w:p>
    <w:p w14:paraId="0CD99BC6" w14:textId="5BC9E456" w:rsidR="00ED6D09" w:rsidRPr="009E0046" w:rsidRDefault="009E0046" w:rsidP="009E0046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9E0046">
        <w:rPr>
          <w:rFonts w:ascii="Times New Roman" w:hAnsi="Times New Roman" w:cs="Times New Roman"/>
          <w:sz w:val="24"/>
          <w:szCs w:val="24"/>
        </w:rPr>
        <w:t xml:space="preserve">       </w:t>
      </w:r>
      <w:r w:rsidR="005801C6" w:rsidRPr="009E0046">
        <w:rPr>
          <w:rFonts w:ascii="Times New Roman" w:hAnsi="Times New Roman" w:cs="Times New Roman"/>
          <w:sz w:val="24"/>
          <w:szCs w:val="24"/>
        </w:rPr>
        <w:t>Фактический</w:t>
      </w:r>
      <w:r w:rsidR="005801C6" w:rsidRPr="009E00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адрес:</w:t>
      </w:r>
      <w:r w:rsidR="005801C6" w:rsidRPr="009E00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определяется</w:t>
      </w:r>
      <w:r w:rsidR="005801C6" w:rsidRPr="009E00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приказом</w:t>
      </w:r>
      <w:r w:rsidR="005801C6" w:rsidRPr="009E004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9E0046">
        <w:rPr>
          <w:rFonts w:ascii="Times New Roman" w:hAnsi="Times New Roman" w:cs="Times New Roman"/>
          <w:sz w:val="24"/>
          <w:szCs w:val="24"/>
        </w:rPr>
        <w:t>ректора.</w:t>
      </w:r>
    </w:p>
    <w:p w14:paraId="312DC635" w14:textId="77777777" w:rsidR="0069678D" w:rsidRDefault="0069678D" w:rsidP="0069678D">
      <w:pPr>
        <w:pStyle w:val="1"/>
        <w:tabs>
          <w:tab w:val="left" w:pos="3973"/>
        </w:tabs>
        <w:spacing w:before="55"/>
        <w:ind w:left="0"/>
        <w:rPr>
          <w:sz w:val="24"/>
          <w:szCs w:val="24"/>
        </w:rPr>
      </w:pPr>
    </w:p>
    <w:p w14:paraId="1339C0B1" w14:textId="3F538D1E" w:rsidR="00ED6D09" w:rsidRPr="009E0046" w:rsidRDefault="0069678D" w:rsidP="0069678D">
      <w:pPr>
        <w:pStyle w:val="1"/>
        <w:tabs>
          <w:tab w:val="left" w:pos="3973"/>
        </w:tabs>
        <w:spacing w:before="55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801C6" w:rsidRPr="009E0046">
        <w:rPr>
          <w:sz w:val="24"/>
          <w:szCs w:val="24"/>
        </w:rPr>
        <w:t>Цели</w:t>
      </w:r>
      <w:r w:rsidR="005801C6" w:rsidRPr="009E0046">
        <w:rPr>
          <w:spacing w:val="-2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и</w:t>
      </w:r>
      <w:r w:rsidR="005801C6" w:rsidRPr="009E0046">
        <w:rPr>
          <w:spacing w:val="-2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задачи</w:t>
      </w:r>
      <w:r w:rsidR="005801C6" w:rsidRPr="009E0046">
        <w:rPr>
          <w:spacing w:val="-2"/>
          <w:sz w:val="24"/>
          <w:szCs w:val="24"/>
        </w:rPr>
        <w:t xml:space="preserve"> </w:t>
      </w:r>
      <w:r w:rsidR="005801C6" w:rsidRPr="009E0046">
        <w:rPr>
          <w:sz w:val="24"/>
          <w:szCs w:val="24"/>
        </w:rPr>
        <w:t>Клиники</w:t>
      </w:r>
    </w:p>
    <w:p w14:paraId="333C7FD3" w14:textId="77777777" w:rsidR="0069678D" w:rsidRDefault="0069678D" w:rsidP="0069678D">
      <w:pPr>
        <w:tabs>
          <w:tab w:val="left" w:pos="1813"/>
        </w:tabs>
        <w:spacing w:before="1"/>
        <w:rPr>
          <w:sz w:val="24"/>
          <w:szCs w:val="24"/>
        </w:rPr>
      </w:pPr>
    </w:p>
    <w:p w14:paraId="469631DA" w14:textId="30010C2A" w:rsidR="00ED6D09" w:rsidRPr="0069678D" w:rsidRDefault="0069678D" w:rsidP="0069678D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69678D">
        <w:rPr>
          <w:rFonts w:ascii="Times New Roman" w:hAnsi="Times New Roman" w:cs="Times New Roman"/>
          <w:sz w:val="24"/>
          <w:szCs w:val="24"/>
        </w:rPr>
        <w:t xml:space="preserve">2.1. </w:t>
      </w:r>
      <w:r w:rsidR="005801C6" w:rsidRPr="0069678D">
        <w:rPr>
          <w:rFonts w:ascii="Times New Roman" w:hAnsi="Times New Roman" w:cs="Times New Roman"/>
          <w:sz w:val="24"/>
          <w:szCs w:val="24"/>
        </w:rPr>
        <w:t>Клиника</w:t>
      </w:r>
      <w:r w:rsidR="005801C6" w:rsidRPr="006967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осуществляет</w:t>
      </w:r>
      <w:r w:rsidR="005801C6" w:rsidRPr="006967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свою</w:t>
      </w:r>
      <w:r w:rsidR="005801C6" w:rsidRPr="006967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деятельность</w:t>
      </w:r>
      <w:r w:rsidR="005801C6" w:rsidRPr="006967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в</w:t>
      </w:r>
      <w:r w:rsidR="005801C6" w:rsidRPr="006967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целях:</w:t>
      </w:r>
    </w:p>
    <w:p w14:paraId="79FE9074" w14:textId="1A509917" w:rsidR="00ED6D09" w:rsidRPr="0069678D" w:rsidRDefault="0069678D" w:rsidP="006967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 xml:space="preserve">создания условий </w:t>
      </w:r>
      <w:r w:rsidRPr="0069678D">
        <w:rPr>
          <w:rFonts w:ascii="Times New Roman" w:hAnsi="Times New Roman" w:cs="Times New Roman"/>
          <w:sz w:val="24"/>
          <w:szCs w:val="24"/>
        </w:rPr>
        <w:t>для реализации,</w:t>
      </w:r>
      <w:r w:rsidR="005801C6" w:rsidRPr="0069678D">
        <w:rPr>
          <w:rFonts w:ascii="Times New Roman" w:hAnsi="Times New Roman" w:cs="Times New Roman"/>
          <w:sz w:val="24"/>
          <w:szCs w:val="24"/>
        </w:rPr>
        <w:t xml:space="preserve"> установленного Конституцией РФ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права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лиц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на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получение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квалифицированной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бесплатной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юридической</w:t>
      </w:r>
      <w:r w:rsidR="005801C6" w:rsidRPr="006967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        </w:t>
      </w:r>
      <w:r w:rsidR="005801C6" w:rsidRPr="0069678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помощи, у</w:t>
      </w:r>
      <w:r w:rsidR="005801C6" w:rsidRPr="0069678D">
        <w:rPr>
          <w:rFonts w:ascii="Times New Roman" w:hAnsi="Times New Roman" w:cs="Times New Roman"/>
          <w:sz w:val="24"/>
          <w:szCs w:val="24"/>
        </w:rPr>
        <w:t>становленного</w:t>
      </w:r>
      <w:r w:rsidR="005801C6" w:rsidRPr="0069678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ФЗ</w:t>
      </w:r>
      <w:r w:rsidR="005801C6" w:rsidRPr="0069678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«О</w:t>
      </w:r>
      <w:r w:rsidR="005801C6" w:rsidRPr="0069678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бесплатной</w:t>
      </w:r>
      <w:r w:rsidR="005801C6" w:rsidRPr="0069678D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юридической</w:t>
      </w:r>
      <w:r w:rsidR="005801C6" w:rsidRPr="0069678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помощи</w:t>
      </w:r>
      <w:r w:rsidR="005801C6" w:rsidRPr="0069678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в</w:t>
      </w:r>
      <w:r w:rsidR="00C36D17" w:rsidRPr="0069678D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5801C6" w:rsidRPr="0069678D">
        <w:rPr>
          <w:rFonts w:ascii="Times New Roman" w:hAnsi="Times New Roman" w:cs="Times New Roman"/>
          <w:sz w:val="24"/>
          <w:szCs w:val="24"/>
        </w:rPr>
        <w:t>»,</w:t>
      </w:r>
      <w:r w:rsidR="005801C6" w:rsidRPr="006967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другими федеральными</w:t>
      </w:r>
      <w:r w:rsidR="005801C6" w:rsidRPr="006967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законами</w:t>
      </w:r>
      <w:r w:rsidR="005801C6" w:rsidRPr="006967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 xml:space="preserve">и законами </w:t>
      </w:r>
      <w:r w:rsidR="00C36D17" w:rsidRPr="0069678D">
        <w:rPr>
          <w:rFonts w:ascii="Times New Roman" w:hAnsi="Times New Roman" w:cs="Times New Roman"/>
          <w:sz w:val="24"/>
          <w:szCs w:val="24"/>
        </w:rPr>
        <w:t>К</w:t>
      </w:r>
      <w:r w:rsidR="009B3BDE" w:rsidRPr="0069678D">
        <w:rPr>
          <w:rFonts w:ascii="Times New Roman" w:hAnsi="Times New Roman" w:cs="Times New Roman"/>
          <w:sz w:val="24"/>
          <w:szCs w:val="24"/>
        </w:rPr>
        <w:t>абардино-Балкарской Республики</w:t>
      </w:r>
      <w:r w:rsidR="005801C6" w:rsidRPr="0069678D">
        <w:rPr>
          <w:rFonts w:ascii="Times New Roman" w:hAnsi="Times New Roman" w:cs="Times New Roman"/>
          <w:sz w:val="24"/>
          <w:szCs w:val="24"/>
        </w:rPr>
        <w:t>;</w:t>
      </w:r>
    </w:p>
    <w:p w14:paraId="35F8B617" w14:textId="003B69DD" w:rsidR="00ED6D09" w:rsidRPr="0069678D" w:rsidRDefault="0069678D" w:rsidP="0069678D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создание условий для осуществления прав и свобод лиц, защиты и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законных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интересов,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повышения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уровня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их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социальной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защищённости,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а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также</w:t>
      </w:r>
      <w:r w:rsidR="005801C6" w:rsidRPr="006967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обеспечения</w:t>
      </w:r>
      <w:r w:rsidR="005801C6" w:rsidRPr="006967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доступа</w:t>
      </w:r>
      <w:r w:rsidR="005801C6" w:rsidRPr="006967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их к</w:t>
      </w:r>
      <w:r w:rsidR="005801C6" w:rsidRPr="006967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правосудию;</w:t>
      </w:r>
    </w:p>
    <w:p w14:paraId="216E6540" w14:textId="2B209CE0" w:rsidR="00ED6D09" w:rsidRPr="0069678D" w:rsidRDefault="0069678D" w:rsidP="0069678D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правового просвещения населения и формирования у обучающихся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по</w:t>
      </w:r>
      <w:r w:rsidR="005801C6" w:rsidRPr="006967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направлению</w:t>
      </w:r>
      <w:r w:rsidR="005801C6" w:rsidRPr="006967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«Юриспруденция»</w:t>
      </w:r>
      <w:r w:rsidR="005801C6" w:rsidRPr="006967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навыков</w:t>
      </w:r>
      <w:r w:rsidR="005801C6" w:rsidRPr="006967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оказания</w:t>
      </w:r>
      <w:r w:rsidR="005801C6" w:rsidRPr="006967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юридической</w:t>
      </w:r>
      <w:r w:rsidR="005801C6" w:rsidRPr="006967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помощи.</w:t>
      </w:r>
    </w:p>
    <w:p w14:paraId="232F1A60" w14:textId="282267C8" w:rsidR="00ED6D09" w:rsidRPr="0069678D" w:rsidRDefault="0069678D" w:rsidP="0069678D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69678D">
        <w:rPr>
          <w:rFonts w:ascii="Times New Roman" w:hAnsi="Times New Roman" w:cs="Times New Roman"/>
          <w:sz w:val="24"/>
          <w:szCs w:val="24"/>
        </w:rPr>
        <w:t xml:space="preserve">2.2. </w:t>
      </w:r>
      <w:r w:rsidR="005801C6" w:rsidRPr="0069678D">
        <w:rPr>
          <w:rFonts w:ascii="Times New Roman" w:hAnsi="Times New Roman" w:cs="Times New Roman"/>
          <w:sz w:val="24"/>
          <w:szCs w:val="24"/>
        </w:rPr>
        <w:t>Задачами</w:t>
      </w:r>
      <w:r w:rsidR="005801C6" w:rsidRPr="006967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деятельности</w:t>
      </w:r>
      <w:r w:rsidR="005801C6" w:rsidRPr="006967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Клиники</w:t>
      </w:r>
      <w:r w:rsidR="005801C6" w:rsidRPr="006967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являются:</w:t>
      </w:r>
    </w:p>
    <w:p w14:paraId="61138B59" w14:textId="2EA0D86F" w:rsidR="00ED6D09" w:rsidRPr="0069678D" w:rsidRDefault="0069678D" w:rsidP="0069678D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оказание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бесплатных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юридических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консультаций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социально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незащищенным</w:t>
      </w:r>
      <w:r w:rsidR="005801C6" w:rsidRPr="006967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категориям</w:t>
      </w:r>
      <w:r w:rsidR="005801C6" w:rsidRPr="006967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лиц;</w:t>
      </w:r>
    </w:p>
    <w:p w14:paraId="45D5B132" w14:textId="5909BFE5" w:rsidR="00ED6D09" w:rsidRPr="0069678D" w:rsidRDefault="0069678D" w:rsidP="0069678D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оказание помощи студентам в освоении дополнительных аспектов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изучаемых</w:t>
      </w:r>
      <w:r w:rsidR="005801C6" w:rsidRPr="006967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дисциплин;</w:t>
      </w:r>
    </w:p>
    <w:p w14:paraId="31FB992A" w14:textId="180011C9" w:rsidR="00ED6D09" w:rsidRPr="0069678D" w:rsidRDefault="0069678D" w:rsidP="0069678D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организация консультаций студентов с экспертами в области права по</w:t>
      </w:r>
      <w:r w:rsidR="005801C6" w:rsidRPr="006967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наиболее</w:t>
      </w:r>
      <w:r w:rsidR="005801C6" w:rsidRPr="006967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актуальным практическим вопросам;</w:t>
      </w:r>
    </w:p>
    <w:p w14:paraId="1C2FBD79" w14:textId="6C628F8B" w:rsidR="00ED6D09" w:rsidRPr="0069678D" w:rsidRDefault="0069678D" w:rsidP="0069678D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предоставление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студентам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возможности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получения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навыков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практической</w:t>
      </w:r>
      <w:r w:rsidR="005801C6" w:rsidRPr="006967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деятельности по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специальности;</w:t>
      </w:r>
    </w:p>
    <w:p w14:paraId="6E847CEF" w14:textId="065E1821" w:rsidR="00ED6D09" w:rsidRPr="0069678D" w:rsidRDefault="0069678D" w:rsidP="0069678D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обеспечение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возможности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изучения,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обработки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и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использования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материалов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практики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деятельности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судебных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учреждений,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правоохранительных и иных государственных органов и органов местного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самоуправления в образовательном процессе (научные сообщения, курсовые,</w:t>
      </w:r>
      <w:r w:rsidR="005801C6" w:rsidRPr="006967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дипломные</w:t>
      </w:r>
      <w:r w:rsidR="005801C6" w:rsidRPr="006967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работы);</w:t>
      </w:r>
    </w:p>
    <w:p w14:paraId="6BB9BC95" w14:textId="6CCFA4B9" w:rsidR="00ED6D09" w:rsidRPr="0069678D" w:rsidRDefault="0069678D" w:rsidP="0069678D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развитие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у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студентов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навыков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работы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с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материалами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реальной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практики;</w:t>
      </w:r>
    </w:p>
    <w:p w14:paraId="4F847F5D" w14:textId="175A9648" w:rsidR="00ED6D09" w:rsidRPr="0069678D" w:rsidRDefault="0069678D" w:rsidP="0069678D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создание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мест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для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прохождения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студентами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учебной,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5801C6" w:rsidRPr="006967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и</w:t>
      </w:r>
      <w:r w:rsidR="005801C6" w:rsidRPr="006967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преддипломной практик;</w:t>
      </w:r>
    </w:p>
    <w:p w14:paraId="2916E788" w14:textId="127AAC1C" w:rsidR="00ED6D09" w:rsidRPr="0069678D" w:rsidRDefault="0069678D" w:rsidP="0069678D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формирование коммуникативных навыков, необходимых для работы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специалиста;</w:t>
      </w:r>
    </w:p>
    <w:p w14:paraId="6EBD1097" w14:textId="5AD020C0" w:rsidR="00ED6D09" w:rsidRPr="0069678D" w:rsidRDefault="0069678D" w:rsidP="0069678D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формирование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у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обучающихся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системы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5801C6" w:rsidRPr="0069678D">
        <w:rPr>
          <w:rFonts w:ascii="Times New Roman" w:hAnsi="Times New Roman" w:cs="Times New Roman"/>
          <w:sz w:val="24"/>
          <w:szCs w:val="24"/>
        </w:rPr>
        <w:t>этико</w:t>
      </w:r>
      <w:proofErr w:type="spellEnd"/>
      <w:r w:rsidR="005801C6" w:rsidRPr="0069678D">
        <w:rPr>
          <w:rFonts w:ascii="Times New Roman" w:hAnsi="Times New Roman" w:cs="Times New Roman"/>
          <w:sz w:val="24"/>
          <w:szCs w:val="24"/>
        </w:rPr>
        <w:t>–профессиональных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представлений</w:t>
      </w:r>
      <w:r w:rsidR="005801C6" w:rsidRPr="006967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юриста;</w:t>
      </w:r>
    </w:p>
    <w:p w14:paraId="663255EF" w14:textId="7CE24A25" w:rsidR="00ED6D09" w:rsidRPr="0069678D" w:rsidRDefault="0069678D" w:rsidP="0069678D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внедрение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интерактивных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методик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преподавания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юридических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дисциплин;</w:t>
      </w:r>
    </w:p>
    <w:p w14:paraId="34178D03" w14:textId="032BC337" w:rsidR="00ED6D09" w:rsidRPr="0069678D" w:rsidRDefault="0069678D" w:rsidP="0069678D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осуществление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методической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работы,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направленной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на</w:t>
      </w:r>
      <w:r w:rsidR="005801C6" w:rsidRPr="006967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5801C6" w:rsidRPr="006967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учебного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процесса;</w:t>
      </w:r>
    </w:p>
    <w:p w14:paraId="0689881B" w14:textId="5412C1DD" w:rsidR="00ED6D09" w:rsidRPr="0069678D" w:rsidRDefault="0069678D" w:rsidP="0069678D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создание</w:t>
      </w:r>
      <w:r w:rsidR="005801C6" w:rsidRPr="006967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общественно–правового</w:t>
      </w:r>
      <w:r w:rsidR="005801C6" w:rsidRPr="006967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консультативного</w:t>
      </w:r>
      <w:r w:rsidR="005801C6" w:rsidRPr="006967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пункта;</w:t>
      </w:r>
    </w:p>
    <w:p w14:paraId="65372961" w14:textId="27414482" w:rsidR="00ED6D09" w:rsidRPr="0069678D" w:rsidRDefault="0069678D" w:rsidP="0069678D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формирование в общественном сознании приоритета прав и свобод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человека</w:t>
      </w:r>
      <w:r w:rsidR="005801C6" w:rsidRPr="006967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и гражданина;</w:t>
      </w:r>
    </w:p>
    <w:p w14:paraId="103B6993" w14:textId="7AF95B3B" w:rsidR="00ED6D09" w:rsidRPr="0069678D" w:rsidRDefault="0069678D" w:rsidP="0069678D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сотрудничество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с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общественными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организациями,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средствами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массовой</w:t>
      </w:r>
      <w:r w:rsidR="005801C6" w:rsidRPr="006967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информации</w:t>
      </w:r>
      <w:r w:rsidR="005801C6" w:rsidRPr="006967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по</w:t>
      </w:r>
      <w:r w:rsidR="005801C6" w:rsidRPr="006967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правовым вопросам.</w:t>
      </w:r>
    </w:p>
    <w:p w14:paraId="1075CDB5" w14:textId="27CAEAE9" w:rsidR="00ED6D09" w:rsidRPr="0069678D" w:rsidRDefault="0069678D" w:rsidP="006967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78D">
        <w:rPr>
          <w:rFonts w:ascii="Times New Roman" w:hAnsi="Times New Roman" w:cs="Times New Roman"/>
          <w:sz w:val="24"/>
          <w:szCs w:val="24"/>
        </w:rPr>
        <w:t xml:space="preserve">2.3. </w:t>
      </w:r>
      <w:r w:rsidR="005801C6" w:rsidRPr="0069678D">
        <w:rPr>
          <w:rFonts w:ascii="Times New Roman" w:hAnsi="Times New Roman" w:cs="Times New Roman"/>
          <w:sz w:val="24"/>
          <w:szCs w:val="24"/>
        </w:rPr>
        <w:t>В</w:t>
      </w:r>
      <w:r w:rsidR="005801C6" w:rsidRPr="0069678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соответствии</w:t>
      </w:r>
      <w:r w:rsidR="005801C6" w:rsidRPr="0069678D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с</w:t>
      </w:r>
      <w:r w:rsidR="005801C6" w:rsidRPr="0069678D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целями</w:t>
      </w:r>
      <w:r w:rsidR="005801C6" w:rsidRPr="0069678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и</w:t>
      </w:r>
      <w:r w:rsidR="005801C6" w:rsidRPr="0069678D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задачами</w:t>
      </w:r>
      <w:r w:rsidR="005801C6" w:rsidRPr="0069678D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в</w:t>
      </w:r>
      <w:r w:rsidR="005801C6" w:rsidRPr="0069678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Клинике</w:t>
      </w:r>
      <w:r w:rsidR="005801C6" w:rsidRPr="0069678D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осуществляется</w:t>
      </w:r>
      <w:r w:rsidR="005801C6" w:rsidRPr="006967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прием </w:t>
      </w:r>
      <w:r w:rsidR="005801C6" w:rsidRPr="0069678D">
        <w:rPr>
          <w:rFonts w:ascii="Times New Roman" w:hAnsi="Times New Roman" w:cs="Times New Roman"/>
          <w:sz w:val="24"/>
          <w:szCs w:val="24"/>
        </w:rPr>
        <w:t>и консультирование лиц по правовым вопросам в</w:t>
      </w:r>
      <w:r w:rsidR="005801C6" w:rsidRPr="006967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сфере:</w:t>
      </w:r>
    </w:p>
    <w:p w14:paraId="12614EA1" w14:textId="39F3189A" w:rsidR="00ED6D09" w:rsidRPr="0069678D" w:rsidRDefault="0069678D" w:rsidP="0069678D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Гражданского</w:t>
      </w:r>
      <w:r w:rsidR="005801C6" w:rsidRPr="006967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права;</w:t>
      </w:r>
    </w:p>
    <w:p w14:paraId="3A1240F8" w14:textId="2C0D4C6D" w:rsidR="00ED6D09" w:rsidRPr="0069678D" w:rsidRDefault="0069678D" w:rsidP="0069678D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Семейного</w:t>
      </w:r>
      <w:r w:rsidR="005801C6" w:rsidRPr="006967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права;</w:t>
      </w:r>
    </w:p>
    <w:p w14:paraId="695332B2" w14:textId="64B17FB2" w:rsidR="00ED6D09" w:rsidRPr="0069678D" w:rsidRDefault="0069678D" w:rsidP="0069678D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Трудового</w:t>
      </w:r>
      <w:r w:rsidR="005801C6" w:rsidRPr="006967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права;</w:t>
      </w:r>
    </w:p>
    <w:p w14:paraId="37CCD73E" w14:textId="32F25ADA" w:rsidR="00ED6D09" w:rsidRPr="0069678D" w:rsidRDefault="0069678D" w:rsidP="0069678D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Жилищного</w:t>
      </w:r>
      <w:r w:rsidR="005801C6" w:rsidRPr="006967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права;</w:t>
      </w:r>
    </w:p>
    <w:p w14:paraId="486A33AC" w14:textId="331E91D1" w:rsidR="00ED6D09" w:rsidRPr="0069678D" w:rsidRDefault="0069678D" w:rsidP="0069678D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Права</w:t>
      </w:r>
      <w:r w:rsidR="005801C6" w:rsidRPr="006967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социального</w:t>
      </w:r>
      <w:r w:rsidR="005801C6" w:rsidRPr="006967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обеспечения;</w:t>
      </w:r>
    </w:p>
    <w:p w14:paraId="2D4D38A2" w14:textId="6C8D7E66" w:rsidR="00ED6D09" w:rsidRPr="0069678D" w:rsidRDefault="0069678D" w:rsidP="0069678D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Наследственного</w:t>
      </w:r>
      <w:r w:rsidR="005801C6" w:rsidRPr="006967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права;</w:t>
      </w:r>
    </w:p>
    <w:p w14:paraId="06826EF4" w14:textId="5637F800" w:rsidR="00ED6D09" w:rsidRPr="0069678D" w:rsidRDefault="0069678D" w:rsidP="0069678D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Исполнительного</w:t>
      </w:r>
      <w:r w:rsidR="005801C6" w:rsidRPr="006967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производства;</w:t>
      </w:r>
    </w:p>
    <w:p w14:paraId="54E740C9" w14:textId="665091A9" w:rsidR="00ED6D09" w:rsidRPr="0069678D" w:rsidRDefault="0069678D" w:rsidP="0069678D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5801C6" w:rsidRPr="006967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права.</w:t>
      </w:r>
    </w:p>
    <w:p w14:paraId="46AD370F" w14:textId="77777777" w:rsidR="00ED6D09" w:rsidRPr="0069678D" w:rsidRDefault="005801C6" w:rsidP="0069678D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69678D">
        <w:rPr>
          <w:rFonts w:ascii="Times New Roman" w:hAnsi="Times New Roman" w:cs="Times New Roman"/>
          <w:sz w:val="24"/>
          <w:szCs w:val="24"/>
        </w:rPr>
        <w:t>Юридическая</w:t>
      </w:r>
      <w:r w:rsidRPr="006967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678D">
        <w:rPr>
          <w:rFonts w:ascii="Times New Roman" w:hAnsi="Times New Roman" w:cs="Times New Roman"/>
          <w:sz w:val="24"/>
          <w:szCs w:val="24"/>
        </w:rPr>
        <w:t>клиника</w:t>
      </w:r>
      <w:r w:rsidRPr="006967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678D">
        <w:rPr>
          <w:rFonts w:ascii="Times New Roman" w:hAnsi="Times New Roman" w:cs="Times New Roman"/>
          <w:sz w:val="24"/>
          <w:szCs w:val="24"/>
        </w:rPr>
        <w:t>не</w:t>
      </w:r>
      <w:r w:rsidRPr="006967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9678D">
        <w:rPr>
          <w:rFonts w:ascii="Times New Roman" w:hAnsi="Times New Roman" w:cs="Times New Roman"/>
          <w:sz w:val="24"/>
          <w:szCs w:val="24"/>
        </w:rPr>
        <w:t>оказывает</w:t>
      </w:r>
      <w:r w:rsidRPr="006967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678D">
        <w:rPr>
          <w:rFonts w:ascii="Times New Roman" w:hAnsi="Times New Roman" w:cs="Times New Roman"/>
          <w:sz w:val="24"/>
          <w:szCs w:val="24"/>
        </w:rPr>
        <w:t>помощь</w:t>
      </w:r>
      <w:r w:rsidRPr="006967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678D">
        <w:rPr>
          <w:rFonts w:ascii="Times New Roman" w:hAnsi="Times New Roman" w:cs="Times New Roman"/>
          <w:sz w:val="24"/>
          <w:szCs w:val="24"/>
        </w:rPr>
        <w:t>по</w:t>
      </w:r>
      <w:r w:rsidRPr="006967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678D">
        <w:rPr>
          <w:rFonts w:ascii="Times New Roman" w:hAnsi="Times New Roman" w:cs="Times New Roman"/>
          <w:sz w:val="24"/>
          <w:szCs w:val="24"/>
        </w:rPr>
        <w:t>уголовным</w:t>
      </w:r>
      <w:r w:rsidRPr="006967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9678D">
        <w:rPr>
          <w:rFonts w:ascii="Times New Roman" w:hAnsi="Times New Roman" w:cs="Times New Roman"/>
          <w:sz w:val="24"/>
          <w:szCs w:val="24"/>
        </w:rPr>
        <w:t>делам.</w:t>
      </w:r>
    </w:p>
    <w:p w14:paraId="7E2624B2" w14:textId="77777777" w:rsidR="00ED6D09" w:rsidRPr="0069678D" w:rsidRDefault="00ED6D09" w:rsidP="006967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5AB03C" w14:textId="66ED6A41" w:rsidR="00ED6D09" w:rsidRDefault="0069678D" w:rsidP="0069678D">
      <w:pPr>
        <w:pStyle w:val="a5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5801C6" w:rsidRPr="0069678D">
        <w:rPr>
          <w:rFonts w:ascii="Times New Roman" w:hAnsi="Times New Roman" w:cs="Times New Roman"/>
          <w:b/>
          <w:bCs/>
          <w:sz w:val="24"/>
          <w:szCs w:val="24"/>
        </w:rPr>
        <w:t>Структура</w:t>
      </w:r>
      <w:r w:rsidR="005801C6" w:rsidRPr="0069678D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b/>
          <w:bCs/>
          <w:sz w:val="24"/>
          <w:szCs w:val="24"/>
        </w:rPr>
        <w:t>Клиники</w:t>
      </w:r>
    </w:p>
    <w:p w14:paraId="3D123134" w14:textId="77777777" w:rsidR="007437EB" w:rsidRPr="0069678D" w:rsidRDefault="007437EB" w:rsidP="0069678D">
      <w:pPr>
        <w:pStyle w:val="a5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7B31A" w14:textId="5A81334D" w:rsidR="00ED6D09" w:rsidRPr="0069678D" w:rsidRDefault="0069678D" w:rsidP="006967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7437EB">
        <w:rPr>
          <w:rFonts w:ascii="Times New Roman" w:hAnsi="Times New Roman" w:cs="Times New Roman"/>
          <w:sz w:val="24"/>
          <w:szCs w:val="24"/>
        </w:rPr>
        <w:t>Участники (с</w:t>
      </w:r>
      <w:r w:rsidR="005801C6" w:rsidRPr="0069678D">
        <w:rPr>
          <w:rFonts w:ascii="Times New Roman" w:hAnsi="Times New Roman" w:cs="Times New Roman"/>
          <w:sz w:val="24"/>
          <w:szCs w:val="24"/>
        </w:rPr>
        <w:t>отрудники</w:t>
      </w:r>
      <w:r w:rsidR="007437EB">
        <w:rPr>
          <w:rFonts w:ascii="Times New Roman" w:hAnsi="Times New Roman" w:cs="Times New Roman"/>
          <w:sz w:val="24"/>
          <w:szCs w:val="24"/>
        </w:rPr>
        <w:t>)</w:t>
      </w:r>
      <w:r w:rsidR="005801C6" w:rsidRPr="006967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Клиники</w:t>
      </w:r>
      <w:r w:rsidR="005801C6" w:rsidRPr="006967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делятся</w:t>
      </w:r>
      <w:r w:rsidR="005801C6" w:rsidRPr="006967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на</w:t>
      </w:r>
      <w:r w:rsidR="005801C6" w:rsidRPr="006967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три</w:t>
      </w:r>
      <w:r w:rsidR="005801C6" w:rsidRPr="006967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основные</w:t>
      </w:r>
      <w:r w:rsidR="005801C6" w:rsidRPr="006967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категории:</w:t>
      </w:r>
    </w:p>
    <w:p w14:paraId="100EED53" w14:textId="6E30A351" w:rsidR="00ED6D09" w:rsidRPr="0069678D" w:rsidRDefault="007437EB" w:rsidP="006967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постоянные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сотрудники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Клиники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(</w:t>
      </w:r>
      <w:r w:rsidR="00C36D17" w:rsidRPr="0069678D">
        <w:rPr>
          <w:rFonts w:ascii="Times New Roman" w:hAnsi="Times New Roman" w:cs="Times New Roman"/>
          <w:sz w:val="24"/>
          <w:szCs w:val="24"/>
        </w:rPr>
        <w:t>Руководитель Клиники</w:t>
      </w:r>
      <w:r w:rsidR="005801C6" w:rsidRPr="0069678D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5801C6" w:rsidRPr="006967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преподаватели–кураторы,</w:t>
      </w:r>
      <w:r w:rsidR="005801C6" w:rsidRPr="006967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36D17" w:rsidRPr="0069678D">
        <w:rPr>
          <w:rFonts w:ascii="Times New Roman" w:hAnsi="Times New Roman" w:cs="Times New Roman"/>
          <w:sz w:val="24"/>
          <w:szCs w:val="24"/>
        </w:rPr>
        <w:t>Администратор</w:t>
      </w:r>
      <w:r w:rsidR="005801C6" w:rsidRPr="006967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Клиники);</w:t>
      </w:r>
    </w:p>
    <w:p w14:paraId="27B34CD0" w14:textId="51C1E2C0" w:rsidR="00ED6D09" w:rsidRPr="0069678D" w:rsidRDefault="007437EB" w:rsidP="006967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студенты–консультанты;</w:t>
      </w:r>
      <w:r w:rsidR="00BB08CA" w:rsidRPr="0069678D">
        <w:rPr>
          <w:rFonts w:ascii="Times New Roman" w:hAnsi="Times New Roman" w:cs="Times New Roman"/>
          <w:sz w:val="24"/>
          <w:szCs w:val="24"/>
        </w:rPr>
        <w:t xml:space="preserve"> студенты-стажеры;</w:t>
      </w:r>
    </w:p>
    <w:p w14:paraId="2496A23A" w14:textId="1AE4FC8A" w:rsidR="00ED6D09" w:rsidRPr="0069678D" w:rsidRDefault="007437EB" w:rsidP="006967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привлеченные</w:t>
      </w:r>
      <w:r w:rsidR="005801C6" w:rsidRPr="0069678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специалисты</w:t>
      </w:r>
      <w:r w:rsidR="005801C6" w:rsidRPr="0069678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(юристы–практики,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преподаватели</w:t>
      </w:r>
      <w:r w:rsidR="005801C6" w:rsidRPr="0069678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(в</w:t>
      </w:r>
      <w:r w:rsidR="005801C6" w:rsidRPr="0069678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том</w:t>
      </w:r>
      <w:r w:rsidR="005801C6" w:rsidRPr="006967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числе</w:t>
      </w:r>
      <w:r w:rsidR="005801C6" w:rsidRPr="006967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и</w:t>
      </w:r>
      <w:r w:rsidR="005801C6" w:rsidRPr="006967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из других ВУЗов),</w:t>
      </w:r>
      <w:r w:rsidR="005801C6" w:rsidRPr="006967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специалисты</w:t>
      </w:r>
      <w:r w:rsidR="005801C6" w:rsidRPr="006967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в</w:t>
      </w:r>
      <w:r w:rsidR="005801C6" w:rsidRPr="006967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других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областях знаний).</w:t>
      </w:r>
    </w:p>
    <w:p w14:paraId="41DA5CAB" w14:textId="498AA51F" w:rsidR="00ED6D09" w:rsidRPr="0069678D" w:rsidRDefault="007437EB" w:rsidP="006967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5801C6" w:rsidRPr="0069678D">
        <w:rPr>
          <w:rFonts w:ascii="Times New Roman" w:hAnsi="Times New Roman" w:cs="Times New Roman"/>
          <w:sz w:val="24"/>
          <w:szCs w:val="24"/>
        </w:rPr>
        <w:t>Функциональные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обязанности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участников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Клиники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определены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настоящим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Положением,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иными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локальными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актами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Университета,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C36D17" w:rsidRPr="0069678D">
        <w:rPr>
          <w:rFonts w:ascii="Times New Roman" w:hAnsi="Times New Roman" w:cs="Times New Roman"/>
          <w:spacing w:val="1"/>
          <w:sz w:val="24"/>
          <w:szCs w:val="24"/>
        </w:rPr>
        <w:t>ИПЭиФ</w:t>
      </w:r>
      <w:proofErr w:type="spellEnd"/>
      <w:r w:rsidR="005801C6" w:rsidRPr="006967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и Клиники.</w:t>
      </w:r>
    </w:p>
    <w:p w14:paraId="7121DE8A" w14:textId="433E2F90" w:rsidR="00ED6D09" w:rsidRPr="0069678D" w:rsidRDefault="007437EB" w:rsidP="006967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C36D17" w:rsidRPr="0069678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5801C6" w:rsidRPr="0069678D">
        <w:rPr>
          <w:rFonts w:ascii="Times New Roman" w:hAnsi="Times New Roman" w:cs="Times New Roman"/>
          <w:sz w:val="24"/>
          <w:szCs w:val="24"/>
        </w:rPr>
        <w:t>Клиник</w:t>
      </w:r>
      <w:r w:rsidR="00C36D17" w:rsidRPr="0069678D">
        <w:rPr>
          <w:rFonts w:ascii="Times New Roman" w:hAnsi="Times New Roman" w:cs="Times New Roman"/>
          <w:sz w:val="24"/>
          <w:szCs w:val="24"/>
        </w:rPr>
        <w:t xml:space="preserve">и </w:t>
      </w:r>
      <w:r w:rsidR="005801C6" w:rsidRPr="0069678D">
        <w:rPr>
          <w:rFonts w:ascii="Times New Roman" w:hAnsi="Times New Roman" w:cs="Times New Roman"/>
          <w:sz w:val="24"/>
          <w:szCs w:val="24"/>
        </w:rPr>
        <w:t>назначается</w:t>
      </w:r>
      <w:r w:rsidR="005801C6" w:rsidRPr="006967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приказом</w:t>
      </w:r>
      <w:r w:rsidR="005801C6" w:rsidRPr="006967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</w:t>
      </w:r>
      <w:r w:rsidR="005801C6" w:rsidRPr="0069678D">
        <w:rPr>
          <w:rFonts w:ascii="Times New Roman" w:hAnsi="Times New Roman" w:cs="Times New Roman"/>
          <w:sz w:val="24"/>
          <w:szCs w:val="24"/>
        </w:rPr>
        <w:t>ектора.</w:t>
      </w:r>
    </w:p>
    <w:p w14:paraId="5A83E721" w14:textId="3602C3FC" w:rsidR="00C36D17" w:rsidRPr="0069678D" w:rsidRDefault="00C36D17" w:rsidP="006967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78D">
        <w:rPr>
          <w:rFonts w:ascii="Times New Roman" w:hAnsi="Times New Roman" w:cs="Times New Roman"/>
          <w:sz w:val="24"/>
          <w:szCs w:val="24"/>
        </w:rPr>
        <w:t>Руководитель Клиники:</w:t>
      </w:r>
    </w:p>
    <w:p w14:paraId="6B87C5EB" w14:textId="14FB3A54" w:rsidR="00ED6D09" w:rsidRPr="0069678D" w:rsidRDefault="007437EB" w:rsidP="006967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3898154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осуществляет</w:t>
      </w:r>
      <w:r w:rsidR="005801C6" w:rsidRPr="0069678D">
        <w:rPr>
          <w:rFonts w:ascii="Times New Roman" w:hAnsi="Times New Roman" w:cs="Times New Roman"/>
          <w:sz w:val="24"/>
          <w:szCs w:val="24"/>
        </w:rPr>
        <w:tab/>
        <w:t>общее</w:t>
      </w:r>
      <w:r w:rsidR="005801C6" w:rsidRPr="0069678D">
        <w:rPr>
          <w:rFonts w:ascii="Times New Roman" w:hAnsi="Times New Roman" w:cs="Times New Roman"/>
          <w:sz w:val="24"/>
          <w:szCs w:val="24"/>
        </w:rPr>
        <w:tab/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pacing w:val="-1"/>
          <w:sz w:val="24"/>
          <w:szCs w:val="24"/>
        </w:rPr>
        <w:t>деятельностью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Клиники;</w:t>
      </w:r>
      <w:r w:rsidR="005801C6" w:rsidRPr="006967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   </w:t>
      </w:r>
    </w:p>
    <w:p w14:paraId="52C0C533" w14:textId="74D41E93" w:rsidR="00ED6D09" w:rsidRPr="0069678D" w:rsidRDefault="007437EB" w:rsidP="006967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обеспечивает</w:t>
      </w:r>
      <w:r w:rsidR="005801C6" w:rsidRPr="006967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организацию</w:t>
      </w:r>
      <w:r w:rsidR="005801C6" w:rsidRPr="006967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работы</w:t>
      </w:r>
      <w:r w:rsidR="005801C6" w:rsidRPr="006967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Клиники;</w:t>
      </w:r>
    </w:p>
    <w:p w14:paraId="485A270B" w14:textId="6F30BB16" w:rsidR="00ED6D09" w:rsidRPr="0069678D" w:rsidRDefault="007437EB" w:rsidP="006967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выполняет</w:t>
      </w:r>
      <w:r w:rsidR="005801C6" w:rsidRPr="0069678D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иные</w:t>
      </w:r>
      <w:r w:rsidR="005801C6" w:rsidRPr="0069678D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функции,</w:t>
      </w:r>
      <w:r w:rsidR="005801C6" w:rsidRPr="0069678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соответствующие</w:t>
      </w:r>
      <w:r w:rsidR="005801C6" w:rsidRPr="0069678D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целям</w:t>
      </w:r>
      <w:r w:rsidR="005801C6" w:rsidRPr="0069678D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деятельности</w:t>
      </w:r>
      <w:r w:rsidR="005801C6" w:rsidRPr="006967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Клиники.</w:t>
      </w:r>
    </w:p>
    <w:bookmarkEnd w:id="0"/>
    <w:p w14:paraId="6D3F9F08" w14:textId="6BB7DB31" w:rsidR="007437EB" w:rsidRDefault="007437EB" w:rsidP="0069678D">
      <w:pPr>
        <w:pStyle w:val="a5"/>
        <w:ind w:firstLine="56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5801C6" w:rsidRPr="0069678D">
        <w:rPr>
          <w:rFonts w:ascii="Times New Roman" w:hAnsi="Times New Roman" w:cs="Times New Roman"/>
          <w:sz w:val="24"/>
          <w:szCs w:val="24"/>
        </w:rPr>
        <w:t>Преподаватели–кураторы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назначаются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на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должность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Д</w:t>
      </w:r>
      <w:r w:rsidR="005801C6" w:rsidRPr="0069678D">
        <w:rPr>
          <w:rFonts w:ascii="Times New Roman" w:hAnsi="Times New Roman" w:cs="Times New Roman"/>
          <w:sz w:val="24"/>
          <w:szCs w:val="24"/>
        </w:rPr>
        <w:t>иректором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24DF1" w:rsidRPr="0069678D">
        <w:rPr>
          <w:rFonts w:ascii="Times New Roman" w:hAnsi="Times New Roman" w:cs="Times New Roman"/>
          <w:sz w:val="24"/>
          <w:szCs w:val="24"/>
        </w:rPr>
        <w:t>ИПЭиФ</w:t>
      </w:r>
      <w:proofErr w:type="spellEnd"/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по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согласованию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с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24DF1" w:rsidRPr="0069678D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="005801C6" w:rsidRPr="0069678D">
        <w:rPr>
          <w:rFonts w:ascii="Times New Roman" w:hAnsi="Times New Roman" w:cs="Times New Roman"/>
          <w:sz w:val="24"/>
          <w:szCs w:val="24"/>
        </w:rPr>
        <w:t>Клиник</w:t>
      </w:r>
      <w:r w:rsidR="00324DF1" w:rsidRPr="0069678D">
        <w:rPr>
          <w:rFonts w:ascii="Times New Roman" w:hAnsi="Times New Roman" w:cs="Times New Roman"/>
          <w:sz w:val="24"/>
          <w:szCs w:val="24"/>
        </w:rPr>
        <w:t>и</w:t>
      </w:r>
      <w:r w:rsidR="005801C6" w:rsidRPr="0069678D">
        <w:rPr>
          <w:rFonts w:ascii="Times New Roman" w:hAnsi="Times New Roman" w:cs="Times New Roman"/>
          <w:sz w:val="24"/>
          <w:szCs w:val="24"/>
        </w:rPr>
        <w:t>.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4598B1F4" w14:textId="23256926" w:rsidR="00ED6D09" w:rsidRPr="0069678D" w:rsidRDefault="005801C6" w:rsidP="006967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78D">
        <w:rPr>
          <w:rFonts w:ascii="Times New Roman" w:hAnsi="Times New Roman" w:cs="Times New Roman"/>
          <w:sz w:val="24"/>
          <w:szCs w:val="24"/>
        </w:rPr>
        <w:t>Преподаватели–кураторы</w:t>
      </w:r>
      <w:r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678D">
        <w:rPr>
          <w:rFonts w:ascii="Times New Roman" w:hAnsi="Times New Roman" w:cs="Times New Roman"/>
          <w:sz w:val="24"/>
          <w:szCs w:val="24"/>
        </w:rPr>
        <w:t>руководят</w:t>
      </w:r>
      <w:r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678D">
        <w:rPr>
          <w:rFonts w:ascii="Times New Roman" w:hAnsi="Times New Roman" w:cs="Times New Roman"/>
          <w:sz w:val="24"/>
          <w:szCs w:val="24"/>
        </w:rPr>
        <w:t>работой</w:t>
      </w:r>
      <w:r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678D">
        <w:rPr>
          <w:rFonts w:ascii="Times New Roman" w:hAnsi="Times New Roman" w:cs="Times New Roman"/>
          <w:sz w:val="24"/>
          <w:szCs w:val="24"/>
        </w:rPr>
        <w:t>студентов,</w:t>
      </w:r>
      <w:r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678D">
        <w:rPr>
          <w:rFonts w:ascii="Times New Roman" w:hAnsi="Times New Roman" w:cs="Times New Roman"/>
          <w:sz w:val="24"/>
          <w:szCs w:val="24"/>
        </w:rPr>
        <w:t>организуют</w:t>
      </w:r>
      <w:r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678D">
        <w:rPr>
          <w:rFonts w:ascii="Times New Roman" w:hAnsi="Times New Roman" w:cs="Times New Roman"/>
          <w:sz w:val="24"/>
          <w:szCs w:val="24"/>
        </w:rPr>
        <w:t>и</w:t>
      </w:r>
      <w:r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678D">
        <w:rPr>
          <w:rFonts w:ascii="Times New Roman" w:hAnsi="Times New Roman" w:cs="Times New Roman"/>
          <w:sz w:val="24"/>
          <w:szCs w:val="24"/>
        </w:rPr>
        <w:t>осуществляют</w:t>
      </w:r>
      <w:r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678D">
        <w:rPr>
          <w:rFonts w:ascii="Times New Roman" w:hAnsi="Times New Roman" w:cs="Times New Roman"/>
          <w:sz w:val="24"/>
          <w:szCs w:val="24"/>
        </w:rPr>
        <w:t>учебный</w:t>
      </w:r>
      <w:r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678D">
        <w:rPr>
          <w:rFonts w:ascii="Times New Roman" w:hAnsi="Times New Roman" w:cs="Times New Roman"/>
          <w:sz w:val="24"/>
          <w:szCs w:val="24"/>
        </w:rPr>
        <w:t>процесс</w:t>
      </w:r>
      <w:r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678D">
        <w:rPr>
          <w:rFonts w:ascii="Times New Roman" w:hAnsi="Times New Roman" w:cs="Times New Roman"/>
          <w:sz w:val="24"/>
          <w:szCs w:val="24"/>
        </w:rPr>
        <w:t>в</w:t>
      </w:r>
      <w:r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678D">
        <w:rPr>
          <w:rFonts w:ascii="Times New Roman" w:hAnsi="Times New Roman" w:cs="Times New Roman"/>
          <w:sz w:val="24"/>
          <w:szCs w:val="24"/>
        </w:rPr>
        <w:t>Клинике.</w:t>
      </w:r>
      <w:r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678D">
        <w:rPr>
          <w:rFonts w:ascii="Times New Roman" w:hAnsi="Times New Roman" w:cs="Times New Roman"/>
          <w:sz w:val="24"/>
          <w:szCs w:val="24"/>
        </w:rPr>
        <w:t>Также</w:t>
      </w:r>
      <w:r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678D">
        <w:rPr>
          <w:rFonts w:ascii="Times New Roman" w:hAnsi="Times New Roman" w:cs="Times New Roman"/>
          <w:sz w:val="24"/>
          <w:szCs w:val="24"/>
        </w:rPr>
        <w:t>преподаватели–кураторы:</w:t>
      </w:r>
    </w:p>
    <w:p w14:paraId="0DEFB922" w14:textId="2D9A8574" w:rsidR="00ED6D09" w:rsidRPr="0069678D" w:rsidRDefault="007437EB" w:rsidP="006967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организуют</w:t>
      </w:r>
      <w:r w:rsidR="005801C6" w:rsidRPr="006967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и</w:t>
      </w:r>
      <w:r w:rsidR="005801C6" w:rsidRPr="006967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проводят</w:t>
      </w:r>
      <w:r w:rsidR="005801C6" w:rsidRPr="006967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учебные</w:t>
      </w:r>
      <w:r w:rsidR="005801C6" w:rsidRPr="006967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судебные</w:t>
      </w:r>
      <w:r w:rsidR="005801C6" w:rsidRPr="006967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процессы</w:t>
      </w:r>
      <w:r w:rsidR="005801C6" w:rsidRPr="006967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и</w:t>
      </w:r>
      <w:r w:rsidR="005801C6" w:rsidRPr="006967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тренинги;</w:t>
      </w:r>
    </w:p>
    <w:p w14:paraId="409DF883" w14:textId="0BD2D4A2" w:rsidR="00ED6D09" w:rsidRPr="0069678D" w:rsidRDefault="007437EB" w:rsidP="006967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проводят</w:t>
      </w:r>
      <w:r w:rsidR="005801C6" w:rsidRPr="006967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групповые</w:t>
      </w:r>
      <w:r w:rsidR="005801C6" w:rsidRPr="006967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и</w:t>
      </w:r>
      <w:r w:rsidR="005801C6" w:rsidRPr="006967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индивидуальные</w:t>
      </w:r>
      <w:r w:rsidR="005801C6" w:rsidRPr="006967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занятия</w:t>
      </w:r>
      <w:r w:rsidR="005801C6" w:rsidRPr="006967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со</w:t>
      </w:r>
      <w:r w:rsidR="005801C6" w:rsidRPr="006967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студентами;</w:t>
      </w:r>
    </w:p>
    <w:p w14:paraId="0753850C" w14:textId="0DE1E303" w:rsidR="00ED6D09" w:rsidRPr="0069678D" w:rsidRDefault="007437EB" w:rsidP="006967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консультируют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студентов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по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вопросам,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связанным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с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оказанием</w:t>
      </w:r>
      <w:r w:rsidR="005801C6" w:rsidRPr="006967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правовой</w:t>
      </w:r>
      <w:r w:rsidR="005801C6" w:rsidRPr="006967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помощи;</w:t>
      </w:r>
    </w:p>
    <w:p w14:paraId="786AE5D0" w14:textId="712859C2" w:rsidR="00ED6D09" w:rsidRPr="0069678D" w:rsidRDefault="007437EB" w:rsidP="006967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осуществляют</w:t>
      </w:r>
      <w:r w:rsidR="005801C6" w:rsidRPr="006967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контроль</w:t>
      </w:r>
      <w:r w:rsidR="005801C6" w:rsidRPr="006967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оформления</w:t>
      </w:r>
      <w:r w:rsidR="005801C6" w:rsidRPr="006967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студентами</w:t>
      </w:r>
      <w:r w:rsidR="005801C6" w:rsidRPr="006967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учетных</w:t>
      </w:r>
      <w:r w:rsidR="005801C6" w:rsidRPr="006967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и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отчетных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документов,</w:t>
      </w:r>
      <w:r w:rsidR="005801C6" w:rsidRPr="006967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связанных</w:t>
      </w:r>
      <w:r w:rsidR="005801C6" w:rsidRPr="006967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с</w:t>
      </w:r>
      <w:r w:rsidR="005801C6" w:rsidRPr="006967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оказанием</w:t>
      </w:r>
      <w:r w:rsidR="005801C6" w:rsidRPr="006967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правовой</w:t>
      </w:r>
      <w:r w:rsidR="005801C6" w:rsidRPr="006967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помощи;</w:t>
      </w:r>
    </w:p>
    <w:p w14:paraId="37FF66A8" w14:textId="3D7EFE00" w:rsidR="00ED6D09" w:rsidRPr="0069678D" w:rsidRDefault="007437EB" w:rsidP="006967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осуществляют</w:t>
      </w:r>
      <w:r w:rsidR="005801C6" w:rsidRPr="006967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подготовку</w:t>
      </w:r>
      <w:r w:rsidR="005801C6" w:rsidRPr="006967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5801C6" w:rsidRPr="0069678D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5801C6" w:rsidRPr="0069678D">
        <w:rPr>
          <w:rFonts w:ascii="Times New Roman" w:hAnsi="Times New Roman" w:cs="Times New Roman"/>
          <w:sz w:val="24"/>
          <w:szCs w:val="24"/>
        </w:rPr>
        <w:t>–методических</w:t>
      </w:r>
      <w:r w:rsidR="005801C6" w:rsidRPr="006967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материалов;</w:t>
      </w:r>
    </w:p>
    <w:p w14:paraId="5C120BE1" w14:textId="5FE813B4" w:rsidR="00ED6D09" w:rsidRPr="0069678D" w:rsidRDefault="007437EB" w:rsidP="006967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контролируют</w:t>
      </w:r>
      <w:r w:rsidR="005801C6" w:rsidRPr="006967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качество</w:t>
      </w:r>
      <w:r w:rsidR="005801C6" w:rsidRPr="006967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оказываемых</w:t>
      </w:r>
      <w:r w:rsidR="005801C6" w:rsidRPr="006967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студентами</w:t>
      </w:r>
      <w:r w:rsidR="005801C6" w:rsidRPr="006967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юридических</w:t>
      </w:r>
      <w:r w:rsidR="005801C6" w:rsidRPr="006967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услуг.</w:t>
      </w:r>
    </w:p>
    <w:p w14:paraId="154CC82D" w14:textId="29269EBC" w:rsidR="007437EB" w:rsidRDefault="007437EB" w:rsidP="0069678D">
      <w:pPr>
        <w:pStyle w:val="a5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324DF1" w:rsidRPr="0069678D">
        <w:rPr>
          <w:rFonts w:ascii="Times New Roman" w:hAnsi="Times New Roman" w:cs="Times New Roman"/>
          <w:sz w:val="24"/>
          <w:szCs w:val="24"/>
        </w:rPr>
        <w:t xml:space="preserve">Администратор </w:t>
      </w:r>
      <w:r w:rsidR="005801C6" w:rsidRPr="0069678D">
        <w:rPr>
          <w:rFonts w:ascii="Times New Roman" w:hAnsi="Times New Roman" w:cs="Times New Roman"/>
          <w:sz w:val="24"/>
          <w:szCs w:val="24"/>
        </w:rPr>
        <w:t>Клиники</w:t>
      </w:r>
      <w:r w:rsidR="00324DF1" w:rsidRPr="0069678D">
        <w:rPr>
          <w:rFonts w:ascii="Times New Roman" w:hAnsi="Times New Roman" w:cs="Times New Roman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назначается</w:t>
      </w:r>
      <w:r w:rsidR="00324DF1" w:rsidRPr="0069678D">
        <w:rPr>
          <w:rFonts w:ascii="Times New Roman" w:hAnsi="Times New Roman" w:cs="Times New Roman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должность</w:t>
      </w:r>
      <w:r w:rsidR="004F0090" w:rsidRPr="0069678D">
        <w:rPr>
          <w:rFonts w:ascii="Times New Roman" w:hAnsi="Times New Roman" w:cs="Times New Roman"/>
          <w:sz w:val="24"/>
          <w:szCs w:val="24"/>
        </w:rPr>
        <w:t xml:space="preserve"> Руководителем Клиники</w:t>
      </w:r>
      <w:r w:rsidR="005801C6" w:rsidRPr="0069678D">
        <w:rPr>
          <w:rFonts w:ascii="Times New Roman" w:hAnsi="Times New Roman" w:cs="Times New Roman"/>
          <w:sz w:val="24"/>
          <w:szCs w:val="24"/>
        </w:rPr>
        <w:t>.</w:t>
      </w:r>
      <w:r w:rsidR="005801C6" w:rsidRPr="006967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3B5E9034" w14:textId="0BFA1D90" w:rsidR="00ED6D09" w:rsidRPr="0069678D" w:rsidRDefault="00324DF1" w:rsidP="006967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78D">
        <w:rPr>
          <w:rFonts w:ascii="Times New Roman" w:hAnsi="Times New Roman" w:cs="Times New Roman"/>
          <w:spacing w:val="-1"/>
          <w:sz w:val="24"/>
          <w:szCs w:val="24"/>
        </w:rPr>
        <w:t xml:space="preserve">Администратор </w:t>
      </w:r>
      <w:r w:rsidR="005801C6" w:rsidRPr="0069678D">
        <w:rPr>
          <w:rFonts w:ascii="Times New Roman" w:hAnsi="Times New Roman" w:cs="Times New Roman"/>
          <w:sz w:val="24"/>
          <w:szCs w:val="24"/>
        </w:rPr>
        <w:t>Клиники:</w:t>
      </w:r>
    </w:p>
    <w:p w14:paraId="35CEF016" w14:textId="745E0C0C" w:rsidR="00ED6D09" w:rsidRPr="0069678D" w:rsidRDefault="007437EB" w:rsidP="006967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организует</w:t>
      </w:r>
      <w:r w:rsidR="005801C6" w:rsidRPr="006967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и</w:t>
      </w:r>
      <w:r w:rsidR="005801C6" w:rsidRPr="006967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ведет</w:t>
      </w:r>
      <w:r w:rsidR="005801C6" w:rsidRPr="006967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делопроизводство</w:t>
      </w:r>
      <w:r w:rsidR="005801C6" w:rsidRPr="006967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Клиники;</w:t>
      </w:r>
    </w:p>
    <w:p w14:paraId="1638D465" w14:textId="600B4A40" w:rsidR="00324DF1" w:rsidRPr="0069678D" w:rsidRDefault="007437EB" w:rsidP="006967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4DF1" w:rsidRPr="0069678D">
        <w:rPr>
          <w:rFonts w:ascii="Times New Roman" w:hAnsi="Times New Roman" w:cs="Times New Roman"/>
          <w:sz w:val="24"/>
          <w:szCs w:val="24"/>
        </w:rPr>
        <w:t>осуществляет учет, регистрацию, систематизацию и хранение документов;</w:t>
      </w:r>
    </w:p>
    <w:p w14:paraId="69781D7A" w14:textId="3EDDA41A" w:rsidR="00ED6D09" w:rsidRPr="0069678D" w:rsidRDefault="007437EB" w:rsidP="006967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ведет</w:t>
      </w:r>
      <w:r w:rsidR="005801C6" w:rsidRPr="006967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электронную</w:t>
      </w:r>
      <w:r w:rsidR="005801C6" w:rsidRPr="006967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базу</w:t>
      </w:r>
      <w:r w:rsidR="005801C6" w:rsidRPr="006967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данных</w:t>
      </w:r>
      <w:r w:rsidR="005801C6" w:rsidRPr="006967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Клиники;</w:t>
      </w:r>
    </w:p>
    <w:p w14:paraId="34AD2F7D" w14:textId="1417CAB5" w:rsidR="00ED6D09" w:rsidRPr="0069678D" w:rsidRDefault="007437EB" w:rsidP="006967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ведет</w:t>
      </w:r>
      <w:r w:rsidR="005801C6" w:rsidRPr="006967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предварительную</w:t>
      </w:r>
      <w:r w:rsidR="005801C6" w:rsidRPr="0069678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запись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посетителей</w:t>
      </w:r>
      <w:r w:rsidR="005801C6" w:rsidRPr="0069678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к</w:t>
      </w:r>
      <w:r w:rsidR="005801C6" w:rsidRPr="006967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консультантам</w:t>
      </w:r>
      <w:r w:rsidR="005801C6" w:rsidRPr="006967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с</w:t>
      </w:r>
      <w:r w:rsidR="005801C6" w:rsidRPr="0069678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учетом</w:t>
      </w:r>
      <w:r w:rsidR="005801C6" w:rsidRPr="006967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специфики</w:t>
      </w:r>
      <w:r w:rsidR="005801C6" w:rsidRPr="006967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предмета обращения за</w:t>
      </w:r>
      <w:r w:rsidR="005801C6" w:rsidRPr="006967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помощью;</w:t>
      </w:r>
    </w:p>
    <w:p w14:paraId="7303A5EC" w14:textId="4C6C202F" w:rsidR="00ED6D09" w:rsidRPr="0069678D" w:rsidRDefault="007437EB" w:rsidP="006967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обобщает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работу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Клиники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определенные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периоды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pacing w:val="-1"/>
          <w:sz w:val="24"/>
          <w:szCs w:val="24"/>
        </w:rPr>
        <w:t>времени,</w:t>
      </w:r>
      <w:r w:rsidR="005801C6" w:rsidRPr="006967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готовит</w:t>
      </w:r>
      <w:r w:rsidR="005801C6" w:rsidRPr="006967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необходимые</w:t>
      </w:r>
      <w:r w:rsidR="005801C6" w:rsidRPr="006967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отчеты</w:t>
      </w:r>
      <w:r w:rsidR="005801C6" w:rsidRPr="006967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и</w:t>
      </w:r>
      <w:r w:rsidR="005801C6" w:rsidRPr="006967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иные материалы.</w:t>
      </w:r>
    </w:p>
    <w:p w14:paraId="6E0154EE" w14:textId="30379D06" w:rsidR="00ED6D09" w:rsidRPr="0069678D" w:rsidRDefault="007437EB" w:rsidP="006967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5801C6" w:rsidRPr="0069678D">
        <w:rPr>
          <w:rFonts w:ascii="Times New Roman" w:hAnsi="Times New Roman" w:cs="Times New Roman"/>
          <w:sz w:val="24"/>
          <w:szCs w:val="24"/>
        </w:rPr>
        <w:t>Студенты–консультанты:</w:t>
      </w:r>
    </w:p>
    <w:p w14:paraId="44241497" w14:textId="1A0EB373" w:rsidR="00ED6D09" w:rsidRPr="0069678D" w:rsidRDefault="007437EB" w:rsidP="006967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консультируют обратившихся лиц по правовым вопросам в устной и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письменной</w:t>
      </w:r>
      <w:r w:rsidR="005801C6" w:rsidRPr="006967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форме;</w:t>
      </w:r>
    </w:p>
    <w:p w14:paraId="3736AE83" w14:textId="44E2591C" w:rsidR="00ED6D09" w:rsidRPr="0069678D" w:rsidRDefault="007437EB" w:rsidP="006967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 xml:space="preserve">выезжают, согласно указанию </w:t>
      </w:r>
      <w:r w:rsidR="00F55D00" w:rsidRPr="0069678D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5801C6" w:rsidRPr="0069678D">
        <w:rPr>
          <w:rFonts w:ascii="Times New Roman" w:hAnsi="Times New Roman" w:cs="Times New Roman"/>
          <w:sz w:val="24"/>
          <w:szCs w:val="24"/>
        </w:rPr>
        <w:t>Клиник</w:t>
      </w:r>
      <w:r w:rsidR="00F55D00" w:rsidRPr="0069678D">
        <w:rPr>
          <w:rFonts w:ascii="Times New Roman" w:hAnsi="Times New Roman" w:cs="Times New Roman"/>
          <w:sz w:val="24"/>
          <w:szCs w:val="24"/>
        </w:rPr>
        <w:t>и</w:t>
      </w:r>
      <w:r w:rsidR="005801C6" w:rsidRPr="0069678D">
        <w:rPr>
          <w:rFonts w:ascii="Times New Roman" w:hAnsi="Times New Roman" w:cs="Times New Roman"/>
          <w:sz w:val="24"/>
          <w:szCs w:val="24"/>
        </w:rPr>
        <w:t>, для оказания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бесплатной юридической помощи в медицинские организации, учреждения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социального обеспечения, образовательные учреждения различных типов и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видов</w:t>
      </w:r>
      <w:r w:rsidR="005801C6" w:rsidRPr="006967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(при</w:t>
      </w:r>
      <w:r w:rsidR="005801C6" w:rsidRPr="006967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наличии</w:t>
      </w:r>
      <w:r w:rsidR="005801C6" w:rsidRPr="006967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договора</w:t>
      </w:r>
      <w:r w:rsidR="005801C6" w:rsidRPr="006967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между</w:t>
      </w:r>
      <w:r w:rsidR="005801C6" w:rsidRPr="006967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Университетом</w:t>
      </w:r>
      <w:r w:rsidR="005801C6" w:rsidRPr="006967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и</w:t>
      </w:r>
      <w:r w:rsidR="005801C6" w:rsidRPr="006967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такой</w:t>
      </w:r>
      <w:r w:rsidR="005801C6" w:rsidRPr="006967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организацией);</w:t>
      </w:r>
    </w:p>
    <w:p w14:paraId="47D1A045" w14:textId="11C6B281" w:rsidR="00ED6D09" w:rsidRPr="0069678D" w:rsidRDefault="007437EB" w:rsidP="006967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выезжают,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согласно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указанию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5D00" w:rsidRPr="0069678D">
        <w:rPr>
          <w:rFonts w:ascii="Times New Roman" w:hAnsi="Times New Roman" w:cs="Times New Roman"/>
          <w:spacing w:val="1"/>
          <w:sz w:val="24"/>
          <w:szCs w:val="24"/>
        </w:rPr>
        <w:t>Руководителя К</w:t>
      </w:r>
      <w:r w:rsidR="005801C6" w:rsidRPr="0069678D">
        <w:rPr>
          <w:rFonts w:ascii="Times New Roman" w:hAnsi="Times New Roman" w:cs="Times New Roman"/>
          <w:sz w:val="24"/>
          <w:szCs w:val="24"/>
        </w:rPr>
        <w:t>линик</w:t>
      </w:r>
      <w:r w:rsidR="00F55D00" w:rsidRPr="0069678D">
        <w:rPr>
          <w:rFonts w:ascii="Times New Roman" w:hAnsi="Times New Roman" w:cs="Times New Roman"/>
          <w:sz w:val="24"/>
          <w:szCs w:val="24"/>
        </w:rPr>
        <w:t>и</w:t>
      </w:r>
      <w:r w:rsidR="005801C6" w:rsidRPr="0069678D">
        <w:rPr>
          <w:rFonts w:ascii="Times New Roman" w:hAnsi="Times New Roman" w:cs="Times New Roman"/>
          <w:sz w:val="24"/>
          <w:szCs w:val="24"/>
        </w:rPr>
        <w:t>,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по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месту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жительства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(пребывания)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лиц,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не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имеющих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возможности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обратиться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в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Клинику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лично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по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месту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ее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нахождения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или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письменно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в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связи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с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ограниченными</w:t>
      </w:r>
      <w:r w:rsidR="005801C6" w:rsidRPr="006967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возможностями</w:t>
      </w:r>
      <w:r w:rsidR="005801C6" w:rsidRPr="006967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здоровья</w:t>
      </w:r>
      <w:r w:rsidR="005801C6" w:rsidRPr="006967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или</w:t>
      </w:r>
      <w:r w:rsidR="005801C6" w:rsidRPr="006967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по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иным</w:t>
      </w:r>
      <w:r w:rsidR="005801C6" w:rsidRPr="006967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причинам;</w:t>
      </w:r>
    </w:p>
    <w:p w14:paraId="4FFE583F" w14:textId="2D247096" w:rsidR="00ED6D09" w:rsidRPr="0069678D" w:rsidRDefault="007437EB" w:rsidP="006967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составляют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заявления,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жалобы,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ходатайства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и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другие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документы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правового</w:t>
      </w:r>
      <w:r w:rsidR="005801C6" w:rsidRPr="006967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характера;</w:t>
      </w:r>
    </w:p>
    <w:p w14:paraId="6B8C5947" w14:textId="1C8DCFBF" w:rsidR="00ED6D09" w:rsidRPr="0069678D" w:rsidRDefault="007437EB" w:rsidP="006967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 xml:space="preserve">участвуют в </w:t>
      </w:r>
      <w:proofErr w:type="spellStart"/>
      <w:r w:rsidR="005801C6" w:rsidRPr="0069678D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5801C6" w:rsidRPr="0069678D">
        <w:rPr>
          <w:rFonts w:ascii="Times New Roman" w:hAnsi="Times New Roman" w:cs="Times New Roman"/>
          <w:sz w:val="24"/>
          <w:szCs w:val="24"/>
        </w:rPr>
        <w:t>–методических занятиях, судебных процессах и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тренингах;</w:t>
      </w:r>
    </w:p>
    <w:p w14:paraId="0249E452" w14:textId="2936C494" w:rsidR="00ED6D09" w:rsidRPr="0069678D" w:rsidRDefault="007437EB" w:rsidP="006967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готовят</w:t>
      </w:r>
      <w:r w:rsidR="005801C6" w:rsidRPr="006967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отчеты</w:t>
      </w:r>
      <w:r w:rsidR="005801C6" w:rsidRPr="006967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о</w:t>
      </w:r>
      <w:r w:rsidR="005801C6" w:rsidRPr="006967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прохождении</w:t>
      </w:r>
      <w:r w:rsidR="005801C6" w:rsidRPr="006967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практики.</w:t>
      </w:r>
    </w:p>
    <w:p w14:paraId="67C8C413" w14:textId="333EA6A7" w:rsidR="00ED6D09" w:rsidRPr="0069678D" w:rsidRDefault="007437EB" w:rsidP="006967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3.7. </w:t>
      </w:r>
      <w:r w:rsidR="005801C6" w:rsidRPr="0069678D">
        <w:rPr>
          <w:rFonts w:ascii="Times New Roman" w:hAnsi="Times New Roman" w:cs="Times New Roman"/>
          <w:sz w:val="24"/>
          <w:szCs w:val="24"/>
        </w:rPr>
        <w:t>В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Клинику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на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безвозмездной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или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оплачиваемой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основе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могут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приглашаться юристы–практики, специалисты в области отдельных отраслей</w:t>
      </w:r>
      <w:r w:rsidR="005801C6" w:rsidRPr="0069678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права,</w:t>
      </w:r>
      <w:r w:rsidR="005801C6" w:rsidRPr="006967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преподаватели</w:t>
      </w:r>
      <w:r w:rsidR="005801C6" w:rsidRPr="006967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и специалисты в</w:t>
      </w:r>
      <w:r w:rsidR="005801C6" w:rsidRPr="006967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других областях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знаний</w:t>
      </w:r>
      <w:r w:rsidR="005801C6" w:rsidRPr="006967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для:</w:t>
      </w:r>
    </w:p>
    <w:p w14:paraId="1C170624" w14:textId="6E53FDB9" w:rsidR="00ED6D09" w:rsidRPr="0069678D" w:rsidRDefault="007437EB" w:rsidP="006967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чтения</w:t>
      </w:r>
      <w:r w:rsidR="005801C6" w:rsidRPr="006967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лекций;</w:t>
      </w:r>
    </w:p>
    <w:p w14:paraId="3A535983" w14:textId="67523C53" w:rsidR="00ED6D09" w:rsidRPr="0069678D" w:rsidRDefault="007437EB" w:rsidP="006967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проведения</w:t>
      </w:r>
      <w:r w:rsidR="005801C6" w:rsidRPr="006967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семинаров,</w:t>
      </w:r>
      <w:r w:rsidR="005801C6" w:rsidRPr="006967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тренингов;</w:t>
      </w:r>
    </w:p>
    <w:p w14:paraId="2A9DC68A" w14:textId="4EE75981" w:rsidR="00ED6D09" w:rsidRPr="0069678D" w:rsidRDefault="007437EB" w:rsidP="006967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69678D">
        <w:rPr>
          <w:rFonts w:ascii="Times New Roman" w:hAnsi="Times New Roman" w:cs="Times New Roman"/>
          <w:sz w:val="24"/>
          <w:szCs w:val="24"/>
        </w:rPr>
        <w:t>осуществления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других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мероприятий,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соответствующих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целям</w:t>
      </w:r>
      <w:r w:rsidR="005801C6" w:rsidRPr="006967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деятельности</w:t>
      </w:r>
      <w:r w:rsidR="005801C6" w:rsidRPr="006967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Клиники или</w:t>
      </w:r>
      <w:r w:rsidR="005801C6" w:rsidRPr="006967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способствующих</w:t>
      </w:r>
      <w:r w:rsidR="005801C6" w:rsidRPr="006967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достижению</w:t>
      </w:r>
      <w:r w:rsidR="005801C6" w:rsidRPr="006967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этих</w:t>
      </w:r>
      <w:r w:rsidR="005801C6" w:rsidRPr="006967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69678D">
        <w:rPr>
          <w:rFonts w:ascii="Times New Roman" w:hAnsi="Times New Roman" w:cs="Times New Roman"/>
          <w:sz w:val="24"/>
          <w:szCs w:val="24"/>
        </w:rPr>
        <w:t>целей.</w:t>
      </w:r>
    </w:p>
    <w:p w14:paraId="358C273E" w14:textId="328DDF01" w:rsidR="00E76E48" w:rsidRPr="0069678D" w:rsidRDefault="00E76E48" w:rsidP="0069678D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678D">
        <w:rPr>
          <w:rFonts w:ascii="Times New Roman" w:hAnsi="Times New Roman" w:cs="Times New Roman"/>
          <w:sz w:val="24"/>
          <w:szCs w:val="24"/>
        </w:rPr>
        <w:t>3.</w:t>
      </w:r>
      <w:r w:rsidR="007437EB">
        <w:rPr>
          <w:rFonts w:ascii="Times New Roman" w:hAnsi="Times New Roman" w:cs="Times New Roman"/>
          <w:sz w:val="24"/>
          <w:szCs w:val="24"/>
        </w:rPr>
        <w:t>8.</w:t>
      </w:r>
      <w:r w:rsidRPr="0069678D">
        <w:rPr>
          <w:rFonts w:ascii="Times New Roman" w:hAnsi="Times New Roman" w:cs="Times New Roman"/>
          <w:sz w:val="24"/>
          <w:szCs w:val="24"/>
        </w:rPr>
        <w:t xml:space="preserve"> По решению Руководителя, в Клинике могут быть создаваться специализированные </w:t>
      </w:r>
      <w:r w:rsidR="00F01340" w:rsidRPr="0069678D">
        <w:rPr>
          <w:rFonts w:ascii="Times New Roman" w:hAnsi="Times New Roman" w:cs="Times New Roman"/>
          <w:sz w:val="24"/>
          <w:szCs w:val="24"/>
        </w:rPr>
        <w:t>подразделения (</w:t>
      </w:r>
      <w:r w:rsidRPr="0069678D">
        <w:rPr>
          <w:rFonts w:ascii="Times New Roman" w:hAnsi="Times New Roman" w:cs="Times New Roman"/>
          <w:sz w:val="24"/>
          <w:szCs w:val="24"/>
        </w:rPr>
        <w:t>группы</w:t>
      </w:r>
      <w:r w:rsidR="00F01340" w:rsidRPr="0069678D">
        <w:rPr>
          <w:rFonts w:ascii="Times New Roman" w:hAnsi="Times New Roman" w:cs="Times New Roman"/>
          <w:sz w:val="24"/>
          <w:szCs w:val="24"/>
        </w:rPr>
        <w:t>, секторы и др.)</w:t>
      </w:r>
      <w:r w:rsidRPr="0069678D">
        <w:rPr>
          <w:rStyle w:val="a8"/>
          <w:rFonts w:ascii="Times New Roman" w:hAnsi="Times New Roman" w:cs="Times New Roman"/>
          <w:sz w:val="24"/>
          <w:szCs w:val="24"/>
        </w:rPr>
        <w:footnoteReference w:id="1"/>
      </w:r>
      <w:r w:rsidRPr="0069678D">
        <w:rPr>
          <w:rFonts w:ascii="Times New Roman" w:hAnsi="Times New Roman" w:cs="Times New Roman"/>
          <w:sz w:val="24"/>
          <w:szCs w:val="24"/>
        </w:rPr>
        <w:t>: группа судебного представительства, группа мониторинга законодательства, группа экспертно-исследовательских технологий</w:t>
      </w:r>
      <w:r w:rsidR="00F01340" w:rsidRPr="0069678D">
        <w:rPr>
          <w:rFonts w:ascii="Times New Roman" w:hAnsi="Times New Roman" w:cs="Times New Roman"/>
          <w:sz w:val="24"/>
          <w:szCs w:val="24"/>
        </w:rPr>
        <w:t xml:space="preserve">, консультационный сектор </w:t>
      </w:r>
      <w:r w:rsidR="003A21D6" w:rsidRPr="0069678D">
        <w:rPr>
          <w:rFonts w:ascii="Times New Roman" w:hAnsi="Times New Roman" w:cs="Times New Roman"/>
          <w:sz w:val="24"/>
          <w:szCs w:val="24"/>
        </w:rPr>
        <w:t>и др.</w:t>
      </w:r>
      <w:r w:rsidRPr="0069678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1D66EB5" w14:textId="77777777" w:rsidR="00ED6D09" w:rsidRPr="007437EB" w:rsidRDefault="00ED6D09" w:rsidP="007437EB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14:paraId="0C6F010E" w14:textId="36C27DD0" w:rsidR="007437EB" w:rsidRDefault="005801C6" w:rsidP="007437EB">
      <w:pPr>
        <w:pStyle w:val="a5"/>
        <w:ind w:firstLine="567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7437E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437EB" w:rsidRPr="007437E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437E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437EB">
        <w:rPr>
          <w:rFonts w:ascii="Times New Roman" w:hAnsi="Times New Roman" w:cs="Times New Roman"/>
          <w:b/>
          <w:bCs/>
          <w:sz w:val="24"/>
          <w:szCs w:val="24"/>
        </w:rPr>
        <w:t>Организация</w:t>
      </w:r>
      <w:r w:rsidRPr="007437EB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437EB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r w:rsidRPr="007437EB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437EB">
        <w:rPr>
          <w:rFonts w:ascii="Times New Roman" w:hAnsi="Times New Roman" w:cs="Times New Roman"/>
          <w:b/>
          <w:bCs/>
          <w:sz w:val="24"/>
          <w:szCs w:val="24"/>
        </w:rPr>
        <w:t>Клиники</w:t>
      </w:r>
      <w:r w:rsidRPr="007437E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437EB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7437EB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437EB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Pr="007437E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7437EB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осуществления </w:t>
      </w:r>
      <w:r w:rsidRPr="007437EB">
        <w:rPr>
          <w:rFonts w:ascii="Times New Roman" w:hAnsi="Times New Roman" w:cs="Times New Roman"/>
          <w:b/>
          <w:bCs/>
          <w:sz w:val="24"/>
          <w:szCs w:val="24"/>
        </w:rPr>
        <w:t>приёма</w:t>
      </w:r>
      <w:r w:rsidRPr="007437EB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7437EB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посетителей </w:t>
      </w:r>
    </w:p>
    <w:p w14:paraId="5E616EED" w14:textId="77777777" w:rsidR="007437EB" w:rsidRPr="007437EB" w:rsidRDefault="007437EB" w:rsidP="007437EB">
      <w:pPr>
        <w:pStyle w:val="a5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8C4CD" w14:textId="12EDFC4D" w:rsidR="00ED6D09" w:rsidRPr="007437EB" w:rsidRDefault="004F3810" w:rsidP="004F381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5801C6" w:rsidRPr="007437EB">
        <w:rPr>
          <w:rFonts w:ascii="Times New Roman" w:hAnsi="Times New Roman" w:cs="Times New Roman"/>
          <w:sz w:val="24"/>
          <w:szCs w:val="24"/>
        </w:rPr>
        <w:t>Прием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лиц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осуществляется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по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утвержденному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5D00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Руководителем </w:t>
      </w:r>
      <w:r w:rsidR="005801C6" w:rsidRPr="007437EB">
        <w:rPr>
          <w:rFonts w:ascii="Times New Roman" w:hAnsi="Times New Roman" w:cs="Times New Roman"/>
          <w:sz w:val="24"/>
          <w:szCs w:val="24"/>
        </w:rPr>
        <w:t>Клиник</w:t>
      </w:r>
      <w:r w:rsidR="00F55D00" w:rsidRPr="007437EB">
        <w:rPr>
          <w:rFonts w:ascii="Times New Roman" w:hAnsi="Times New Roman" w:cs="Times New Roman"/>
          <w:sz w:val="24"/>
          <w:szCs w:val="24"/>
        </w:rPr>
        <w:t>и</w:t>
      </w:r>
      <w:r w:rsidR="005801C6" w:rsidRPr="007437EB">
        <w:rPr>
          <w:rFonts w:ascii="Times New Roman" w:hAnsi="Times New Roman" w:cs="Times New Roman"/>
          <w:sz w:val="24"/>
          <w:szCs w:val="24"/>
        </w:rPr>
        <w:t xml:space="preserve"> графику.</w:t>
      </w:r>
    </w:p>
    <w:p w14:paraId="7E02AB7C" w14:textId="759FF625" w:rsidR="00ED6D09" w:rsidRPr="007437EB" w:rsidRDefault="004F3810" w:rsidP="004F381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5801C6" w:rsidRPr="007437EB">
        <w:rPr>
          <w:rFonts w:ascii="Times New Roman" w:hAnsi="Times New Roman" w:cs="Times New Roman"/>
          <w:sz w:val="24"/>
          <w:szCs w:val="24"/>
        </w:rPr>
        <w:t>Для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получения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бесплатной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юридической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помощи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лицо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представляет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письменное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заявление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–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согласие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об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оказании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юридической</w:t>
      </w:r>
      <w:r w:rsidR="005801C6" w:rsidRPr="007437E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помощи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(Приложение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1),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а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также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иные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документы,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необходимые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для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получения</w:t>
      </w:r>
      <w:r w:rsidR="005801C6" w:rsidRPr="007437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бесплатной</w:t>
      </w:r>
      <w:r w:rsidR="005801C6" w:rsidRPr="007437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юридической</w:t>
      </w:r>
      <w:r w:rsidR="005801C6" w:rsidRPr="007437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помощи (Приложение</w:t>
      </w:r>
      <w:r w:rsidR="005801C6" w:rsidRPr="007437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2).</w:t>
      </w:r>
    </w:p>
    <w:p w14:paraId="4779AB08" w14:textId="23065DF0" w:rsidR="00ED6D09" w:rsidRPr="007437EB" w:rsidRDefault="004F3810" w:rsidP="007437EB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</w:t>
      </w:r>
      <w:r w:rsidR="005801C6" w:rsidRPr="007437EB">
        <w:rPr>
          <w:rFonts w:ascii="Times New Roman" w:hAnsi="Times New Roman" w:cs="Times New Roman"/>
          <w:sz w:val="24"/>
          <w:szCs w:val="24"/>
        </w:rPr>
        <w:t>Бесплатная</w:t>
      </w:r>
      <w:r w:rsidR="005801C6" w:rsidRPr="007437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юридическая</w:t>
      </w:r>
      <w:r w:rsidR="005801C6" w:rsidRPr="007437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помощь</w:t>
      </w:r>
      <w:r w:rsidR="005801C6" w:rsidRPr="007437E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оказывается</w:t>
      </w:r>
      <w:r w:rsidR="005801C6" w:rsidRPr="007437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в</w:t>
      </w:r>
      <w:r w:rsidR="005801C6" w:rsidRPr="007437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виде:</w:t>
      </w:r>
    </w:p>
    <w:p w14:paraId="21A33CD5" w14:textId="77777777" w:rsidR="00ED6D09" w:rsidRPr="007437EB" w:rsidRDefault="005801C6" w:rsidP="007437EB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7437EB">
        <w:rPr>
          <w:rFonts w:ascii="Times New Roman" w:hAnsi="Times New Roman" w:cs="Times New Roman"/>
          <w:sz w:val="24"/>
          <w:szCs w:val="24"/>
        </w:rPr>
        <w:t>а)</w:t>
      </w:r>
      <w:r w:rsidRPr="007437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7EB">
        <w:rPr>
          <w:rFonts w:ascii="Times New Roman" w:hAnsi="Times New Roman" w:cs="Times New Roman"/>
          <w:sz w:val="24"/>
          <w:szCs w:val="24"/>
        </w:rPr>
        <w:t>правового</w:t>
      </w:r>
      <w:r w:rsidRPr="007437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37EB">
        <w:rPr>
          <w:rFonts w:ascii="Times New Roman" w:hAnsi="Times New Roman" w:cs="Times New Roman"/>
          <w:sz w:val="24"/>
          <w:szCs w:val="24"/>
        </w:rPr>
        <w:t>консультирования</w:t>
      </w:r>
      <w:r w:rsidRPr="007437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7EB">
        <w:rPr>
          <w:rFonts w:ascii="Times New Roman" w:hAnsi="Times New Roman" w:cs="Times New Roman"/>
          <w:sz w:val="24"/>
          <w:szCs w:val="24"/>
        </w:rPr>
        <w:t>в</w:t>
      </w:r>
      <w:r w:rsidRPr="007437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7EB">
        <w:rPr>
          <w:rFonts w:ascii="Times New Roman" w:hAnsi="Times New Roman" w:cs="Times New Roman"/>
          <w:sz w:val="24"/>
          <w:szCs w:val="24"/>
        </w:rPr>
        <w:t>устной</w:t>
      </w:r>
      <w:r w:rsidRPr="007437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7EB">
        <w:rPr>
          <w:rFonts w:ascii="Times New Roman" w:hAnsi="Times New Roman" w:cs="Times New Roman"/>
          <w:sz w:val="24"/>
          <w:szCs w:val="24"/>
        </w:rPr>
        <w:t>и</w:t>
      </w:r>
      <w:r w:rsidRPr="007437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7EB">
        <w:rPr>
          <w:rFonts w:ascii="Times New Roman" w:hAnsi="Times New Roman" w:cs="Times New Roman"/>
          <w:sz w:val="24"/>
          <w:szCs w:val="24"/>
        </w:rPr>
        <w:t>письменной</w:t>
      </w:r>
      <w:r w:rsidRPr="007437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37EB">
        <w:rPr>
          <w:rFonts w:ascii="Times New Roman" w:hAnsi="Times New Roman" w:cs="Times New Roman"/>
          <w:sz w:val="24"/>
          <w:szCs w:val="24"/>
        </w:rPr>
        <w:t>форме;</w:t>
      </w:r>
    </w:p>
    <w:p w14:paraId="0E617293" w14:textId="77777777" w:rsidR="00ED6D09" w:rsidRPr="007437EB" w:rsidRDefault="005801C6" w:rsidP="007437EB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7437EB">
        <w:rPr>
          <w:rFonts w:ascii="Times New Roman" w:hAnsi="Times New Roman" w:cs="Times New Roman"/>
          <w:sz w:val="24"/>
          <w:szCs w:val="24"/>
        </w:rPr>
        <w:t>б)</w:t>
      </w:r>
      <w:r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7EB">
        <w:rPr>
          <w:rFonts w:ascii="Times New Roman" w:hAnsi="Times New Roman" w:cs="Times New Roman"/>
          <w:sz w:val="24"/>
          <w:szCs w:val="24"/>
        </w:rPr>
        <w:t>составления</w:t>
      </w:r>
      <w:r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7EB">
        <w:rPr>
          <w:rFonts w:ascii="Times New Roman" w:hAnsi="Times New Roman" w:cs="Times New Roman"/>
          <w:sz w:val="24"/>
          <w:szCs w:val="24"/>
        </w:rPr>
        <w:t>заявлений,</w:t>
      </w:r>
      <w:r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7EB">
        <w:rPr>
          <w:rFonts w:ascii="Times New Roman" w:hAnsi="Times New Roman" w:cs="Times New Roman"/>
          <w:sz w:val="24"/>
          <w:szCs w:val="24"/>
        </w:rPr>
        <w:t>жалоб,</w:t>
      </w:r>
      <w:r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7EB">
        <w:rPr>
          <w:rFonts w:ascii="Times New Roman" w:hAnsi="Times New Roman" w:cs="Times New Roman"/>
          <w:sz w:val="24"/>
          <w:szCs w:val="24"/>
        </w:rPr>
        <w:t>ходатайств</w:t>
      </w:r>
      <w:r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7EB">
        <w:rPr>
          <w:rFonts w:ascii="Times New Roman" w:hAnsi="Times New Roman" w:cs="Times New Roman"/>
          <w:sz w:val="24"/>
          <w:szCs w:val="24"/>
        </w:rPr>
        <w:t>и</w:t>
      </w:r>
      <w:r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7EB">
        <w:rPr>
          <w:rFonts w:ascii="Times New Roman" w:hAnsi="Times New Roman" w:cs="Times New Roman"/>
          <w:sz w:val="24"/>
          <w:szCs w:val="24"/>
        </w:rPr>
        <w:t>других</w:t>
      </w:r>
      <w:r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7EB">
        <w:rPr>
          <w:rFonts w:ascii="Times New Roman" w:hAnsi="Times New Roman" w:cs="Times New Roman"/>
          <w:sz w:val="24"/>
          <w:szCs w:val="24"/>
        </w:rPr>
        <w:t>документов</w:t>
      </w:r>
      <w:r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7EB">
        <w:rPr>
          <w:rFonts w:ascii="Times New Roman" w:hAnsi="Times New Roman" w:cs="Times New Roman"/>
          <w:sz w:val="24"/>
          <w:szCs w:val="24"/>
        </w:rPr>
        <w:t>правового</w:t>
      </w:r>
      <w:r w:rsidRPr="007437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37EB">
        <w:rPr>
          <w:rFonts w:ascii="Times New Roman" w:hAnsi="Times New Roman" w:cs="Times New Roman"/>
          <w:sz w:val="24"/>
          <w:szCs w:val="24"/>
        </w:rPr>
        <w:t>характера;</w:t>
      </w:r>
    </w:p>
    <w:p w14:paraId="4B7537E9" w14:textId="2367843C" w:rsidR="00ED6D09" w:rsidRPr="007437EB" w:rsidRDefault="005801C6" w:rsidP="004F381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7EB">
        <w:rPr>
          <w:rFonts w:ascii="Times New Roman" w:hAnsi="Times New Roman" w:cs="Times New Roman"/>
          <w:sz w:val="24"/>
          <w:szCs w:val="24"/>
        </w:rPr>
        <w:t>в)</w:t>
      </w:r>
      <w:r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7EB">
        <w:rPr>
          <w:rFonts w:ascii="Times New Roman" w:hAnsi="Times New Roman" w:cs="Times New Roman"/>
          <w:sz w:val="24"/>
          <w:szCs w:val="24"/>
        </w:rPr>
        <w:t>представления</w:t>
      </w:r>
      <w:r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7EB">
        <w:rPr>
          <w:rFonts w:ascii="Times New Roman" w:hAnsi="Times New Roman" w:cs="Times New Roman"/>
          <w:sz w:val="24"/>
          <w:szCs w:val="24"/>
        </w:rPr>
        <w:t>интересов</w:t>
      </w:r>
      <w:r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7EB">
        <w:rPr>
          <w:rFonts w:ascii="Times New Roman" w:hAnsi="Times New Roman" w:cs="Times New Roman"/>
          <w:sz w:val="24"/>
          <w:szCs w:val="24"/>
        </w:rPr>
        <w:t>лиц</w:t>
      </w:r>
      <w:r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7EB">
        <w:rPr>
          <w:rFonts w:ascii="Times New Roman" w:hAnsi="Times New Roman" w:cs="Times New Roman"/>
          <w:sz w:val="24"/>
          <w:szCs w:val="24"/>
        </w:rPr>
        <w:t>в</w:t>
      </w:r>
      <w:r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7EB">
        <w:rPr>
          <w:rFonts w:ascii="Times New Roman" w:hAnsi="Times New Roman" w:cs="Times New Roman"/>
          <w:sz w:val="24"/>
          <w:szCs w:val="24"/>
        </w:rPr>
        <w:t>судах,</w:t>
      </w:r>
      <w:r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7EB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7EB">
        <w:rPr>
          <w:rFonts w:ascii="Times New Roman" w:hAnsi="Times New Roman" w:cs="Times New Roman"/>
          <w:sz w:val="24"/>
          <w:szCs w:val="24"/>
        </w:rPr>
        <w:t>и</w:t>
      </w:r>
      <w:r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7EB">
        <w:rPr>
          <w:rFonts w:ascii="Times New Roman" w:hAnsi="Times New Roman" w:cs="Times New Roman"/>
          <w:sz w:val="24"/>
          <w:szCs w:val="24"/>
        </w:rPr>
        <w:t>муниципальных</w:t>
      </w:r>
      <w:r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7EB">
        <w:rPr>
          <w:rFonts w:ascii="Times New Roman" w:hAnsi="Times New Roman" w:cs="Times New Roman"/>
          <w:sz w:val="24"/>
          <w:szCs w:val="24"/>
        </w:rPr>
        <w:t>органах,</w:t>
      </w:r>
      <w:r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7EB">
        <w:rPr>
          <w:rFonts w:ascii="Times New Roman" w:hAnsi="Times New Roman" w:cs="Times New Roman"/>
          <w:sz w:val="24"/>
          <w:szCs w:val="24"/>
        </w:rPr>
        <w:t>организациях</w:t>
      </w:r>
      <w:r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7EB">
        <w:rPr>
          <w:rFonts w:ascii="Times New Roman" w:hAnsi="Times New Roman" w:cs="Times New Roman"/>
          <w:sz w:val="24"/>
          <w:szCs w:val="24"/>
        </w:rPr>
        <w:t>в</w:t>
      </w:r>
      <w:r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7EB">
        <w:rPr>
          <w:rFonts w:ascii="Times New Roman" w:hAnsi="Times New Roman" w:cs="Times New Roman"/>
          <w:sz w:val="24"/>
          <w:szCs w:val="24"/>
        </w:rPr>
        <w:t>случаях</w:t>
      </w:r>
      <w:r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7EB">
        <w:rPr>
          <w:rFonts w:ascii="Times New Roman" w:hAnsi="Times New Roman" w:cs="Times New Roman"/>
          <w:sz w:val="24"/>
          <w:szCs w:val="24"/>
        </w:rPr>
        <w:t>и</w:t>
      </w:r>
      <w:r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7EB">
        <w:rPr>
          <w:rFonts w:ascii="Times New Roman" w:hAnsi="Times New Roman" w:cs="Times New Roman"/>
          <w:sz w:val="24"/>
          <w:szCs w:val="24"/>
        </w:rPr>
        <w:t>порядке,</w:t>
      </w:r>
      <w:r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7EB">
        <w:rPr>
          <w:rFonts w:ascii="Times New Roman" w:hAnsi="Times New Roman" w:cs="Times New Roman"/>
          <w:sz w:val="24"/>
          <w:szCs w:val="24"/>
        </w:rPr>
        <w:t>которые</w:t>
      </w:r>
      <w:r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37EB">
        <w:rPr>
          <w:rFonts w:ascii="Times New Roman" w:hAnsi="Times New Roman" w:cs="Times New Roman"/>
          <w:sz w:val="24"/>
          <w:szCs w:val="24"/>
        </w:rPr>
        <w:t>установлены Федеральным законом</w:t>
      </w:r>
      <w:r w:rsidRPr="007437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437EB">
        <w:rPr>
          <w:rFonts w:ascii="Times New Roman" w:hAnsi="Times New Roman" w:cs="Times New Roman"/>
          <w:sz w:val="24"/>
          <w:szCs w:val="24"/>
        </w:rPr>
        <w:t xml:space="preserve">и </w:t>
      </w:r>
      <w:r w:rsidR="00F55D00" w:rsidRPr="007437EB">
        <w:rPr>
          <w:rFonts w:ascii="Times New Roman" w:hAnsi="Times New Roman" w:cs="Times New Roman"/>
          <w:sz w:val="24"/>
          <w:szCs w:val="24"/>
        </w:rPr>
        <w:t xml:space="preserve">законами </w:t>
      </w:r>
      <w:r w:rsidR="00F55D00" w:rsidRPr="007437EB">
        <w:rPr>
          <w:rFonts w:ascii="Times New Roman" w:hAnsi="Times New Roman" w:cs="Times New Roman"/>
          <w:spacing w:val="-1"/>
          <w:sz w:val="24"/>
          <w:szCs w:val="24"/>
        </w:rPr>
        <w:t>КБР.</w:t>
      </w:r>
    </w:p>
    <w:p w14:paraId="6AEEBC8F" w14:textId="3005EDB8" w:rsidR="00ED6D09" w:rsidRPr="007437EB" w:rsidRDefault="004F3810" w:rsidP="004F381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5801C6" w:rsidRPr="007437EB">
        <w:rPr>
          <w:rFonts w:ascii="Times New Roman" w:hAnsi="Times New Roman" w:cs="Times New Roman"/>
          <w:sz w:val="24"/>
          <w:szCs w:val="24"/>
        </w:rPr>
        <w:t>Бесплатная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юридическая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помощь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может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оказываться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в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иных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не</w:t>
      </w:r>
      <w:r w:rsidR="005801C6" w:rsidRPr="007437E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запрещённых законодательством РФ</w:t>
      </w:r>
      <w:r w:rsidR="005801C6" w:rsidRPr="007437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видах.</w:t>
      </w:r>
    </w:p>
    <w:p w14:paraId="63C4AEC3" w14:textId="2C496D1B" w:rsidR="00ED6D09" w:rsidRPr="007437EB" w:rsidRDefault="004F3810" w:rsidP="004F381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5801C6" w:rsidRPr="007437EB">
        <w:rPr>
          <w:rFonts w:ascii="Times New Roman" w:hAnsi="Times New Roman" w:cs="Times New Roman"/>
          <w:sz w:val="24"/>
          <w:szCs w:val="24"/>
        </w:rPr>
        <w:t>Оказание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бесплатной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юридической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помощи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осуществляется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Клиникой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по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месту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её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нахождения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(в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ходе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личного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приема</w:t>
      </w:r>
      <w:r w:rsidR="005801C6" w:rsidRPr="007437E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лиц,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дистанционно с использованием средств телефонной, почтовой связи, сети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Интернет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и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(или)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электронной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почты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(при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наличии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технической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возможности),</w:t>
      </w:r>
      <w:r w:rsidR="005801C6" w:rsidRPr="007437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а</w:t>
      </w:r>
      <w:r w:rsidR="005801C6" w:rsidRPr="007437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также</w:t>
      </w:r>
      <w:r w:rsidR="005801C6" w:rsidRPr="007437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путём</w:t>
      </w:r>
      <w:r w:rsidR="005801C6" w:rsidRPr="007437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проведения</w:t>
      </w:r>
      <w:r w:rsidR="005801C6" w:rsidRPr="007437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выездных мероприятий.</w:t>
      </w:r>
    </w:p>
    <w:p w14:paraId="0B714F93" w14:textId="7C641BC4" w:rsidR="00ED6D09" w:rsidRPr="007437EB" w:rsidRDefault="004F3810" w:rsidP="004F381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5801C6" w:rsidRPr="007437EB">
        <w:rPr>
          <w:rFonts w:ascii="Times New Roman" w:hAnsi="Times New Roman" w:cs="Times New Roman"/>
          <w:sz w:val="24"/>
          <w:szCs w:val="24"/>
        </w:rPr>
        <w:t>Право на получение всех видов бесплатной юридической помощи,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предусмотренных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статьей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6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Федерального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закона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«О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бесплатной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юридической помощи в Российской Федерации», в рамках государственной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системы</w:t>
      </w:r>
      <w:r w:rsidR="005801C6" w:rsidRPr="007437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бесплатной</w:t>
      </w:r>
      <w:r w:rsidR="005801C6" w:rsidRPr="007437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юридической</w:t>
      </w:r>
      <w:r w:rsidR="005801C6" w:rsidRPr="007437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помощи</w:t>
      </w:r>
      <w:r w:rsidR="005801C6" w:rsidRPr="007437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имеют</w:t>
      </w:r>
      <w:r w:rsidR="005801C6" w:rsidRPr="007437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следующие</w:t>
      </w:r>
      <w:r w:rsidR="005801C6" w:rsidRPr="007437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категории</w:t>
      </w:r>
      <w:r w:rsidR="005801C6" w:rsidRPr="007437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лиц:</w:t>
      </w:r>
    </w:p>
    <w:p w14:paraId="150680FD" w14:textId="67D6941E" w:rsidR="00ED6D09" w:rsidRPr="007437EB" w:rsidRDefault="004F3810" w:rsidP="004F381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801C6" w:rsidRPr="007437EB">
        <w:rPr>
          <w:rFonts w:ascii="Times New Roman" w:hAnsi="Times New Roman" w:cs="Times New Roman"/>
          <w:sz w:val="24"/>
          <w:szCs w:val="24"/>
        </w:rPr>
        <w:t>лица,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среднедушевой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доход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семей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которых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ниже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величины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прожиточного минимума, установленного в субъекте Российской Федерации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Федерации, либо одиноко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проживающие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лице,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доходы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которых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ниже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величины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прожиточного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минимума</w:t>
      </w:r>
      <w:r w:rsidR="005801C6" w:rsidRPr="007437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(далее</w:t>
      </w:r>
      <w:r w:rsidR="005801C6" w:rsidRPr="007437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– малоимущие лица);</w:t>
      </w:r>
    </w:p>
    <w:p w14:paraId="358F216F" w14:textId="4E193FD6" w:rsidR="00ED6D09" w:rsidRPr="007437EB" w:rsidRDefault="004F3810" w:rsidP="007437EB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801C6" w:rsidRPr="007437EB">
        <w:rPr>
          <w:rFonts w:ascii="Times New Roman" w:hAnsi="Times New Roman" w:cs="Times New Roman"/>
          <w:sz w:val="24"/>
          <w:szCs w:val="24"/>
        </w:rPr>
        <w:t>инвалиды</w:t>
      </w:r>
      <w:r w:rsidR="005801C6" w:rsidRPr="007437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I</w:t>
      </w:r>
      <w:r w:rsidR="005801C6" w:rsidRPr="007437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и</w:t>
      </w:r>
      <w:r w:rsidR="005801C6" w:rsidRPr="007437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II</w:t>
      </w:r>
      <w:r w:rsidR="005801C6" w:rsidRPr="007437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группы;</w:t>
      </w:r>
    </w:p>
    <w:p w14:paraId="4F0269A7" w14:textId="2BFADBA1" w:rsidR="00ED6D09" w:rsidRPr="007437EB" w:rsidRDefault="004F3810" w:rsidP="007437EB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5801C6" w:rsidRPr="007437EB">
        <w:rPr>
          <w:rFonts w:ascii="Times New Roman" w:hAnsi="Times New Roman" w:cs="Times New Roman"/>
          <w:sz w:val="24"/>
          <w:szCs w:val="24"/>
        </w:rPr>
        <w:t>ветераны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Великой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Отечественной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войны,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Герои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Российской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Федерации,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Герои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Советского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Союза,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Герои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Социалистического</w:t>
      </w:r>
      <w:r w:rsidR="005801C6" w:rsidRPr="007437EB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Труда,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Герои</w:t>
      </w:r>
      <w:r w:rsidR="005801C6" w:rsidRPr="007437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Труда Российской Федерации;</w:t>
      </w:r>
    </w:p>
    <w:p w14:paraId="7ACB8F72" w14:textId="5B14CC9A" w:rsidR="00ED6D09" w:rsidRPr="007437EB" w:rsidRDefault="004F3810" w:rsidP="004F381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5801C6" w:rsidRPr="007437EB">
        <w:rPr>
          <w:rFonts w:ascii="Times New Roman" w:hAnsi="Times New Roman" w:cs="Times New Roman"/>
          <w:sz w:val="24"/>
          <w:szCs w:val="24"/>
        </w:rPr>
        <w:t>дети–инвалиды,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дети–сироты,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дети,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оставшиеся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без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попечения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родителей, лица из числа детей–сирот и детей, оставшихся без попечения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родителей, а также их законные представители и представители, если они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обращаются</w:t>
      </w:r>
      <w:r w:rsidR="005801C6" w:rsidRPr="007437E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за</w:t>
      </w:r>
      <w:r w:rsidR="005801C6" w:rsidRPr="007437E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оказанием</w:t>
      </w:r>
      <w:r w:rsidR="005801C6" w:rsidRPr="007437E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бесплатной</w:t>
      </w:r>
      <w:r w:rsidR="005801C6" w:rsidRPr="007437E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юридической</w:t>
      </w:r>
      <w:r w:rsidR="005801C6" w:rsidRPr="007437EB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помощи</w:t>
      </w:r>
      <w:r w:rsidR="005801C6" w:rsidRPr="007437EB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по</w:t>
      </w:r>
      <w:r w:rsidR="005801C6" w:rsidRPr="007437EB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вопросам,</w:t>
      </w:r>
      <w:r w:rsidR="00E76E48" w:rsidRPr="007437EB">
        <w:rPr>
          <w:rFonts w:ascii="Times New Roman" w:hAnsi="Times New Roman" w:cs="Times New Roman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связанным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обеспечением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и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защитой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прав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и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законных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интересов</w:t>
      </w:r>
      <w:r w:rsidR="005801C6" w:rsidRPr="007437EB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таких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детей;</w:t>
      </w:r>
    </w:p>
    <w:p w14:paraId="6E4AFA9A" w14:textId="480F1F8C" w:rsidR="00ED6D09" w:rsidRPr="007437EB" w:rsidRDefault="004F3810" w:rsidP="004F381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5801C6" w:rsidRPr="007437EB">
        <w:rPr>
          <w:rFonts w:ascii="Times New Roman" w:hAnsi="Times New Roman" w:cs="Times New Roman"/>
          <w:sz w:val="24"/>
          <w:szCs w:val="24"/>
        </w:rPr>
        <w:t>лица,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желающие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принять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на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воспитание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в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свою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семью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ребенка,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оставшегося без попечения родителей, если они обращаются за оказанием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бесплатной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юридической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помощи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по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вопросам,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связанным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устройством</w:t>
      </w:r>
      <w:r w:rsidR="005801C6" w:rsidRPr="007437E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ребенка</w:t>
      </w:r>
      <w:r w:rsidR="005801C6" w:rsidRPr="007437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на воспитание в</w:t>
      </w:r>
      <w:r w:rsidR="005801C6" w:rsidRPr="007437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семью;</w:t>
      </w:r>
    </w:p>
    <w:p w14:paraId="4D7CDF41" w14:textId="664974AA" w:rsidR="00ED6D09" w:rsidRPr="007437EB" w:rsidRDefault="004F3810" w:rsidP="004F381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5801C6" w:rsidRPr="007437EB">
        <w:rPr>
          <w:rFonts w:ascii="Times New Roman" w:hAnsi="Times New Roman" w:cs="Times New Roman"/>
          <w:sz w:val="24"/>
          <w:szCs w:val="24"/>
        </w:rPr>
        <w:t>усыновители,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если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они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обращаются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за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оказанием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бесплатной</w:t>
      </w:r>
      <w:r w:rsidR="005801C6" w:rsidRPr="007437E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юридической помощи по вопросам, связанным с обеспечением и защитой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прав</w:t>
      </w:r>
      <w:r w:rsidR="005801C6" w:rsidRPr="007437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и законных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интересов</w:t>
      </w:r>
      <w:r w:rsidR="005801C6" w:rsidRPr="007437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усыновленных</w:t>
      </w:r>
      <w:r w:rsidR="005801C6" w:rsidRPr="007437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детей;</w:t>
      </w:r>
    </w:p>
    <w:p w14:paraId="4A8D9D73" w14:textId="73DBC14F" w:rsidR="00ED6D09" w:rsidRPr="007437EB" w:rsidRDefault="004F3810" w:rsidP="007437EB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5801C6" w:rsidRPr="007437EB">
        <w:rPr>
          <w:rFonts w:ascii="Times New Roman" w:hAnsi="Times New Roman" w:cs="Times New Roman"/>
          <w:sz w:val="24"/>
          <w:szCs w:val="24"/>
        </w:rPr>
        <w:t>лица,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имеющие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право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на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бесплатную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юридическую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помощь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в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соответствии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Федеральным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законом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от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02.08.1995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г.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№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122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–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ФЗ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«О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социальном</w:t>
      </w:r>
      <w:r w:rsidR="005801C6" w:rsidRPr="007437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обслуживании</w:t>
      </w:r>
      <w:r w:rsidR="005801C6" w:rsidRPr="007437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лиц</w:t>
      </w:r>
      <w:r w:rsidR="005801C6" w:rsidRPr="007437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пожилого возраста</w:t>
      </w:r>
      <w:r w:rsidR="005801C6" w:rsidRPr="007437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и инвалидов»;</w:t>
      </w:r>
    </w:p>
    <w:p w14:paraId="35DE20A4" w14:textId="2048D843" w:rsidR="00ED6D09" w:rsidRPr="007437EB" w:rsidRDefault="004F3810" w:rsidP="004F381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8) </w:t>
      </w:r>
      <w:r w:rsidR="005801C6" w:rsidRPr="007437EB">
        <w:rPr>
          <w:rFonts w:ascii="Times New Roman" w:hAnsi="Times New Roman" w:cs="Times New Roman"/>
          <w:sz w:val="24"/>
          <w:szCs w:val="24"/>
        </w:rPr>
        <w:t>несовершеннолетние,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содержащиеся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в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учреждениях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системы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профилактики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безнадзорности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и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правонарушений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несовершеннолетних,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и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несовершеннолетние, отбывающие наказание в местах лишения свободы, а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также их законные представители и представители, если они обращаются за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оказанием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бесплатной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юридической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помощи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по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вопросам,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связанным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обеспечением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и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защитой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прав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и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законных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интересов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таких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(за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исключением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вопросов,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связанных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оказанием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юридической</w:t>
      </w:r>
      <w:r w:rsidR="005801C6" w:rsidRPr="007437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помощи в</w:t>
      </w:r>
      <w:r w:rsidR="005801C6" w:rsidRPr="007437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уголовном</w:t>
      </w:r>
      <w:r w:rsidR="005801C6" w:rsidRPr="007437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судопроизводстве);</w:t>
      </w:r>
    </w:p>
    <w:p w14:paraId="25970195" w14:textId="7D7C0601" w:rsidR="00ED6D09" w:rsidRPr="007437EB" w:rsidRDefault="004F3810" w:rsidP="004F381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5801C6" w:rsidRPr="007437EB">
        <w:rPr>
          <w:rFonts w:ascii="Times New Roman" w:hAnsi="Times New Roman" w:cs="Times New Roman"/>
          <w:sz w:val="24"/>
          <w:szCs w:val="24"/>
        </w:rPr>
        <w:t>лица,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имеющие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право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на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бесплатную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юридическую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помощь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в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соответствии</w:t>
      </w:r>
      <w:r w:rsidR="005801C6" w:rsidRPr="007437E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</w:t>
      </w:r>
      <w:r w:rsidR="005801C6" w:rsidRPr="007437E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Законом</w:t>
      </w:r>
      <w:r w:rsidR="005801C6" w:rsidRPr="007437E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Российской</w:t>
      </w:r>
      <w:r w:rsidR="005801C6" w:rsidRPr="007437E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Федерации</w:t>
      </w:r>
      <w:r w:rsidR="005801C6" w:rsidRPr="007437E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от</w:t>
      </w:r>
      <w:r w:rsidR="005801C6" w:rsidRPr="007437E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02.07.1992</w:t>
      </w:r>
      <w:r w:rsidR="005801C6" w:rsidRPr="007437E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года</w:t>
      </w:r>
      <w:r w:rsidR="005801C6" w:rsidRPr="007437E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№</w:t>
      </w:r>
      <w:r w:rsidR="005801C6" w:rsidRPr="007437E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3185</w:t>
      </w:r>
      <w:r w:rsidR="005801C6" w:rsidRPr="007437E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–</w:t>
      </w:r>
      <w:r w:rsidR="005801C6" w:rsidRPr="007437E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1</w:t>
      </w:r>
      <w:r w:rsidR="005801C6" w:rsidRPr="007437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«О</w:t>
      </w:r>
      <w:r w:rsidR="005801C6" w:rsidRPr="007437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психиатрической</w:t>
      </w:r>
      <w:r w:rsidR="005801C6" w:rsidRPr="007437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помощи</w:t>
      </w:r>
      <w:r w:rsidR="005801C6" w:rsidRPr="007437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и</w:t>
      </w:r>
      <w:r w:rsidR="005801C6" w:rsidRPr="007437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гарантиях прав</w:t>
      </w:r>
      <w:r w:rsidR="005801C6" w:rsidRPr="007437E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лиц</w:t>
      </w:r>
      <w:r w:rsidR="005801C6" w:rsidRPr="007437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при ее</w:t>
      </w:r>
      <w:r w:rsidR="005801C6" w:rsidRPr="007437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оказании»;</w:t>
      </w:r>
    </w:p>
    <w:p w14:paraId="2D2467FA" w14:textId="5EAE7A40" w:rsidR="00ED6D09" w:rsidRPr="007437EB" w:rsidRDefault="004F3810" w:rsidP="004F381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5801C6" w:rsidRPr="007437EB">
        <w:rPr>
          <w:rFonts w:ascii="Times New Roman" w:hAnsi="Times New Roman" w:cs="Times New Roman"/>
          <w:sz w:val="24"/>
          <w:szCs w:val="24"/>
        </w:rPr>
        <w:t>лица, признанные судом недееспособными, а также их законные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представители, если они обращаются за оказанием бесплатной юридической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помощи по вопросам, связанным с обеспечением и защитой прав и законных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интересов</w:t>
      </w:r>
      <w:r w:rsidR="005801C6" w:rsidRPr="007437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таких</w:t>
      </w:r>
      <w:r w:rsidR="005801C6" w:rsidRPr="007437E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лиц;</w:t>
      </w:r>
    </w:p>
    <w:p w14:paraId="68B5BA29" w14:textId="7475C262" w:rsidR="00ED6D09" w:rsidRPr="007437EB" w:rsidRDefault="004F3810" w:rsidP="004F381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5801C6" w:rsidRPr="007437EB">
        <w:rPr>
          <w:rFonts w:ascii="Times New Roman" w:hAnsi="Times New Roman" w:cs="Times New Roman"/>
          <w:sz w:val="24"/>
          <w:szCs w:val="24"/>
        </w:rPr>
        <w:t>лица,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которым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право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на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получение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бесплатной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юридической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помощи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в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рамках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государственной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системы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бесплатной</w:t>
      </w:r>
      <w:r w:rsidR="005801C6" w:rsidRPr="007437E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юридической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помощи предоставлено в соответствии с иными федеральными законами и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законами</w:t>
      </w:r>
      <w:r w:rsidR="005801C6" w:rsidRPr="007437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55D00" w:rsidRPr="007437EB">
        <w:rPr>
          <w:rFonts w:ascii="Times New Roman" w:hAnsi="Times New Roman" w:cs="Times New Roman"/>
          <w:spacing w:val="-1"/>
          <w:sz w:val="24"/>
          <w:szCs w:val="24"/>
        </w:rPr>
        <w:t>КБР</w:t>
      </w:r>
      <w:r w:rsidR="005801C6" w:rsidRPr="007437EB">
        <w:rPr>
          <w:rFonts w:ascii="Times New Roman" w:hAnsi="Times New Roman" w:cs="Times New Roman"/>
          <w:sz w:val="24"/>
          <w:szCs w:val="24"/>
        </w:rPr>
        <w:t>.</w:t>
      </w:r>
    </w:p>
    <w:p w14:paraId="1EB396A8" w14:textId="7D224B1B" w:rsidR="00ED6D09" w:rsidRPr="007437EB" w:rsidRDefault="004F3810" w:rsidP="004F381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4.5.1. </w:t>
      </w:r>
      <w:r w:rsidR="005801C6" w:rsidRPr="007437EB">
        <w:rPr>
          <w:rFonts w:ascii="Times New Roman" w:hAnsi="Times New Roman" w:cs="Times New Roman"/>
          <w:sz w:val="24"/>
          <w:szCs w:val="24"/>
        </w:rPr>
        <w:t>В соответствии с</w:t>
      </w:r>
      <w:r w:rsidR="00F55D00" w:rsidRPr="007437EB">
        <w:rPr>
          <w:rFonts w:ascii="Times New Roman" w:hAnsi="Times New Roman" w:cs="Times New Roman"/>
          <w:sz w:val="24"/>
          <w:szCs w:val="24"/>
        </w:rPr>
        <w:t xml:space="preserve">о ст.2 </w:t>
      </w:r>
      <w:r w:rsidR="005801C6" w:rsidRPr="007437EB">
        <w:rPr>
          <w:rFonts w:ascii="Times New Roman" w:hAnsi="Times New Roman" w:cs="Times New Roman"/>
          <w:sz w:val="24"/>
          <w:szCs w:val="24"/>
        </w:rPr>
        <w:t>Закон</w:t>
      </w:r>
      <w:r w:rsidR="00F55D00" w:rsidRPr="007437EB">
        <w:rPr>
          <w:rFonts w:ascii="Times New Roman" w:hAnsi="Times New Roman" w:cs="Times New Roman"/>
          <w:sz w:val="24"/>
          <w:szCs w:val="24"/>
        </w:rPr>
        <w:t>а</w:t>
      </w:r>
      <w:r w:rsidR="005801C6" w:rsidRPr="007437EB">
        <w:rPr>
          <w:rFonts w:ascii="Times New Roman" w:hAnsi="Times New Roman" w:cs="Times New Roman"/>
          <w:sz w:val="24"/>
          <w:szCs w:val="24"/>
        </w:rPr>
        <w:t xml:space="preserve"> </w:t>
      </w:r>
      <w:r w:rsidR="00F55D00" w:rsidRPr="007437EB">
        <w:rPr>
          <w:rFonts w:ascii="Times New Roman" w:hAnsi="Times New Roman" w:cs="Times New Roman"/>
          <w:sz w:val="24"/>
          <w:szCs w:val="24"/>
        </w:rPr>
        <w:t xml:space="preserve">КБР </w:t>
      </w:r>
      <w:r w:rsidR="005801C6" w:rsidRPr="007437EB">
        <w:rPr>
          <w:rFonts w:ascii="Times New Roman" w:hAnsi="Times New Roman" w:cs="Times New Roman"/>
          <w:sz w:val="24"/>
          <w:szCs w:val="24"/>
        </w:rPr>
        <w:t>«О бесплатной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юридической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помощи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в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5D00" w:rsidRPr="007437EB">
        <w:rPr>
          <w:rFonts w:ascii="Times New Roman" w:hAnsi="Times New Roman" w:cs="Times New Roman"/>
          <w:spacing w:val="1"/>
          <w:sz w:val="24"/>
          <w:szCs w:val="24"/>
        </w:rPr>
        <w:t>Кабардино-Балкарской Республике</w:t>
      </w:r>
      <w:r w:rsidR="005801C6" w:rsidRPr="007437EB">
        <w:rPr>
          <w:rFonts w:ascii="Times New Roman" w:hAnsi="Times New Roman" w:cs="Times New Roman"/>
          <w:sz w:val="24"/>
          <w:szCs w:val="24"/>
        </w:rPr>
        <w:t>»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устанавливаются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дополнительные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меры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социальной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поддержки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в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виде</w:t>
      </w:r>
      <w:r w:rsidR="005801C6" w:rsidRPr="007437E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предоставления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бесплатной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юридической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помощи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следующим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категориям</w:t>
      </w:r>
      <w:r w:rsidR="005801C6" w:rsidRPr="007437E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граждан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Российской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Федерации,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имеющих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место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жительства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в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55D00" w:rsidRPr="007437EB">
        <w:rPr>
          <w:rFonts w:ascii="Times New Roman" w:hAnsi="Times New Roman" w:cs="Times New Roman"/>
          <w:spacing w:val="1"/>
          <w:sz w:val="24"/>
          <w:szCs w:val="24"/>
        </w:rPr>
        <w:t>Кабардино-Балкарской Республике</w:t>
      </w:r>
      <w:r w:rsidR="005801C6" w:rsidRPr="007437EB">
        <w:rPr>
          <w:rFonts w:ascii="Times New Roman" w:hAnsi="Times New Roman" w:cs="Times New Roman"/>
          <w:sz w:val="24"/>
          <w:szCs w:val="24"/>
        </w:rPr>
        <w:t>:</w:t>
      </w:r>
    </w:p>
    <w:p w14:paraId="7FBADD0F" w14:textId="543F0471" w:rsidR="00F55D00" w:rsidRPr="007437EB" w:rsidRDefault="004F3810" w:rsidP="007437EB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55D00" w:rsidRPr="007437EB">
        <w:rPr>
          <w:rFonts w:ascii="Times New Roman" w:hAnsi="Times New Roman" w:cs="Times New Roman"/>
          <w:sz w:val="24"/>
          <w:szCs w:val="24"/>
        </w:rPr>
        <w:t>репрессированные и впоследствии реабилитированные лица;</w:t>
      </w:r>
    </w:p>
    <w:p w14:paraId="66EC2F66" w14:textId="6B6E9DD6" w:rsidR="00F55D00" w:rsidRPr="007437EB" w:rsidRDefault="004F3810" w:rsidP="007437EB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55D00" w:rsidRPr="007437EB">
        <w:rPr>
          <w:rFonts w:ascii="Times New Roman" w:hAnsi="Times New Roman" w:cs="Times New Roman"/>
          <w:sz w:val="24"/>
          <w:szCs w:val="24"/>
        </w:rPr>
        <w:t>полные кавалеры орденов Славы и (или) Трудовой Славы;</w:t>
      </w:r>
    </w:p>
    <w:p w14:paraId="537A0CBF" w14:textId="2C748906" w:rsidR="00F55D00" w:rsidRPr="007437EB" w:rsidRDefault="004F3810" w:rsidP="004F381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F55D00" w:rsidRPr="007437EB">
        <w:rPr>
          <w:rFonts w:ascii="Times New Roman" w:hAnsi="Times New Roman" w:cs="Times New Roman"/>
          <w:sz w:val="24"/>
          <w:szCs w:val="24"/>
        </w:rPr>
        <w:t>бывшие несовершеннолетн</w:t>
      </w:r>
      <w:r w:rsidR="00BA336E" w:rsidRPr="007437EB">
        <w:rPr>
          <w:rFonts w:ascii="Times New Roman" w:hAnsi="Times New Roman" w:cs="Times New Roman"/>
          <w:sz w:val="24"/>
          <w:szCs w:val="24"/>
        </w:rPr>
        <w:t>и</w:t>
      </w:r>
      <w:r w:rsidR="00F55D00" w:rsidRPr="007437EB">
        <w:rPr>
          <w:rFonts w:ascii="Times New Roman" w:hAnsi="Times New Roman" w:cs="Times New Roman"/>
          <w:sz w:val="24"/>
          <w:szCs w:val="24"/>
        </w:rPr>
        <w:t>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14:paraId="7B2CCBC2" w14:textId="622974B1" w:rsidR="00477574" w:rsidRPr="007437EB" w:rsidRDefault="004F3810" w:rsidP="004F381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F55D00" w:rsidRPr="007437EB">
        <w:rPr>
          <w:rFonts w:ascii="Times New Roman" w:hAnsi="Times New Roman" w:cs="Times New Roman"/>
          <w:sz w:val="24"/>
          <w:szCs w:val="24"/>
        </w:rPr>
        <w:t>члены семьи (вдова, вдовец)</w:t>
      </w:r>
      <w:r w:rsidR="00BA336E" w:rsidRPr="007437EB">
        <w:rPr>
          <w:rFonts w:ascii="Times New Roman" w:hAnsi="Times New Roman" w:cs="Times New Roman"/>
          <w:sz w:val="24"/>
          <w:szCs w:val="24"/>
        </w:rPr>
        <w:t>, родители, дети в возрасте до 18 лет, а также дети в возрасте до 23 лет включительно, обучающиеся по очной форме обучения в образовательных организациях всех типов и видов независимо от их организационно-правовой формы, сотрудников правоохранительных органов, погибших (умерших)</w:t>
      </w:r>
      <w:r w:rsidR="00F55D00" w:rsidRPr="007437EB">
        <w:rPr>
          <w:rFonts w:ascii="Times New Roman" w:hAnsi="Times New Roman" w:cs="Times New Roman"/>
          <w:sz w:val="24"/>
          <w:szCs w:val="24"/>
        </w:rPr>
        <w:t xml:space="preserve"> </w:t>
      </w:r>
      <w:r w:rsidR="00BA336E" w:rsidRPr="007437EB">
        <w:rPr>
          <w:rFonts w:ascii="Times New Roman" w:hAnsi="Times New Roman" w:cs="Times New Roman"/>
          <w:sz w:val="24"/>
          <w:szCs w:val="24"/>
        </w:rPr>
        <w:t xml:space="preserve">вследствие увечья или иного повреждения здоровья, полученных в связи с выполнением служебных обязанностей.  </w:t>
      </w:r>
    </w:p>
    <w:p w14:paraId="0AFEDF23" w14:textId="747EAF71" w:rsidR="00ED6D09" w:rsidRPr="007437EB" w:rsidRDefault="004F3810" w:rsidP="004F381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5801C6" w:rsidRPr="007437EB">
        <w:rPr>
          <w:rFonts w:ascii="Times New Roman" w:hAnsi="Times New Roman" w:cs="Times New Roman"/>
          <w:sz w:val="24"/>
          <w:szCs w:val="24"/>
        </w:rPr>
        <w:t>Прием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лиц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осуществляется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студентом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в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присутствии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преподавателя–куратора</w:t>
      </w:r>
      <w:r w:rsidR="005801C6" w:rsidRPr="007437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477574" w:rsidRPr="007437EB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5801C6" w:rsidRPr="007437EB">
        <w:rPr>
          <w:rFonts w:ascii="Times New Roman" w:hAnsi="Times New Roman" w:cs="Times New Roman"/>
          <w:sz w:val="24"/>
          <w:szCs w:val="24"/>
        </w:rPr>
        <w:t>Клиник</w:t>
      </w:r>
      <w:r w:rsidR="00477574" w:rsidRPr="007437EB">
        <w:rPr>
          <w:rFonts w:ascii="Times New Roman" w:hAnsi="Times New Roman" w:cs="Times New Roman"/>
          <w:sz w:val="24"/>
          <w:szCs w:val="24"/>
        </w:rPr>
        <w:t>и</w:t>
      </w:r>
      <w:r w:rsidR="005801C6" w:rsidRPr="007437EB">
        <w:rPr>
          <w:rFonts w:ascii="Times New Roman" w:hAnsi="Times New Roman" w:cs="Times New Roman"/>
          <w:sz w:val="24"/>
          <w:szCs w:val="24"/>
        </w:rPr>
        <w:t>.</w:t>
      </w:r>
    </w:p>
    <w:p w14:paraId="6EC2E800" w14:textId="06BFF072" w:rsidR="00ED6D09" w:rsidRPr="007437EB" w:rsidRDefault="004F3810" w:rsidP="007437EB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4.6.1. </w:t>
      </w:r>
      <w:r w:rsidR="005801C6" w:rsidRPr="007437EB">
        <w:rPr>
          <w:rFonts w:ascii="Times New Roman" w:hAnsi="Times New Roman" w:cs="Times New Roman"/>
          <w:sz w:val="24"/>
          <w:szCs w:val="24"/>
        </w:rPr>
        <w:t>В</w:t>
      </w:r>
      <w:r w:rsidR="005801C6" w:rsidRPr="007437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ходе</w:t>
      </w:r>
      <w:r w:rsidR="005801C6" w:rsidRPr="007437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первичного</w:t>
      </w:r>
      <w:r w:rsidR="005801C6" w:rsidRPr="007437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приема:</w:t>
      </w:r>
    </w:p>
    <w:p w14:paraId="464B413C" w14:textId="42B236BC" w:rsidR="00ED6D09" w:rsidRPr="007437EB" w:rsidRDefault="004F3810" w:rsidP="007437EB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7437EB">
        <w:rPr>
          <w:rFonts w:ascii="Times New Roman" w:hAnsi="Times New Roman" w:cs="Times New Roman"/>
          <w:sz w:val="24"/>
          <w:szCs w:val="24"/>
        </w:rPr>
        <w:t>выясняется</w:t>
      </w:r>
      <w:r w:rsidR="005801C6" w:rsidRPr="007437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суть</w:t>
      </w:r>
      <w:r w:rsidR="005801C6" w:rsidRPr="007437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вопроса,</w:t>
      </w:r>
      <w:r w:rsidR="005801C6" w:rsidRPr="007437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</w:t>
      </w:r>
      <w:r w:rsidR="005801C6" w:rsidRPr="007437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которым</w:t>
      </w:r>
      <w:r w:rsidR="005801C6" w:rsidRPr="007437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лицо</w:t>
      </w:r>
      <w:r w:rsidR="005801C6" w:rsidRPr="007437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обратилось в</w:t>
      </w:r>
      <w:r w:rsidR="005801C6" w:rsidRPr="007437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Клинику;</w:t>
      </w:r>
    </w:p>
    <w:p w14:paraId="501270BD" w14:textId="4B14BF6D" w:rsidR="00ED6D09" w:rsidRPr="007437EB" w:rsidRDefault="004F3810" w:rsidP="007437EB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7437EB">
        <w:rPr>
          <w:rFonts w:ascii="Times New Roman" w:hAnsi="Times New Roman" w:cs="Times New Roman"/>
          <w:sz w:val="24"/>
          <w:szCs w:val="24"/>
        </w:rPr>
        <w:t>заполняется</w:t>
      </w:r>
      <w:r w:rsidR="005801C6" w:rsidRPr="007437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карточка</w:t>
      </w:r>
      <w:r w:rsidR="005801C6" w:rsidRPr="007437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учета</w:t>
      </w:r>
      <w:r w:rsidR="005801C6" w:rsidRPr="007437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лица,</w:t>
      </w:r>
      <w:r w:rsidR="005801C6" w:rsidRPr="007437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обратившегося</w:t>
      </w:r>
      <w:r w:rsidR="005801C6" w:rsidRPr="007437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в</w:t>
      </w:r>
      <w:r w:rsidR="005801C6" w:rsidRPr="007437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Клинику;</w:t>
      </w:r>
    </w:p>
    <w:p w14:paraId="6E7BE99C" w14:textId="5985DDCD" w:rsidR="00ED6D09" w:rsidRPr="007437EB" w:rsidRDefault="004F3810" w:rsidP="007437EB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7437EB">
        <w:rPr>
          <w:rFonts w:ascii="Times New Roman" w:hAnsi="Times New Roman" w:cs="Times New Roman"/>
          <w:sz w:val="24"/>
          <w:szCs w:val="24"/>
        </w:rPr>
        <w:t>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консультирования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801C6" w:rsidRPr="007437EB">
        <w:rPr>
          <w:rFonts w:ascii="Times New Roman" w:hAnsi="Times New Roman" w:cs="Times New Roman"/>
          <w:spacing w:val="-1"/>
          <w:sz w:val="24"/>
          <w:szCs w:val="24"/>
        </w:rPr>
        <w:t>устная,</w:t>
      </w:r>
      <w:r w:rsidR="005801C6" w:rsidRPr="007437E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письменная);</w:t>
      </w:r>
    </w:p>
    <w:p w14:paraId="22BDF58B" w14:textId="6FC585FB" w:rsidR="00ED6D09" w:rsidRPr="007437EB" w:rsidRDefault="004F3810" w:rsidP="007437EB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7437EB">
        <w:rPr>
          <w:rFonts w:ascii="Times New Roman" w:hAnsi="Times New Roman" w:cs="Times New Roman"/>
          <w:sz w:val="24"/>
          <w:szCs w:val="24"/>
        </w:rPr>
        <w:t>определяется</w:t>
      </w:r>
      <w:r w:rsidR="005801C6" w:rsidRPr="007437E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дата</w:t>
      </w:r>
      <w:r w:rsidR="005801C6" w:rsidRPr="007437E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следующей</w:t>
      </w:r>
      <w:r w:rsidR="005801C6" w:rsidRPr="007437E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встречи</w:t>
      </w:r>
      <w:r w:rsidR="005801C6" w:rsidRPr="007437E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</w:t>
      </w:r>
      <w:r w:rsidR="005801C6" w:rsidRPr="007437E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лицом</w:t>
      </w:r>
      <w:r w:rsidR="005801C6" w:rsidRPr="007437E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(в</w:t>
      </w:r>
      <w:r w:rsidR="005801C6" w:rsidRPr="007437E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случае</w:t>
      </w:r>
      <w:r w:rsidR="005801C6" w:rsidRPr="007437E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такой</w:t>
      </w:r>
      <w:r w:rsidR="005801C6" w:rsidRPr="007437E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необходимости);</w:t>
      </w:r>
    </w:p>
    <w:p w14:paraId="6C819050" w14:textId="4B841DC2" w:rsidR="00ED6D09" w:rsidRPr="007437EB" w:rsidRDefault="004F3810" w:rsidP="007437EB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7437EB">
        <w:rPr>
          <w:rFonts w:ascii="Times New Roman" w:hAnsi="Times New Roman" w:cs="Times New Roman"/>
          <w:sz w:val="24"/>
          <w:szCs w:val="24"/>
        </w:rPr>
        <w:t>оказывается</w:t>
      </w:r>
      <w:r w:rsidR="005801C6" w:rsidRPr="007437E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первичная</w:t>
      </w:r>
      <w:r w:rsidR="005801C6" w:rsidRPr="007437E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правовая</w:t>
      </w:r>
      <w:r w:rsidR="005801C6" w:rsidRPr="007437E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помощь,</w:t>
      </w:r>
      <w:r w:rsidR="005801C6" w:rsidRPr="007437E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если</w:t>
      </w:r>
      <w:r w:rsidR="005801C6" w:rsidRPr="007437E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суть</w:t>
      </w:r>
      <w:r w:rsidR="005801C6" w:rsidRPr="007437E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дела</w:t>
      </w:r>
      <w:r w:rsidR="005801C6" w:rsidRPr="007437E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позволяет</w:t>
      </w:r>
      <w:r w:rsidR="005801C6" w:rsidRPr="007437E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это</w:t>
      </w:r>
      <w:r w:rsidR="005801C6" w:rsidRPr="007437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осуществить</w:t>
      </w:r>
      <w:r w:rsidR="005801C6" w:rsidRPr="007437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без</w:t>
      </w:r>
      <w:r w:rsidR="005801C6" w:rsidRPr="007437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предварительной подготовки.</w:t>
      </w:r>
    </w:p>
    <w:p w14:paraId="6F6476A9" w14:textId="41482B66" w:rsidR="00ED6D09" w:rsidRPr="007437EB" w:rsidRDefault="004F3810" w:rsidP="004F3810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4.6.2. </w:t>
      </w:r>
      <w:r w:rsidR="005801C6" w:rsidRPr="007437EB">
        <w:rPr>
          <w:rFonts w:ascii="Times New Roman" w:hAnsi="Times New Roman" w:cs="Times New Roman"/>
          <w:sz w:val="24"/>
          <w:szCs w:val="24"/>
        </w:rPr>
        <w:t>Информация,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ставшая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известной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в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ходе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консультации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от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обратившегося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лица,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является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конфиденциальной.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Использование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ее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в</w:t>
      </w:r>
      <w:r w:rsidR="005801C6" w:rsidRPr="007437E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учебных,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целях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в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работе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клиники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возможно</w:t>
      </w:r>
      <w:r w:rsidR="005801C6" w:rsidRPr="007437EB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письменного согласия</w:t>
      </w:r>
      <w:r w:rsidR="005801C6" w:rsidRPr="007437E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этого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лица.</w:t>
      </w:r>
    </w:p>
    <w:p w14:paraId="7C292455" w14:textId="26A699D6" w:rsidR="00ED6D09" w:rsidRPr="007437EB" w:rsidRDefault="004F3810" w:rsidP="007437EB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4.6.3. </w:t>
      </w:r>
      <w:r w:rsidR="005801C6" w:rsidRPr="007437EB">
        <w:rPr>
          <w:rFonts w:ascii="Times New Roman" w:hAnsi="Times New Roman" w:cs="Times New Roman"/>
          <w:sz w:val="24"/>
          <w:szCs w:val="24"/>
        </w:rPr>
        <w:t>В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случае,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если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в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клинику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обратились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лица,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являющиеся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сторонами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в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одном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деле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(споре),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дело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лица,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обратившегося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позже,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не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принимается</w:t>
      </w:r>
      <w:r w:rsidR="005801C6" w:rsidRPr="007437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(конфликт интересов).</w:t>
      </w:r>
    </w:p>
    <w:p w14:paraId="5163C34B" w14:textId="406083E3" w:rsidR="00ED6D09" w:rsidRPr="007437EB" w:rsidRDefault="004F3810" w:rsidP="007437EB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</w:t>
      </w:r>
      <w:r w:rsidR="005801C6" w:rsidRPr="007437EB">
        <w:rPr>
          <w:rFonts w:ascii="Times New Roman" w:hAnsi="Times New Roman" w:cs="Times New Roman"/>
          <w:sz w:val="24"/>
          <w:szCs w:val="24"/>
        </w:rPr>
        <w:t>Документами</w:t>
      </w:r>
      <w:r w:rsidR="005801C6" w:rsidRPr="007437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Клиники</w:t>
      </w:r>
      <w:r w:rsidR="005801C6" w:rsidRPr="007437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являются:</w:t>
      </w:r>
    </w:p>
    <w:p w14:paraId="7B47FC2B" w14:textId="7882CF29" w:rsidR="00ED6D09" w:rsidRPr="007437EB" w:rsidRDefault="004F3810" w:rsidP="007437EB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7437EB">
        <w:rPr>
          <w:rFonts w:ascii="Times New Roman" w:hAnsi="Times New Roman" w:cs="Times New Roman"/>
          <w:sz w:val="24"/>
          <w:szCs w:val="24"/>
        </w:rPr>
        <w:t>письменное</w:t>
      </w:r>
      <w:r w:rsidR="005801C6" w:rsidRPr="007437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заявление</w:t>
      </w:r>
      <w:r w:rsidR="005801C6" w:rsidRPr="007437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–</w:t>
      </w:r>
      <w:r w:rsidR="005801C6" w:rsidRPr="007437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согласие</w:t>
      </w:r>
      <w:r w:rsidR="005801C6" w:rsidRPr="007437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лица</w:t>
      </w:r>
      <w:r w:rsidR="005801C6" w:rsidRPr="007437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(Приложение</w:t>
      </w:r>
      <w:r w:rsidR="005801C6" w:rsidRPr="007437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1);</w:t>
      </w:r>
    </w:p>
    <w:p w14:paraId="13A1FB5B" w14:textId="6B890323" w:rsidR="00ED6D09" w:rsidRPr="007437EB" w:rsidRDefault="004F3810" w:rsidP="007437EB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7437EB">
        <w:rPr>
          <w:rFonts w:ascii="Times New Roman" w:hAnsi="Times New Roman" w:cs="Times New Roman"/>
          <w:sz w:val="24"/>
          <w:szCs w:val="24"/>
        </w:rPr>
        <w:t>карточка</w:t>
      </w:r>
      <w:r w:rsidR="005801C6" w:rsidRPr="007437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613AE" w:rsidRPr="007437EB">
        <w:rPr>
          <w:rFonts w:ascii="Times New Roman" w:hAnsi="Times New Roman" w:cs="Times New Roman"/>
          <w:spacing w:val="-2"/>
          <w:sz w:val="24"/>
          <w:szCs w:val="24"/>
        </w:rPr>
        <w:t>учета</w:t>
      </w:r>
      <w:r w:rsidR="005801C6" w:rsidRPr="007437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лица</w:t>
      </w:r>
      <w:r w:rsidR="005801C6" w:rsidRPr="007437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(Приложение</w:t>
      </w:r>
      <w:r w:rsidR="005801C6" w:rsidRPr="007437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3);</w:t>
      </w:r>
    </w:p>
    <w:p w14:paraId="48347DBE" w14:textId="759BAF0C" w:rsidR="00ED6D09" w:rsidRPr="007437EB" w:rsidRDefault="004F3810" w:rsidP="007437EB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7437EB">
        <w:rPr>
          <w:rFonts w:ascii="Times New Roman" w:hAnsi="Times New Roman" w:cs="Times New Roman"/>
          <w:sz w:val="24"/>
          <w:szCs w:val="24"/>
        </w:rPr>
        <w:t>журнал</w:t>
      </w:r>
      <w:r w:rsidR="005801C6" w:rsidRPr="007437E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регистрации</w:t>
      </w:r>
      <w:r w:rsidR="005801C6" w:rsidRPr="007437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заявлений</w:t>
      </w:r>
      <w:r w:rsidR="005801C6" w:rsidRPr="007437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(Приложение</w:t>
      </w:r>
      <w:r w:rsidR="005801C6" w:rsidRPr="007437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4);</w:t>
      </w:r>
    </w:p>
    <w:p w14:paraId="0CCC4261" w14:textId="2C497925" w:rsidR="004F3810" w:rsidRDefault="004F3810" w:rsidP="007437EB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договор с к</w:t>
      </w:r>
      <w:r w:rsidR="00702597">
        <w:rPr>
          <w:rFonts w:ascii="Times New Roman" w:hAnsi="Times New Roman" w:cs="Times New Roman"/>
          <w:sz w:val="24"/>
          <w:szCs w:val="24"/>
        </w:rPr>
        <w:t>лиентом;</w:t>
      </w:r>
    </w:p>
    <w:p w14:paraId="20C8B7E5" w14:textId="06A54171" w:rsidR="00ED6D09" w:rsidRPr="007437EB" w:rsidRDefault="004F3810" w:rsidP="007437EB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7437EB">
        <w:rPr>
          <w:rFonts w:ascii="Times New Roman" w:hAnsi="Times New Roman" w:cs="Times New Roman"/>
          <w:sz w:val="24"/>
          <w:szCs w:val="24"/>
        </w:rPr>
        <w:t>отчет</w:t>
      </w:r>
      <w:r w:rsidR="005801C6" w:rsidRPr="007437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студента</w:t>
      </w:r>
      <w:r w:rsidR="005801C6" w:rsidRPr="007437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о</w:t>
      </w:r>
      <w:r w:rsidR="005801C6" w:rsidRPr="007437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консультации</w:t>
      </w:r>
      <w:r w:rsidR="005801C6" w:rsidRPr="007437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(Приложение</w:t>
      </w:r>
      <w:r w:rsidR="005801C6" w:rsidRPr="007437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5);</w:t>
      </w:r>
    </w:p>
    <w:p w14:paraId="4F4385D0" w14:textId="44238C3C" w:rsidR="00ED6D09" w:rsidRPr="007437EB" w:rsidRDefault="004F3810" w:rsidP="007437EB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7437EB">
        <w:rPr>
          <w:rFonts w:ascii="Times New Roman" w:hAnsi="Times New Roman" w:cs="Times New Roman"/>
          <w:sz w:val="24"/>
          <w:szCs w:val="24"/>
        </w:rPr>
        <w:t>форма</w:t>
      </w:r>
      <w:r w:rsidR="005801C6" w:rsidRPr="007437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ответа</w:t>
      </w:r>
      <w:r w:rsidR="005801C6" w:rsidRPr="007437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по</w:t>
      </w:r>
      <w:r w:rsidR="005801C6" w:rsidRPr="007437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делу,</w:t>
      </w:r>
      <w:r w:rsidR="005801C6" w:rsidRPr="007437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рекомендации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(при</w:t>
      </w:r>
      <w:r w:rsidR="005801C6" w:rsidRPr="007437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его</w:t>
      </w:r>
      <w:r w:rsidR="005801C6" w:rsidRPr="007437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наличии);</w:t>
      </w:r>
    </w:p>
    <w:p w14:paraId="76FB6875" w14:textId="068C6D1F" w:rsidR="00702597" w:rsidRDefault="00702597" w:rsidP="007437EB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формы для анализа дела;</w:t>
      </w:r>
    </w:p>
    <w:p w14:paraId="29B6B5EC" w14:textId="51BA6682" w:rsidR="00B72F59" w:rsidRPr="007437EB" w:rsidRDefault="004F3810" w:rsidP="007437EB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2F59" w:rsidRPr="007437EB">
        <w:rPr>
          <w:rFonts w:ascii="Times New Roman" w:hAnsi="Times New Roman" w:cs="Times New Roman"/>
          <w:sz w:val="24"/>
          <w:szCs w:val="24"/>
        </w:rPr>
        <w:t>отчет преподавателя-куратора о работе студентов (Приложение 6)</w:t>
      </w:r>
    </w:p>
    <w:p w14:paraId="20C98178" w14:textId="3646B9F0" w:rsidR="00702597" w:rsidRDefault="00702597" w:rsidP="007437EB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Руководство по работе Клиники.</w:t>
      </w:r>
    </w:p>
    <w:p w14:paraId="6A9F02A4" w14:textId="29E712D0" w:rsidR="00ED6D09" w:rsidRPr="007437EB" w:rsidRDefault="00702597" w:rsidP="007437EB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4.7.1. </w:t>
      </w:r>
      <w:r w:rsidR="005801C6" w:rsidRPr="007437EB">
        <w:rPr>
          <w:rFonts w:ascii="Times New Roman" w:hAnsi="Times New Roman" w:cs="Times New Roman"/>
          <w:sz w:val="24"/>
          <w:szCs w:val="24"/>
        </w:rPr>
        <w:t>Учет</w:t>
      </w:r>
      <w:r w:rsidR="005801C6" w:rsidRPr="007437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внутренних</w:t>
      </w:r>
      <w:r w:rsidR="005801C6" w:rsidRPr="007437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документов</w:t>
      </w:r>
      <w:r w:rsidR="005801C6" w:rsidRPr="007437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ведет</w:t>
      </w:r>
      <w:r w:rsidR="005801C6" w:rsidRPr="007437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72F59" w:rsidRPr="007437EB">
        <w:rPr>
          <w:rFonts w:ascii="Times New Roman" w:hAnsi="Times New Roman" w:cs="Times New Roman"/>
          <w:spacing w:val="-2"/>
          <w:sz w:val="24"/>
          <w:szCs w:val="24"/>
        </w:rPr>
        <w:t xml:space="preserve">Администратор </w:t>
      </w:r>
      <w:r w:rsidR="005801C6" w:rsidRPr="007437EB">
        <w:rPr>
          <w:rFonts w:ascii="Times New Roman" w:hAnsi="Times New Roman" w:cs="Times New Roman"/>
          <w:sz w:val="24"/>
          <w:szCs w:val="24"/>
        </w:rPr>
        <w:t>Клиники.</w:t>
      </w:r>
    </w:p>
    <w:p w14:paraId="7135326E" w14:textId="434158EF" w:rsidR="00ED6D09" w:rsidRPr="007437EB" w:rsidRDefault="00702597" w:rsidP="0070259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4.8. </w:t>
      </w:r>
      <w:r w:rsidR="005801C6" w:rsidRPr="007437EB">
        <w:rPr>
          <w:rFonts w:ascii="Times New Roman" w:hAnsi="Times New Roman" w:cs="Times New Roman"/>
          <w:sz w:val="24"/>
          <w:szCs w:val="24"/>
        </w:rPr>
        <w:t>Немедленное консультирование проводится только в том случае,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 xml:space="preserve">если суть дела позволяет это осуществить без предварительной подготовки </w:t>
      </w:r>
      <w:proofErr w:type="gramStart"/>
      <w:r w:rsidR="005801C6" w:rsidRPr="007437E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если преподаватель–куратор и (или)</w:t>
      </w:r>
      <w:r w:rsidR="00B72F59" w:rsidRPr="007437EB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r w:rsidR="005801C6" w:rsidRPr="007437EB">
        <w:rPr>
          <w:rFonts w:ascii="Times New Roman" w:hAnsi="Times New Roman" w:cs="Times New Roman"/>
          <w:sz w:val="24"/>
          <w:szCs w:val="24"/>
        </w:rPr>
        <w:t>Клиник</w:t>
      </w:r>
      <w:r w:rsidR="00B72F59" w:rsidRPr="007437EB">
        <w:rPr>
          <w:rFonts w:ascii="Times New Roman" w:hAnsi="Times New Roman" w:cs="Times New Roman"/>
          <w:sz w:val="24"/>
          <w:szCs w:val="24"/>
        </w:rPr>
        <w:t>и</w:t>
      </w:r>
      <w:r w:rsidR="005801C6" w:rsidRPr="007437EB">
        <w:rPr>
          <w:rFonts w:ascii="Times New Roman" w:hAnsi="Times New Roman" w:cs="Times New Roman"/>
          <w:sz w:val="24"/>
          <w:szCs w:val="24"/>
        </w:rPr>
        <w:t xml:space="preserve"> сочтут, что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у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студента</w:t>
      </w:r>
      <w:r w:rsidR="005801C6" w:rsidRPr="007437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имеются</w:t>
      </w:r>
      <w:r w:rsidR="005801C6" w:rsidRPr="007437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все</w:t>
      </w:r>
      <w:r w:rsidR="005801C6" w:rsidRPr="007437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необходимые</w:t>
      </w:r>
      <w:r w:rsidR="005801C6" w:rsidRPr="007437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навыки</w:t>
      </w:r>
      <w:r w:rsidR="005801C6" w:rsidRPr="007437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и</w:t>
      </w:r>
      <w:r w:rsidR="005801C6" w:rsidRPr="007437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знания для</w:t>
      </w:r>
      <w:r w:rsidR="005801C6" w:rsidRPr="007437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этого.</w:t>
      </w:r>
    </w:p>
    <w:p w14:paraId="48EE4CE3" w14:textId="31EA5421" w:rsidR="00ED6D09" w:rsidRPr="007437EB" w:rsidRDefault="00702597" w:rsidP="0070259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="005801C6" w:rsidRPr="007437EB">
        <w:rPr>
          <w:rFonts w:ascii="Times New Roman" w:hAnsi="Times New Roman" w:cs="Times New Roman"/>
          <w:sz w:val="24"/>
          <w:szCs w:val="24"/>
        </w:rPr>
        <w:t>Если вопрос находится вне компетенции Клиники или слишком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сложен,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то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посетителю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даются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рекомендации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по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поводу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того,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в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какое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учреждение ему следует обратиться, к кому, какие подготовить документы и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иные</w:t>
      </w:r>
      <w:r w:rsidR="005801C6" w:rsidRPr="007437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необходимые</w:t>
      </w:r>
      <w:r w:rsidR="005801C6" w:rsidRPr="007437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сведения.</w:t>
      </w:r>
    </w:p>
    <w:p w14:paraId="7908865D" w14:textId="290504B7" w:rsidR="00ED6D09" w:rsidRPr="007437EB" w:rsidRDefault="00702597" w:rsidP="007437EB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5801C6" w:rsidRPr="007437EB">
        <w:rPr>
          <w:rFonts w:ascii="Times New Roman" w:hAnsi="Times New Roman" w:cs="Times New Roman"/>
          <w:sz w:val="24"/>
          <w:szCs w:val="24"/>
        </w:rPr>
        <w:t>Предполагаемые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и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согласованные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посетителем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дата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и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время</w:t>
      </w:r>
      <w:r w:rsidR="005801C6" w:rsidRPr="007437E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 xml:space="preserve">встречи для дачи ответа фиксируются в расписании повторного приема. </w:t>
      </w:r>
    </w:p>
    <w:p w14:paraId="57179F2F" w14:textId="3E2DC81A" w:rsidR="00ED6D09" w:rsidRPr="007437EB" w:rsidRDefault="00702597" w:rsidP="007437EB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 </w:t>
      </w:r>
      <w:r w:rsidR="005801C6" w:rsidRPr="007437EB">
        <w:rPr>
          <w:rFonts w:ascii="Times New Roman" w:hAnsi="Times New Roman" w:cs="Times New Roman"/>
          <w:sz w:val="24"/>
          <w:szCs w:val="24"/>
        </w:rPr>
        <w:t>После получения консультации лицо по своему желанию заполняет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бланк</w:t>
      </w:r>
      <w:r w:rsidR="005801C6" w:rsidRPr="007437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отзыва</w:t>
      </w:r>
      <w:r w:rsidR="005801C6" w:rsidRPr="007437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о</w:t>
      </w:r>
      <w:r w:rsidR="005801C6" w:rsidRPr="007437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работе студента</w:t>
      </w:r>
      <w:r w:rsidR="005801C6" w:rsidRPr="007437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(студентов).</w:t>
      </w:r>
    </w:p>
    <w:p w14:paraId="1EA6DB5C" w14:textId="317F3BE7" w:rsidR="00ED6D09" w:rsidRPr="007437EB" w:rsidRDefault="00702597" w:rsidP="0070259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4.12. </w:t>
      </w:r>
      <w:r w:rsidR="005801C6" w:rsidRPr="007437EB">
        <w:rPr>
          <w:rFonts w:ascii="Times New Roman" w:hAnsi="Times New Roman" w:cs="Times New Roman"/>
          <w:sz w:val="24"/>
          <w:szCs w:val="24"/>
        </w:rPr>
        <w:t>В случае, если обратившиеся за юридической помощью лицо дает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отрицательный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отзыв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о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работе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студента,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преподаватель–</w:t>
      </w:r>
      <w:proofErr w:type="gramStart"/>
      <w:r w:rsidR="005801C6" w:rsidRPr="007437E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уратор </w:t>
      </w:r>
      <w:r w:rsidR="005801C6" w:rsidRPr="007437E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анализирует</w:t>
      </w:r>
      <w:proofErr w:type="gramEnd"/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причины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подобного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отзыва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и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совместно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2F59" w:rsidRPr="007437EB">
        <w:rPr>
          <w:rFonts w:ascii="Times New Roman" w:hAnsi="Times New Roman" w:cs="Times New Roman"/>
          <w:spacing w:val="1"/>
          <w:sz w:val="24"/>
          <w:szCs w:val="24"/>
        </w:rPr>
        <w:t>Руководителем Клиники</w:t>
      </w:r>
      <w:r w:rsidR="005801C6" w:rsidRPr="007437EB">
        <w:rPr>
          <w:rFonts w:ascii="Times New Roman" w:hAnsi="Times New Roman" w:cs="Times New Roman"/>
          <w:sz w:val="24"/>
          <w:szCs w:val="24"/>
        </w:rPr>
        <w:t xml:space="preserve"> определяет возможность допуска студента к рассмотрению других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дел</w:t>
      </w:r>
      <w:r w:rsidR="005801C6" w:rsidRPr="007437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(споров).</w:t>
      </w:r>
    </w:p>
    <w:p w14:paraId="023A0A1A" w14:textId="7B21DB02" w:rsidR="00ED6D09" w:rsidRPr="007437EB" w:rsidRDefault="00702597" w:rsidP="0070259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4.13. </w:t>
      </w:r>
      <w:r w:rsidR="005801C6" w:rsidRPr="007437EB">
        <w:rPr>
          <w:rFonts w:ascii="Times New Roman" w:hAnsi="Times New Roman" w:cs="Times New Roman"/>
          <w:sz w:val="24"/>
          <w:szCs w:val="24"/>
        </w:rPr>
        <w:t>После разрешения проблемы лица, обратившегося за помощью,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студент–консультант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составляет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отчёт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о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проделанной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работе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и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закрывает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клиентское досье.</w:t>
      </w:r>
    </w:p>
    <w:p w14:paraId="07A24B56" w14:textId="1AA349B7" w:rsidR="00ED6D09" w:rsidRPr="007437EB" w:rsidRDefault="00702597" w:rsidP="0070259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4.14. </w:t>
      </w:r>
      <w:r w:rsidR="005801C6" w:rsidRPr="007437EB">
        <w:rPr>
          <w:rFonts w:ascii="Times New Roman" w:hAnsi="Times New Roman" w:cs="Times New Roman"/>
          <w:sz w:val="24"/>
          <w:szCs w:val="24"/>
        </w:rPr>
        <w:t>Материалы по обращениям лиц и документы по делу хранятся в</w:t>
      </w:r>
      <w:r w:rsidR="005801C6" w:rsidRPr="007437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течение</w:t>
      </w:r>
      <w:r w:rsidR="005801C6" w:rsidRPr="007437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трех лет</w:t>
      </w:r>
      <w:r w:rsidR="005801C6" w:rsidRPr="007437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в</w:t>
      </w:r>
      <w:r w:rsidR="005801C6" w:rsidRPr="007437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соответствии</w:t>
      </w:r>
      <w:r w:rsidR="005801C6" w:rsidRPr="007437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с</w:t>
      </w:r>
      <w:r w:rsidR="005801C6" w:rsidRPr="007437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7437EB">
        <w:rPr>
          <w:rFonts w:ascii="Times New Roman" w:hAnsi="Times New Roman" w:cs="Times New Roman"/>
          <w:sz w:val="24"/>
          <w:szCs w:val="24"/>
        </w:rPr>
        <w:t>действующим законодательством.</w:t>
      </w:r>
    </w:p>
    <w:p w14:paraId="7830C515" w14:textId="77777777" w:rsidR="00ED6D09" w:rsidRPr="00702597" w:rsidRDefault="00ED6D09" w:rsidP="00702597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14:paraId="0205B939" w14:textId="7FEA3569" w:rsidR="00ED6D09" w:rsidRDefault="005801C6" w:rsidP="00702597">
      <w:pPr>
        <w:pStyle w:val="a5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70259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45D6D" w:rsidRPr="007025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0259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Pr="0070259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b/>
          <w:bCs/>
          <w:sz w:val="24"/>
          <w:szCs w:val="24"/>
        </w:rPr>
        <w:t>приёма</w:t>
      </w:r>
      <w:r w:rsidRPr="0070259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70259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b/>
          <w:bCs/>
          <w:sz w:val="24"/>
          <w:szCs w:val="24"/>
        </w:rPr>
        <w:t>исключения</w:t>
      </w:r>
      <w:r w:rsidRPr="00702597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b/>
          <w:bCs/>
          <w:sz w:val="24"/>
          <w:szCs w:val="24"/>
        </w:rPr>
        <w:t>из</w:t>
      </w:r>
      <w:r w:rsidRPr="0070259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b/>
          <w:bCs/>
          <w:sz w:val="24"/>
          <w:szCs w:val="24"/>
        </w:rPr>
        <w:t>Клиники</w:t>
      </w:r>
    </w:p>
    <w:p w14:paraId="570FEA2A" w14:textId="77777777" w:rsidR="00702597" w:rsidRPr="00702597" w:rsidRDefault="00702597" w:rsidP="00702597">
      <w:pPr>
        <w:pStyle w:val="a5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D964C" w14:textId="2115AB98" w:rsidR="00ED6D09" w:rsidRPr="00702597" w:rsidRDefault="00702597" w:rsidP="0070259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5801C6" w:rsidRPr="00702597">
        <w:rPr>
          <w:rFonts w:ascii="Times New Roman" w:hAnsi="Times New Roman" w:cs="Times New Roman"/>
          <w:sz w:val="24"/>
          <w:szCs w:val="24"/>
        </w:rPr>
        <w:t>К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оказанию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бесплатной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юридической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помощи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допускаются,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на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добровольных началах, студенты, проявившие личную заинтересованность в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осуществлении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указанной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деятельности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и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обладающие</w:t>
      </w:r>
      <w:r w:rsidR="005801C6" w:rsidRPr="0070259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необходимым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уровнем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общекультурных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и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компетенций,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сформированных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в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процессе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освоения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соответствующих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образовательных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программ.</w:t>
      </w:r>
    </w:p>
    <w:p w14:paraId="597740E7" w14:textId="58321240" w:rsidR="00ED6D09" w:rsidRPr="00702597" w:rsidRDefault="00702597" w:rsidP="0070259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5801C6" w:rsidRPr="00702597">
        <w:rPr>
          <w:rFonts w:ascii="Times New Roman" w:hAnsi="Times New Roman" w:cs="Times New Roman"/>
          <w:sz w:val="24"/>
          <w:szCs w:val="24"/>
        </w:rPr>
        <w:t>Прием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студентов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в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Клинику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осуществляется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на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основании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заявления</w:t>
      </w:r>
      <w:r w:rsidR="005801C6" w:rsidRPr="007025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о</w:t>
      </w:r>
      <w:r w:rsidR="005801C6" w:rsidRPr="007025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приеме</w:t>
      </w:r>
      <w:r w:rsidR="005801C6" w:rsidRPr="007025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в</w:t>
      </w:r>
      <w:r w:rsidR="005801C6" w:rsidRPr="007025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Клинику</w:t>
      </w:r>
      <w:r w:rsidR="005801C6" w:rsidRPr="007025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установленной</w:t>
      </w:r>
      <w:r w:rsidR="005801C6" w:rsidRPr="007025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формы</w:t>
      </w:r>
      <w:r w:rsidR="005801C6" w:rsidRPr="0070259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(Приложение</w:t>
      </w:r>
      <w:r w:rsidR="005801C6" w:rsidRPr="007025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7).</w:t>
      </w:r>
    </w:p>
    <w:p w14:paraId="4F01BBE1" w14:textId="5D59A9CA" w:rsidR="00ED6D09" w:rsidRPr="00702597" w:rsidRDefault="00702597" w:rsidP="0070259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5.2.1. </w:t>
      </w:r>
      <w:r w:rsidR="005801C6" w:rsidRPr="00702597">
        <w:rPr>
          <w:rFonts w:ascii="Times New Roman" w:hAnsi="Times New Roman" w:cs="Times New Roman"/>
          <w:sz w:val="24"/>
          <w:szCs w:val="24"/>
        </w:rPr>
        <w:t>С каждым студентом, изъявившим желание пройти стажировку в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Клинике,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в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обязательном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порядке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проводится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собеседование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преподавателями–кураторами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в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присутствии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064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Руководителя </w:t>
      </w:r>
      <w:r w:rsidR="005801C6" w:rsidRPr="00702597">
        <w:rPr>
          <w:rFonts w:ascii="Times New Roman" w:hAnsi="Times New Roman" w:cs="Times New Roman"/>
          <w:sz w:val="24"/>
          <w:szCs w:val="24"/>
        </w:rPr>
        <w:t>Клиник</w:t>
      </w:r>
      <w:r w:rsidR="00F90646" w:rsidRPr="00702597">
        <w:rPr>
          <w:rFonts w:ascii="Times New Roman" w:hAnsi="Times New Roman" w:cs="Times New Roman"/>
          <w:sz w:val="24"/>
          <w:szCs w:val="24"/>
        </w:rPr>
        <w:t>и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либо</w:t>
      </w:r>
      <w:r w:rsidR="005801C6" w:rsidRPr="0070259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F90646" w:rsidRPr="00702597">
        <w:rPr>
          <w:rFonts w:ascii="Times New Roman" w:hAnsi="Times New Roman" w:cs="Times New Roman"/>
          <w:sz w:val="24"/>
          <w:szCs w:val="24"/>
        </w:rPr>
        <w:t>Руководителем</w:t>
      </w:r>
      <w:r w:rsidR="005801C6" w:rsidRPr="007025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самостоятельно.</w:t>
      </w:r>
    </w:p>
    <w:p w14:paraId="1091780A" w14:textId="77777777" w:rsidR="00ED6D09" w:rsidRPr="00702597" w:rsidRDefault="005801C6" w:rsidP="0070259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97">
        <w:rPr>
          <w:rFonts w:ascii="Times New Roman" w:hAnsi="Times New Roman" w:cs="Times New Roman"/>
          <w:sz w:val="24"/>
          <w:szCs w:val="24"/>
        </w:rPr>
        <w:t>Целью</w:t>
      </w:r>
      <w:r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собеседования</w:t>
      </w:r>
      <w:r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является</w:t>
      </w:r>
      <w:r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определение</w:t>
      </w:r>
      <w:r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объема</w:t>
      </w:r>
      <w:r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юридических</w:t>
      </w:r>
      <w:r w:rsidRPr="0070259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знаний студента по предполагаемому кругу вопросов, с которыми лица чаще</w:t>
      </w:r>
      <w:r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всего обращаются за консультациями, а также личностных качеств студента,</w:t>
      </w:r>
      <w:r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необходимых</w:t>
      </w:r>
      <w:r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для</w:t>
      </w:r>
      <w:r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юридически</w:t>
      </w:r>
      <w:r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грамотного</w:t>
      </w:r>
      <w:r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и</w:t>
      </w:r>
      <w:r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профессионально–этичного</w:t>
      </w:r>
      <w:r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общения</w:t>
      </w:r>
      <w:r w:rsidRPr="007025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с</w:t>
      </w:r>
      <w:r w:rsidRPr="00702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посетителями</w:t>
      </w:r>
      <w:r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Клиники.</w:t>
      </w:r>
    </w:p>
    <w:p w14:paraId="7B109D8A" w14:textId="77777777" w:rsidR="00ED6D09" w:rsidRPr="00702597" w:rsidRDefault="005801C6" w:rsidP="0070259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97">
        <w:rPr>
          <w:rFonts w:ascii="Times New Roman" w:hAnsi="Times New Roman" w:cs="Times New Roman"/>
          <w:sz w:val="24"/>
          <w:szCs w:val="24"/>
        </w:rPr>
        <w:t>В</w:t>
      </w:r>
      <w:r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ходе</w:t>
      </w:r>
      <w:r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собеседования</w:t>
      </w:r>
      <w:r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определяются</w:t>
      </w:r>
      <w:r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мотивы,</w:t>
      </w:r>
      <w:r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побудившие</w:t>
      </w:r>
      <w:r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студента</w:t>
      </w:r>
      <w:r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обратиться</w:t>
      </w:r>
      <w:r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с</w:t>
      </w:r>
      <w:r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заявлением</w:t>
      </w:r>
      <w:r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о</w:t>
      </w:r>
      <w:r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приеме</w:t>
      </w:r>
      <w:r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в</w:t>
      </w:r>
      <w:r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клинику,</w:t>
      </w:r>
      <w:r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планы</w:t>
      </w:r>
      <w:r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дальнейшей</w:t>
      </w:r>
      <w:r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7025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4778A760" w14:textId="77777777" w:rsidR="00ED6D09" w:rsidRPr="00702597" w:rsidRDefault="005801C6" w:rsidP="0070259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97">
        <w:rPr>
          <w:rFonts w:ascii="Times New Roman" w:hAnsi="Times New Roman" w:cs="Times New Roman"/>
          <w:sz w:val="24"/>
          <w:szCs w:val="24"/>
        </w:rPr>
        <w:t>При</w:t>
      </w:r>
      <w:r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собеседовании</w:t>
      </w:r>
      <w:r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принимается</w:t>
      </w:r>
      <w:r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во</w:t>
      </w:r>
      <w:r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внимание</w:t>
      </w:r>
      <w:r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академическая</w:t>
      </w:r>
      <w:r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успеваемость</w:t>
      </w:r>
      <w:r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студента,</w:t>
      </w:r>
      <w:r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коммуникабельность,</w:t>
      </w:r>
      <w:r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инициативность,</w:t>
      </w:r>
      <w:r w:rsidRPr="0070259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навыки</w:t>
      </w:r>
      <w:r w:rsidRPr="0070259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работы на персональном компьютере, участие в научно–исследовательской</w:t>
      </w:r>
      <w:r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деятельности</w:t>
      </w:r>
      <w:r w:rsidRPr="007025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и</w:t>
      </w:r>
      <w:r w:rsidRPr="00702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2597">
        <w:rPr>
          <w:rFonts w:ascii="Times New Roman" w:hAnsi="Times New Roman" w:cs="Times New Roman"/>
          <w:sz w:val="24"/>
          <w:szCs w:val="24"/>
        </w:rPr>
        <w:t>иные личностные характеристики.</w:t>
      </w:r>
    </w:p>
    <w:p w14:paraId="7AB9EB9B" w14:textId="19E9C393" w:rsidR="00ED6D09" w:rsidRPr="00702597" w:rsidRDefault="00702597" w:rsidP="0070259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5801C6" w:rsidRPr="00702597">
        <w:rPr>
          <w:rFonts w:ascii="Times New Roman" w:hAnsi="Times New Roman" w:cs="Times New Roman"/>
          <w:sz w:val="24"/>
          <w:szCs w:val="24"/>
        </w:rPr>
        <w:t>Студент</w:t>
      </w:r>
      <w:r w:rsidR="005801C6" w:rsidRPr="007025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может</w:t>
      </w:r>
      <w:r w:rsidR="005801C6" w:rsidRPr="007025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быть</w:t>
      </w:r>
      <w:r w:rsidR="005801C6" w:rsidRPr="00702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отчислен</w:t>
      </w:r>
      <w:r w:rsidR="005801C6" w:rsidRPr="007025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из</w:t>
      </w:r>
      <w:r w:rsidR="005801C6" w:rsidRPr="007025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Клиники</w:t>
      </w:r>
      <w:r w:rsidR="005801C6" w:rsidRPr="007025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в</w:t>
      </w:r>
      <w:r w:rsidR="005801C6" w:rsidRPr="00702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случае:</w:t>
      </w:r>
    </w:p>
    <w:p w14:paraId="4990A26D" w14:textId="09C3AC96" w:rsidR="00ED6D09" w:rsidRPr="00702597" w:rsidRDefault="00702597" w:rsidP="0070259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702597">
        <w:rPr>
          <w:rFonts w:ascii="Times New Roman" w:hAnsi="Times New Roman" w:cs="Times New Roman"/>
          <w:sz w:val="24"/>
          <w:szCs w:val="24"/>
        </w:rPr>
        <w:t>отчисления</w:t>
      </w:r>
      <w:r w:rsidR="005801C6" w:rsidRPr="007025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из</w:t>
      </w:r>
      <w:r w:rsidR="005801C6" w:rsidRPr="00702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Университета;</w:t>
      </w:r>
    </w:p>
    <w:p w14:paraId="4CB41905" w14:textId="2342AC68" w:rsidR="00ED6D09" w:rsidRPr="00702597" w:rsidRDefault="00702597" w:rsidP="0070259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702597">
        <w:rPr>
          <w:rFonts w:ascii="Times New Roman" w:hAnsi="Times New Roman" w:cs="Times New Roman"/>
          <w:sz w:val="24"/>
          <w:szCs w:val="24"/>
        </w:rPr>
        <w:t>решения</w:t>
      </w:r>
      <w:r w:rsidR="005801C6" w:rsidRPr="007025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90646" w:rsidRPr="00702597">
        <w:rPr>
          <w:rFonts w:ascii="Times New Roman" w:hAnsi="Times New Roman" w:cs="Times New Roman"/>
          <w:spacing w:val="-5"/>
          <w:sz w:val="24"/>
          <w:szCs w:val="24"/>
        </w:rPr>
        <w:t xml:space="preserve">Руководителя </w:t>
      </w:r>
      <w:r w:rsidR="005801C6" w:rsidRPr="00702597">
        <w:rPr>
          <w:rFonts w:ascii="Times New Roman" w:hAnsi="Times New Roman" w:cs="Times New Roman"/>
          <w:sz w:val="24"/>
          <w:szCs w:val="24"/>
        </w:rPr>
        <w:t>Клиник</w:t>
      </w:r>
      <w:r w:rsidR="00F90646" w:rsidRPr="00702597">
        <w:rPr>
          <w:rFonts w:ascii="Times New Roman" w:hAnsi="Times New Roman" w:cs="Times New Roman"/>
          <w:sz w:val="24"/>
          <w:szCs w:val="24"/>
        </w:rPr>
        <w:t>и</w:t>
      </w:r>
      <w:r w:rsidR="005801C6" w:rsidRPr="00702597">
        <w:rPr>
          <w:rFonts w:ascii="Times New Roman" w:hAnsi="Times New Roman" w:cs="Times New Roman"/>
          <w:sz w:val="24"/>
          <w:szCs w:val="24"/>
        </w:rPr>
        <w:t>;</w:t>
      </w:r>
    </w:p>
    <w:p w14:paraId="3430C476" w14:textId="674E1B31" w:rsidR="00ED6D09" w:rsidRPr="00702597" w:rsidRDefault="00702597" w:rsidP="0070259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702597">
        <w:rPr>
          <w:rFonts w:ascii="Times New Roman" w:hAnsi="Times New Roman" w:cs="Times New Roman"/>
          <w:sz w:val="24"/>
          <w:szCs w:val="24"/>
        </w:rPr>
        <w:t>собственного</w:t>
      </w:r>
      <w:r w:rsidR="005801C6" w:rsidRPr="0070259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желания</w:t>
      </w:r>
      <w:r w:rsidR="005801C6" w:rsidRPr="00702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студента;</w:t>
      </w:r>
    </w:p>
    <w:p w14:paraId="4DEDAF12" w14:textId="26E8D1B3" w:rsidR="00ED6D09" w:rsidRPr="00702597" w:rsidRDefault="00702597" w:rsidP="0070259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702597">
        <w:rPr>
          <w:rFonts w:ascii="Times New Roman" w:hAnsi="Times New Roman" w:cs="Times New Roman"/>
          <w:sz w:val="24"/>
          <w:szCs w:val="24"/>
        </w:rPr>
        <w:t xml:space="preserve">систематического (более двух раз) нарушения настоящего </w:t>
      </w:r>
      <w:proofErr w:type="gramStart"/>
      <w:r w:rsidR="005801C6" w:rsidRPr="00702597">
        <w:rPr>
          <w:rFonts w:ascii="Times New Roman" w:hAnsi="Times New Roman" w:cs="Times New Roman"/>
          <w:sz w:val="24"/>
          <w:szCs w:val="24"/>
        </w:rPr>
        <w:t>положения</w:t>
      </w:r>
      <w:r w:rsidR="0001776A">
        <w:rPr>
          <w:rFonts w:ascii="Times New Roman" w:hAnsi="Times New Roman" w:cs="Times New Roman"/>
          <w:sz w:val="24"/>
          <w:szCs w:val="24"/>
        </w:rPr>
        <w:t>,;</w:t>
      </w:r>
      <w:proofErr w:type="gramEnd"/>
      <w:r w:rsidR="0001776A">
        <w:rPr>
          <w:rFonts w:ascii="Times New Roman" w:hAnsi="Times New Roman" w:cs="Times New Roman"/>
          <w:sz w:val="24"/>
          <w:szCs w:val="24"/>
        </w:rPr>
        <w:t xml:space="preserve"> Руководства по работе Клиники;</w:t>
      </w:r>
    </w:p>
    <w:p w14:paraId="326214F7" w14:textId="48AEDBAC" w:rsidR="00ED6D09" w:rsidRPr="00702597" w:rsidRDefault="00702597" w:rsidP="0070259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702597">
        <w:rPr>
          <w:rFonts w:ascii="Times New Roman" w:hAnsi="Times New Roman" w:cs="Times New Roman"/>
          <w:sz w:val="24"/>
          <w:szCs w:val="24"/>
        </w:rPr>
        <w:t>академической</w:t>
      </w:r>
      <w:r w:rsidR="005801C6" w:rsidRPr="00702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задолженности</w:t>
      </w:r>
      <w:r w:rsidR="005801C6" w:rsidRPr="00702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по</w:t>
      </w:r>
      <w:r w:rsidR="005801C6" w:rsidRPr="007025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двум</w:t>
      </w:r>
      <w:r w:rsidR="005801C6" w:rsidRPr="00702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и</w:t>
      </w:r>
      <w:r w:rsidR="005801C6" w:rsidRPr="00702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более</w:t>
      </w:r>
      <w:r w:rsidR="005801C6" w:rsidRPr="0070259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предметам;</w:t>
      </w:r>
    </w:p>
    <w:p w14:paraId="77CB0FE2" w14:textId="3F7EAFFC" w:rsidR="00ED6D09" w:rsidRPr="00702597" w:rsidRDefault="00702597" w:rsidP="00702597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702597">
        <w:rPr>
          <w:rFonts w:ascii="Times New Roman" w:hAnsi="Times New Roman" w:cs="Times New Roman"/>
          <w:sz w:val="24"/>
          <w:szCs w:val="24"/>
        </w:rPr>
        <w:t>наличия обстоятельств, препятствующих продолжению деятельности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студента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в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клинике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(длительное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заболевание,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конфликт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с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обратившимся</w:t>
      </w:r>
      <w:r w:rsidR="005801C6" w:rsidRPr="007025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702597">
        <w:rPr>
          <w:rFonts w:ascii="Times New Roman" w:hAnsi="Times New Roman" w:cs="Times New Roman"/>
          <w:sz w:val="24"/>
          <w:szCs w:val="24"/>
        </w:rPr>
        <w:t>лицом и т.п.).</w:t>
      </w:r>
    </w:p>
    <w:p w14:paraId="442D4E3B" w14:textId="77777777" w:rsidR="00ED6D09" w:rsidRPr="0001776A" w:rsidRDefault="00ED6D09" w:rsidP="0001776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1F1476" w14:textId="55C4596D" w:rsidR="00ED6D09" w:rsidRPr="0001776A" w:rsidRDefault="0001776A" w:rsidP="0001776A">
      <w:pPr>
        <w:pStyle w:val="a5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776A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A45D6D" w:rsidRPr="00017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b/>
          <w:bCs/>
          <w:sz w:val="24"/>
          <w:szCs w:val="24"/>
        </w:rPr>
        <w:t>Права,</w:t>
      </w:r>
      <w:r w:rsidR="005801C6" w:rsidRPr="0001776A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b/>
          <w:bCs/>
          <w:sz w:val="24"/>
          <w:szCs w:val="24"/>
        </w:rPr>
        <w:t>обязанности</w:t>
      </w:r>
      <w:r w:rsidR="005801C6" w:rsidRPr="0001776A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5801C6" w:rsidRPr="0001776A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b/>
          <w:bCs/>
          <w:sz w:val="24"/>
          <w:szCs w:val="24"/>
        </w:rPr>
        <w:t>ответственность</w:t>
      </w:r>
      <w:r w:rsidR="005801C6" w:rsidRPr="0001776A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4"/>
          <w:szCs w:val="24"/>
        </w:rPr>
        <w:t>участников (</w:t>
      </w:r>
      <w:r w:rsidR="005801C6" w:rsidRPr="0001776A">
        <w:rPr>
          <w:rFonts w:ascii="Times New Roman" w:hAnsi="Times New Roman" w:cs="Times New Roman"/>
          <w:b/>
          <w:bCs/>
          <w:sz w:val="24"/>
          <w:szCs w:val="24"/>
        </w:rPr>
        <w:t>сотрудников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801C6" w:rsidRPr="0001776A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b/>
          <w:bCs/>
          <w:sz w:val="24"/>
          <w:szCs w:val="24"/>
        </w:rPr>
        <w:t>Клиники</w:t>
      </w:r>
    </w:p>
    <w:p w14:paraId="08788C21" w14:textId="77777777" w:rsidR="0001776A" w:rsidRDefault="0001776A" w:rsidP="0001776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32BD98" w14:textId="305D1F58" w:rsidR="00ED6D09" w:rsidRPr="0001776A" w:rsidRDefault="0001776A" w:rsidP="0001776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5801C6" w:rsidRPr="0001776A">
        <w:rPr>
          <w:rFonts w:ascii="Times New Roman" w:hAnsi="Times New Roman" w:cs="Times New Roman"/>
          <w:sz w:val="24"/>
          <w:szCs w:val="24"/>
        </w:rPr>
        <w:t xml:space="preserve">Для достижения целей и выполнения задач </w:t>
      </w:r>
      <w:r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5801C6" w:rsidRPr="0001776A">
        <w:rPr>
          <w:rFonts w:ascii="Times New Roman" w:hAnsi="Times New Roman" w:cs="Times New Roman"/>
          <w:sz w:val="24"/>
          <w:szCs w:val="24"/>
        </w:rPr>
        <w:t>Клиники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имеют</w:t>
      </w:r>
      <w:r w:rsidR="005801C6" w:rsidRPr="000177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право:</w:t>
      </w:r>
    </w:p>
    <w:p w14:paraId="1CA033A8" w14:textId="1A196E93" w:rsidR="00ED6D09" w:rsidRPr="0001776A" w:rsidRDefault="0001776A" w:rsidP="0001776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801C6" w:rsidRPr="0001776A">
        <w:rPr>
          <w:rFonts w:ascii="Times New Roman" w:hAnsi="Times New Roman" w:cs="Times New Roman"/>
          <w:sz w:val="24"/>
          <w:szCs w:val="24"/>
        </w:rPr>
        <w:t>разрабатывать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и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представлять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Ученому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совету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F90646" w:rsidRPr="0001776A">
        <w:rPr>
          <w:rFonts w:ascii="Times New Roman" w:hAnsi="Times New Roman" w:cs="Times New Roman"/>
          <w:spacing w:val="1"/>
          <w:sz w:val="24"/>
          <w:szCs w:val="24"/>
        </w:rPr>
        <w:t>ИПЭиФ</w:t>
      </w:r>
      <w:proofErr w:type="spellEnd"/>
      <w:r w:rsidR="00F9064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перспективные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программы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развития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Клиники,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предложения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по</w:t>
      </w:r>
      <w:r w:rsidR="005801C6" w:rsidRPr="0001776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совершенствованию</w:t>
      </w:r>
      <w:r w:rsidR="005801C6" w:rsidRPr="000177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работы Клиники;</w:t>
      </w:r>
    </w:p>
    <w:p w14:paraId="48EA79CA" w14:textId="1129AA42" w:rsidR="00ED6D09" w:rsidRPr="0001776A" w:rsidRDefault="0001776A" w:rsidP="0001776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5801C6" w:rsidRPr="0001776A">
        <w:rPr>
          <w:rFonts w:ascii="Times New Roman" w:hAnsi="Times New Roman" w:cs="Times New Roman"/>
          <w:sz w:val="24"/>
          <w:szCs w:val="24"/>
        </w:rPr>
        <w:t>привлекать,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по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согласованию,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работников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(сотрудников)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структурных подразделений</w:t>
      </w:r>
      <w:r w:rsidR="005801C6" w:rsidRPr="0001776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У</w:t>
      </w:r>
      <w:r w:rsidR="005801C6" w:rsidRPr="0001776A">
        <w:rPr>
          <w:rFonts w:ascii="Times New Roman" w:hAnsi="Times New Roman" w:cs="Times New Roman"/>
          <w:sz w:val="24"/>
          <w:szCs w:val="24"/>
        </w:rPr>
        <w:t>ниверситета;</w:t>
      </w:r>
    </w:p>
    <w:p w14:paraId="664F1857" w14:textId="110E2B62" w:rsidR="00ED6D09" w:rsidRPr="0001776A" w:rsidRDefault="0001776A" w:rsidP="0001776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5801C6" w:rsidRPr="0001776A">
        <w:rPr>
          <w:rFonts w:ascii="Times New Roman" w:hAnsi="Times New Roman" w:cs="Times New Roman"/>
          <w:sz w:val="24"/>
          <w:szCs w:val="24"/>
        </w:rPr>
        <w:t>участвовать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в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обсуждении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вопросов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учебной,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научной,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воспитательной и иной деятельности, касающейся работы Клиники, Ученого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совета</w:t>
      </w:r>
      <w:r w:rsidR="005801C6" w:rsidRPr="000177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У</w:t>
      </w:r>
      <w:r w:rsidR="005801C6" w:rsidRPr="0001776A">
        <w:rPr>
          <w:rFonts w:ascii="Times New Roman" w:hAnsi="Times New Roman" w:cs="Times New Roman"/>
          <w:sz w:val="24"/>
          <w:szCs w:val="24"/>
        </w:rPr>
        <w:t>ниверситета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ИПЭиФ</w:t>
      </w:r>
      <w:proofErr w:type="spellEnd"/>
      <w:r w:rsidR="005801C6" w:rsidRPr="0001776A">
        <w:rPr>
          <w:rFonts w:ascii="Times New Roman" w:hAnsi="Times New Roman" w:cs="Times New Roman"/>
          <w:sz w:val="24"/>
          <w:szCs w:val="24"/>
        </w:rPr>
        <w:t>;</w:t>
      </w:r>
    </w:p>
    <w:p w14:paraId="0365B945" w14:textId="07233196" w:rsidR="00ED6D09" w:rsidRPr="0001776A" w:rsidRDefault="0001776A" w:rsidP="0001776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Участники </w:t>
      </w:r>
      <w:r w:rsidR="005801C6" w:rsidRPr="0001776A">
        <w:rPr>
          <w:rFonts w:ascii="Times New Roman" w:hAnsi="Times New Roman" w:cs="Times New Roman"/>
          <w:sz w:val="24"/>
          <w:szCs w:val="24"/>
        </w:rPr>
        <w:t>клиники</w:t>
      </w:r>
      <w:r w:rsidR="005801C6" w:rsidRPr="000177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обязаны:</w:t>
      </w:r>
    </w:p>
    <w:p w14:paraId="7081429D" w14:textId="20CB6740" w:rsidR="00ED6D09" w:rsidRPr="0001776A" w:rsidRDefault="0001776A" w:rsidP="0001776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801C6" w:rsidRPr="0001776A">
        <w:rPr>
          <w:rFonts w:ascii="Times New Roman" w:hAnsi="Times New Roman" w:cs="Times New Roman"/>
          <w:sz w:val="24"/>
          <w:szCs w:val="24"/>
        </w:rPr>
        <w:t>соблюдать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законодательство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Российской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Федерации,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общепризнанные принципы и нормы российского и международного права,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касающиеся сферы своей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деятельности,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а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также нормы,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предусмотренные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Уставом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Университета,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правилами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внутреннего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трудового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распорядка,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настоящим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Положением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и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иными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локальными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актами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Университета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и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факультета.</w:t>
      </w:r>
    </w:p>
    <w:p w14:paraId="29E563DE" w14:textId="75712405" w:rsidR="00ED6D09" w:rsidRPr="0001776A" w:rsidRDefault="0001776A" w:rsidP="0001776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801C6" w:rsidRPr="0001776A">
        <w:rPr>
          <w:rFonts w:ascii="Times New Roman" w:hAnsi="Times New Roman" w:cs="Times New Roman"/>
          <w:sz w:val="24"/>
          <w:szCs w:val="24"/>
        </w:rPr>
        <w:t>представлять отчет о своей деятельности по требованию Секретаря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Ученого совета</w:t>
      </w:r>
      <w:r w:rsidR="005801C6" w:rsidRPr="000177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Университета.</w:t>
      </w:r>
    </w:p>
    <w:p w14:paraId="6D24C97F" w14:textId="252E0707" w:rsidR="00ED6D09" w:rsidRPr="0001776A" w:rsidRDefault="0001776A" w:rsidP="0001776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5801C6" w:rsidRPr="0001776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646" w:rsidRPr="0001776A">
        <w:rPr>
          <w:rFonts w:ascii="Times New Roman" w:hAnsi="Times New Roman" w:cs="Times New Roman"/>
          <w:sz w:val="24"/>
          <w:szCs w:val="24"/>
        </w:rPr>
        <w:t>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Клиник</w:t>
      </w:r>
      <w:r w:rsidR="00F90646" w:rsidRPr="0001776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возлагается</w:t>
      </w:r>
      <w:r>
        <w:rPr>
          <w:rFonts w:ascii="Times New Roman" w:hAnsi="Times New Roman" w:cs="Times New Roman"/>
          <w:sz w:val="24"/>
          <w:szCs w:val="24"/>
        </w:rPr>
        <w:t xml:space="preserve"> персональная ответственность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за:</w:t>
      </w:r>
    </w:p>
    <w:p w14:paraId="37530433" w14:textId="33ADE886" w:rsidR="00ED6D09" w:rsidRPr="0001776A" w:rsidRDefault="0001776A" w:rsidP="0001776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01776A">
        <w:rPr>
          <w:rFonts w:ascii="Times New Roman" w:hAnsi="Times New Roman" w:cs="Times New Roman"/>
          <w:sz w:val="24"/>
          <w:szCs w:val="24"/>
        </w:rPr>
        <w:t>организацию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клиники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своевременному</w:t>
      </w:r>
      <w:r w:rsidR="005801C6" w:rsidRPr="0001776A">
        <w:rPr>
          <w:rFonts w:ascii="Times New Roman" w:hAnsi="Times New Roman" w:cs="Times New Roman"/>
          <w:sz w:val="24"/>
          <w:szCs w:val="24"/>
        </w:rPr>
        <w:tab/>
      </w:r>
      <w:r w:rsidR="005801C6" w:rsidRPr="0001776A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5801C6" w:rsidRPr="0001776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качественному</w:t>
      </w:r>
      <w:r w:rsidR="005801C6" w:rsidRPr="000177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выполнению</w:t>
      </w:r>
      <w:r w:rsidR="005801C6" w:rsidRPr="000177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возложенных</w:t>
      </w:r>
      <w:r w:rsidR="005801C6" w:rsidRPr="000177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на него задач;</w:t>
      </w:r>
    </w:p>
    <w:p w14:paraId="06D4E422" w14:textId="663920C6" w:rsidR="00ED6D09" w:rsidRPr="0001776A" w:rsidRDefault="0001776A" w:rsidP="0001776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01776A">
        <w:rPr>
          <w:rFonts w:ascii="Times New Roman" w:hAnsi="Times New Roman" w:cs="Times New Roman"/>
          <w:sz w:val="24"/>
          <w:szCs w:val="24"/>
        </w:rPr>
        <w:t>соблюдение</w:t>
      </w:r>
      <w:r w:rsidR="005801C6" w:rsidRPr="000177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сотрудниками</w:t>
      </w:r>
      <w:r w:rsidR="005801C6" w:rsidRPr="000177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клиники</w:t>
      </w:r>
      <w:r w:rsidR="005801C6" w:rsidRPr="000177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трудовой</w:t>
      </w:r>
      <w:r w:rsidR="005801C6" w:rsidRPr="000177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дисциплины;</w:t>
      </w:r>
    </w:p>
    <w:p w14:paraId="3040AA65" w14:textId="1DEAEDA8" w:rsidR="00ED6D09" w:rsidRPr="0001776A" w:rsidRDefault="0001776A" w:rsidP="0001776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01776A">
        <w:rPr>
          <w:rFonts w:ascii="Times New Roman" w:hAnsi="Times New Roman" w:cs="Times New Roman"/>
          <w:sz w:val="24"/>
          <w:szCs w:val="24"/>
        </w:rPr>
        <w:t>обеспечение</w:t>
      </w:r>
      <w:r w:rsidR="005801C6" w:rsidRPr="0001776A">
        <w:rPr>
          <w:rFonts w:ascii="Times New Roman" w:hAnsi="Times New Roman" w:cs="Times New Roman"/>
          <w:sz w:val="24"/>
          <w:szCs w:val="24"/>
        </w:rPr>
        <w:tab/>
        <w:t>сохранности</w:t>
      </w:r>
      <w:r w:rsidR="005801C6" w:rsidRPr="0001776A">
        <w:rPr>
          <w:rFonts w:ascii="Times New Roman" w:hAnsi="Times New Roman" w:cs="Times New Roman"/>
          <w:sz w:val="24"/>
          <w:szCs w:val="24"/>
        </w:rPr>
        <w:tab/>
        <w:t>имущества,</w:t>
      </w:r>
      <w:r w:rsidR="005801C6" w:rsidRPr="0001776A">
        <w:rPr>
          <w:rFonts w:ascii="Times New Roman" w:hAnsi="Times New Roman" w:cs="Times New Roman"/>
          <w:sz w:val="24"/>
          <w:szCs w:val="24"/>
        </w:rPr>
        <w:tab/>
        <w:t>находящегося</w:t>
      </w:r>
      <w:r w:rsidR="005801C6" w:rsidRPr="0001776A">
        <w:rPr>
          <w:rFonts w:ascii="Times New Roman" w:hAnsi="Times New Roman" w:cs="Times New Roman"/>
          <w:sz w:val="24"/>
          <w:szCs w:val="24"/>
        </w:rPr>
        <w:tab/>
        <w:t>на</w:t>
      </w:r>
      <w:r w:rsidR="005801C6" w:rsidRPr="0001776A">
        <w:rPr>
          <w:rFonts w:ascii="Times New Roman" w:hAnsi="Times New Roman" w:cs="Times New Roman"/>
          <w:sz w:val="24"/>
          <w:szCs w:val="24"/>
        </w:rPr>
        <w:tab/>
      </w:r>
      <w:r w:rsidR="005801C6" w:rsidRPr="0001776A">
        <w:rPr>
          <w:rFonts w:ascii="Times New Roman" w:hAnsi="Times New Roman" w:cs="Times New Roman"/>
          <w:spacing w:val="-1"/>
          <w:sz w:val="24"/>
          <w:szCs w:val="24"/>
        </w:rPr>
        <w:t>балансе</w:t>
      </w:r>
      <w:r w:rsidR="005801C6" w:rsidRPr="0001776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(учёте)</w:t>
      </w:r>
      <w:r w:rsidR="005801C6" w:rsidRPr="000177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Клиники.</w:t>
      </w:r>
    </w:p>
    <w:p w14:paraId="3BD5A774" w14:textId="2E8364FE" w:rsidR="00ED6D09" w:rsidRPr="0001776A" w:rsidRDefault="005801C6" w:rsidP="0001776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76A">
        <w:rPr>
          <w:rFonts w:ascii="Times New Roman" w:hAnsi="Times New Roman" w:cs="Times New Roman"/>
          <w:sz w:val="24"/>
          <w:szCs w:val="24"/>
        </w:rPr>
        <w:t>6.4.</w:t>
      </w:r>
      <w:r w:rsidRPr="000177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776A">
        <w:rPr>
          <w:rFonts w:ascii="Times New Roman" w:hAnsi="Times New Roman" w:cs="Times New Roman"/>
          <w:sz w:val="24"/>
          <w:szCs w:val="24"/>
        </w:rPr>
        <w:t>Права</w:t>
      </w:r>
      <w:r w:rsidR="0001776A">
        <w:rPr>
          <w:rFonts w:ascii="Times New Roman" w:hAnsi="Times New Roman" w:cs="Times New Roman"/>
          <w:sz w:val="24"/>
          <w:szCs w:val="24"/>
        </w:rPr>
        <w:t xml:space="preserve"> </w:t>
      </w:r>
      <w:r w:rsidRPr="0001776A">
        <w:rPr>
          <w:rFonts w:ascii="Times New Roman" w:hAnsi="Times New Roman" w:cs="Times New Roman"/>
          <w:sz w:val="24"/>
          <w:szCs w:val="24"/>
        </w:rPr>
        <w:t>и</w:t>
      </w:r>
      <w:r w:rsidR="0001776A">
        <w:rPr>
          <w:rFonts w:ascii="Times New Roman" w:hAnsi="Times New Roman" w:cs="Times New Roman"/>
          <w:sz w:val="24"/>
          <w:szCs w:val="24"/>
        </w:rPr>
        <w:t xml:space="preserve"> </w:t>
      </w:r>
      <w:r w:rsidRPr="0001776A">
        <w:rPr>
          <w:rFonts w:ascii="Times New Roman" w:hAnsi="Times New Roman" w:cs="Times New Roman"/>
          <w:sz w:val="24"/>
          <w:szCs w:val="24"/>
        </w:rPr>
        <w:t>обязанности</w:t>
      </w:r>
      <w:r w:rsidR="0001776A">
        <w:rPr>
          <w:rFonts w:ascii="Times New Roman" w:hAnsi="Times New Roman" w:cs="Times New Roman"/>
          <w:sz w:val="24"/>
          <w:szCs w:val="24"/>
        </w:rPr>
        <w:t xml:space="preserve"> </w:t>
      </w:r>
      <w:r w:rsidR="00F90646" w:rsidRPr="0001776A">
        <w:rPr>
          <w:rFonts w:ascii="Times New Roman" w:hAnsi="Times New Roman" w:cs="Times New Roman"/>
          <w:sz w:val="24"/>
          <w:szCs w:val="24"/>
        </w:rPr>
        <w:t>Руководителя</w:t>
      </w:r>
      <w:r w:rsidRPr="0001776A">
        <w:rPr>
          <w:rFonts w:ascii="Times New Roman" w:hAnsi="Times New Roman" w:cs="Times New Roman"/>
          <w:sz w:val="24"/>
          <w:szCs w:val="24"/>
        </w:rPr>
        <w:t>,</w:t>
      </w:r>
      <w:r w:rsidR="0001776A">
        <w:rPr>
          <w:rFonts w:ascii="Times New Roman" w:hAnsi="Times New Roman" w:cs="Times New Roman"/>
          <w:sz w:val="24"/>
          <w:szCs w:val="24"/>
        </w:rPr>
        <w:t xml:space="preserve"> </w:t>
      </w:r>
      <w:r w:rsidR="00F90646" w:rsidRPr="0001776A">
        <w:rPr>
          <w:rFonts w:ascii="Times New Roman" w:hAnsi="Times New Roman" w:cs="Times New Roman"/>
          <w:sz w:val="24"/>
          <w:szCs w:val="24"/>
        </w:rPr>
        <w:t>Администратора К</w:t>
      </w:r>
      <w:r w:rsidRPr="0001776A">
        <w:rPr>
          <w:rFonts w:ascii="Times New Roman" w:hAnsi="Times New Roman" w:cs="Times New Roman"/>
          <w:sz w:val="24"/>
          <w:szCs w:val="24"/>
        </w:rPr>
        <w:t>линики</w:t>
      </w:r>
      <w:r w:rsidR="00F90646" w:rsidRPr="0001776A">
        <w:rPr>
          <w:rFonts w:ascii="Times New Roman" w:hAnsi="Times New Roman" w:cs="Times New Roman"/>
          <w:sz w:val="24"/>
          <w:szCs w:val="24"/>
        </w:rPr>
        <w:t xml:space="preserve"> </w:t>
      </w:r>
      <w:r w:rsidRPr="0001776A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F90646" w:rsidRPr="000177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776A">
        <w:rPr>
          <w:rFonts w:ascii="Times New Roman" w:hAnsi="Times New Roman" w:cs="Times New Roman"/>
          <w:sz w:val="24"/>
          <w:szCs w:val="24"/>
        </w:rPr>
        <w:t>преподавателей–кураторов</w:t>
      </w:r>
      <w:r w:rsidRPr="000177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1776A">
        <w:rPr>
          <w:rFonts w:ascii="Times New Roman" w:hAnsi="Times New Roman" w:cs="Times New Roman"/>
          <w:sz w:val="24"/>
          <w:szCs w:val="24"/>
        </w:rPr>
        <w:t>определяются</w:t>
      </w:r>
      <w:r w:rsidRPr="000177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1776A">
        <w:rPr>
          <w:rFonts w:ascii="Times New Roman" w:hAnsi="Times New Roman" w:cs="Times New Roman"/>
          <w:spacing w:val="-3"/>
          <w:sz w:val="24"/>
          <w:szCs w:val="24"/>
        </w:rPr>
        <w:t>в Руководстве по работе Клиники</w:t>
      </w:r>
      <w:r w:rsidRPr="0001776A">
        <w:rPr>
          <w:rFonts w:ascii="Times New Roman" w:hAnsi="Times New Roman" w:cs="Times New Roman"/>
          <w:sz w:val="24"/>
          <w:szCs w:val="24"/>
        </w:rPr>
        <w:t>.</w:t>
      </w:r>
    </w:p>
    <w:p w14:paraId="0E85E0EA" w14:textId="77777777" w:rsidR="00ED6D09" w:rsidRPr="0001776A" w:rsidRDefault="00ED6D09" w:rsidP="0001776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122755" w14:textId="448974BA" w:rsidR="00ED6D09" w:rsidRDefault="0001776A" w:rsidP="0001776A">
      <w:pPr>
        <w:pStyle w:val="a5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776A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5801C6" w:rsidRPr="0001776A">
        <w:rPr>
          <w:rFonts w:ascii="Times New Roman" w:hAnsi="Times New Roman" w:cs="Times New Roman"/>
          <w:b/>
          <w:bCs/>
          <w:sz w:val="24"/>
          <w:szCs w:val="24"/>
        </w:rPr>
        <w:t>Учёт,</w:t>
      </w:r>
      <w:r w:rsidR="005801C6" w:rsidRPr="0001776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b/>
          <w:bCs/>
          <w:sz w:val="24"/>
          <w:szCs w:val="24"/>
        </w:rPr>
        <w:t>отчётность</w:t>
      </w:r>
      <w:r w:rsidR="005801C6" w:rsidRPr="0001776A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5801C6" w:rsidRPr="0001776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b/>
          <w:bCs/>
          <w:sz w:val="24"/>
          <w:szCs w:val="24"/>
        </w:rPr>
        <w:t>оценка работы</w:t>
      </w:r>
      <w:r w:rsidR="005801C6" w:rsidRPr="0001776A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b/>
          <w:bCs/>
          <w:sz w:val="24"/>
          <w:szCs w:val="24"/>
        </w:rPr>
        <w:t>Клиники</w:t>
      </w:r>
    </w:p>
    <w:p w14:paraId="684FDFE2" w14:textId="77777777" w:rsidR="0001776A" w:rsidRPr="0001776A" w:rsidRDefault="0001776A" w:rsidP="0001776A">
      <w:pPr>
        <w:pStyle w:val="a5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FA7614" w14:textId="1206904D" w:rsidR="00ED6D09" w:rsidRPr="0001776A" w:rsidRDefault="005801C6" w:rsidP="0001776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76A">
        <w:rPr>
          <w:rFonts w:ascii="Times New Roman" w:hAnsi="Times New Roman" w:cs="Times New Roman"/>
          <w:sz w:val="24"/>
          <w:szCs w:val="24"/>
        </w:rPr>
        <w:t>7.1. Работа</w:t>
      </w:r>
      <w:r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064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Руководителя </w:t>
      </w:r>
      <w:r w:rsidRPr="0001776A">
        <w:rPr>
          <w:rFonts w:ascii="Times New Roman" w:hAnsi="Times New Roman" w:cs="Times New Roman"/>
          <w:sz w:val="24"/>
          <w:szCs w:val="24"/>
        </w:rPr>
        <w:t>Клиник</w:t>
      </w:r>
      <w:r w:rsidR="00F90646" w:rsidRPr="0001776A">
        <w:rPr>
          <w:rFonts w:ascii="Times New Roman" w:hAnsi="Times New Roman" w:cs="Times New Roman"/>
          <w:sz w:val="24"/>
          <w:szCs w:val="24"/>
        </w:rPr>
        <w:t>и</w:t>
      </w:r>
      <w:r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6A">
        <w:rPr>
          <w:rFonts w:ascii="Times New Roman" w:hAnsi="Times New Roman" w:cs="Times New Roman"/>
          <w:sz w:val="24"/>
          <w:szCs w:val="24"/>
        </w:rPr>
        <w:t>и</w:t>
      </w:r>
      <w:r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6A">
        <w:rPr>
          <w:rFonts w:ascii="Times New Roman" w:hAnsi="Times New Roman" w:cs="Times New Roman"/>
          <w:sz w:val="24"/>
          <w:szCs w:val="24"/>
        </w:rPr>
        <w:t>преподавателей–кураторов</w:t>
      </w:r>
      <w:r w:rsidRPr="0001776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1776A">
        <w:rPr>
          <w:rFonts w:ascii="Times New Roman" w:hAnsi="Times New Roman" w:cs="Times New Roman"/>
          <w:sz w:val="24"/>
          <w:szCs w:val="24"/>
        </w:rPr>
        <w:t>планируется и учитывается в соответствии с нормами времени и порядком</w:t>
      </w:r>
      <w:r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6A">
        <w:rPr>
          <w:rFonts w:ascii="Times New Roman" w:hAnsi="Times New Roman" w:cs="Times New Roman"/>
          <w:sz w:val="24"/>
          <w:szCs w:val="24"/>
        </w:rPr>
        <w:t>определения</w:t>
      </w:r>
      <w:r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6A">
        <w:rPr>
          <w:rFonts w:ascii="Times New Roman" w:hAnsi="Times New Roman" w:cs="Times New Roman"/>
          <w:sz w:val="24"/>
          <w:szCs w:val="24"/>
        </w:rPr>
        <w:t>учебной,</w:t>
      </w:r>
      <w:r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1776A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01776A">
        <w:rPr>
          <w:rFonts w:ascii="Times New Roman" w:hAnsi="Times New Roman" w:cs="Times New Roman"/>
          <w:sz w:val="24"/>
          <w:szCs w:val="24"/>
        </w:rPr>
        <w:t>–методической</w:t>
      </w:r>
      <w:r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6A">
        <w:rPr>
          <w:rFonts w:ascii="Times New Roman" w:hAnsi="Times New Roman" w:cs="Times New Roman"/>
          <w:sz w:val="24"/>
          <w:szCs w:val="24"/>
        </w:rPr>
        <w:t>и</w:t>
      </w:r>
      <w:r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6A">
        <w:rPr>
          <w:rFonts w:ascii="Times New Roman" w:hAnsi="Times New Roman" w:cs="Times New Roman"/>
          <w:sz w:val="24"/>
          <w:szCs w:val="24"/>
        </w:rPr>
        <w:t>научно–исследовательской</w:t>
      </w:r>
      <w:r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6A">
        <w:rPr>
          <w:rFonts w:ascii="Times New Roman" w:hAnsi="Times New Roman" w:cs="Times New Roman"/>
          <w:sz w:val="24"/>
          <w:szCs w:val="24"/>
        </w:rPr>
        <w:t>нагрузки</w:t>
      </w:r>
      <w:r w:rsidRPr="000177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1776A">
        <w:rPr>
          <w:rFonts w:ascii="Times New Roman" w:hAnsi="Times New Roman" w:cs="Times New Roman"/>
          <w:sz w:val="24"/>
          <w:szCs w:val="24"/>
        </w:rPr>
        <w:t>профессорско</w:t>
      </w:r>
      <w:proofErr w:type="spellEnd"/>
      <w:r w:rsidRPr="0001776A">
        <w:rPr>
          <w:rFonts w:ascii="Times New Roman" w:hAnsi="Times New Roman" w:cs="Times New Roman"/>
          <w:sz w:val="24"/>
          <w:szCs w:val="24"/>
        </w:rPr>
        <w:t>–преподавательского состава</w:t>
      </w:r>
      <w:r w:rsidRPr="000177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1776A">
        <w:rPr>
          <w:rFonts w:ascii="Times New Roman" w:hAnsi="Times New Roman" w:cs="Times New Roman"/>
          <w:sz w:val="24"/>
          <w:szCs w:val="24"/>
        </w:rPr>
        <w:t>Университета.</w:t>
      </w:r>
    </w:p>
    <w:p w14:paraId="2790B9CE" w14:textId="406CB48F" w:rsidR="00ED6D09" w:rsidRPr="0001776A" w:rsidRDefault="0001776A" w:rsidP="0001776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5801C6" w:rsidRPr="0001776A">
        <w:rPr>
          <w:rFonts w:ascii="Times New Roman" w:hAnsi="Times New Roman" w:cs="Times New Roman"/>
          <w:sz w:val="24"/>
          <w:szCs w:val="24"/>
        </w:rPr>
        <w:t>Выполненная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студентом–консультантом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работа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учитывается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в следующих </w:t>
      </w:r>
      <w:r w:rsidR="005801C6" w:rsidRPr="0001776A">
        <w:rPr>
          <w:rFonts w:ascii="Times New Roman" w:hAnsi="Times New Roman" w:cs="Times New Roman"/>
          <w:sz w:val="24"/>
          <w:szCs w:val="24"/>
        </w:rPr>
        <w:t>документах:</w:t>
      </w:r>
    </w:p>
    <w:p w14:paraId="7634D3D2" w14:textId="30E484DB" w:rsidR="00ED6D09" w:rsidRPr="0001776A" w:rsidRDefault="0001776A" w:rsidP="0001776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01776A">
        <w:rPr>
          <w:rFonts w:ascii="Times New Roman" w:hAnsi="Times New Roman" w:cs="Times New Roman"/>
          <w:sz w:val="24"/>
          <w:szCs w:val="24"/>
        </w:rPr>
        <w:t>журнал</w:t>
      </w:r>
      <w:r w:rsidR="005801C6" w:rsidRPr="0001776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учета</w:t>
      </w:r>
      <w:r w:rsidR="005801C6" w:rsidRPr="000177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встреч</w:t>
      </w:r>
      <w:r w:rsidR="005801C6" w:rsidRPr="000177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с</w:t>
      </w:r>
      <w:r w:rsidR="005801C6" w:rsidRPr="000177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посетителями;</w:t>
      </w:r>
    </w:p>
    <w:p w14:paraId="63AF2423" w14:textId="553D1183" w:rsidR="00ED6D09" w:rsidRPr="0001776A" w:rsidRDefault="0001776A" w:rsidP="0001776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01776A">
        <w:rPr>
          <w:rFonts w:ascii="Times New Roman" w:hAnsi="Times New Roman" w:cs="Times New Roman"/>
          <w:sz w:val="24"/>
          <w:szCs w:val="24"/>
        </w:rPr>
        <w:t>дневник</w:t>
      </w:r>
      <w:r w:rsidR="005801C6" w:rsidRPr="000177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учета</w:t>
      </w:r>
      <w:r w:rsidR="005801C6" w:rsidRPr="000177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работы</w:t>
      </w:r>
      <w:r w:rsidR="005801C6" w:rsidRPr="000177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студента–консультанта;</w:t>
      </w:r>
    </w:p>
    <w:p w14:paraId="510A2E80" w14:textId="7C1B1991" w:rsidR="00ED6D09" w:rsidRPr="0001776A" w:rsidRDefault="0001776A" w:rsidP="0001776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01776A">
        <w:rPr>
          <w:rFonts w:ascii="Times New Roman" w:hAnsi="Times New Roman" w:cs="Times New Roman"/>
          <w:sz w:val="24"/>
          <w:szCs w:val="24"/>
        </w:rPr>
        <w:t>отчет</w:t>
      </w:r>
      <w:r w:rsidR="005801C6" w:rsidRPr="000177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о</w:t>
      </w:r>
      <w:r w:rsidR="005801C6" w:rsidRPr="000177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работе</w:t>
      </w:r>
      <w:r w:rsidR="005801C6" w:rsidRPr="000177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студента–консультанта</w:t>
      </w:r>
      <w:r w:rsidR="005801C6" w:rsidRPr="000177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за</w:t>
      </w:r>
      <w:r w:rsidR="005801C6" w:rsidRPr="000177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год.</w:t>
      </w:r>
    </w:p>
    <w:p w14:paraId="0EA6D1E6" w14:textId="33423EE2" w:rsidR="00ED6D09" w:rsidRPr="0001776A" w:rsidRDefault="00A228D8" w:rsidP="0001776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5801C6" w:rsidRPr="0001776A">
        <w:rPr>
          <w:rFonts w:ascii="Times New Roman" w:hAnsi="Times New Roman" w:cs="Times New Roman"/>
          <w:sz w:val="24"/>
          <w:szCs w:val="24"/>
        </w:rPr>
        <w:t>Для</w:t>
      </w:r>
      <w:r w:rsidR="005801C6" w:rsidRPr="0001776A">
        <w:rPr>
          <w:rFonts w:ascii="Times New Roman" w:hAnsi="Times New Roman" w:cs="Times New Roman"/>
          <w:sz w:val="24"/>
          <w:szCs w:val="24"/>
        </w:rPr>
        <w:tab/>
        <w:t>студентов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устанавливаются</w:t>
      </w:r>
      <w:r w:rsidR="005801C6" w:rsidRPr="0001776A">
        <w:rPr>
          <w:rFonts w:ascii="Times New Roman" w:hAnsi="Times New Roman" w:cs="Times New Roman"/>
          <w:sz w:val="24"/>
          <w:szCs w:val="24"/>
        </w:rPr>
        <w:tab/>
      </w:r>
      <w:r w:rsidR="005801C6" w:rsidRPr="0001776A">
        <w:rPr>
          <w:rFonts w:ascii="Times New Roman" w:hAnsi="Times New Roman" w:cs="Times New Roman"/>
          <w:spacing w:val="-1"/>
          <w:sz w:val="24"/>
          <w:szCs w:val="24"/>
        </w:rPr>
        <w:t>следующие</w:t>
      </w:r>
      <w:r w:rsidR="005801C6" w:rsidRPr="0001776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минимальные</w:t>
      </w:r>
      <w:r w:rsidR="005801C6" w:rsidRPr="000177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зачетные</w:t>
      </w:r>
      <w:r w:rsidR="005801C6" w:rsidRPr="000177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нормы времени</w:t>
      </w:r>
      <w:r w:rsidR="005801C6" w:rsidRPr="0001776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работы в</w:t>
      </w:r>
      <w:r w:rsidR="005801C6" w:rsidRPr="000177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Клинике:</w:t>
      </w:r>
    </w:p>
    <w:p w14:paraId="30CF1F86" w14:textId="523062D4" w:rsidR="00ED6D09" w:rsidRPr="0001776A" w:rsidRDefault="00A228D8" w:rsidP="0001776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01776A">
        <w:rPr>
          <w:rFonts w:ascii="Times New Roman" w:hAnsi="Times New Roman" w:cs="Times New Roman"/>
          <w:sz w:val="24"/>
          <w:szCs w:val="24"/>
        </w:rPr>
        <w:t>60</w:t>
      </w:r>
      <w:r w:rsidR="005801C6" w:rsidRPr="000177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часов;</w:t>
      </w:r>
    </w:p>
    <w:p w14:paraId="14F92FA6" w14:textId="770308AD" w:rsidR="00ED6D09" w:rsidRPr="0001776A" w:rsidRDefault="00A228D8" w:rsidP="0001776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01776A">
        <w:rPr>
          <w:rFonts w:ascii="Times New Roman" w:hAnsi="Times New Roman" w:cs="Times New Roman"/>
          <w:sz w:val="24"/>
          <w:szCs w:val="24"/>
        </w:rPr>
        <w:t>120</w:t>
      </w:r>
      <w:r w:rsidR="005801C6" w:rsidRPr="000177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часов;</w:t>
      </w:r>
    </w:p>
    <w:p w14:paraId="36A5B039" w14:textId="6695DADD" w:rsidR="00ED6D09" w:rsidRPr="0001776A" w:rsidRDefault="00A228D8" w:rsidP="0001776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01C6" w:rsidRPr="0001776A">
        <w:rPr>
          <w:rFonts w:ascii="Times New Roman" w:hAnsi="Times New Roman" w:cs="Times New Roman"/>
          <w:sz w:val="24"/>
          <w:szCs w:val="24"/>
        </w:rPr>
        <w:t>240</w:t>
      </w:r>
      <w:r w:rsidR="005801C6" w:rsidRPr="0001776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часов.</w:t>
      </w:r>
    </w:p>
    <w:p w14:paraId="0D664809" w14:textId="04AAB1E4" w:rsidR="00ED6D09" w:rsidRPr="0001776A" w:rsidRDefault="00A228D8" w:rsidP="0001776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="005801C6" w:rsidRPr="0001776A">
        <w:rPr>
          <w:rFonts w:ascii="Times New Roman" w:hAnsi="Times New Roman" w:cs="Times New Roman"/>
          <w:sz w:val="24"/>
          <w:szCs w:val="24"/>
        </w:rPr>
        <w:t>Выполненная студентом работа в объеме 60 часов,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надлежащим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образом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оформленная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и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положительно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оцененная</w:t>
      </w:r>
      <w:r w:rsidR="005801C6" w:rsidRPr="0001776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преподавателем–куратором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или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064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Руководителем </w:t>
      </w:r>
      <w:r w:rsidR="005801C6" w:rsidRPr="0001776A">
        <w:rPr>
          <w:rFonts w:ascii="Times New Roman" w:hAnsi="Times New Roman" w:cs="Times New Roman"/>
          <w:sz w:val="24"/>
          <w:szCs w:val="24"/>
        </w:rPr>
        <w:t>Клиник</w:t>
      </w:r>
      <w:r w:rsidR="00F90646" w:rsidRPr="0001776A">
        <w:rPr>
          <w:rFonts w:ascii="Times New Roman" w:hAnsi="Times New Roman" w:cs="Times New Roman"/>
          <w:sz w:val="24"/>
          <w:szCs w:val="24"/>
        </w:rPr>
        <w:t>и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может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быть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засчитана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решением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соответствующей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кафедры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за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сдачу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зачета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или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выполнение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курсовой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работы,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по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профилю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соответствующему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профилю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данных консультаций.</w:t>
      </w:r>
    </w:p>
    <w:p w14:paraId="27E64621" w14:textId="0BE0DB2B" w:rsidR="00ED6D09" w:rsidRPr="0001776A" w:rsidRDefault="00A228D8" w:rsidP="0001776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="005801C6" w:rsidRPr="0001776A">
        <w:rPr>
          <w:rFonts w:ascii="Times New Roman" w:hAnsi="Times New Roman" w:cs="Times New Roman"/>
          <w:sz w:val="24"/>
          <w:szCs w:val="24"/>
        </w:rPr>
        <w:t>Выполненная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работа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в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объеме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120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часов,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оформленная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в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соответствии с п.7.4. настоящего Положения и требованиями Положения о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порядке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проведения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практики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студентов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и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при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положительной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характеристике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064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Руководителя Клиники </w:t>
      </w:r>
      <w:r w:rsidR="005801C6" w:rsidRPr="0001776A">
        <w:rPr>
          <w:rFonts w:ascii="Times New Roman" w:hAnsi="Times New Roman" w:cs="Times New Roman"/>
          <w:sz w:val="24"/>
          <w:szCs w:val="24"/>
        </w:rPr>
        <w:t>может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быть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засчитана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за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прохождение</w:t>
      </w:r>
      <w:r w:rsidR="005801C6" w:rsidRPr="000177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учебной или</w:t>
      </w:r>
      <w:r w:rsidR="005801C6" w:rsidRPr="000177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производственной практики.</w:t>
      </w:r>
    </w:p>
    <w:p w14:paraId="481D370E" w14:textId="503EC811" w:rsidR="00ED6D09" w:rsidRPr="0001776A" w:rsidRDefault="00A228D8" w:rsidP="0001776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 </w:t>
      </w:r>
      <w:r w:rsidR="005801C6" w:rsidRPr="0001776A">
        <w:rPr>
          <w:rFonts w:ascii="Times New Roman" w:hAnsi="Times New Roman" w:cs="Times New Roman"/>
          <w:sz w:val="24"/>
          <w:szCs w:val="24"/>
        </w:rPr>
        <w:t>Выполненная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работа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в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объеме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240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часов,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при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соблюдении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указанных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в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п.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7.4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условий,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может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быть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засчитана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за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выполнение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преддипломной</w:t>
      </w:r>
      <w:r w:rsidR="005801C6" w:rsidRPr="0001776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практики.</w:t>
      </w:r>
    </w:p>
    <w:p w14:paraId="61772A5F" w14:textId="65BACFA4" w:rsidR="00ED6D09" w:rsidRPr="0001776A" w:rsidRDefault="00A228D8" w:rsidP="0001776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7.7. </w:t>
      </w:r>
      <w:r w:rsidR="005801C6" w:rsidRPr="0001776A">
        <w:rPr>
          <w:rFonts w:ascii="Times New Roman" w:hAnsi="Times New Roman" w:cs="Times New Roman"/>
          <w:sz w:val="24"/>
          <w:szCs w:val="24"/>
        </w:rPr>
        <w:t>С целью своевременного принятия необходимых корректирующих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решений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064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Руководитель </w:t>
      </w:r>
      <w:r w:rsidR="005801C6" w:rsidRPr="0001776A">
        <w:rPr>
          <w:rFonts w:ascii="Times New Roman" w:hAnsi="Times New Roman" w:cs="Times New Roman"/>
          <w:sz w:val="24"/>
          <w:szCs w:val="24"/>
        </w:rPr>
        <w:t>Клиник</w:t>
      </w:r>
      <w:r w:rsidR="00F90646" w:rsidRPr="0001776A">
        <w:rPr>
          <w:rFonts w:ascii="Times New Roman" w:hAnsi="Times New Roman" w:cs="Times New Roman"/>
          <w:sz w:val="24"/>
          <w:szCs w:val="24"/>
        </w:rPr>
        <w:t>и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проводит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совещания с заслушиванием отчетов преподавателей–кураторов и студентов–</w:t>
      </w:r>
      <w:r w:rsidR="005801C6" w:rsidRPr="0001776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консультантов.</w:t>
      </w:r>
    </w:p>
    <w:p w14:paraId="33A1653D" w14:textId="15ACB248" w:rsidR="00ED6D09" w:rsidRPr="0001776A" w:rsidRDefault="00A228D8" w:rsidP="0001776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7.8. </w:t>
      </w:r>
      <w:r w:rsidR="005801C6" w:rsidRPr="0001776A">
        <w:rPr>
          <w:rFonts w:ascii="Times New Roman" w:hAnsi="Times New Roman" w:cs="Times New Roman"/>
          <w:sz w:val="24"/>
          <w:szCs w:val="24"/>
        </w:rPr>
        <w:t>Отчеты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9064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Руководителя </w:t>
      </w:r>
      <w:r w:rsidR="005801C6" w:rsidRPr="0001776A">
        <w:rPr>
          <w:rFonts w:ascii="Times New Roman" w:hAnsi="Times New Roman" w:cs="Times New Roman"/>
          <w:sz w:val="24"/>
          <w:szCs w:val="24"/>
        </w:rPr>
        <w:t>Клиник</w:t>
      </w:r>
      <w:r w:rsidR="00F90646" w:rsidRPr="0001776A">
        <w:rPr>
          <w:rFonts w:ascii="Times New Roman" w:hAnsi="Times New Roman" w:cs="Times New Roman"/>
          <w:sz w:val="24"/>
          <w:szCs w:val="24"/>
        </w:rPr>
        <w:t>и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заслушиваются</w:t>
      </w:r>
      <w:r w:rsidR="005801C6" w:rsidRPr="0001776A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Д</w:t>
      </w:r>
      <w:r w:rsidR="00F90646" w:rsidRPr="0001776A">
        <w:rPr>
          <w:rFonts w:ascii="Times New Roman" w:hAnsi="Times New Roman" w:cs="Times New Roman"/>
          <w:sz w:val="24"/>
          <w:szCs w:val="24"/>
        </w:rPr>
        <w:t xml:space="preserve">иректором </w:t>
      </w:r>
      <w:proofErr w:type="spellStart"/>
      <w:r w:rsidR="00F90646" w:rsidRPr="0001776A">
        <w:rPr>
          <w:rFonts w:ascii="Times New Roman" w:hAnsi="Times New Roman" w:cs="Times New Roman"/>
          <w:sz w:val="24"/>
          <w:szCs w:val="24"/>
        </w:rPr>
        <w:t>ИПЭиФ</w:t>
      </w:r>
      <w:proofErr w:type="spellEnd"/>
      <w:r w:rsidR="005801C6" w:rsidRPr="0001776A">
        <w:rPr>
          <w:rFonts w:ascii="Times New Roman" w:hAnsi="Times New Roman" w:cs="Times New Roman"/>
          <w:sz w:val="24"/>
          <w:szCs w:val="24"/>
        </w:rPr>
        <w:t xml:space="preserve"> не реже одного раза в семестр и не реже одного раза в год – на</w:t>
      </w:r>
      <w:r w:rsidR="005801C6"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заседании</w:t>
      </w:r>
      <w:r w:rsidR="005801C6" w:rsidRPr="0001776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01776A">
        <w:rPr>
          <w:rFonts w:ascii="Times New Roman" w:hAnsi="Times New Roman" w:cs="Times New Roman"/>
          <w:sz w:val="24"/>
          <w:szCs w:val="24"/>
        </w:rPr>
        <w:t>Ученого совета</w:t>
      </w:r>
      <w:r w:rsidR="005801C6" w:rsidRPr="000177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ИПЭиФ</w:t>
      </w:r>
      <w:proofErr w:type="spellEnd"/>
      <w:r w:rsidR="005801C6" w:rsidRPr="0001776A">
        <w:rPr>
          <w:rFonts w:ascii="Times New Roman" w:hAnsi="Times New Roman" w:cs="Times New Roman"/>
          <w:sz w:val="24"/>
          <w:szCs w:val="24"/>
        </w:rPr>
        <w:t>.</w:t>
      </w:r>
    </w:p>
    <w:p w14:paraId="51B5B01F" w14:textId="5178F43E" w:rsidR="00ED6D09" w:rsidRPr="0001776A" w:rsidRDefault="005801C6" w:rsidP="0001776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76A">
        <w:rPr>
          <w:rFonts w:ascii="Times New Roman" w:hAnsi="Times New Roman" w:cs="Times New Roman"/>
          <w:sz w:val="24"/>
          <w:szCs w:val="24"/>
        </w:rPr>
        <w:t>По</w:t>
      </w:r>
      <w:r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6A">
        <w:rPr>
          <w:rFonts w:ascii="Times New Roman" w:hAnsi="Times New Roman" w:cs="Times New Roman"/>
          <w:sz w:val="24"/>
          <w:szCs w:val="24"/>
        </w:rPr>
        <w:t>итогам</w:t>
      </w:r>
      <w:r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6A">
        <w:rPr>
          <w:rFonts w:ascii="Times New Roman" w:hAnsi="Times New Roman" w:cs="Times New Roman"/>
          <w:sz w:val="24"/>
          <w:szCs w:val="24"/>
        </w:rPr>
        <w:t>работы</w:t>
      </w:r>
      <w:r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6A">
        <w:rPr>
          <w:rFonts w:ascii="Times New Roman" w:hAnsi="Times New Roman" w:cs="Times New Roman"/>
          <w:sz w:val="24"/>
          <w:szCs w:val="24"/>
        </w:rPr>
        <w:t>за</w:t>
      </w:r>
      <w:r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6A">
        <w:rPr>
          <w:rFonts w:ascii="Times New Roman" w:hAnsi="Times New Roman" w:cs="Times New Roman"/>
          <w:sz w:val="24"/>
          <w:szCs w:val="24"/>
        </w:rPr>
        <w:t>год</w:t>
      </w:r>
      <w:r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6A">
        <w:rPr>
          <w:rFonts w:ascii="Times New Roman" w:hAnsi="Times New Roman" w:cs="Times New Roman"/>
          <w:sz w:val="24"/>
          <w:szCs w:val="24"/>
        </w:rPr>
        <w:t>преподаватели–кураторы</w:t>
      </w:r>
      <w:r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6A">
        <w:rPr>
          <w:rFonts w:ascii="Times New Roman" w:hAnsi="Times New Roman" w:cs="Times New Roman"/>
          <w:sz w:val="24"/>
          <w:szCs w:val="24"/>
        </w:rPr>
        <w:t>и</w:t>
      </w:r>
      <w:r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6A">
        <w:rPr>
          <w:rFonts w:ascii="Times New Roman" w:hAnsi="Times New Roman" w:cs="Times New Roman"/>
          <w:sz w:val="24"/>
          <w:szCs w:val="24"/>
        </w:rPr>
        <w:t>студенты–</w:t>
      </w:r>
      <w:r w:rsidRPr="000177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1776A">
        <w:rPr>
          <w:rFonts w:ascii="Times New Roman" w:hAnsi="Times New Roman" w:cs="Times New Roman"/>
          <w:sz w:val="24"/>
          <w:szCs w:val="24"/>
        </w:rPr>
        <w:t>консультанты представляют</w:t>
      </w:r>
      <w:r w:rsidRPr="000177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776A">
        <w:rPr>
          <w:rFonts w:ascii="Times New Roman" w:hAnsi="Times New Roman" w:cs="Times New Roman"/>
          <w:sz w:val="24"/>
          <w:szCs w:val="24"/>
        </w:rPr>
        <w:t>свои</w:t>
      </w:r>
      <w:r w:rsidRPr="0001776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1776A">
        <w:rPr>
          <w:rFonts w:ascii="Times New Roman" w:hAnsi="Times New Roman" w:cs="Times New Roman"/>
          <w:sz w:val="24"/>
          <w:szCs w:val="24"/>
        </w:rPr>
        <w:t xml:space="preserve">отчеты </w:t>
      </w:r>
      <w:r w:rsidR="00F90646" w:rsidRPr="0001776A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Pr="0001776A">
        <w:rPr>
          <w:rFonts w:ascii="Times New Roman" w:hAnsi="Times New Roman" w:cs="Times New Roman"/>
          <w:sz w:val="24"/>
          <w:szCs w:val="24"/>
        </w:rPr>
        <w:t>Клиник</w:t>
      </w:r>
      <w:r w:rsidR="00F90646" w:rsidRPr="0001776A">
        <w:rPr>
          <w:rFonts w:ascii="Times New Roman" w:hAnsi="Times New Roman" w:cs="Times New Roman"/>
          <w:sz w:val="24"/>
          <w:szCs w:val="24"/>
        </w:rPr>
        <w:t>и</w:t>
      </w:r>
      <w:r w:rsidRPr="0001776A">
        <w:rPr>
          <w:rFonts w:ascii="Times New Roman" w:hAnsi="Times New Roman" w:cs="Times New Roman"/>
          <w:sz w:val="24"/>
          <w:szCs w:val="24"/>
        </w:rPr>
        <w:t>.</w:t>
      </w:r>
    </w:p>
    <w:p w14:paraId="423282BB" w14:textId="77777777" w:rsidR="00ED6D09" w:rsidRPr="0001776A" w:rsidRDefault="00ED6D09" w:rsidP="0001776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CE283C" w14:textId="56127FA6" w:rsidR="00ED6D09" w:rsidRDefault="00A228D8" w:rsidP="00A228D8">
      <w:pPr>
        <w:pStyle w:val="a5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28D8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A45D6D" w:rsidRPr="00A228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b/>
          <w:bCs/>
          <w:sz w:val="24"/>
          <w:szCs w:val="24"/>
        </w:rPr>
        <w:t>Материально–техническое</w:t>
      </w:r>
      <w:r w:rsidR="005801C6" w:rsidRPr="00A228D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5801C6" w:rsidRPr="00A228D8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b/>
          <w:bCs/>
          <w:sz w:val="24"/>
          <w:szCs w:val="24"/>
        </w:rPr>
        <w:t>финансовое</w:t>
      </w:r>
      <w:r w:rsidR="005801C6" w:rsidRPr="00A228D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b/>
          <w:bCs/>
          <w:sz w:val="24"/>
          <w:szCs w:val="24"/>
        </w:rPr>
        <w:t>обеспечение</w:t>
      </w:r>
      <w:r w:rsidR="005801C6" w:rsidRPr="00A228D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b/>
          <w:bCs/>
          <w:sz w:val="24"/>
          <w:szCs w:val="24"/>
        </w:rPr>
        <w:t>Клиники</w:t>
      </w:r>
    </w:p>
    <w:p w14:paraId="1EB7E610" w14:textId="77777777" w:rsidR="00A228D8" w:rsidRPr="00A228D8" w:rsidRDefault="00A228D8" w:rsidP="00A228D8">
      <w:pPr>
        <w:pStyle w:val="a5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DCC3C" w14:textId="2FA9F620" w:rsidR="00ED6D09" w:rsidRPr="00A228D8" w:rsidRDefault="00A228D8" w:rsidP="00A228D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8.1. </w:t>
      </w:r>
      <w:r w:rsidR="005801C6" w:rsidRPr="00A228D8">
        <w:rPr>
          <w:rFonts w:ascii="Times New Roman" w:hAnsi="Times New Roman" w:cs="Times New Roman"/>
          <w:sz w:val="24"/>
          <w:szCs w:val="24"/>
        </w:rPr>
        <w:t>Для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реализации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Клиникой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стоящих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перед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ней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задач,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решением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ректората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Университета,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выделяется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отдельное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помещение.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Площадь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помещения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должна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позволять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одновременное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достаточно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комфортное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 xml:space="preserve">нахождение в нем не менее 3–5 человек. </w:t>
      </w:r>
    </w:p>
    <w:p w14:paraId="1F10E39B" w14:textId="7D6E62C4" w:rsidR="00ED6D09" w:rsidRPr="00A228D8" w:rsidRDefault="00A228D8" w:rsidP="00A228D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="005801C6" w:rsidRPr="00A228D8">
        <w:rPr>
          <w:rFonts w:ascii="Times New Roman" w:hAnsi="Times New Roman" w:cs="Times New Roman"/>
          <w:sz w:val="24"/>
          <w:szCs w:val="24"/>
        </w:rPr>
        <w:t>Клиника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обеспечивается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персональным</w:t>
      </w:r>
      <w:r w:rsidR="00EC65BC" w:rsidRPr="00A228D8">
        <w:rPr>
          <w:rFonts w:ascii="Times New Roman" w:hAnsi="Times New Roman" w:cs="Times New Roman"/>
          <w:sz w:val="24"/>
          <w:szCs w:val="24"/>
        </w:rPr>
        <w:t>и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компьютер</w:t>
      </w:r>
      <w:r w:rsidR="00EC65BC" w:rsidRPr="00A228D8">
        <w:rPr>
          <w:rFonts w:ascii="Times New Roman" w:hAnsi="Times New Roman" w:cs="Times New Roman"/>
          <w:sz w:val="24"/>
          <w:szCs w:val="24"/>
        </w:rPr>
        <w:t>ами</w:t>
      </w:r>
      <w:r w:rsidR="005801C6" w:rsidRPr="00A228D8">
        <w:rPr>
          <w:rFonts w:ascii="Times New Roman" w:hAnsi="Times New Roman" w:cs="Times New Roman"/>
          <w:sz w:val="24"/>
          <w:szCs w:val="24"/>
        </w:rPr>
        <w:t>,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имеющим</w:t>
      </w:r>
      <w:r w:rsidR="00EC65BC" w:rsidRPr="00A228D8">
        <w:rPr>
          <w:rFonts w:ascii="Times New Roman" w:hAnsi="Times New Roman" w:cs="Times New Roman"/>
          <w:sz w:val="24"/>
          <w:szCs w:val="24"/>
        </w:rPr>
        <w:t>и</w:t>
      </w:r>
      <w:r w:rsidR="005801C6" w:rsidRPr="00A228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доступ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к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сети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Интернет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и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правовым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базам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данных,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телефонной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и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факсимильной</w:t>
      </w:r>
      <w:r w:rsidR="005801C6" w:rsidRPr="00A228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связью,</w:t>
      </w:r>
      <w:r w:rsidR="005801C6" w:rsidRPr="00A228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множительной техникой.</w:t>
      </w:r>
    </w:p>
    <w:p w14:paraId="65F8618F" w14:textId="67FD291D" w:rsidR="00ED6D09" w:rsidRPr="00A228D8" w:rsidRDefault="00A228D8" w:rsidP="00A228D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="005801C6" w:rsidRPr="00A228D8">
        <w:rPr>
          <w:rFonts w:ascii="Times New Roman" w:hAnsi="Times New Roman" w:cs="Times New Roman"/>
          <w:sz w:val="24"/>
          <w:szCs w:val="24"/>
        </w:rPr>
        <w:t>Клинике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предоставляется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мебель,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необходимая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для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организации</w:t>
      </w:r>
      <w:r w:rsidR="005801C6" w:rsidRPr="00A228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рабочих мест,</w:t>
      </w:r>
      <w:r w:rsidR="005801C6" w:rsidRPr="00A228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хранения</w:t>
      </w:r>
      <w:r w:rsidR="005801C6" w:rsidRPr="00A228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документации</w:t>
      </w:r>
      <w:r w:rsidR="005801C6" w:rsidRPr="00A228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и</w:t>
      </w:r>
      <w:r w:rsidR="005801C6" w:rsidRPr="00A228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одежды.</w:t>
      </w:r>
    </w:p>
    <w:p w14:paraId="04C3AA42" w14:textId="23857BE4" w:rsidR="00ED6D09" w:rsidRPr="00A228D8" w:rsidRDefault="00A228D8" w:rsidP="00A228D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</w:t>
      </w:r>
      <w:r w:rsidR="005801C6" w:rsidRPr="00A228D8">
        <w:rPr>
          <w:rFonts w:ascii="Times New Roman" w:hAnsi="Times New Roman" w:cs="Times New Roman"/>
          <w:sz w:val="24"/>
          <w:szCs w:val="24"/>
        </w:rPr>
        <w:t>В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Клинике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формируется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библиотека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справочной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юридической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литературы,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выделяемой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из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фонда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библиотеки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Университета,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а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также</w:t>
      </w:r>
      <w:r w:rsidR="005801C6" w:rsidRPr="00A228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приобретаемой</w:t>
      </w:r>
      <w:r w:rsidR="005801C6" w:rsidRPr="00A228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целевым</w:t>
      </w:r>
      <w:r w:rsidR="005801C6" w:rsidRPr="00A228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порядком</w:t>
      </w:r>
      <w:r w:rsidR="005801C6" w:rsidRPr="00A228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по заявкам</w:t>
      </w:r>
      <w:r w:rsidR="005801C6" w:rsidRPr="00A228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C65BC" w:rsidRPr="00A228D8">
        <w:rPr>
          <w:rFonts w:ascii="Times New Roman" w:hAnsi="Times New Roman" w:cs="Times New Roman"/>
          <w:spacing w:val="-1"/>
          <w:sz w:val="24"/>
          <w:szCs w:val="24"/>
        </w:rPr>
        <w:t>Руководителя</w:t>
      </w:r>
      <w:r w:rsidR="005801C6" w:rsidRPr="00A228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Клиник</w:t>
      </w:r>
      <w:r w:rsidR="00EC65BC" w:rsidRPr="00A228D8">
        <w:rPr>
          <w:rFonts w:ascii="Times New Roman" w:hAnsi="Times New Roman" w:cs="Times New Roman"/>
          <w:sz w:val="24"/>
          <w:szCs w:val="24"/>
        </w:rPr>
        <w:t>и</w:t>
      </w:r>
      <w:r w:rsidR="005801C6" w:rsidRPr="00A228D8">
        <w:rPr>
          <w:rFonts w:ascii="Times New Roman" w:hAnsi="Times New Roman" w:cs="Times New Roman"/>
          <w:sz w:val="24"/>
          <w:szCs w:val="24"/>
        </w:rPr>
        <w:t>.</w:t>
      </w:r>
    </w:p>
    <w:p w14:paraId="61674A64" w14:textId="3E4E16D6" w:rsidR="00ED6D09" w:rsidRPr="00A228D8" w:rsidRDefault="00A228D8" w:rsidP="00A228D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</w:t>
      </w:r>
      <w:r w:rsidR="005801C6" w:rsidRPr="00A228D8">
        <w:rPr>
          <w:rFonts w:ascii="Times New Roman" w:hAnsi="Times New Roman" w:cs="Times New Roman"/>
          <w:sz w:val="24"/>
          <w:szCs w:val="24"/>
        </w:rPr>
        <w:t>Клиника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обеспечивается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расходными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материалами</w:t>
      </w:r>
      <w:r w:rsidR="005801C6" w:rsidRPr="00A228D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и</w:t>
      </w:r>
      <w:r w:rsidR="005801C6"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канцелярскими</w:t>
      </w:r>
      <w:r w:rsidR="005801C6" w:rsidRPr="00A228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товарами</w:t>
      </w:r>
      <w:r w:rsidR="005801C6" w:rsidRPr="00A228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в</w:t>
      </w:r>
      <w:r w:rsidR="005801C6" w:rsidRPr="00A228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соответствии</w:t>
      </w:r>
      <w:r w:rsidR="005801C6" w:rsidRPr="00A228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с</w:t>
      </w:r>
      <w:r w:rsidR="005801C6" w:rsidRPr="00A228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sz w:val="24"/>
          <w:szCs w:val="24"/>
        </w:rPr>
        <w:t>заявками</w:t>
      </w:r>
      <w:r w:rsidR="005801C6" w:rsidRPr="00A228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C65BC" w:rsidRPr="00A228D8">
        <w:rPr>
          <w:rFonts w:ascii="Times New Roman" w:hAnsi="Times New Roman" w:cs="Times New Roman"/>
          <w:spacing w:val="-1"/>
          <w:sz w:val="24"/>
          <w:szCs w:val="24"/>
        </w:rPr>
        <w:t>Руководителя</w:t>
      </w:r>
      <w:r w:rsidR="00EC65BC" w:rsidRPr="00A228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C65BC" w:rsidRPr="00A228D8">
        <w:rPr>
          <w:rFonts w:ascii="Times New Roman" w:hAnsi="Times New Roman" w:cs="Times New Roman"/>
          <w:sz w:val="24"/>
          <w:szCs w:val="24"/>
        </w:rPr>
        <w:t>Клиники</w:t>
      </w:r>
      <w:r w:rsidR="005801C6" w:rsidRPr="00A228D8">
        <w:rPr>
          <w:rFonts w:ascii="Times New Roman" w:hAnsi="Times New Roman" w:cs="Times New Roman"/>
          <w:sz w:val="24"/>
          <w:szCs w:val="24"/>
        </w:rPr>
        <w:t>.</w:t>
      </w:r>
    </w:p>
    <w:p w14:paraId="4EE8E93B" w14:textId="77777777" w:rsidR="00ED6D09" w:rsidRPr="00A228D8" w:rsidRDefault="00ED6D09" w:rsidP="00A228D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486D33" w14:textId="1AEE80A9" w:rsidR="00ED6D09" w:rsidRPr="00A228D8" w:rsidRDefault="00A228D8" w:rsidP="00A228D8">
      <w:pPr>
        <w:pStyle w:val="a5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28D8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5801C6" w:rsidRPr="00A228D8">
        <w:rPr>
          <w:rFonts w:ascii="Times New Roman" w:hAnsi="Times New Roman" w:cs="Times New Roman"/>
          <w:b/>
          <w:bCs/>
          <w:sz w:val="24"/>
          <w:szCs w:val="24"/>
        </w:rPr>
        <w:t>Заключительные</w:t>
      </w:r>
      <w:r w:rsidR="005801C6" w:rsidRPr="00A228D8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5801C6" w:rsidRPr="00A228D8">
        <w:rPr>
          <w:rFonts w:ascii="Times New Roman" w:hAnsi="Times New Roman" w:cs="Times New Roman"/>
          <w:b/>
          <w:bCs/>
          <w:sz w:val="24"/>
          <w:szCs w:val="24"/>
        </w:rPr>
        <w:t>положения</w:t>
      </w:r>
    </w:p>
    <w:p w14:paraId="5B453566" w14:textId="77777777" w:rsidR="00A228D8" w:rsidRDefault="00A228D8" w:rsidP="00A228D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B68A61" w14:textId="091E7FEC" w:rsidR="00ED6D09" w:rsidRPr="00A228D8" w:rsidRDefault="005801C6" w:rsidP="00A228D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8D8">
        <w:rPr>
          <w:rFonts w:ascii="Times New Roman" w:hAnsi="Times New Roman" w:cs="Times New Roman"/>
          <w:sz w:val="24"/>
          <w:szCs w:val="24"/>
        </w:rPr>
        <w:t>9.1</w:t>
      </w:r>
      <w:r w:rsidR="00A228D8">
        <w:rPr>
          <w:rFonts w:ascii="Times New Roman" w:hAnsi="Times New Roman" w:cs="Times New Roman"/>
          <w:sz w:val="24"/>
          <w:szCs w:val="24"/>
        </w:rPr>
        <w:t>.</w:t>
      </w:r>
      <w:r w:rsidRPr="00A228D8">
        <w:rPr>
          <w:rFonts w:ascii="Times New Roman" w:hAnsi="Times New Roman" w:cs="Times New Roman"/>
          <w:sz w:val="24"/>
          <w:szCs w:val="24"/>
        </w:rPr>
        <w:t xml:space="preserve"> Изменения и дополнения настоящего Положения оформляются в</w:t>
      </w:r>
      <w:r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28D8">
        <w:rPr>
          <w:rFonts w:ascii="Times New Roman" w:hAnsi="Times New Roman" w:cs="Times New Roman"/>
          <w:sz w:val="24"/>
          <w:szCs w:val="24"/>
        </w:rPr>
        <w:t>виде его дополнения, изменения и (или) новой редакции и утверждаются на</w:t>
      </w:r>
      <w:r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28D8">
        <w:rPr>
          <w:rFonts w:ascii="Times New Roman" w:hAnsi="Times New Roman" w:cs="Times New Roman"/>
          <w:sz w:val="24"/>
          <w:szCs w:val="24"/>
        </w:rPr>
        <w:t>Ученом</w:t>
      </w:r>
      <w:r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28D8">
        <w:rPr>
          <w:rFonts w:ascii="Times New Roman" w:hAnsi="Times New Roman" w:cs="Times New Roman"/>
          <w:sz w:val="24"/>
          <w:szCs w:val="24"/>
        </w:rPr>
        <w:t>Совете</w:t>
      </w:r>
      <w:r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28D8">
        <w:rPr>
          <w:rFonts w:ascii="Times New Roman" w:hAnsi="Times New Roman" w:cs="Times New Roman"/>
          <w:sz w:val="24"/>
          <w:szCs w:val="24"/>
        </w:rPr>
        <w:t>Университета</w:t>
      </w:r>
      <w:r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28D8">
        <w:rPr>
          <w:rFonts w:ascii="Times New Roman" w:hAnsi="Times New Roman" w:cs="Times New Roman"/>
          <w:sz w:val="24"/>
          <w:szCs w:val="24"/>
        </w:rPr>
        <w:t>на</w:t>
      </w:r>
      <w:r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28D8">
        <w:rPr>
          <w:rFonts w:ascii="Times New Roman" w:hAnsi="Times New Roman" w:cs="Times New Roman"/>
          <w:sz w:val="24"/>
          <w:szCs w:val="24"/>
        </w:rPr>
        <w:t>основании</w:t>
      </w:r>
      <w:r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28D8">
        <w:rPr>
          <w:rFonts w:ascii="Times New Roman" w:hAnsi="Times New Roman" w:cs="Times New Roman"/>
          <w:sz w:val="24"/>
          <w:szCs w:val="24"/>
        </w:rPr>
        <w:t>представления</w:t>
      </w:r>
      <w:r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C65BC" w:rsidRPr="00A228D8">
        <w:rPr>
          <w:rFonts w:ascii="Times New Roman" w:hAnsi="Times New Roman" w:cs="Times New Roman"/>
          <w:spacing w:val="-1"/>
          <w:sz w:val="24"/>
          <w:szCs w:val="24"/>
        </w:rPr>
        <w:t>Руководителя</w:t>
      </w:r>
      <w:r w:rsidR="00EC65BC" w:rsidRPr="00A228D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C65BC" w:rsidRPr="00A228D8">
        <w:rPr>
          <w:rFonts w:ascii="Times New Roman" w:hAnsi="Times New Roman" w:cs="Times New Roman"/>
          <w:sz w:val="24"/>
          <w:szCs w:val="24"/>
        </w:rPr>
        <w:t>Клиники</w:t>
      </w:r>
      <w:r w:rsidRPr="00A228D8">
        <w:rPr>
          <w:rFonts w:ascii="Times New Roman" w:hAnsi="Times New Roman" w:cs="Times New Roman"/>
          <w:sz w:val="24"/>
          <w:szCs w:val="24"/>
        </w:rPr>
        <w:t>,</w:t>
      </w:r>
      <w:r w:rsidRPr="00A228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28D8">
        <w:rPr>
          <w:rFonts w:ascii="Times New Roman" w:hAnsi="Times New Roman" w:cs="Times New Roman"/>
          <w:sz w:val="24"/>
          <w:szCs w:val="24"/>
        </w:rPr>
        <w:t>или иного уполномоченного</w:t>
      </w:r>
      <w:r w:rsidRPr="00A228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228D8">
        <w:rPr>
          <w:rFonts w:ascii="Times New Roman" w:hAnsi="Times New Roman" w:cs="Times New Roman"/>
          <w:sz w:val="24"/>
          <w:szCs w:val="24"/>
        </w:rPr>
        <w:t>лица (органа).</w:t>
      </w:r>
    </w:p>
    <w:p w14:paraId="361D36A1" w14:textId="26067C47" w:rsidR="00ED6D09" w:rsidRPr="00A228D8" w:rsidRDefault="005801C6" w:rsidP="00A228D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8D8">
        <w:rPr>
          <w:rFonts w:ascii="Times New Roman" w:hAnsi="Times New Roman" w:cs="Times New Roman"/>
          <w:sz w:val="24"/>
          <w:szCs w:val="24"/>
        </w:rPr>
        <w:t>9.2.</w:t>
      </w:r>
      <w:r w:rsidRPr="00A228D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228D8">
        <w:rPr>
          <w:rFonts w:ascii="Times New Roman" w:hAnsi="Times New Roman" w:cs="Times New Roman"/>
          <w:sz w:val="24"/>
          <w:szCs w:val="24"/>
        </w:rPr>
        <w:t>Реорганизация</w:t>
      </w:r>
      <w:r w:rsidRPr="00A228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228D8">
        <w:rPr>
          <w:rFonts w:ascii="Times New Roman" w:hAnsi="Times New Roman" w:cs="Times New Roman"/>
          <w:sz w:val="24"/>
          <w:szCs w:val="24"/>
        </w:rPr>
        <w:t>и</w:t>
      </w:r>
      <w:r w:rsidRPr="00A228D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228D8">
        <w:rPr>
          <w:rFonts w:ascii="Times New Roman" w:hAnsi="Times New Roman" w:cs="Times New Roman"/>
          <w:sz w:val="24"/>
          <w:szCs w:val="24"/>
        </w:rPr>
        <w:t>ликвидация</w:t>
      </w:r>
      <w:r w:rsidRPr="00A228D8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A228D8">
        <w:rPr>
          <w:rFonts w:ascii="Times New Roman" w:hAnsi="Times New Roman" w:cs="Times New Roman"/>
          <w:sz w:val="24"/>
          <w:szCs w:val="24"/>
        </w:rPr>
        <w:t>Клиники</w:t>
      </w:r>
      <w:r w:rsidRPr="00A228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228D8">
        <w:rPr>
          <w:rFonts w:ascii="Times New Roman" w:hAnsi="Times New Roman" w:cs="Times New Roman"/>
          <w:sz w:val="24"/>
          <w:szCs w:val="24"/>
        </w:rPr>
        <w:t>производится</w:t>
      </w:r>
      <w:r w:rsidRPr="00A228D8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A228D8">
        <w:rPr>
          <w:rFonts w:ascii="Times New Roman" w:hAnsi="Times New Roman" w:cs="Times New Roman"/>
          <w:sz w:val="24"/>
          <w:szCs w:val="24"/>
        </w:rPr>
        <w:t>на</w:t>
      </w:r>
      <w:r w:rsidRPr="00A228D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228D8">
        <w:rPr>
          <w:rFonts w:ascii="Times New Roman" w:hAnsi="Times New Roman" w:cs="Times New Roman"/>
          <w:sz w:val="24"/>
          <w:szCs w:val="24"/>
        </w:rPr>
        <w:t>основании</w:t>
      </w:r>
      <w:r w:rsidR="00EC65BC" w:rsidRPr="00A228D8">
        <w:rPr>
          <w:rFonts w:ascii="Times New Roman" w:hAnsi="Times New Roman" w:cs="Times New Roman"/>
          <w:sz w:val="24"/>
          <w:szCs w:val="24"/>
        </w:rPr>
        <w:t xml:space="preserve"> </w:t>
      </w:r>
      <w:r w:rsidRPr="00A228D8">
        <w:rPr>
          <w:rFonts w:ascii="Times New Roman" w:hAnsi="Times New Roman" w:cs="Times New Roman"/>
          <w:sz w:val="24"/>
          <w:szCs w:val="24"/>
        </w:rPr>
        <w:t>решения</w:t>
      </w:r>
      <w:r w:rsidRPr="00A228D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28D8">
        <w:rPr>
          <w:rFonts w:ascii="Times New Roman" w:hAnsi="Times New Roman" w:cs="Times New Roman"/>
          <w:sz w:val="24"/>
          <w:szCs w:val="24"/>
        </w:rPr>
        <w:t>Ученого</w:t>
      </w:r>
      <w:r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28D8">
        <w:rPr>
          <w:rFonts w:ascii="Times New Roman" w:hAnsi="Times New Roman" w:cs="Times New Roman"/>
          <w:sz w:val="24"/>
          <w:szCs w:val="24"/>
        </w:rPr>
        <w:t>Совета</w:t>
      </w:r>
      <w:r w:rsidRPr="00A228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28D8">
        <w:rPr>
          <w:rFonts w:ascii="Times New Roman" w:hAnsi="Times New Roman" w:cs="Times New Roman"/>
          <w:sz w:val="24"/>
          <w:szCs w:val="24"/>
        </w:rPr>
        <w:t>Университета.</w:t>
      </w:r>
    </w:p>
    <w:p w14:paraId="19C59F13" w14:textId="721E297E" w:rsidR="00ED6D09" w:rsidRPr="00A228D8" w:rsidRDefault="005801C6" w:rsidP="00A228D8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8D8">
        <w:rPr>
          <w:rFonts w:ascii="Times New Roman" w:hAnsi="Times New Roman" w:cs="Times New Roman"/>
          <w:sz w:val="24"/>
          <w:szCs w:val="24"/>
        </w:rPr>
        <w:t>9.3</w:t>
      </w:r>
      <w:r w:rsidR="00A228D8">
        <w:rPr>
          <w:rFonts w:ascii="Times New Roman" w:hAnsi="Times New Roman" w:cs="Times New Roman"/>
          <w:sz w:val="24"/>
          <w:szCs w:val="24"/>
        </w:rPr>
        <w:t>.</w:t>
      </w:r>
      <w:r w:rsidRPr="00A228D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228D8">
        <w:rPr>
          <w:rFonts w:ascii="Times New Roman" w:hAnsi="Times New Roman" w:cs="Times New Roman"/>
          <w:sz w:val="24"/>
          <w:szCs w:val="24"/>
        </w:rPr>
        <w:t>Настоящее</w:t>
      </w:r>
      <w:r w:rsidRPr="00A228D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228D8">
        <w:rPr>
          <w:rFonts w:ascii="Times New Roman" w:hAnsi="Times New Roman" w:cs="Times New Roman"/>
          <w:sz w:val="24"/>
          <w:szCs w:val="24"/>
        </w:rPr>
        <w:t>положение</w:t>
      </w:r>
      <w:r w:rsidRPr="00A228D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228D8">
        <w:rPr>
          <w:rFonts w:ascii="Times New Roman" w:hAnsi="Times New Roman" w:cs="Times New Roman"/>
          <w:sz w:val="24"/>
          <w:szCs w:val="24"/>
        </w:rPr>
        <w:t>вступает</w:t>
      </w:r>
      <w:r w:rsidRPr="00A228D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228D8">
        <w:rPr>
          <w:rFonts w:ascii="Times New Roman" w:hAnsi="Times New Roman" w:cs="Times New Roman"/>
          <w:sz w:val="24"/>
          <w:szCs w:val="24"/>
        </w:rPr>
        <w:t>в</w:t>
      </w:r>
      <w:r w:rsidRPr="00A228D8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228D8">
        <w:rPr>
          <w:rFonts w:ascii="Times New Roman" w:hAnsi="Times New Roman" w:cs="Times New Roman"/>
          <w:sz w:val="24"/>
          <w:szCs w:val="24"/>
        </w:rPr>
        <w:t>силу</w:t>
      </w:r>
      <w:r w:rsidRPr="00A228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228D8">
        <w:rPr>
          <w:rFonts w:ascii="Times New Roman" w:hAnsi="Times New Roman" w:cs="Times New Roman"/>
          <w:sz w:val="24"/>
          <w:szCs w:val="24"/>
        </w:rPr>
        <w:t>с</w:t>
      </w:r>
      <w:r w:rsidRPr="00A228D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228D8">
        <w:rPr>
          <w:rFonts w:ascii="Times New Roman" w:hAnsi="Times New Roman" w:cs="Times New Roman"/>
          <w:sz w:val="24"/>
          <w:szCs w:val="24"/>
        </w:rPr>
        <w:t>момента</w:t>
      </w:r>
      <w:r w:rsidRPr="00A228D8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228D8">
        <w:rPr>
          <w:rFonts w:ascii="Times New Roman" w:hAnsi="Times New Roman" w:cs="Times New Roman"/>
          <w:sz w:val="24"/>
          <w:szCs w:val="24"/>
        </w:rPr>
        <w:t>его</w:t>
      </w:r>
      <w:r w:rsidRPr="00A228D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228D8">
        <w:rPr>
          <w:rFonts w:ascii="Times New Roman" w:hAnsi="Times New Roman" w:cs="Times New Roman"/>
          <w:sz w:val="24"/>
          <w:szCs w:val="24"/>
        </w:rPr>
        <w:t>утверждения</w:t>
      </w:r>
      <w:r w:rsidRPr="00A228D8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EC65BC" w:rsidRPr="00A228D8">
        <w:rPr>
          <w:rFonts w:ascii="Times New Roman" w:hAnsi="Times New Roman" w:cs="Times New Roman"/>
          <w:spacing w:val="-67"/>
          <w:sz w:val="24"/>
          <w:szCs w:val="24"/>
        </w:rPr>
        <w:t xml:space="preserve">                 </w:t>
      </w:r>
      <w:r w:rsidRPr="00A228D8">
        <w:rPr>
          <w:rFonts w:ascii="Times New Roman" w:hAnsi="Times New Roman" w:cs="Times New Roman"/>
          <w:sz w:val="24"/>
          <w:szCs w:val="24"/>
        </w:rPr>
        <w:t>Ректором.</w:t>
      </w:r>
    </w:p>
    <w:p w14:paraId="4D74548C" w14:textId="77777777" w:rsidR="00ED6D09" w:rsidRDefault="00ED6D09">
      <w:pPr>
        <w:spacing w:line="276" w:lineRule="auto"/>
        <w:sectPr w:rsidR="00ED6D09">
          <w:footerReference w:type="default" r:id="rId10"/>
          <w:pgSz w:w="11910" w:h="16840"/>
          <w:pgMar w:top="1040" w:right="300" w:bottom="960" w:left="1020" w:header="0" w:footer="779" w:gutter="0"/>
          <w:cols w:space="720"/>
        </w:sectPr>
      </w:pPr>
    </w:p>
    <w:p w14:paraId="02DC64FE" w14:textId="77777777" w:rsidR="00ED6D09" w:rsidRDefault="005801C6" w:rsidP="00A45D6D">
      <w:pPr>
        <w:pStyle w:val="1"/>
        <w:spacing w:before="72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1</w:t>
      </w:r>
    </w:p>
    <w:p w14:paraId="5C1B077D" w14:textId="77777777" w:rsidR="00ED6D09" w:rsidRDefault="00ED6D09">
      <w:pPr>
        <w:pStyle w:val="a3"/>
        <w:ind w:left="0"/>
        <w:rPr>
          <w:b/>
          <w:sz w:val="20"/>
        </w:rPr>
      </w:pPr>
    </w:p>
    <w:p w14:paraId="13FB2E7E" w14:textId="77777777" w:rsidR="00ED6D09" w:rsidRDefault="00ED6D09">
      <w:pPr>
        <w:pStyle w:val="a3"/>
        <w:spacing w:before="8"/>
        <w:ind w:left="0"/>
        <w:rPr>
          <w:b/>
          <w:sz w:val="25"/>
        </w:rPr>
      </w:pPr>
    </w:p>
    <w:p w14:paraId="18452EA6" w14:textId="34E753EF" w:rsidR="00ED6D09" w:rsidRDefault="00EC65BC" w:rsidP="00EC65BC">
      <w:pPr>
        <w:pStyle w:val="a3"/>
        <w:spacing w:before="89" w:line="278" w:lineRule="auto"/>
        <w:ind w:left="5209" w:right="531"/>
      </w:pPr>
      <w:r>
        <w:t xml:space="preserve">Руководителю </w:t>
      </w:r>
      <w:r w:rsidR="0038675C">
        <w:t>Ю</w:t>
      </w:r>
      <w:r w:rsidR="005801C6">
        <w:t>ридической</w:t>
      </w:r>
      <w:r>
        <w:t xml:space="preserve"> </w:t>
      </w:r>
      <w:r w:rsidR="005801C6">
        <w:rPr>
          <w:spacing w:val="-67"/>
        </w:rPr>
        <w:t xml:space="preserve"> </w:t>
      </w:r>
      <w:r>
        <w:rPr>
          <w:spacing w:val="-67"/>
        </w:rPr>
        <w:t xml:space="preserve">  </w:t>
      </w:r>
      <w:r w:rsidR="00355D22">
        <w:t>к</w:t>
      </w:r>
      <w:r w:rsidR="005801C6">
        <w:t>линик</w:t>
      </w:r>
      <w:r w:rsidR="00355D22">
        <w:t>и</w:t>
      </w:r>
      <w:r w:rsidR="005801C6">
        <w:rPr>
          <w:spacing w:val="-4"/>
        </w:rPr>
        <w:t xml:space="preserve"> </w:t>
      </w:r>
      <w:r w:rsidR="005801C6">
        <w:t>при</w:t>
      </w:r>
      <w:r w:rsidR="005801C6">
        <w:rPr>
          <w:spacing w:val="-2"/>
        </w:rPr>
        <w:t xml:space="preserve"> </w:t>
      </w:r>
      <w:proofErr w:type="spellStart"/>
      <w:r>
        <w:rPr>
          <w:spacing w:val="-2"/>
        </w:rPr>
        <w:t>ИПЭиФ</w:t>
      </w:r>
      <w:proofErr w:type="spellEnd"/>
      <w:r>
        <w:rPr>
          <w:spacing w:val="-2"/>
        </w:rPr>
        <w:t xml:space="preserve"> </w:t>
      </w:r>
      <w:r w:rsidR="005801C6">
        <w:t>ФГБОУ</w:t>
      </w:r>
      <w:r w:rsidR="005801C6">
        <w:rPr>
          <w:spacing w:val="-3"/>
        </w:rPr>
        <w:t xml:space="preserve"> </w:t>
      </w:r>
      <w:r w:rsidR="005801C6">
        <w:t>ВО</w:t>
      </w:r>
      <w:r w:rsidR="005801C6">
        <w:rPr>
          <w:spacing w:val="-4"/>
        </w:rPr>
        <w:t xml:space="preserve"> </w:t>
      </w:r>
      <w:r>
        <w:rPr>
          <w:spacing w:val="-4"/>
        </w:rPr>
        <w:t>КБГУ</w:t>
      </w:r>
    </w:p>
    <w:p w14:paraId="311B5FD0" w14:textId="77777777" w:rsidR="00ED6D09" w:rsidRDefault="00BC2452">
      <w:pPr>
        <w:pStyle w:val="a3"/>
        <w:spacing w:before="8"/>
        <w:ind w:left="0"/>
        <w:rPr>
          <w:sz w:val="27"/>
        </w:rPr>
      </w:pPr>
      <w:r>
        <w:pict w14:anchorId="79BAAA22">
          <v:shape id="_x0000_s2112" style="position:absolute;margin-left:384.9pt;margin-top:18.2pt;width:168pt;height:.1pt;z-index:-15725056;mso-wrap-distance-left:0;mso-wrap-distance-right:0;mso-position-horizontal-relative:page" coordorigin="7698,364" coordsize="3360,0" path="m7698,364r3360,e" filled="f" strokeweight=".19811mm">
            <v:path arrowok="t"/>
            <w10:wrap type="topAndBottom" anchorx="page"/>
          </v:shape>
        </w:pict>
      </w:r>
      <w:r>
        <w:pict w14:anchorId="091DCE7E">
          <v:shape id="_x0000_s2111" style="position:absolute;margin-left:384.9pt;margin-top:36.8pt;width:168pt;height:.1pt;z-index:-15724544;mso-wrap-distance-left:0;mso-wrap-distance-right:0;mso-position-horizontal-relative:page" coordorigin="7698,736" coordsize="3360,0" path="m7698,736r3360,e" filled="f" strokeweight=".19811mm">
            <v:path arrowok="t"/>
            <w10:wrap type="topAndBottom" anchorx="page"/>
          </v:shape>
        </w:pict>
      </w:r>
    </w:p>
    <w:p w14:paraId="0237694F" w14:textId="77777777" w:rsidR="00ED6D09" w:rsidRDefault="00ED6D09">
      <w:pPr>
        <w:pStyle w:val="a3"/>
        <w:spacing w:before="4"/>
        <w:ind w:left="0"/>
        <w:rPr>
          <w:sz w:val="25"/>
        </w:rPr>
      </w:pPr>
    </w:p>
    <w:p w14:paraId="22CFBEC3" w14:textId="77777777" w:rsidR="00ED6D09" w:rsidRDefault="00ED6D09">
      <w:pPr>
        <w:pStyle w:val="a3"/>
        <w:spacing w:before="4"/>
        <w:ind w:left="0"/>
        <w:rPr>
          <w:sz w:val="26"/>
        </w:rPr>
      </w:pPr>
    </w:p>
    <w:p w14:paraId="16D60820" w14:textId="77777777" w:rsidR="00ED6D09" w:rsidRDefault="005801C6">
      <w:pPr>
        <w:pStyle w:val="1"/>
        <w:spacing w:before="89"/>
        <w:ind w:left="2770"/>
      </w:pPr>
      <w:r>
        <w:t>Письменное</w:t>
      </w:r>
      <w:r>
        <w:rPr>
          <w:spacing w:val="-5"/>
        </w:rPr>
        <w:t xml:space="preserve"> </w:t>
      </w:r>
      <w:r>
        <w:t>заявление–согласие</w:t>
      </w:r>
      <w:r>
        <w:rPr>
          <w:spacing w:val="-6"/>
        </w:rPr>
        <w:t xml:space="preserve"> </w:t>
      </w:r>
      <w:r>
        <w:t>гражданина</w:t>
      </w:r>
    </w:p>
    <w:p w14:paraId="2C027078" w14:textId="77777777" w:rsidR="00ED6D09" w:rsidRDefault="00ED6D09">
      <w:pPr>
        <w:pStyle w:val="a3"/>
        <w:spacing w:before="2"/>
        <w:ind w:left="0"/>
        <w:rPr>
          <w:b/>
          <w:sz w:val="36"/>
        </w:rPr>
      </w:pPr>
    </w:p>
    <w:p w14:paraId="74A171F3" w14:textId="77777777" w:rsidR="00ED6D09" w:rsidRDefault="005801C6">
      <w:pPr>
        <w:pStyle w:val="a3"/>
        <w:tabs>
          <w:tab w:val="left" w:pos="9550"/>
        </w:tabs>
      </w:pPr>
      <w:r>
        <w:t>Я,</w:t>
      </w:r>
      <w:r>
        <w:rPr>
          <w:u w:val="single"/>
        </w:rPr>
        <w:tab/>
      </w:r>
      <w:r>
        <w:t>,</w:t>
      </w:r>
    </w:p>
    <w:p w14:paraId="709D669E" w14:textId="77777777" w:rsidR="00ED6D09" w:rsidRDefault="005801C6">
      <w:pPr>
        <w:pStyle w:val="a3"/>
        <w:tabs>
          <w:tab w:val="left" w:pos="2142"/>
          <w:tab w:val="left" w:pos="3336"/>
          <w:tab w:val="left" w:pos="4876"/>
          <w:tab w:val="left" w:pos="5454"/>
          <w:tab w:val="left" w:pos="6692"/>
          <w:tab w:val="left" w:pos="8233"/>
          <w:tab w:val="left" w:pos="8812"/>
        </w:tabs>
        <w:spacing w:before="47"/>
      </w:pPr>
      <w:r>
        <w:t>паспорт</w:t>
      </w:r>
      <w:r>
        <w:tab/>
        <w:t>серии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номер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выданный</w:t>
      </w:r>
    </w:p>
    <w:p w14:paraId="6176B89A" w14:textId="77777777" w:rsidR="00ED6D09" w:rsidRDefault="00BC2452">
      <w:pPr>
        <w:pStyle w:val="a3"/>
        <w:spacing w:before="9"/>
        <w:ind w:left="0"/>
        <w:rPr>
          <w:sz w:val="27"/>
        </w:rPr>
      </w:pPr>
      <w:r>
        <w:pict w14:anchorId="5787803A">
          <v:shape id="_x0000_s2110" style="position:absolute;margin-left:85.1pt;margin-top:18.25pt;width:462.05pt;height:.1pt;z-index:-15724032;mso-wrap-distance-left:0;mso-wrap-distance-right:0;mso-position-horizontal-relative:page" coordorigin="1702,365" coordsize="9241,0" o:spt="100" adj="0,,0" path="m1702,365r2940,m4645,365r629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2294D9DE" w14:textId="77777777" w:rsidR="00ED6D09" w:rsidRDefault="005801C6">
      <w:pPr>
        <w:pStyle w:val="a3"/>
        <w:tabs>
          <w:tab w:val="left" w:pos="2566"/>
          <w:tab w:val="left" w:pos="9554"/>
        </w:tabs>
        <w:spacing w:before="18" w:line="278" w:lineRule="auto"/>
        <w:ind w:right="6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2"/>
        </w:rPr>
        <w:t xml:space="preserve"> </w:t>
      </w:r>
      <w:r>
        <w:t>года,</w:t>
      </w:r>
      <w:r>
        <w:rPr>
          <w:spacing w:val="24"/>
        </w:rPr>
        <w:t xml:space="preserve"> </w:t>
      </w:r>
      <w:r>
        <w:t>прошу</w:t>
      </w:r>
      <w:r>
        <w:rPr>
          <w:spacing w:val="21"/>
        </w:rPr>
        <w:t xml:space="preserve"> </w:t>
      </w:r>
      <w:r>
        <w:t>Вас</w:t>
      </w:r>
      <w:r>
        <w:rPr>
          <w:spacing w:val="25"/>
        </w:rPr>
        <w:t xml:space="preserve"> </w:t>
      </w:r>
      <w:r>
        <w:t>рассмотреть</w:t>
      </w:r>
      <w:r>
        <w:rPr>
          <w:spacing w:val="24"/>
        </w:rPr>
        <w:t xml:space="preserve"> </w:t>
      </w:r>
      <w:r>
        <w:t>дело</w:t>
      </w:r>
      <w:r>
        <w:rPr>
          <w:spacing w:val="25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моему</w:t>
      </w:r>
      <w:r>
        <w:rPr>
          <w:spacing w:val="21"/>
        </w:rPr>
        <w:t xml:space="preserve"> </w:t>
      </w:r>
      <w:r>
        <w:t>вопросу,</w:t>
      </w:r>
      <w:r>
        <w:rPr>
          <w:spacing w:val="24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именно: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376DF08" w14:textId="77777777" w:rsidR="00ED6D09" w:rsidRDefault="00BC2452">
      <w:pPr>
        <w:pStyle w:val="a3"/>
        <w:spacing w:before="1"/>
        <w:ind w:left="0"/>
        <w:rPr>
          <w:sz w:val="23"/>
        </w:rPr>
      </w:pPr>
      <w:r>
        <w:pict w14:anchorId="044F23B7">
          <v:shape id="_x0000_s2109" style="position:absolute;margin-left:85.1pt;margin-top:15.55pt;width:462.25pt;height:.1pt;z-index:-15723520;mso-wrap-distance-left:0;mso-wrap-distance-right:0;mso-position-horizontal-relative:page" coordorigin="1702,311" coordsize="9245,0" o:spt="100" adj="0,,0" path="m1702,311r8260,m9967,311r98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B19D382">
          <v:shape id="_x0000_s2108" style="position:absolute;margin-left:85.1pt;margin-top:34.05pt;width:461.95pt;height:.1pt;z-index:-15723008;mso-wrap-distance-left:0;mso-wrap-distance-right:0;mso-position-horizontal-relative:page" coordorigin="1702,681" coordsize="9239,0" path="m1702,681r9239,e" filled="f" strokeweight=".19811mm">
            <v:path arrowok="t"/>
            <w10:wrap type="topAndBottom" anchorx="page"/>
          </v:shape>
        </w:pict>
      </w:r>
      <w:r>
        <w:pict w14:anchorId="58D40CA0">
          <v:shape id="_x0000_s2107" style="position:absolute;margin-left:85.1pt;margin-top:52.65pt;width:462.15pt;height:.1pt;z-index:-15722496;mso-wrap-distance-left:0;mso-wrap-distance-right:0;mso-position-horizontal-relative:page" coordorigin="1702,1053" coordsize="9243,0" o:spt="100" adj="0,,0" path="m1702,1053r5041,m6745,1053r419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42571763" w14:textId="77777777" w:rsidR="00ED6D09" w:rsidRDefault="00ED6D09">
      <w:pPr>
        <w:pStyle w:val="a3"/>
        <w:spacing w:before="2"/>
        <w:ind w:left="0"/>
        <w:rPr>
          <w:sz w:val="25"/>
        </w:rPr>
      </w:pPr>
    </w:p>
    <w:p w14:paraId="222916DF" w14:textId="77777777" w:rsidR="00ED6D09" w:rsidRDefault="00ED6D09">
      <w:pPr>
        <w:pStyle w:val="a3"/>
        <w:spacing w:before="4"/>
        <w:ind w:left="0"/>
        <w:rPr>
          <w:sz w:val="25"/>
        </w:rPr>
      </w:pPr>
    </w:p>
    <w:p w14:paraId="1D5F1DB0" w14:textId="77777777" w:rsidR="00ED6D09" w:rsidRDefault="00ED6D09">
      <w:pPr>
        <w:pStyle w:val="a3"/>
        <w:ind w:left="0"/>
        <w:rPr>
          <w:sz w:val="26"/>
        </w:rPr>
      </w:pPr>
    </w:p>
    <w:p w14:paraId="6502B703" w14:textId="7B41800C" w:rsidR="00ED6D09" w:rsidRDefault="005801C6">
      <w:pPr>
        <w:pStyle w:val="a3"/>
        <w:spacing w:before="89" w:line="276" w:lineRule="auto"/>
        <w:ind w:right="545" w:firstLine="566"/>
        <w:jc w:val="both"/>
      </w:pPr>
      <w:r>
        <w:t>В соответствии с Федеральным законом от 27.07.2006 г. № 152–ФЗ 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 w:rsidR="00EC65BC">
        <w:rPr>
          <w:spacing w:val="1"/>
        </w:rPr>
        <w:t>КБГУ</w:t>
      </w:r>
      <w:r>
        <w:t>,</w:t>
      </w:r>
      <w:r>
        <w:rPr>
          <w:spacing w:val="1"/>
        </w:rPr>
        <w:t xml:space="preserve"> </w:t>
      </w:r>
      <w:r>
        <w:t xml:space="preserve">расположенному по адресу: Россия, </w:t>
      </w:r>
      <w:r w:rsidR="00EC65BC">
        <w:t>КБР, 360000</w:t>
      </w:r>
      <w:r>
        <w:t xml:space="preserve">, г. </w:t>
      </w:r>
      <w:r w:rsidR="00EC65BC">
        <w:t>Нальчик</w:t>
      </w:r>
      <w:r>
        <w:t>,</w:t>
      </w:r>
      <w:r>
        <w:rPr>
          <w:spacing w:val="1"/>
        </w:rPr>
        <w:t xml:space="preserve"> </w:t>
      </w:r>
      <w:r w:rsidR="00EC65BC">
        <w:rPr>
          <w:spacing w:val="1"/>
        </w:rPr>
        <w:t>ул.Чернышевского</w:t>
      </w:r>
      <w:r>
        <w:t>,</w:t>
      </w:r>
      <w:r w:rsidR="00EC65BC">
        <w:t>173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(Ф.И.О.,</w:t>
      </w:r>
      <w:r>
        <w:rPr>
          <w:spacing w:val="1"/>
        </w:rPr>
        <w:t xml:space="preserve"> </w:t>
      </w:r>
      <w:r>
        <w:t>паспортные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адрес)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3–им лицам.</w:t>
      </w:r>
    </w:p>
    <w:p w14:paraId="3433D245" w14:textId="3AAB4A80" w:rsidR="00ED6D09" w:rsidRDefault="005801C6">
      <w:pPr>
        <w:pStyle w:val="a3"/>
        <w:spacing w:before="1" w:line="276" w:lineRule="auto"/>
        <w:ind w:right="547" w:firstLine="566"/>
        <w:jc w:val="both"/>
      </w:pPr>
      <w:r>
        <w:t>С законодательством и локальными нормативными актами ФГБОУ ВО</w:t>
      </w:r>
      <w:r w:rsidR="00EC65BC">
        <w:t xml:space="preserve"> КБГУ</w:t>
      </w:r>
      <w:r>
        <w:t>,</w:t>
      </w:r>
      <w:r>
        <w:rPr>
          <w:spacing w:val="1"/>
        </w:rPr>
        <w:t xml:space="preserve"> </w:t>
      </w:r>
      <w:r>
        <w:t>устанавливающими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правами</w:t>
      </w:r>
      <w:r>
        <w:rPr>
          <w:spacing w:val="-4"/>
        </w:rPr>
        <w:t xml:space="preserve"> </w:t>
      </w:r>
      <w:r>
        <w:t>и обязанностями</w:t>
      </w:r>
      <w:r>
        <w:rPr>
          <w:spacing w:val="-2"/>
        </w:rPr>
        <w:t xml:space="preserve"> </w:t>
      </w:r>
      <w:r>
        <w:t>ознакомлен.</w:t>
      </w:r>
    </w:p>
    <w:p w14:paraId="43167549" w14:textId="77777777" w:rsidR="00ED6D09" w:rsidRDefault="005801C6">
      <w:pPr>
        <w:pStyle w:val="a3"/>
        <w:spacing w:before="1" w:line="276" w:lineRule="auto"/>
        <w:ind w:right="549" w:firstLine="566"/>
        <w:jc w:val="both"/>
      </w:pPr>
      <w:r>
        <w:t>Согласие вступает в силу со дня его подписания и действует в течение</w:t>
      </w:r>
      <w:r>
        <w:rPr>
          <w:spacing w:val="1"/>
        </w:rPr>
        <w:t xml:space="preserve"> </w:t>
      </w:r>
      <w:r>
        <w:t>неопределенного срока. Согласие может быть отозвано мною в любое время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письменного</w:t>
      </w:r>
      <w:r>
        <w:rPr>
          <w:spacing w:val="1"/>
        </w:rPr>
        <w:t xml:space="preserve"> </w:t>
      </w:r>
      <w:r>
        <w:t>заявления.</w:t>
      </w:r>
    </w:p>
    <w:p w14:paraId="4F9E51A7" w14:textId="77777777" w:rsidR="00ED6D09" w:rsidRDefault="00ED6D09">
      <w:pPr>
        <w:pStyle w:val="a3"/>
        <w:ind w:left="0"/>
        <w:rPr>
          <w:sz w:val="30"/>
        </w:rPr>
      </w:pPr>
    </w:p>
    <w:p w14:paraId="07AF4F3C" w14:textId="77777777" w:rsidR="00ED6D09" w:rsidRDefault="00ED6D09">
      <w:pPr>
        <w:pStyle w:val="a3"/>
        <w:spacing w:before="3"/>
        <w:ind w:left="0"/>
        <w:rPr>
          <w:sz w:val="34"/>
        </w:rPr>
      </w:pPr>
    </w:p>
    <w:p w14:paraId="6B7F62EC" w14:textId="77777777" w:rsidR="00ED6D09" w:rsidRDefault="005801C6">
      <w:pPr>
        <w:pStyle w:val="a3"/>
        <w:tabs>
          <w:tab w:val="left" w:pos="1243"/>
          <w:tab w:val="left" w:pos="3337"/>
          <w:tab w:val="left" w:pos="4106"/>
          <w:tab w:val="left" w:pos="7357"/>
          <w:tab w:val="left" w:pos="10091"/>
        </w:tabs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02E56F" w14:textId="77777777" w:rsidR="00ED6D09" w:rsidRDefault="005801C6">
      <w:pPr>
        <w:pStyle w:val="a3"/>
        <w:tabs>
          <w:tab w:val="left" w:pos="7991"/>
        </w:tabs>
        <w:spacing w:before="48"/>
        <w:ind w:left="5209"/>
      </w:pPr>
      <w:r>
        <w:t>(подпись)</w:t>
      </w:r>
      <w:r>
        <w:tab/>
        <w:t>(расшифровка)</w:t>
      </w:r>
    </w:p>
    <w:p w14:paraId="372883CE" w14:textId="77777777" w:rsidR="00ED6D09" w:rsidRDefault="00ED6D09">
      <w:pPr>
        <w:sectPr w:rsidR="00ED6D09">
          <w:pgSz w:w="11910" w:h="16840"/>
          <w:pgMar w:top="1040" w:right="300" w:bottom="960" w:left="1020" w:header="0" w:footer="779" w:gutter="0"/>
          <w:cols w:space="720"/>
        </w:sectPr>
      </w:pPr>
    </w:p>
    <w:p w14:paraId="28553D52" w14:textId="77777777" w:rsidR="00ED6D09" w:rsidRDefault="005801C6">
      <w:pPr>
        <w:pStyle w:val="1"/>
        <w:spacing w:before="72"/>
        <w:ind w:left="0" w:right="544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2</w:t>
      </w:r>
    </w:p>
    <w:p w14:paraId="691E3134" w14:textId="77777777" w:rsidR="00ED6D09" w:rsidRDefault="00ED6D09">
      <w:pPr>
        <w:pStyle w:val="a3"/>
        <w:spacing w:before="6"/>
        <w:ind w:left="0"/>
        <w:rPr>
          <w:b/>
          <w:sz w:val="36"/>
        </w:rPr>
      </w:pPr>
    </w:p>
    <w:p w14:paraId="46527D7E" w14:textId="77777777" w:rsidR="00ED6D09" w:rsidRDefault="005801C6">
      <w:pPr>
        <w:spacing w:line="276" w:lineRule="auto"/>
        <w:ind w:left="2871" w:right="633" w:hanging="2091"/>
        <w:rPr>
          <w:b/>
          <w:sz w:val="28"/>
        </w:rPr>
      </w:pPr>
      <w:r>
        <w:rPr>
          <w:b/>
          <w:sz w:val="28"/>
        </w:rPr>
        <w:t>Примерный перечень документов, необходимых для получения лицами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бесплатной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юридической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помощи</w:t>
      </w:r>
      <w:r>
        <w:rPr>
          <w:b/>
          <w:sz w:val="28"/>
          <w:vertAlign w:val="superscript"/>
        </w:rPr>
        <w:t>1</w:t>
      </w:r>
    </w:p>
    <w:p w14:paraId="65A5304D" w14:textId="77777777" w:rsidR="00ED6D09" w:rsidRDefault="00ED6D09">
      <w:pPr>
        <w:pStyle w:val="a3"/>
        <w:spacing w:before="9"/>
        <w:ind w:left="0"/>
        <w:rPr>
          <w:b/>
          <w:sz w:val="31"/>
        </w:rPr>
      </w:pPr>
    </w:p>
    <w:p w14:paraId="0D3AD889" w14:textId="77777777" w:rsidR="00ED6D09" w:rsidRDefault="005801C6" w:rsidP="009E0046">
      <w:pPr>
        <w:pStyle w:val="a4"/>
        <w:numPr>
          <w:ilvl w:val="0"/>
          <w:numId w:val="1"/>
        </w:numPr>
        <w:tabs>
          <w:tab w:val="left" w:pos="1695"/>
        </w:tabs>
        <w:spacing w:line="276" w:lineRule="auto"/>
        <w:ind w:left="0" w:right="545" w:firstLine="567"/>
        <w:rPr>
          <w:sz w:val="28"/>
        </w:rPr>
      </w:pPr>
      <w:r>
        <w:rPr>
          <w:sz w:val="28"/>
        </w:rPr>
        <w:t>документы, содержащие сведения о месте жительства, составе 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степени родства и (или) свойства членов семьи, их совместном проживании и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хозяйства;</w:t>
      </w:r>
    </w:p>
    <w:p w14:paraId="2591BC17" w14:textId="77777777" w:rsidR="00ED6D09" w:rsidRDefault="005801C6">
      <w:pPr>
        <w:pStyle w:val="a4"/>
        <w:numPr>
          <w:ilvl w:val="0"/>
          <w:numId w:val="1"/>
        </w:numPr>
        <w:tabs>
          <w:tab w:val="left" w:pos="1719"/>
        </w:tabs>
        <w:spacing w:before="1" w:line="276" w:lineRule="auto"/>
        <w:ind w:right="555" w:firstLine="707"/>
        <w:rPr>
          <w:sz w:val="28"/>
        </w:rPr>
      </w:pPr>
      <w:r>
        <w:rPr>
          <w:sz w:val="28"/>
        </w:rPr>
        <w:t>паспорт или иной документ, удостоверяющий личность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гражданство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62E97A4C" w14:textId="77777777" w:rsidR="00ED6D09" w:rsidRDefault="005801C6">
      <w:pPr>
        <w:pStyle w:val="a4"/>
        <w:numPr>
          <w:ilvl w:val="0"/>
          <w:numId w:val="1"/>
        </w:numPr>
        <w:tabs>
          <w:tab w:val="left" w:pos="1877"/>
        </w:tabs>
        <w:spacing w:line="278" w:lineRule="auto"/>
        <w:ind w:right="552" w:firstLine="707"/>
        <w:rPr>
          <w:sz w:val="28"/>
        </w:rPr>
      </w:pPr>
      <w:r>
        <w:rPr>
          <w:sz w:val="28"/>
        </w:rPr>
        <w:t>удостоверение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ветерана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ветеранов</w:t>
      </w:r>
      <w:r>
        <w:rPr>
          <w:spacing w:val="-3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Отечественной войны);</w:t>
      </w:r>
    </w:p>
    <w:p w14:paraId="32059B70" w14:textId="77777777" w:rsidR="00ED6D09" w:rsidRDefault="005801C6">
      <w:pPr>
        <w:pStyle w:val="a4"/>
        <w:numPr>
          <w:ilvl w:val="0"/>
          <w:numId w:val="1"/>
        </w:numPr>
        <w:tabs>
          <w:tab w:val="left" w:pos="1711"/>
        </w:tabs>
        <w:spacing w:line="276" w:lineRule="auto"/>
        <w:ind w:right="550" w:firstLine="707"/>
        <w:rPr>
          <w:sz w:val="28"/>
        </w:rPr>
      </w:pPr>
      <w:r>
        <w:rPr>
          <w:sz w:val="28"/>
        </w:rPr>
        <w:t>документы, выданные органами внутренних дел или прокуратуры,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судом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реабилитацией,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пострадавшими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3"/>
          <w:sz w:val="28"/>
        </w:rPr>
        <w:t xml:space="preserve"> </w:t>
      </w:r>
      <w:r>
        <w:rPr>
          <w:sz w:val="28"/>
        </w:rPr>
        <w:t>репрессий,</w:t>
      </w:r>
      <w:r>
        <w:rPr>
          <w:spacing w:val="1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3"/>
          <w:sz w:val="28"/>
        </w:rPr>
        <w:t xml:space="preserve"> </w:t>
      </w:r>
      <w:r>
        <w:rPr>
          <w:sz w:val="28"/>
        </w:rPr>
        <w:t>выданы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государствах</w:t>
      </w:r>
    </w:p>
    <w:p w14:paraId="1C28EBC2" w14:textId="77777777" w:rsidR="00ED6D09" w:rsidRDefault="005801C6">
      <w:pPr>
        <w:pStyle w:val="a3"/>
        <w:spacing w:line="276" w:lineRule="auto"/>
        <w:ind w:right="553"/>
        <w:jc w:val="both"/>
      </w:pPr>
      <w:r>
        <w:t>–</w:t>
      </w:r>
      <w:r>
        <w:rPr>
          <w:spacing w:val="1"/>
        </w:rPr>
        <w:t xml:space="preserve"> </w:t>
      </w:r>
      <w:r>
        <w:t>бывших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республиках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бывшими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граждан,</w:t>
      </w:r>
      <w:r>
        <w:rPr>
          <w:spacing w:val="-3"/>
        </w:rPr>
        <w:t xml:space="preserve"> </w:t>
      </w:r>
      <w:r>
        <w:t>пострадавших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политических</w:t>
      </w:r>
      <w:r>
        <w:rPr>
          <w:spacing w:val="-5"/>
        </w:rPr>
        <w:t xml:space="preserve"> </w:t>
      </w:r>
      <w:r>
        <w:t>репрессий);</w:t>
      </w:r>
    </w:p>
    <w:p w14:paraId="68E943AC" w14:textId="77777777" w:rsidR="00ED6D09" w:rsidRDefault="005801C6">
      <w:pPr>
        <w:pStyle w:val="a4"/>
        <w:numPr>
          <w:ilvl w:val="0"/>
          <w:numId w:val="1"/>
        </w:numPr>
        <w:tabs>
          <w:tab w:val="left" w:pos="1884"/>
        </w:tabs>
        <w:spacing w:line="276" w:lineRule="auto"/>
        <w:ind w:right="551" w:firstLine="707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несовершеннолетних);</w:t>
      </w:r>
    </w:p>
    <w:p w14:paraId="57D6014A" w14:textId="77777777" w:rsidR="00ED6D09" w:rsidRDefault="005801C6">
      <w:pPr>
        <w:pStyle w:val="a4"/>
        <w:numPr>
          <w:ilvl w:val="0"/>
          <w:numId w:val="1"/>
        </w:numPr>
        <w:tabs>
          <w:tab w:val="left" w:pos="1709"/>
        </w:tabs>
        <w:spacing w:line="276" w:lineRule="auto"/>
        <w:ind w:right="544" w:firstLine="707"/>
        <w:rPr>
          <w:sz w:val="28"/>
        </w:rPr>
      </w:pPr>
      <w:r>
        <w:rPr>
          <w:sz w:val="28"/>
        </w:rPr>
        <w:t>документы, подтверждающие сведения о доходах всех членов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 три последних календарных месяца, предшествующих месяцу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(для категории граждан, указанных в пункте 1 статьи 2 настоящего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Санкт–Петербурга);</w:t>
      </w:r>
    </w:p>
    <w:p w14:paraId="47FC4BA0" w14:textId="77777777" w:rsidR="00ED6D09" w:rsidRDefault="005801C6">
      <w:pPr>
        <w:pStyle w:val="a4"/>
        <w:numPr>
          <w:ilvl w:val="0"/>
          <w:numId w:val="1"/>
        </w:numPr>
        <w:tabs>
          <w:tab w:val="left" w:pos="1923"/>
        </w:tabs>
        <w:spacing w:line="278" w:lineRule="auto"/>
        <w:ind w:right="544" w:firstLine="707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детей–сирот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родителей;</w:t>
      </w:r>
    </w:p>
    <w:p w14:paraId="34EE0780" w14:textId="77777777" w:rsidR="00ED6D09" w:rsidRDefault="005801C6">
      <w:pPr>
        <w:pStyle w:val="a4"/>
        <w:numPr>
          <w:ilvl w:val="0"/>
          <w:numId w:val="1"/>
        </w:numPr>
        <w:tabs>
          <w:tab w:val="left" w:pos="1757"/>
        </w:tabs>
        <w:spacing w:line="276" w:lineRule="auto"/>
        <w:ind w:right="550" w:firstLine="707"/>
        <w:rPr>
          <w:sz w:val="28"/>
        </w:rPr>
      </w:pPr>
      <w:r>
        <w:rPr>
          <w:sz w:val="28"/>
        </w:rPr>
        <w:t>справка об установлении инвалидности, выдаваемая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медико</w:t>
      </w:r>
      <w:proofErr w:type="spellEnd"/>
      <w:r>
        <w:rPr>
          <w:sz w:val="28"/>
        </w:rPr>
        <w:t>–социальной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экспертизы;</w:t>
      </w:r>
    </w:p>
    <w:p w14:paraId="2AA29331" w14:textId="431256E7" w:rsidR="00ED6D09" w:rsidRDefault="005801C6">
      <w:pPr>
        <w:pStyle w:val="a4"/>
        <w:numPr>
          <w:ilvl w:val="0"/>
          <w:numId w:val="1"/>
        </w:numPr>
        <w:tabs>
          <w:tab w:val="left" w:pos="1803"/>
        </w:tabs>
        <w:spacing w:line="278" w:lineRule="auto"/>
        <w:ind w:right="549" w:firstLine="707"/>
        <w:rPr>
          <w:sz w:val="28"/>
        </w:rPr>
      </w:pP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и законодательства</w:t>
      </w:r>
      <w:r w:rsidR="00EC65BC">
        <w:rPr>
          <w:sz w:val="28"/>
        </w:rPr>
        <w:t xml:space="preserve"> КБР</w:t>
      </w:r>
      <w:r>
        <w:rPr>
          <w:sz w:val="28"/>
        </w:rPr>
        <w:t>.</w:t>
      </w:r>
    </w:p>
    <w:p w14:paraId="39F58289" w14:textId="77777777" w:rsidR="00ED6D09" w:rsidRDefault="00ED6D09">
      <w:pPr>
        <w:pStyle w:val="a3"/>
        <w:ind w:left="0"/>
        <w:rPr>
          <w:sz w:val="20"/>
        </w:rPr>
      </w:pPr>
    </w:p>
    <w:p w14:paraId="1A9DA367" w14:textId="77777777" w:rsidR="00ED6D09" w:rsidRDefault="00ED6D09">
      <w:pPr>
        <w:pStyle w:val="a3"/>
        <w:ind w:left="0"/>
        <w:rPr>
          <w:sz w:val="20"/>
        </w:rPr>
      </w:pPr>
    </w:p>
    <w:p w14:paraId="2C9273E5" w14:textId="77777777" w:rsidR="00ED6D09" w:rsidRDefault="00ED6D09">
      <w:pPr>
        <w:pStyle w:val="a3"/>
        <w:ind w:left="0"/>
        <w:rPr>
          <w:sz w:val="20"/>
        </w:rPr>
      </w:pPr>
    </w:p>
    <w:p w14:paraId="0974EAFE" w14:textId="77777777" w:rsidR="00ED6D09" w:rsidRDefault="00ED6D09">
      <w:pPr>
        <w:pStyle w:val="a3"/>
        <w:ind w:left="0"/>
        <w:rPr>
          <w:sz w:val="20"/>
        </w:rPr>
      </w:pPr>
    </w:p>
    <w:p w14:paraId="6567BABC" w14:textId="77777777" w:rsidR="00ED6D09" w:rsidRDefault="00BC2452">
      <w:pPr>
        <w:pStyle w:val="a3"/>
        <w:spacing w:before="7"/>
        <w:ind w:left="0"/>
        <w:rPr>
          <w:sz w:val="29"/>
        </w:rPr>
      </w:pPr>
      <w:r>
        <w:pict w14:anchorId="59F52D44">
          <v:rect id="_x0000_s2106" style="position:absolute;margin-left:85.1pt;margin-top:19pt;width:2in;height:.7pt;z-index:-15721984;mso-wrap-distance-left:0;mso-wrap-distance-right:0;mso-position-horizontal-relative:page" fillcolor="black" stroked="f">
            <w10:wrap type="topAndBottom" anchorx="page"/>
          </v:rect>
        </w:pict>
      </w:r>
    </w:p>
    <w:p w14:paraId="37FEB059" w14:textId="62558D9F" w:rsidR="00EC65BC" w:rsidRPr="0038675C" w:rsidRDefault="005801C6" w:rsidP="0038675C">
      <w:pPr>
        <w:pStyle w:val="a5"/>
        <w:ind w:firstLine="567"/>
        <w:jc w:val="both"/>
        <w:rPr>
          <w:rFonts w:ascii="Times New Roman" w:hAnsi="Times New Roman" w:cs="Times New Roman"/>
          <w:spacing w:val="-57"/>
          <w:sz w:val="24"/>
          <w:szCs w:val="24"/>
        </w:rPr>
      </w:pPr>
      <w:r w:rsidRPr="0038675C">
        <w:rPr>
          <w:rFonts w:ascii="Times New Roman" w:hAnsi="Times New Roman" w:cs="Times New Roman"/>
          <w:position w:val="7"/>
          <w:sz w:val="24"/>
          <w:szCs w:val="24"/>
        </w:rPr>
        <w:t>1</w:t>
      </w:r>
      <w:r w:rsidRPr="0038675C">
        <w:rPr>
          <w:rFonts w:ascii="Times New Roman" w:hAnsi="Times New Roman" w:cs="Times New Roman"/>
          <w:spacing w:val="13"/>
          <w:position w:val="7"/>
          <w:sz w:val="24"/>
          <w:szCs w:val="24"/>
        </w:rPr>
        <w:t xml:space="preserve"> </w:t>
      </w:r>
      <w:r w:rsidRPr="0038675C">
        <w:rPr>
          <w:rFonts w:ascii="Times New Roman" w:hAnsi="Times New Roman" w:cs="Times New Roman"/>
          <w:sz w:val="24"/>
          <w:szCs w:val="24"/>
        </w:rPr>
        <w:t>Перечень</w:t>
      </w:r>
      <w:r w:rsidRPr="0038675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8675C">
        <w:rPr>
          <w:rFonts w:ascii="Times New Roman" w:hAnsi="Times New Roman" w:cs="Times New Roman"/>
          <w:sz w:val="24"/>
          <w:szCs w:val="24"/>
        </w:rPr>
        <w:t>конкретных</w:t>
      </w:r>
      <w:r w:rsidRPr="0038675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8675C">
        <w:rPr>
          <w:rFonts w:ascii="Times New Roman" w:hAnsi="Times New Roman" w:cs="Times New Roman"/>
          <w:sz w:val="24"/>
          <w:szCs w:val="24"/>
        </w:rPr>
        <w:t>документов,</w:t>
      </w:r>
      <w:r w:rsidRPr="0038675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8675C">
        <w:rPr>
          <w:rFonts w:ascii="Times New Roman" w:hAnsi="Times New Roman" w:cs="Times New Roman"/>
          <w:sz w:val="24"/>
          <w:szCs w:val="24"/>
        </w:rPr>
        <w:t>для</w:t>
      </w:r>
      <w:r w:rsidRPr="0038675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8675C">
        <w:rPr>
          <w:rFonts w:ascii="Times New Roman" w:hAnsi="Times New Roman" w:cs="Times New Roman"/>
          <w:sz w:val="24"/>
          <w:szCs w:val="24"/>
        </w:rPr>
        <w:t>каждого</w:t>
      </w:r>
      <w:r w:rsidRPr="0038675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38675C">
        <w:rPr>
          <w:rFonts w:ascii="Times New Roman" w:hAnsi="Times New Roman" w:cs="Times New Roman"/>
          <w:sz w:val="24"/>
          <w:szCs w:val="24"/>
        </w:rPr>
        <w:t>случая</w:t>
      </w:r>
      <w:r w:rsidRPr="0038675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8675C">
        <w:rPr>
          <w:rFonts w:ascii="Times New Roman" w:hAnsi="Times New Roman" w:cs="Times New Roman"/>
          <w:sz w:val="24"/>
          <w:szCs w:val="24"/>
        </w:rPr>
        <w:t>оказания</w:t>
      </w:r>
      <w:r w:rsidRPr="0038675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8675C">
        <w:rPr>
          <w:rFonts w:ascii="Times New Roman" w:hAnsi="Times New Roman" w:cs="Times New Roman"/>
          <w:sz w:val="24"/>
          <w:szCs w:val="24"/>
        </w:rPr>
        <w:t>юридической</w:t>
      </w:r>
      <w:r w:rsidRPr="0038675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38675C">
        <w:rPr>
          <w:rFonts w:ascii="Times New Roman" w:hAnsi="Times New Roman" w:cs="Times New Roman"/>
          <w:sz w:val="24"/>
          <w:szCs w:val="24"/>
        </w:rPr>
        <w:t>помощи</w:t>
      </w:r>
      <w:r w:rsidRPr="0038675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EC65BC" w:rsidRPr="0038675C">
        <w:rPr>
          <w:rFonts w:ascii="Times New Roman" w:hAnsi="Times New Roman" w:cs="Times New Roman"/>
          <w:spacing w:val="-57"/>
          <w:sz w:val="24"/>
          <w:szCs w:val="24"/>
        </w:rPr>
        <w:t xml:space="preserve">         </w:t>
      </w:r>
    </w:p>
    <w:p w14:paraId="57739B6E" w14:textId="2BF3833E" w:rsidR="00ED6D09" w:rsidRPr="0038675C" w:rsidRDefault="005801C6" w:rsidP="0038675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8675C">
        <w:rPr>
          <w:rFonts w:ascii="Times New Roman" w:hAnsi="Times New Roman" w:cs="Times New Roman"/>
          <w:sz w:val="24"/>
          <w:szCs w:val="24"/>
        </w:rPr>
        <w:t>варьируется</w:t>
      </w:r>
      <w:r w:rsidRPr="003867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675C">
        <w:rPr>
          <w:rFonts w:ascii="Times New Roman" w:hAnsi="Times New Roman" w:cs="Times New Roman"/>
          <w:sz w:val="24"/>
          <w:szCs w:val="24"/>
        </w:rPr>
        <w:t>в</w:t>
      </w:r>
      <w:r w:rsidRPr="003867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675C">
        <w:rPr>
          <w:rFonts w:ascii="Times New Roman" w:hAnsi="Times New Roman" w:cs="Times New Roman"/>
          <w:sz w:val="24"/>
          <w:szCs w:val="24"/>
        </w:rPr>
        <w:t>зависимости</w:t>
      </w:r>
      <w:r w:rsidRPr="003867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675C">
        <w:rPr>
          <w:rFonts w:ascii="Times New Roman" w:hAnsi="Times New Roman" w:cs="Times New Roman"/>
          <w:sz w:val="24"/>
          <w:szCs w:val="24"/>
        </w:rPr>
        <w:t>от вопроса,</w:t>
      </w:r>
      <w:r w:rsidRPr="003867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675C">
        <w:rPr>
          <w:rFonts w:ascii="Times New Roman" w:hAnsi="Times New Roman" w:cs="Times New Roman"/>
          <w:sz w:val="24"/>
          <w:szCs w:val="24"/>
        </w:rPr>
        <w:t>с</w:t>
      </w:r>
      <w:r w:rsidRPr="003867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675C">
        <w:rPr>
          <w:rFonts w:ascii="Times New Roman" w:hAnsi="Times New Roman" w:cs="Times New Roman"/>
          <w:sz w:val="24"/>
          <w:szCs w:val="24"/>
        </w:rPr>
        <w:t>каким</w:t>
      </w:r>
      <w:r w:rsidRPr="003867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675C">
        <w:rPr>
          <w:rFonts w:ascii="Times New Roman" w:hAnsi="Times New Roman" w:cs="Times New Roman"/>
          <w:sz w:val="24"/>
          <w:szCs w:val="24"/>
        </w:rPr>
        <w:t>обращается лицо.</w:t>
      </w:r>
    </w:p>
    <w:p w14:paraId="091EC2B3" w14:textId="77777777" w:rsidR="00ED6D09" w:rsidRDefault="00ED6D09" w:rsidP="00EC65BC">
      <w:pPr>
        <w:spacing w:line="237" w:lineRule="auto"/>
        <w:jc w:val="both"/>
        <w:rPr>
          <w:sz w:val="24"/>
        </w:rPr>
        <w:sectPr w:rsidR="00ED6D09">
          <w:pgSz w:w="11910" w:h="16840"/>
          <w:pgMar w:top="1040" w:right="300" w:bottom="960" w:left="1020" w:header="0" w:footer="779" w:gutter="0"/>
          <w:cols w:space="720"/>
        </w:sectPr>
      </w:pPr>
    </w:p>
    <w:p w14:paraId="7C200A8A" w14:textId="77777777" w:rsidR="00ED6D09" w:rsidRPr="00034955" w:rsidRDefault="005801C6">
      <w:pPr>
        <w:pStyle w:val="1"/>
        <w:spacing w:before="72"/>
        <w:ind w:left="0" w:right="544"/>
        <w:jc w:val="right"/>
      </w:pPr>
      <w:r w:rsidRPr="00034955">
        <w:lastRenderedPageBreak/>
        <w:t>Приложение</w:t>
      </w:r>
      <w:r w:rsidRPr="00034955">
        <w:rPr>
          <w:spacing w:val="-1"/>
        </w:rPr>
        <w:t xml:space="preserve"> </w:t>
      </w:r>
      <w:r w:rsidRPr="00034955">
        <w:t>3</w:t>
      </w:r>
    </w:p>
    <w:p w14:paraId="096E9C83" w14:textId="6ABAA9AA" w:rsidR="00ED6D09" w:rsidRPr="00034955" w:rsidRDefault="005801C6">
      <w:pPr>
        <w:spacing w:before="89"/>
        <w:ind w:left="1822" w:right="1694"/>
        <w:jc w:val="center"/>
        <w:rPr>
          <w:b/>
          <w:sz w:val="28"/>
          <w:szCs w:val="28"/>
        </w:rPr>
      </w:pPr>
      <w:r w:rsidRPr="00034955">
        <w:rPr>
          <w:b/>
          <w:sz w:val="28"/>
          <w:szCs w:val="28"/>
        </w:rPr>
        <w:t>Карточка</w:t>
      </w:r>
      <w:r w:rsidRPr="00034955">
        <w:rPr>
          <w:b/>
          <w:spacing w:val="-5"/>
          <w:sz w:val="28"/>
          <w:szCs w:val="28"/>
        </w:rPr>
        <w:t xml:space="preserve"> </w:t>
      </w:r>
      <w:r w:rsidRPr="00034955">
        <w:rPr>
          <w:b/>
          <w:sz w:val="28"/>
          <w:szCs w:val="28"/>
        </w:rPr>
        <w:t>учета</w:t>
      </w:r>
      <w:r w:rsidRPr="00034955">
        <w:rPr>
          <w:b/>
          <w:spacing w:val="-5"/>
          <w:sz w:val="28"/>
          <w:szCs w:val="28"/>
        </w:rPr>
        <w:t xml:space="preserve"> </w:t>
      </w:r>
      <w:r w:rsidRPr="00034955">
        <w:rPr>
          <w:b/>
          <w:sz w:val="28"/>
          <w:szCs w:val="28"/>
        </w:rPr>
        <w:t>лица</w:t>
      </w:r>
    </w:p>
    <w:p w14:paraId="7377015D" w14:textId="77777777" w:rsidR="00ED6D09" w:rsidRPr="00034955" w:rsidRDefault="00ED6D09">
      <w:pPr>
        <w:pStyle w:val="a3"/>
        <w:spacing w:before="1"/>
        <w:ind w:left="0"/>
        <w:rPr>
          <w:b/>
        </w:rPr>
      </w:pPr>
    </w:p>
    <w:p w14:paraId="377C3A55" w14:textId="399F5599" w:rsidR="00ED6D09" w:rsidRPr="00034955" w:rsidRDefault="005801C6">
      <w:pPr>
        <w:pStyle w:val="1"/>
        <w:tabs>
          <w:tab w:val="left" w:pos="3673"/>
          <w:tab w:val="left" w:pos="3760"/>
        </w:tabs>
        <w:spacing w:line="276" w:lineRule="auto"/>
        <w:ind w:right="6823"/>
      </w:pPr>
      <w:r w:rsidRPr="00034955">
        <w:t>Дело</w:t>
      </w:r>
      <w:r w:rsidRPr="00034955">
        <w:rPr>
          <w:spacing w:val="-2"/>
        </w:rPr>
        <w:t xml:space="preserve"> </w:t>
      </w:r>
      <w:r w:rsidRPr="00034955">
        <w:t>№</w:t>
      </w:r>
      <w:r w:rsidRPr="00034955">
        <w:rPr>
          <w:b w:val="0"/>
          <w:u w:val="single"/>
        </w:rPr>
        <w:t xml:space="preserve"> </w:t>
      </w:r>
      <w:bookmarkStart w:id="1" w:name="_Hlk113959872"/>
      <w:r w:rsidRPr="00034955">
        <w:rPr>
          <w:b w:val="0"/>
          <w:u w:val="single"/>
        </w:rPr>
        <w:tab/>
      </w:r>
      <w:bookmarkEnd w:id="1"/>
      <w:r w:rsidRPr="00034955">
        <w:rPr>
          <w:b w:val="0"/>
        </w:rPr>
        <w:t xml:space="preserve"> </w:t>
      </w:r>
    </w:p>
    <w:p w14:paraId="33D697EF" w14:textId="7019E40E" w:rsidR="00ED6D09" w:rsidRPr="00034955" w:rsidRDefault="005801C6">
      <w:pPr>
        <w:tabs>
          <w:tab w:val="left" w:pos="8959"/>
          <w:tab w:val="left" w:pos="10088"/>
        </w:tabs>
        <w:spacing w:line="278" w:lineRule="auto"/>
        <w:ind w:left="682" w:right="495"/>
        <w:rPr>
          <w:b/>
          <w:sz w:val="28"/>
          <w:szCs w:val="28"/>
        </w:rPr>
      </w:pPr>
      <w:r w:rsidRPr="00034955">
        <w:rPr>
          <w:b/>
          <w:sz w:val="28"/>
          <w:szCs w:val="28"/>
        </w:rPr>
        <w:t>Студент:</w:t>
      </w:r>
      <w:r w:rsidRPr="00034955">
        <w:rPr>
          <w:b/>
          <w:sz w:val="28"/>
          <w:szCs w:val="28"/>
          <w:u w:val="single"/>
        </w:rPr>
        <w:tab/>
      </w:r>
      <w:r w:rsidRPr="00034955">
        <w:rPr>
          <w:sz w:val="28"/>
          <w:szCs w:val="28"/>
        </w:rPr>
        <w:t>(Ф.И.О.)</w:t>
      </w:r>
      <w:r w:rsidRPr="00034955">
        <w:rPr>
          <w:spacing w:val="1"/>
          <w:sz w:val="28"/>
          <w:szCs w:val="28"/>
        </w:rPr>
        <w:t xml:space="preserve"> </w:t>
      </w:r>
      <w:r w:rsidR="00EC65BC" w:rsidRPr="00034955">
        <w:rPr>
          <w:b/>
          <w:sz w:val="28"/>
          <w:szCs w:val="28"/>
        </w:rPr>
        <w:t>Руководитель</w:t>
      </w:r>
      <w:r w:rsidRPr="00034955">
        <w:rPr>
          <w:b/>
          <w:sz w:val="28"/>
          <w:szCs w:val="28"/>
        </w:rPr>
        <w:t>/преподаватель–к</w:t>
      </w:r>
      <w:r w:rsidR="00355D22" w:rsidRPr="00034955">
        <w:rPr>
          <w:b/>
          <w:sz w:val="28"/>
          <w:szCs w:val="28"/>
        </w:rPr>
        <w:t>уратор</w:t>
      </w:r>
      <w:r w:rsidRPr="00034955">
        <w:rPr>
          <w:b/>
          <w:sz w:val="28"/>
          <w:szCs w:val="28"/>
        </w:rPr>
        <w:t>:</w:t>
      </w:r>
      <w:r w:rsidRPr="00034955">
        <w:rPr>
          <w:b/>
          <w:sz w:val="28"/>
          <w:szCs w:val="28"/>
          <w:u w:val="single"/>
        </w:rPr>
        <w:t xml:space="preserve"> </w:t>
      </w:r>
      <w:r w:rsidRPr="00034955">
        <w:rPr>
          <w:b/>
          <w:sz w:val="28"/>
          <w:szCs w:val="28"/>
          <w:u w:val="single"/>
        </w:rPr>
        <w:tab/>
      </w:r>
      <w:r w:rsidRPr="00034955">
        <w:rPr>
          <w:b/>
          <w:sz w:val="28"/>
          <w:szCs w:val="28"/>
          <w:u w:val="single"/>
        </w:rPr>
        <w:tab/>
      </w:r>
    </w:p>
    <w:p w14:paraId="4A8F897C" w14:textId="77777777" w:rsidR="00ED6D09" w:rsidRPr="00034955" w:rsidRDefault="005801C6">
      <w:pPr>
        <w:pStyle w:val="a3"/>
        <w:tabs>
          <w:tab w:val="left" w:pos="8948"/>
        </w:tabs>
        <w:spacing w:line="317" w:lineRule="exact"/>
      </w:pPr>
      <w:r w:rsidRPr="00034955">
        <w:rPr>
          <w:u w:val="single"/>
        </w:rPr>
        <w:t xml:space="preserve"> </w:t>
      </w:r>
      <w:r w:rsidRPr="00034955">
        <w:rPr>
          <w:u w:val="single"/>
        </w:rPr>
        <w:tab/>
      </w:r>
      <w:r w:rsidRPr="00034955">
        <w:t>(Ф.И.О.)</w:t>
      </w:r>
    </w:p>
    <w:p w14:paraId="5A1019C6" w14:textId="1FEF1957" w:rsidR="00ED6D09" w:rsidRPr="00034955" w:rsidRDefault="005801C6" w:rsidP="0009120D">
      <w:pPr>
        <w:pStyle w:val="a3"/>
        <w:tabs>
          <w:tab w:val="left" w:pos="10044"/>
          <w:tab w:val="left" w:pos="10096"/>
        </w:tabs>
        <w:spacing w:before="46" w:line="276" w:lineRule="auto"/>
        <w:ind w:right="487"/>
        <w:jc w:val="both"/>
      </w:pPr>
      <w:r w:rsidRPr="00034955">
        <w:t>Тип</w:t>
      </w:r>
      <w:r w:rsidRPr="00034955">
        <w:rPr>
          <w:spacing w:val="-2"/>
        </w:rPr>
        <w:t xml:space="preserve"> </w:t>
      </w:r>
      <w:r w:rsidRPr="00034955">
        <w:t>дела</w:t>
      </w:r>
      <w:r w:rsidRPr="00034955">
        <w:rPr>
          <w:spacing w:val="-4"/>
        </w:rPr>
        <w:t xml:space="preserve"> </w:t>
      </w:r>
      <w:r w:rsidRPr="00034955">
        <w:t>(гражданское,</w:t>
      </w:r>
      <w:r w:rsidRPr="00034955">
        <w:rPr>
          <w:spacing w:val="-3"/>
        </w:rPr>
        <w:t xml:space="preserve"> </w:t>
      </w:r>
      <w:r w:rsidRPr="00034955">
        <w:t>семейное,</w:t>
      </w:r>
      <w:r w:rsidRPr="00034955">
        <w:rPr>
          <w:spacing w:val="-3"/>
        </w:rPr>
        <w:t xml:space="preserve"> </w:t>
      </w:r>
      <w:r w:rsidRPr="00034955">
        <w:t>трудовое,</w:t>
      </w:r>
      <w:r w:rsidRPr="00034955">
        <w:rPr>
          <w:spacing w:val="-5"/>
        </w:rPr>
        <w:t xml:space="preserve"> </w:t>
      </w:r>
      <w:r w:rsidRPr="00034955">
        <w:t>иное):</w:t>
      </w:r>
      <w:r w:rsidRPr="00034955">
        <w:rPr>
          <w:u w:val="single"/>
        </w:rPr>
        <w:t xml:space="preserve"> </w:t>
      </w:r>
      <w:proofErr w:type="gramStart"/>
      <w:r w:rsidRPr="00034955">
        <w:rPr>
          <w:u w:val="single"/>
        </w:rPr>
        <w:tab/>
      </w:r>
      <w:r w:rsidRPr="00034955">
        <w:rPr>
          <w:w w:val="31"/>
          <w:u w:val="single"/>
        </w:rPr>
        <w:t xml:space="preserve"> </w:t>
      </w:r>
      <w:r w:rsidRPr="00034955">
        <w:t xml:space="preserve"> ФИО</w:t>
      </w:r>
      <w:proofErr w:type="gramEnd"/>
      <w:r w:rsidRPr="00034955">
        <w:rPr>
          <w:spacing w:val="-2"/>
        </w:rPr>
        <w:t xml:space="preserve"> </w:t>
      </w:r>
      <w:r w:rsidRPr="00034955">
        <w:t>лица:</w:t>
      </w:r>
      <w:r w:rsidRPr="00034955">
        <w:rPr>
          <w:u w:val="single" w:color="7F7F7F"/>
        </w:rPr>
        <w:t xml:space="preserve"> </w:t>
      </w:r>
      <w:r w:rsidRPr="00034955">
        <w:rPr>
          <w:u w:val="single" w:color="7F7F7F"/>
        </w:rPr>
        <w:tab/>
      </w:r>
      <w:r w:rsidRPr="00034955">
        <w:rPr>
          <w:w w:val="34"/>
          <w:u w:val="single" w:color="7F7F7F"/>
        </w:rPr>
        <w:t xml:space="preserve"> </w:t>
      </w:r>
      <w:r w:rsidRPr="00034955">
        <w:t xml:space="preserve"> Дата</w:t>
      </w:r>
      <w:r w:rsidRPr="00034955">
        <w:rPr>
          <w:spacing w:val="-8"/>
        </w:rPr>
        <w:t xml:space="preserve"> </w:t>
      </w:r>
      <w:r w:rsidRPr="00034955">
        <w:t>рождения</w:t>
      </w:r>
      <w:r w:rsidRPr="00034955">
        <w:rPr>
          <w:color w:val="808080"/>
        </w:rPr>
        <w:t>:</w:t>
      </w:r>
      <w:r w:rsidRPr="00034955">
        <w:rPr>
          <w:color w:val="808080"/>
          <w:u w:val="single" w:color="7F7F7F"/>
        </w:rPr>
        <w:t xml:space="preserve"> </w:t>
      </w:r>
      <w:r w:rsidRPr="00034955">
        <w:rPr>
          <w:color w:val="808080"/>
          <w:u w:val="single" w:color="7F7F7F"/>
        </w:rPr>
        <w:tab/>
      </w:r>
      <w:r w:rsidRPr="00034955">
        <w:rPr>
          <w:color w:val="808080"/>
        </w:rPr>
        <w:t xml:space="preserve"> </w:t>
      </w:r>
      <w:r w:rsidRPr="00034955">
        <w:t>Адрес:</w:t>
      </w:r>
      <w:r w:rsidRPr="00034955">
        <w:rPr>
          <w:u w:val="single" w:color="7F7F7F"/>
        </w:rPr>
        <w:t xml:space="preserve"> </w:t>
      </w:r>
      <w:r w:rsidRPr="00034955">
        <w:rPr>
          <w:u w:val="single" w:color="7F7F7F"/>
        </w:rPr>
        <w:tab/>
      </w:r>
      <w:r w:rsidR="00BC2452">
        <w:pict w14:anchorId="2DD66D0F">
          <v:shape id="_x0000_s2105" style="position:absolute;left:0;text-align:left;margin-left:85.1pt;margin-top:15.85pt;width:461.95pt;height:.1pt;z-index:-15721472;mso-wrap-distance-left:0;mso-wrap-distance-right:0;mso-position-horizontal-relative:page;mso-position-vertical-relative:text" coordorigin="1702,317" coordsize="9239,0" path="m1702,317r9239,e" filled="f" strokecolor="#7f7f7f" strokeweight=".19811mm">
            <v:path arrowok="t"/>
            <w10:wrap type="topAndBottom" anchorx="page"/>
          </v:shape>
        </w:pict>
      </w:r>
    </w:p>
    <w:p w14:paraId="36B9A243" w14:textId="77777777" w:rsidR="00ED6D09" w:rsidRPr="00034955" w:rsidRDefault="005801C6">
      <w:pPr>
        <w:pStyle w:val="a3"/>
        <w:tabs>
          <w:tab w:val="left" w:pos="10039"/>
        </w:tabs>
        <w:spacing w:before="18"/>
      </w:pPr>
      <w:r w:rsidRPr="00034955">
        <w:t>Телефон/e–</w:t>
      </w:r>
      <w:proofErr w:type="spellStart"/>
      <w:r w:rsidRPr="00034955">
        <w:t>mail</w:t>
      </w:r>
      <w:proofErr w:type="spellEnd"/>
      <w:r w:rsidRPr="00034955">
        <w:rPr>
          <w:u w:val="single" w:color="7F7F7F"/>
        </w:rPr>
        <w:t xml:space="preserve"> </w:t>
      </w:r>
      <w:r w:rsidRPr="00034955">
        <w:rPr>
          <w:u w:val="single" w:color="7F7F7F"/>
        </w:rPr>
        <w:tab/>
      </w:r>
    </w:p>
    <w:p w14:paraId="0A92BC4F" w14:textId="77777777" w:rsidR="00ED6D09" w:rsidRPr="00034955" w:rsidRDefault="005801C6">
      <w:pPr>
        <w:pStyle w:val="1"/>
        <w:spacing w:before="55"/>
      </w:pPr>
      <w:r w:rsidRPr="00034955">
        <w:t>Описание</w:t>
      </w:r>
      <w:r w:rsidRPr="00034955">
        <w:rPr>
          <w:spacing w:val="-1"/>
        </w:rPr>
        <w:t xml:space="preserve"> </w:t>
      </w:r>
      <w:r w:rsidRPr="00034955">
        <w:t>дела:</w:t>
      </w:r>
    </w:p>
    <w:p w14:paraId="3A4EDF9E" w14:textId="5F0DBD09" w:rsidR="00ED6D09" w:rsidRPr="00034955" w:rsidRDefault="00BC2452">
      <w:pPr>
        <w:pStyle w:val="a3"/>
        <w:spacing w:before="3"/>
        <w:ind w:left="0"/>
        <w:rPr>
          <w:b/>
        </w:rPr>
      </w:pPr>
      <w:r>
        <w:pict w14:anchorId="1622ACBF">
          <v:shape id="_x0000_s2104" style="position:absolute;margin-left:85.1pt;margin-top:17.95pt;width:462.2pt;height:.1pt;z-index:-15720960;mso-wrap-distance-left:0;mso-wrap-distance-right:0;mso-position-horizontal-relative:page" coordorigin="1702,359" coordsize="9244,0" o:spt="100" adj="0,,0" path="m1702,359r6159,m7866,359r3079,e" filled="f" strokecolor="#7f7f7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4B49DC20">
          <v:shape id="_x0000_s2103" style="position:absolute;margin-left:85.1pt;margin-top:36.45pt;width:461.95pt;height:.1pt;z-index:-15720448;mso-wrap-distance-left:0;mso-wrap-distance-right:0;mso-position-horizontal-relative:page" coordorigin="1702,729" coordsize="9239,0" path="m1702,729r9239,e" filled="f" strokecolor="#7f7f7f" strokeweight=".19811mm">
            <v:path arrowok="t"/>
            <w10:wrap type="topAndBottom" anchorx="page"/>
          </v:shape>
        </w:pict>
      </w:r>
    </w:p>
    <w:p w14:paraId="53B10C1A" w14:textId="790642CC" w:rsidR="00ED6D09" w:rsidRPr="00034955" w:rsidRDefault="00ED6D09">
      <w:pPr>
        <w:pStyle w:val="a3"/>
        <w:tabs>
          <w:tab w:val="left" w:pos="9786"/>
        </w:tabs>
        <w:spacing w:before="18"/>
      </w:pPr>
    </w:p>
    <w:p w14:paraId="3516C8ED" w14:textId="4626F18E" w:rsidR="00F229D1" w:rsidRPr="00034955" w:rsidRDefault="00BC2452" w:rsidP="00F229D1">
      <w:pPr>
        <w:pStyle w:val="a3"/>
        <w:spacing w:before="9"/>
        <w:ind w:left="0"/>
      </w:pPr>
      <w:r>
        <w:pict w14:anchorId="5713580A">
          <v:shape id="_x0000_s2101" style="position:absolute;margin-left:85.1pt;margin-top:18.25pt;width:462.15pt;height:.1pt;z-index:-15719424;mso-wrap-distance-left:0;mso-wrap-distance-right:0;mso-position-horizontal-relative:page" coordorigin="1702,365" coordsize="9243,0" o:spt="100" adj="0,,0" path="m1702,365r5041,m6745,365r4199,e" filled="f" strokecolor="#7f7f7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1C2561F5">
          <v:shape id="_x0000_s2100" style="position:absolute;margin-left:85.1pt;margin-top:36.7pt;width:461.95pt;height:.1pt;z-index:-15718912;mso-wrap-distance-left:0;mso-wrap-distance-right:0;mso-position-horizontal-relative:page" coordorigin="1702,734" coordsize="9239,0" path="m1702,734r9239,e" filled="f" strokecolor="#7f7f7f" strokeweight=".19811mm">
            <v:path arrowok="t"/>
            <w10:wrap type="topAndBottom" anchorx="page"/>
          </v:shape>
        </w:pict>
      </w:r>
      <w:r>
        <w:pict w14:anchorId="612BC42D">
          <v:shape id="_x0000_s2099" style="position:absolute;margin-left:85.1pt;margin-top:55.3pt;width:461.95pt;height:.1pt;z-index:-15718400;mso-wrap-distance-left:0;mso-wrap-distance-right:0;mso-position-horizontal-relative:page" coordorigin="1702,1106" coordsize="9239,0" path="m1702,1106r9239,e" filled="f" strokecolor="#7f7f7f" strokeweight=".19811mm">
            <v:path arrowok="t"/>
            <w10:wrap type="topAndBottom" anchorx="page"/>
          </v:shape>
        </w:pict>
      </w:r>
    </w:p>
    <w:p w14:paraId="6E0DC89B" w14:textId="6222D256" w:rsidR="00355D22" w:rsidRPr="00034955" w:rsidRDefault="00355D22" w:rsidP="00034955">
      <w:pPr>
        <w:pStyle w:val="1"/>
        <w:spacing w:before="55"/>
        <w:ind w:left="567"/>
      </w:pPr>
      <w:r w:rsidRPr="00034955">
        <w:t xml:space="preserve">  </w:t>
      </w:r>
      <w:r w:rsidRPr="00355D22">
        <w:t>Результат</w:t>
      </w:r>
      <w:r w:rsidRPr="00355D22">
        <w:rPr>
          <w:spacing w:val="-5"/>
        </w:rPr>
        <w:t xml:space="preserve"> </w:t>
      </w:r>
      <w:r w:rsidRPr="00355D22">
        <w:t>рассмотрения</w:t>
      </w:r>
      <w:r w:rsidRPr="00355D22">
        <w:rPr>
          <w:spacing w:val="-3"/>
        </w:rPr>
        <w:t xml:space="preserve"> </w:t>
      </w:r>
      <w:r w:rsidRPr="00355D22">
        <w:t>(предварительный,</w:t>
      </w:r>
      <w:r w:rsidRPr="00355D22">
        <w:rPr>
          <w:spacing w:val="-4"/>
        </w:rPr>
        <w:t xml:space="preserve"> </w:t>
      </w:r>
      <w:r w:rsidRPr="00355D22">
        <w:t xml:space="preserve">окончательный):  </w:t>
      </w:r>
    </w:p>
    <w:p w14:paraId="21D5E489" w14:textId="503E2FE0" w:rsidR="00355D22" w:rsidRPr="00034955" w:rsidRDefault="00355D22" w:rsidP="00355D22">
      <w:pPr>
        <w:pStyle w:val="a3"/>
        <w:spacing w:before="3"/>
        <w:ind w:left="0"/>
        <w:rPr>
          <w:b/>
        </w:rPr>
      </w:pPr>
      <w:r w:rsidRPr="00034955"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34610BE" wp14:editId="5C76AFAC">
                <wp:simplePos x="0" y="0"/>
                <wp:positionH relativeFrom="page">
                  <wp:posOffset>1080770</wp:posOffset>
                </wp:positionH>
                <wp:positionV relativeFrom="paragraph">
                  <wp:posOffset>227965</wp:posOffset>
                </wp:positionV>
                <wp:extent cx="5869940" cy="1270"/>
                <wp:effectExtent l="0" t="0" r="0" b="0"/>
                <wp:wrapTopAndBottom/>
                <wp:docPr id="14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4"/>
                            <a:gd name="T2" fmla="+- 0 7861 1702"/>
                            <a:gd name="T3" fmla="*/ T2 w 9244"/>
                            <a:gd name="T4" fmla="+- 0 7866 1702"/>
                            <a:gd name="T5" fmla="*/ T4 w 9244"/>
                            <a:gd name="T6" fmla="+- 0 10945 1702"/>
                            <a:gd name="T7" fmla="*/ T6 w 9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4">
                              <a:moveTo>
                                <a:pt x="0" y="0"/>
                              </a:moveTo>
                              <a:lnTo>
                                <a:pt x="6159" y="0"/>
                              </a:lnTo>
                              <a:moveTo>
                                <a:pt x="6164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C1DF3" id="Полилиния: фигура 14" o:spid="_x0000_s1026" style="position:absolute;margin-left:85.1pt;margin-top:17.95pt;width:462.2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" path="m,l6159,t5,l9243,e" filled="f" strokecolor="#7f7f7f" strokeweight=".19811mm">
                <v:path arrowok="t" o:connecttype="custom" o:connectlocs="0,0;3910965,0;3914140,0;5869305,0" o:connectangles="0,0,0,0"/>
                <w10:wrap type="topAndBottom" anchorx="page"/>
              </v:shape>
            </w:pict>
          </mc:Fallback>
        </mc:AlternateContent>
      </w:r>
      <w:r w:rsidRPr="00034955"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1FD1DEB" wp14:editId="7AF6CBC8">
                <wp:simplePos x="0" y="0"/>
                <wp:positionH relativeFrom="page">
                  <wp:posOffset>1080770</wp:posOffset>
                </wp:positionH>
                <wp:positionV relativeFrom="paragraph">
                  <wp:posOffset>462915</wp:posOffset>
                </wp:positionV>
                <wp:extent cx="5866765" cy="1270"/>
                <wp:effectExtent l="0" t="0" r="0" b="0"/>
                <wp:wrapTopAndBottom/>
                <wp:docPr id="13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A80DF" id="Полилиния: фигура 13" o:spid="_x0000_s1026" style="position:absolute;margin-left:85.1pt;margin-top:36.45pt;width:461.9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" path="m,l9239,e" filled="f" strokecolor="#7f7f7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 w:rsidRPr="00034955"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2671927F" wp14:editId="4E12CAE9">
                <wp:simplePos x="0" y="0"/>
                <wp:positionH relativeFrom="page">
                  <wp:posOffset>1080770</wp:posOffset>
                </wp:positionH>
                <wp:positionV relativeFrom="paragraph">
                  <wp:posOffset>699135</wp:posOffset>
                </wp:positionV>
                <wp:extent cx="5866765" cy="1270"/>
                <wp:effectExtent l="0" t="0" r="0" b="0"/>
                <wp:wrapTopAndBottom/>
                <wp:docPr id="12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60EB2" id="Полилиния: фигура 12" o:spid="_x0000_s1026" style="position:absolute;margin-left:85.1pt;margin-top:55.05pt;width:461.95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" path="m,l9239,e" filled="f" strokecolor="#7f7f7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</w:p>
    <w:p w14:paraId="25AD29EC" w14:textId="77777777" w:rsidR="00355D22" w:rsidRPr="00034955" w:rsidRDefault="00355D22" w:rsidP="00355D22">
      <w:pPr>
        <w:pStyle w:val="a3"/>
        <w:spacing w:before="2"/>
        <w:ind w:left="0"/>
        <w:rPr>
          <w:b/>
        </w:rPr>
      </w:pPr>
    </w:p>
    <w:p w14:paraId="0DA71BE2" w14:textId="77777777" w:rsidR="00355D22" w:rsidRPr="00034955" w:rsidRDefault="00355D22" w:rsidP="00355D22">
      <w:pPr>
        <w:tabs>
          <w:tab w:val="left" w:pos="10822"/>
        </w:tabs>
        <w:spacing w:line="247" w:lineRule="exact"/>
        <w:ind w:left="312"/>
        <w:rPr>
          <w:sz w:val="28"/>
          <w:szCs w:val="28"/>
        </w:rPr>
      </w:pPr>
    </w:p>
    <w:p w14:paraId="49567AC1" w14:textId="77777777" w:rsidR="00355D22" w:rsidRPr="00034955" w:rsidRDefault="00355D22" w:rsidP="00355D22">
      <w:pPr>
        <w:tabs>
          <w:tab w:val="left" w:pos="10809"/>
        </w:tabs>
        <w:spacing w:line="247" w:lineRule="exact"/>
        <w:ind w:left="312"/>
        <w:rPr>
          <w:sz w:val="28"/>
          <w:szCs w:val="28"/>
        </w:rPr>
      </w:pPr>
    </w:p>
    <w:p w14:paraId="5BD51912" w14:textId="5155EC2E" w:rsidR="00355D22" w:rsidRPr="00034955" w:rsidRDefault="00034955" w:rsidP="00355D22">
      <w:pPr>
        <w:tabs>
          <w:tab w:val="left" w:pos="10809"/>
        </w:tabs>
        <w:spacing w:line="247" w:lineRule="exact"/>
        <w:ind w:left="312"/>
        <w:rPr>
          <w:sz w:val="28"/>
          <w:szCs w:val="28"/>
        </w:rPr>
      </w:pPr>
      <w:r w:rsidRPr="00034955">
        <w:rPr>
          <w:sz w:val="28"/>
          <w:szCs w:val="28"/>
        </w:rPr>
        <w:t xml:space="preserve">     </w:t>
      </w:r>
      <w:r w:rsidR="00355D22" w:rsidRPr="00355D22">
        <w:rPr>
          <w:b/>
          <w:bCs/>
          <w:sz w:val="28"/>
          <w:szCs w:val="28"/>
        </w:rPr>
        <w:t>Вид</w:t>
      </w:r>
      <w:r w:rsidR="00355D22" w:rsidRPr="00355D22">
        <w:rPr>
          <w:b/>
          <w:bCs/>
          <w:spacing w:val="-6"/>
          <w:sz w:val="28"/>
          <w:szCs w:val="28"/>
        </w:rPr>
        <w:t xml:space="preserve"> </w:t>
      </w:r>
      <w:r w:rsidR="00355D22" w:rsidRPr="00355D22">
        <w:rPr>
          <w:b/>
          <w:bCs/>
          <w:sz w:val="28"/>
          <w:szCs w:val="28"/>
        </w:rPr>
        <w:t>юридической</w:t>
      </w:r>
      <w:r w:rsidR="00355D22" w:rsidRPr="00355D22">
        <w:rPr>
          <w:b/>
          <w:bCs/>
          <w:spacing w:val="-5"/>
          <w:sz w:val="28"/>
          <w:szCs w:val="28"/>
        </w:rPr>
        <w:t xml:space="preserve"> </w:t>
      </w:r>
      <w:r w:rsidR="00355D22" w:rsidRPr="00355D22">
        <w:rPr>
          <w:b/>
          <w:bCs/>
          <w:sz w:val="28"/>
          <w:szCs w:val="28"/>
        </w:rPr>
        <w:t>консультации</w:t>
      </w:r>
      <w:r w:rsidR="00355D22" w:rsidRPr="00355D22">
        <w:rPr>
          <w:b/>
          <w:bCs/>
          <w:spacing w:val="-5"/>
          <w:sz w:val="28"/>
          <w:szCs w:val="28"/>
        </w:rPr>
        <w:t xml:space="preserve"> </w:t>
      </w:r>
      <w:r w:rsidR="00355D22" w:rsidRPr="00355D22">
        <w:rPr>
          <w:b/>
          <w:bCs/>
          <w:sz w:val="28"/>
          <w:szCs w:val="28"/>
        </w:rPr>
        <w:t>(устная/устная</w:t>
      </w:r>
      <w:r w:rsidR="00355D22" w:rsidRPr="00355D22">
        <w:rPr>
          <w:b/>
          <w:bCs/>
          <w:spacing w:val="-5"/>
          <w:sz w:val="28"/>
          <w:szCs w:val="28"/>
        </w:rPr>
        <w:t xml:space="preserve"> </w:t>
      </w:r>
      <w:r w:rsidR="00355D22" w:rsidRPr="00355D22">
        <w:rPr>
          <w:b/>
          <w:bCs/>
          <w:sz w:val="28"/>
          <w:szCs w:val="28"/>
        </w:rPr>
        <w:t>с</w:t>
      </w:r>
      <w:r w:rsidR="00355D22" w:rsidRPr="00355D22">
        <w:rPr>
          <w:b/>
          <w:bCs/>
          <w:spacing w:val="-6"/>
          <w:sz w:val="28"/>
          <w:szCs w:val="28"/>
        </w:rPr>
        <w:t xml:space="preserve"> </w:t>
      </w:r>
      <w:r w:rsidR="00355D22" w:rsidRPr="00355D22">
        <w:rPr>
          <w:b/>
          <w:bCs/>
          <w:sz w:val="28"/>
          <w:szCs w:val="28"/>
        </w:rPr>
        <w:t>ДТ/письменная):</w:t>
      </w:r>
    </w:p>
    <w:p w14:paraId="73AF6335" w14:textId="77777777" w:rsidR="0009120D" w:rsidRPr="00034955" w:rsidRDefault="0009120D" w:rsidP="0009120D">
      <w:pPr>
        <w:pStyle w:val="a3"/>
        <w:tabs>
          <w:tab w:val="left" w:pos="10039"/>
        </w:tabs>
        <w:spacing w:before="18"/>
      </w:pPr>
      <w:r w:rsidRPr="00034955">
        <w:rPr>
          <w:u w:val="single" w:color="7F7F7F"/>
        </w:rPr>
        <w:tab/>
      </w:r>
    </w:p>
    <w:p w14:paraId="54BEC75B" w14:textId="77777777" w:rsidR="00355D22" w:rsidRPr="00034955" w:rsidRDefault="00355D22" w:rsidP="00355D22">
      <w:pPr>
        <w:spacing w:before="90" w:line="274" w:lineRule="exact"/>
        <w:ind w:left="312"/>
        <w:outlineLvl w:val="0"/>
        <w:rPr>
          <w:b/>
          <w:bCs/>
          <w:sz w:val="28"/>
          <w:szCs w:val="28"/>
        </w:rPr>
      </w:pPr>
    </w:p>
    <w:p w14:paraId="4809298C" w14:textId="160BF24A" w:rsidR="00355D22" w:rsidRPr="00034955" w:rsidRDefault="00034955" w:rsidP="00355D22">
      <w:pPr>
        <w:spacing w:before="90" w:line="274" w:lineRule="exact"/>
        <w:ind w:left="312"/>
        <w:outlineLvl w:val="0"/>
        <w:rPr>
          <w:b/>
          <w:bCs/>
          <w:sz w:val="28"/>
          <w:szCs w:val="28"/>
        </w:rPr>
      </w:pPr>
      <w:r w:rsidRPr="00034955">
        <w:rPr>
          <w:b/>
          <w:bCs/>
          <w:sz w:val="28"/>
          <w:szCs w:val="28"/>
        </w:rPr>
        <w:t xml:space="preserve">     </w:t>
      </w:r>
      <w:r w:rsidR="00355D22" w:rsidRPr="00355D22">
        <w:rPr>
          <w:b/>
          <w:bCs/>
          <w:sz w:val="28"/>
          <w:szCs w:val="28"/>
        </w:rPr>
        <w:t>Даты</w:t>
      </w:r>
      <w:r w:rsidR="00355D22" w:rsidRPr="00355D22">
        <w:rPr>
          <w:b/>
          <w:bCs/>
          <w:spacing w:val="-4"/>
          <w:sz w:val="28"/>
          <w:szCs w:val="28"/>
        </w:rPr>
        <w:t xml:space="preserve"> </w:t>
      </w:r>
      <w:r w:rsidR="00355D22" w:rsidRPr="00355D22">
        <w:rPr>
          <w:b/>
          <w:bCs/>
          <w:sz w:val="28"/>
          <w:szCs w:val="28"/>
        </w:rPr>
        <w:t>и</w:t>
      </w:r>
      <w:r w:rsidR="00355D22" w:rsidRPr="00355D22">
        <w:rPr>
          <w:b/>
          <w:bCs/>
          <w:spacing w:val="-3"/>
          <w:sz w:val="28"/>
          <w:szCs w:val="28"/>
        </w:rPr>
        <w:t xml:space="preserve"> </w:t>
      </w:r>
      <w:r w:rsidR="00355D22" w:rsidRPr="00355D22">
        <w:rPr>
          <w:b/>
          <w:bCs/>
          <w:sz w:val="28"/>
          <w:szCs w:val="28"/>
        </w:rPr>
        <w:t>содержание</w:t>
      </w:r>
      <w:r w:rsidR="00355D22" w:rsidRPr="00355D22">
        <w:rPr>
          <w:b/>
          <w:bCs/>
          <w:spacing w:val="-3"/>
          <w:sz w:val="28"/>
          <w:szCs w:val="28"/>
        </w:rPr>
        <w:t xml:space="preserve"> </w:t>
      </w:r>
      <w:r w:rsidR="00355D22" w:rsidRPr="00355D22">
        <w:rPr>
          <w:b/>
          <w:bCs/>
          <w:sz w:val="28"/>
          <w:szCs w:val="28"/>
        </w:rPr>
        <w:t>повторных</w:t>
      </w:r>
      <w:r w:rsidR="00355D22" w:rsidRPr="00355D22">
        <w:rPr>
          <w:b/>
          <w:bCs/>
          <w:spacing w:val="-3"/>
          <w:sz w:val="28"/>
          <w:szCs w:val="28"/>
        </w:rPr>
        <w:t xml:space="preserve"> </w:t>
      </w:r>
      <w:r w:rsidR="00355D22" w:rsidRPr="00355D22">
        <w:rPr>
          <w:b/>
          <w:bCs/>
          <w:sz w:val="28"/>
          <w:szCs w:val="28"/>
        </w:rPr>
        <w:t>консультаций</w:t>
      </w:r>
      <w:r w:rsidR="00355D22" w:rsidRPr="00355D22">
        <w:rPr>
          <w:b/>
          <w:bCs/>
          <w:spacing w:val="1"/>
          <w:sz w:val="28"/>
          <w:szCs w:val="28"/>
        </w:rPr>
        <w:t xml:space="preserve"> </w:t>
      </w:r>
      <w:r w:rsidR="00355D22" w:rsidRPr="00355D22">
        <w:rPr>
          <w:b/>
          <w:bCs/>
          <w:sz w:val="28"/>
          <w:szCs w:val="28"/>
        </w:rPr>
        <w:t>(результат):</w:t>
      </w:r>
    </w:p>
    <w:p w14:paraId="17DF3C03" w14:textId="6F0C2752" w:rsidR="00034955" w:rsidRPr="00034955" w:rsidRDefault="00034955" w:rsidP="00034955">
      <w:pPr>
        <w:pStyle w:val="a3"/>
        <w:spacing w:before="3"/>
        <w:ind w:left="0"/>
        <w:rPr>
          <w:bCs/>
        </w:rPr>
      </w:pPr>
      <w:r w:rsidRPr="00034955">
        <w:rPr>
          <w:bCs/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25D2F2B6" wp14:editId="1437351B">
                <wp:simplePos x="0" y="0"/>
                <wp:positionH relativeFrom="page">
                  <wp:posOffset>1080770</wp:posOffset>
                </wp:positionH>
                <wp:positionV relativeFrom="paragraph">
                  <wp:posOffset>227965</wp:posOffset>
                </wp:positionV>
                <wp:extent cx="5869940" cy="1270"/>
                <wp:effectExtent l="0" t="0" r="0" b="0"/>
                <wp:wrapTopAndBottom/>
                <wp:docPr id="20" name="Полилиния: фигур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4"/>
                            <a:gd name="T2" fmla="+- 0 7861 1702"/>
                            <a:gd name="T3" fmla="*/ T2 w 9244"/>
                            <a:gd name="T4" fmla="+- 0 7866 1702"/>
                            <a:gd name="T5" fmla="*/ T4 w 9244"/>
                            <a:gd name="T6" fmla="+- 0 10945 1702"/>
                            <a:gd name="T7" fmla="*/ T6 w 9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4">
                              <a:moveTo>
                                <a:pt x="0" y="0"/>
                              </a:moveTo>
                              <a:lnTo>
                                <a:pt x="6159" y="0"/>
                              </a:lnTo>
                              <a:moveTo>
                                <a:pt x="6164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EEDA1" id="Полилиния: фигура 20" o:spid="_x0000_s1026" style="position:absolute;margin-left:85.1pt;margin-top:17.95pt;width:462.2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" path="m,l6159,t5,l9243,e" filled="f" strokecolor="#7f7f7f" strokeweight=".19811mm">
                <v:path arrowok="t" o:connecttype="custom" o:connectlocs="0,0;3910965,0;3914140,0;5869305,0" o:connectangles="0,0,0,0"/>
                <w10:wrap type="topAndBottom" anchorx="page"/>
              </v:shape>
            </w:pict>
          </mc:Fallback>
        </mc:AlternateContent>
      </w:r>
      <w:r w:rsidRPr="00034955">
        <w:rPr>
          <w:bCs/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28B5FFB1" wp14:editId="3F49C019">
                <wp:simplePos x="0" y="0"/>
                <wp:positionH relativeFrom="page">
                  <wp:posOffset>1080770</wp:posOffset>
                </wp:positionH>
                <wp:positionV relativeFrom="paragraph">
                  <wp:posOffset>462915</wp:posOffset>
                </wp:positionV>
                <wp:extent cx="5866765" cy="1270"/>
                <wp:effectExtent l="0" t="0" r="0" b="0"/>
                <wp:wrapTopAndBottom/>
                <wp:docPr id="19" name="Полилиния: фигур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F3141" id="Полилиния: фигура 19" o:spid="_x0000_s1026" style="position:absolute;margin-left:85.1pt;margin-top:36.45pt;width:461.95pt;height:.1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" path="m,l9239,e" filled="f" strokecolor="#7f7f7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 w:rsidRPr="00034955">
        <w:rPr>
          <w:bCs/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691EFF64" wp14:editId="245D5875">
                <wp:simplePos x="0" y="0"/>
                <wp:positionH relativeFrom="page">
                  <wp:posOffset>1080770</wp:posOffset>
                </wp:positionH>
                <wp:positionV relativeFrom="paragraph">
                  <wp:posOffset>699135</wp:posOffset>
                </wp:positionV>
                <wp:extent cx="5866765" cy="1270"/>
                <wp:effectExtent l="0" t="0" r="0" b="0"/>
                <wp:wrapTopAndBottom/>
                <wp:docPr id="18" name="Полилиния: фигур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CFE63" id="Полилиния: фигура 18" o:spid="_x0000_s1026" style="position:absolute;margin-left:85.1pt;margin-top:55.05pt;width:461.95pt;height:.1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" path="m,l9239,e" filled="f" strokecolor="#7f7f7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 w:rsidRPr="00034955">
        <w:rPr>
          <w:bCs/>
        </w:rPr>
        <w:t xml:space="preserve">           </w:t>
      </w:r>
      <w:proofErr w:type="gramStart"/>
      <w:r w:rsidRPr="00034955">
        <w:rPr>
          <w:bCs/>
        </w:rPr>
        <w:t xml:space="preserve">«  </w:t>
      </w:r>
      <w:proofErr w:type="gramEnd"/>
      <w:r w:rsidRPr="00034955">
        <w:rPr>
          <w:bCs/>
        </w:rPr>
        <w:t xml:space="preserve">       »              202   г.    </w:t>
      </w:r>
    </w:p>
    <w:p w14:paraId="3863C534" w14:textId="77777777" w:rsidR="00034955" w:rsidRPr="00034955" w:rsidRDefault="00034955" w:rsidP="00034955">
      <w:pPr>
        <w:pStyle w:val="a3"/>
        <w:spacing w:before="4"/>
        <w:ind w:left="0"/>
        <w:rPr>
          <w:bCs/>
        </w:rPr>
      </w:pPr>
    </w:p>
    <w:p w14:paraId="66913C2C" w14:textId="44AEE345" w:rsidR="00034955" w:rsidRPr="00034955" w:rsidRDefault="00034955" w:rsidP="00034955">
      <w:pPr>
        <w:pStyle w:val="a3"/>
        <w:tabs>
          <w:tab w:val="left" w:pos="9786"/>
        </w:tabs>
        <w:spacing w:before="18"/>
      </w:pPr>
    </w:p>
    <w:p w14:paraId="6CBE4D7B" w14:textId="177D7DAE" w:rsidR="00034955" w:rsidRPr="00034955" w:rsidRDefault="00034955" w:rsidP="00034955">
      <w:pPr>
        <w:pStyle w:val="a3"/>
        <w:spacing w:before="9"/>
        <w:ind w:left="0"/>
      </w:pPr>
      <w:r w:rsidRPr="00034955">
        <w:rPr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65389437" wp14:editId="798BCD05">
                <wp:simplePos x="0" y="0"/>
                <wp:positionH relativeFrom="page">
                  <wp:posOffset>1080770</wp:posOffset>
                </wp:positionH>
                <wp:positionV relativeFrom="paragraph">
                  <wp:posOffset>231775</wp:posOffset>
                </wp:positionV>
                <wp:extent cx="5869305" cy="1270"/>
                <wp:effectExtent l="0" t="0" r="0" b="0"/>
                <wp:wrapTopAndBottom/>
                <wp:docPr id="17" name="Полилиния: фигур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3"/>
                            <a:gd name="T2" fmla="+- 0 6743 1702"/>
                            <a:gd name="T3" fmla="*/ T2 w 9243"/>
                            <a:gd name="T4" fmla="+- 0 6745 1702"/>
                            <a:gd name="T5" fmla="*/ T4 w 9243"/>
                            <a:gd name="T6" fmla="+- 0 10944 1702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  <a:moveTo>
                                <a:pt x="5043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05E7B" id="Полилиния: фигура 17" o:spid="_x0000_s1026" style="position:absolute;margin-left:85.1pt;margin-top:18.25pt;width:462.15pt;height:.1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" path="m,l5041,t2,l9242,e" filled="f" strokecolor="#7f7f7f" strokeweight=".19811mm">
                <v:path arrowok="t" o:connecttype="custom" o:connectlocs="0,0;3201035,0;3202305,0;5868670,0" o:connectangles="0,0,0,0"/>
                <w10:wrap type="topAndBottom" anchorx="page"/>
              </v:shape>
            </w:pict>
          </mc:Fallback>
        </mc:AlternateContent>
      </w:r>
      <w:r w:rsidRPr="00034955">
        <w:rPr>
          <w:noProof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469AE99B" wp14:editId="4DA03890">
                <wp:simplePos x="0" y="0"/>
                <wp:positionH relativeFrom="page">
                  <wp:posOffset>1080770</wp:posOffset>
                </wp:positionH>
                <wp:positionV relativeFrom="paragraph">
                  <wp:posOffset>466090</wp:posOffset>
                </wp:positionV>
                <wp:extent cx="5866765" cy="1270"/>
                <wp:effectExtent l="0" t="0" r="0" b="0"/>
                <wp:wrapTopAndBottom/>
                <wp:docPr id="16" name="Полилиния: фигур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5F66B" id="Полилиния: фигура 16" o:spid="_x0000_s1026" style="position:absolute;margin-left:85.1pt;margin-top:36.7pt;width:461.95pt;height:.1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" path="m,l9239,e" filled="f" strokecolor="#7f7f7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 w:rsidRPr="00034955">
        <w:rPr>
          <w:noProof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4000C12A" wp14:editId="35FAEB1F">
                <wp:simplePos x="0" y="0"/>
                <wp:positionH relativeFrom="page">
                  <wp:posOffset>1080770</wp:posOffset>
                </wp:positionH>
                <wp:positionV relativeFrom="paragraph">
                  <wp:posOffset>702310</wp:posOffset>
                </wp:positionV>
                <wp:extent cx="5866765" cy="1270"/>
                <wp:effectExtent l="0" t="0" r="0" b="0"/>
                <wp:wrapTopAndBottom/>
                <wp:docPr id="15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39"/>
                            <a:gd name="T2" fmla="+- 0 10941 170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799FE" id="Полилиния: фигура 15" o:spid="_x0000_s1026" style="position:absolute;margin-left:85.1pt;margin-top:55.3pt;width:461.95pt;height:.1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" path="m,l9239,e" filled="f" strokecolor="#7f7f7f" strokeweight=".19811mm">
                <v:path arrowok="t" o:connecttype="custom" o:connectlocs="0,0;5866765,0" o:connectangles="0,0"/>
                <w10:wrap type="topAndBottom" anchorx="page"/>
              </v:shape>
            </w:pict>
          </mc:Fallback>
        </mc:AlternateContent>
      </w:r>
      <w:r w:rsidRPr="00034955">
        <w:t xml:space="preserve">           </w:t>
      </w:r>
      <w:proofErr w:type="gramStart"/>
      <w:r w:rsidRPr="00034955">
        <w:rPr>
          <w:bCs/>
        </w:rPr>
        <w:t xml:space="preserve">«  </w:t>
      </w:r>
      <w:proofErr w:type="gramEnd"/>
      <w:r w:rsidRPr="00034955">
        <w:rPr>
          <w:bCs/>
        </w:rPr>
        <w:t xml:space="preserve">       »              202   г.    </w:t>
      </w:r>
    </w:p>
    <w:p w14:paraId="4C719E86" w14:textId="3DDB5C76" w:rsidR="00034955" w:rsidRPr="00034955" w:rsidRDefault="00034955" w:rsidP="00355D22">
      <w:pPr>
        <w:spacing w:before="90" w:line="274" w:lineRule="exact"/>
        <w:ind w:left="312"/>
        <w:outlineLvl w:val="0"/>
        <w:rPr>
          <w:b/>
          <w:bCs/>
          <w:sz w:val="28"/>
          <w:szCs w:val="28"/>
        </w:rPr>
      </w:pPr>
    </w:p>
    <w:p w14:paraId="262C9763" w14:textId="434795DD" w:rsidR="00355D22" w:rsidRPr="00034955" w:rsidRDefault="00355D22" w:rsidP="00034955">
      <w:pPr>
        <w:tabs>
          <w:tab w:val="left" w:pos="2584"/>
          <w:tab w:val="left" w:pos="10775"/>
        </w:tabs>
        <w:spacing w:line="274" w:lineRule="exact"/>
        <w:rPr>
          <w:sz w:val="28"/>
          <w:szCs w:val="28"/>
        </w:rPr>
      </w:pPr>
    </w:p>
    <w:p w14:paraId="4D19CC28" w14:textId="40FF59F0" w:rsidR="00ED6D09" w:rsidRPr="00034955" w:rsidRDefault="005801C6">
      <w:pPr>
        <w:pStyle w:val="a3"/>
        <w:tabs>
          <w:tab w:val="left" w:pos="10011"/>
          <w:tab w:val="left" w:pos="10051"/>
        </w:tabs>
        <w:spacing w:before="47" w:line="276" w:lineRule="auto"/>
        <w:ind w:right="501"/>
        <w:jc w:val="both"/>
      </w:pPr>
      <w:r w:rsidRPr="00034955">
        <w:t>Сложность,</w:t>
      </w:r>
      <w:r w:rsidRPr="00034955">
        <w:rPr>
          <w:spacing w:val="-4"/>
        </w:rPr>
        <w:t xml:space="preserve"> </w:t>
      </w:r>
      <w:r w:rsidRPr="00034955">
        <w:t>возникшая</w:t>
      </w:r>
      <w:r w:rsidRPr="00034955">
        <w:rPr>
          <w:spacing w:val="-2"/>
        </w:rPr>
        <w:t xml:space="preserve"> </w:t>
      </w:r>
      <w:r w:rsidRPr="00034955">
        <w:t>у</w:t>
      </w:r>
      <w:r w:rsidRPr="00034955">
        <w:rPr>
          <w:spacing w:val="-7"/>
        </w:rPr>
        <w:t xml:space="preserve"> </w:t>
      </w:r>
      <w:r w:rsidRPr="00034955">
        <w:t>студента</w:t>
      </w:r>
      <w:r w:rsidRPr="00034955">
        <w:rPr>
          <w:spacing w:val="-2"/>
        </w:rPr>
        <w:t xml:space="preserve"> </w:t>
      </w:r>
      <w:r w:rsidRPr="00034955">
        <w:t>при</w:t>
      </w:r>
      <w:r w:rsidRPr="00034955">
        <w:rPr>
          <w:spacing w:val="-6"/>
        </w:rPr>
        <w:t xml:space="preserve"> </w:t>
      </w:r>
      <w:r w:rsidRPr="00034955">
        <w:t>консультировании</w:t>
      </w:r>
      <w:r w:rsidRPr="00034955">
        <w:rPr>
          <w:color w:val="808080"/>
        </w:rPr>
        <w:t>:</w:t>
      </w:r>
      <w:r w:rsidRPr="00034955">
        <w:rPr>
          <w:color w:val="808080"/>
          <w:u w:val="single" w:color="7F7F7F"/>
        </w:rPr>
        <w:t xml:space="preserve"> </w:t>
      </w:r>
      <w:r w:rsidRPr="00034955">
        <w:rPr>
          <w:color w:val="808080"/>
          <w:u w:val="single" w:color="7F7F7F"/>
        </w:rPr>
        <w:tab/>
      </w:r>
      <w:r w:rsidRPr="00034955">
        <w:rPr>
          <w:color w:val="808080"/>
          <w:u w:val="single" w:color="7F7F7F"/>
        </w:rPr>
        <w:tab/>
      </w:r>
      <w:r w:rsidRPr="00034955">
        <w:rPr>
          <w:color w:val="808080"/>
          <w:w w:val="19"/>
          <w:u w:val="single" w:color="7F7F7F"/>
        </w:rPr>
        <w:t xml:space="preserve"> </w:t>
      </w:r>
    </w:p>
    <w:p w14:paraId="085355FF" w14:textId="73C08BAB" w:rsidR="00ED6D09" w:rsidRPr="00034955" w:rsidRDefault="00BC2452" w:rsidP="0009120D">
      <w:pPr>
        <w:pStyle w:val="a3"/>
        <w:spacing w:before="8"/>
        <w:ind w:left="0"/>
      </w:pPr>
      <w:r>
        <w:pict w14:anchorId="6711D9D2">
          <v:shape id="_x0000_s2098" style="position:absolute;margin-left:85.1pt;margin-top:15.9pt;width:461.95pt;height:.1pt;z-index:-15717888;mso-wrap-distance-left:0;mso-wrap-distance-right:0;mso-position-horizontal-relative:page" coordorigin="1702,318" coordsize="9239,0" path="m1702,318r9239,e" filled="f" strokecolor="#7f7f7f" strokeweight=".19811mm">
            <v:path arrowok="t"/>
            <w10:wrap type="topAndBottom" anchorx="page"/>
          </v:shape>
        </w:pict>
      </w:r>
      <w:r>
        <w:pict w14:anchorId="32DE4793">
          <v:shape id="_x0000_s2097" style="position:absolute;margin-left:85.1pt;margin-top:34.4pt;width:462.15pt;height:.1pt;z-index:-15717376;mso-wrap-distance-left:0;mso-wrap-distance-right:0;mso-position-horizontal-relative:page" coordorigin="1702,688" coordsize="9243,0" o:spt="100" adj="0,,0" path="m1702,688r5041,m6745,688r4199,e" filled="f" strokecolor="#7f7f7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146C96AA">
          <v:shape id="_x0000_s2096" style="position:absolute;margin-left:85.1pt;margin-top:53pt;width:461.95pt;height:.1pt;z-index:-15716864;mso-wrap-distance-left:0;mso-wrap-distance-right:0;mso-position-horizontal-relative:page" coordorigin="1702,1060" coordsize="9239,0" path="m1702,1060r9239,e" filled="f" strokecolor="#7f7f7f" strokeweight=".19811mm">
            <v:path arrowok="t"/>
            <w10:wrap type="topAndBottom" anchorx="page"/>
          </v:shape>
        </w:pict>
      </w:r>
    </w:p>
    <w:p w14:paraId="12CE6FB4" w14:textId="77777777" w:rsidR="00ED6D09" w:rsidRPr="00034955" w:rsidRDefault="005801C6">
      <w:pPr>
        <w:pStyle w:val="a3"/>
        <w:tabs>
          <w:tab w:val="left" w:pos="1384"/>
          <w:tab w:val="left" w:pos="3480"/>
          <w:tab w:val="left" w:pos="4185"/>
        </w:tabs>
        <w:spacing w:before="89"/>
      </w:pPr>
      <w:r w:rsidRPr="00034955">
        <w:t>«</w:t>
      </w:r>
      <w:r w:rsidRPr="00034955">
        <w:rPr>
          <w:u w:val="single"/>
        </w:rPr>
        <w:tab/>
      </w:r>
      <w:r w:rsidRPr="00034955">
        <w:t>»</w:t>
      </w:r>
      <w:r w:rsidRPr="00034955">
        <w:rPr>
          <w:u w:val="single"/>
        </w:rPr>
        <w:tab/>
      </w:r>
      <w:r w:rsidRPr="00034955">
        <w:t>20</w:t>
      </w:r>
      <w:r w:rsidRPr="00034955">
        <w:rPr>
          <w:u w:val="single"/>
        </w:rPr>
        <w:tab/>
      </w:r>
      <w:r w:rsidRPr="00034955">
        <w:t>г.</w:t>
      </w:r>
    </w:p>
    <w:p w14:paraId="589B97A0" w14:textId="103009E0" w:rsidR="00ED6D09" w:rsidRPr="00034955" w:rsidRDefault="005801C6">
      <w:pPr>
        <w:pStyle w:val="a3"/>
        <w:tabs>
          <w:tab w:val="left" w:pos="10053"/>
        </w:tabs>
        <w:spacing w:before="1" w:line="276" w:lineRule="auto"/>
        <w:ind w:left="2570" w:right="530" w:hanging="1889"/>
      </w:pPr>
      <w:r w:rsidRPr="00034955">
        <w:t>Согласованно:</w:t>
      </w:r>
      <w:r w:rsidRPr="00034955">
        <w:rPr>
          <w:u w:val="single"/>
        </w:rPr>
        <w:tab/>
      </w:r>
      <w:r w:rsidRPr="00034955">
        <w:rPr>
          <w:u w:val="single"/>
        </w:rPr>
        <w:tab/>
      </w:r>
      <w:r w:rsidRPr="00034955">
        <w:t xml:space="preserve"> (ФИО</w:t>
      </w:r>
      <w:r w:rsidRPr="00034955">
        <w:rPr>
          <w:spacing w:val="-5"/>
        </w:rPr>
        <w:t xml:space="preserve"> </w:t>
      </w:r>
      <w:r w:rsidRPr="00034955">
        <w:t>и</w:t>
      </w:r>
      <w:r w:rsidRPr="00034955">
        <w:rPr>
          <w:spacing w:val="-3"/>
        </w:rPr>
        <w:t xml:space="preserve"> </w:t>
      </w:r>
      <w:r w:rsidRPr="00034955">
        <w:t>подпись</w:t>
      </w:r>
      <w:r w:rsidRPr="00034955">
        <w:rPr>
          <w:spacing w:val="-4"/>
        </w:rPr>
        <w:t xml:space="preserve"> </w:t>
      </w:r>
      <w:r w:rsidR="00EC65BC" w:rsidRPr="00034955">
        <w:rPr>
          <w:spacing w:val="-4"/>
        </w:rPr>
        <w:t>Руководителя</w:t>
      </w:r>
      <w:r w:rsidRPr="00034955">
        <w:rPr>
          <w:spacing w:val="-3"/>
        </w:rPr>
        <w:t xml:space="preserve"> </w:t>
      </w:r>
      <w:r w:rsidRPr="00034955">
        <w:t>/</w:t>
      </w:r>
      <w:r w:rsidRPr="00034955">
        <w:rPr>
          <w:spacing w:val="-3"/>
        </w:rPr>
        <w:t xml:space="preserve"> </w:t>
      </w:r>
      <w:r w:rsidRPr="00034955">
        <w:t>преподавателя–к</w:t>
      </w:r>
      <w:r w:rsidR="00355D22" w:rsidRPr="00034955">
        <w:t>уратор</w:t>
      </w:r>
      <w:r w:rsidR="00971D27">
        <w:t>а</w:t>
      </w:r>
      <w:r w:rsidRPr="00034955">
        <w:t>)</w:t>
      </w:r>
    </w:p>
    <w:p w14:paraId="6414AE02" w14:textId="77777777" w:rsidR="00ED6D09" w:rsidRDefault="00ED6D09">
      <w:pPr>
        <w:spacing w:line="276" w:lineRule="auto"/>
        <w:sectPr w:rsidR="00ED6D09">
          <w:pgSz w:w="11910" w:h="16840"/>
          <w:pgMar w:top="1040" w:right="300" w:bottom="960" w:left="1020" w:header="0" w:footer="779" w:gutter="0"/>
          <w:cols w:space="720"/>
        </w:sectPr>
      </w:pPr>
    </w:p>
    <w:p w14:paraId="08646509" w14:textId="77777777" w:rsidR="00ED6D09" w:rsidRDefault="005801C6">
      <w:pPr>
        <w:pStyle w:val="1"/>
        <w:spacing w:before="72"/>
        <w:ind w:left="0" w:right="544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4</w:t>
      </w:r>
    </w:p>
    <w:p w14:paraId="0E84C9BD" w14:textId="77777777" w:rsidR="00ED6D09" w:rsidRDefault="00ED6D09">
      <w:pPr>
        <w:pStyle w:val="a3"/>
        <w:spacing w:before="9"/>
        <w:ind w:left="0"/>
        <w:rPr>
          <w:b/>
        </w:rPr>
      </w:pPr>
    </w:p>
    <w:p w14:paraId="173C055F" w14:textId="77777777" w:rsidR="00ED6D09" w:rsidRDefault="005801C6">
      <w:pPr>
        <w:spacing w:before="89"/>
        <w:ind w:left="1826" w:right="1693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журнала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регистрации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заявлений</w:t>
      </w:r>
    </w:p>
    <w:p w14:paraId="74A6B958" w14:textId="77777777" w:rsidR="00ED6D09" w:rsidRDefault="00ED6D09">
      <w:pPr>
        <w:pStyle w:val="a3"/>
        <w:ind w:left="0"/>
        <w:rPr>
          <w:b/>
          <w:sz w:val="20"/>
        </w:rPr>
      </w:pPr>
    </w:p>
    <w:p w14:paraId="3B2148C6" w14:textId="77777777" w:rsidR="00ED6D09" w:rsidRDefault="00ED6D09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690"/>
        <w:gridCol w:w="1760"/>
        <w:gridCol w:w="1606"/>
        <w:gridCol w:w="1897"/>
        <w:gridCol w:w="1352"/>
        <w:gridCol w:w="1338"/>
      </w:tblGrid>
      <w:tr w:rsidR="00ED6D09" w14:paraId="0872607D" w14:textId="77777777">
        <w:trPr>
          <w:trHeight w:val="1103"/>
        </w:trPr>
        <w:tc>
          <w:tcPr>
            <w:tcW w:w="569" w:type="dxa"/>
          </w:tcPr>
          <w:p w14:paraId="06F1ABAD" w14:textId="77777777" w:rsidR="00ED6D09" w:rsidRDefault="005801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90" w:type="dxa"/>
          </w:tcPr>
          <w:p w14:paraId="0053B3DD" w14:textId="77777777" w:rsidR="00ED6D09" w:rsidRDefault="005801C6">
            <w:pPr>
              <w:pStyle w:val="TableParagraph"/>
              <w:ind w:left="107" w:right="274"/>
              <w:rPr>
                <w:sz w:val="24"/>
              </w:rPr>
            </w:pPr>
            <w:r>
              <w:rPr>
                <w:sz w:val="24"/>
              </w:rPr>
              <w:t>Дата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1760" w:type="dxa"/>
          </w:tcPr>
          <w:p w14:paraId="2627D89D" w14:textId="77777777" w:rsidR="00ED6D09" w:rsidRDefault="005801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14:paraId="61ADC2C5" w14:textId="77777777" w:rsidR="00ED6D09" w:rsidRDefault="005801C6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pacing w:val="-1"/>
                <w:sz w:val="24"/>
              </w:rPr>
              <w:t>обратившегося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606" w:type="dxa"/>
          </w:tcPr>
          <w:p w14:paraId="6215EF95" w14:textId="77777777" w:rsidR="00ED6D09" w:rsidRDefault="005801C6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pacing w:val="-1"/>
                <w:sz w:val="24"/>
              </w:rPr>
              <w:t>Курирующий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</w:p>
        </w:tc>
        <w:tc>
          <w:tcPr>
            <w:tcW w:w="1897" w:type="dxa"/>
          </w:tcPr>
          <w:p w14:paraId="7E95162B" w14:textId="77777777" w:rsidR="00ED6D09" w:rsidRDefault="005801C6">
            <w:pPr>
              <w:pStyle w:val="TableParagraph"/>
              <w:ind w:left="106" w:right="82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подготовленные</w:t>
            </w:r>
          </w:p>
          <w:p w14:paraId="3880772B" w14:textId="77777777" w:rsidR="00ED6D09" w:rsidRDefault="005801C6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  <w:tc>
          <w:tcPr>
            <w:tcW w:w="1352" w:type="dxa"/>
          </w:tcPr>
          <w:p w14:paraId="336876BA" w14:textId="77777777" w:rsidR="00ED6D09" w:rsidRDefault="005801C6">
            <w:pPr>
              <w:pStyle w:val="TableParagraph"/>
              <w:ind w:left="104" w:right="81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посетителя</w:t>
            </w:r>
          </w:p>
        </w:tc>
        <w:tc>
          <w:tcPr>
            <w:tcW w:w="1338" w:type="dxa"/>
          </w:tcPr>
          <w:p w14:paraId="499F89B2" w14:textId="77777777" w:rsidR="00ED6D09" w:rsidRDefault="005801C6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ED6D09" w14:paraId="32156FF3" w14:textId="77777777">
        <w:trPr>
          <w:trHeight w:val="275"/>
        </w:trPr>
        <w:tc>
          <w:tcPr>
            <w:tcW w:w="569" w:type="dxa"/>
          </w:tcPr>
          <w:p w14:paraId="26EC4153" w14:textId="77777777" w:rsidR="00ED6D09" w:rsidRDefault="005801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0" w:type="dxa"/>
          </w:tcPr>
          <w:p w14:paraId="5092E38B" w14:textId="77777777" w:rsidR="00ED6D09" w:rsidRDefault="005801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760" w:type="dxa"/>
          </w:tcPr>
          <w:p w14:paraId="2E3035E5" w14:textId="77777777" w:rsidR="00ED6D09" w:rsidRDefault="00ED6D09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</w:tcPr>
          <w:p w14:paraId="0A906956" w14:textId="77777777" w:rsidR="00ED6D09" w:rsidRDefault="00ED6D09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</w:tcPr>
          <w:p w14:paraId="6125C53B" w14:textId="77777777" w:rsidR="00ED6D09" w:rsidRDefault="00ED6D09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010C6318" w14:textId="77777777" w:rsidR="00ED6D09" w:rsidRDefault="00ED6D09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</w:tcPr>
          <w:p w14:paraId="53425075" w14:textId="77777777" w:rsidR="00ED6D09" w:rsidRDefault="00ED6D09">
            <w:pPr>
              <w:pStyle w:val="TableParagraph"/>
              <w:rPr>
                <w:sz w:val="20"/>
              </w:rPr>
            </w:pPr>
          </w:p>
        </w:tc>
      </w:tr>
      <w:tr w:rsidR="00ED6D09" w14:paraId="58E89AEF" w14:textId="77777777">
        <w:trPr>
          <w:trHeight w:val="275"/>
        </w:trPr>
        <w:tc>
          <w:tcPr>
            <w:tcW w:w="569" w:type="dxa"/>
          </w:tcPr>
          <w:p w14:paraId="7B747B3D" w14:textId="77777777" w:rsidR="00ED6D09" w:rsidRDefault="005801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0" w:type="dxa"/>
          </w:tcPr>
          <w:p w14:paraId="3EA8DBAE" w14:textId="77777777" w:rsidR="00ED6D09" w:rsidRDefault="005801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760" w:type="dxa"/>
          </w:tcPr>
          <w:p w14:paraId="6F007A40" w14:textId="77777777" w:rsidR="00ED6D09" w:rsidRDefault="00ED6D09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</w:tcPr>
          <w:p w14:paraId="005ED381" w14:textId="77777777" w:rsidR="00ED6D09" w:rsidRDefault="00ED6D09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</w:tcPr>
          <w:p w14:paraId="50E49EDB" w14:textId="77777777" w:rsidR="00ED6D09" w:rsidRDefault="00ED6D09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6DAF0ABA" w14:textId="77777777" w:rsidR="00ED6D09" w:rsidRDefault="00ED6D09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</w:tcPr>
          <w:p w14:paraId="6F3B819F" w14:textId="77777777" w:rsidR="00ED6D09" w:rsidRDefault="00ED6D09">
            <w:pPr>
              <w:pStyle w:val="TableParagraph"/>
              <w:rPr>
                <w:sz w:val="20"/>
              </w:rPr>
            </w:pPr>
          </w:p>
        </w:tc>
      </w:tr>
      <w:tr w:rsidR="00ED6D09" w14:paraId="61D3264A" w14:textId="77777777">
        <w:trPr>
          <w:trHeight w:val="275"/>
        </w:trPr>
        <w:tc>
          <w:tcPr>
            <w:tcW w:w="569" w:type="dxa"/>
          </w:tcPr>
          <w:p w14:paraId="6E8CAB7F" w14:textId="77777777" w:rsidR="00ED6D09" w:rsidRDefault="005801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0" w:type="dxa"/>
          </w:tcPr>
          <w:p w14:paraId="259C1DD3" w14:textId="77777777" w:rsidR="00ED6D09" w:rsidRDefault="005801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760" w:type="dxa"/>
          </w:tcPr>
          <w:p w14:paraId="7130F6B3" w14:textId="77777777" w:rsidR="00ED6D09" w:rsidRDefault="00ED6D09">
            <w:pPr>
              <w:pStyle w:val="TableParagraph"/>
              <w:rPr>
                <w:sz w:val="20"/>
              </w:rPr>
            </w:pPr>
          </w:p>
        </w:tc>
        <w:tc>
          <w:tcPr>
            <w:tcW w:w="1606" w:type="dxa"/>
          </w:tcPr>
          <w:p w14:paraId="7E752311" w14:textId="77777777" w:rsidR="00ED6D09" w:rsidRDefault="00ED6D09">
            <w:pPr>
              <w:pStyle w:val="TableParagraph"/>
              <w:rPr>
                <w:sz w:val="20"/>
              </w:rPr>
            </w:pPr>
          </w:p>
        </w:tc>
        <w:tc>
          <w:tcPr>
            <w:tcW w:w="1897" w:type="dxa"/>
          </w:tcPr>
          <w:p w14:paraId="6ECF2EB2" w14:textId="77777777" w:rsidR="00ED6D09" w:rsidRDefault="00ED6D09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 w14:paraId="1D3F55AE" w14:textId="77777777" w:rsidR="00ED6D09" w:rsidRDefault="00ED6D09"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</w:tcPr>
          <w:p w14:paraId="21C6C729" w14:textId="77777777" w:rsidR="00ED6D09" w:rsidRDefault="00ED6D09">
            <w:pPr>
              <w:pStyle w:val="TableParagraph"/>
              <w:rPr>
                <w:sz w:val="20"/>
              </w:rPr>
            </w:pPr>
          </w:p>
        </w:tc>
      </w:tr>
    </w:tbl>
    <w:p w14:paraId="7C70E023" w14:textId="77777777" w:rsidR="00ED6D09" w:rsidRDefault="00ED6D09">
      <w:pPr>
        <w:rPr>
          <w:sz w:val="20"/>
        </w:rPr>
        <w:sectPr w:rsidR="00ED6D09">
          <w:pgSz w:w="11910" w:h="16840"/>
          <w:pgMar w:top="1040" w:right="300" w:bottom="960" w:left="1020" w:header="0" w:footer="779" w:gutter="0"/>
          <w:cols w:space="720"/>
        </w:sectPr>
      </w:pPr>
    </w:p>
    <w:p w14:paraId="11539734" w14:textId="77777777" w:rsidR="00ED6D09" w:rsidRDefault="005801C6">
      <w:pPr>
        <w:pStyle w:val="1"/>
        <w:spacing w:before="72"/>
        <w:ind w:left="0" w:right="544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5</w:t>
      </w:r>
    </w:p>
    <w:p w14:paraId="4EDC5C5D" w14:textId="77777777" w:rsidR="00ED6D09" w:rsidRDefault="00ED6D09">
      <w:pPr>
        <w:pStyle w:val="a3"/>
        <w:spacing w:before="9"/>
        <w:ind w:left="0"/>
        <w:rPr>
          <w:b/>
        </w:rPr>
      </w:pPr>
    </w:p>
    <w:p w14:paraId="76D037A5" w14:textId="77777777" w:rsidR="00ED6D09" w:rsidRDefault="005801C6">
      <w:pPr>
        <w:tabs>
          <w:tab w:val="left" w:pos="6310"/>
        </w:tabs>
        <w:spacing w:before="89" w:line="549" w:lineRule="auto"/>
        <w:ind w:left="682" w:right="2682" w:firstLine="2136"/>
        <w:rPr>
          <w:sz w:val="28"/>
        </w:rPr>
      </w:pPr>
      <w:r>
        <w:rPr>
          <w:b/>
          <w:sz w:val="28"/>
        </w:rPr>
        <w:t>Отчет студента о консультации / работе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Консультация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 делу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CF3A94E" w14:textId="77777777" w:rsidR="00ED6D09" w:rsidRDefault="005801C6">
      <w:pPr>
        <w:pStyle w:val="1"/>
        <w:tabs>
          <w:tab w:val="left" w:pos="10050"/>
        </w:tabs>
        <w:spacing w:before="6"/>
        <w:rPr>
          <w:b w:val="0"/>
        </w:rPr>
      </w:pPr>
      <w:r>
        <w:t>Суть</w:t>
      </w:r>
      <w:r>
        <w:rPr>
          <w:spacing w:val="-8"/>
        </w:rPr>
        <w:t xml:space="preserve"> </w:t>
      </w:r>
      <w:r>
        <w:t>консультации: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1AB2F2A0" w14:textId="77777777" w:rsidR="00ED6D09" w:rsidRDefault="00BC2452">
      <w:pPr>
        <w:pStyle w:val="a3"/>
        <w:spacing w:before="4"/>
        <w:ind w:left="0"/>
        <w:rPr>
          <w:sz w:val="27"/>
        </w:rPr>
      </w:pPr>
      <w:r>
        <w:pict w14:anchorId="24DCBD71">
          <v:shape id="_x0000_s2095" style="position:absolute;margin-left:90.75pt;margin-top:18pt;width:462.1pt;height:.1pt;z-index:-15716352;mso-wrap-distance-left:0;mso-wrap-distance-right:0;mso-position-horizontal-relative:page" coordorigin="1815,360" coordsize="9242,0" path="m1815,360r9242,e" filled="f" strokecolor="#7f7f7f" strokeweight=".19811mm">
            <v:path arrowok="t"/>
            <w10:wrap type="topAndBottom" anchorx="page"/>
          </v:shape>
        </w:pict>
      </w:r>
      <w:r>
        <w:pict w14:anchorId="435C6F0B">
          <v:group id="_x0000_s2092" style="position:absolute;margin-left:90.75pt;margin-top:36pt;width:462.05pt;height:.9pt;z-index:-15715840;mso-wrap-distance-left:0;mso-wrap-distance-right:0;mso-position-horizontal-relative:page" coordorigin="1815,720" coordsize="9241,18">
            <v:line id="_x0000_s2094" style="position:absolute" from="1815,728" to="3635,728" strokecolor="#7f7f7f" strokeweight=".31203mm"/>
            <v:line id="_x0000_s2093" style="position:absolute" from="3637,732" to="11055,732" strokecolor="#7f7f7f" strokeweight=".19811mm"/>
            <w10:wrap type="topAndBottom" anchorx="page"/>
          </v:group>
        </w:pict>
      </w:r>
      <w:r>
        <w:pict w14:anchorId="4C1CCE6A">
          <v:shape id="_x0000_s2091" style="position:absolute;margin-left:90.75pt;margin-top:55.05pt;width:461.95pt;height:.1pt;z-index:-15715328;mso-wrap-distance-left:0;mso-wrap-distance-right:0;mso-position-horizontal-relative:page" coordorigin="1815,1101" coordsize="9239,0" path="m1815,1101r9238,e" filled="f" strokecolor="#7f7f7f" strokeweight=".19811mm">
            <v:path arrowok="t"/>
            <w10:wrap type="topAndBottom" anchorx="page"/>
          </v:shape>
        </w:pict>
      </w:r>
      <w:r>
        <w:pict w14:anchorId="0827950C">
          <v:shape id="_x0000_s2090" style="position:absolute;margin-left:90.75pt;margin-top:73.55pt;width:462pt;height:.1pt;z-index:-15714816;mso-wrap-distance-left:0;mso-wrap-distance-right:0;mso-position-horizontal-relative:page" coordorigin="1815,1471" coordsize="9240,0" path="m1815,1471r9239,e" filled="f" strokecolor="#7f7f7f" strokeweight=".19811mm">
            <v:path arrowok="t"/>
            <w10:wrap type="topAndBottom" anchorx="page"/>
          </v:shape>
        </w:pict>
      </w:r>
      <w:r>
        <w:pict w14:anchorId="718DAD58">
          <v:shape id="_x0000_s2089" style="position:absolute;margin-left:90.75pt;margin-top:92.15pt;width:461.95pt;height:.1pt;z-index:-15714304;mso-wrap-distance-left:0;mso-wrap-distance-right:0;mso-position-horizontal-relative:page" coordorigin="1815,1843" coordsize="9239,0" path="m1815,1843r9238,e" filled="f" strokecolor="#7f7f7f" strokeweight=".19811mm">
            <v:path arrowok="t"/>
            <w10:wrap type="topAndBottom" anchorx="page"/>
          </v:shape>
        </w:pict>
      </w:r>
      <w:r>
        <w:pict w14:anchorId="63400DD1">
          <v:shape id="_x0000_s2088" style="position:absolute;margin-left:97.7pt;margin-top:110.65pt;width:455.3pt;height:.1pt;z-index:-15713792;mso-wrap-distance-left:0;mso-wrap-distance-right:0;mso-position-horizontal-relative:page" coordorigin="1954,2213" coordsize="9106,0" o:spt="100" adj="0,,0" path="m1954,2213r4760,m6717,2213r2519,m9240,2213r1819,e" filled="f" strokecolor="#7f7f7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2B5EE6B7">
          <v:shape id="_x0000_s2087" style="position:absolute;margin-left:90.75pt;margin-top:129.15pt;width:461.95pt;height:.1pt;z-index:-15713280;mso-wrap-distance-left:0;mso-wrap-distance-right:0;mso-position-horizontal-relative:page" coordorigin="1815,2583" coordsize="9239,0" path="m1815,2583r9238,e" filled="f" strokecolor="#7f7f7f" strokeweight=".19811mm">
            <v:path arrowok="t"/>
            <w10:wrap type="topAndBottom" anchorx="page"/>
          </v:shape>
        </w:pict>
      </w:r>
      <w:r>
        <w:pict w14:anchorId="72C5C182">
          <v:shape id="_x0000_s2086" style="position:absolute;margin-left:90.75pt;margin-top:147.6pt;width:461.95pt;height:.1pt;z-index:-15712768;mso-wrap-distance-left:0;mso-wrap-distance-right:0;mso-position-horizontal-relative:page" coordorigin="1815,2952" coordsize="9239,0" path="m1815,2952r9238,e" filled="f" strokecolor="#7f7f7f" strokeweight=".19811mm">
            <v:path arrowok="t"/>
            <w10:wrap type="topAndBottom" anchorx="page"/>
          </v:shape>
        </w:pict>
      </w:r>
      <w:r>
        <w:pict w14:anchorId="279D9FEC">
          <v:shape id="_x0000_s2085" style="position:absolute;margin-left:90.75pt;margin-top:166.2pt;width:461.95pt;height:.1pt;z-index:-15712256;mso-wrap-distance-left:0;mso-wrap-distance-right:0;mso-position-horizontal-relative:page" coordorigin="1815,3324" coordsize="9239,0" path="m1815,3324r9238,e" filled="f" strokecolor="#7f7f7f" strokeweight=".19811mm">
            <v:path arrowok="t"/>
            <w10:wrap type="topAndBottom" anchorx="page"/>
          </v:shape>
        </w:pict>
      </w:r>
      <w:r>
        <w:pict w14:anchorId="650CF8C6">
          <v:shape id="_x0000_s2084" style="position:absolute;margin-left:90.75pt;margin-top:184.7pt;width:461.95pt;height:.1pt;z-index:-15711744;mso-wrap-distance-left:0;mso-wrap-distance-right:0;mso-position-horizontal-relative:page" coordorigin="1815,3694" coordsize="9239,0" path="m1815,3694r9238,e" filled="f" strokecolor="#7f7f7f" strokeweight=".19811mm">
            <v:path arrowok="t"/>
            <w10:wrap type="topAndBottom" anchorx="page"/>
          </v:shape>
        </w:pict>
      </w:r>
      <w:r>
        <w:pict w14:anchorId="3DB0AE2E">
          <v:shape id="_x0000_s2083" style="position:absolute;margin-left:90.75pt;margin-top:203.15pt;width:462.25pt;height:.1pt;z-index:-15711232;mso-wrap-distance-left:0;mso-wrap-distance-right:0;mso-position-horizontal-relative:page" coordorigin="1815,4063" coordsize="9245,0" o:spt="100" adj="0,,0" path="m1815,4063r8118,m9940,4063r1120,e" filled="f" strokecolor="#7f7f7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3E16E3EB">
          <v:shape id="_x0000_s2082" style="position:absolute;margin-left:90.75pt;margin-top:221.75pt;width:461.95pt;height:.1pt;z-index:-15710720;mso-wrap-distance-left:0;mso-wrap-distance-right:0;mso-position-horizontal-relative:page" coordorigin="1815,4435" coordsize="9239,0" path="m1815,4435r9238,e" filled="f" strokecolor="#7f7f7f" strokeweight=".19811mm">
            <v:path arrowok="t"/>
            <w10:wrap type="topAndBottom" anchorx="page"/>
          </v:shape>
        </w:pict>
      </w:r>
      <w:r>
        <w:pict w14:anchorId="0F32739C">
          <v:shape id="_x0000_s2081" style="position:absolute;margin-left:90.75pt;margin-top:240.25pt;width:461.95pt;height:.1pt;z-index:-15710208;mso-wrap-distance-left:0;mso-wrap-distance-right:0;mso-position-horizontal-relative:page" coordorigin="1815,4805" coordsize="9239,0" path="m1815,4805r9238,e" filled="f" strokecolor="#7f7f7f" strokeweight=".19811mm">
            <v:path arrowok="t"/>
            <w10:wrap type="topAndBottom" anchorx="page"/>
          </v:shape>
        </w:pict>
      </w:r>
      <w:r>
        <w:pict w14:anchorId="1D89D4DB">
          <v:shape id="_x0000_s2080" style="position:absolute;margin-left:90.75pt;margin-top:258.75pt;width:461.95pt;height:.1pt;z-index:-15709696;mso-wrap-distance-left:0;mso-wrap-distance-right:0;mso-position-horizontal-relative:page" coordorigin="1815,5175" coordsize="9239,0" path="m1815,5175r9238,e" filled="f" strokecolor="#7f7f7f" strokeweight=".19811mm">
            <v:path arrowok="t"/>
            <w10:wrap type="topAndBottom" anchorx="page"/>
          </v:shape>
        </w:pict>
      </w:r>
      <w:r>
        <w:pict w14:anchorId="4BB79D57">
          <v:shape id="_x0000_s2079" style="position:absolute;margin-left:90.75pt;margin-top:277.25pt;width:462.25pt;height:.1pt;z-index:-15709184;mso-wrap-distance-left:0;mso-wrap-distance-right:0;mso-position-horizontal-relative:page" coordorigin="1815,5545" coordsize="9245,0" o:spt="100" adj="0,,0" path="m1815,5545r6998,m8820,5545r2239,e" filled="f" strokecolor="#7f7f7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5E1BECE4">
          <v:shape id="_x0000_s2078" style="position:absolute;margin-left:90.75pt;margin-top:295.85pt;width:461.95pt;height:.1pt;z-index:-15708672;mso-wrap-distance-left:0;mso-wrap-distance-right:0;mso-position-horizontal-relative:page" coordorigin="1815,5917" coordsize="9239,0" path="m1815,5917r9238,e" filled="f" strokecolor="#7f7f7f" strokeweight=".19811mm">
            <v:path arrowok="t"/>
            <w10:wrap type="topAndBottom" anchorx="page"/>
          </v:shape>
        </w:pict>
      </w:r>
      <w:r>
        <w:pict w14:anchorId="705BE24F">
          <v:shape id="_x0000_s2077" style="position:absolute;margin-left:90.75pt;margin-top:314.3pt;width:462.25pt;height:.1pt;z-index:-15708160;mso-wrap-distance-left:0;mso-wrap-distance-right:0;mso-position-horizontal-relative:page" coordorigin="1815,6286" coordsize="9245,0" o:spt="100" adj="0,,0" path="m1815,6286r7840,m9660,6286r1399,e" filled="f" strokecolor="#7f7f7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5E129D12" w14:textId="77777777" w:rsidR="00ED6D09" w:rsidRDefault="00ED6D09">
      <w:pPr>
        <w:pStyle w:val="a3"/>
        <w:spacing w:before="9"/>
        <w:ind w:left="0"/>
        <w:rPr>
          <w:sz w:val="24"/>
        </w:rPr>
      </w:pPr>
    </w:p>
    <w:p w14:paraId="0B20972E" w14:textId="77777777" w:rsidR="00ED6D09" w:rsidRDefault="00ED6D09">
      <w:pPr>
        <w:pStyle w:val="a3"/>
        <w:spacing w:before="2"/>
        <w:ind w:left="0"/>
        <w:rPr>
          <w:sz w:val="25"/>
        </w:rPr>
      </w:pPr>
    </w:p>
    <w:p w14:paraId="7C5478CE" w14:textId="77777777" w:rsidR="00ED6D09" w:rsidRDefault="00ED6D09">
      <w:pPr>
        <w:pStyle w:val="a3"/>
        <w:spacing w:before="2"/>
        <w:ind w:left="0"/>
        <w:rPr>
          <w:sz w:val="25"/>
        </w:rPr>
      </w:pPr>
    </w:p>
    <w:p w14:paraId="4FAB6069" w14:textId="77777777" w:rsidR="00ED6D09" w:rsidRDefault="00ED6D09">
      <w:pPr>
        <w:pStyle w:val="a3"/>
        <w:spacing w:before="4"/>
        <w:ind w:left="0"/>
        <w:rPr>
          <w:sz w:val="25"/>
        </w:rPr>
      </w:pPr>
    </w:p>
    <w:p w14:paraId="7C9E736F" w14:textId="77777777" w:rsidR="00ED6D09" w:rsidRDefault="00ED6D09">
      <w:pPr>
        <w:pStyle w:val="a3"/>
        <w:spacing w:before="2"/>
        <w:ind w:left="0"/>
        <w:rPr>
          <w:sz w:val="25"/>
        </w:rPr>
      </w:pPr>
    </w:p>
    <w:p w14:paraId="65BF5A9D" w14:textId="77777777" w:rsidR="00ED6D09" w:rsidRDefault="00ED6D09">
      <w:pPr>
        <w:pStyle w:val="a3"/>
        <w:spacing w:before="2"/>
        <w:ind w:left="0"/>
        <w:rPr>
          <w:sz w:val="25"/>
        </w:rPr>
      </w:pPr>
    </w:p>
    <w:p w14:paraId="79042B73" w14:textId="77777777" w:rsidR="00ED6D09" w:rsidRDefault="00ED6D09">
      <w:pPr>
        <w:pStyle w:val="a3"/>
        <w:spacing w:before="2"/>
        <w:ind w:left="0"/>
        <w:rPr>
          <w:sz w:val="25"/>
        </w:rPr>
      </w:pPr>
    </w:p>
    <w:p w14:paraId="3003C2A1" w14:textId="77777777" w:rsidR="00ED6D09" w:rsidRDefault="00ED6D09">
      <w:pPr>
        <w:pStyle w:val="a3"/>
        <w:spacing w:before="4"/>
        <w:ind w:left="0"/>
        <w:rPr>
          <w:sz w:val="25"/>
        </w:rPr>
      </w:pPr>
    </w:p>
    <w:p w14:paraId="1B4E6B0A" w14:textId="77777777" w:rsidR="00ED6D09" w:rsidRDefault="00ED6D09">
      <w:pPr>
        <w:pStyle w:val="a3"/>
        <w:spacing w:before="2"/>
        <w:ind w:left="0"/>
        <w:rPr>
          <w:sz w:val="25"/>
        </w:rPr>
      </w:pPr>
    </w:p>
    <w:p w14:paraId="2A6D1C3A" w14:textId="77777777" w:rsidR="00ED6D09" w:rsidRDefault="00ED6D09">
      <w:pPr>
        <w:pStyle w:val="a3"/>
        <w:spacing w:before="2"/>
        <w:ind w:left="0"/>
        <w:rPr>
          <w:sz w:val="25"/>
        </w:rPr>
      </w:pPr>
    </w:p>
    <w:p w14:paraId="36E09C63" w14:textId="77777777" w:rsidR="00ED6D09" w:rsidRDefault="00ED6D09">
      <w:pPr>
        <w:pStyle w:val="a3"/>
        <w:spacing w:before="4"/>
        <w:ind w:left="0"/>
        <w:rPr>
          <w:sz w:val="25"/>
        </w:rPr>
      </w:pPr>
    </w:p>
    <w:p w14:paraId="61DC4819" w14:textId="77777777" w:rsidR="00ED6D09" w:rsidRDefault="00ED6D09">
      <w:pPr>
        <w:pStyle w:val="a3"/>
        <w:spacing w:before="2"/>
        <w:ind w:left="0"/>
        <w:rPr>
          <w:sz w:val="25"/>
        </w:rPr>
      </w:pPr>
    </w:p>
    <w:p w14:paraId="5AC6C185" w14:textId="77777777" w:rsidR="00ED6D09" w:rsidRDefault="00ED6D09">
      <w:pPr>
        <w:pStyle w:val="a3"/>
        <w:spacing w:before="2"/>
        <w:ind w:left="0"/>
        <w:rPr>
          <w:sz w:val="25"/>
        </w:rPr>
      </w:pPr>
    </w:p>
    <w:p w14:paraId="15FAEE60" w14:textId="77777777" w:rsidR="00ED6D09" w:rsidRDefault="00ED6D09">
      <w:pPr>
        <w:pStyle w:val="a3"/>
        <w:spacing w:before="2"/>
        <w:ind w:left="0"/>
        <w:rPr>
          <w:sz w:val="25"/>
        </w:rPr>
      </w:pPr>
    </w:p>
    <w:p w14:paraId="5697914C" w14:textId="77777777" w:rsidR="00ED6D09" w:rsidRDefault="00ED6D09">
      <w:pPr>
        <w:pStyle w:val="a3"/>
        <w:spacing w:before="4"/>
        <w:ind w:left="0"/>
        <w:rPr>
          <w:sz w:val="25"/>
        </w:rPr>
      </w:pPr>
    </w:p>
    <w:p w14:paraId="0FADE1D6" w14:textId="77777777" w:rsidR="00ED6D09" w:rsidRDefault="00ED6D09">
      <w:pPr>
        <w:pStyle w:val="a3"/>
        <w:spacing w:before="2"/>
        <w:ind w:left="0"/>
        <w:rPr>
          <w:sz w:val="25"/>
        </w:rPr>
      </w:pPr>
    </w:p>
    <w:p w14:paraId="1CBD7E53" w14:textId="77777777" w:rsidR="00ED6D09" w:rsidRDefault="00ED6D09">
      <w:pPr>
        <w:pStyle w:val="a3"/>
        <w:spacing w:before="11"/>
        <w:ind w:left="0"/>
        <w:rPr>
          <w:sz w:val="25"/>
        </w:rPr>
      </w:pPr>
    </w:p>
    <w:p w14:paraId="2CA3F6BE" w14:textId="77777777" w:rsidR="00ED6D09" w:rsidRDefault="005801C6">
      <w:pPr>
        <w:pStyle w:val="a3"/>
        <w:tabs>
          <w:tab w:val="left" w:pos="10055"/>
        </w:tabs>
        <w:spacing w:before="89"/>
      </w:pPr>
      <w:r>
        <w:t>Список</w:t>
      </w:r>
      <w:r>
        <w:rPr>
          <w:spacing w:val="-8"/>
        </w:rPr>
        <w:t xml:space="preserve"> </w:t>
      </w:r>
      <w:r>
        <w:t>использованных</w:t>
      </w:r>
      <w:r>
        <w:rPr>
          <w:spacing w:val="-4"/>
        </w:rPr>
        <w:t xml:space="preserve"> </w:t>
      </w:r>
      <w:r>
        <w:t>нормативно–правовых</w:t>
      </w:r>
      <w:r>
        <w:rPr>
          <w:spacing w:val="-3"/>
        </w:rPr>
        <w:t xml:space="preserve"> </w:t>
      </w:r>
      <w:r>
        <w:t>актов</w:t>
      </w:r>
      <w:r>
        <w:rPr>
          <w:color w:val="808080"/>
        </w:rPr>
        <w:t>:</w:t>
      </w:r>
      <w:r>
        <w:rPr>
          <w:color w:val="808080"/>
          <w:u w:val="single" w:color="7F7F7F"/>
        </w:rPr>
        <w:t xml:space="preserve"> </w:t>
      </w:r>
      <w:r>
        <w:rPr>
          <w:color w:val="808080"/>
          <w:u w:val="single" w:color="7F7F7F"/>
        </w:rPr>
        <w:tab/>
      </w:r>
    </w:p>
    <w:p w14:paraId="293DA088" w14:textId="77777777" w:rsidR="00ED6D09" w:rsidRDefault="00BC2452">
      <w:pPr>
        <w:pStyle w:val="a3"/>
        <w:spacing w:before="11"/>
        <w:ind w:left="0"/>
        <w:rPr>
          <w:sz w:val="27"/>
        </w:rPr>
      </w:pPr>
      <w:r>
        <w:pict w14:anchorId="1005D7BB">
          <v:shape id="_x0000_s2076" style="position:absolute;margin-left:85.1pt;margin-top:18.35pt;width:462.15pt;height:.1pt;z-index:-15707648;mso-wrap-distance-left:0;mso-wrap-distance-right:0;mso-position-horizontal-relative:page" coordorigin="1702,367" coordsize="9243,0" o:spt="100" adj="0,,0" path="m1702,367r5180,m6885,367r4059,e" filled="f" strokecolor="#7f7f7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4B31CB1E">
          <v:shape id="_x0000_s2075" style="position:absolute;margin-left:85.1pt;margin-top:36.8pt;width:461.95pt;height:.1pt;z-index:-15707136;mso-wrap-distance-left:0;mso-wrap-distance-right:0;mso-position-horizontal-relative:page" coordorigin="1702,736" coordsize="9239,0" path="m1702,736r9239,e" filled="f" strokecolor="#7f7f7f" strokeweight=".19811mm">
            <v:path arrowok="t"/>
            <w10:wrap type="topAndBottom" anchorx="page"/>
          </v:shape>
        </w:pict>
      </w:r>
      <w:r>
        <w:pict w14:anchorId="504A21DA">
          <v:shape id="_x0000_s2074" style="position:absolute;margin-left:85.1pt;margin-top:55.35pt;width:461.95pt;height:.1pt;z-index:-15706624;mso-wrap-distance-left:0;mso-wrap-distance-right:0;mso-position-horizontal-relative:page" coordorigin="1702,1107" coordsize="9239,0" path="m1702,1107r9239,e" filled="f" strokecolor="#7f7f7f" strokeweight=".19811mm">
            <v:path arrowok="t"/>
            <w10:wrap type="topAndBottom" anchorx="page"/>
          </v:shape>
        </w:pict>
      </w:r>
      <w:r>
        <w:pict w14:anchorId="47018DDF">
          <v:shape id="_x0000_s2073" style="position:absolute;margin-left:85.1pt;margin-top:73.95pt;width:462.15pt;height:.1pt;z-index:-15706112;mso-wrap-distance-left:0;mso-wrap-distance-right:0;mso-position-horizontal-relative:page" coordorigin="1702,1479" coordsize="9243,0" o:spt="100" adj="0,,0" path="m1702,1479r6439,m8145,1479r2800,e" filled="f" strokecolor="#7f7f7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3C443C27" w14:textId="77777777" w:rsidR="00ED6D09" w:rsidRDefault="00ED6D09">
      <w:pPr>
        <w:pStyle w:val="a3"/>
        <w:spacing w:before="2"/>
        <w:ind w:left="0"/>
        <w:rPr>
          <w:sz w:val="25"/>
        </w:rPr>
      </w:pPr>
    </w:p>
    <w:p w14:paraId="20C4673B" w14:textId="77777777" w:rsidR="00ED6D09" w:rsidRDefault="00ED6D09">
      <w:pPr>
        <w:pStyle w:val="a3"/>
        <w:spacing w:before="2"/>
        <w:ind w:left="0"/>
        <w:rPr>
          <w:sz w:val="25"/>
        </w:rPr>
      </w:pPr>
    </w:p>
    <w:p w14:paraId="29B90BB7" w14:textId="77777777" w:rsidR="00ED6D09" w:rsidRDefault="00ED6D09">
      <w:pPr>
        <w:pStyle w:val="a3"/>
        <w:spacing w:before="4"/>
        <w:ind w:left="0"/>
        <w:rPr>
          <w:sz w:val="25"/>
        </w:rPr>
      </w:pPr>
    </w:p>
    <w:p w14:paraId="3B0337AF" w14:textId="77777777" w:rsidR="00ED6D09" w:rsidRDefault="00ED6D09">
      <w:pPr>
        <w:pStyle w:val="a3"/>
        <w:spacing w:before="11"/>
        <w:ind w:left="0"/>
        <w:rPr>
          <w:sz w:val="25"/>
        </w:rPr>
      </w:pPr>
    </w:p>
    <w:p w14:paraId="057C0401" w14:textId="77777777" w:rsidR="00ED6D09" w:rsidRDefault="005801C6">
      <w:pPr>
        <w:pStyle w:val="a3"/>
        <w:tabs>
          <w:tab w:val="left" w:pos="10080"/>
        </w:tabs>
        <w:spacing w:before="89" w:line="276" w:lineRule="auto"/>
        <w:ind w:right="504"/>
      </w:pPr>
      <w:r>
        <w:t>Копии всех документов, использованных или подготовленных в процессе</w:t>
      </w:r>
      <w:r>
        <w:rPr>
          <w:spacing w:val="1"/>
        </w:rPr>
        <w:t xml:space="preserve"> </w:t>
      </w:r>
      <w:r>
        <w:t>работы: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B23C29" w14:textId="77777777" w:rsidR="00ED6D09" w:rsidRDefault="00BC2452">
      <w:pPr>
        <w:pStyle w:val="a3"/>
        <w:spacing w:before="8"/>
        <w:ind w:left="0"/>
        <w:rPr>
          <w:sz w:val="23"/>
        </w:rPr>
      </w:pPr>
      <w:r>
        <w:pict w14:anchorId="21AC9083">
          <v:shape id="_x0000_s2072" style="position:absolute;margin-left:85.1pt;margin-top:15.9pt;width:461.95pt;height:.1pt;z-index:-15705600;mso-wrap-distance-left:0;mso-wrap-distance-right:0;mso-position-horizontal-relative:page" coordorigin="1702,318" coordsize="9239,0" path="m1702,318r9239,e" filled="f" strokeweight=".19811mm">
            <v:path arrowok="t"/>
            <w10:wrap type="topAndBottom" anchorx="page"/>
          </v:shape>
        </w:pict>
      </w:r>
      <w:r>
        <w:pict w14:anchorId="7430A5AA">
          <v:shape id="_x0000_s2071" style="position:absolute;margin-left:85.1pt;margin-top:34.35pt;width:461.95pt;height:.1pt;z-index:-15705088;mso-wrap-distance-left:0;mso-wrap-distance-right:0;mso-position-horizontal-relative:page" coordorigin="1702,687" coordsize="9239,0" path="m1702,687r9239,e" filled="f" strokeweight=".19811mm">
            <v:path arrowok="t"/>
            <w10:wrap type="topAndBottom" anchorx="page"/>
          </v:shape>
        </w:pict>
      </w:r>
    </w:p>
    <w:p w14:paraId="2DBAA14D" w14:textId="77777777" w:rsidR="00ED6D09" w:rsidRDefault="00ED6D09">
      <w:pPr>
        <w:pStyle w:val="a3"/>
        <w:spacing w:before="2"/>
        <w:ind w:left="0"/>
        <w:rPr>
          <w:sz w:val="25"/>
        </w:rPr>
      </w:pPr>
    </w:p>
    <w:p w14:paraId="6BCAC77C" w14:textId="77777777" w:rsidR="00ED6D09" w:rsidRDefault="00ED6D09">
      <w:pPr>
        <w:pStyle w:val="a3"/>
        <w:spacing w:before="2"/>
        <w:ind w:left="0"/>
        <w:rPr>
          <w:sz w:val="26"/>
        </w:rPr>
      </w:pPr>
    </w:p>
    <w:p w14:paraId="5D53DFF3" w14:textId="77777777" w:rsidR="00ED6D09" w:rsidRDefault="005801C6">
      <w:pPr>
        <w:pStyle w:val="a3"/>
        <w:tabs>
          <w:tab w:val="left" w:pos="4380"/>
          <w:tab w:val="left" w:pos="9991"/>
        </w:tabs>
        <w:spacing w:before="89" w:line="276" w:lineRule="auto"/>
        <w:ind w:right="592"/>
      </w:pPr>
      <w:r>
        <w:t>Ф.И.О.</w:t>
      </w:r>
      <w:r>
        <w:rPr>
          <w:spacing w:val="-4"/>
        </w:rPr>
        <w:t xml:space="preserve"> </w:t>
      </w:r>
      <w:r>
        <w:t xml:space="preserve">студента: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Подпись: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C34983" w14:textId="77777777" w:rsidR="00ED6D09" w:rsidRDefault="00ED6D09">
      <w:pPr>
        <w:spacing w:line="276" w:lineRule="auto"/>
        <w:sectPr w:rsidR="00ED6D09">
          <w:pgSz w:w="11910" w:h="16840"/>
          <w:pgMar w:top="1040" w:right="300" w:bottom="960" w:left="1020" w:header="0" w:footer="779" w:gutter="0"/>
          <w:cols w:space="720"/>
        </w:sectPr>
      </w:pPr>
    </w:p>
    <w:p w14:paraId="5FE8176E" w14:textId="77777777" w:rsidR="00ED6D09" w:rsidRDefault="005801C6">
      <w:pPr>
        <w:pStyle w:val="1"/>
        <w:spacing w:before="72"/>
        <w:ind w:left="0" w:right="544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6</w:t>
      </w:r>
    </w:p>
    <w:p w14:paraId="65D7C614" w14:textId="77777777" w:rsidR="00ED6D09" w:rsidRDefault="00ED6D09">
      <w:pPr>
        <w:pStyle w:val="a3"/>
        <w:spacing w:before="9"/>
        <w:ind w:left="0"/>
        <w:rPr>
          <w:b/>
        </w:rPr>
      </w:pPr>
    </w:p>
    <w:p w14:paraId="21D6D56B" w14:textId="77777777" w:rsidR="00ED6D09" w:rsidRDefault="005801C6">
      <w:pPr>
        <w:spacing w:before="89"/>
        <w:ind w:left="1826" w:right="1694"/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14:paraId="49C62FC7" w14:textId="77777777" w:rsidR="00ED6D09" w:rsidRDefault="005801C6">
      <w:pPr>
        <w:pStyle w:val="1"/>
        <w:spacing w:before="48"/>
        <w:ind w:left="1826" w:right="1692"/>
        <w:jc w:val="center"/>
      </w:pPr>
      <w:r>
        <w:t>преподавателя–куратора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студента</w:t>
      </w:r>
    </w:p>
    <w:p w14:paraId="5323D130" w14:textId="77777777" w:rsidR="00ED6D09" w:rsidRDefault="00ED6D09">
      <w:pPr>
        <w:pStyle w:val="a3"/>
        <w:spacing w:before="5"/>
        <w:ind w:left="0"/>
        <w:rPr>
          <w:b/>
          <w:sz w:val="36"/>
        </w:rPr>
      </w:pPr>
    </w:p>
    <w:p w14:paraId="201D0DDC" w14:textId="77777777" w:rsidR="00ED6D09" w:rsidRDefault="005801C6">
      <w:pPr>
        <w:tabs>
          <w:tab w:val="left" w:pos="6102"/>
        </w:tabs>
        <w:spacing w:line="276" w:lineRule="auto"/>
        <w:ind w:left="682" w:right="4482"/>
        <w:jc w:val="both"/>
        <w:rPr>
          <w:b/>
          <w:sz w:val="28"/>
        </w:rPr>
      </w:pPr>
      <w:r>
        <w:rPr>
          <w:b/>
          <w:sz w:val="28"/>
        </w:rPr>
        <w:t>Дата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составления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отчёта: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b/>
          <w:sz w:val="28"/>
        </w:rPr>
        <w:t>ФИО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преподавателя–</w:t>
      </w:r>
    </w:p>
    <w:p w14:paraId="53C90279" w14:textId="77777777" w:rsidR="00EC65BC" w:rsidRDefault="005801C6">
      <w:pPr>
        <w:pStyle w:val="1"/>
        <w:tabs>
          <w:tab w:val="left" w:pos="9990"/>
          <w:tab w:val="left" w:pos="10040"/>
        </w:tabs>
        <w:spacing w:line="276" w:lineRule="auto"/>
        <w:ind w:right="543"/>
        <w:jc w:val="both"/>
        <w:rPr>
          <w:u w:val="single"/>
        </w:rPr>
      </w:pPr>
      <w:r>
        <w:t>куратора:</w:t>
      </w:r>
      <w:r>
        <w:rPr>
          <w:u w:val="single"/>
        </w:rPr>
        <w:tab/>
      </w:r>
      <w:r>
        <w:rPr>
          <w:u w:val="single"/>
        </w:rPr>
        <w:tab/>
      </w:r>
    </w:p>
    <w:p w14:paraId="15A96839" w14:textId="6170AD2D" w:rsidR="00ED6D09" w:rsidRDefault="005801C6">
      <w:pPr>
        <w:pStyle w:val="1"/>
        <w:tabs>
          <w:tab w:val="left" w:pos="9990"/>
          <w:tab w:val="left" w:pos="10040"/>
        </w:tabs>
        <w:spacing w:line="276" w:lineRule="auto"/>
        <w:ind w:right="543"/>
        <w:jc w:val="both"/>
        <w:rPr>
          <w:b w:val="0"/>
        </w:rPr>
      </w:pPr>
      <w:r>
        <w:rPr>
          <w:b w:val="0"/>
        </w:rPr>
        <w:t xml:space="preserve"> </w:t>
      </w:r>
      <w:r>
        <w:t>ФИО</w:t>
      </w:r>
      <w:r>
        <w:rPr>
          <w:spacing w:val="-7"/>
        </w:rPr>
        <w:t xml:space="preserve"> </w:t>
      </w:r>
      <w:r>
        <w:t>студента,</w:t>
      </w:r>
      <w:r>
        <w:rPr>
          <w:spacing w:val="-6"/>
        </w:rPr>
        <w:t xml:space="preserve"> </w:t>
      </w:r>
      <w:r>
        <w:t>проводившего</w:t>
      </w:r>
      <w:r>
        <w:rPr>
          <w:spacing w:val="-6"/>
        </w:rPr>
        <w:t xml:space="preserve"> </w:t>
      </w:r>
      <w:r>
        <w:t>консультирование: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14:paraId="1F100822" w14:textId="77777777" w:rsidR="00ED6D09" w:rsidRDefault="00BC2452">
      <w:pPr>
        <w:pStyle w:val="a3"/>
        <w:ind w:left="0"/>
        <w:rPr>
          <w:sz w:val="23"/>
        </w:rPr>
      </w:pPr>
      <w:r>
        <w:pict w14:anchorId="09504DD1">
          <v:shape id="_x0000_s2070" style="position:absolute;margin-left:85.1pt;margin-top:15.65pt;width:462pt;height:.1pt;z-index:-15704576;mso-wrap-distance-left:0;mso-wrap-distance-right:0;mso-position-horizontal-relative:page" coordorigin="1702,313" coordsize="9240,0" path="m1702,313r9239,e" filled="f" strokeweight=".31203mm">
            <v:path arrowok="t"/>
            <w10:wrap type="topAndBottom" anchorx="page"/>
          </v:shape>
        </w:pict>
      </w:r>
    </w:p>
    <w:p w14:paraId="4514C762" w14:textId="77777777" w:rsidR="00ED6D09" w:rsidRDefault="005801C6">
      <w:pPr>
        <w:tabs>
          <w:tab w:val="left" w:pos="3680"/>
          <w:tab w:val="left" w:pos="6855"/>
        </w:tabs>
        <w:spacing w:before="20"/>
        <w:ind w:left="682"/>
        <w:rPr>
          <w:sz w:val="28"/>
        </w:rPr>
      </w:pPr>
      <w:r>
        <w:rPr>
          <w:b/>
          <w:sz w:val="28"/>
        </w:rPr>
        <w:t>Курс</w:t>
      </w:r>
      <w:r>
        <w:rPr>
          <w:b/>
          <w:sz w:val="28"/>
          <w:u w:val="single"/>
        </w:rPr>
        <w:tab/>
      </w:r>
      <w:r>
        <w:rPr>
          <w:b/>
          <w:sz w:val="28"/>
        </w:rPr>
        <w:t>Группа</w:t>
      </w:r>
      <w:r>
        <w:rPr>
          <w:b/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4931DBEF" w14:textId="77777777" w:rsidR="00ED6D09" w:rsidRDefault="005801C6">
      <w:pPr>
        <w:tabs>
          <w:tab w:val="left" w:pos="10008"/>
        </w:tabs>
        <w:spacing w:before="43" w:line="278" w:lineRule="auto"/>
        <w:ind w:left="682" w:right="534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консультирования: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w w:val="34"/>
          <w:sz w:val="28"/>
          <w:u w:val="single"/>
        </w:rPr>
        <w:t xml:space="preserve"> </w:t>
      </w:r>
      <w:r>
        <w:rPr>
          <w:sz w:val="28"/>
        </w:rPr>
        <w:t xml:space="preserve">                                                                            </w:t>
      </w:r>
      <w:r>
        <w:rPr>
          <w:b/>
          <w:sz w:val="28"/>
        </w:rPr>
        <w:t>Отчет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преподавателя: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18CF37CB" w14:textId="77777777" w:rsidR="00ED6D09" w:rsidRDefault="00BC2452">
      <w:pPr>
        <w:pStyle w:val="a3"/>
        <w:spacing w:before="11"/>
        <w:ind w:left="0"/>
        <w:rPr>
          <w:sz w:val="22"/>
        </w:rPr>
      </w:pPr>
      <w:r>
        <w:pict w14:anchorId="68C6037F">
          <v:shape id="_x0000_s2069" style="position:absolute;margin-left:85.1pt;margin-top:15.45pt;width:461.95pt;height:.1pt;z-index:-15704064;mso-wrap-distance-left:0;mso-wrap-distance-right:0;mso-position-horizontal-relative:page" coordorigin="1702,309" coordsize="9239,0" path="m1702,309r9239,e" filled="f" strokecolor="#7f7f7f" strokeweight=".19811mm">
            <v:path arrowok="t"/>
            <w10:wrap type="topAndBottom" anchorx="page"/>
          </v:shape>
        </w:pict>
      </w:r>
      <w:r>
        <w:pict w14:anchorId="0F80FE4D">
          <v:shape id="_x0000_s2068" style="position:absolute;margin-left:85.1pt;margin-top:34.05pt;width:462.05pt;height:.1pt;z-index:-15703552;mso-wrap-distance-left:0;mso-wrap-distance-right:0;mso-position-horizontal-relative:page" coordorigin="1702,681" coordsize="9241,0" path="m1702,681r9241,e" filled="f" strokecolor="#7f7f7f" strokeweight=".19811mm">
            <v:path arrowok="t"/>
            <w10:wrap type="topAndBottom" anchorx="page"/>
          </v:shape>
        </w:pict>
      </w:r>
      <w:r>
        <w:pict w14:anchorId="62A8774F">
          <v:shape id="_x0000_s2067" style="position:absolute;margin-left:85.1pt;margin-top:52.55pt;width:461.95pt;height:.1pt;z-index:-15703040;mso-wrap-distance-left:0;mso-wrap-distance-right:0;mso-position-horizontal-relative:page" coordorigin="1702,1051" coordsize="9239,0" path="m1702,1051r9239,e" filled="f" strokecolor="#7f7f7f" strokeweight=".19811mm">
            <v:path arrowok="t"/>
            <w10:wrap type="topAndBottom" anchorx="page"/>
          </v:shape>
        </w:pict>
      </w:r>
      <w:r>
        <w:pict w14:anchorId="73F5F966">
          <v:shape id="_x0000_s2066" style="position:absolute;margin-left:85.1pt;margin-top:71pt;width:461.95pt;height:.1pt;z-index:-15702528;mso-wrap-distance-left:0;mso-wrap-distance-right:0;mso-position-horizontal-relative:page" coordorigin="1702,1420" coordsize="9239,0" path="m1702,1420r9239,e" filled="f" strokecolor="#7f7f7f" strokeweight=".19811mm">
            <v:path arrowok="t"/>
            <w10:wrap type="topAndBottom" anchorx="page"/>
          </v:shape>
        </w:pict>
      </w:r>
      <w:r>
        <w:pict w14:anchorId="3E6DA6E1">
          <v:shape id="_x0000_s2065" style="position:absolute;margin-left:85.1pt;margin-top:89.6pt;width:461.95pt;height:.1pt;z-index:-15702016;mso-wrap-distance-left:0;mso-wrap-distance-right:0;mso-position-horizontal-relative:page" coordorigin="1702,1792" coordsize="9239,0" path="m1702,1792r9239,e" filled="f" strokecolor="#7f7f7f" strokeweight=".19811mm">
            <v:path arrowok="t"/>
            <w10:wrap type="topAndBottom" anchorx="page"/>
          </v:shape>
        </w:pict>
      </w:r>
      <w:r>
        <w:pict w14:anchorId="0FA7E414">
          <v:shape id="_x0000_s2064" style="position:absolute;margin-left:85.1pt;margin-top:108.1pt;width:462pt;height:.1pt;z-index:-15701504;mso-wrap-distance-left:0;mso-wrap-distance-right:0;mso-position-horizontal-relative:page" coordorigin="1702,2162" coordsize="9240,0" path="m1702,2162r9239,e" filled="f" strokecolor="#7f7f7f" strokeweight=".19811mm">
            <v:path arrowok="t"/>
            <w10:wrap type="topAndBottom" anchorx="page"/>
          </v:shape>
        </w:pict>
      </w:r>
      <w:r>
        <w:pict w14:anchorId="36E57AAE">
          <v:shape id="_x0000_s2063" style="position:absolute;margin-left:85.1pt;margin-top:126.6pt;width:462.1pt;height:.1pt;z-index:-15700992;mso-wrap-distance-left:0;mso-wrap-distance-right:0;mso-position-horizontal-relative:page" coordorigin="1702,2532" coordsize="9242,0" path="m1702,2532r9241,e" filled="f" strokecolor="#7f7f7f" strokeweight=".19811mm">
            <v:path arrowok="t"/>
            <w10:wrap type="topAndBottom" anchorx="page"/>
          </v:shape>
        </w:pict>
      </w:r>
    </w:p>
    <w:p w14:paraId="609C23A9" w14:textId="77777777" w:rsidR="00ED6D09" w:rsidRDefault="00ED6D09">
      <w:pPr>
        <w:pStyle w:val="a3"/>
        <w:spacing w:before="4"/>
        <w:ind w:left="0"/>
        <w:rPr>
          <w:sz w:val="25"/>
        </w:rPr>
      </w:pPr>
    </w:p>
    <w:p w14:paraId="6110FE15" w14:textId="77777777" w:rsidR="00ED6D09" w:rsidRDefault="00ED6D09">
      <w:pPr>
        <w:pStyle w:val="a3"/>
        <w:spacing w:before="2"/>
        <w:ind w:left="0"/>
        <w:rPr>
          <w:sz w:val="25"/>
        </w:rPr>
      </w:pPr>
    </w:p>
    <w:p w14:paraId="63F056D9" w14:textId="77777777" w:rsidR="00ED6D09" w:rsidRDefault="00ED6D09">
      <w:pPr>
        <w:pStyle w:val="a3"/>
        <w:spacing w:before="2"/>
        <w:ind w:left="0"/>
        <w:rPr>
          <w:sz w:val="25"/>
        </w:rPr>
      </w:pPr>
    </w:p>
    <w:p w14:paraId="1640C044" w14:textId="77777777" w:rsidR="00ED6D09" w:rsidRDefault="00ED6D09">
      <w:pPr>
        <w:pStyle w:val="a3"/>
        <w:spacing w:before="4"/>
        <w:ind w:left="0"/>
        <w:rPr>
          <w:sz w:val="25"/>
        </w:rPr>
      </w:pPr>
    </w:p>
    <w:p w14:paraId="4D1CA6BA" w14:textId="77777777" w:rsidR="00ED6D09" w:rsidRDefault="00ED6D09">
      <w:pPr>
        <w:pStyle w:val="a3"/>
        <w:spacing w:before="2"/>
        <w:ind w:left="0"/>
        <w:rPr>
          <w:sz w:val="25"/>
        </w:rPr>
      </w:pPr>
    </w:p>
    <w:p w14:paraId="5F3505FC" w14:textId="77777777" w:rsidR="00ED6D09" w:rsidRDefault="00ED6D09">
      <w:pPr>
        <w:pStyle w:val="a3"/>
        <w:spacing w:before="2"/>
        <w:ind w:left="0"/>
        <w:rPr>
          <w:sz w:val="25"/>
        </w:rPr>
      </w:pPr>
    </w:p>
    <w:p w14:paraId="10337B47" w14:textId="77777777" w:rsidR="00ED6D09" w:rsidRDefault="005801C6">
      <w:pPr>
        <w:pStyle w:val="1"/>
        <w:tabs>
          <w:tab w:val="left" w:pos="10021"/>
        </w:tabs>
        <w:spacing w:before="23"/>
        <w:rPr>
          <w:b w:val="0"/>
        </w:rPr>
      </w:pPr>
      <w:r>
        <w:t>Положительные</w:t>
      </w:r>
      <w:r>
        <w:rPr>
          <w:spacing w:val="-4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студента: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220D0765" w14:textId="77777777" w:rsidR="00ED6D09" w:rsidRDefault="005801C6">
      <w:pPr>
        <w:pStyle w:val="a3"/>
        <w:tabs>
          <w:tab w:val="left" w:pos="9786"/>
        </w:tabs>
        <w:spacing w:before="45"/>
      </w:pPr>
      <w:r>
        <w:rPr>
          <w:color w:val="808080"/>
          <w:u w:val="single" w:color="7F7F7F"/>
        </w:rPr>
        <w:t xml:space="preserve"> </w:t>
      </w:r>
      <w:r>
        <w:rPr>
          <w:color w:val="808080"/>
          <w:u w:val="single" w:color="7F7F7F"/>
        </w:rPr>
        <w:tab/>
      </w:r>
      <w:r>
        <w:rPr>
          <w:color w:val="808080"/>
        </w:rPr>
        <w:t>_</w:t>
      </w:r>
    </w:p>
    <w:p w14:paraId="68E174CC" w14:textId="77777777" w:rsidR="00ED6D09" w:rsidRDefault="00BC2452">
      <w:pPr>
        <w:pStyle w:val="a3"/>
        <w:spacing w:before="8"/>
        <w:ind w:left="0"/>
        <w:rPr>
          <w:sz w:val="27"/>
        </w:rPr>
      </w:pPr>
      <w:r>
        <w:pict w14:anchorId="1CA02D85">
          <v:shape id="_x0000_s2062" style="position:absolute;margin-left:85.1pt;margin-top:18.2pt;width:461.95pt;height:.1pt;z-index:-15700480;mso-wrap-distance-left:0;mso-wrap-distance-right:0;mso-position-horizontal-relative:page" coordorigin="1702,364" coordsize="9239,0" path="m1702,364r9239,e" filled="f" strokecolor="#7f7f7f" strokeweight=".19811mm">
            <v:path arrowok="t"/>
            <w10:wrap type="topAndBottom" anchorx="page"/>
          </v:shape>
        </w:pict>
      </w:r>
      <w:r>
        <w:pict w14:anchorId="47FF05A8">
          <v:shape id="_x0000_s2061" style="position:absolute;margin-left:85.1pt;margin-top:36.7pt;width:461.95pt;height:.1pt;z-index:-15699968;mso-wrap-distance-left:0;mso-wrap-distance-right:0;mso-position-horizontal-relative:page" coordorigin="1702,734" coordsize="9239,0" path="m1702,734r9239,e" filled="f" strokecolor="#7f7f7f" strokeweight=".19811mm">
            <v:path arrowok="t"/>
            <w10:wrap type="topAndBottom" anchorx="page"/>
          </v:shape>
        </w:pict>
      </w:r>
      <w:r>
        <w:pict w14:anchorId="1D88DCAB">
          <v:shape id="_x0000_s2060" style="position:absolute;margin-left:85.1pt;margin-top:55.15pt;width:462.15pt;height:.1pt;z-index:-15699456;mso-wrap-distance-left:0;mso-wrap-distance-right:0;mso-position-horizontal-relative:page" coordorigin="1702,1103" coordsize="9243,0" o:spt="100" adj="0,,0" path="m1702,1103r5880,m7585,1103r3360,e" filled="f" strokecolor="#7f7f7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2C4A9E69" w14:textId="77777777" w:rsidR="00ED6D09" w:rsidRDefault="00ED6D09">
      <w:pPr>
        <w:pStyle w:val="a3"/>
        <w:spacing w:before="2"/>
        <w:ind w:left="0"/>
        <w:rPr>
          <w:sz w:val="25"/>
        </w:rPr>
      </w:pPr>
    </w:p>
    <w:p w14:paraId="45ABF5FD" w14:textId="77777777" w:rsidR="00ED6D09" w:rsidRDefault="00ED6D09">
      <w:pPr>
        <w:pStyle w:val="a3"/>
        <w:spacing w:before="2"/>
        <w:ind w:left="0"/>
        <w:rPr>
          <w:sz w:val="25"/>
        </w:rPr>
      </w:pPr>
    </w:p>
    <w:p w14:paraId="7108CE90" w14:textId="77777777" w:rsidR="00ED6D09" w:rsidRDefault="005801C6">
      <w:pPr>
        <w:tabs>
          <w:tab w:val="left" w:pos="10044"/>
        </w:tabs>
        <w:spacing w:before="20"/>
        <w:ind w:left="682"/>
        <w:rPr>
          <w:sz w:val="28"/>
        </w:rPr>
      </w:pPr>
      <w:r>
        <w:rPr>
          <w:b/>
          <w:sz w:val="28"/>
        </w:rPr>
        <w:t>Замечания</w:t>
      </w:r>
      <w:r>
        <w:rPr>
          <w:color w:val="808080"/>
          <w:sz w:val="28"/>
        </w:rPr>
        <w:t>:</w:t>
      </w:r>
      <w:r>
        <w:rPr>
          <w:color w:val="808080"/>
          <w:sz w:val="28"/>
          <w:u w:val="single" w:color="7F7F7F"/>
        </w:rPr>
        <w:t xml:space="preserve"> </w:t>
      </w:r>
      <w:r>
        <w:rPr>
          <w:color w:val="808080"/>
          <w:sz w:val="28"/>
          <w:u w:val="single" w:color="7F7F7F"/>
        </w:rPr>
        <w:tab/>
      </w:r>
    </w:p>
    <w:p w14:paraId="79E95A7A" w14:textId="77777777" w:rsidR="00ED6D09" w:rsidRDefault="00BC2452">
      <w:pPr>
        <w:pStyle w:val="a3"/>
        <w:spacing w:before="9"/>
        <w:ind w:left="0"/>
        <w:rPr>
          <w:sz w:val="27"/>
        </w:rPr>
      </w:pPr>
      <w:r>
        <w:pict w14:anchorId="26864F69">
          <v:shape id="_x0000_s2059" style="position:absolute;margin-left:85.1pt;margin-top:18.25pt;width:462pt;height:.1pt;z-index:-15698944;mso-wrap-distance-left:0;mso-wrap-distance-right:0;mso-position-horizontal-relative:page" coordorigin="1702,365" coordsize="9240,0" path="m1702,365r9239,e" filled="f" strokecolor="#7f7f7f" strokeweight=".19811mm">
            <v:path arrowok="t"/>
            <w10:wrap type="topAndBottom" anchorx="page"/>
          </v:shape>
        </w:pict>
      </w:r>
      <w:r>
        <w:pict w14:anchorId="09A126F8">
          <v:shape id="_x0000_s2058" style="position:absolute;margin-left:85.1pt;margin-top:36.75pt;width:461.95pt;height:.1pt;z-index:-15698432;mso-wrap-distance-left:0;mso-wrap-distance-right:0;mso-position-horizontal-relative:page" coordorigin="1702,735" coordsize="9239,0" path="m1702,735r9239,e" filled="f" strokecolor="#7f7f7f" strokeweight=".19811mm">
            <v:path arrowok="t"/>
            <w10:wrap type="topAndBottom" anchorx="page"/>
          </v:shape>
        </w:pict>
      </w:r>
      <w:r>
        <w:pict w14:anchorId="0660B7F0">
          <v:shape id="_x0000_s2057" style="position:absolute;margin-left:85.1pt;margin-top:55.35pt;width:461.95pt;height:.1pt;z-index:-15697920;mso-wrap-distance-left:0;mso-wrap-distance-right:0;mso-position-horizontal-relative:page" coordorigin="1702,1107" coordsize="9239,0" path="m1702,1107r9239,e" filled="f" strokecolor="#7f7f7f" strokeweight=".19811mm">
            <v:path arrowok="t"/>
            <w10:wrap type="topAndBottom" anchorx="page"/>
          </v:shape>
        </w:pict>
      </w:r>
    </w:p>
    <w:p w14:paraId="0840F761" w14:textId="77777777" w:rsidR="00ED6D09" w:rsidRDefault="00ED6D09">
      <w:pPr>
        <w:pStyle w:val="a3"/>
        <w:spacing w:before="2"/>
        <w:ind w:left="0"/>
        <w:rPr>
          <w:sz w:val="25"/>
        </w:rPr>
      </w:pPr>
    </w:p>
    <w:p w14:paraId="3F5EFDDC" w14:textId="77777777" w:rsidR="00ED6D09" w:rsidRDefault="00ED6D09">
      <w:pPr>
        <w:pStyle w:val="a3"/>
        <w:spacing w:before="4"/>
        <w:ind w:left="0"/>
        <w:rPr>
          <w:sz w:val="25"/>
        </w:rPr>
      </w:pPr>
    </w:p>
    <w:p w14:paraId="3A3DAE8C" w14:textId="77777777" w:rsidR="00ED6D09" w:rsidRDefault="005801C6">
      <w:pPr>
        <w:pStyle w:val="1"/>
        <w:spacing w:before="23"/>
      </w:pPr>
      <w:r>
        <w:t>Рекомендации,</w:t>
      </w:r>
      <w:r>
        <w:rPr>
          <w:spacing w:val="-4"/>
        </w:rPr>
        <w:t xml:space="preserve"> </w:t>
      </w:r>
      <w:r>
        <w:t>предложения:</w:t>
      </w:r>
    </w:p>
    <w:p w14:paraId="6B5E1197" w14:textId="77777777" w:rsidR="00ED6D09" w:rsidRDefault="00BC2452">
      <w:pPr>
        <w:pStyle w:val="a3"/>
        <w:spacing w:before="3"/>
        <w:ind w:left="0"/>
        <w:rPr>
          <w:b/>
          <w:sz w:val="27"/>
        </w:rPr>
      </w:pPr>
      <w:r>
        <w:pict w14:anchorId="477D1C5F">
          <v:shape id="_x0000_s2056" style="position:absolute;margin-left:85.1pt;margin-top:17.95pt;width:462.05pt;height:.1pt;z-index:-15697408;mso-wrap-distance-left:0;mso-wrap-distance-right:0;mso-position-horizontal-relative:page" coordorigin="1702,359" coordsize="9241,0" path="m1702,359r9241,e" filled="f" strokecolor="#7f7f7f" strokeweight=".19811mm">
            <v:path arrowok="t"/>
            <w10:wrap type="topAndBottom" anchorx="page"/>
          </v:shape>
        </w:pict>
      </w:r>
      <w:r>
        <w:pict w14:anchorId="25B64C78">
          <v:shape id="_x0000_s2055" style="position:absolute;margin-left:85.1pt;margin-top:36.45pt;width:461.95pt;height:.1pt;z-index:-15696896;mso-wrap-distance-left:0;mso-wrap-distance-right:0;mso-position-horizontal-relative:page" coordorigin="1702,729" coordsize="9239,0" path="m1702,729r9239,e" filled="f" strokecolor="#7f7f7f" strokeweight=".19811mm">
            <v:path arrowok="t"/>
            <w10:wrap type="topAndBottom" anchorx="page"/>
          </v:shape>
        </w:pict>
      </w:r>
      <w:r>
        <w:pict w14:anchorId="5DA056E8">
          <v:shape id="_x0000_s2054" style="position:absolute;margin-left:85.1pt;margin-top:55.05pt;width:461.95pt;height:.1pt;z-index:-15696384;mso-wrap-distance-left:0;mso-wrap-distance-right:0;mso-position-horizontal-relative:page" coordorigin="1702,1101" coordsize="9239,0" path="m1702,1101r9239,e" filled="f" strokecolor="#7f7f7f" strokeweight=".19811mm">
            <v:path arrowok="t"/>
            <w10:wrap type="topAndBottom" anchorx="page"/>
          </v:shape>
        </w:pict>
      </w:r>
    </w:p>
    <w:p w14:paraId="12D5BACE" w14:textId="77777777" w:rsidR="00ED6D09" w:rsidRDefault="00ED6D09">
      <w:pPr>
        <w:pStyle w:val="a3"/>
        <w:spacing w:before="2"/>
        <w:ind w:left="0"/>
        <w:rPr>
          <w:b/>
          <w:sz w:val="25"/>
        </w:rPr>
      </w:pPr>
    </w:p>
    <w:p w14:paraId="2C6C2882" w14:textId="77777777" w:rsidR="00ED6D09" w:rsidRDefault="00ED6D09">
      <w:pPr>
        <w:pStyle w:val="a3"/>
        <w:spacing w:before="4"/>
        <w:ind w:left="0"/>
        <w:rPr>
          <w:b/>
          <w:sz w:val="25"/>
        </w:rPr>
      </w:pPr>
    </w:p>
    <w:p w14:paraId="4C5ADB7E" w14:textId="77777777" w:rsidR="00ED6D09" w:rsidRDefault="00ED6D09">
      <w:pPr>
        <w:pStyle w:val="a3"/>
        <w:spacing w:before="4"/>
        <w:ind w:left="0"/>
        <w:rPr>
          <w:b/>
          <w:sz w:val="26"/>
        </w:rPr>
      </w:pPr>
    </w:p>
    <w:p w14:paraId="54A34990" w14:textId="77777777" w:rsidR="00ED6D09" w:rsidRDefault="005801C6">
      <w:pPr>
        <w:tabs>
          <w:tab w:val="left" w:pos="9945"/>
        </w:tabs>
        <w:spacing w:before="89"/>
        <w:ind w:left="682"/>
        <w:rPr>
          <w:sz w:val="28"/>
        </w:rPr>
      </w:pPr>
      <w:r>
        <w:rPr>
          <w:b/>
          <w:sz w:val="28"/>
        </w:rPr>
        <w:t>Оценка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студента: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67C6CD90" w14:textId="77777777" w:rsidR="003D4581" w:rsidRDefault="003D4581">
      <w:pPr>
        <w:pStyle w:val="a3"/>
        <w:spacing w:before="46"/>
      </w:pPr>
    </w:p>
    <w:p w14:paraId="1749FC85" w14:textId="3F33BD96" w:rsidR="00ED6D09" w:rsidRDefault="005801C6">
      <w:pPr>
        <w:pStyle w:val="a3"/>
        <w:spacing w:before="46"/>
      </w:pPr>
      <w:r>
        <w:t>ФИО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подпись</w:t>
      </w:r>
      <w:r>
        <w:rPr>
          <w:spacing w:val="-4"/>
        </w:rPr>
        <w:t xml:space="preserve"> </w:t>
      </w:r>
      <w:r w:rsidR="003D4581">
        <w:rPr>
          <w:spacing w:val="-4"/>
        </w:rPr>
        <w:t xml:space="preserve">Руководителя </w:t>
      </w:r>
      <w:r>
        <w:t>Клиник</w:t>
      </w:r>
      <w:r w:rsidR="003D4581">
        <w:t>и</w:t>
      </w:r>
      <w:r>
        <w:t>:</w:t>
      </w:r>
    </w:p>
    <w:p w14:paraId="0C6940AD" w14:textId="77777777" w:rsidR="00ED6D09" w:rsidRDefault="005801C6">
      <w:pPr>
        <w:pStyle w:val="a3"/>
        <w:tabs>
          <w:tab w:val="left" w:pos="6846"/>
          <w:tab w:val="left" w:pos="9441"/>
        </w:tabs>
        <w:spacing w:before="48"/>
      </w:pPr>
      <w:r>
        <w:rPr>
          <w:color w:val="808080"/>
          <w:u w:val="single" w:color="7F7F7F"/>
        </w:rPr>
        <w:t xml:space="preserve"> </w:t>
      </w:r>
      <w:r>
        <w:rPr>
          <w:color w:val="808080"/>
          <w:u w:val="single" w:color="7F7F7F"/>
        </w:rPr>
        <w:tab/>
      </w:r>
      <w:r>
        <w:rPr>
          <w:color w:val="808080"/>
        </w:rPr>
        <w:t>/</w:t>
      </w:r>
      <w:r>
        <w:rPr>
          <w:color w:val="808080"/>
          <w:u w:val="single" w:color="7F7F7F"/>
        </w:rPr>
        <w:tab/>
      </w:r>
      <w:r>
        <w:rPr>
          <w:color w:val="808080"/>
        </w:rPr>
        <w:t>/</w:t>
      </w:r>
    </w:p>
    <w:p w14:paraId="3CE2F5D4" w14:textId="77777777" w:rsidR="00ED6D09" w:rsidRDefault="00ED6D09">
      <w:pPr>
        <w:sectPr w:rsidR="00ED6D09">
          <w:footerReference w:type="default" r:id="rId11"/>
          <w:pgSz w:w="11910" w:h="16840"/>
          <w:pgMar w:top="1040" w:right="300" w:bottom="1600" w:left="1020" w:header="0" w:footer="1406" w:gutter="0"/>
          <w:cols w:space="720"/>
        </w:sectPr>
      </w:pPr>
    </w:p>
    <w:p w14:paraId="69FD9CB5" w14:textId="77777777" w:rsidR="00ED6D09" w:rsidRDefault="005801C6">
      <w:pPr>
        <w:pStyle w:val="1"/>
        <w:spacing w:before="72"/>
        <w:ind w:left="0" w:right="544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7</w:t>
      </w:r>
    </w:p>
    <w:p w14:paraId="4171ABAA" w14:textId="77777777" w:rsidR="00ED6D09" w:rsidRDefault="00ED6D09">
      <w:pPr>
        <w:pStyle w:val="a3"/>
        <w:spacing w:before="1"/>
        <w:ind w:left="0"/>
        <w:rPr>
          <w:b/>
          <w:sz w:val="36"/>
        </w:rPr>
      </w:pPr>
    </w:p>
    <w:p w14:paraId="40D35F6A" w14:textId="35832E7C" w:rsidR="00ED6D09" w:rsidRDefault="003D4581">
      <w:pPr>
        <w:pStyle w:val="a3"/>
        <w:ind w:left="0" w:right="550"/>
        <w:jc w:val="right"/>
      </w:pPr>
      <w:r>
        <w:t>Руководителю</w:t>
      </w:r>
      <w:r w:rsidR="005801C6">
        <w:rPr>
          <w:spacing w:val="-8"/>
        </w:rPr>
        <w:t xml:space="preserve"> </w:t>
      </w:r>
      <w:r w:rsidR="0038675C">
        <w:t>Ю</w:t>
      </w:r>
      <w:r w:rsidR="005801C6">
        <w:t>ридической</w:t>
      </w:r>
      <w:r w:rsidR="005801C6">
        <w:rPr>
          <w:spacing w:val="-5"/>
        </w:rPr>
        <w:t xml:space="preserve"> </w:t>
      </w:r>
      <w:r w:rsidR="0038675C">
        <w:t>к</w:t>
      </w:r>
      <w:r w:rsidR="005801C6">
        <w:t>линик</w:t>
      </w:r>
      <w:r>
        <w:t>и</w:t>
      </w:r>
    </w:p>
    <w:p w14:paraId="08004A5D" w14:textId="77777777" w:rsidR="00ED6D09" w:rsidRDefault="00BC2452">
      <w:pPr>
        <w:pStyle w:val="a3"/>
        <w:spacing w:before="8"/>
        <w:ind w:left="0"/>
        <w:rPr>
          <w:sz w:val="27"/>
        </w:rPr>
      </w:pPr>
      <w:r>
        <w:pict w14:anchorId="6B32EEC6">
          <v:shape id="_x0000_s2053" style="position:absolute;margin-left:321.9pt;margin-top:18.2pt;width:230.95pt;height:.1pt;z-index:-15695872;mso-wrap-distance-left:0;mso-wrap-distance-right:0;mso-position-horizontal-relative:page" coordorigin="6438,364" coordsize="4619,0" path="m6438,364r4619,e" filled="f" strokeweight=".20308mm">
            <v:path arrowok="t"/>
            <w10:wrap type="topAndBottom" anchorx="page"/>
          </v:shape>
        </w:pict>
      </w:r>
      <w:r>
        <w:pict w14:anchorId="1BFF22BC">
          <v:shape id="_x0000_s2052" style="position:absolute;margin-left:321.9pt;margin-top:36.8pt;width:230.95pt;height:.1pt;z-index:-15695360;mso-wrap-distance-left:0;mso-wrap-distance-right:0;mso-position-horizontal-relative:page" coordorigin="6438,736" coordsize="4619,0" path="m6438,736r4619,e" filled="f" strokeweight=".20308mm">
            <v:path arrowok="t"/>
            <w10:wrap type="topAndBottom" anchorx="page"/>
          </v:shape>
        </w:pict>
      </w:r>
    </w:p>
    <w:p w14:paraId="0E3197FF" w14:textId="77777777" w:rsidR="00ED6D09" w:rsidRDefault="00ED6D09">
      <w:pPr>
        <w:pStyle w:val="a3"/>
        <w:spacing w:before="4"/>
        <w:ind w:left="0"/>
        <w:rPr>
          <w:sz w:val="25"/>
        </w:rPr>
      </w:pPr>
    </w:p>
    <w:p w14:paraId="1FA0CCAF" w14:textId="068A244E" w:rsidR="00ED6D09" w:rsidRDefault="005801C6">
      <w:pPr>
        <w:pStyle w:val="a3"/>
        <w:spacing w:before="18"/>
        <w:ind w:left="5401"/>
      </w:pPr>
      <w:r>
        <w:t>студента</w:t>
      </w:r>
      <w:r>
        <w:rPr>
          <w:spacing w:val="-3"/>
        </w:rPr>
        <w:t xml:space="preserve"> </w:t>
      </w:r>
      <w:r>
        <w:t>юридического</w:t>
      </w:r>
      <w:r>
        <w:rPr>
          <w:spacing w:val="-3"/>
        </w:rPr>
        <w:t xml:space="preserve"> </w:t>
      </w:r>
      <w:r>
        <w:t>факультета</w:t>
      </w:r>
    </w:p>
    <w:p w14:paraId="76D90E24" w14:textId="77777777" w:rsidR="00ED6D09" w:rsidRDefault="00BC2452">
      <w:pPr>
        <w:pStyle w:val="a3"/>
        <w:spacing w:before="8"/>
        <w:ind w:left="0"/>
        <w:rPr>
          <w:sz w:val="27"/>
        </w:rPr>
      </w:pPr>
      <w:r>
        <w:pict w14:anchorId="25E44311">
          <v:shape id="_x0000_s2051" style="position:absolute;margin-left:321.9pt;margin-top:18.2pt;width:230.95pt;height:.1pt;z-index:-15694848;mso-wrap-distance-left:0;mso-wrap-distance-right:0;mso-position-horizontal-relative:page" coordorigin="6438,364" coordsize="4619,0" path="m6438,364r4619,e" filled="f" strokeweight=".20308mm">
            <v:path arrowok="t"/>
            <w10:wrap type="topAndBottom" anchorx="page"/>
          </v:shape>
        </w:pict>
      </w:r>
      <w:r>
        <w:pict w14:anchorId="40EDA291">
          <v:shape id="_x0000_s2050" style="position:absolute;margin-left:321.9pt;margin-top:36.7pt;width:230.95pt;height:.1pt;z-index:-15694336;mso-wrap-distance-left:0;mso-wrap-distance-right:0;mso-position-horizontal-relative:page" coordorigin="6438,734" coordsize="4619,0" path="m6438,734r4619,e" filled="f" strokeweight=".20308mm">
            <v:path arrowok="t"/>
            <w10:wrap type="topAndBottom" anchorx="page"/>
          </v:shape>
        </w:pict>
      </w:r>
    </w:p>
    <w:p w14:paraId="0000809B" w14:textId="77777777" w:rsidR="00ED6D09" w:rsidRDefault="00ED6D09">
      <w:pPr>
        <w:pStyle w:val="a3"/>
        <w:spacing w:before="2"/>
        <w:ind w:left="0"/>
        <w:rPr>
          <w:sz w:val="25"/>
        </w:rPr>
      </w:pPr>
    </w:p>
    <w:p w14:paraId="2E5261CC" w14:textId="77777777" w:rsidR="00ED6D09" w:rsidRDefault="00ED6D09">
      <w:pPr>
        <w:pStyle w:val="a3"/>
        <w:ind w:left="0"/>
        <w:rPr>
          <w:sz w:val="20"/>
        </w:rPr>
      </w:pPr>
    </w:p>
    <w:p w14:paraId="297E9E63" w14:textId="77777777" w:rsidR="00ED6D09" w:rsidRDefault="00ED6D09">
      <w:pPr>
        <w:pStyle w:val="a3"/>
        <w:ind w:left="0"/>
        <w:rPr>
          <w:sz w:val="20"/>
        </w:rPr>
      </w:pPr>
    </w:p>
    <w:p w14:paraId="798F03F8" w14:textId="77777777" w:rsidR="00ED6D09" w:rsidRDefault="00ED6D09">
      <w:pPr>
        <w:pStyle w:val="a3"/>
        <w:ind w:left="0"/>
        <w:rPr>
          <w:sz w:val="20"/>
        </w:rPr>
      </w:pPr>
    </w:p>
    <w:p w14:paraId="7E983049" w14:textId="77777777" w:rsidR="00ED6D09" w:rsidRDefault="00ED6D09">
      <w:pPr>
        <w:pStyle w:val="a3"/>
        <w:ind w:left="0"/>
        <w:rPr>
          <w:sz w:val="20"/>
        </w:rPr>
      </w:pPr>
    </w:p>
    <w:p w14:paraId="2F814FA4" w14:textId="77777777" w:rsidR="00ED6D09" w:rsidRDefault="00ED6D09">
      <w:pPr>
        <w:pStyle w:val="a3"/>
        <w:ind w:left="0"/>
        <w:rPr>
          <w:sz w:val="20"/>
        </w:rPr>
      </w:pPr>
    </w:p>
    <w:p w14:paraId="0ED90872" w14:textId="77777777" w:rsidR="00ED6D09" w:rsidRDefault="00ED6D09">
      <w:pPr>
        <w:pStyle w:val="a3"/>
        <w:ind w:left="0"/>
        <w:rPr>
          <w:sz w:val="20"/>
        </w:rPr>
      </w:pPr>
    </w:p>
    <w:p w14:paraId="3725A3EE" w14:textId="77777777" w:rsidR="00ED6D09" w:rsidRDefault="00ED6D09">
      <w:pPr>
        <w:pStyle w:val="a3"/>
        <w:ind w:left="0"/>
        <w:rPr>
          <w:sz w:val="20"/>
        </w:rPr>
      </w:pPr>
    </w:p>
    <w:p w14:paraId="3A0EA2E0" w14:textId="77777777" w:rsidR="00ED6D09" w:rsidRDefault="005801C6">
      <w:pPr>
        <w:pStyle w:val="1"/>
        <w:spacing w:before="266"/>
        <w:ind w:left="1826" w:right="1693"/>
        <w:jc w:val="center"/>
      </w:pPr>
      <w:r>
        <w:t>Заявление</w:t>
      </w:r>
    </w:p>
    <w:p w14:paraId="5E8B34CE" w14:textId="77777777" w:rsidR="00ED6D09" w:rsidRDefault="00ED6D09">
      <w:pPr>
        <w:pStyle w:val="a3"/>
        <w:spacing w:before="1"/>
        <w:ind w:left="0"/>
        <w:rPr>
          <w:b/>
          <w:sz w:val="36"/>
        </w:rPr>
      </w:pPr>
    </w:p>
    <w:p w14:paraId="1D759CFA" w14:textId="517301ED" w:rsidR="00ED6D09" w:rsidRDefault="005801C6">
      <w:pPr>
        <w:pStyle w:val="a3"/>
        <w:spacing w:line="276" w:lineRule="auto"/>
        <w:ind w:left="115" w:firstLine="566"/>
      </w:pPr>
      <w:r>
        <w:t>Прошу</w:t>
      </w:r>
      <w:r>
        <w:rPr>
          <w:spacing w:val="21"/>
        </w:rPr>
        <w:t xml:space="preserve"> </w:t>
      </w:r>
      <w:r>
        <w:t>принять</w:t>
      </w:r>
      <w:r>
        <w:rPr>
          <w:spacing w:val="24"/>
        </w:rPr>
        <w:t xml:space="preserve"> </w:t>
      </w:r>
      <w:r>
        <w:t>меня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состав</w:t>
      </w:r>
      <w:r>
        <w:rPr>
          <w:spacing w:val="24"/>
        </w:rPr>
        <w:t xml:space="preserve"> </w:t>
      </w:r>
      <w:r w:rsidR="0038675C">
        <w:rPr>
          <w:spacing w:val="24"/>
        </w:rPr>
        <w:t>Ю</w:t>
      </w:r>
      <w:r>
        <w:t>ридической</w:t>
      </w:r>
      <w:r>
        <w:rPr>
          <w:spacing w:val="25"/>
        </w:rPr>
        <w:t xml:space="preserve"> </w:t>
      </w:r>
      <w:r w:rsidR="0038675C">
        <w:t>к</w:t>
      </w:r>
      <w:r>
        <w:t>линики</w:t>
      </w:r>
      <w:r>
        <w:rPr>
          <w:spacing w:val="25"/>
        </w:rPr>
        <w:t xml:space="preserve"> </w:t>
      </w:r>
      <w:r>
        <w:t>при</w:t>
      </w:r>
      <w:r>
        <w:rPr>
          <w:spacing w:val="25"/>
        </w:rPr>
        <w:t xml:space="preserve"> </w:t>
      </w:r>
      <w:proofErr w:type="spellStart"/>
      <w:r w:rsidR="003D4581">
        <w:rPr>
          <w:spacing w:val="25"/>
        </w:rPr>
        <w:t>ИПЭиФ</w:t>
      </w:r>
      <w:proofErr w:type="spellEnd"/>
      <w:r w:rsidR="003D4581">
        <w:rPr>
          <w:spacing w:val="25"/>
        </w:rPr>
        <w:t xml:space="preserve"> </w:t>
      </w:r>
      <w:r>
        <w:t>ФГБОУ ВО</w:t>
      </w:r>
      <w:r>
        <w:rPr>
          <w:spacing w:val="-1"/>
        </w:rPr>
        <w:t xml:space="preserve"> </w:t>
      </w:r>
      <w:r w:rsidR="003D4581">
        <w:rPr>
          <w:spacing w:val="-1"/>
        </w:rPr>
        <w:t xml:space="preserve">КБГУ </w:t>
      </w:r>
      <w:proofErr w:type="spellStart"/>
      <w:r w:rsidR="003D4581">
        <w:rPr>
          <w:spacing w:val="-1"/>
        </w:rPr>
        <w:t>им.Х.М.Бербекова</w:t>
      </w:r>
      <w:proofErr w:type="spellEnd"/>
      <w:r>
        <w:t>.</w:t>
      </w:r>
    </w:p>
    <w:p w14:paraId="4413EA01" w14:textId="77777777" w:rsidR="00ED6D09" w:rsidRDefault="00ED6D09">
      <w:pPr>
        <w:pStyle w:val="a3"/>
        <w:ind w:left="0"/>
        <w:rPr>
          <w:sz w:val="20"/>
        </w:rPr>
      </w:pPr>
    </w:p>
    <w:p w14:paraId="4B04F145" w14:textId="77777777" w:rsidR="00ED6D09" w:rsidRDefault="00ED6D09">
      <w:pPr>
        <w:pStyle w:val="a3"/>
        <w:ind w:left="0"/>
        <w:rPr>
          <w:sz w:val="20"/>
        </w:rPr>
      </w:pPr>
    </w:p>
    <w:p w14:paraId="17A8B3CB" w14:textId="77777777" w:rsidR="00ED6D09" w:rsidRDefault="00ED6D09">
      <w:pPr>
        <w:pStyle w:val="a3"/>
        <w:ind w:left="0"/>
        <w:rPr>
          <w:sz w:val="20"/>
        </w:rPr>
      </w:pPr>
    </w:p>
    <w:p w14:paraId="3E06306A" w14:textId="77777777" w:rsidR="00ED6D09" w:rsidRDefault="00ED6D09">
      <w:pPr>
        <w:pStyle w:val="a3"/>
        <w:ind w:left="0"/>
        <w:rPr>
          <w:sz w:val="20"/>
        </w:rPr>
      </w:pPr>
    </w:p>
    <w:p w14:paraId="0E7C18CB" w14:textId="77777777" w:rsidR="00ED6D09" w:rsidRDefault="00ED6D09">
      <w:pPr>
        <w:pStyle w:val="a3"/>
        <w:ind w:left="0"/>
        <w:rPr>
          <w:sz w:val="20"/>
        </w:rPr>
      </w:pPr>
    </w:p>
    <w:p w14:paraId="49CFE5C2" w14:textId="77777777" w:rsidR="00ED6D09" w:rsidRDefault="00ED6D09">
      <w:pPr>
        <w:pStyle w:val="a3"/>
        <w:ind w:left="0"/>
        <w:rPr>
          <w:sz w:val="20"/>
        </w:rPr>
      </w:pPr>
    </w:p>
    <w:p w14:paraId="47AE1E4A" w14:textId="77777777" w:rsidR="00ED6D09" w:rsidRDefault="00ED6D09">
      <w:pPr>
        <w:pStyle w:val="a3"/>
        <w:ind w:left="0"/>
        <w:rPr>
          <w:sz w:val="20"/>
        </w:rPr>
      </w:pPr>
    </w:p>
    <w:p w14:paraId="7DCCDC6A" w14:textId="77777777" w:rsidR="00ED6D09" w:rsidRDefault="00ED6D09">
      <w:pPr>
        <w:pStyle w:val="a3"/>
        <w:ind w:left="0"/>
        <w:rPr>
          <w:sz w:val="20"/>
        </w:rPr>
      </w:pPr>
    </w:p>
    <w:p w14:paraId="3730BF0D" w14:textId="77777777" w:rsidR="00ED6D09" w:rsidRDefault="00ED6D09">
      <w:pPr>
        <w:pStyle w:val="a3"/>
        <w:spacing w:before="5"/>
        <w:ind w:left="0"/>
        <w:rPr>
          <w:sz w:val="25"/>
        </w:rPr>
      </w:pPr>
    </w:p>
    <w:p w14:paraId="641E28F7" w14:textId="77777777" w:rsidR="00ED6D09" w:rsidRDefault="005801C6">
      <w:pPr>
        <w:pStyle w:val="a3"/>
        <w:tabs>
          <w:tab w:val="left" w:pos="3768"/>
          <w:tab w:val="left" w:pos="5242"/>
          <w:tab w:val="left" w:pos="9705"/>
        </w:tabs>
        <w:spacing w:before="89"/>
      </w:pPr>
      <w:r>
        <w:t>Дата:</w:t>
      </w:r>
      <w:r>
        <w:rPr>
          <w:u w:val="single"/>
        </w:rPr>
        <w:tab/>
      </w:r>
      <w:r>
        <w:tab/>
        <w:t>Подпись</w:t>
      </w:r>
      <w:r>
        <w:rPr>
          <w:spacing w:val="-3"/>
        </w:rPr>
        <w:t xml:space="preserve"> </w:t>
      </w:r>
      <w:r>
        <w:t>студента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16845D" w14:textId="77777777" w:rsidR="00ED6D09" w:rsidRDefault="00ED6D09">
      <w:pPr>
        <w:pStyle w:val="a3"/>
        <w:ind w:left="0"/>
        <w:rPr>
          <w:sz w:val="20"/>
        </w:rPr>
      </w:pPr>
    </w:p>
    <w:p w14:paraId="1EE0CE8F" w14:textId="77777777" w:rsidR="00ED6D09" w:rsidRDefault="00ED6D09">
      <w:pPr>
        <w:pStyle w:val="a3"/>
        <w:ind w:left="0"/>
        <w:rPr>
          <w:sz w:val="20"/>
        </w:rPr>
      </w:pPr>
    </w:p>
    <w:p w14:paraId="316117A5" w14:textId="77777777" w:rsidR="00ED6D09" w:rsidRDefault="00ED6D09">
      <w:pPr>
        <w:pStyle w:val="a3"/>
        <w:ind w:left="0"/>
        <w:rPr>
          <w:sz w:val="20"/>
        </w:rPr>
      </w:pPr>
    </w:p>
    <w:p w14:paraId="74D4EAA8" w14:textId="77777777" w:rsidR="00ED6D09" w:rsidRDefault="00ED6D09">
      <w:pPr>
        <w:pStyle w:val="a3"/>
        <w:ind w:left="0"/>
        <w:rPr>
          <w:sz w:val="20"/>
        </w:rPr>
      </w:pPr>
    </w:p>
    <w:p w14:paraId="273B2771" w14:textId="77777777" w:rsidR="00ED6D09" w:rsidRDefault="00ED6D09">
      <w:pPr>
        <w:pStyle w:val="a3"/>
        <w:ind w:left="0"/>
        <w:rPr>
          <w:sz w:val="20"/>
        </w:rPr>
      </w:pPr>
    </w:p>
    <w:p w14:paraId="2364EFFF" w14:textId="77777777" w:rsidR="00ED6D09" w:rsidRDefault="00ED6D09">
      <w:pPr>
        <w:pStyle w:val="a3"/>
        <w:ind w:left="0"/>
        <w:rPr>
          <w:sz w:val="20"/>
        </w:rPr>
      </w:pPr>
    </w:p>
    <w:p w14:paraId="7257CA39" w14:textId="77777777" w:rsidR="00ED6D09" w:rsidRDefault="00ED6D09">
      <w:pPr>
        <w:pStyle w:val="a3"/>
        <w:ind w:left="0"/>
        <w:rPr>
          <w:sz w:val="20"/>
        </w:rPr>
      </w:pPr>
    </w:p>
    <w:p w14:paraId="2CF5DC94" w14:textId="77777777" w:rsidR="00ED6D09" w:rsidRDefault="00ED6D09">
      <w:pPr>
        <w:pStyle w:val="a3"/>
        <w:ind w:left="0"/>
        <w:rPr>
          <w:sz w:val="20"/>
        </w:rPr>
      </w:pPr>
    </w:p>
    <w:p w14:paraId="6F1BD495" w14:textId="77777777" w:rsidR="00ED6D09" w:rsidRDefault="00ED6D09">
      <w:pPr>
        <w:pStyle w:val="a3"/>
        <w:spacing w:before="9"/>
        <w:ind w:left="0"/>
        <w:rPr>
          <w:sz w:val="29"/>
        </w:rPr>
      </w:pPr>
    </w:p>
    <w:p w14:paraId="19B74886" w14:textId="77777777" w:rsidR="00ED6D09" w:rsidRDefault="005801C6">
      <w:pPr>
        <w:pStyle w:val="a3"/>
        <w:tabs>
          <w:tab w:val="left" w:pos="10052"/>
        </w:tabs>
        <w:spacing w:before="89"/>
      </w:pPr>
      <w:r>
        <w:t>Результаты</w:t>
      </w:r>
      <w:r>
        <w:rPr>
          <w:spacing w:val="-4"/>
        </w:rPr>
        <w:t xml:space="preserve"> </w:t>
      </w:r>
      <w:r>
        <w:t>собеседования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студентом: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6601D7" w14:textId="77777777" w:rsidR="00ED6D09" w:rsidRDefault="00ED6D09">
      <w:pPr>
        <w:pStyle w:val="a3"/>
        <w:spacing w:before="6"/>
        <w:ind w:left="0"/>
      </w:pPr>
    </w:p>
    <w:p w14:paraId="0F6161AF" w14:textId="7D3194F4" w:rsidR="00ED6D09" w:rsidRDefault="005801C6">
      <w:pPr>
        <w:pStyle w:val="a3"/>
        <w:tabs>
          <w:tab w:val="left" w:pos="3342"/>
          <w:tab w:val="left" w:pos="5939"/>
        </w:tabs>
        <w:spacing w:before="89" w:line="278" w:lineRule="auto"/>
        <w:ind w:right="4566"/>
      </w:pPr>
      <w:r>
        <w:rPr>
          <w:color w:val="808080"/>
          <w:u w:val="single" w:color="7F7F7F"/>
        </w:rPr>
        <w:t xml:space="preserve"> </w:t>
      </w:r>
      <w:r>
        <w:rPr>
          <w:color w:val="808080"/>
          <w:u w:val="single" w:color="7F7F7F"/>
        </w:rPr>
        <w:tab/>
      </w:r>
      <w:r>
        <w:rPr>
          <w:color w:val="808080"/>
        </w:rPr>
        <w:t>/</w:t>
      </w:r>
      <w:r>
        <w:rPr>
          <w:color w:val="808080"/>
          <w:u w:val="single" w:color="7F7F7F"/>
        </w:rPr>
        <w:tab/>
      </w:r>
      <w:r>
        <w:rPr>
          <w:color w:val="808080"/>
          <w:spacing w:val="-1"/>
        </w:rPr>
        <w:t>/</w:t>
      </w:r>
      <w:r>
        <w:rPr>
          <w:color w:val="808080"/>
          <w:spacing w:val="-67"/>
        </w:rPr>
        <w:t xml:space="preserve"> </w:t>
      </w:r>
      <w:r>
        <w:t>ФИО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подпись</w:t>
      </w:r>
      <w:r>
        <w:rPr>
          <w:spacing w:val="-1"/>
        </w:rPr>
        <w:t xml:space="preserve"> </w:t>
      </w:r>
      <w:r w:rsidR="003D4581">
        <w:rPr>
          <w:spacing w:val="-1"/>
        </w:rPr>
        <w:t xml:space="preserve">Руководителя </w:t>
      </w:r>
      <w:r>
        <w:t>Клиник</w:t>
      </w:r>
      <w:r w:rsidR="003D4581">
        <w:t>и</w:t>
      </w:r>
    </w:p>
    <w:p w14:paraId="722C56CA" w14:textId="2A0A70DB" w:rsidR="004D0CFA" w:rsidRDefault="004D0CFA">
      <w:pPr>
        <w:pStyle w:val="a3"/>
        <w:tabs>
          <w:tab w:val="left" w:pos="3342"/>
          <w:tab w:val="left" w:pos="5939"/>
        </w:tabs>
        <w:spacing w:before="89" w:line="278" w:lineRule="auto"/>
        <w:ind w:right="4566"/>
      </w:pPr>
    </w:p>
    <w:p w14:paraId="6D984391" w14:textId="056512DB" w:rsidR="004D0CFA" w:rsidRDefault="004D0CFA">
      <w:pPr>
        <w:pStyle w:val="a3"/>
        <w:tabs>
          <w:tab w:val="left" w:pos="3342"/>
          <w:tab w:val="left" w:pos="5939"/>
        </w:tabs>
        <w:spacing w:before="89" w:line="278" w:lineRule="auto"/>
        <w:ind w:right="4566"/>
      </w:pPr>
    </w:p>
    <w:p w14:paraId="119114BB" w14:textId="05D5141E" w:rsidR="004D0CFA" w:rsidRDefault="004D0CFA">
      <w:pPr>
        <w:pStyle w:val="a3"/>
        <w:tabs>
          <w:tab w:val="left" w:pos="3342"/>
          <w:tab w:val="left" w:pos="5939"/>
        </w:tabs>
        <w:spacing w:before="89" w:line="278" w:lineRule="auto"/>
        <w:ind w:right="4566"/>
      </w:pPr>
    </w:p>
    <w:p w14:paraId="5A716FA1" w14:textId="4CD45E30" w:rsidR="004D0CFA" w:rsidRDefault="004D0CFA">
      <w:pPr>
        <w:pStyle w:val="a3"/>
        <w:tabs>
          <w:tab w:val="left" w:pos="3342"/>
          <w:tab w:val="left" w:pos="5939"/>
        </w:tabs>
        <w:spacing w:before="89" w:line="278" w:lineRule="auto"/>
        <w:ind w:right="4566"/>
      </w:pPr>
    </w:p>
    <w:sectPr w:rsidR="004D0CFA">
      <w:footerReference w:type="default" r:id="rId12"/>
      <w:pgSz w:w="11910" w:h="16840"/>
      <w:pgMar w:top="1040" w:right="300" w:bottom="960" w:left="102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89FBC" w14:textId="77777777" w:rsidR="007B3EC7" w:rsidRDefault="005801C6">
      <w:r>
        <w:separator/>
      </w:r>
    </w:p>
  </w:endnote>
  <w:endnote w:type="continuationSeparator" w:id="0">
    <w:p w14:paraId="302778E1" w14:textId="77777777" w:rsidR="007B3EC7" w:rsidRDefault="0058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0BCF" w14:textId="77777777" w:rsidR="00ED6D09" w:rsidRDefault="00BC2452">
    <w:pPr>
      <w:pStyle w:val="a3"/>
      <w:spacing w:line="14" w:lineRule="auto"/>
      <w:ind w:left="0"/>
      <w:rPr>
        <w:sz w:val="20"/>
      </w:rPr>
    </w:pPr>
    <w:r>
      <w:pict w14:anchorId="5F15341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7.95pt;margin-top:791.95pt;width:18.05pt;height:15.3pt;z-index:-16092672;mso-position-horizontal-relative:page;mso-position-vertical-relative:page" filled="f" stroked="f">
          <v:textbox inset="0,0,0,0">
            <w:txbxContent>
              <w:p w14:paraId="7DB13456" w14:textId="77777777" w:rsidR="00ED6D09" w:rsidRDefault="005801C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3AFCE" w14:textId="77777777" w:rsidR="00ED6D09" w:rsidRDefault="00BC2452">
    <w:pPr>
      <w:pStyle w:val="a3"/>
      <w:spacing w:line="14" w:lineRule="auto"/>
      <w:ind w:left="0"/>
      <w:rPr>
        <w:sz w:val="20"/>
      </w:rPr>
    </w:pPr>
    <w:r>
      <w:pict w14:anchorId="4B7D07EA">
        <v:shape id="_x0000_s1027" style="position:absolute;margin-left:85.1pt;margin-top:701.75pt;width:462.2pt;height:.1pt;z-index:-16092160;mso-position-horizontal-relative:page;mso-position-vertical-relative:page" coordorigin="1702,14035" coordsize="9244,0" o:spt="100" adj="0,,0" path="m1702,14035r8958,m10668,14035r278,e" filled="f" strokecolor="#7f7f7f" strokeweight=".19811mm">
          <v:stroke joinstyle="round"/>
          <v:formulas/>
          <v:path arrowok="t" o:connecttype="segments"/>
          <w10:wrap anchorx="page" anchory="page"/>
        </v:shape>
      </w:pict>
    </w:r>
    <w:r>
      <w:pict w14:anchorId="16A56B8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7.95pt;margin-top:791.95pt;width:18pt;height:15.3pt;z-index:-16091648;mso-position-horizontal-relative:page;mso-position-vertical-relative:page" filled="f" stroked="f">
          <v:textbox inset="0,0,0,0">
            <w:txbxContent>
              <w:p w14:paraId="1CBFBB17" w14:textId="77777777" w:rsidR="00ED6D09" w:rsidRDefault="005801C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B8D8E" w14:textId="77777777" w:rsidR="00ED6D09" w:rsidRDefault="00BC2452">
    <w:pPr>
      <w:pStyle w:val="a3"/>
      <w:spacing w:line="14" w:lineRule="auto"/>
      <w:ind w:left="0"/>
      <w:rPr>
        <w:sz w:val="20"/>
      </w:rPr>
    </w:pPr>
    <w:r>
      <w:pict w14:anchorId="631A295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7.95pt;margin-top:791.95pt;width:18pt;height:15.3pt;z-index:-16091136;mso-position-horizontal-relative:page;mso-position-vertical-relative:page" filled="f" stroked="f">
          <v:textbox inset="0,0,0,0">
            <w:txbxContent>
              <w:p w14:paraId="7AD618E6" w14:textId="77777777" w:rsidR="00ED6D09" w:rsidRDefault="005801C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261C6" w14:textId="77777777" w:rsidR="007B3EC7" w:rsidRDefault="005801C6">
      <w:r>
        <w:separator/>
      </w:r>
    </w:p>
  </w:footnote>
  <w:footnote w:type="continuationSeparator" w:id="0">
    <w:p w14:paraId="448E751A" w14:textId="77777777" w:rsidR="007B3EC7" w:rsidRDefault="005801C6">
      <w:r>
        <w:continuationSeparator/>
      </w:r>
    </w:p>
  </w:footnote>
  <w:footnote w:id="1">
    <w:p w14:paraId="4F6AFAAA" w14:textId="2B0D805D" w:rsidR="00E76E48" w:rsidRPr="00C96A56" w:rsidRDefault="00E76E48" w:rsidP="004F3810">
      <w:pPr>
        <w:pStyle w:val="a6"/>
        <w:jc w:val="both"/>
        <w:rPr>
          <w:sz w:val="24"/>
          <w:szCs w:val="24"/>
        </w:rPr>
      </w:pPr>
      <w:r w:rsidRPr="00C96A56">
        <w:rPr>
          <w:rStyle w:val="a8"/>
          <w:sz w:val="24"/>
          <w:szCs w:val="24"/>
        </w:rPr>
        <w:footnoteRef/>
      </w:r>
      <w:r w:rsidRPr="00C96A56">
        <w:rPr>
          <w:sz w:val="24"/>
          <w:szCs w:val="24"/>
        </w:rPr>
        <w:t xml:space="preserve"> </w:t>
      </w:r>
      <w:r w:rsidR="00C96A56" w:rsidRPr="00C96A56">
        <w:rPr>
          <w:sz w:val="24"/>
          <w:szCs w:val="24"/>
        </w:rPr>
        <w:t xml:space="preserve">Специализированные </w:t>
      </w:r>
      <w:r w:rsidR="008D60C5">
        <w:rPr>
          <w:sz w:val="24"/>
          <w:szCs w:val="24"/>
        </w:rPr>
        <w:t>подразделения</w:t>
      </w:r>
      <w:r w:rsidR="00C96A56">
        <w:rPr>
          <w:sz w:val="24"/>
          <w:szCs w:val="24"/>
        </w:rPr>
        <w:t xml:space="preserve"> – подразделения юридической клиники, участники которых под руководством специалистов занимаются специализированными видами юридической деятельности.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CC1"/>
    <w:multiLevelType w:val="hybridMultilevel"/>
    <w:tmpl w:val="68BA1E54"/>
    <w:lvl w:ilvl="0" w:tplc="D4CAF314">
      <w:start w:val="1"/>
      <w:numFmt w:val="decimal"/>
      <w:lvlText w:val="%1)"/>
      <w:lvlJc w:val="left"/>
      <w:pPr>
        <w:ind w:left="68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5AD2F4">
      <w:numFmt w:val="bullet"/>
      <w:lvlText w:val="•"/>
      <w:lvlJc w:val="left"/>
      <w:pPr>
        <w:ind w:left="1670" w:hanging="305"/>
      </w:pPr>
      <w:rPr>
        <w:rFonts w:hint="default"/>
        <w:lang w:val="ru-RU" w:eastAsia="en-US" w:bidi="ar-SA"/>
      </w:rPr>
    </w:lvl>
    <w:lvl w:ilvl="2" w:tplc="5FCC792A">
      <w:numFmt w:val="bullet"/>
      <w:lvlText w:val="•"/>
      <w:lvlJc w:val="left"/>
      <w:pPr>
        <w:ind w:left="2661" w:hanging="305"/>
      </w:pPr>
      <w:rPr>
        <w:rFonts w:hint="default"/>
        <w:lang w:val="ru-RU" w:eastAsia="en-US" w:bidi="ar-SA"/>
      </w:rPr>
    </w:lvl>
    <w:lvl w:ilvl="3" w:tplc="DE7E1B26">
      <w:numFmt w:val="bullet"/>
      <w:lvlText w:val="•"/>
      <w:lvlJc w:val="left"/>
      <w:pPr>
        <w:ind w:left="3651" w:hanging="305"/>
      </w:pPr>
      <w:rPr>
        <w:rFonts w:hint="default"/>
        <w:lang w:val="ru-RU" w:eastAsia="en-US" w:bidi="ar-SA"/>
      </w:rPr>
    </w:lvl>
    <w:lvl w:ilvl="4" w:tplc="E4C84992">
      <w:numFmt w:val="bullet"/>
      <w:lvlText w:val="•"/>
      <w:lvlJc w:val="left"/>
      <w:pPr>
        <w:ind w:left="4642" w:hanging="305"/>
      </w:pPr>
      <w:rPr>
        <w:rFonts w:hint="default"/>
        <w:lang w:val="ru-RU" w:eastAsia="en-US" w:bidi="ar-SA"/>
      </w:rPr>
    </w:lvl>
    <w:lvl w:ilvl="5" w:tplc="C09A7CDC">
      <w:numFmt w:val="bullet"/>
      <w:lvlText w:val="•"/>
      <w:lvlJc w:val="left"/>
      <w:pPr>
        <w:ind w:left="5633" w:hanging="305"/>
      </w:pPr>
      <w:rPr>
        <w:rFonts w:hint="default"/>
        <w:lang w:val="ru-RU" w:eastAsia="en-US" w:bidi="ar-SA"/>
      </w:rPr>
    </w:lvl>
    <w:lvl w:ilvl="6" w:tplc="7828FBA6">
      <w:numFmt w:val="bullet"/>
      <w:lvlText w:val="•"/>
      <w:lvlJc w:val="left"/>
      <w:pPr>
        <w:ind w:left="6623" w:hanging="305"/>
      </w:pPr>
      <w:rPr>
        <w:rFonts w:hint="default"/>
        <w:lang w:val="ru-RU" w:eastAsia="en-US" w:bidi="ar-SA"/>
      </w:rPr>
    </w:lvl>
    <w:lvl w:ilvl="7" w:tplc="B5BEDD20">
      <w:numFmt w:val="bullet"/>
      <w:lvlText w:val="•"/>
      <w:lvlJc w:val="left"/>
      <w:pPr>
        <w:ind w:left="7614" w:hanging="305"/>
      </w:pPr>
      <w:rPr>
        <w:rFonts w:hint="default"/>
        <w:lang w:val="ru-RU" w:eastAsia="en-US" w:bidi="ar-SA"/>
      </w:rPr>
    </w:lvl>
    <w:lvl w:ilvl="8" w:tplc="C382C666">
      <w:numFmt w:val="bullet"/>
      <w:lvlText w:val="•"/>
      <w:lvlJc w:val="left"/>
      <w:pPr>
        <w:ind w:left="8605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8EB4F53"/>
    <w:multiLevelType w:val="hybridMultilevel"/>
    <w:tmpl w:val="DD302DF2"/>
    <w:lvl w:ilvl="0" w:tplc="0F60252E">
      <w:start w:val="1"/>
      <w:numFmt w:val="decimal"/>
      <w:lvlText w:val="%1)"/>
      <w:lvlJc w:val="left"/>
      <w:pPr>
        <w:ind w:left="682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74A6D0">
      <w:numFmt w:val="bullet"/>
      <w:lvlText w:val="•"/>
      <w:lvlJc w:val="left"/>
      <w:pPr>
        <w:ind w:left="1670" w:hanging="485"/>
      </w:pPr>
      <w:rPr>
        <w:rFonts w:hint="default"/>
        <w:lang w:val="ru-RU" w:eastAsia="en-US" w:bidi="ar-SA"/>
      </w:rPr>
    </w:lvl>
    <w:lvl w:ilvl="2" w:tplc="EA02EE20">
      <w:numFmt w:val="bullet"/>
      <w:lvlText w:val="•"/>
      <w:lvlJc w:val="left"/>
      <w:pPr>
        <w:ind w:left="2661" w:hanging="485"/>
      </w:pPr>
      <w:rPr>
        <w:rFonts w:hint="default"/>
        <w:lang w:val="ru-RU" w:eastAsia="en-US" w:bidi="ar-SA"/>
      </w:rPr>
    </w:lvl>
    <w:lvl w:ilvl="3" w:tplc="D878EAA4">
      <w:numFmt w:val="bullet"/>
      <w:lvlText w:val="•"/>
      <w:lvlJc w:val="left"/>
      <w:pPr>
        <w:ind w:left="3651" w:hanging="485"/>
      </w:pPr>
      <w:rPr>
        <w:rFonts w:hint="default"/>
        <w:lang w:val="ru-RU" w:eastAsia="en-US" w:bidi="ar-SA"/>
      </w:rPr>
    </w:lvl>
    <w:lvl w:ilvl="4" w:tplc="4A6C7284">
      <w:numFmt w:val="bullet"/>
      <w:lvlText w:val="•"/>
      <w:lvlJc w:val="left"/>
      <w:pPr>
        <w:ind w:left="4642" w:hanging="485"/>
      </w:pPr>
      <w:rPr>
        <w:rFonts w:hint="default"/>
        <w:lang w:val="ru-RU" w:eastAsia="en-US" w:bidi="ar-SA"/>
      </w:rPr>
    </w:lvl>
    <w:lvl w:ilvl="5" w:tplc="CD4A4CF4">
      <w:numFmt w:val="bullet"/>
      <w:lvlText w:val="•"/>
      <w:lvlJc w:val="left"/>
      <w:pPr>
        <w:ind w:left="5633" w:hanging="485"/>
      </w:pPr>
      <w:rPr>
        <w:rFonts w:hint="default"/>
        <w:lang w:val="ru-RU" w:eastAsia="en-US" w:bidi="ar-SA"/>
      </w:rPr>
    </w:lvl>
    <w:lvl w:ilvl="6" w:tplc="9C9C7D88">
      <w:numFmt w:val="bullet"/>
      <w:lvlText w:val="•"/>
      <w:lvlJc w:val="left"/>
      <w:pPr>
        <w:ind w:left="6623" w:hanging="485"/>
      </w:pPr>
      <w:rPr>
        <w:rFonts w:hint="default"/>
        <w:lang w:val="ru-RU" w:eastAsia="en-US" w:bidi="ar-SA"/>
      </w:rPr>
    </w:lvl>
    <w:lvl w:ilvl="7" w:tplc="5E009962">
      <w:numFmt w:val="bullet"/>
      <w:lvlText w:val="•"/>
      <w:lvlJc w:val="left"/>
      <w:pPr>
        <w:ind w:left="7614" w:hanging="485"/>
      </w:pPr>
      <w:rPr>
        <w:rFonts w:hint="default"/>
        <w:lang w:val="ru-RU" w:eastAsia="en-US" w:bidi="ar-SA"/>
      </w:rPr>
    </w:lvl>
    <w:lvl w:ilvl="8" w:tplc="E40C5F74">
      <w:numFmt w:val="bullet"/>
      <w:lvlText w:val="•"/>
      <w:lvlJc w:val="left"/>
      <w:pPr>
        <w:ind w:left="8605" w:hanging="485"/>
      </w:pPr>
      <w:rPr>
        <w:rFonts w:hint="default"/>
        <w:lang w:val="ru-RU" w:eastAsia="en-US" w:bidi="ar-SA"/>
      </w:rPr>
    </w:lvl>
  </w:abstractNum>
  <w:abstractNum w:abstractNumId="2" w15:restartNumberingAfterBreak="0">
    <w:nsid w:val="0B377901"/>
    <w:multiLevelType w:val="hybridMultilevel"/>
    <w:tmpl w:val="C6A08EB6"/>
    <w:lvl w:ilvl="0" w:tplc="67F82F2C">
      <w:start w:val="1"/>
      <w:numFmt w:val="decimal"/>
      <w:lvlText w:val="%1)"/>
      <w:lvlJc w:val="left"/>
      <w:pPr>
        <w:ind w:left="682" w:hanging="4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0E1F0A">
      <w:numFmt w:val="bullet"/>
      <w:lvlText w:val="•"/>
      <w:lvlJc w:val="left"/>
      <w:pPr>
        <w:ind w:left="1670" w:hanging="483"/>
      </w:pPr>
      <w:rPr>
        <w:rFonts w:hint="default"/>
        <w:lang w:val="ru-RU" w:eastAsia="en-US" w:bidi="ar-SA"/>
      </w:rPr>
    </w:lvl>
    <w:lvl w:ilvl="2" w:tplc="2BC472EA">
      <w:numFmt w:val="bullet"/>
      <w:lvlText w:val="•"/>
      <w:lvlJc w:val="left"/>
      <w:pPr>
        <w:ind w:left="2661" w:hanging="483"/>
      </w:pPr>
      <w:rPr>
        <w:rFonts w:hint="default"/>
        <w:lang w:val="ru-RU" w:eastAsia="en-US" w:bidi="ar-SA"/>
      </w:rPr>
    </w:lvl>
    <w:lvl w:ilvl="3" w:tplc="E14815B0">
      <w:numFmt w:val="bullet"/>
      <w:lvlText w:val="•"/>
      <w:lvlJc w:val="left"/>
      <w:pPr>
        <w:ind w:left="3651" w:hanging="483"/>
      </w:pPr>
      <w:rPr>
        <w:rFonts w:hint="default"/>
        <w:lang w:val="ru-RU" w:eastAsia="en-US" w:bidi="ar-SA"/>
      </w:rPr>
    </w:lvl>
    <w:lvl w:ilvl="4" w:tplc="5E460E6E">
      <w:numFmt w:val="bullet"/>
      <w:lvlText w:val="•"/>
      <w:lvlJc w:val="left"/>
      <w:pPr>
        <w:ind w:left="4642" w:hanging="483"/>
      </w:pPr>
      <w:rPr>
        <w:rFonts w:hint="default"/>
        <w:lang w:val="ru-RU" w:eastAsia="en-US" w:bidi="ar-SA"/>
      </w:rPr>
    </w:lvl>
    <w:lvl w:ilvl="5" w:tplc="EC728A50">
      <w:numFmt w:val="bullet"/>
      <w:lvlText w:val="•"/>
      <w:lvlJc w:val="left"/>
      <w:pPr>
        <w:ind w:left="5633" w:hanging="483"/>
      </w:pPr>
      <w:rPr>
        <w:rFonts w:hint="default"/>
        <w:lang w:val="ru-RU" w:eastAsia="en-US" w:bidi="ar-SA"/>
      </w:rPr>
    </w:lvl>
    <w:lvl w:ilvl="6" w:tplc="C5303A12">
      <w:numFmt w:val="bullet"/>
      <w:lvlText w:val="•"/>
      <w:lvlJc w:val="left"/>
      <w:pPr>
        <w:ind w:left="6623" w:hanging="483"/>
      </w:pPr>
      <w:rPr>
        <w:rFonts w:hint="default"/>
        <w:lang w:val="ru-RU" w:eastAsia="en-US" w:bidi="ar-SA"/>
      </w:rPr>
    </w:lvl>
    <w:lvl w:ilvl="7" w:tplc="280A8FA6">
      <w:numFmt w:val="bullet"/>
      <w:lvlText w:val="•"/>
      <w:lvlJc w:val="left"/>
      <w:pPr>
        <w:ind w:left="7614" w:hanging="483"/>
      </w:pPr>
      <w:rPr>
        <w:rFonts w:hint="default"/>
        <w:lang w:val="ru-RU" w:eastAsia="en-US" w:bidi="ar-SA"/>
      </w:rPr>
    </w:lvl>
    <w:lvl w:ilvl="8" w:tplc="6A2A6346">
      <w:numFmt w:val="bullet"/>
      <w:lvlText w:val="•"/>
      <w:lvlJc w:val="left"/>
      <w:pPr>
        <w:ind w:left="8605" w:hanging="483"/>
      </w:pPr>
      <w:rPr>
        <w:rFonts w:hint="default"/>
        <w:lang w:val="ru-RU" w:eastAsia="en-US" w:bidi="ar-SA"/>
      </w:rPr>
    </w:lvl>
  </w:abstractNum>
  <w:abstractNum w:abstractNumId="3" w15:restartNumberingAfterBreak="0">
    <w:nsid w:val="0E657B93"/>
    <w:multiLevelType w:val="multilevel"/>
    <w:tmpl w:val="1A9E8ADC"/>
    <w:lvl w:ilvl="0">
      <w:start w:val="3"/>
      <w:numFmt w:val="decimal"/>
      <w:lvlText w:val="%1"/>
      <w:lvlJc w:val="left"/>
      <w:pPr>
        <w:ind w:left="1810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810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16154E55"/>
    <w:multiLevelType w:val="multilevel"/>
    <w:tmpl w:val="8C1CB498"/>
    <w:lvl w:ilvl="0">
      <w:start w:val="3"/>
      <w:numFmt w:val="decimal"/>
      <w:lvlText w:val="%1"/>
      <w:lvlJc w:val="left"/>
      <w:pPr>
        <w:ind w:left="181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12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7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1AB83B78"/>
    <w:multiLevelType w:val="multilevel"/>
    <w:tmpl w:val="7B90BF50"/>
    <w:lvl w:ilvl="0">
      <w:start w:val="2"/>
      <w:numFmt w:val="decimal"/>
      <w:lvlText w:val="%1"/>
      <w:lvlJc w:val="left"/>
      <w:pPr>
        <w:ind w:left="181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12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7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1CD8409B"/>
    <w:multiLevelType w:val="multilevel"/>
    <w:tmpl w:val="60C49966"/>
    <w:lvl w:ilvl="0">
      <w:start w:val="4"/>
      <w:numFmt w:val="decimal"/>
      <w:lvlText w:val="%1"/>
      <w:lvlJc w:val="left"/>
      <w:pPr>
        <w:ind w:left="682" w:hanging="48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682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82" w:hanging="67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51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4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672"/>
      </w:pPr>
      <w:rPr>
        <w:rFonts w:hint="default"/>
        <w:lang w:val="ru-RU" w:eastAsia="en-US" w:bidi="ar-SA"/>
      </w:rPr>
    </w:lvl>
  </w:abstractNum>
  <w:abstractNum w:abstractNumId="7" w15:restartNumberingAfterBreak="0">
    <w:nsid w:val="28CA157A"/>
    <w:multiLevelType w:val="hybridMultilevel"/>
    <w:tmpl w:val="481CDBDC"/>
    <w:lvl w:ilvl="0" w:tplc="1C1CB842">
      <w:start w:val="1"/>
      <w:numFmt w:val="decimal"/>
      <w:lvlText w:val="%1)"/>
      <w:lvlJc w:val="left"/>
      <w:pPr>
        <w:ind w:left="68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8DEB530">
      <w:numFmt w:val="bullet"/>
      <w:lvlText w:val="•"/>
      <w:lvlJc w:val="left"/>
      <w:pPr>
        <w:ind w:left="1670" w:hanging="305"/>
      </w:pPr>
      <w:rPr>
        <w:rFonts w:hint="default"/>
        <w:lang w:val="ru-RU" w:eastAsia="en-US" w:bidi="ar-SA"/>
      </w:rPr>
    </w:lvl>
    <w:lvl w:ilvl="2" w:tplc="8E06E92E">
      <w:numFmt w:val="bullet"/>
      <w:lvlText w:val="•"/>
      <w:lvlJc w:val="left"/>
      <w:pPr>
        <w:ind w:left="2661" w:hanging="305"/>
      </w:pPr>
      <w:rPr>
        <w:rFonts w:hint="default"/>
        <w:lang w:val="ru-RU" w:eastAsia="en-US" w:bidi="ar-SA"/>
      </w:rPr>
    </w:lvl>
    <w:lvl w:ilvl="3" w:tplc="388A5564">
      <w:numFmt w:val="bullet"/>
      <w:lvlText w:val="•"/>
      <w:lvlJc w:val="left"/>
      <w:pPr>
        <w:ind w:left="3651" w:hanging="305"/>
      </w:pPr>
      <w:rPr>
        <w:rFonts w:hint="default"/>
        <w:lang w:val="ru-RU" w:eastAsia="en-US" w:bidi="ar-SA"/>
      </w:rPr>
    </w:lvl>
    <w:lvl w:ilvl="4" w:tplc="55EE0786">
      <w:numFmt w:val="bullet"/>
      <w:lvlText w:val="•"/>
      <w:lvlJc w:val="left"/>
      <w:pPr>
        <w:ind w:left="4642" w:hanging="305"/>
      </w:pPr>
      <w:rPr>
        <w:rFonts w:hint="default"/>
        <w:lang w:val="ru-RU" w:eastAsia="en-US" w:bidi="ar-SA"/>
      </w:rPr>
    </w:lvl>
    <w:lvl w:ilvl="5" w:tplc="FB8264BE">
      <w:numFmt w:val="bullet"/>
      <w:lvlText w:val="•"/>
      <w:lvlJc w:val="left"/>
      <w:pPr>
        <w:ind w:left="5633" w:hanging="305"/>
      </w:pPr>
      <w:rPr>
        <w:rFonts w:hint="default"/>
        <w:lang w:val="ru-RU" w:eastAsia="en-US" w:bidi="ar-SA"/>
      </w:rPr>
    </w:lvl>
    <w:lvl w:ilvl="6" w:tplc="371EDA1A">
      <w:numFmt w:val="bullet"/>
      <w:lvlText w:val="•"/>
      <w:lvlJc w:val="left"/>
      <w:pPr>
        <w:ind w:left="6623" w:hanging="305"/>
      </w:pPr>
      <w:rPr>
        <w:rFonts w:hint="default"/>
        <w:lang w:val="ru-RU" w:eastAsia="en-US" w:bidi="ar-SA"/>
      </w:rPr>
    </w:lvl>
    <w:lvl w:ilvl="7" w:tplc="CD6A0294">
      <w:numFmt w:val="bullet"/>
      <w:lvlText w:val="•"/>
      <w:lvlJc w:val="left"/>
      <w:pPr>
        <w:ind w:left="7614" w:hanging="305"/>
      </w:pPr>
      <w:rPr>
        <w:rFonts w:hint="default"/>
        <w:lang w:val="ru-RU" w:eastAsia="en-US" w:bidi="ar-SA"/>
      </w:rPr>
    </w:lvl>
    <w:lvl w:ilvl="8" w:tplc="673E2A86">
      <w:numFmt w:val="bullet"/>
      <w:lvlText w:val="•"/>
      <w:lvlJc w:val="left"/>
      <w:pPr>
        <w:ind w:left="8605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373F3D1D"/>
    <w:multiLevelType w:val="multilevel"/>
    <w:tmpl w:val="A9E2E28C"/>
    <w:lvl w:ilvl="0">
      <w:start w:val="6"/>
      <w:numFmt w:val="decimal"/>
      <w:lvlText w:val="%1"/>
      <w:lvlJc w:val="left"/>
      <w:pPr>
        <w:ind w:left="1546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5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540"/>
      </w:pPr>
      <w:rPr>
        <w:rFonts w:hint="default"/>
        <w:lang w:val="ru-RU" w:eastAsia="en-US" w:bidi="ar-SA"/>
      </w:rPr>
    </w:lvl>
  </w:abstractNum>
  <w:abstractNum w:abstractNumId="9" w15:restartNumberingAfterBreak="0">
    <w:nsid w:val="4B454D8C"/>
    <w:multiLevelType w:val="hybridMultilevel"/>
    <w:tmpl w:val="8CB0D7AC"/>
    <w:lvl w:ilvl="0" w:tplc="7F4E3422">
      <w:start w:val="1"/>
      <w:numFmt w:val="decimal"/>
      <w:lvlText w:val="%1."/>
      <w:lvlJc w:val="left"/>
      <w:pPr>
        <w:ind w:left="432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930F194">
      <w:numFmt w:val="bullet"/>
      <w:lvlText w:val="•"/>
      <w:lvlJc w:val="left"/>
      <w:pPr>
        <w:ind w:left="4946" w:hanging="281"/>
      </w:pPr>
      <w:rPr>
        <w:rFonts w:hint="default"/>
        <w:lang w:val="ru-RU" w:eastAsia="en-US" w:bidi="ar-SA"/>
      </w:rPr>
    </w:lvl>
    <w:lvl w:ilvl="2" w:tplc="4874EDE4">
      <w:numFmt w:val="bullet"/>
      <w:lvlText w:val="•"/>
      <w:lvlJc w:val="left"/>
      <w:pPr>
        <w:ind w:left="5573" w:hanging="281"/>
      </w:pPr>
      <w:rPr>
        <w:rFonts w:hint="default"/>
        <w:lang w:val="ru-RU" w:eastAsia="en-US" w:bidi="ar-SA"/>
      </w:rPr>
    </w:lvl>
    <w:lvl w:ilvl="3" w:tplc="DFC2B1B8">
      <w:numFmt w:val="bullet"/>
      <w:lvlText w:val="•"/>
      <w:lvlJc w:val="left"/>
      <w:pPr>
        <w:ind w:left="6199" w:hanging="281"/>
      </w:pPr>
      <w:rPr>
        <w:rFonts w:hint="default"/>
        <w:lang w:val="ru-RU" w:eastAsia="en-US" w:bidi="ar-SA"/>
      </w:rPr>
    </w:lvl>
    <w:lvl w:ilvl="4" w:tplc="7B087240">
      <w:numFmt w:val="bullet"/>
      <w:lvlText w:val="•"/>
      <w:lvlJc w:val="left"/>
      <w:pPr>
        <w:ind w:left="6826" w:hanging="281"/>
      </w:pPr>
      <w:rPr>
        <w:rFonts w:hint="default"/>
        <w:lang w:val="ru-RU" w:eastAsia="en-US" w:bidi="ar-SA"/>
      </w:rPr>
    </w:lvl>
    <w:lvl w:ilvl="5" w:tplc="7EA60F32">
      <w:numFmt w:val="bullet"/>
      <w:lvlText w:val="•"/>
      <w:lvlJc w:val="left"/>
      <w:pPr>
        <w:ind w:left="7453" w:hanging="281"/>
      </w:pPr>
      <w:rPr>
        <w:rFonts w:hint="default"/>
        <w:lang w:val="ru-RU" w:eastAsia="en-US" w:bidi="ar-SA"/>
      </w:rPr>
    </w:lvl>
    <w:lvl w:ilvl="6" w:tplc="63A40856">
      <w:numFmt w:val="bullet"/>
      <w:lvlText w:val="•"/>
      <w:lvlJc w:val="left"/>
      <w:pPr>
        <w:ind w:left="8079" w:hanging="281"/>
      </w:pPr>
      <w:rPr>
        <w:rFonts w:hint="default"/>
        <w:lang w:val="ru-RU" w:eastAsia="en-US" w:bidi="ar-SA"/>
      </w:rPr>
    </w:lvl>
    <w:lvl w:ilvl="7" w:tplc="4EC0AB6A">
      <w:numFmt w:val="bullet"/>
      <w:lvlText w:val="•"/>
      <w:lvlJc w:val="left"/>
      <w:pPr>
        <w:ind w:left="8706" w:hanging="281"/>
      </w:pPr>
      <w:rPr>
        <w:rFonts w:hint="default"/>
        <w:lang w:val="ru-RU" w:eastAsia="en-US" w:bidi="ar-SA"/>
      </w:rPr>
    </w:lvl>
    <w:lvl w:ilvl="8" w:tplc="6C461556">
      <w:numFmt w:val="bullet"/>
      <w:lvlText w:val="•"/>
      <w:lvlJc w:val="left"/>
      <w:pPr>
        <w:ind w:left="9333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4EF3792D"/>
    <w:multiLevelType w:val="multilevel"/>
    <w:tmpl w:val="1FF419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532576B5"/>
    <w:multiLevelType w:val="hybridMultilevel"/>
    <w:tmpl w:val="CC4AD400"/>
    <w:lvl w:ilvl="0" w:tplc="E584BDD2">
      <w:start w:val="9"/>
      <w:numFmt w:val="decimal"/>
      <w:lvlText w:val="%1."/>
      <w:lvlJc w:val="left"/>
      <w:pPr>
        <w:ind w:left="39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5" w:hanging="360"/>
      </w:pPr>
    </w:lvl>
    <w:lvl w:ilvl="2" w:tplc="0419001B" w:tentative="1">
      <w:start w:val="1"/>
      <w:numFmt w:val="lowerRoman"/>
      <w:lvlText w:val="%3."/>
      <w:lvlJc w:val="right"/>
      <w:pPr>
        <w:ind w:left="5425" w:hanging="180"/>
      </w:pPr>
    </w:lvl>
    <w:lvl w:ilvl="3" w:tplc="0419000F" w:tentative="1">
      <w:start w:val="1"/>
      <w:numFmt w:val="decimal"/>
      <w:lvlText w:val="%4."/>
      <w:lvlJc w:val="left"/>
      <w:pPr>
        <w:ind w:left="6145" w:hanging="360"/>
      </w:pPr>
    </w:lvl>
    <w:lvl w:ilvl="4" w:tplc="04190019" w:tentative="1">
      <w:start w:val="1"/>
      <w:numFmt w:val="lowerLetter"/>
      <w:lvlText w:val="%5."/>
      <w:lvlJc w:val="left"/>
      <w:pPr>
        <w:ind w:left="6865" w:hanging="360"/>
      </w:pPr>
    </w:lvl>
    <w:lvl w:ilvl="5" w:tplc="0419001B" w:tentative="1">
      <w:start w:val="1"/>
      <w:numFmt w:val="lowerRoman"/>
      <w:lvlText w:val="%6."/>
      <w:lvlJc w:val="right"/>
      <w:pPr>
        <w:ind w:left="7585" w:hanging="180"/>
      </w:pPr>
    </w:lvl>
    <w:lvl w:ilvl="6" w:tplc="0419000F" w:tentative="1">
      <w:start w:val="1"/>
      <w:numFmt w:val="decimal"/>
      <w:lvlText w:val="%7."/>
      <w:lvlJc w:val="left"/>
      <w:pPr>
        <w:ind w:left="8305" w:hanging="360"/>
      </w:pPr>
    </w:lvl>
    <w:lvl w:ilvl="7" w:tplc="04190019" w:tentative="1">
      <w:start w:val="1"/>
      <w:numFmt w:val="lowerLetter"/>
      <w:lvlText w:val="%8."/>
      <w:lvlJc w:val="left"/>
      <w:pPr>
        <w:ind w:left="9025" w:hanging="360"/>
      </w:pPr>
    </w:lvl>
    <w:lvl w:ilvl="8" w:tplc="0419001B" w:tentative="1">
      <w:start w:val="1"/>
      <w:numFmt w:val="lowerRoman"/>
      <w:lvlText w:val="%9."/>
      <w:lvlJc w:val="right"/>
      <w:pPr>
        <w:ind w:left="9745" w:hanging="180"/>
      </w:pPr>
    </w:lvl>
  </w:abstractNum>
  <w:abstractNum w:abstractNumId="12" w15:restartNumberingAfterBreak="0">
    <w:nsid w:val="5A9C6D89"/>
    <w:multiLevelType w:val="multilevel"/>
    <w:tmpl w:val="F710A48A"/>
    <w:lvl w:ilvl="0">
      <w:start w:val="7"/>
      <w:numFmt w:val="decimal"/>
      <w:lvlText w:val="%1"/>
      <w:lvlJc w:val="left"/>
      <w:pPr>
        <w:ind w:left="682" w:hanging="56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8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1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1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564"/>
      </w:pPr>
      <w:rPr>
        <w:rFonts w:hint="default"/>
        <w:lang w:val="ru-RU" w:eastAsia="en-US" w:bidi="ar-SA"/>
      </w:rPr>
    </w:lvl>
  </w:abstractNum>
  <w:abstractNum w:abstractNumId="13" w15:restartNumberingAfterBreak="0">
    <w:nsid w:val="5B301274"/>
    <w:multiLevelType w:val="multilevel"/>
    <w:tmpl w:val="208C1BB0"/>
    <w:lvl w:ilvl="0">
      <w:start w:val="8"/>
      <w:numFmt w:val="decimal"/>
      <w:lvlText w:val="%1"/>
      <w:lvlJc w:val="left"/>
      <w:pPr>
        <w:ind w:left="68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504"/>
      </w:pPr>
      <w:rPr>
        <w:rFonts w:hint="default"/>
        <w:lang w:val="ru-RU" w:eastAsia="en-US" w:bidi="ar-SA"/>
      </w:rPr>
    </w:lvl>
  </w:abstractNum>
  <w:abstractNum w:abstractNumId="14" w15:restartNumberingAfterBreak="0">
    <w:nsid w:val="6DB33CD0"/>
    <w:multiLevelType w:val="multilevel"/>
    <w:tmpl w:val="6D7C8B2C"/>
    <w:lvl w:ilvl="0">
      <w:start w:val="6"/>
      <w:numFmt w:val="decimal"/>
      <w:lvlText w:val="%1"/>
      <w:lvlJc w:val="left"/>
      <w:pPr>
        <w:ind w:left="1812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12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7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3" w:hanging="423"/>
      </w:pPr>
      <w:rPr>
        <w:rFonts w:hint="default"/>
        <w:lang w:val="ru-RU" w:eastAsia="en-US" w:bidi="ar-SA"/>
      </w:rPr>
    </w:lvl>
  </w:abstractNum>
  <w:abstractNum w:abstractNumId="15" w15:restartNumberingAfterBreak="0">
    <w:nsid w:val="6E5F1132"/>
    <w:multiLevelType w:val="multilevel"/>
    <w:tmpl w:val="D508148E"/>
    <w:lvl w:ilvl="0">
      <w:start w:val="1"/>
      <w:numFmt w:val="decimal"/>
      <w:lvlText w:val="%1"/>
      <w:lvlJc w:val="left"/>
      <w:pPr>
        <w:ind w:left="68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1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569"/>
      </w:pPr>
      <w:rPr>
        <w:rFonts w:hint="default"/>
        <w:lang w:val="ru-RU" w:eastAsia="en-US" w:bidi="ar-SA"/>
      </w:rPr>
    </w:lvl>
  </w:abstractNum>
  <w:abstractNum w:abstractNumId="16" w15:restartNumberingAfterBreak="0">
    <w:nsid w:val="6F4275DF"/>
    <w:multiLevelType w:val="hybridMultilevel"/>
    <w:tmpl w:val="6BE0D804"/>
    <w:lvl w:ilvl="0" w:tplc="BED6925E">
      <w:numFmt w:val="bullet"/>
      <w:lvlText w:val="–"/>
      <w:lvlJc w:val="left"/>
      <w:pPr>
        <w:ind w:left="68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FCAE46">
      <w:numFmt w:val="bullet"/>
      <w:lvlText w:val="•"/>
      <w:lvlJc w:val="left"/>
      <w:pPr>
        <w:ind w:left="2040" w:hanging="212"/>
      </w:pPr>
      <w:rPr>
        <w:rFonts w:hint="default"/>
        <w:lang w:val="ru-RU" w:eastAsia="en-US" w:bidi="ar-SA"/>
      </w:rPr>
    </w:lvl>
    <w:lvl w:ilvl="2" w:tplc="67025232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3" w:tplc="A61884C4">
      <w:numFmt w:val="bullet"/>
      <w:lvlText w:val="•"/>
      <w:lvlJc w:val="left"/>
      <w:pPr>
        <w:ind w:left="3939" w:hanging="212"/>
      </w:pPr>
      <w:rPr>
        <w:rFonts w:hint="default"/>
        <w:lang w:val="ru-RU" w:eastAsia="en-US" w:bidi="ar-SA"/>
      </w:rPr>
    </w:lvl>
    <w:lvl w:ilvl="4" w:tplc="EB245D78">
      <w:numFmt w:val="bullet"/>
      <w:lvlText w:val="•"/>
      <w:lvlJc w:val="left"/>
      <w:pPr>
        <w:ind w:left="4888" w:hanging="212"/>
      </w:pPr>
      <w:rPr>
        <w:rFonts w:hint="default"/>
        <w:lang w:val="ru-RU" w:eastAsia="en-US" w:bidi="ar-SA"/>
      </w:rPr>
    </w:lvl>
    <w:lvl w:ilvl="5" w:tplc="29DEA310">
      <w:numFmt w:val="bullet"/>
      <w:lvlText w:val="•"/>
      <w:lvlJc w:val="left"/>
      <w:pPr>
        <w:ind w:left="5838" w:hanging="212"/>
      </w:pPr>
      <w:rPr>
        <w:rFonts w:hint="default"/>
        <w:lang w:val="ru-RU" w:eastAsia="en-US" w:bidi="ar-SA"/>
      </w:rPr>
    </w:lvl>
    <w:lvl w:ilvl="6" w:tplc="229C2BCC">
      <w:numFmt w:val="bullet"/>
      <w:lvlText w:val="•"/>
      <w:lvlJc w:val="left"/>
      <w:pPr>
        <w:ind w:left="6788" w:hanging="212"/>
      </w:pPr>
      <w:rPr>
        <w:rFonts w:hint="default"/>
        <w:lang w:val="ru-RU" w:eastAsia="en-US" w:bidi="ar-SA"/>
      </w:rPr>
    </w:lvl>
    <w:lvl w:ilvl="7" w:tplc="99980250">
      <w:numFmt w:val="bullet"/>
      <w:lvlText w:val="•"/>
      <w:lvlJc w:val="left"/>
      <w:pPr>
        <w:ind w:left="7737" w:hanging="212"/>
      </w:pPr>
      <w:rPr>
        <w:rFonts w:hint="default"/>
        <w:lang w:val="ru-RU" w:eastAsia="en-US" w:bidi="ar-SA"/>
      </w:rPr>
    </w:lvl>
    <w:lvl w:ilvl="8" w:tplc="F8A46E96">
      <w:numFmt w:val="bullet"/>
      <w:lvlText w:val="•"/>
      <w:lvlJc w:val="left"/>
      <w:pPr>
        <w:ind w:left="8687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7352685C"/>
    <w:multiLevelType w:val="hybridMultilevel"/>
    <w:tmpl w:val="98F81136"/>
    <w:lvl w:ilvl="0" w:tplc="8312D684">
      <w:start w:val="1"/>
      <w:numFmt w:val="decimal"/>
      <w:lvlText w:val="%1)"/>
      <w:lvlJc w:val="left"/>
      <w:pPr>
        <w:ind w:left="68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1A70C6">
      <w:numFmt w:val="bullet"/>
      <w:lvlText w:val="•"/>
      <w:lvlJc w:val="left"/>
      <w:pPr>
        <w:ind w:left="1670" w:hanging="348"/>
      </w:pPr>
      <w:rPr>
        <w:rFonts w:hint="default"/>
        <w:lang w:val="ru-RU" w:eastAsia="en-US" w:bidi="ar-SA"/>
      </w:rPr>
    </w:lvl>
    <w:lvl w:ilvl="2" w:tplc="E1A873DE">
      <w:numFmt w:val="bullet"/>
      <w:lvlText w:val="•"/>
      <w:lvlJc w:val="left"/>
      <w:pPr>
        <w:ind w:left="2661" w:hanging="348"/>
      </w:pPr>
      <w:rPr>
        <w:rFonts w:hint="default"/>
        <w:lang w:val="ru-RU" w:eastAsia="en-US" w:bidi="ar-SA"/>
      </w:rPr>
    </w:lvl>
    <w:lvl w:ilvl="3" w:tplc="7C0C3B40">
      <w:numFmt w:val="bullet"/>
      <w:lvlText w:val="•"/>
      <w:lvlJc w:val="left"/>
      <w:pPr>
        <w:ind w:left="3651" w:hanging="348"/>
      </w:pPr>
      <w:rPr>
        <w:rFonts w:hint="default"/>
        <w:lang w:val="ru-RU" w:eastAsia="en-US" w:bidi="ar-SA"/>
      </w:rPr>
    </w:lvl>
    <w:lvl w:ilvl="4" w:tplc="9A9254DE">
      <w:numFmt w:val="bullet"/>
      <w:lvlText w:val="•"/>
      <w:lvlJc w:val="left"/>
      <w:pPr>
        <w:ind w:left="4642" w:hanging="348"/>
      </w:pPr>
      <w:rPr>
        <w:rFonts w:hint="default"/>
        <w:lang w:val="ru-RU" w:eastAsia="en-US" w:bidi="ar-SA"/>
      </w:rPr>
    </w:lvl>
    <w:lvl w:ilvl="5" w:tplc="576AFA3C">
      <w:numFmt w:val="bullet"/>
      <w:lvlText w:val="•"/>
      <w:lvlJc w:val="left"/>
      <w:pPr>
        <w:ind w:left="5633" w:hanging="348"/>
      </w:pPr>
      <w:rPr>
        <w:rFonts w:hint="default"/>
        <w:lang w:val="ru-RU" w:eastAsia="en-US" w:bidi="ar-SA"/>
      </w:rPr>
    </w:lvl>
    <w:lvl w:ilvl="6" w:tplc="6234CDE8">
      <w:numFmt w:val="bullet"/>
      <w:lvlText w:val="•"/>
      <w:lvlJc w:val="left"/>
      <w:pPr>
        <w:ind w:left="6623" w:hanging="348"/>
      </w:pPr>
      <w:rPr>
        <w:rFonts w:hint="default"/>
        <w:lang w:val="ru-RU" w:eastAsia="en-US" w:bidi="ar-SA"/>
      </w:rPr>
    </w:lvl>
    <w:lvl w:ilvl="7" w:tplc="C6787A64">
      <w:numFmt w:val="bullet"/>
      <w:lvlText w:val="•"/>
      <w:lvlJc w:val="left"/>
      <w:pPr>
        <w:ind w:left="7614" w:hanging="348"/>
      </w:pPr>
      <w:rPr>
        <w:rFonts w:hint="default"/>
        <w:lang w:val="ru-RU" w:eastAsia="en-US" w:bidi="ar-SA"/>
      </w:rPr>
    </w:lvl>
    <w:lvl w:ilvl="8" w:tplc="D02CC410">
      <w:numFmt w:val="bullet"/>
      <w:lvlText w:val="•"/>
      <w:lvlJc w:val="left"/>
      <w:pPr>
        <w:ind w:left="8605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73F72D8E"/>
    <w:multiLevelType w:val="multilevel"/>
    <w:tmpl w:val="DA7A0BFC"/>
    <w:lvl w:ilvl="0">
      <w:start w:val="5"/>
      <w:numFmt w:val="decimal"/>
      <w:lvlText w:val="%1"/>
      <w:lvlJc w:val="left"/>
      <w:pPr>
        <w:ind w:left="682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2" w:hanging="5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82" w:hanging="104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51" w:hanging="10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10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10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10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4" w:hanging="10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1046"/>
      </w:pPr>
      <w:rPr>
        <w:rFonts w:hint="default"/>
        <w:lang w:val="ru-RU" w:eastAsia="en-US" w:bidi="ar-SA"/>
      </w:rPr>
    </w:lvl>
  </w:abstractNum>
  <w:abstractNum w:abstractNumId="19" w15:restartNumberingAfterBreak="0">
    <w:nsid w:val="7BBE7B28"/>
    <w:multiLevelType w:val="multilevel"/>
    <w:tmpl w:val="1A28E356"/>
    <w:lvl w:ilvl="0">
      <w:start w:val="4"/>
      <w:numFmt w:val="decimal"/>
      <w:lvlText w:val="%1"/>
      <w:lvlJc w:val="left"/>
      <w:pPr>
        <w:ind w:left="682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2" w:hanging="5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021" w:hanging="63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2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5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7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2" w:hanging="6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7"/>
  </w:num>
  <w:num w:numId="5">
    <w:abstractNumId w:val="14"/>
  </w:num>
  <w:num w:numId="6">
    <w:abstractNumId w:val="1"/>
  </w:num>
  <w:num w:numId="7">
    <w:abstractNumId w:val="8"/>
  </w:num>
  <w:num w:numId="8">
    <w:abstractNumId w:val="18"/>
  </w:num>
  <w:num w:numId="9">
    <w:abstractNumId w:val="6"/>
  </w:num>
  <w:num w:numId="10">
    <w:abstractNumId w:val="17"/>
  </w:num>
  <w:num w:numId="11">
    <w:abstractNumId w:val="2"/>
  </w:num>
  <w:num w:numId="12">
    <w:abstractNumId w:val="19"/>
  </w:num>
  <w:num w:numId="13">
    <w:abstractNumId w:val="3"/>
  </w:num>
  <w:num w:numId="14">
    <w:abstractNumId w:val="4"/>
  </w:num>
  <w:num w:numId="15">
    <w:abstractNumId w:val="5"/>
  </w:num>
  <w:num w:numId="16">
    <w:abstractNumId w:val="16"/>
  </w:num>
  <w:num w:numId="17">
    <w:abstractNumId w:val="15"/>
  </w:num>
  <w:num w:numId="18">
    <w:abstractNumId w:val="9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11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6D09"/>
    <w:rsid w:val="0001776A"/>
    <w:rsid w:val="00034955"/>
    <w:rsid w:val="00090CFC"/>
    <w:rsid w:val="0009120D"/>
    <w:rsid w:val="00324DF1"/>
    <w:rsid w:val="00355D22"/>
    <w:rsid w:val="0038675C"/>
    <w:rsid w:val="003A21D6"/>
    <w:rsid w:val="003D4581"/>
    <w:rsid w:val="003E304F"/>
    <w:rsid w:val="003F1FDD"/>
    <w:rsid w:val="004070D4"/>
    <w:rsid w:val="00477574"/>
    <w:rsid w:val="004D0CFA"/>
    <w:rsid w:val="004E78EC"/>
    <w:rsid w:val="004F0090"/>
    <w:rsid w:val="004F3810"/>
    <w:rsid w:val="005801C6"/>
    <w:rsid w:val="005C4703"/>
    <w:rsid w:val="00653A4D"/>
    <w:rsid w:val="0069678D"/>
    <w:rsid w:val="00702597"/>
    <w:rsid w:val="007437EB"/>
    <w:rsid w:val="007B3EC7"/>
    <w:rsid w:val="008D60C5"/>
    <w:rsid w:val="00971D27"/>
    <w:rsid w:val="00984CD2"/>
    <w:rsid w:val="009B3BDE"/>
    <w:rsid w:val="009E0046"/>
    <w:rsid w:val="00A1480B"/>
    <w:rsid w:val="00A228D8"/>
    <w:rsid w:val="00A45D6D"/>
    <w:rsid w:val="00B72F59"/>
    <w:rsid w:val="00BA336E"/>
    <w:rsid w:val="00BB08CA"/>
    <w:rsid w:val="00BC2452"/>
    <w:rsid w:val="00C143F5"/>
    <w:rsid w:val="00C36D17"/>
    <w:rsid w:val="00C54B48"/>
    <w:rsid w:val="00C96A56"/>
    <w:rsid w:val="00CA7D48"/>
    <w:rsid w:val="00D54B5D"/>
    <w:rsid w:val="00D613AE"/>
    <w:rsid w:val="00E41D17"/>
    <w:rsid w:val="00E76E48"/>
    <w:rsid w:val="00EC65BC"/>
    <w:rsid w:val="00ED6D09"/>
    <w:rsid w:val="00F01340"/>
    <w:rsid w:val="00F229D1"/>
    <w:rsid w:val="00F364A8"/>
    <w:rsid w:val="00F55D00"/>
    <w:rsid w:val="00F90646"/>
    <w:rsid w:val="00FC2D56"/>
    <w:rsid w:val="00FE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3"/>
    <o:shapelayout v:ext="edit">
      <o:idmap v:ext="edit" data="2"/>
    </o:shapelayout>
  </w:shapeDefaults>
  <w:decimalSymbol w:val=","/>
  <w:listSeparator w:val=";"/>
  <w14:docId w14:val="4E689EB4"/>
  <w15:docId w15:val="{FCA0E6F7-C33C-4934-9100-412252B4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C54B48"/>
    <w:pPr>
      <w:widowControl/>
      <w:autoSpaceDE/>
      <w:autoSpaceDN/>
    </w:pPr>
    <w:rPr>
      <w:lang w:val="ru-RU"/>
    </w:rPr>
  </w:style>
  <w:style w:type="paragraph" w:styleId="a6">
    <w:name w:val="footnote text"/>
    <w:basedOn w:val="a"/>
    <w:link w:val="a7"/>
    <w:uiPriority w:val="99"/>
    <w:semiHidden/>
    <w:unhideWhenUsed/>
    <w:rsid w:val="00E76E4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76E48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E76E48"/>
    <w:rPr>
      <w:vertAlign w:val="superscript"/>
    </w:rPr>
  </w:style>
  <w:style w:type="table" w:styleId="a9">
    <w:name w:val="Table Grid"/>
    <w:basedOn w:val="a1"/>
    <w:unhideWhenUsed/>
    <w:rsid w:val="00CA7D48"/>
    <w:pPr>
      <w:widowControl/>
      <w:autoSpaceDE/>
      <w:autoSpaceDN/>
    </w:pPr>
    <w:rPr>
      <w:rFonts w:ascii="Times New Roman" w:eastAsia="Arial Unicode MS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ipeif@kbs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B3F5A-9ACE-467A-A757-32A2FF23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16</Pages>
  <Words>4301</Words>
  <Characters>24519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2022-09-13T08:24:00Z</cp:lastPrinted>
  <dcterms:created xsi:type="dcterms:W3CDTF">2022-09-12T16:13:00Z</dcterms:created>
  <dcterms:modified xsi:type="dcterms:W3CDTF">2022-10-03T07:08:00Z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2022-09-12T00:00:00Z</vt:filetime>
  </property>
</Properties>
</file>