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1D2A" w14:textId="77777777" w:rsidR="00865C40" w:rsidRDefault="003D0B18" w:rsidP="00865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1A3">
        <w:rPr>
          <w:rFonts w:ascii="Times New Roman" w:hAnsi="Times New Roman"/>
          <w:b/>
          <w:bCs/>
          <w:sz w:val="28"/>
          <w:szCs w:val="28"/>
        </w:rPr>
        <w:t>СПИСОК</w:t>
      </w:r>
      <w:r w:rsidR="00865C40">
        <w:rPr>
          <w:rFonts w:ascii="Times New Roman" w:hAnsi="Times New Roman"/>
          <w:b/>
          <w:sz w:val="28"/>
          <w:szCs w:val="28"/>
        </w:rPr>
        <w:t xml:space="preserve"> </w:t>
      </w:r>
    </w:p>
    <w:p w14:paraId="4D613D8B" w14:textId="77777777" w:rsidR="00865C40" w:rsidRDefault="00CC6FA9" w:rsidP="00865C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научных </w:t>
      </w:r>
      <w:r w:rsidR="00865C40">
        <w:rPr>
          <w:rFonts w:ascii="Times New Roman" w:hAnsi="Times New Roman"/>
          <w:b/>
          <w:bCs/>
          <w:sz w:val="28"/>
          <w:szCs w:val="28"/>
        </w:rPr>
        <w:t xml:space="preserve">и учебно-методических </w:t>
      </w:r>
      <w:r>
        <w:rPr>
          <w:rFonts w:ascii="Times New Roman" w:hAnsi="Times New Roman"/>
          <w:b/>
          <w:bCs/>
          <w:sz w:val="28"/>
          <w:szCs w:val="28"/>
        </w:rPr>
        <w:t>работ</w:t>
      </w:r>
      <w:r w:rsidR="00E104CB" w:rsidRPr="00E251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7B57">
        <w:rPr>
          <w:rFonts w:ascii="Times New Roman" w:hAnsi="Times New Roman"/>
          <w:b/>
          <w:bCs/>
          <w:sz w:val="28"/>
          <w:szCs w:val="28"/>
        </w:rPr>
        <w:t>ассистента кафедры экономики и учетно-аналитических инфо</w:t>
      </w:r>
      <w:r w:rsidR="00B27B57">
        <w:rPr>
          <w:rFonts w:ascii="Times New Roman" w:hAnsi="Times New Roman"/>
          <w:b/>
          <w:bCs/>
          <w:sz w:val="28"/>
          <w:szCs w:val="28"/>
        </w:rPr>
        <w:t>р</w:t>
      </w:r>
      <w:r w:rsidR="00B27B57">
        <w:rPr>
          <w:rFonts w:ascii="Times New Roman" w:hAnsi="Times New Roman"/>
          <w:b/>
          <w:bCs/>
          <w:sz w:val="28"/>
          <w:szCs w:val="28"/>
        </w:rPr>
        <w:t xml:space="preserve">мационных систем </w:t>
      </w:r>
    </w:p>
    <w:p w14:paraId="05ED6003" w14:textId="77777777" w:rsidR="00865C40" w:rsidRDefault="00D3402F" w:rsidP="00865C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251A3">
        <w:rPr>
          <w:rFonts w:ascii="Times New Roman" w:hAnsi="Times New Roman"/>
          <w:b/>
          <w:bCs/>
          <w:sz w:val="28"/>
          <w:szCs w:val="28"/>
        </w:rPr>
        <w:t>Мурзакановой</w:t>
      </w:r>
      <w:proofErr w:type="spellEnd"/>
      <w:r w:rsidRPr="00E251A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251A3">
        <w:rPr>
          <w:rFonts w:ascii="Times New Roman" w:hAnsi="Times New Roman"/>
          <w:b/>
          <w:bCs/>
          <w:sz w:val="28"/>
          <w:szCs w:val="28"/>
        </w:rPr>
        <w:t>Миланы</w:t>
      </w:r>
      <w:proofErr w:type="spellEnd"/>
      <w:r w:rsidRPr="00E251A3">
        <w:rPr>
          <w:rFonts w:ascii="Times New Roman" w:hAnsi="Times New Roman"/>
          <w:b/>
          <w:bCs/>
          <w:sz w:val="28"/>
          <w:szCs w:val="28"/>
        </w:rPr>
        <w:t xml:space="preserve"> Юрьевны</w:t>
      </w:r>
      <w:r w:rsidR="00CB35BC" w:rsidRPr="00E251A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E9ABAD9" w14:textId="23997C6D" w:rsidR="00CB35BC" w:rsidRPr="00865C40" w:rsidRDefault="00B27B57" w:rsidP="00865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2020-2024 гг.</w:t>
      </w:r>
    </w:p>
    <w:tbl>
      <w:tblPr>
        <w:tblW w:w="1062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0"/>
        <w:gridCol w:w="25"/>
        <w:gridCol w:w="3035"/>
        <w:gridCol w:w="900"/>
        <w:gridCol w:w="3477"/>
        <w:gridCol w:w="708"/>
        <w:gridCol w:w="2115"/>
      </w:tblGrid>
      <w:tr w:rsidR="003D0B18" w:rsidRPr="00E251A3" w14:paraId="2565A4DA" w14:textId="77777777" w:rsidTr="00ED1643"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EE102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B0330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Наименование учебных изданий и научных тр</w:t>
            </w: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дов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0CC6" w14:textId="77777777" w:rsidR="003D0B18" w:rsidRPr="00E251A3" w:rsidRDefault="003D0B18" w:rsidP="00CB3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  <w:p w14:paraId="23A4D495" w14:textId="77777777" w:rsidR="003D0B18" w:rsidRPr="00E251A3" w:rsidRDefault="003D0B18" w:rsidP="00CB3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раб</w:t>
            </w: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ты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C2B01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Выходные</w:t>
            </w:r>
          </w:p>
          <w:p w14:paraId="078A74CC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данные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F68C2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ъ</w:t>
            </w: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 xml:space="preserve">ем в </w:t>
            </w:r>
            <w:proofErr w:type="spellStart"/>
            <w:r w:rsidR="00197AD2">
              <w:rPr>
                <w:rFonts w:ascii="Times New Roman" w:hAnsi="Times New Roman"/>
                <w:bCs/>
                <w:sz w:val="28"/>
                <w:szCs w:val="28"/>
              </w:rPr>
              <w:t>п.л</w:t>
            </w:r>
            <w:proofErr w:type="spellEnd"/>
            <w:r w:rsidR="00197AD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D297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Соавторы</w:t>
            </w:r>
          </w:p>
        </w:tc>
      </w:tr>
      <w:tr w:rsidR="003D0B18" w:rsidRPr="00E251A3" w14:paraId="144279E5" w14:textId="77777777" w:rsidTr="00ED1643"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2094D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B9B19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9FCE7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F645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926D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145E0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3D0B18" w:rsidRPr="00E251A3" w14:paraId="393EDC73" w14:textId="77777777" w:rsidTr="00897251">
        <w:trPr>
          <w:trHeight w:val="311"/>
        </w:trPr>
        <w:tc>
          <w:tcPr>
            <w:tcW w:w="10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AFFA9" w14:textId="77777777" w:rsidR="003D0B18" w:rsidRPr="00E251A3" w:rsidRDefault="003D0B18" w:rsidP="00CB3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1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а) </w:t>
            </w:r>
            <w:r w:rsidR="00E104CB" w:rsidRPr="00E251A3">
              <w:rPr>
                <w:rFonts w:ascii="Times New Roman" w:hAnsi="Times New Roman"/>
                <w:b/>
                <w:sz w:val="28"/>
                <w:szCs w:val="28"/>
              </w:rPr>
              <w:t xml:space="preserve">публикации в ведущих рецензируемых </w:t>
            </w:r>
            <w:proofErr w:type="gramStart"/>
            <w:r w:rsidR="00E104CB" w:rsidRPr="00E251A3">
              <w:rPr>
                <w:rFonts w:ascii="Times New Roman" w:hAnsi="Times New Roman"/>
                <w:b/>
                <w:sz w:val="28"/>
                <w:szCs w:val="28"/>
              </w:rPr>
              <w:t xml:space="preserve">научных </w:t>
            </w:r>
            <w:r w:rsidRPr="00E251A3">
              <w:rPr>
                <w:rFonts w:ascii="Times New Roman" w:hAnsi="Times New Roman"/>
                <w:b/>
                <w:sz w:val="28"/>
                <w:szCs w:val="28"/>
              </w:rPr>
              <w:t xml:space="preserve"> журналах</w:t>
            </w:r>
            <w:proofErr w:type="gramEnd"/>
            <w:r w:rsidR="00E104CB" w:rsidRPr="00E251A3">
              <w:rPr>
                <w:rFonts w:ascii="Times New Roman" w:hAnsi="Times New Roman"/>
                <w:b/>
                <w:sz w:val="28"/>
                <w:szCs w:val="28"/>
              </w:rPr>
              <w:t xml:space="preserve"> и изданиях, рек</w:t>
            </w:r>
            <w:r w:rsidR="00E104CB" w:rsidRPr="00E251A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E104CB" w:rsidRPr="00E251A3">
              <w:rPr>
                <w:rFonts w:ascii="Times New Roman" w:hAnsi="Times New Roman"/>
                <w:b/>
                <w:sz w:val="28"/>
                <w:szCs w:val="28"/>
              </w:rPr>
              <w:t>менд</w:t>
            </w:r>
            <w:r w:rsidR="00E104CB" w:rsidRPr="00E251A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E104CB" w:rsidRPr="00E251A3">
              <w:rPr>
                <w:rFonts w:ascii="Times New Roman" w:hAnsi="Times New Roman"/>
                <w:b/>
                <w:sz w:val="28"/>
                <w:szCs w:val="28"/>
              </w:rPr>
              <w:t>ванных ВАК Министерства науки и высшего образования РФ</w:t>
            </w:r>
          </w:p>
        </w:tc>
      </w:tr>
      <w:tr w:rsidR="00321D4C" w:rsidRPr="00321D4C" w14:paraId="1A40AB35" w14:textId="77777777" w:rsidTr="00D96A03">
        <w:trPr>
          <w:trHeight w:val="163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BEA64" w14:textId="77777777" w:rsidR="00321D4C" w:rsidRPr="00321D4C" w:rsidRDefault="00321D4C" w:rsidP="00197AD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C429" w14:textId="77777777" w:rsidR="00321D4C" w:rsidRPr="00321D4C" w:rsidRDefault="00321D4C" w:rsidP="00321D4C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321D4C">
              <w:rPr>
                <w:sz w:val="28"/>
                <w:szCs w:val="28"/>
              </w:rPr>
              <w:t>Дискурс</w:t>
            </w:r>
            <w:r w:rsidRPr="00321D4C">
              <w:rPr>
                <w:sz w:val="28"/>
                <w:szCs w:val="28"/>
              </w:rPr>
              <w:t>и</w:t>
            </w:r>
            <w:r w:rsidRPr="00321D4C">
              <w:rPr>
                <w:sz w:val="28"/>
                <w:szCs w:val="28"/>
              </w:rPr>
              <w:t>вы</w:t>
            </w:r>
            <w:proofErr w:type="spellEnd"/>
            <w:r w:rsidRPr="00321D4C">
              <w:rPr>
                <w:sz w:val="28"/>
                <w:szCs w:val="28"/>
              </w:rPr>
              <w:t xml:space="preserve"> русского языка в спонтанной речи к</w:t>
            </w:r>
            <w:r w:rsidRPr="00321D4C">
              <w:rPr>
                <w:sz w:val="28"/>
                <w:szCs w:val="28"/>
              </w:rPr>
              <w:t>а</w:t>
            </w:r>
            <w:r w:rsidRPr="00321D4C">
              <w:rPr>
                <w:sz w:val="28"/>
                <w:szCs w:val="28"/>
              </w:rPr>
              <w:t xml:space="preserve">бардинцев-билингвов. </w:t>
            </w:r>
          </w:p>
          <w:p w14:paraId="12213DD3" w14:textId="77777777" w:rsidR="00321D4C" w:rsidRPr="00321D4C" w:rsidRDefault="00321D4C" w:rsidP="00197A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D94D5" w14:textId="77777777" w:rsidR="00321D4C" w:rsidRPr="00321D4C" w:rsidRDefault="00117D5C" w:rsidP="00197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664D" w14:textId="77777777" w:rsidR="00321D4C" w:rsidRPr="00321D4C" w:rsidRDefault="00321D4C" w:rsidP="00A81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1D4C">
              <w:rPr>
                <w:rFonts w:ascii="Times New Roman" w:hAnsi="Times New Roman"/>
                <w:sz w:val="28"/>
                <w:szCs w:val="28"/>
              </w:rPr>
              <w:t xml:space="preserve">Казанская наука.  №12 – </w:t>
            </w:r>
            <w:proofErr w:type="gramStart"/>
            <w:r w:rsidRPr="00321D4C">
              <w:rPr>
                <w:rFonts w:ascii="Times New Roman" w:hAnsi="Times New Roman"/>
                <w:sz w:val="28"/>
                <w:szCs w:val="28"/>
              </w:rPr>
              <w:t>К</w:t>
            </w:r>
            <w:r w:rsidRPr="00321D4C">
              <w:rPr>
                <w:rFonts w:ascii="Times New Roman" w:hAnsi="Times New Roman"/>
                <w:sz w:val="28"/>
                <w:szCs w:val="28"/>
              </w:rPr>
              <w:t>а</w:t>
            </w:r>
            <w:r w:rsidRPr="00321D4C">
              <w:rPr>
                <w:rFonts w:ascii="Times New Roman" w:hAnsi="Times New Roman"/>
                <w:sz w:val="28"/>
                <w:szCs w:val="28"/>
              </w:rPr>
              <w:t>зань:  Издательство</w:t>
            </w:r>
            <w:proofErr w:type="gramEnd"/>
            <w:r w:rsidRPr="00321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1D4C">
              <w:rPr>
                <w:rFonts w:ascii="Times New Roman" w:hAnsi="Times New Roman"/>
                <w:sz w:val="28"/>
                <w:szCs w:val="28"/>
              </w:rPr>
              <w:t>Рашин</w:t>
            </w:r>
            <w:proofErr w:type="spellEnd"/>
            <w:r w:rsidRPr="00321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1D4C">
              <w:rPr>
                <w:rFonts w:ascii="Times New Roman" w:hAnsi="Times New Roman"/>
                <w:sz w:val="28"/>
                <w:szCs w:val="28"/>
              </w:rPr>
              <w:t>Сайнс</w:t>
            </w:r>
            <w:proofErr w:type="spellEnd"/>
            <w:r w:rsidRPr="00321D4C">
              <w:rPr>
                <w:rFonts w:ascii="Times New Roman" w:hAnsi="Times New Roman"/>
                <w:sz w:val="28"/>
                <w:szCs w:val="28"/>
              </w:rPr>
              <w:t>, 2020.  –  С. 168-170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7748" w14:textId="77777777" w:rsidR="00321D4C" w:rsidRPr="00321D4C" w:rsidRDefault="00321D4C" w:rsidP="00F54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  <w:r w:rsidR="00B50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FB1"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 w:rsidR="00B50F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4E0CA" w14:textId="77777777" w:rsidR="00321D4C" w:rsidRPr="00321D4C" w:rsidRDefault="00321D4C" w:rsidP="00197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D4C">
              <w:rPr>
                <w:rFonts w:ascii="Times New Roman" w:hAnsi="Times New Roman"/>
                <w:sz w:val="28"/>
                <w:szCs w:val="28"/>
              </w:rPr>
              <w:t>Кимов Р.С.</w:t>
            </w:r>
          </w:p>
        </w:tc>
      </w:tr>
      <w:tr w:rsidR="00321D4C" w:rsidRPr="00321D4C" w14:paraId="7786FBCF" w14:textId="77777777" w:rsidTr="00D96A03">
        <w:trPr>
          <w:trHeight w:val="163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4D39D" w14:textId="77777777" w:rsidR="00321D4C" w:rsidRPr="00321D4C" w:rsidRDefault="00321D4C" w:rsidP="00197AD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132F" w14:textId="77777777" w:rsidR="00321D4C" w:rsidRPr="00321D4C" w:rsidRDefault="00321D4C" w:rsidP="00321D4C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  <w:r w:rsidRPr="00321D4C">
              <w:rPr>
                <w:sz w:val="28"/>
                <w:szCs w:val="28"/>
              </w:rPr>
              <w:t>Специфика организ</w:t>
            </w:r>
            <w:r w:rsidRPr="00321D4C">
              <w:rPr>
                <w:sz w:val="28"/>
                <w:szCs w:val="28"/>
              </w:rPr>
              <w:t>а</w:t>
            </w:r>
            <w:r w:rsidRPr="00321D4C">
              <w:rPr>
                <w:sz w:val="28"/>
                <w:szCs w:val="28"/>
              </w:rPr>
              <w:t>ции семантической структ</w:t>
            </w:r>
            <w:r w:rsidRPr="00321D4C">
              <w:rPr>
                <w:sz w:val="28"/>
                <w:szCs w:val="28"/>
              </w:rPr>
              <w:t>у</w:t>
            </w:r>
            <w:r w:rsidRPr="00321D4C">
              <w:rPr>
                <w:sz w:val="28"/>
                <w:szCs w:val="28"/>
              </w:rPr>
              <w:t>ры лексемы семья и ее ко</w:t>
            </w:r>
            <w:r w:rsidRPr="00321D4C">
              <w:rPr>
                <w:sz w:val="28"/>
                <w:szCs w:val="28"/>
              </w:rPr>
              <w:t>р</w:t>
            </w:r>
            <w:r w:rsidRPr="00321D4C">
              <w:rPr>
                <w:sz w:val="28"/>
                <w:szCs w:val="28"/>
              </w:rPr>
              <w:t>релятов в английском и к</w:t>
            </w:r>
            <w:r w:rsidRPr="00321D4C">
              <w:rPr>
                <w:sz w:val="28"/>
                <w:szCs w:val="28"/>
              </w:rPr>
              <w:t>а</w:t>
            </w:r>
            <w:r w:rsidRPr="00321D4C">
              <w:rPr>
                <w:sz w:val="28"/>
                <w:szCs w:val="28"/>
              </w:rPr>
              <w:t xml:space="preserve">бардино-черкесском языках. </w:t>
            </w:r>
          </w:p>
          <w:p w14:paraId="3157FA85" w14:textId="77777777" w:rsidR="00321D4C" w:rsidRPr="00321D4C" w:rsidRDefault="00321D4C" w:rsidP="00321D4C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9151" w14:textId="77777777" w:rsidR="00321D4C" w:rsidRPr="00321D4C" w:rsidRDefault="00117D5C" w:rsidP="00197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D9178" w14:textId="77777777" w:rsidR="00321D4C" w:rsidRPr="00321D4C" w:rsidRDefault="00321D4C" w:rsidP="00A81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1D4C">
              <w:rPr>
                <w:rFonts w:ascii="Times New Roman" w:hAnsi="Times New Roman"/>
                <w:sz w:val="28"/>
                <w:szCs w:val="28"/>
              </w:rPr>
              <w:t>Казанская на</w:t>
            </w:r>
            <w:r w:rsidRPr="00321D4C">
              <w:rPr>
                <w:rFonts w:ascii="Times New Roman" w:hAnsi="Times New Roman"/>
                <w:sz w:val="28"/>
                <w:szCs w:val="28"/>
              </w:rPr>
              <w:t>у</w:t>
            </w:r>
            <w:r w:rsidRPr="00321D4C">
              <w:rPr>
                <w:rFonts w:ascii="Times New Roman" w:hAnsi="Times New Roman"/>
                <w:sz w:val="28"/>
                <w:szCs w:val="28"/>
              </w:rPr>
              <w:t>ка.  №12 – г. </w:t>
            </w:r>
            <w:proofErr w:type="gramStart"/>
            <w:r w:rsidRPr="00321D4C">
              <w:rPr>
                <w:rFonts w:ascii="Times New Roman" w:hAnsi="Times New Roman"/>
                <w:sz w:val="28"/>
                <w:szCs w:val="28"/>
              </w:rPr>
              <w:t>Казань:  Издательство</w:t>
            </w:r>
            <w:proofErr w:type="gramEnd"/>
            <w:r w:rsidRPr="00321D4C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321D4C">
              <w:rPr>
                <w:rFonts w:ascii="Times New Roman" w:hAnsi="Times New Roman"/>
                <w:sz w:val="28"/>
                <w:szCs w:val="28"/>
              </w:rPr>
              <w:t>Рашин</w:t>
            </w:r>
            <w:proofErr w:type="spellEnd"/>
            <w:r w:rsidRPr="00321D4C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321D4C">
              <w:rPr>
                <w:rFonts w:ascii="Times New Roman" w:hAnsi="Times New Roman"/>
                <w:sz w:val="28"/>
                <w:szCs w:val="28"/>
              </w:rPr>
              <w:t>Сайнс</w:t>
            </w:r>
            <w:proofErr w:type="spellEnd"/>
            <w:r w:rsidRPr="00321D4C">
              <w:rPr>
                <w:rFonts w:ascii="Times New Roman" w:hAnsi="Times New Roman"/>
                <w:sz w:val="28"/>
                <w:szCs w:val="28"/>
              </w:rPr>
              <w:t>, 2021. С.166-168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4F2E" w14:textId="77777777" w:rsidR="00321D4C" w:rsidRPr="00321D4C" w:rsidRDefault="00321D4C" w:rsidP="00F54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  <w:r w:rsidR="00B50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FB1"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 w:rsidR="00B50F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48675" w14:textId="77777777" w:rsidR="00321D4C" w:rsidRPr="00321D4C" w:rsidRDefault="00321D4C" w:rsidP="00197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D4C">
              <w:rPr>
                <w:rFonts w:ascii="Times New Roman" w:hAnsi="Times New Roman"/>
                <w:sz w:val="28"/>
                <w:szCs w:val="28"/>
              </w:rPr>
              <w:t>Кимов Р.С.</w:t>
            </w:r>
          </w:p>
        </w:tc>
      </w:tr>
      <w:tr w:rsidR="00321D4C" w:rsidRPr="00E251A3" w14:paraId="434897B2" w14:textId="77777777" w:rsidTr="00261B69">
        <w:trPr>
          <w:trHeight w:val="163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73514" w14:textId="77777777" w:rsidR="00321D4C" w:rsidRPr="00E251A3" w:rsidRDefault="00321D4C" w:rsidP="00261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03ED" w14:textId="77777777" w:rsidR="00321D4C" w:rsidRPr="00E251A3" w:rsidRDefault="00321D4C" w:rsidP="00261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Лакунарность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 xml:space="preserve"> в лексич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е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ской микросистеме «с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е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мья» (на материале к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а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бардино-черкесского и русского яз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ы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ков)</w:t>
            </w:r>
            <w:r w:rsidR="00CC32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F75C3" w14:textId="77777777" w:rsidR="00321D4C" w:rsidRPr="00E251A3" w:rsidRDefault="00321D4C" w:rsidP="00261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8B6F" w14:textId="77777777" w:rsidR="00321D4C" w:rsidRPr="00E251A3" w:rsidRDefault="00321D4C" w:rsidP="00261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E251A3">
              <w:rPr>
                <w:rFonts w:ascii="Times New Roman" w:hAnsi="Times New Roman"/>
                <w:sz w:val="28"/>
                <w:szCs w:val="28"/>
              </w:rPr>
              <w:t>Казанская наука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. –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 –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 С. 181-183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31A1C" w14:textId="77777777" w:rsidR="00321D4C" w:rsidRPr="00197AD2" w:rsidRDefault="00321D4C" w:rsidP="00261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  <w:r w:rsidR="00B50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0FB1"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 w:rsidR="00B50F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D7684" w14:textId="77777777" w:rsidR="00321D4C" w:rsidRPr="00E251A3" w:rsidRDefault="00321D4C" w:rsidP="00261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51A3">
              <w:rPr>
                <w:rFonts w:ascii="Times New Roman" w:hAnsi="Times New Roman"/>
                <w:sz w:val="28"/>
                <w:szCs w:val="28"/>
              </w:rPr>
              <w:t>Кимов Р.С.</w:t>
            </w:r>
          </w:p>
        </w:tc>
      </w:tr>
      <w:tr w:rsidR="00197AD2" w:rsidRPr="00E251A3" w14:paraId="258448D7" w14:textId="77777777" w:rsidTr="00D96A03">
        <w:trPr>
          <w:trHeight w:val="117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05750" w14:textId="77777777" w:rsidR="00197AD2" w:rsidRPr="00E251A3" w:rsidRDefault="00197AD2" w:rsidP="00197AD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751F" w14:textId="77777777" w:rsidR="00197AD2" w:rsidRPr="00E251A3" w:rsidRDefault="00197AD2" w:rsidP="0019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sz w:val="28"/>
                <w:szCs w:val="28"/>
              </w:rPr>
              <w:t>Концептуальные ос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о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бенн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о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сти лексических единиц в микроси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с</w:t>
            </w:r>
            <w:r w:rsidR="00CC3288">
              <w:rPr>
                <w:rFonts w:ascii="Times New Roman" w:hAnsi="Times New Roman"/>
                <w:sz w:val="28"/>
                <w:szCs w:val="28"/>
              </w:rPr>
              <w:t>теме «семья».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41708" w14:textId="77777777" w:rsidR="00197AD2" w:rsidRPr="00E251A3" w:rsidRDefault="00197AD2" w:rsidP="00197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4F8B" w14:textId="77777777" w:rsidR="00197AD2" w:rsidRPr="00E251A3" w:rsidRDefault="00197AD2" w:rsidP="00A81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sz w:val="28"/>
                <w:szCs w:val="28"/>
              </w:rPr>
              <w:t>Казанская на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у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 xml:space="preserve">ка.  </w:t>
            </w:r>
            <w:r w:rsidR="00F5474D">
              <w:rPr>
                <w:rFonts w:ascii="Times New Roman" w:hAnsi="Times New Roman"/>
                <w:sz w:val="28"/>
                <w:szCs w:val="28"/>
              </w:rPr>
              <w:t>2022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 xml:space="preserve">.  </w:t>
            </w:r>
            <w:proofErr w:type="gramStart"/>
            <w:r w:rsidRPr="00E251A3">
              <w:rPr>
                <w:rFonts w:ascii="Times New Roman" w:hAnsi="Times New Roman"/>
                <w:sz w:val="28"/>
                <w:szCs w:val="28"/>
              </w:rPr>
              <w:t>–</w:t>
            </w:r>
            <w:r w:rsidR="005653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End"/>
            <w:r w:rsidR="00565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12</w:t>
            </w:r>
            <w:r w:rsidR="00967689">
              <w:rPr>
                <w:rFonts w:ascii="Times New Roman" w:hAnsi="Times New Roman"/>
                <w:sz w:val="28"/>
                <w:szCs w:val="28"/>
              </w:rPr>
              <w:t>.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С. 151-153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65D6" w14:textId="77777777" w:rsidR="00197AD2" w:rsidRPr="00197AD2" w:rsidRDefault="00197AD2" w:rsidP="00F54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AD2">
              <w:rPr>
                <w:rFonts w:ascii="Times New Roman" w:hAnsi="Times New Roman"/>
                <w:sz w:val="28"/>
                <w:szCs w:val="28"/>
              </w:rPr>
              <w:t>0,45</w:t>
            </w:r>
            <w:r w:rsidR="00B14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4CC9"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 w:rsidR="00B14C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B6A28" w14:textId="77777777" w:rsidR="00197AD2" w:rsidRPr="00E251A3" w:rsidRDefault="00197AD2" w:rsidP="00197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97AD2" w:rsidRPr="00E251A3" w14:paraId="1673789A" w14:textId="77777777" w:rsidTr="00D96A03">
        <w:trPr>
          <w:trHeight w:val="99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B1E72" w14:textId="77777777" w:rsidR="00197AD2" w:rsidRPr="00E251A3" w:rsidRDefault="00197AD2" w:rsidP="00197AD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DA0C" w14:textId="77777777" w:rsidR="00197AD2" w:rsidRPr="00E251A3" w:rsidRDefault="00197AD2" w:rsidP="00197AD2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51A3">
              <w:rPr>
                <w:sz w:val="28"/>
                <w:szCs w:val="28"/>
              </w:rPr>
              <w:t>Когнитивная категор</w:t>
            </w:r>
            <w:r w:rsidRPr="00E251A3">
              <w:rPr>
                <w:sz w:val="28"/>
                <w:szCs w:val="28"/>
              </w:rPr>
              <w:t>и</w:t>
            </w:r>
            <w:r w:rsidRPr="00E251A3">
              <w:rPr>
                <w:sz w:val="28"/>
                <w:szCs w:val="28"/>
              </w:rPr>
              <w:t xml:space="preserve">зация родства в </w:t>
            </w:r>
            <w:proofErr w:type="spellStart"/>
            <w:r w:rsidRPr="00E251A3">
              <w:rPr>
                <w:sz w:val="28"/>
                <w:szCs w:val="28"/>
              </w:rPr>
              <w:t>разн</w:t>
            </w:r>
            <w:r w:rsidRPr="00E251A3">
              <w:rPr>
                <w:sz w:val="28"/>
                <w:szCs w:val="28"/>
              </w:rPr>
              <w:t>о</w:t>
            </w:r>
            <w:r w:rsidRPr="00E251A3">
              <w:rPr>
                <w:sz w:val="28"/>
                <w:szCs w:val="28"/>
              </w:rPr>
              <w:t>системных</w:t>
            </w:r>
            <w:proofErr w:type="spellEnd"/>
            <w:r w:rsidRPr="00E251A3">
              <w:rPr>
                <w:sz w:val="28"/>
                <w:szCs w:val="28"/>
              </w:rPr>
              <w:t xml:space="preserve"> яз</w:t>
            </w:r>
            <w:r w:rsidRPr="00E251A3">
              <w:rPr>
                <w:sz w:val="28"/>
                <w:szCs w:val="28"/>
              </w:rPr>
              <w:t>ы</w:t>
            </w:r>
            <w:r w:rsidRPr="00E251A3">
              <w:rPr>
                <w:sz w:val="28"/>
                <w:szCs w:val="28"/>
              </w:rPr>
              <w:t>ках</w:t>
            </w:r>
            <w:r w:rsidR="00CC3288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8E802" w14:textId="77777777" w:rsidR="00197AD2" w:rsidRPr="00E251A3" w:rsidRDefault="00197AD2" w:rsidP="00197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9730F" w14:textId="77777777" w:rsidR="00197AD2" w:rsidRPr="00E251A3" w:rsidRDefault="00197AD2" w:rsidP="00A8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sz w:val="28"/>
                <w:szCs w:val="28"/>
              </w:rPr>
              <w:t xml:space="preserve">Казанская наука.  </w:t>
            </w:r>
            <w:r w:rsidR="00F5474D">
              <w:rPr>
                <w:rFonts w:ascii="Times New Roman" w:hAnsi="Times New Roman"/>
                <w:sz w:val="28"/>
                <w:szCs w:val="28"/>
              </w:rPr>
              <w:t>2023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 xml:space="preserve">.  </w:t>
            </w:r>
            <w:proofErr w:type="gramStart"/>
            <w:r w:rsidRPr="00E251A3">
              <w:rPr>
                <w:rFonts w:ascii="Times New Roman" w:hAnsi="Times New Roman"/>
                <w:sz w:val="28"/>
                <w:szCs w:val="28"/>
              </w:rPr>
              <w:t>–</w:t>
            </w:r>
            <w:r w:rsidR="005653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End"/>
            <w:r w:rsidR="00565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5</w:t>
            </w:r>
            <w:r w:rsidR="00967689">
              <w:rPr>
                <w:rFonts w:ascii="Times New Roman" w:hAnsi="Times New Roman"/>
                <w:sz w:val="28"/>
                <w:szCs w:val="28"/>
              </w:rPr>
              <w:t>.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251A3">
              <w:rPr>
                <w:rFonts w:ascii="Times New Roman" w:hAnsi="Times New Roman"/>
                <w:sz w:val="28"/>
                <w:szCs w:val="28"/>
              </w:rPr>
              <w:t>С. 20-22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FA97" w14:textId="77777777" w:rsidR="00197AD2" w:rsidRPr="00197AD2" w:rsidRDefault="00197AD2" w:rsidP="00F54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AD2">
              <w:rPr>
                <w:rFonts w:ascii="Times New Roman" w:hAnsi="Times New Roman"/>
                <w:sz w:val="28"/>
                <w:szCs w:val="28"/>
              </w:rPr>
              <w:t>0,45</w:t>
            </w:r>
            <w:r w:rsidR="00B14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4CC9"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 w:rsidR="00B14C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D3B29" w14:textId="77777777" w:rsidR="00197AD2" w:rsidRPr="00E251A3" w:rsidRDefault="00197AD2" w:rsidP="0019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CC9" w:rsidRPr="00E251A3" w14:paraId="4E2623AD" w14:textId="77777777" w:rsidTr="00261B69">
        <w:trPr>
          <w:trHeight w:val="163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66437" w14:textId="77777777" w:rsidR="00B14CC9" w:rsidRPr="00E251A3" w:rsidRDefault="00B14CC9" w:rsidP="00261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7BA1" w14:textId="77777777" w:rsidR="00B14CC9" w:rsidRPr="00E251A3" w:rsidRDefault="00B14CC9" w:rsidP="00261B69">
            <w:pPr>
              <w:pStyle w:val="ab"/>
              <w:shd w:val="clear" w:color="auto" w:fill="FFFFFF"/>
              <w:rPr>
                <w:iCs/>
                <w:sz w:val="28"/>
                <w:szCs w:val="28"/>
              </w:rPr>
            </w:pPr>
            <w:proofErr w:type="spellStart"/>
            <w:r w:rsidRPr="00E251A3">
              <w:rPr>
                <w:iCs/>
                <w:sz w:val="28"/>
                <w:szCs w:val="28"/>
              </w:rPr>
              <w:t>Апеллятивное</w:t>
            </w:r>
            <w:proofErr w:type="spellEnd"/>
            <w:r w:rsidRPr="00E251A3">
              <w:rPr>
                <w:iCs/>
                <w:sz w:val="28"/>
                <w:szCs w:val="28"/>
              </w:rPr>
              <w:t xml:space="preserve"> использ</w:t>
            </w:r>
            <w:r w:rsidRPr="00E251A3">
              <w:rPr>
                <w:iCs/>
                <w:sz w:val="28"/>
                <w:szCs w:val="28"/>
              </w:rPr>
              <w:t>о</w:t>
            </w:r>
            <w:r w:rsidRPr="00E251A3">
              <w:rPr>
                <w:iCs/>
                <w:sz w:val="28"/>
                <w:szCs w:val="28"/>
              </w:rPr>
              <w:t>вание терминов родства в русской и кабарди</w:t>
            </w:r>
            <w:r w:rsidRPr="00E251A3">
              <w:rPr>
                <w:iCs/>
                <w:sz w:val="28"/>
                <w:szCs w:val="28"/>
              </w:rPr>
              <w:t>н</w:t>
            </w:r>
            <w:r w:rsidRPr="00E251A3">
              <w:rPr>
                <w:iCs/>
                <w:sz w:val="28"/>
                <w:szCs w:val="28"/>
              </w:rPr>
              <w:t xml:space="preserve">ской </w:t>
            </w:r>
            <w:proofErr w:type="spellStart"/>
            <w:r w:rsidRPr="00E251A3">
              <w:rPr>
                <w:iCs/>
                <w:sz w:val="28"/>
                <w:szCs w:val="28"/>
              </w:rPr>
              <w:t>лингв</w:t>
            </w:r>
            <w:r w:rsidRPr="00E251A3">
              <w:rPr>
                <w:iCs/>
                <w:sz w:val="28"/>
                <w:szCs w:val="28"/>
              </w:rPr>
              <w:t>о</w:t>
            </w:r>
            <w:r w:rsidRPr="00E251A3">
              <w:rPr>
                <w:iCs/>
                <w:sz w:val="28"/>
                <w:szCs w:val="28"/>
              </w:rPr>
              <w:t>культурах</w:t>
            </w:r>
            <w:proofErr w:type="spellEnd"/>
            <w:r w:rsidR="00CC328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6ADAD" w14:textId="77777777" w:rsidR="00B14CC9" w:rsidRPr="00E251A3" w:rsidRDefault="00B14CC9" w:rsidP="00261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85AF" w14:textId="77777777" w:rsidR="00B14CC9" w:rsidRPr="00E251A3" w:rsidRDefault="00B14CC9" w:rsidP="00261B6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Вестник Воронежского г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сударственного университ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та. Серия: Лингвистика и межкультурная коммуник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ция. – 2024. –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 xml:space="preserve"> № 1. – С. 47-52.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817C" w14:textId="77777777" w:rsidR="00B14CC9" w:rsidRPr="00197AD2" w:rsidRDefault="00B14CC9" w:rsidP="00261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AD2">
              <w:rPr>
                <w:rFonts w:ascii="Times New Roman" w:hAnsi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E5601" w14:textId="77777777" w:rsidR="00B14CC9" w:rsidRPr="00E251A3" w:rsidRDefault="00B14CC9" w:rsidP="00261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AD2" w:rsidRPr="00E251A3" w14:paraId="329834E5" w14:textId="77777777" w:rsidTr="00D96A03">
        <w:trPr>
          <w:trHeight w:val="163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39058" w14:textId="77777777" w:rsidR="00197AD2" w:rsidRPr="00E251A3" w:rsidRDefault="00197AD2" w:rsidP="00197AD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5A68" w14:textId="77777777" w:rsidR="00197AD2" w:rsidRPr="00E251A3" w:rsidRDefault="00197AD2" w:rsidP="00197AD2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E251A3">
              <w:rPr>
                <w:iCs/>
                <w:sz w:val="28"/>
                <w:szCs w:val="28"/>
              </w:rPr>
              <w:t>Виды родства и их кат</w:t>
            </w:r>
            <w:r w:rsidRPr="00E251A3">
              <w:rPr>
                <w:iCs/>
                <w:sz w:val="28"/>
                <w:szCs w:val="28"/>
              </w:rPr>
              <w:t>е</w:t>
            </w:r>
            <w:r w:rsidRPr="00E251A3">
              <w:rPr>
                <w:iCs/>
                <w:sz w:val="28"/>
                <w:szCs w:val="28"/>
              </w:rPr>
              <w:t xml:space="preserve">горизация в разных </w:t>
            </w:r>
            <w:proofErr w:type="spellStart"/>
            <w:r w:rsidRPr="00E251A3">
              <w:rPr>
                <w:iCs/>
                <w:sz w:val="28"/>
                <w:szCs w:val="28"/>
              </w:rPr>
              <w:t>ли</w:t>
            </w:r>
            <w:r w:rsidRPr="00E251A3">
              <w:rPr>
                <w:iCs/>
                <w:sz w:val="28"/>
                <w:szCs w:val="28"/>
              </w:rPr>
              <w:t>н</w:t>
            </w:r>
            <w:r w:rsidRPr="00E251A3">
              <w:rPr>
                <w:iCs/>
                <w:sz w:val="28"/>
                <w:szCs w:val="28"/>
              </w:rPr>
              <w:t>гвокультурах</w:t>
            </w:r>
            <w:proofErr w:type="spellEnd"/>
            <w:r w:rsidRPr="00E251A3">
              <w:rPr>
                <w:iCs/>
                <w:sz w:val="28"/>
                <w:szCs w:val="28"/>
              </w:rPr>
              <w:t xml:space="preserve"> (на мат</w:t>
            </w:r>
            <w:r w:rsidRPr="00E251A3">
              <w:rPr>
                <w:iCs/>
                <w:sz w:val="28"/>
                <w:szCs w:val="28"/>
              </w:rPr>
              <w:t>е</w:t>
            </w:r>
            <w:r w:rsidRPr="00E251A3">
              <w:rPr>
                <w:iCs/>
                <w:sz w:val="28"/>
                <w:szCs w:val="28"/>
              </w:rPr>
              <w:t>риале русского, каба</w:t>
            </w:r>
            <w:r w:rsidRPr="00E251A3">
              <w:rPr>
                <w:iCs/>
                <w:sz w:val="28"/>
                <w:szCs w:val="28"/>
              </w:rPr>
              <w:t>р</w:t>
            </w:r>
            <w:r w:rsidRPr="00E251A3">
              <w:rPr>
                <w:iCs/>
                <w:sz w:val="28"/>
                <w:szCs w:val="28"/>
              </w:rPr>
              <w:t>динского и англи</w:t>
            </w:r>
            <w:r w:rsidRPr="00E251A3">
              <w:rPr>
                <w:iCs/>
                <w:sz w:val="28"/>
                <w:szCs w:val="28"/>
              </w:rPr>
              <w:t>й</w:t>
            </w:r>
            <w:r w:rsidRPr="00E251A3">
              <w:rPr>
                <w:iCs/>
                <w:sz w:val="28"/>
                <w:szCs w:val="28"/>
              </w:rPr>
              <w:t>ского яз</w:t>
            </w:r>
            <w:r w:rsidRPr="00E251A3">
              <w:rPr>
                <w:iCs/>
                <w:sz w:val="28"/>
                <w:szCs w:val="28"/>
              </w:rPr>
              <w:t>ы</w:t>
            </w:r>
            <w:r w:rsidRPr="00E251A3">
              <w:rPr>
                <w:iCs/>
                <w:sz w:val="28"/>
                <w:szCs w:val="28"/>
              </w:rPr>
              <w:t>ков)</w:t>
            </w:r>
            <w:r w:rsidR="00CC3288">
              <w:rPr>
                <w:iCs/>
                <w:sz w:val="28"/>
                <w:szCs w:val="28"/>
              </w:rPr>
              <w:t>.</w:t>
            </w:r>
            <w:r w:rsidRPr="00E251A3">
              <w:rPr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A2AD6" w14:textId="77777777" w:rsidR="00197AD2" w:rsidRPr="00E251A3" w:rsidRDefault="00197AD2" w:rsidP="00197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3286" w14:textId="77777777" w:rsidR="00197AD2" w:rsidRPr="00E251A3" w:rsidRDefault="00197AD2" w:rsidP="00A8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Филологические науки. В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 xml:space="preserve">просы теории и практики. </w:t>
            </w:r>
            <w:r w:rsidR="00F5474D">
              <w:rPr>
                <w:rFonts w:ascii="Times New Roman" w:hAnsi="Times New Roman"/>
                <w:iCs/>
                <w:sz w:val="28"/>
                <w:szCs w:val="28"/>
              </w:rPr>
              <w:t xml:space="preserve">– </w:t>
            </w:r>
            <w:r w:rsidR="00F5474D" w:rsidRPr="00E251A3">
              <w:rPr>
                <w:rFonts w:ascii="Times New Roman" w:hAnsi="Times New Roman"/>
                <w:iCs/>
                <w:sz w:val="28"/>
                <w:szCs w:val="28"/>
              </w:rPr>
              <w:t>2024.</w:t>
            </w:r>
            <w:r w:rsidR="00F5474D">
              <w:rPr>
                <w:rFonts w:ascii="Times New Roman" w:hAnsi="Times New Roman"/>
                <w:iCs/>
                <w:sz w:val="28"/>
                <w:szCs w:val="28"/>
              </w:rPr>
              <w:t xml:space="preserve"> –</w:t>
            </w:r>
            <w:r w:rsidR="00F5474D" w:rsidRPr="00E251A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F5474D">
              <w:rPr>
                <w:rFonts w:ascii="Times New Roman" w:hAnsi="Times New Roman"/>
                <w:iCs/>
                <w:sz w:val="28"/>
                <w:szCs w:val="28"/>
              </w:rPr>
              <w:t>Т.</w:t>
            </w:r>
            <w:r w:rsidR="00A816B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  <w:r w:rsidR="00F5474D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–</w:t>
            </w:r>
            <w:r w:rsidR="00F5474D">
              <w:rPr>
                <w:rFonts w:ascii="Times New Roman" w:hAnsi="Times New Roman"/>
                <w:iCs/>
                <w:sz w:val="28"/>
                <w:szCs w:val="28"/>
              </w:rPr>
              <w:t xml:space="preserve"> №</w:t>
            </w:r>
            <w:r w:rsidR="005653F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F5474D">
              <w:rPr>
                <w:rFonts w:ascii="Times New Roman" w:hAnsi="Times New Roman"/>
                <w:iCs/>
                <w:sz w:val="28"/>
                <w:szCs w:val="28"/>
              </w:rPr>
              <w:t>3. –</w:t>
            </w:r>
            <w:r w:rsidR="00A816B3">
              <w:rPr>
                <w:rFonts w:ascii="Times New Roman" w:hAnsi="Times New Roman"/>
                <w:iCs/>
                <w:sz w:val="28"/>
                <w:szCs w:val="28"/>
              </w:rPr>
              <w:t xml:space="preserve">            С. 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735-740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3644" w14:textId="77777777" w:rsidR="00197AD2" w:rsidRPr="00197AD2" w:rsidRDefault="00197AD2" w:rsidP="00F54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AD2">
              <w:rPr>
                <w:rFonts w:ascii="Times New Roman" w:hAnsi="Times New Roman"/>
                <w:sz w:val="28"/>
                <w:szCs w:val="28"/>
              </w:rPr>
              <w:t>0,8</w:t>
            </w:r>
            <w:r w:rsidR="00B14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4CC9"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 w:rsidR="00B14C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A4A5" w14:textId="77777777" w:rsidR="00197AD2" w:rsidRPr="00E251A3" w:rsidRDefault="00197AD2" w:rsidP="0019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CC9" w:rsidRPr="00E251A3" w14:paraId="6B74F9BF" w14:textId="77777777" w:rsidTr="00261B69">
        <w:trPr>
          <w:trHeight w:val="163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1FED9" w14:textId="77777777" w:rsidR="00B14CC9" w:rsidRPr="00E251A3" w:rsidRDefault="00B14CC9" w:rsidP="00261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9383" w14:textId="77777777" w:rsidR="00B14CC9" w:rsidRPr="00825084" w:rsidRDefault="00B14CC9" w:rsidP="00261B69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  <w:r w:rsidRPr="00825084">
              <w:rPr>
                <w:sz w:val="28"/>
                <w:szCs w:val="28"/>
              </w:rPr>
              <w:t>Экономические показ</w:t>
            </w:r>
            <w:r w:rsidRPr="00825084">
              <w:rPr>
                <w:sz w:val="28"/>
                <w:szCs w:val="28"/>
              </w:rPr>
              <w:t>а</w:t>
            </w:r>
            <w:r w:rsidRPr="00825084">
              <w:rPr>
                <w:sz w:val="28"/>
                <w:szCs w:val="28"/>
              </w:rPr>
              <w:t>тели компании и рост производител</w:t>
            </w:r>
            <w:r w:rsidRPr="00825084">
              <w:rPr>
                <w:sz w:val="28"/>
                <w:szCs w:val="28"/>
              </w:rPr>
              <w:t>ь</w:t>
            </w:r>
            <w:r w:rsidRPr="00825084">
              <w:rPr>
                <w:sz w:val="28"/>
                <w:szCs w:val="28"/>
              </w:rPr>
              <w:t>ности труда: анализ влияния межкультурной комп</w:t>
            </w:r>
            <w:r w:rsidRPr="00825084">
              <w:rPr>
                <w:sz w:val="28"/>
                <w:szCs w:val="28"/>
              </w:rPr>
              <w:t>е</w:t>
            </w:r>
            <w:r w:rsidRPr="00825084">
              <w:rPr>
                <w:sz w:val="28"/>
                <w:szCs w:val="28"/>
              </w:rPr>
              <w:t xml:space="preserve">тенции. </w:t>
            </w:r>
          </w:p>
          <w:p w14:paraId="79C9E9C5" w14:textId="77777777" w:rsidR="00B14CC9" w:rsidRPr="00E251A3" w:rsidRDefault="00B14CC9" w:rsidP="00261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A1AF5" w14:textId="77777777" w:rsidR="00B14CC9" w:rsidRPr="00E251A3" w:rsidRDefault="00117D5C" w:rsidP="00261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1487" w14:textId="77777777" w:rsidR="00B14CC9" w:rsidRPr="00B50FB1" w:rsidRDefault="00B14CC9" w:rsidP="00261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0FB1">
              <w:rPr>
                <w:rFonts w:ascii="Times New Roman" w:hAnsi="Times New Roman"/>
                <w:sz w:val="28"/>
                <w:szCs w:val="28"/>
              </w:rPr>
              <w:t>Финансовый менеджмент. № 4 – М</w:t>
            </w:r>
            <w:r w:rsidRPr="00B50FB1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FB1">
              <w:rPr>
                <w:rFonts w:ascii="Times New Roman" w:hAnsi="Times New Roman"/>
                <w:sz w:val="28"/>
                <w:szCs w:val="28"/>
              </w:rPr>
              <w:t>хачкала, 2024.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4B9E" w14:textId="77777777" w:rsidR="00B14CC9" w:rsidRDefault="00B14CC9" w:rsidP="00261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2DEAA" w14:textId="77777777" w:rsidR="00B14CC9" w:rsidRPr="00E251A3" w:rsidRDefault="00B14CC9" w:rsidP="00261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</w:tr>
      <w:tr w:rsidR="00FE5352" w:rsidRPr="00E251A3" w14:paraId="23A64EC9" w14:textId="77777777" w:rsidTr="00FE5352">
        <w:trPr>
          <w:trHeight w:val="383"/>
        </w:trPr>
        <w:tc>
          <w:tcPr>
            <w:tcW w:w="10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DF400" w14:textId="77777777" w:rsidR="00FE5352" w:rsidRPr="00FE5352" w:rsidRDefault="00FE5352" w:rsidP="00261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3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б) </w:t>
            </w:r>
            <w:r w:rsidRPr="00FE5352">
              <w:rPr>
                <w:rFonts w:ascii="Times New Roman" w:hAnsi="Times New Roman"/>
                <w:b/>
                <w:sz w:val="28"/>
                <w:szCs w:val="28"/>
              </w:rPr>
              <w:t>публикации в РИНЦ</w:t>
            </w:r>
          </w:p>
        </w:tc>
      </w:tr>
      <w:tr w:rsidR="00FE5352" w:rsidRPr="00321D4C" w14:paraId="49ECF0C4" w14:textId="77777777" w:rsidTr="00261B69">
        <w:trPr>
          <w:trHeight w:val="163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943FF" w14:textId="77777777" w:rsidR="00FE5352" w:rsidRPr="00321D4C" w:rsidRDefault="00FE5352" w:rsidP="00261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5DD9" w14:textId="77777777" w:rsidR="00FE5352" w:rsidRPr="009535B1" w:rsidRDefault="00FE5352" w:rsidP="00261B69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  <w:r w:rsidRPr="009535B1">
              <w:rPr>
                <w:sz w:val="28"/>
                <w:szCs w:val="28"/>
              </w:rPr>
              <w:t>Локализация произво</w:t>
            </w:r>
            <w:r w:rsidRPr="009535B1">
              <w:rPr>
                <w:sz w:val="28"/>
                <w:szCs w:val="28"/>
              </w:rPr>
              <w:t>д</w:t>
            </w:r>
            <w:r w:rsidRPr="009535B1">
              <w:rPr>
                <w:sz w:val="28"/>
                <w:szCs w:val="28"/>
              </w:rPr>
              <w:t>ства: культурная адапт</w:t>
            </w:r>
            <w:r w:rsidRPr="009535B1">
              <w:rPr>
                <w:sz w:val="28"/>
                <w:szCs w:val="28"/>
              </w:rPr>
              <w:t>а</w:t>
            </w:r>
            <w:r w:rsidRPr="009535B1">
              <w:rPr>
                <w:sz w:val="28"/>
                <w:szCs w:val="28"/>
              </w:rPr>
              <w:t>ция проду</w:t>
            </w:r>
            <w:r w:rsidRPr="009535B1">
              <w:rPr>
                <w:sz w:val="28"/>
                <w:szCs w:val="28"/>
              </w:rPr>
              <w:t>к</w:t>
            </w:r>
            <w:r w:rsidRPr="009535B1">
              <w:rPr>
                <w:sz w:val="28"/>
                <w:szCs w:val="28"/>
              </w:rPr>
              <w:t xml:space="preserve">ции. </w:t>
            </w:r>
          </w:p>
          <w:p w14:paraId="517725A6" w14:textId="77777777" w:rsidR="00FE5352" w:rsidRPr="00321D4C" w:rsidRDefault="00FE5352" w:rsidP="00261B69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C26A5" w14:textId="77777777" w:rsidR="00FE5352" w:rsidRPr="00321D4C" w:rsidRDefault="00117D5C" w:rsidP="00261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383E0" w14:textId="77777777" w:rsidR="00FE5352" w:rsidRPr="00321D4C" w:rsidRDefault="00FE5352" w:rsidP="00261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1D4C">
              <w:rPr>
                <w:rFonts w:ascii="Times New Roman" w:hAnsi="Times New Roman"/>
                <w:sz w:val="28"/>
                <w:szCs w:val="28"/>
              </w:rPr>
              <w:t>Вестник СКФО: право и экономика, № 4, 2024.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EC7B" w14:textId="77777777" w:rsidR="00FE5352" w:rsidRPr="00321D4C" w:rsidRDefault="00FE5352" w:rsidP="00261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B2F28" w14:textId="77777777" w:rsidR="00FE5352" w:rsidRPr="00321D4C" w:rsidRDefault="00FE5352" w:rsidP="00261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251" w:rsidRPr="00E251A3" w14:paraId="454D4597" w14:textId="77777777" w:rsidTr="00897251">
        <w:trPr>
          <w:trHeight w:val="405"/>
        </w:trPr>
        <w:tc>
          <w:tcPr>
            <w:tcW w:w="10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D63E0" w14:textId="77777777" w:rsidR="00897251" w:rsidRPr="00E251A3" w:rsidRDefault="00FE5352" w:rsidP="00CF2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в) </w:t>
            </w:r>
            <w:r w:rsidR="006A30D7">
              <w:rPr>
                <w:rFonts w:ascii="Times New Roman" w:hAnsi="Times New Roman"/>
                <w:b/>
                <w:bCs/>
                <w:sz w:val="28"/>
                <w:szCs w:val="28"/>
              </w:rPr>
              <w:t>публикации в других изданиях</w:t>
            </w:r>
          </w:p>
        </w:tc>
      </w:tr>
      <w:tr w:rsidR="00096D55" w:rsidRPr="00E251A3" w14:paraId="53B42C4B" w14:textId="77777777" w:rsidTr="00F5474D">
        <w:trPr>
          <w:trHeight w:val="923"/>
        </w:trPr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9B0E" w14:textId="77777777" w:rsidR="00096D55" w:rsidRPr="00E251A3" w:rsidRDefault="00096D55" w:rsidP="0089725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42D3" w14:textId="77777777" w:rsidR="00096D55" w:rsidRPr="00E251A3" w:rsidRDefault="00096D55" w:rsidP="00EB172D">
            <w:pPr>
              <w:pStyle w:val="ab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E251A3">
              <w:rPr>
                <w:iCs/>
                <w:sz w:val="28"/>
                <w:szCs w:val="28"/>
              </w:rPr>
              <w:t>Термины родства в ру</w:t>
            </w:r>
            <w:r w:rsidRPr="00E251A3">
              <w:rPr>
                <w:iCs/>
                <w:sz w:val="28"/>
                <w:szCs w:val="28"/>
              </w:rPr>
              <w:t>с</w:t>
            </w:r>
            <w:r w:rsidRPr="00E251A3">
              <w:rPr>
                <w:iCs/>
                <w:sz w:val="28"/>
                <w:szCs w:val="28"/>
              </w:rPr>
              <w:t>ском и кабардинском языках в условиях ко</w:t>
            </w:r>
            <w:r w:rsidRPr="00E251A3">
              <w:rPr>
                <w:iCs/>
                <w:sz w:val="28"/>
                <w:szCs w:val="28"/>
              </w:rPr>
              <w:t>н</w:t>
            </w:r>
            <w:r w:rsidRPr="00E251A3">
              <w:rPr>
                <w:iCs/>
                <w:sz w:val="28"/>
                <w:szCs w:val="28"/>
              </w:rPr>
              <w:t>тактного били</w:t>
            </w:r>
            <w:r w:rsidRPr="00E251A3">
              <w:rPr>
                <w:iCs/>
                <w:sz w:val="28"/>
                <w:szCs w:val="28"/>
              </w:rPr>
              <w:t>н</w:t>
            </w:r>
            <w:r w:rsidRPr="00E251A3">
              <w:rPr>
                <w:iCs/>
                <w:sz w:val="28"/>
                <w:szCs w:val="28"/>
              </w:rPr>
              <w:t>гвизма</w:t>
            </w:r>
            <w:r w:rsidR="00CC328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7138" w14:textId="77777777" w:rsidR="00096D55" w:rsidRPr="00E251A3" w:rsidRDefault="00096D55" w:rsidP="00EB17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3FA4" w14:textId="77777777" w:rsidR="00E251A3" w:rsidRPr="00B60EA0" w:rsidRDefault="00096D55" w:rsidP="00EB172D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251A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IV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 xml:space="preserve"> Международная научная конференция по междисц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плина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ным исследованиям</w:t>
            </w:r>
            <w:r w:rsidR="00926166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26166">
              <w:rPr>
                <w:rFonts w:ascii="Times New Roman" w:hAnsi="Times New Roman"/>
                <w:sz w:val="28"/>
                <w:szCs w:val="28"/>
              </w:rPr>
              <w:t>с</w:t>
            </w:r>
            <w:r w:rsidRPr="00967689">
              <w:rPr>
                <w:rFonts w:ascii="Times New Roman" w:hAnsi="Times New Roman"/>
                <w:sz w:val="28"/>
                <w:szCs w:val="28"/>
              </w:rPr>
              <w:t>борник статей.</w:t>
            </w:r>
            <w:r w:rsidR="00F5474D" w:rsidRPr="00967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7689" w:rsidRPr="00967689">
              <w:rPr>
                <w:rFonts w:ascii="Times New Roman" w:hAnsi="Times New Roman"/>
                <w:sz w:val="28"/>
                <w:szCs w:val="28"/>
              </w:rPr>
              <w:t>– Екатери</w:t>
            </w:r>
            <w:r w:rsidR="00967689" w:rsidRPr="00967689">
              <w:rPr>
                <w:rFonts w:ascii="Times New Roman" w:hAnsi="Times New Roman"/>
                <w:sz w:val="28"/>
                <w:szCs w:val="28"/>
              </w:rPr>
              <w:t>н</w:t>
            </w:r>
            <w:r w:rsidR="00967689" w:rsidRPr="00967689">
              <w:rPr>
                <w:rFonts w:ascii="Times New Roman" w:hAnsi="Times New Roman"/>
                <w:sz w:val="28"/>
                <w:szCs w:val="28"/>
              </w:rPr>
              <w:t>бург: ООО «Институт ци</w:t>
            </w:r>
            <w:r w:rsidR="00967689" w:rsidRPr="00967689">
              <w:rPr>
                <w:rFonts w:ascii="Times New Roman" w:hAnsi="Times New Roman"/>
                <w:sz w:val="28"/>
                <w:szCs w:val="28"/>
              </w:rPr>
              <w:t>ф</w:t>
            </w:r>
            <w:r w:rsidR="00967689" w:rsidRPr="00967689">
              <w:rPr>
                <w:rFonts w:ascii="Times New Roman" w:hAnsi="Times New Roman"/>
                <w:sz w:val="28"/>
                <w:szCs w:val="28"/>
              </w:rPr>
              <w:t>ровой экономики и пр</w:t>
            </w:r>
            <w:r w:rsidR="00967689" w:rsidRPr="00967689">
              <w:rPr>
                <w:rFonts w:ascii="Times New Roman" w:hAnsi="Times New Roman"/>
                <w:sz w:val="28"/>
                <w:szCs w:val="28"/>
              </w:rPr>
              <w:t>а</w:t>
            </w:r>
            <w:r w:rsidR="00967689" w:rsidRPr="00967689">
              <w:rPr>
                <w:rFonts w:ascii="Times New Roman" w:hAnsi="Times New Roman"/>
                <w:sz w:val="28"/>
                <w:szCs w:val="28"/>
              </w:rPr>
              <w:t>ва», 2023. – С. 560-563.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A6FAA" w14:textId="77777777" w:rsidR="00096D55" w:rsidRPr="00E251A3" w:rsidRDefault="00197AD2" w:rsidP="00F54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  <w:r w:rsidR="00B14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4CC9"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 w:rsidR="00B14C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A949E" w14:textId="77777777" w:rsidR="00096D55" w:rsidRPr="00E251A3" w:rsidRDefault="00096D55" w:rsidP="00CF2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96D55" w:rsidRPr="00E251A3" w14:paraId="78CA6F71" w14:textId="77777777" w:rsidTr="00F5474D">
        <w:trPr>
          <w:trHeight w:val="923"/>
        </w:trPr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40A3F" w14:textId="77777777" w:rsidR="00096D55" w:rsidRPr="00E251A3" w:rsidRDefault="00096D55" w:rsidP="0089725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EAEE" w14:textId="77777777" w:rsidR="00096D55" w:rsidRPr="00E251A3" w:rsidRDefault="00096D55" w:rsidP="00EB172D">
            <w:pPr>
              <w:pStyle w:val="ab"/>
              <w:shd w:val="clear" w:color="auto" w:fill="FFFFFF"/>
              <w:spacing w:before="0" w:beforeAutospacing="0"/>
              <w:rPr>
                <w:iCs/>
                <w:sz w:val="28"/>
                <w:szCs w:val="28"/>
              </w:rPr>
            </w:pPr>
            <w:r w:rsidRPr="00E251A3">
              <w:rPr>
                <w:iCs/>
                <w:sz w:val="28"/>
                <w:szCs w:val="28"/>
              </w:rPr>
              <w:t xml:space="preserve">Культурно отмеченная </w:t>
            </w:r>
            <w:proofErr w:type="spellStart"/>
            <w:r w:rsidRPr="00E251A3">
              <w:rPr>
                <w:iCs/>
                <w:sz w:val="28"/>
                <w:szCs w:val="28"/>
              </w:rPr>
              <w:t>лак</w:t>
            </w:r>
            <w:r w:rsidRPr="00E251A3">
              <w:rPr>
                <w:iCs/>
                <w:sz w:val="28"/>
                <w:szCs w:val="28"/>
              </w:rPr>
              <w:t>у</w:t>
            </w:r>
            <w:r w:rsidRPr="00E251A3">
              <w:rPr>
                <w:iCs/>
                <w:sz w:val="28"/>
                <w:szCs w:val="28"/>
              </w:rPr>
              <w:t>низация</w:t>
            </w:r>
            <w:proofErr w:type="spellEnd"/>
            <w:r w:rsidRPr="00E251A3">
              <w:rPr>
                <w:iCs/>
                <w:sz w:val="28"/>
                <w:szCs w:val="28"/>
              </w:rPr>
              <w:t xml:space="preserve"> в русском и каба</w:t>
            </w:r>
            <w:r w:rsidRPr="00E251A3">
              <w:rPr>
                <w:iCs/>
                <w:sz w:val="28"/>
                <w:szCs w:val="28"/>
              </w:rPr>
              <w:t>р</w:t>
            </w:r>
            <w:r w:rsidRPr="00E251A3">
              <w:rPr>
                <w:iCs/>
                <w:sz w:val="28"/>
                <w:szCs w:val="28"/>
              </w:rPr>
              <w:t>динском языках (на материале лексич</w:t>
            </w:r>
            <w:r w:rsidRPr="00E251A3">
              <w:rPr>
                <w:iCs/>
                <w:sz w:val="28"/>
                <w:szCs w:val="28"/>
              </w:rPr>
              <w:t>е</w:t>
            </w:r>
            <w:r w:rsidRPr="00E251A3">
              <w:rPr>
                <w:iCs/>
                <w:sz w:val="28"/>
                <w:szCs w:val="28"/>
              </w:rPr>
              <w:t>ской микросистемы «с</w:t>
            </w:r>
            <w:r w:rsidRPr="00E251A3">
              <w:rPr>
                <w:iCs/>
                <w:sz w:val="28"/>
                <w:szCs w:val="28"/>
              </w:rPr>
              <w:t>е</w:t>
            </w:r>
            <w:r w:rsidRPr="00E251A3">
              <w:rPr>
                <w:iCs/>
                <w:sz w:val="28"/>
                <w:szCs w:val="28"/>
              </w:rPr>
              <w:t>мья»).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7058" w14:textId="77777777" w:rsidR="00096D55" w:rsidRPr="00E251A3" w:rsidRDefault="00096D55" w:rsidP="00EB17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1A3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E251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CF89" w14:textId="77777777" w:rsidR="00096D55" w:rsidRPr="00E251A3" w:rsidRDefault="00096D55" w:rsidP="00EB172D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XXXV Международная н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учно-практическая конф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ренция «Междисциплина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ные исслед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вания: опыт прошлого, возможности н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стоящего, стратегии буд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>щего»</w:t>
            </w:r>
            <w:r w:rsidR="0096768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251A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67689" w:rsidRPr="00967689">
              <w:rPr>
                <w:rFonts w:ascii="Times New Roman" w:hAnsi="Times New Roman"/>
                <w:sz w:val="28"/>
                <w:szCs w:val="28"/>
              </w:rPr>
              <w:t>– Мельбурн: МЦНИР «Н</w:t>
            </w:r>
            <w:r w:rsidR="00967689" w:rsidRPr="00967689">
              <w:rPr>
                <w:rFonts w:ascii="Times New Roman" w:hAnsi="Times New Roman"/>
                <w:sz w:val="28"/>
                <w:szCs w:val="28"/>
              </w:rPr>
              <w:t>а</w:t>
            </w:r>
            <w:r w:rsidR="00967689" w:rsidRPr="00967689">
              <w:rPr>
                <w:rFonts w:ascii="Times New Roman" w:hAnsi="Times New Roman"/>
                <w:sz w:val="28"/>
                <w:szCs w:val="28"/>
              </w:rPr>
              <w:t>учный взгляд», 2023. – С. 213-218.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A65F" w14:textId="77777777" w:rsidR="00096D55" w:rsidRPr="00E251A3" w:rsidRDefault="00197AD2" w:rsidP="00F54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  <w:r w:rsidR="00B14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4CC9"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 w:rsidR="00B14C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37B1" w14:textId="77777777" w:rsidR="00096D55" w:rsidRPr="00E251A3" w:rsidRDefault="00096D55" w:rsidP="00CF2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092242B5" w14:textId="77777777" w:rsidR="00E251A3" w:rsidRDefault="00E251A3" w:rsidP="00E10E06">
      <w:pPr>
        <w:spacing w:after="0"/>
        <w:rPr>
          <w:rFonts w:ascii="Times New Roman" w:hAnsi="Times New Roman"/>
          <w:bCs/>
          <w:sz w:val="27"/>
          <w:szCs w:val="27"/>
        </w:rPr>
      </w:pPr>
    </w:p>
    <w:p w14:paraId="0265C897" w14:textId="77777777" w:rsidR="00CF2731" w:rsidRPr="00197AD2" w:rsidRDefault="00CF2731">
      <w:pPr>
        <w:spacing w:after="0"/>
        <w:rPr>
          <w:rFonts w:ascii="Times New Roman" w:hAnsi="Times New Roman"/>
          <w:sz w:val="28"/>
          <w:szCs w:val="28"/>
        </w:rPr>
      </w:pPr>
    </w:p>
    <w:sectPr w:rsidR="00CF2731" w:rsidRPr="00197AD2" w:rsidSect="0083678E">
      <w:pgSz w:w="11906" w:h="16838"/>
      <w:pgMar w:top="1134" w:right="68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D0B"/>
    <w:multiLevelType w:val="hybridMultilevel"/>
    <w:tmpl w:val="B8EC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C356C"/>
    <w:multiLevelType w:val="hybridMultilevel"/>
    <w:tmpl w:val="4BF69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1436C2"/>
    <w:multiLevelType w:val="hybridMultilevel"/>
    <w:tmpl w:val="B32AFA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B61043"/>
    <w:multiLevelType w:val="hybridMultilevel"/>
    <w:tmpl w:val="C386A7F2"/>
    <w:lvl w:ilvl="0" w:tplc="92C889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401BCA"/>
    <w:multiLevelType w:val="hybridMultilevel"/>
    <w:tmpl w:val="71B49B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47B3B7B"/>
    <w:multiLevelType w:val="hybridMultilevel"/>
    <w:tmpl w:val="4774AF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 w15:restartNumberingAfterBreak="0">
    <w:nsid w:val="5556043F"/>
    <w:multiLevelType w:val="hybridMultilevel"/>
    <w:tmpl w:val="60C6E89E"/>
    <w:lvl w:ilvl="0" w:tplc="364A2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CB0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C6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0F18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7B303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F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09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AA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65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F42D05"/>
    <w:multiLevelType w:val="multilevel"/>
    <w:tmpl w:val="B32AF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E327D65"/>
    <w:multiLevelType w:val="multilevel"/>
    <w:tmpl w:val="4BF6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8042F2"/>
    <w:multiLevelType w:val="multilevel"/>
    <w:tmpl w:val="4BF69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A2C44FD"/>
    <w:multiLevelType w:val="hybridMultilevel"/>
    <w:tmpl w:val="7B4A24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18"/>
    <w:rsid w:val="00047D47"/>
    <w:rsid w:val="00064A8D"/>
    <w:rsid w:val="00074C11"/>
    <w:rsid w:val="000842A5"/>
    <w:rsid w:val="00096D55"/>
    <w:rsid w:val="000B72C4"/>
    <w:rsid w:val="000C0475"/>
    <w:rsid w:val="00117D5C"/>
    <w:rsid w:val="00136F30"/>
    <w:rsid w:val="00197AD2"/>
    <w:rsid w:val="00203B88"/>
    <w:rsid w:val="00261B69"/>
    <w:rsid w:val="00321D4C"/>
    <w:rsid w:val="0036697D"/>
    <w:rsid w:val="00382CBD"/>
    <w:rsid w:val="003D0B18"/>
    <w:rsid w:val="003D30CC"/>
    <w:rsid w:val="003E61AD"/>
    <w:rsid w:val="004051A1"/>
    <w:rsid w:val="0040591F"/>
    <w:rsid w:val="00427FA0"/>
    <w:rsid w:val="004F6F59"/>
    <w:rsid w:val="005653F0"/>
    <w:rsid w:val="00604647"/>
    <w:rsid w:val="00632722"/>
    <w:rsid w:val="00643496"/>
    <w:rsid w:val="006A30D7"/>
    <w:rsid w:val="006F488D"/>
    <w:rsid w:val="00767046"/>
    <w:rsid w:val="0079115E"/>
    <w:rsid w:val="007D4D36"/>
    <w:rsid w:val="008224E6"/>
    <w:rsid w:val="00825084"/>
    <w:rsid w:val="0083678E"/>
    <w:rsid w:val="0084024F"/>
    <w:rsid w:val="008444A2"/>
    <w:rsid w:val="00865C40"/>
    <w:rsid w:val="008862BA"/>
    <w:rsid w:val="00897251"/>
    <w:rsid w:val="008B1DA1"/>
    <w:rsid w:val="008C7026"/>
    <w:rsid w:val="00926166"/>
    <w:rsid w:val="009535B1"/>
    <w:rsid w:val="00967689"/>
    <w:rsid w:val="0098514B"/>
    <w:rsid w:val="00990B58"/>
    <w:rsid w:val="009A06E7"/>
    <w:rsid w:val="00A678F9"/>
    <w:rsid w:val="00A816B3"/>
    <w:rsid w:val="00AC59FB"/>
    <w:rsid w:val="00AF12EC"/>
    <w:rsid w:val="00B14CC9"/>
    <w:rsid w:val="00B27B57"/>
    <w:rsid w:val="00B46BC8"/>
    <w:rsid w:val="00B50FB1"/>
    <w:rsid w:val="00B51741"/>
    <w:rsid w:val="00B60EA0"/>
    <w:rsid w:val="00BA3476"/>
    <w:rsid w:val="00BB5D9E"/>
    <w:rsid w:val="00BC5E79"/>
    <w:rsid w:val="00BD3177"/>
    <w:rsid w:val="00BE5350"/>
    <w:rsid w:val="00C42673"/>
    <w:rsid w:val="00C61346"/>
    <w:rsid w:val="00CB35BC"/>
    <w:rsid w:val="00CC3288"/>
    <w:rsid w:val="00CC6FA9"/>
    <w:rsid w:val="00CD500E"/>
    <w:rsid w:val="00CF2731"/>
    <w:rsid w:val="00D3402F"/>
    <w:rsid w:val="00D8737E"/>
    <w:rsid w:val="00D928D2"/>
    <w:rsid w:val="00D96A03"/>
    <w:rsid w:val="00DE07D3"/>
    <w:rsid w:val="00E104CB"/>
    <w:rsid w:val="00E10E06"/>
    <w:rsid w:val="00E251A3"/>
    <w:rsid w:val="00EB172D"/>
    <w:rsid w:val="00ED1643"/>
    <w:rsid w:val="00EE2C6B"/>
    <w:rsid w:val="00EE3F0B"/>
    <w:rsid w:val="00EF6062"/>
    <w:rsid w:val="00F5474D"/>
    <w:rsid w:val="00F62DBB"/>
    <w:rsid w:val="00F8538F"/>
    <w:rsid w:val="00F85EF2"/>
    <w:rsid w:val="00FD5BAF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E99FA"/>
  <w14:defaultImageDpi w14:val="0"/>
  <w15:docId w15:val="{0E688506-7B0C-4EC5-85A9-9E304306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B18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B18"/>
    <w:pPr>
      <w:ind w:left="720"/>
      <w:contextualSpacing/>
    </w:pPr>
  </w:style>
  <w:style w:type="character" w:styleId="a4">
    <w:name w:val="Strong"/>
    <w:basedOn w:val="a0"/>
    <w:uiPriority w:val="99"/>
    <w:qFormat/>
    <w:rsid w:val="003D0B18"/>
    <w:rPr>
      <w:rFonts w:cs="Times New Roman"/>
      <w:b/>
    </w:rPr>
  </w:style>
  <w:style w:type="character" w:styleId="a5">
    <w:name w:val="Emphasis"/>
    <w:basedOn w:val="a0"/>
    <w:uiPriority w:val="99"/>
    <w:qFormat/>
    <w:rsid w:val="003D0B18"/>
    <w:rPr>
      <w:rFonts w:cs="Times New Roman"/>
      <w:i/>
    </w:rPr>
  </w:style>
  <w:style w:type="character" w:styleId="a6">
    <w:name w:val="Hyperlink"/>
    <w:basedOn w:val="a0"/>
    <w:uiPriority w:val="99"/>
    <w:rsid w:val="00CD500E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63272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63272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rsid w:val="0064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43496"/>
    <w:rPr>
      <w:rFonts w:ascii="Tahoma" w:hAnsi="Tahoma" w:cs="Times New Roman"/>
      <w:sz w:val="16"/>
    </w:rPr>
  </w:style>
  <w:style w:type="paragraph" w:styleId="ab">
    <w:name w:val="Normal (Web)"/>
    <w:basedOn w:val="a"/>
    <w:uiPriority w:val="99"/>
    <w:rsid w:val="00D34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locked/>
    <w:rsid w:val="00197AD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Белла Каз</cp:lastModifiedBy>
  <cp:revision>2</cp:revision>
  <cp:lastPrinted>2024-04-26T15:55:00Z</cp:lastPrinted>
  <dcterms:created xsi:type="dcterms:W3CDTF">2025-01-23T12:02:00Z</dcterms:created>
  <dcterms:modified xsi:type="dcterms:W3CDTF">2025-01-23T12:02:00Z</dcterms:modified>
</cp:coreProperties>
</file>