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FD58" w14:textId="77777777" w:rsidR="0072314E" w:rsidRDefault="0072314E" w:rsidP="0072314E">
      <w:pPr>
        <w:ind w:firstLine="0"/>
        <w:jc w:val="center"/>
        <w:outlineLvl w:val="0"/>
      </w:pPr>
    </w:p>
    <w:p w14:paraId="0667F236" w14:textId="77777777" w:rsidR="0072314E" w:rsidRDefault="0072314E" w:rsidP="0072314E">
      <w:pPr>
        <w:ind w:firstLine="0"/>
        <w:jc w:val="right"/>
        <w:outlineLvl w:val="0"/>
      </w:pPr>
      <w:r w:rsidRPr="006A67AD">
        <w:rPr>
          <w:b/>
          <w:bCs/>
          <w:color w:val="000000"/>
          <w:sz w:val="20"/>
          <w:szCs w:val="20"/>
        </w:rPr>
        <w:t>ФОРМА 3.3</w:t>
      </w:r>
    </w:p>
    <w:p w14:paraId="5CC3C1E7" w14:textId="77777777" w:rsidR="0072314E" w:rsidRDefault="0072314E" w:rsidP="0098171F">
      <w:pPr>
        <w:ind w:firstLine="0"/>
        <w:rPr>
          <w:color w:val="000000"/>
          <w:sz w:val="24"/>
          <w:szCs w:val="24"/>
        </w:rPr>
      </w:pPr>
    </w:p>
    <w:p w14:paraId="5CF2B546" w14:textId="77777777" w:rsidR="0072314E" w:rsidRPr="00422093" w:rsidRDefault="0072314E" w:rsidP="0072314E">
      <w:pPr>
        <w:ind w:firstLine="0"/>
        <w:jc w:val="center"/>
        <w:rPr>
          <w:b/>
          <w:color w:val="000000"/>
          <w:sz w:val="24"/>
          <w:szCs w:val="24"/>
        </w:rPr>
      </w:pPr>
      <w:r w:rsidRPr="00422093">
        <w:rPr>
          <w:b/>
          <w:color w:val="000000"/>
          <w:sz w:val="24"/>
          <w:szCs w:val="24"/>
        </w:rPr>
        <w:t>СПИСОК</w:t>
      </w:r>
    </w:p>
    <w:p w14:paraId="66213005" w14:textId="77777777" w:rsidR="00E85EF2" w:rsidRDefault="0072314E" w:rsidP="0072314E">
      <w:pPr>
        <w:ind w:firstLine="0"/>
        <w:jc w:val="center"/>
        <w:outlineLvl w:val="0"/>
        <w:rPr>
          <w:color w:val="000000"/>
          <w:sz w:val="24"/>
          <w:szCs w:val="24"/>
        </w:rPr>
      </w:pPr>
      <w:r w:rsidRPr="006A67AD">
        <w:rPr>
          <w:color w:val="000000"/>
          <w:sz w:val="24"/>
          <w:szCs w:val="24"/>
        </w:rPr>
        <w:t>опубликованных научных и учебно-методических работ</w:t>
      </w:r>
      <w:r w:rsidR="00E85EF2">
        <w:rPr>
          <w:color w:val="000000"/>
          <w:sz w:val="24"/>
          <w:szCs w:val="24"/>
        </w:rPr>
        <w:t xml:space="preserve"> главного научного сотрудника</w:t>
      </w:r>
    </w:p>
    <w:p w14:paraId="223C17BE" w14:textId="77777777" w:rsidR="00E85EF2" w:rsidRDefault="00D70EBE" w:rsidP="0072314E">
      <w:pPr>
        <w:ind w:firstLine="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отдела истории народ</w:t>
      </w:r>
      <w:r w:rsidR="00E85EF2">
        <w:rPr>
          <w:color w:val="000000"/>
          <w:sz w:val="24"/>
          <w:szCs w:val="24"/>
        </w:rPr>
        <w:t>ов Северного Кавказа ИГИ АН ЧР,</w:t>
      </w:r>
    </w:p>
    <w:p w14:paraId="7667AB63" w14:textId="77777777" w:rsidR="0072314E" w:rsidRPr="00D70EBE" w:rsidRDefault="00D70EBE" w:rsidP="0072314E">
      <w:pPr>
        <w:ind w:firstLine="0"/>
        <w:jc w:val="center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>доктора юридических наук</w:t>
      </w:r>
      <w:r w:rsidR="004F5557">
        <w:rPr>
          <w:color w:val="000000"/>
          <w:sz w:val="24"/>
          <w:szCs w:val="24"/>
        </w:rPr>
        <w:t xml:space="preserve">, доцента </w:t>
      </w:r>
      <w:r w:rsidR="0072314E" w:rsidRPr="00D70EBE">
        <w:rPr>
          <w:sz w:val="24"/>
          <w:szCs w:val="24"/>
        </w:rPr>
        <w:t>Сайдумов</w:t>
      </w:r>
      <w:r>
        <w:rPr>
          <w:sz w:val="24"/>
          <w:szCs w:val="24"/>
        </w:rPr>
        <w:t>а</w:t>
      </w:r>
      <w:r w:rsidR="0072314E" w:rsidRPr="00D70EBE">
        <w:rPr>
          <w:sz w:val="24"/>
          <w:szCs w:val="24"/>
        </w:rPr>
        <w:t xml:space="preserve"> Джамбулат</w:t>
      </w:r>
      <w:r>
        <w:rPr>
          <w:sz w:val="24"/>
          <w:szCs w:val="24"/>
        </w:rPr>
        <w:t>а</w:t>
      </w:r>
      <w:r w:rsidR="0072314E" w:rsidRPr="00D70EBE">
        <w:rPr>
          <w:sz w:val="24"/>
          <w:szCs w:val="24"/>
        </w:rPr>
        <w:t xml:space="preserve"> Хамидович</w:t>
      </w:r>
      <w:r>
        <w:rPr>
          <w:sz w:val="24"/>
          <w:szCs w:val="24"/>
        </w:rPr>
        <w:t>а</w:t>
      </w:r>
    </w:p>
    <w:p w14:paraId="0226ED3B" w14:textId="77777777" w:rsidR="0072314E" w:rsidRPr="00635442" w:rsidRDefault="0072314E" w:rsidP="0072314E">
      <w:pPr>
        <w:ind w:firstLine="0"/>
        <w:jc w:val="center"/>
        <w:rPr>
          <w:sz w:val="24"/>
          <w:szCs w:val="24"/>
        </w:rPr>
      </w:pP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981"/>
        <w:gridCol w:w="564"/>
        <w:gridCol w:w="1137"/>
        <w:gridCol w:w="141"/>
        <w:gridCol w:w="2835"/>
        <w:gridCol w:w="1135"/>
        <w:gridCol w:w="140"/>
        <w:gridCol w:w="1844"/>
      </w:tblGrid>
      <w:tr w:rsidR="0072314E" w:rsidRPr="00635442" w14:paraId="22E14F61" w14:textId="77777777" w:rsidTr="00433031">
        <w:trPr>
          <w:cantSplit/>
          <w:trHeight w:val="6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9214" w14:textId="77777777" w:rsidR="0072314E" w:rsidRPr="00CC3B27" w:rsidRDefault="0072314E" w:rsidP="000517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3B27">
              <w:rPr>
                <w:b/>
                <w:sz w:val="24"/>
                <w:szCs w:val="24"/>
              </w:rPr>
              <w:t>№</w:t>
            </w:r>
          </w:p>
          <w:p w14:paraId="625BD219" w14:textId="77777777" w:rsidR="0072314E" w:rsidRPr="00CC3B27" w:rsidRDefault="0072314E" w:rsidP="000517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3B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E8D6" w14:textId="77777777" w:rsidR="0072314E" w:rsidRPr="00CC3B27" w:rsidRDefault="0072314E" w:rsidP="0005174C">
            <w:pPr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CC3B27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5F31" w14:textId="77777777" w:rsidR="0072314E" w:rsidRPr="00CC3B27" w:rsidRDefault="0072314E" w:rsidP="0005174C">
            <w:pPr>
              <w:pStyle w:val="a4"/>
              <w:ind w:left="-108" w:right="-108"/>
              <w:jc w:val="center"/>
              <w:rPr>
                <w:b/>
              </w:rPr>
            </w:pPr>
            <w:r w:rsidRPr="00CC3B27">
              <w:rPr>
                <w:b/>
              </w:rPr>
              <w:t>Вид работы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A19B" w14:textId="77777777" w:rsidR="0072314E" w:rsidRPr="00CC3B27" w:rsidRDefault="0072314E" w:rsidP="000517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3B27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AA19" w14:textId="77777777" w:rsidR="0072314E" w:rsidRPr="00CC3B27" w:rsidRDefault="0072314E" w:rsidP="0005174C">
            <w:pPr>
              <w:ind w:left="-110" w:right="-107" w:firstLine="0"/>
              <w:jc w:val="center"/>
              <w:rPr>
                <w:b/>
                <w:sz w:val="24"/>
                <w:szCs w:val="24"/>
              </w:rPr>
            </w:pPr>
            <w:r w:rsidRPr="00CC3B27">
              <w:rPr>
                <w:b/>
                <w:sz w:val="24"/>
                <w:szCs w:val="24"/>
              </w:rPr>
              <w:t>Объем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6569" w14:textId="77777777" w:rsidR="0072314E" w:rsidRPr="00CC3B27" w:rsidRDefault="0072314E" w:rsidP="0005174C">
            <w:pPr>
              <w:spacing w:before="120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CC3B27">
              <w:rPr>
                <w:b/>
                <w:sz w:val="24"/>
                <w:szCs w:val="24"/>
              </w:rPr>
              <w:t>Соавтор</w:t>
            </w:r>
          </w:p>
        </w:tc>
      </w:tr>
      <w:tr w:rsidR="0072314E" w:rsidRPr="00635442" w14:paraId="6C2E6B77" w14:textId="77777777" w:rsidTr="00433031">
        <w:trPr>
          <w:cantSplit/>
          <w:trHeight w:val="3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F4BC" w14:textId="77777777" w:rsidR="0072314E" w:rsidRPr="00236AF7" w:rsidRDefault="0072314E" w:rsidP="00051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A87D" w14:textId="77777777" w:rsidR="0072314E" w:rsidRPr="006A67AD" w:rsidRDefault="0072314E" w:rsidP="00051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953B" w14:textId="77777777" w:rsidR="0072314E" w:rsidRPr="006A67AD" w:rsidRDefault="0072314E" w:rsidP="0005174C">
            <w:pPr>
              <w:pStyle w:val="a4"/>
              <w:jc w:val="center"/>
            </w:pPr>
            <w: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FC3" w14:textId="77777777" w:rsidR="0072314E" w:rsidRPr="00236AF7" w:rsidRDefault="0072314E" w:rsidP="00051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01D4" w14:textId="77777777" w:rsidR="0072314E" w:rsidRPr="006A67AD" w:rsidRDefault="0072314E" w:rsidP="00051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C828" w14:textId="77777777" w:rsidR="0072314E" w:rsidRPr="00236AF7" w:rsidRDefault="0072314E" w:rsidP="00051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2314E" w:rsidRPr="00635442" w14:paraId="7D034465" w14:textId="77777777" w:rsidTr="00433031">
        <w:trPr>
          <w:cantSplit/>
          <w:trHeight w:val="12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FE7" w14:textId="77777777" w:rsidR="0072314E" w:rsidRPr="00635442" w:rsidRDefault="0072314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3B82" w14:textId="77777777" w:rsidR="0072314E" w:rsidRPr="00635442" w:rsidRDefault="0072314E" w:rsidP="00F96D44">
            <w:pPr>
              <w:snapToGrid w:val="0"/>
              <w:ind w:firstLine="0"/>
              <w:rPr>
                <w:sz w:val="24"/>
                <w:szCs w:val="24"/>
              </w:rPr>
            </w:pPr>
            <w:r w:rsidRPr="00635442">
              <w:rPr>
                <w:sz w:val="24"/>
                <w:szCs w:val="24"/>
              </w:rPr>
              <w:t>Концепция возрождения</w:t>
            </w:r>
          </w:p>
          <w:p w14:paraId="5793B4DB" w14:textId="77777777" w:rsidR="0072314E" w:rsidRPr="00635442" w:rsidRDefault="0072314E" w:rsidP="00F96D44">
            <w:pPr>
              <w:ind w:firstLine="0"/>
              <w:rPr>
                <w:sz w:val="24"/>
                <w:szCs w:val="24"/>
              </w:rPr>
            </w:pPr>
            <w:r w:rsidRPr="00635442">
              <w:rPr>
                <w:sz w:val="24"/>
                <w:szCs w:val="24"/>
              </w:rPr>
              <w:t>Чеченской Республики</w:t>
            </w:r>
          </w:p>
          <w:p w14:paraId="588E0C19" w14:textId="77777777" w:rsidR="0072314E" w:rsidRPr="00635442" w:rsidRDefault="0072314E" w:rsidP="00F96D44">
            <w:pPr>
              <w:rPr>
                <w:sz w:val="24"/>
                <w:szCs w:val="24"/>
              </w:rPr>
            </w:pPr>
          </w:p>
          <w:p w14:paraId="5C73136A" w14:textId="77777777" w:rsidR="0072314E" w:rsidRPr="00635442" w:rsidRDefault="0072314E" w:rsidP="00F96D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BEC5" w14:textId="77777777" w:rsidR="0043179F" w:rsidRDefault="00FC327F" w:rsidP="00F96D44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3179F">
              <w:rPr>
                <w:sz w:val="24"/>
                <w:szCs w:val="24"/>
              </w:rPr>
              <w:t>татья</w:t>
            </w:r>
            <w:r>
              <w:rPr>
                <w:sz w:val="24"/>
                <w:szCs w:val="24"/>
              </w:rPr>
              <w:t>,</w:t>
            </w:r>
          </w:p>
          <w:p w14:paraId="74EF6FAB" w14:textId="77777777" w:rsidR="0072314E" w:rsidRDefault="00092D18" w:rsidP="00F96D44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09BE6BD" w14:textId="77777777" w:rsidR="00340170" w:rsidRPr="00635442" w:rsidRDefault="00340170" w:rsidP="00F96D44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  <w:p w14:paraId="17EF9EA1" w14:textId="77777777" w:rsidR="0072314E" w:rsidRPr="00635442" w:rsidRDefault="0072314E" w:rsidP="00F96D44">
            <w:pPr>
              <w:rPr>
                <w:sz w:val="24"/>
                <w:szCs w:val="24"/>
              </w:rPr>
            </w:pPr>
          </w:p>
          <w:p w14:paraId="5EA54248" w14:textId="77777777" w:rsidR="0072314E" w:rsidRPr="00635442" w:rsidRDefault="0072314E" w:rsidP="00F96D44">
            <w:pPr>
              <w:rPr>
                <w:sz w:val="24"/>
                <w:szCs w:val="24"/>
              </w:rPr>
            </w:pPr>
          </w:p>
          <w:p w14:paraId="04EC9C0D" w14:textId="77777777" w:rsidR="0072314E" w:rsidRPr="00635442" w:rsidRDefault="0072314E" w:rsidP="00F96D44">
            <w:pPr>
              <w:rPr>
                <w:sz w:val="24"/>
                <w:szCs w:val="24"/>
              </w:rPr>
            </w:pPr>
          </w:p>
          <w:p w14:paraId="042B54AD" w14:textId="77777777" w:rsidR="0072314E" w:rsidRPr="00635442" w:rsidRDefault="0072314E" w:rsidP="00F96D4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BEF" w14:textId="77777777" w:rsidR="0072314E" w:rsidRPr="00635442" w:rsidRDefault="0072314E" w:rsidP="009F1810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35442">
              <w:rPr>
                <w:sz w:val="24"/>
                <w:szCs w:val="24"/>
              </w:rPr>
              <w:t>Вестник «ЛАМ»</w:t>
            </w:r>
            <w:r w:rsidR="000D1FB4">
              <w:rPr>
                <w:sz w:val="24"/>
                <w:szCs w:val="24"/>
              </w:rPr>
              <w:t xml:space="preserve"> </w:t>
            </w:r>
            <w:r w:rsidR="009F1810">
              <w:rPr>
                <w:sz w:val="24"/>
                <w:szCs w:val="24"/>
              </w:rPr>
              <w:t>–</w:t>
            </w:r>
            <w:r w:rsidR="000D1FB4">
              <w:rPr>
                <w:sz w:val="24"/>
                <w:szCs w:val="24"/>
              </w:rPr>
              <w:t xml:space="preserve"> </w:t>
            </w:r>
            <w:r w:rsidRPr="00635442">
              <w:rPr>
                <w:sz w:val="24"/>
                <w:szCs w:val="24"/>
              </w:rPr>
              <w:t>бюллетень Центра комплексных исследований и популяризации чеченской культуры</w:t>
            </w:r>
            <w:r w:rsidR="005D0650">
              <w:rPr>
                <w:sz w:val="24"/>
                <w:szCs w:val="24"/>
              </w:rPr>
              <w:t>.</w:t>
            </w:r>
            <w:r w:rsidRPr="00635442">
              <w:rPr>
                <w:sz w:val="24"/>
                <w:szCs w:val="24"/>
              </w:rPr>
              <w:t xml:space="preserve"> 2004. № 22.</w:t>
            </w:r>
            <w:r>
              <w:rPr>
                <w:sz w:val="24"/>
                <w:szCs w:val="24"/>
              </w:rPr>
              <w:t xml:space="preserve"> </w:t>
            </w:r>
            <w:r w:rsidRPr="0063544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="003A4B93">
              <w:rPr>
                <w:sz w:val="24"/>
                <w:szCs w:val="24"/>
              </w:rPr>
              <w:t>28-30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450" w14:textId="77777777" w:rsidR="00601543" w:rsidRDefault="00601543" w:rsidP="00F96D44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  <w:p w14:paraId="541D0549" w14:textId="77777777" w:rsidR="0072314E" w:rsidRPr="00635442" w:rsidRDefault="0072314E" w:rsidP="00F96D44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35442">
              <w:rPr>
                <w:sz w:val="24"/>
                <w:szCs w:val="24"/>
              </w:rPr>
              <w:t>0.25</w:t>
            </w:r>
            <w:r w:rsidR="005135FA">
              <w:rPr>
                <w:sz w:val="24"/>
                <w:szCs w:val="24"/>
              </w:rPr>
              <w:t xml:space="preserve"> п.л.</w:t>
            </w:r>
          </w:p>
          <w:p w14:paraId="7860B282" w14:textId="77777777" w:rsidR="0072314E" w:rsidRPr="00635442" w:rsidRDefault="0072314E" w:rsidP="00F96D4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2222" w14:textId="77777777" w:rsidR="0072314E" w:rsidRPr="00635442" w:rsidRDefault="0072314E" w:rsidP="00F96D44">
            <w:pPr>
              <w:rPr>
                <w:sz w:val="24"/>
                <w:szCs w:val="24"/>
              </w:rPr>
            </w:pPr>
          </w:p>
        </w:tc>
      </w:tr>
      <w:tr w:rsidR="0072314E" w14:paraId="6B2FF675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2ED" w14:textId="77777777" w:rsidR="0072314E" w:rsidRDefault="0072314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87DD" w14:textId="77777777" w:rsidR="0072314E" w:rsidRPr="005B301B" w:rsidRDefault="005B301B" w:rsidP="005B301B">
            <w:pPr>
              <w:ind w:firstLine="0"/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 xml:space="preserve">Концепция возрождения </w:t>
            </w:r>
            <w:r>
              <w:rPr>
                <w:sz w:val="24"/>
                <w:szCs w:val="24"/>
              </w:rPr>
              <w:t>Ч</w:t>
            </w:r>
            <w:r w:rsidRPr="005B301B">
              <w:rPr>
                <w:sz w:val="24"/>
                <w:szCs w:val="24"/>
              </w:rPr>
              <w:t xml:space="preserve">еченской </w:t>
            </w:r>
            <w:r>
              <w:rPr>
                <w:sz w:val="24"/>
                <w:szCs w:val="24"/>
              </w:rPr>
              <w:t>Р</w:t>
            </w:r>
            <w:r w:rsidRPr="005B301B">
              <w:rPr>
                <w:sz w:val="24"/>
                <w:szCs w:val="24"/>
              </w:rPr>
              <w:t>еспублики</w:t>
            </w:r>
            <w:r w:rsidR="0072314E" w:rsidRPr="005B301B">
              <w:rPr>
                <w:sz w:val="24"/>
                <w:szCs w:val="24"/>
              </w:rPr>
              <w:t xml:space="preserve"> </w:t>
            </w:r>
          </w:p>
          <w:p w14:paraId="1C2C2B37" w14:textId="77777777" w:rsidR="0072314E" w:rsidRPr="005B301B" w:rsidRDefault="0072314E" w:rsidP="005B301B">
            <w:pPr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9AA5" w14:textId="77777777" w:rsidR="00FC327F" w:rsidRDefault="00FC327F" w:rsidP="00FC327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E739896" w14:textId="77777777" w:rsidR="00FC327F" w:rsidRDefault="00FC327F" w:rsidP="00FC327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3B19ADF" w14:textId="77777777" w:rsidR="003C4504" w:rsidRPr="005B301B" w:rsidRDefault="00FC327F" w:rsidP="00FC32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="0043179F" w:rsidRPr="005B301B">
              <w:rPr>
                <w:sz w:val="24"/>
                <w:szCs w:val="24"/>
              </w:rPr>
              <w:t xml:space="preserve"> </w:t>
            </w:r>
          </w:p>
          <w:p w14:paraId="1F8F1177" w14:textId="77777777" w:rsidR="0072314E" w:rsidRPr="005B301B" w:rsidRDefault="0072314E" w:rsidP="005B301B">
            <w:pPr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B66" w14:textId="77777777" w:rsidR="0072314E" w:rsidRPr="005B301B" w:rsidRDefault="005B301B" w:rsidP="00092D18">
            <w:pPr>
              <w:ind w:firstLine="0"/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 xml:space="preserve">В книге: </w:t>
            </w:r>
            <w:r w:rsidR="00092D18">
              <w:rPr>
                <w:sz w:val="24"/>
                <w:szCs w:val="24"/>
              </w:rPr>
              <w:t>К</w:t>
            </w:r>
            <w:r w:rsidRPr="005B301B">
              <w:rPr>
                <w:sz w:val="24"/>
                <w:szCs w:val="24"/>
              </w:rPr>
              <w:t xml:space="preserve">онцепции государственной национальной политики в </w:t>
            </w:r>
            <w:r>
              <w:rPr>
                <w:sz w:val="24"/>
                <w:szCs w:val="24"/>
              </w:rPr>
              <w:t>Ч</w:t>
            </w:r>
            <w:r w:rsidRPr="005B301B">
              <w:rPr>
                <w:sz w:val="24"/>
                <w:szCs w:val="24"/>
              </w:rPr>
              <w:t>еченской республике</w:t>
            </w:r>
            <w:r>
              <w:rPr>
                <w:sz w:val="24"/>
                <w:szCs w:val="24"/>
              </w:rPr>
              <w:t>. Грозный, 2004. С. 5-13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89A" w14:textId="77777777" w:rsidR="00601543" w:rsidRDefault="00601543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с.</w:t>
            </w:r>
          </w:p>
          <w:p w14:paraId="56C148AD" w14:textId="77777777" w:rsidR="0072314E" w:rsidRPr="0018367A" w:rsidRDefault="005135FA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п.л.</w:t>
            </w:r>
          </w:p>
          <w:p w14:paraId="500DFF8B" w14:textId="77777777" w:rsidR="0072314E" w:rsidRPr="0018367A" w:rsidRDefault="0072314E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A83" w14:textId="77777777" w:rsidR="0072314E" w:rsidRPr="0018367A" w:rsidRDefault="0072314E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72314E" w14:paraId="7F3CC037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E2A9" w14:textId="77777777" w:rsidR="0072314E" w:rsidRDefault="0072314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467D" w14:textId="77777777" w:rsidR="0072314E" w:rsidRPr="000E0DE2" w:rsidRDefault="0072314E" w:rsidP="0005174C">
            <w:pPr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 xml:space="preserve">Обычное право чеченцев </w:t>
            </w:r>
          </w:p>
          <w:p w14:paraId="430EDBC3" w14:textId="77777777" w:rsidR="0072314E" w:rsidRPr="000E0DE2" w:rsidRDefault="0072314E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414" w14:textId="77777777" w:rsidR="00FC327F" w:rsidRDefault="00FC327F" w:rsidP="00FC327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BD05DBF" w14:textId="77777777" w:rsidR="00FC327F" w:rsidRDefault="00FC327F" w:rsidP="00FC327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3A930FE" w14:textId="77777777" w:rsidR="0072314E" w:rsidRPr="000E0DE2" w:rsidRDefault="00FC327F" w:rsidP="00FC327F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A7D" w14:textId="77777777" w:rsidR="0072314E" w:rsidRPr="000E0DE2" w:rsidRDefault="0072314E" w:rsidP="001829EA">
            <w:pPr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Вестник ИПО</w:t>
            </w:r>
            <w:r w:rsidR="001829EA">
              <w:rPr>
                <w:color w:val="000000"/>
                <w:sz w:val="24"/>
                <w:szCs w:val="24"/>
              </w:rPr>
              <w:t>.</w:t>
            </w:r>
            <w:r w:rsidRPr="000E0DE2">
              <w:rPr>
                <w:color w:val="000000"/>
                <w:sz w:val="24"/>
                <w:szCs w:val="24"/>
              </w:rPr>
              <w:t xml:space="preserve"> Грозный</w:t>
            </w:r>
            <w:r w:rsidR="00EC4F90">
              <w:rPr>
                <w:color w:val="000000"/>
                <w:sz w:val="24"/>
                <w:szCs w:val="24"/>
              </w:rPr>
              <w:t>,</w:t>
            </w:r>
            <w:r w:rsidRPr="000E0DE2">
              <w:rPr>
                <w:color w:val="000000"/>
                <w:sz w:val="24"/>
                <w:szCs w:val="24"/>
              </w:rPr>
              <w:t xml:space="preserve"> 2005</w:t>
            </w:r>
            <w:r w:rsidR="001829EA">
              <w:rPr>
                <w:color w:val="000000"/>
                <w:sz w:val="24"/>
                <w:szCs w:val="24"/>
              </w:rPr>
              <w:t>.</w:t>
            </w:r>
            <w:r w:rsidRPr="000E0DE2">
              <w:rPr>
                <w:color w:val="000000"/>
                <w:sz w:val="24"/>
                <w:szCs w:val="24"/>
              </w:rPr>
              <w:t xml:space="preserve"> №3.</w:t>
            </w:r>
            <w:r w:rsidR="00EC4F90">
              <w:rPr>
                <w:color w:val="000000"/>
                <w:sz w:val="24"/>
                <w:szCs w:val="24"/>
              </w:rPr>
              <w:t xml:space="preserve"> С. 54-66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B8F" w14:textId="77777777" w:rsidR="00601543" w:rsidRDefault="00601543" w:rsidP="0005174C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с.</w:t>
            </w:r>
          </w:p>
          <w:p w14:paraId="3B76C819" w14:textId="77777777" w:rsidR="0072314E" w:rsidRPr="000E0DE2" w:rsidRDefault="005135FA" w:rsidP="0005174C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72E" w14:textId="77777777" w:rsidR="0072314E" w:rsidRPr="0018367A" w:rsidRDefault="0072314E" w:rsidP="0005174C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030A7" w14:paraId="2DDA5822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C62" w14:textId="77777777" w:rsidR="006030A7" w:rsidRDefault="006030A7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25ED" w14:textId="77777777" w:rsidR="006030A7" w:rsidRPr="000E0DE2" w:rsidRDefault="006030A7" w:rsidP="0005174C">
            <w:pPr>
              <w:ind w:firstLine="0"/>
              <w:rPr>
                <w:color w:val="000000"/>
                <w:sz w:val="24"/>
                <w:szCs w:val="24"/>
              </w:rPr>
            </w:pPr>
            <w:r w:rsidRPr="005135FA">
              <w:rPr>
                <w:color w:val="000000"/>
                <w:sz w:val="24"/>
                <w:szCs w:val="24"/>
              </w:rPr>
              <w:t>Адат чеченцев</w:t>
            </w:r>
          </w:p>
          <w:p w14:paraId="7414C545" w14:textId="77777777" w:rsidR="006030A7" w:rsidRPr="000E0DE2" w:rsidRDefault="006030A7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CF8A" w14:textId="77777777" w:rsidR="00326C13" w:rsidRDefault="00326C13" w:rsidP="00326C1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  <w:p w14:paraId="5A86DB7D" w14:textId="77777777" w:rsidR="006030A7" w:rsidRPr="000E0DE2" w:rsidRDefault="006030A7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C01" w14:textId="77777777" w:rsidR="006030A7" w:rsidRPr="000E0DE2" w:rsidRDefault="006030A7" w:rsidP="005135FA">
            <w:pPr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 xml:space="preserve">Чеченская </w:t>
            </w:r>
            <w:r w:rsidR="005135FA">
              <w:rPr>
                <w:color w:val="000000"/>
                <w:sz w:val="24"/>
                <w:szCs w:val="24"/>
              </w:rPr>
              <w:t>Р</w:t>
            </w:r>
            <w:r w:rsidRPr="000E0DE2">
              <w:rPr>
                <w:color w:val="000000"/>
                <w:sz w:val="24"/>
                <w:szCs w:val="24"/>
              </w:rPr>
              <w:t>еспублика в свете политических изменений</w:t>
            </w:r>
            <w:r w:rsidR="005135F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0DE2">
              <w:rPr>
                <w:color w:val="000000"/>
                <w:sz w:val="24"/>
                <w:szCs w:val="24"/>
              </w:rPr>
              <w:t>Сборник тезисов научно-практической конференции.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0DE2">
              <w:rPr>
                <w:color w:val="000000"/>
                <w:sz w:val="24"/>
                <w:szCs w:val="24"/>
              </w:rPr>
              <w:t>Грозный</w:t>
            </w:r>
            <w:r w:rsidR="006F2D4B">
              <w:rPr>
                <w:color w:val="000000"/>
                <w:sz w:val="24"/>
                <w:szCs w:val="24"/>
              </w:rPr>
              <w:t>,</w:t>
            </w:r>
            <w:r w:rsidRPr="000E0DE2">
              <w:rPr>
                <w:color w:val="000000"/>
                <w:sz w:val="24"/>
                <w:szCs w:val="24"/>
              </w:rPr>
              <w:t xml:space="preserve"> 2005</w:t>
            </w:r>
            <w:r w:rsidR="005135F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3ED" w14:textId="77777777" w:rsidR="006030A7" w:rsidRPr="000E0DE2" w:rsidRDefault="006030A7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278" w14:textId="77777777" w:rsidR="006030A7" w:rsidRDefault="006030A7" w:rsidP="0005174C">
            <w:pPr>
              <w:ind w:firstLine="0"/>
              <w:rPr>
                <w:sz w:val="24"/>
              </w:rPr>
            </w:pPr>
          </w:p>
        </w:tc>
      </w:tr>
      <w:tr w:rsidR="008974DA" w14:paraId="30A415E3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F38" w14:textId="77777777" w:rsidR="008974DA" w:rsidRDefault="008974D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A07" w14:textId="77777777" w:rsidR="008974DA" w:rsidRPr="000E0DE2" w:rsidRDefault="008974DA" w:rsidP="008974DA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Правовой обычай как один из источников права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B1B5" w14:textId="77777777" w:rsidR="002229EB" w:rsidRDefault="002229EB" w:rsidP="002229EB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2794DA2" w14:textId="77777777" w:rsidR="002229EB" w:rsidRDefault="002229EB" w:rsidP="002229EB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2A43ACF" w14:textId="77777777" w:rsidR="008974DA" w:rsidRPr="000E0DE2" w:rsidRDefault="002229EB" w:rsidP="002229EB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3E2" w14:textId="77777777" w:rsidR="008974DA" w:rsidRPr="000E0DE2" w:rsidRDefault="008974DA" w:rsidP="005135FA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Нана. 2005. №10. С.</w:t>
            </w:r>
            <w:r>
              <w:rPr>
                <w:color w:val="000000"/>
                <w:sz w:val="24"/>
                <w:szCs w:val="24"/>
              </w:rPr>
              <w:t xml:space="preserve"> 68-71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964" w14:textId="77777777" w:rsidR="00601543" w:rsidRDefault="00601543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с.</w:t>
            </w:r>
          </w:p>
          <w:p w14:paraId="205FE793" w14:textId="77777777" w:rsidR="008974DA" w:rsidRPr="000E0DE2" w:rsidRDefault="00E61769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881" w14:textId="77777777" w:rsidR="008974DA" w:rsidRDefault="008974DA" w:rsidP="0005174C">
            <w:pPr>
              <w:ind w:firstLine="0"/>
              <w:rPr>
                <w:sz w:val="24"/>
              </w:rPr>
            </w:pPr>
          </w:p>
        </w:tc>
      </w:tr>
      <w:tr w:rsidR="008974DA" w14:paraId="6D1BCA04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1B6" w14:textId="77777777" w:rsidR="008974DA" w:rsidRDefault="008974D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3817" w14:textId="77777777" w:rsidR="008974DA" w:rsidRPr="000E0DE2" w:rsidRDefault="008974DA" w:rsidP="0005174C">
            <w:pPr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Обычное право как регулятор общественных отношений у чеченцев</w:t>
            </w:r>
          </w:p>
          <w:p w14:paraId="75E9B44D" w14:textId="77777777" w:rsidR="008974DA" w:rsidRPr="000E0DE2" w:rsidRDefault="008974DA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E82F" w14:textId="77777777" w:rsidR="00855D1F" w:rsidRDefault="00855D1F" w:rsidP="00855D1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0F61072" w14:textId="77777777" w:rsidR="00855D1F" w:rsidRDefault="00855D1F" w:rsidP="00855D1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AE18FD2" w14:textId="77777777" w:rsidR="00204188" w:rsidRPr="00635442" w:rsidRDefault="00855D1F" w:rsidP="00855D1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  <w:p w14:paraId="3A576426" w14:textId="77777777" w:rsidR="008974DA" w:rsidRPr="000E0DE2" w:rsidRDefault="008974DA" w:rsidP="006F2D4B">
            <w:pPr>
              <w:tabs>
                <w:tab w:val="left" w:pos="225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ABC" w14:textId="77777777" w:rsidR="008974DA" w:rsidRPr="009006C6" w:rsidRDefault="008974DA" w:rsidP="00601543">
            <w:pPr>
              <w:ind w:firstLine="0"/>
              <w:rPr>
                <w:color w:val="000000"/>
                <w:sz w:val="24"/>
                <w:szCs w:val="24"/>
              </w:rPr>
            </w:pPr>
            <w:r w:rsidRPr="009006C6">
              <w:rPr>
                <w:color w:val="000000"/>
                <w:sz w:val="24"/>
                <w:szCs w:val="24"/>
              </w:rPr>
              <w:t xml:space="preserve">Право народов Северного Кавказа – теоретический аспект: </w:t>
            </w:r>
            <w:r w:rsidRPr="009006C6">
              <w:rPr>
                <w:sz w:val="24"/>
                <w:szCs w:val="24"/>
              </w:rPr>
              <w:t>Сборник тезисов на</w:t>
            </w:r>
            <w:r w:rsidR="009006C6">
              <w:rPr>
                <w:sz w:val="24"/>
                <w:szCs w:val="24"/>
              </w:rPr>
              <w:t xml:space="preserve">учно-практической конференции (г. Грозный, </w:t>
            </w:r>
            <w:r w:rsidRPr="009006C6">
              <w:rPr>
                <w:sz w:val="24"/>
                <w:szCs w:val="24"/>
              </w:rPr>
              <w:t xml:space="preserve">15 </w:t>
            </w:r>
            <w:r w:rsidR="00CC3B27">
              <w:rPr>
                <w:sz w:val="24"/>
                <w:szCs w:val="24"/>
              </w:rPr>
              <w:t>ноября</w:t>
            </w:r>
            <w:r w:rsidRPr="009006C6">
              <w:rPr>
                <w:sz w:val="24"/>
                <w:szCs w:val="24"/>
              </w:rPr>
              <w:t xml:space="preserve"> 2005 г.</w:t>
            </w:r>
            <w:r w:rsidR="009006C6">
              <w:rPr>
                <w:sz w:val="24"/>
                <w:szCs w:val="24"/>
              </w:rPr>
              <w:t xml:space="preserve">). </w:t>
            </w:r>
            <w:r w:rsidRPr="009006C6">
              <w:rPr>
                <w:sz w:val="24"/>
                <w:szCs w:val="24"/>
              </w:rPr>
              <w:t>Грозный</w:t>
            </w:r>
            <w:r w:rsidR="009006C6">
              <w:rPr>
                <w:sz w:val="24"/>
                <w:szCs w:val="24"/>
              </w:rPr>
              <w:t>, 2005</w:t>
            </w:r>
            <w:r w:rsidRPr="009006C6">
              <w:rPr>
                <w:sz w:val="24"/>
                <w:szCs w:val="24"/>
              </w:rPr>
              <w:t>. С.</w:t>
            </w:r>
            <w:r w:rsidR="009006C6">
              <w:rPr>
                <w:sz w:val="24"/>
                <w:szCs w:val="24"/>
              </w:rPr>
              <w:t xml:space="preserve"> 76-91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B7A" w14:textId="77777777" w:rsidR="00601543" w:rsidRDefault="00601543" w:rsidP="00E61769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с.</w:t>
            </w:r>
          </w:p>
          <w:p w14:paraId="48222E3E" w14:textId="77777777" w:rsidR="008974DA" w:rsidRPr="00B92262" w:rsidRDefault="00E61769" w:rsidP="00E61769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FD5" w14:textId="77777777" w:rsidR="008974DA" w:rsidRPr="00B92262" w:rsidRDefault="008974DA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74DA" w14:paraId="1B44A403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DAE9" w14:textId="77777777" w:rsidR="008974DA" w:rsidRDefault="008974D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065E" w14:textId="77777777" w:rsidR="008974DA" w:rsidRPr="00736475" w:rsidRDefault="008C674B" w:rsidP="0005174C">
            <w:pPr>
              <w:ind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Мехк-кхел чеченцев</w:t>
            </w:r>
            <w:r w:rsidR="008974DA" w:rsidRPr="00736475">
              <w:rPr>
                <w:noProof/>
                <w:sz w:val="24"/>
                <w:szCs w:val="24"/>
              </w:rPr>
              <w:t xml:space="preserve"> в исследовательских трудах отечественных ученых</w:t>
            </w:r>
          </w:p>
          <w:p w14:paraId="2179294E" w14:textId="77777777" w:rsidR="008974DA" w:rsidRPr="00736475" w:rsidRDefault="008974DA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10E" w14:textId="77777777" w:rsidR="00855D1F" w:rsidRDefault="00855D1F" w:rsidP="00855D1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55C5702" w14:textId="77777777" w:rsidR="00855D1F" w:rsidRDefault="00855D1F" w:rsidP="00855D1F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282C829" w14:textId="77777777" w:rsidR="008974DA" w:rsidRPr="00736475" w:rsidRDefault="00855D1F" w:rsidP="00855D1F">
            <w:pPr>
              <w:tabs>
                <w:tab w:val="left" w:pos="225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DF8" w14:textId="77777777" w:rsidR="008974DA" w:rsidRPr="00736475" w:rsidRDefault="008C674B" w:rsidP="00E61769">
            <w:pPr>
              <w:ind w:firstLine="0"/>
              <w:rPr>
                <w:color w:val="000000"/>
                <w:sz w:val="24"/>
                <w:szCs w:val="24"/>
              </w:rPr>
            </w:pPr>
            <w:r w:rsidRPr="009006C6">
              <w:rPr>
                <w:color w:val="000000"/>
                <w:sz w:val="24"/>
                <w:szCs w:val="24"/>
              </w:rPr>
              <w:t>Пра</w:t>
            </w:r>
            <w:r w:rsidR="00601543">
              <w:rPr>
                <w:color w:val="000000"/>
                <w:sz w:val="24"/>
                <w:szCs w:val="24"/>
              </w:rPr>
              <w:t xml:space="preserve">во народов Северного Кавказа – </w:t>
            </w:r>
            <w:r w:rsidRPr="009006C6">
              <w:rPr>
                <w:color w:val="000000"/>
                <w:sz w:val="24"/>
                <w:szCs w:val="24"/>
              </w:rPr>
              <w:t xml:space="preserve">теоретический аспект: </w:t>
            </w:r>
            <w:r w:rsidRPr="009006C6">
              <w:rPr>
                <w:sz w:val="24"/>
                <w:szCs w:val="24"/>
              </w:rPr>
              <w:t>Сборник тезисов на</w:t>
            </w:r>
            <w:r>
              <w:rPr>
                <w:sz w:val="24"/>
                <w:szCs w:val="24"/>
              </w:rPr>
              <w:t xml:space="preserve">учно-практической конференции (г. Грозный, </w:t>
            </w:r>
            <w:r w:rsidR="00CC3B27">
              <w:rPr>
                <w:sz w:val="24"/>
                <w:szCs w:val="24"/>
              </w:rPr>
              <w:t>15 ноября</w:t>
            </w:r>
            <w:r w:rsidRPr="009006C6">
              <w:rPr>
                <w:sz w:val="24"/>
                <w:szCs w:val="24"/>
              </w:rPr>
              <w:t xml:space="preserve"> 2005 г.</w:t>
            </w:r>
            <w:r>
              <w:rPr>
                <w:sz w:val="24"/>
                <w:szCs w:val="24"/>
              </w:rPr>
              <w:t xml:space="preserve">). </w:t>
            </w:r>
            <w:r w:rsidRPr="009006C6">
              <w:rPr>
                <w:sz w:val="24"/>
                <w:szCs w:val="24"/>
              </w:rPr>
              <w:t>Грозный</w:t>
            </w:r>
            <w:r>
              <w:rPr>
                <w:sz w:val="24"/>
                <w:szCs w:val="24"/>
              </w:rPr>
              <w:t>, 2005</w:t>
            </w:r>
            <w:r w:rsidRPr="009006C6">
              <w:rPr>
                <w:sz w:val="24"/>
                <w:szCs w:val="24"/>
              </w:rPr>
              <w:t>. С.</w:t>
            </w:r>
            <w:r w:rsidR="00E61769">
              <w:rPr>
                <w:noProof/>
                <w:sz w:val="24"/>
                <w:szCs w:val="24"/>
              </w:rPr>
              <w:t xml:space="preserve"> 24-28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B1A" w14:textId="77777777" w:rsidR="00601543" w:rsidRDefault="00601543" w:rsidP="00E617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с.</w:t>
            </w:r>
          </w:p>
          <w:p w14:paraId="22B2DD47" w14:textId="77777777" w:rsidR="008974DA" w:rsidRPr="00736475" w:rsidRDefault="00E61769" w:rsidP="00E617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0,3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B58C" w14:textId="77777777" w:rsidR="008974DA" w:rsidRPr="00736475" w:rsidRDefault="008974DA" w:rsidP="0005174C">
            <w:pPr>
              <w:snapToGrid w:val="0"/>
              <w:ind w:firstLine="0"/>
              <w:rPr>
                <w:sz w:val="24"/>
                <w:szCs w:val="24"/>
              </w:rPr>
            </w:pPr>
            <w:r w:rsidRPr="00736475">
              <w:rPr>
                <w:sz w:val="24"/>
                <w:szCs w:val="24"/>
              </w:rPr>
              <w:t>Ахмадов Ш.Б.</w:t>
            </w:r>
          </w:p>
        </w:tc>
      </w:tr>
      <w:tr w:rsidR="00C6604A" w14:paraId="24A5215C" w14:textId="77777777" w:rsidTr="00433031">
        <w:trPr>
          <w:cantSplit/>
          <w:trHeight w:val="11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D00" w14:textId="77777777" w:rsidR="00C6604A" w:rsidRDefault="00C6604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E88" w14:textId="77777777" w:rsidR="00C6604A" w:rsidRPr="00B92262" w:rsidRDefault="00C6604A" w:rsidP="0005174C">
            <w:pPr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Особенности соотношения института обычного права и законодательства в рам</w:t>
            </w:r>
            <w:r w:rsidR="00893B5D">
              <w:rPr>
                <w:sz w:val="24"/>
                <w:szCs w:val="24"/>
              </w:rPr>
              <w:t>ках российской правовой системы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6D3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56E3A50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0BFEADA" w14:textId="77777777" w:rsidR="006605EF" w:rsidRPr="00635442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  <w:p w14:paraId="4DA1743A" w14:textId="77777777" w:rsidR="00C6604A" w:rsidRPr="00B92262" w:rsidRDefault="00C6604A" w:rsidP="00893B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667" w14:textId="77777777" w:rsidR="00C6604A" w:rsidRPr="00B92262" w:rsidRDefault="00C6604A" w:rsidP="00E61769">
            <w:pPr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Вестник института проблем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B92262">
              <w:rPr>
                <w:sz w:val="24"/>
                <w:szCs w:val="24"/>
              </w:rPr>
              <w:t>МОиН ЧР</w:t>
            </w:r>
            <w:r>
              <w:rPr>
                <w:sz w:val="24"/>
                <w:szCs w:val="24"/>
              </w:rPr>
              <w:t xml:space="preserve">. </w:t>
            </w:r>
            <w:r w:rsidR="00893B5D">
              <w:rPr>
                <w:sz w:val="24"/>
                <w:szCs w:val="24"/>
              </w:rPr>
              <w:t>2006. №4</w:t>
            </w:r>
            <w:r>
              <w:rPr>
                <w:sz w:val="24"/>
                <w:szCs w:val="24"/>
              </w:rPr>
              <w:t>.</w:t>
            </w:r>
            <w:r w:rsidRPr="00B92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 w:rsidRPr="00B92262">
              <w:rPr>
                <w:sz w:val="24"/>
                <w:szCs w:val="24"/>
              </w:rPr>
              <w:t xml:space="preserve"> 150-158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562" w14:textId="77777777" w:rsidR="00E72484" w:rsidRDefault="00E72484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с.</w:t>
            </w:r>
          </w:p>
          <w:p w14:paraId="086C43E3" w14:textId="77777777" w:rsidR="00C6604A" w:rsidRPr="00B92262" w:rsidRDefault="00C6604A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0,3</w:t>
            </w:r>
            <w:r w:rsidR="00E61769">
              <w:rPr>
                <w:sz w:val="24"/>
                <w:szCs w:val="24"/>
              </w:rPr>
              <w:t xml:space="preserve"> п.л.</w:t>
            </w:r>
          </w:p>
          <w:p w14:paraId="3C75026E" w14:textId="77777777" w:rsidR="00C6604A" w:rsidRPr="00B92262" w:rsidRDefault="00C6604A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FAD1" w14:textId="77777777" w:rsidR="00C6604A" w:rsidRDefault="00C6604A" w:rsidP="0005174C">
            <w:pPr>
              <w:ind w:firstLine="0"/>
              <w:rPr>
                <w:sz w:val="24"/>
              </w:rPr>
            </w:pPr>
          </w:p>
        </w:tc>
      </w:tr>
      <w:tr w:rsidR="009C5856" w14:paraId="1C7E5B30" w14:textId="77777777" w:rsidTr="00CC3B27">
        <w:trPr>
          <w:cantSplit/>
          <w:trHeight w:val="8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C98" w14:textId="77777777" w:rsidR="009C5856" w:rsidRDefault="009C5856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B992" w14:textId="77777777" w:rsidR="009C5856" w:rsidRPr="000E0DE2" w:rsidRDefault="009C5856" w:rsidP="0005174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Субъект обычного адатского права</w:t>
            </w:r>
          </w:p>
          <w:p w14:paraId="4758F4AC" w14:textId="77777777" w:rsidR="009C5856" w:rsidRPr="000E0DE2" w:rsidRDefault="009C5856" w:rsidP="00051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422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33B7A89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BD8BFF9" w14:textId="77777777" w:rsidR="009C5856" w:rsidRPr="000E0DE2" w:rsidRDefault="00DD45B3" w:rsidP="00CC3B2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401" w14:textId="77777777" w:rsidR="009C5856" w:rsidRPr="000E0DE2" w:rsidRDefault="009C5856" w:rsidP="0005174C">
            <w:pPr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Вайнах. 2006. №1. С.</w:t>
            </w:r>
            <w:r w:rsidR="000E52A2">
              <w:rPr>
                <w:color w:val="000000"/>
                <w:sz w:val="24"/>
                <w:szCs w:val="24"/>
              </w:rPr>
              <w:t xml:space="preserve"> 50-52</w:t>
            </w:r>
          </w:p>
          <w:p w14:paraId="0059FE52" w14:textId="77777777" w:rsidR="009C5856" w:rsidRPr="000E0DE2" w:rsidRDefault="009C5856" w:rsidP="00051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F1B" w14:textId="77777777" w:rsidR="00E72484" w:rsidRDefault="00E72484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с.</w:t>
            </w:r>
          </w:p>
          <w:p w14:paraId="63AD84F1" w14:textId="77777777" w:rsidR="009C5856" w:rsidRPr="000E0DE2" w:rsidRDefault="009C5856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  <w:r w:rsidR="000E52A2">
              <w:rPr>
                <w:color w:val="000000"/>
                <w:sz w:val="24"/>
                <w:szCs w:val="24"/>
              </w:rPr>
              <w:t xml:space="preserve"> </w:t>
            </w:r>
            <w:r w:rsidR="000E52A2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FA5C" w14:textId="77777777" w:rsidR="009C5856" w:rsidRDefault="009C5856" w:rsidP="0005174C">
            <w:pPr>
              <w:ind w:firstLine="0"/>
              <w:rPr>
                <w:sz w:val="24"/>
              </w:rPr>
            </w:pPr>
          </w:p>
        </w:tc>
      </w:tr>
      <w:tr w:rsidR="009C5856" w14:paraId="7DB8971B" w14:textId="77777777" w:rsidTr="00433031">
        <w:trPr>
          <w:cantSplit/>
          <w:trHeight w:val="40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0A05" w14:textId="77777777" w:rsidR="009C5856" w:rsidRDefault="009C5856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2387" w14:textId="77777777" w:rsidR="009C5856" w:rsidRPr="00B92262" w:rsidRDefault="009C5856" w:rsidP="0005174C">
            <w:pPr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Соотношение обычного</w:t>
            </w:r>
          </w:p>
          <w:p w14:paraId="7EBDD758" w14:textId="77777777" w:rsidR="009C5856" w:rsidRPr="00B92262" w:rsidRDefault="009C5856" w:rsidP="0005174C">
            <w:pPr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права горцев и российской правовой системы</w:t>
            </w:r>
          </w:p>
          <w:p w14:paraId="53FB3AFC" w14:textId="77777777" w:rsidR="009C5856" w:rsidRPr="00B92262" w:rsidRDefault="009C5856" w:rsidP="000517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4AA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30F95E9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7F6D18D" w14:textId="77777777" w:rsidR="000D1234" w:rsidRPr="00635442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  <w:p w14:paraId="52D1FA1E" w14:textId="77777777" w:rsidR="009C5856" w:rsidRPr="00B92262" w:rsidRDefault="009C5856" w:rsidP="009C585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4051" w14:textId="77777777" w:rsidR="009C5856" w:rsidRPr="00B92262" w:rsidRDefault="009C5856" w:rsidP="0005174C">
            <w:pPr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Народы Дагестана – Республик</w:t>
            </w:r>
            <w:r w:rsidR="007772C2">
              <w:rPr>
                <w:sz w:val="24"/>
                <w:szCs w:val="24"/>
              </w:rPr>
              <w:t>анский общественно-политический</w:t>
            </w:r>
            <w:r w:rsidRPr="00B92262">
              <w:rPr>
                <w:sz w:val="24"/>
                <w:szCs w:val="24"/>
              </w:rPr>
              <w:t xml:space="preserve"> журнал</w:t>
            </w:r>
            <w:r>
              <w:rPr>
                <w:sz w:val="24"/>
                <w:szCs w:val="24"/>
              </w:rPr>
              <w:t xml:space="preserve">. </w:t>
            </w:r>
            <w:r w:rsidRPr="00B92262">
              <w:rPr>
                <w:sz w:val="24"/>
                <w:szCs w:val="24"/>
              </w:rPr>
              <w:t>Махачкала</w:t>
            </w:r>
            <w:r w:rsidR="007772C2">
              <w:rPr>
                <w:sz w:val="24"/>
                <w:szCs w:val="24"/>
              </w:rPr>
              <w:t>,</w:t>
            </w:r>
            <w:r w:rsidRPr="00B92262">
              <w:rPr>
                <w:sz w:val="24"/>
                <w:szCs w:val="24"/>
              </w:rPr>
              <w:t xml:space="preserve"> 2006</w:t>
            </w:r>
            <w:r>
              <w:rPr>
                <w:sz w:val="24"/>
                <w:szCs w:val="24"/>
              </w:rPr>
              <w:t>.</w:t>
            </w:r>
            <w:r w:rsidRPr="00B92262">
              <w:rPr>
                <w:sz w:val="24"/>
                <w:szCs w:val="24"/>
              </w:rPr>
              <w:t xml:space="preserve"> №1.</w:t>
            </w:r>
            <w:r w:rsidR="00777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 w:rsidR="007772C2">
              <w:rPr>
                <w:sz w:val="24"/>
                <w:szCs w:val="24"/>
              </w:rPr>
              <w:t xml:space="preserve"> 38-41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17" w14:textId="77777777" w:rsidR="00E72484" w:rsidRDefault="00E72484" w:rsidP="00051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  <w:p w14:paraId="119AC4C8" w14:textId="77777777" w:rsidR="009C5856" w:rsidRPr="00B92262" w:rsidRDefault="009C5856" w:rsidP="0005174C">
            <w:pPr>
              <w:ind w:firstLine="0"/>
              <w:jc w:val="center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0,8</w:t>
            </w:r>
            <w:r w:rsidR="000E52A2">
              <w:rPr>
                <w:sz w:val="24"/>
                <w:szCs w:val="24"/>
              </w:rPr>
              <w:t xml:space="preserve"> п.л.</w:t>
            </w:r>
          </w:p>
          <w:p w14:paraId="797BF3AF" w14:textId="77777777" w:rsidR="009C5856" w:rsidRPr="00B92262" w:rsidRDefault="009C5856" w:rsidP="00051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845" w14:textId="77777777" w:rsidR="009C5856" w:rsidRDefault="009C5856" w:rsidP="0005174C">
            <w:pPr>
              <w:ind w:firstLine="0"/>
              <w:rPr>
                <w:sz w:val="24"/>
              </w:rPr>
            </w:pPr>
          </w:p>
        </w:tc>
      </w:tr>
      <w:tr w:rsidR="00A371B8" w14:paraId="29359E38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10F" w14:textId="77777777" w:rsidR="00A371B8" w:rsidRDefault="00A371B8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5CE" w14:textId="77777777" w:rsidR="00A371B8" w:rsidRPr="000E0DE2" w:rsidRDefault="00A371B8" w:rsidP="000E52A2">
            <w:pPr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Возникновение и развитие обычного права чеченцев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B302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8071F08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43E3E6F" w14:textId="77777777" w:rsidR="00A371B8" w:rsidRPr="000E0DE2" w:rsidRDefault="00DD45B3" w:rsidP="00DD45B3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1EF" w14:textId="77777777" w:rsidR="00A371B8" w:rsidRPr="000E0DE2" w:rsidRDefault="00A371B8" w:rsidP="00A371B8">
            <w:pPr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 xml:space="preserve">Вестник Академии наук ЧР. 2006. №4. </w:t>
            </w:r>
            <w:r>
              <w:rPr>
                <w:color w:val="000000"/>
                <w:sz w:val="24"/>
                <w:szCs w:val="24"/>
              </w:rPr>
              <w:t>С. 99-102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A018" w14:textId="77777777" w:rsidR="00E72484" w:rsidRDefault="00E72484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  <w:p w14:paraId="2E42A37E" w14:textId="77777777" w:rsidR="00A371B8" w:rsidRPr="000E0DE2" w:rsidRDefault="00A371B8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0,</w:t>
            </w:r>
            <w:r w:rsidR="00E72484">
              <w:rPr>
                <w:color w:val="000000"/>
                <w:sz w:val="24"/>
                <w:szCs w:val="24"/>
              </w:rPr>
              <w:t>25</w:t>
            </w:r>
            <w:r w:rsidR="000E52A2">
              <w:rPr>
                <w:color w:val="000000"/>
                <w:sz w:val="24"/>
                <w:szCs w:val="24"/>
              </w:rPr>
              <w:t xml:space="preserve"> </w:t>
            </w:r>
            <w:r w:rsidR="000E52A2">
              <w:rPr>
                <w:sz w:val="24"/>
                <w:szCs w:val="24"/>
              </w:rPr>
              <w:t>п.л.</w:t>
            </w:r>
          </w:p>
          <w:p w14:paraId="4D86EC65" w14:textId="77777777" w:rsidR="00A371B8" w:rsidRPr="000E0DE2" w:rsidRDefault="00A371B8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D71" w14:textId="77777777" w:rsidR="00A371B8" w:rsidRPr="000E0DE2" w:rsidRDefault="00A371B8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A371B8" w14:paraId="33818E4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9FD7" w14:textId="77777777" w:rsidR="00A371B8" w:rsidRDefault="00A371B8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83F" w14:textId="77777777" w:rsidR="00A371B8" w:rsidRPr="005135FA" w:rsidRDefault="00E64262" w:rsidP="00E64262">
            <w:pPr>
              <w:ind w:firstLine="0"/>
              <w:rPr>
                <w:sz w:val="24"/>
                <w:szCs w:val="24"/>
              </w:rPr>
            </w:pPr>
            <w:r w:rsidRPr="005135FA">
              <w:rPr>
                <w:sz w:val="24"/>
                <w:szCs w:val="24"/>
              </w:rPr>
              <w:t>Адат как источник права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2B1F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2F6FCD6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84E5689" w14:textId="77777777" w:rsidR="00A371B8" w:rsidRPr="005135FA" w:rsidRDefault="00DD45B3" w:rsidP="00CC3B2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9D5" w14:textId="77777777" w:rsidR="00A371B8" w:rsidRPr="005135FA" w:rsidRDefault="00791490" w:rsidP="00E64262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E64262" w:rsidRPr="005135FA">
                <w:rPr>
                  <w:rStyle w:val="af5"/>
                  <w:color w:val="auto"/>
                  <w:sz w:val="24"/>
                  <w:szCs w:val="24"/>
                  <w:u w:val="none"/>
                </w:rPr>
                <w:t>Вестник Академии наук Чеченской Республики</w:t>
              </w:r>
            </w:hyperlink>
            <w:r w:rsidR="00E64262" w:rsidRPr="005135FA">
              <w:rPr>
                <w:sz w:val="24"/>
                <w:szCs w:val="24"/>
              </w:rPr>
              <w:t xml:space="preserve">. 2006. </w:t>
            </w:r>
            <w:hyperlink r:id="rId8" w:history="1">
              <w:r w:rsidR="00E64262" w:rsidRPr="005135FA">
                <w:rPr>
                  <w:rStyle w:val="af5"/>
                  <w:color w:val="auto"/>
                  <w:sz w:val="24"/>
                  <w:szCs w:val="24"/>
                  <w:u w:val="none"/>
                </w:rPr>
                <w:t>№ 2</w:t>
              </w:r>
            </w:hyperlink>
            <w:r w:rsidR="00E64262" w:rsidRPr="005135FA">
              <w:rPr>
                <w:sz w:val="24"/>
                <w:szCs w:val="24"/>
              </w:rPr>
              <w:t>. С. 98-104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827" w14:textId="77777777" w:rsidR="00E72484" w:rsidRDefault="00E72484" w:rsidP="005135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с.</w:t>
            </w:r>
          </w:p>
          <w:p w14:paraId="5A7DB009" w14:textId="77777777" w:rsidR="00A371B8" w:rsidRPr="005135FA" w:rsidRDefault="005135FA" w:rsidP="005135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A61" w14:textId="77777777" w:rsidR="00A371B8" w:rsidRPr="000E0DE2" w:rsidRDefault="00A371B8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A371B8" w14:paraId="6291EB4C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942" w14:textId="77777777" w:rsidR="00A371B8" w:rsidRDefault="00A371B8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2ED1" w14:textId="77777777" w:rsidR="00A371B8" w:rsidRPr="000E0DE2" w:rsidRDefault="00A371B8" w:rsidP="0005174C">
            <w:pPr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Регулирование общественных отношений посредством адата в период депортации чеченского народа</w:t>
            </w:r>
          </w:p>
          <w:p w14:paraId="3589D75A" w14:textId="77777777" w:rsidR="00A371B8" w:rsidRPr="000E0DE2" w:rsidRDefault="00A371B8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FDB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FC504F7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45C383F" w14:textId="77777777" w:rsidR="0017570F" w:rsidRPr="00635442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  <w:p w14:paraId="30E68B6D" w14:textId="77777777" w:rsidR="00A371B8" w:rsidRPr="000E0DE2" w:rsidRDefault="00A371B8" w:rsidP="009D7C48">
            <w:pPr>
              <w:tabs>
                <w:tab w:val="left" w:pos="225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9377" w14:textId="77777777" w:rsidR="00A371B8" w:rsidRPr="000E0DE2" w:rsidRDefault="00A371B8" w:rsidP="009D7C48">
            <w:pPr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Депортация чеченского народа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0DE2">
              <w:rPr>
                <w:color w:val="000000"/>
                <w:sz w:val="24"/>
                <w:szCs w:val="24"/>
              </w:rPr>
              <w:t>и пути его реабилитации</w:t>
            </w:r>
            <w:r w:rsidR="009D7C48">
              <w:rPr>
                <w:color w:val="000000"/>
                <w:sz w:val="24"/>
                <w:szCs w:val="24"/>
              </w:rPr>
              <w:t>.</w:t>
            </w:r>
            <w:r w:rsidRPr="000E0DE2">
              <w:rPr>
                <w:color w:val="000000"/>
                <w:sz w:val="24"/>
                <w:szCs w:val="24"/>
              </w:rPr>
              <w:t xml:space="preserve"> Сборник тезисов республиканской научно-практической конференции</w:t>
            </w:r>
            <w:r w:rsidR="009D7C48">
              <w:rPr>
                <w:color w:val="000000"/>
                <w:sz w:val="24"/>
                <w:szCs w:val="24"/>
              </w:rPr>
              <w:t xml:space="preserve"> (г. </w:t>
            </w:r>
            <w:r w:rsidR="009D7C48" w:rsidRPr="009D7C48">
              <w:rPr>
                <w:sz w:val="24"/>
                <w:szCs w:val="24"/>
              </w:rPr>
              <w:t>Грозный, 18 февраля 2006 г</w:t>
            </w:r>
            <w:r w:rsidR="009D7C48">
              <w:rPr>
                <w:sz w:val="24"/>
                <w:szCs w:val="24"/>
              </w:rPr>
              <w:t xml:space="preserve">.). Грозный, </w:t>
            </w:r>
            <w:r w:rsidR="009D7C48">
              <w:rPr>
                <w:color w:val="000000"/>
                <w:sz w:val="24"/>
                <w:szCs w:val="24"/>
              </w:rPr>
              <w:t>2006. С. 86-93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EEB" w14:textId="77777777" w:rsidR="00E72484" w:rsidRDefault="00E72484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  <w:p w14:paraId="4F684A2C" w14:textId="77777777" w:rsidR="00A371B8" w:rsidRPr="000E0DE2" w:rsidRDefault="00A371B8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0,5</w:t>
            </w:r>
            <w:r w:rsidR="005135FA">
              <w:rPr>
                <w:color w:val="000000"/>
                <w:sz w:val="24"/>
                <w:szCs w:val="24"/>
              </w:rPr>
              <w:t xml:space="preserve"> </w:t>
            </w:r>
            <w:r w:rsidR="005135FA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5ACA" w14:textId="77777777" w:rsidR="00A371B8" w:rsidRPr="00126FEE" w:rsidRDefault="00A371B8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6138C" w14:paraId="59B184D1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9C74" w14:textId="77777777" w:rsidR="00E6138C" w:rsidRDefault="00E6138C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974" w14:textId="77777777" w:rsidR="00E6138C" w:rsidRPr="00755652" w:rsidRDefault="00E6138C" w:rsidP="00755652">
            <w:pPr>
              <w:ind w:firstLine="0"/>
              <w:rPr>
                <w:sz w:val="24"/>
                <w:szCs w:val="24"/>
              </w:rPr>
            </w:pPr>
            <w:r w:rsidRPr="00755652">
              <w:rPr>
                <w:sz w:val="24"/>
                <w:szCs w:val="24"/>
              </w:rPr>
              <w:t>Обычное право чеченцев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A2B" w14:textId="77777777" w:rsidR="00E6138C" w:rsidRPr="00E6138C" w:rsidRDefault="00E6138C" w:rsidP="00E613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дисс.</w:t>
            </w:r>
            <w:r w:rsidRPr="00E6138C">
              <w:rPr>
                <w:sz w:val="24"/>
                <w:szCs w:val="24"/>
              </w:rPr>
              <w:t xml:space="preserve"> на соискание ученой сте</w:t>
            </w:r>
            <w:r>
              <w:rPr>
                <w:sz w:val="24"/>
                <w:szCs w:val="24"/>
              </w:rPr>
              <w:t>пени кандидата юридических наук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1D8" w14:textId="77777777" w:rsidR="00E6138C" w:rsidRPr="000E0DE2" w:rsidRDefault="00E6138C" w:rsidP="009D7C48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Махачкала, 2006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B38" w14:textId="77777777" w:rsidR="00E6138C" w:rsidRDefault="00E6138C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 с.</w:t>
            </w:r>
          </w:p>
          <w:p w14:paraId="7F5267EE" w14:textId="77777777" w:rsidR="00E72484" w:rsidRPr="000E0DE2" w:rsidRDefault="00E72484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794" w14:textId="77777777" w:rsidR="00E6138C" w:rsidRPr="00126FEE" w:rsidRDefault="00E6138C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A607A" w14:paraId="176712B7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2DC8" w14:textId="77777777" w:rsidR="004A607A" w:rsidRDefault="004A607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FBB2" w14:textId="77777777" w:rsidR="004A607A" w:rsidRPr="00DD102C" w:rsidRDefault="004A607A" w:rsidP="00DD102C">
            <w:pPr>
              <w:tabs>
                <w:tab w:val="left" w:pos="9976"/>
              </w:tabs>
              <w:snapToGrid w:val="0"/>
              <w:ind w:firstLine="0"/>
              <w:rPr>
                <w:b/>
                <w:sz w:val="24"/>
                <w:szCs w:val="24"/>
              </w:rPr>
            </w:pPr>
            <w:r w:rsidRPr="00DD102C">
              <w:rPr>
                <w:color w:val="000000"/>
                <w:sz w:val="24"/>
                <w:szCs w:val="24"/>
              </w:rPr>
              <w:t>Природа адата и тайп в обычном праве чеченцев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B52" w14:textId="77777777" w:rsidR="004A607A" w:rsidRPr="00DD102C" w:rsidRDefault="004A607A" w:rsidP="0005174C">
            <w:pPr>
              <w:snapToGrid w:val="0"/>
              <w:ind w:firstLine="0"/>
              <w:rPr>
                <w:sz w:val="24"/>
                <w:szCs w:val="24"/>
              </w:rPr>
            </w:pPr>
            <w:r w:rsidRPr="00DD102C">
              <w:rPr>
                <w:sz w:val="24"/>
                <w:szCs w:val="24"/>
              </w:rPr>
              <w:t>монография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9059" w14:textId="77777777" w:rsidR="004A607A" w:rsidRPr="00DD102C" w:rsidRDefault="004A607A" w:rsidP="0005174C">
            <w:pPr>
              <w:tabs>
                <w:tab w:val="left" w:pos="9976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DD102C">
              <w:rPr>
                <w:color w:val="000000"/>
                <w:sz w:val="24"/>
                <w:szCs w:val="24"/>
              </w:rPr>
              <w:t>Грозный, 2006</w:t>
            </w:r>
          </w:p>
          <w:p w14:paraId="45447738" w14:textId="77777777" w:rsidR="004A607A" w:rsidRPr="00DD102C" w:rsidRDefault="004A607A" w:rsidP="0005174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91C" w14:textId="77777777" w:rsidR="004A607A" w:rsidRDefault="004A607A" w:rsidP="0070215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D102C">
              <w:rPr>
                <w:sz w:val="24"/>
                <w:szCs w:val="24"/>
              </w:rPr>
              <w:t>208</w:t>
            </w:r>
            <w:r w:rsidR="0070215D">
              <w:rPr>
                <w:sz w:val="24"/>
                <w:szCs w:val="24"/>
              </w:rPr>
              <w:t xml:space="preserve"> с.</w:t>
            </w:r>
          </w:p>
          <w:p w14:paraId="4E333D86" w14:textId="77777777" w:rsidR="00E72484" w:rsidRPr="00DD102C" w:rsidRDefault="00E72484" w:rsidP="0070215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C51" w14:textId="77777777" w:rsidR="004A607A" w:rsidRPr="00DD102C" w:rsidRDefault="004A607A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A607A" w14:paraId="35F744F3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E4D" w14:textId="77777777" w:rsidR="004A607A" w:rsidRDefault="004A607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62D" w14:textId="77777777" w:rsidR="004A607A" w:rsidRPr="00B92262" w:rsidRDefault="004A607A" w:rsidP="00ED73BA">
            <w:pPr>
              <w:snapToGrid w:val="0"/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Значение обычного международного гуманитарного прав</w:t>
            </w:r>
            <w:r>
              <w:rPr>
                <w:sz w:val="24"/>
                <w:szCs w:val="24"/>
              </w:rPr>
              <w:t>а в условиях современного мира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DCE6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C8A2126" w14:textId="77777777" w:rsidR="00DD45B3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A266E1E" w14:textId="77777777" w:rsidR="0017570F" w:rsidRPr="00635442" w:rsidRDefault="00DD45B3" w:rsidP="00DD45B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  <w:p w14:paraId="2F5B6165" w14:textId="77777777" w:rsidR="004A607A" w:rsidRPr="00B92262" w:rsidRDefault="004A607A" w:rsidP="00ED73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A21" w14:textId="77777777" w:rsidR="004A607A" w:rsidRPr="00B92262" w:rsidRDefault="004A607A" w:rsidP="0005174C">
            <w:pPr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Нана</w:t>
            </w:r>
            <w:r>
              <w:rPr>
                <w:sz w:val="24"/>
                <w:szCs w:val="24"/>
              </w:rPr>
              <w:t>.</w:t>
            </w:r>
            <w:r w:rsidRPr="00B92262">
              <w:rPr>
                <w:sz w:val="24"/>
                <w:szCs w:val="24"/>
              </w:rPr>
              <w:t xml:space="preserve"> 2007. №8. </w:t>
            </w:r>
            <w:r>
              <w:rPr>
                <w:sz w:val="24"/>
                <w:szCs w:val="24"/>
              </w:rPr>
              <w:t xml:space="preserve">С. </w:t>
            </w:r>
            <w:r w:rsidRPr="00B92262">
              <w:rPr>
                <w:sz w:val="24"/>
                <w:szCs w:val="24"/>
              </w:rPr>
              <w:t>28-29</w:t>
            </w:r>
          </w:p>
          <w:p w14:paraId="2026E70C" w14:textId="77777777" w:rsidR="004A607A" w:rsidRPr="00B92262" w:rsidRDefault="004A607A" w:rsidP="00051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6FC9" w14:textId="77777777" w:rsidR="00E72484" w:rsidRDefault="00E72484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  <w:p w14:paraId="671F1CE0" w14:textId="77777777" w:rsidR="004A607A" w:rsidRPr="00B92262" w:rsidRDefault="004A607A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0,2</w:t>
            </w:r>
            <w:r w:rsidR="00B06D66">
              <w:rPr>
                <w:sz w:val="24"/>
                <w:szCs w:val="24"/>
              </w:rPr>
              <w:t xml:space="preserve"> п.л.</w:t>
            </w:r>
          </w:p>
          <w:p w14:paraId="2FA3B9AF" w14:textId="77777777" w:rsidR="004A607A" w:rsidRPr="00B92262" w:rsidRDefault="004A607A" w:rsidP="0005174C">
            <w:pPr>
              <w:jc w:val="center"/>
              <w:rPr>
                <w:sz w:val="24"/>
                <w:szCs w:val="24"/>
              </w:rPr>
            </w:pPr>
          </w:p>
          <w:p w14:paraId="37172F2A" w14:textId="77777777" w:rsidR="004A607A" w:rsidRPr="00B92262" w:rsidRDefault="004A607A" w:rsidP="00B0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7C4" w14:textId="77777777" w:rsidR="004A607A" w:rsidRDefault="004A607A" w:rsidP="0005174C">
            <w:pPr>
              <w:ind w:firstLine="0"/>
            </w:pPr>
          </w:p>
        </w:tc>
      </w:tr>
      <w:tr w:rsidR="004A607A" w14:paraId="3BF27357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156" w14:textId="77777777" w:rsidR="004A607A" w:rsidRDefault="004A607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FE2" w14:textId="77777777" w:rsidR="004A607A" w:rsidRPr="00B92262" w:rsidRDefault="004A607A" w:rsidP="0005174C">
            <w:pPr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 xml:space="preserve">Сопоставление адатского и шариатского права на примере Чеченской Республики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C3AB" w14:textId="77777777" w:rsidR="00FD6D6E" w:rsidRDefault="00FD6D6E" w:rsidP="00FD6D6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8B046A0" w14:textId="77777777" w:rsidR="00FD6D6E" w:rsidRDefault="00FD6D6E" w:rsidP="00FD6D6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D9210E2" w14:textId="77777777" w:rsidR="0017570F" w:rsidRPr="00635442" w:rsidRDefault="00FD6D6E" w:rsidP="00FD6D6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  <w:p w14:paraId="179EA71D" w14:textId="77777777" w:rsidR="004A607A" w:rsidRPr="00A90595" w:rsidRDefault="004A607A" w:rsidP="0056478F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480" w14:textId="77777777" w:rsidR="004A607A" w:rsidRPr="00A90595" w:rsidRDefault="004A607A" w:rsidP="000517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A90595">
              <w:rPr>
                <w:color w:val="000000"/>
                <w:sz w:val="24"/>
                <w:szCs w:val="24"/>
              </w:rPr>
              <w:t>Вайнах.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0595">
              <w:rPr>
                <w:color w:val="000000"/>
                <w:sz w:val="24"/>
                <w:szCs w:val="24"/>
              </w:rPr>
              <w:t>2007.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0595">
              <w:rPr>
                <w:color w:val="000000"/>
                <w:sz w:val="24"/>
                <w:szCs w:val="24"/>
              </w:rPr>
              <w:t xml:space="preserve">№3. </w:t>
            </w:r>
            <w:r>
              <w:rPr>
                <w:color w:val="000000"/>
                <w:sz w:val="24"/>
                <w:szCs w:val="24"/>
              </w:rPr>
              <w:t>С. 56-57</w:t>
            </w:r>
          </w:p>
          <w:p w14:paraId="3FE8287C" w14:textId="77777777" w:rsidR="004A607A" w:rsidRPr="00A90595" w:rsidRDefault="004A607A" w:rsidP="000517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E98C" w14:textId="77777777" w:rsidR="00E72484" w:rsidRDefault="00E72484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 с.</w:t>
            </w:r>
          </w:p>
          <w:p w14:paraId="08BD8B29" w14:textId="77777777" w:rsidR="004A607A" w:rsidRPr="00B92262" w:rsidRDefault="004A607A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0,15</w:t>
            </w:r>
            <w:r w:rsidR="00B06D66">
              <w:rPr>
                <w:color w:val="000000"/>
                <w:sz w:val="24"/>
                <w:szCs w:val="24"/>
              </w:rPr>
              <w:t xml:space="preserve"> </w:t>
            </w:r>
            <w:r w:rsidR="00B06D66">
              <w:rPr>
                <w:sz w:val="24"/>
                <w:szCs w:val="24"/>
              </w:rPr>
              <w:t>п.л.</w:t>
            </w:r>
          </w:p>
          <w:p w14:paraId="6A905B90" w14:textId="77777777" w:rsidR="004A607A" w:rsidRPr="00B92262" w:rsidRDefault="004A607A" w:rsidP="0005174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1F1" w14:textId="77777777" w:rsidR="004A607A" w:rsidRDefault="004A607A" w:rsidP="0005174C">
            <w:pPr>
              <w:ind w:firstLine="0"/>
            </w:pPr>
          </w:p>
        </w:tc>
      </w:tr>
      <w:tr w:rsidR="004A607A" w14:paraId="3C3FC6C0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B3CF" w14:textId="77777777" w:rsidR="004A607A" w:rsidRDefault="004A607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8EC" w14:textId="77777777" w:rsidR="004A607A" w:rsidRPr="0056478F" w:rsidRDefault="004A607A" w:rsidP="00362A9A">
            <w:pPr>
              <w:snapToGrid w:val="0"/>
              <w:ind w:firstLine="0"/>
              <w:rPr>
                <w:sz w:val="24"/>
              </w:rPr>
            </w:pPr>
            <w:r w:rsidRPr="00A90595">
              <w:rPr>
                <w:color w:val="000000"/>
                <w:sz w:val="24"/>
                <w:szCs w:val="24"/>
              </w:rPr>
              <w:t>О некоторых аспектах применении обычного права при формировании и развитии гражданского общества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EB7" w14:textId="77777777" w:rsidR="00FD6D6E" w:rsidRDefault="00FD6D6E" w:rsidP="00FD6D6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FCDC92C" w14:textId="77777777" w:rsidR="00FD6D6E" w:rsidRDefault="00FD6D6E" w:rsidP="00FD6D6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4AB7CE4" w14:textId="77777777" w:rsidR="0017570F" w:rsidRPr="00635442" w:rsidRDefault="00FD6D6E" w:rsidP="00FD6D6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  <w:p w14:paraId="71E323D9" w14:textId="77777777" w:rsidR="004A607A" w:rsidRPr="00A90595" w:rsidRDefault="004A607A" w:rsidP="0056478F">
            <w:pPr>
              <w:ind w:firstLine="0"/>
              <w:rPr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0C3" w14:textId="77777777" w:rsidR="004A607A" w:rsidRPr="00A90595" w:rsidRDefault="004A607A" w:rsidP="0056478F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Вайнах. 2007. № 10. </w:t>
            </w:r>
            <w:r w:rsidRPr="00A90595">
              <w:rPr>
                <w:color w:val="000000"/>
                <w:sz w:val="24"/>
              </w:rPr>
              <w:t>С. 50-51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617" w14:textId="77777777" w:rsidR="00E72484" w:rsidRDefault="00E72484" w:rsidP="00362A9A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 с.</w:t>
            </w:r>
          </w:p>
          <w:p w14:paraId="702CA49B" w14:textId="77777777" w:rsidR="004A607A" w:rsidRDefault="00362A9A" w:rsidP="00362A9A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 w:rsidR="00B06D66">
              <w:rPr>
                <w:sz w:val="24"/>
              </w:rPr>
              <w:t xml:space="preserve"> </w:t>
            </w:r>
            <w:r w:rsidR="00B06D66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002" w14:textId="77777777" w:rsidR="004A607A" w:rsidRDefault="004A607A" w:rsidP="0005174C">
            <w:pPr>
              <w:ind w:firstLine="0"/>
            </w:pPr>
          </w:p>
        </w:tc>
      </w:tr>
      <w:tr w:rsidR="004A607A" w14:paraId="504DDF38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E7C" w14:textId="77777777" w:rsidR="004A607A" w:rsidRDefault="004A607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29FA" w14:textId="77777777" w:rsidR="004A607A" w:rsidRPr="000E0DE2" w:rsidRDefault="004A607A" w:rsidP="00B06D66">
            <w:pPr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Сопоставление адатского и шариатского права на примере Чеченской Республики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2A45" w14:textId="77777777" w:rsidR="00FD6D6E" w:rsidRDefault="00FD6D6E" w:rsidP="00FD6D6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07479B9" w14:textId="77777777" w:rsidR="00FD6D6E" w:rsidRDefault="00FD6D6E" w:rsidP="00FD6D6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F6E942F" w14:textId="77777777" w:rsidR="0017570F" w:rsidRPr="00635442" w:rsidRDefault="00FD6D6E" w:rsidP="00FD6D6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  <w:p w14:paraId="6037B114" w14:textId="77777777" w:rsidR="004A607A" w:rsidRPr="000E0DE2" w:rsidRDefault="004A607A" w:rsidP="00477BBE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3C95" w14:textId="77777777" w:rsidR="004A607A" w:rsidRPr="000E0DE2" w:rsidRDefault="004A607A" w:rsidP="00B06D66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Вестник Академии наук Ч</w:t>
            </w:r>
            <w:r>
              <w:rPr>
                <w:color w:val="000000"/>
                <w:sz w:val="24"/>
                <w:szCs w:val="24"/>
              </w:rPr>
              <w:t>еченской Республики</w:t>
            </w:r>
            <w:r w:rsidRPr="000E0DE2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2007. №1. С. 296-299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04B0" w14:textId="77777777" w:rsidR="002F4E53" w:rsidRDefault="002F4E53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с.</w:t>
            </w:r>
          </w:p>
          <w:p w14:paraId="4B967E46" w14:textId="77777777" w:rsidR="004A607A" w:rsidRPr="000E0DE2" w:rsidRDefault="004A607A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0,3</w:t>
            </w:r>
            <w:r w:rsidR="00B06D66">
              <w:rPr>
                <w:color w:val="000000"/>
                <w:sz w:val="24"/>
                <w:szCs w:val="24"/>
              </w:rPr>
              <w:t xml:space="preserve"> </w:t>
            </w:r>
            <w:r w:rsidR="00B06D66">
              <w:rPr>
                <w:sz w:val="24"/>
                <w:szCs w:val="24"/>
              </w:rPr>
              <w:t>п.л.</w:t>
            </w:r>
          </w:p>
          <w:p w14:paraId="67770EF5" w14:textId="77777777" w:rsidR="004A607A" w:rsidRPr="000E0DE2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D85AA70" w14:textId="77777777" w:rsidR="004A607A" w:rsidRPr="000E0DE2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7EE" w14:textId="77777777" w:rsidR="004A607A" w:rsidRPr="000E0DE2" w:rsidRDefault="004A607A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4A607A" w14:paraId="522E2931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7A0" w14:textId="77777777" w:rsidR="004A607A" w:rsidRDefault="004A607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EA1" w14:textId="77777777" w:rsidR="004A607A" w:rsidRPr="00B92262" w:rsidRDefault="004A607A" w:rsidP="0005174C">
            <w:pPr>
              <w:widowControl/>
              <w:ind w:firstLine="0"/>
              <w:rPr>
                <w:iCs/>
                <w:color w:val="000000"/>
                <w:sz w:val="24"/>
                <w:szCs w:val="24"/>
              </w:rPr>
            </w:pPr>
            <w:r w:rsidRPr="00B92262">
              <w:rPr>
                <w:iCs/>
                <w:color w:val="000000"/>
                <w:sz w:val="24"/>
                <w:szCs w:val="24"/>
              </w:rPr>
              <w:t xml:space="preserve">О некоторых аспектах применения норм обычного права при формировании развитии гражданского общества </w:t>
            </w:r>
          </w:p>
          <w:p w14:paraId="58E1005F" w14:textId="77777777" w:rsidR="004A607A" w:rsidRPr="00D526FB" w:rsidRDefault="004A607A" w:rsidP="0005174C">
            <w:pPr>
              <w:widowControl/>
              <w:ind w:firstLine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2AF5" w14:textId="77777777" w:rsidR="00FD6D6E" w:rsidRDefault="00FD6D6E" w:rsidP="00FD6D6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1F4C8CD" w14:textId="77777777" w:rsidR="00FD6D6E" w:rsidRDefault="00FD6D6E" w:rsidP="00FD6D6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6C84B79" w14:textId="77777777" w:rsidR="004A607A" w:rsidRPr="00B92262" w:rsidRDefault="00FD6D6E" w:rsidP="00FD6D6E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B922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31E" w14:textId="77777777" w:rsidR="004A607A" w:rsidRPr="00B92262" w:rsidRDefault="004A607A" w:rsidP="005007B3">
            <w:pPr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Российское государство и р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еформы: История и </w:t>
            </w:r>
            <w:r w:rsidRPr="005007B3">
              <w:rPr>
                <w:rFonts w:eastAsia="CourierNewPSMT"/>
                <w:sz w:val="24"/>
                <w:szCs w:val="24"/>
              </w:rPr>
              <w:t>современность.</w:t>
            </w:r>
            <w:r w:rsidRPr="005007B3">
              <w:rPr>
                <w:sz w:val="24"/>
                <w:szCs w:val="24"/>
              </w:rPr>
              <w:t xml:space="preserve"> Материалы Всероссийской научно-практической конференции, к 10-летию филиала в г. Хасавюрте</w:t>
            </w:r>
            <w:r w:rsidRPr="005007B3">
              <w:rPr>
                <w:rFonts w:eastAsia="CourierNewPSMT"/>
                <w:sz w:val="24"/>
                <w:szCs w:val="24"/>
              </w:rPr>
              <w:t xml:space="preserve"> (г. Хасавюрт, 27 октября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2007 </w:t>
            </w:r>
            <w:r w:rsidRPr="005007B3">
              <w:rPr>
                <w:rFonts w:eastAsia="CourierNewPSMT"/>
                <w:color w:val="000000"/>
                <w:spacing w:val="-4"/>
                <w:sz w:val="24"/>
                <w:szCs w:val="24"/>
              </w:rPr>
              <w:t>г.). Хасавюрт, 2007</w:t>
            </w: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. </w:t>
            </w:r>
            <w:r w:rsidRPr="00B92262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92262">
              <w:rPr>
                <w:color w:val="000000"/>
                <w:sz w:val="24"/>
                <w:szCs w:val="24"/>
              </w:rPr>
              <w:t>186-189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1EA6" w14:textId="77777777" w:rsidR="002F4E53" w:rsidRDefault="002F4E53" w:rsidP="0005174C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с.</w:t>
            </w:r>
          </w:p>
          <w:p w14:paraId="28D89D99" w14:textId="77777777" w:rsidR="004A607A" w:rsidRPr="00B92262" w:rsidRDefault="004A607A" w:rsidP="0005174C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  <w:r w:rsidRPr="00B92262">
              <w:rPr>
                <w:color w:val="000000"/>
                <w:sz w:val="24"/>
                <w:szCs w:val="24"/>
              </w:rPr>
              <w:t>5 п.л.</w:t>
            </w:r>
          </w:p>
          <w:p w14:paraId="1922C183" w14:textId="77777777" w:rsidR="004A607A" w:rsidRPr="00D526FB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5668AA4" w14:textId="77777777" w:rsidR="004A607A" w:rsidRPr="00D526FB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9E19D6E" w14:textId="77777777" w:rsidR="004A607A" w:rsidRPr="00D526FB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F61555C" w14:textId="77777777" w:rsidR="004A607A" w:rsidRPr="00D526FB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4148070" w14:textId="77777777" w:rsidR="004A607A" w:rsidRPr="00D526FB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190369D" w14:textId="77777777" w:rsidR="004A607A" w:rsidRPr="00D526FB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48BC40F" w14:textId="77777777" w:rsidR="004A607A" w:rsidRPr="00D526FB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0ED2E91" w14:textId="77777777" w:rsidR="004A607A" w:rsidRPr="00D526FB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6206215" w14:textId="77777777" w:rsidR="004A607A" w:rsidRPr="00D526FB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2EB" w14:textId="77777777" w:rsidR="004A607A" w:rsidRDefault="004A607A" w:rsidP="0005174C">
            <w:pPr>
              <w:ind w:firstLine="0"/>
            </w:pPr>
          </w:p>
        </w:tc>
      </w:tr>
      <w:tr w:rsidR="004A607A" w14:paraId="2369AB8F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301" w14:textId="77777777" w:rsidR="004A607A" w:rsidRDefault="004A607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DEA" w14:textId="77777777" w:rsidR="004A607A" w:rsidRPr="004A607A" w:rsidRDefault="004A607A" w:rsidP="0005174C">
            <w:pPr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 w:rsidRPr="004A607A">
              <w:rPr>
                <w:iCs/>
                <w:color w:val="000000"/>
                <w:sz w:val="24"/>
                <w:szCs w:val="24"/>
              </w:rPr>
              <w:t xml:space="preserve">Суд и судопроизводство по обычному праву чеченцев </w:t>
            </w:r>
          </w:p>
          <w:p w14:paraId="4802A799" w14:textId="77777777" w:rsidR="004A607A" w:rsidRPr="00B92262" w:rsidRDefault="004A607A" w:rsidP="0005174C">
            <w:pPr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7E43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0CC9679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3B57A66" w14:textId="77777777" w:rsidR="004A607A" w:rsidRPr="00B92262" w:rsidRDefault="009534DA" w:rsidP="009534DA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B922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7C0" w14:textId="77777777" w:rsidR="004A607A" w:rsidRPr="00150130" w:rsidRDefault="00150130" w:rsidP="001501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r w:rsidRPr="001501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50130">
              <w:rPr>
                <w:sz w:val="24"/>
                <w:szCs w:val="24"/>
              </w:rPr>
              <w:t>Проблемы генезиса и эволюции обычного права</w:t>
            </w:r>
            <w:r>
              <w:rPr>
                <w:sz w:val="24"/>
                <w:szCs w:val="24"/>
              </w:rPr>
              <w:t>»</w:t>
            </w:r>
            <w:r w:rsidRPr="001501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50130">
              <w:rPr>
                <w:sz w:val="24"/>
                <w:szCs w:val="24"/>
              </w:rPr>
              <w:t xml:space="preserve">Труды Лаборатории обычного права. Сборник посвящен 35-летию юридического факультета, 10-летию лаборатории обычного права ДГУ. </w:t>
            </w:r>
            <w:r w:rsidR="00A85295">
              <w:rPr>
                <w:sz w:val="24"/>
                <w:szCs w:val="24"/>
              </w:rPr>
              <w:t>Махачкала, 2007. С. 352-365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92C" w14:textId="77777777" w:rsidR="002F4E53" w:rsidRDefault="002F4E53" w:rsidP="004D70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с.</w:t>
            </w:r>
          </w:p>
          <w:p w14:paraId="5D667E35" w14:textId="77777777" w:rsidR="004A607A" w:rsidRPr="00B92262" w:rsidRDefault="004D70FE" w:rsidP="004D70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0,8 </w:t>
            </w:r>
            <w:r>
              <w:rPr>
                <w:sz w:val="24"/>
                <w:szCs w:val="24"/>
              </w:rPr>
              <w:t>п.л.</w:t>
            </w:r>
          </w:p>
          <w:p w14:paraId="40048D32" w14:textId="77777777" w:rsidR="004A607A" w:rsidRPr="00B92262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9A99E1F" w14:textId="77777777" w:rsidR="004A607A" w:rsidRPr="00B92262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B23AE67" w14:textId="77777777" w:rsidR="004A607A" w:rsidRPr="00B92262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2E68687" w14:textId="77777777" w:rsidR="004A607A" w:rsidRPr="00B92262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0C3AC1A" w14:textId="77777777" w:rsidR="004A607A" w:rsidRPr="00B92262" w:rsidRDefault="004A607A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5116" w14:textId="77777777" w:rsidR="004A607A" w:rsidRPr="00B92262" w:rsidRDefault="004A607A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A6C55" w14:paraId="3244F6D4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5C73" w14:textId="77777777" w:rsidR="002A6C55" w:rsidRDefault="002A6C55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6E6" w14:textId="77777777" w:rsidR="002A6C55" w:rsidRPr="00B92262" w:rsidRDefault="002A6C55" w:rsidP="0005174C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О некоторых современных  проблемах и перспективах развития чеченской молодежи</w:t>
            </w:r>
          </w:p>
          <w:p w14:paraId="32284E91" w14:textId="77777777" w:rsidR="002A6C55" w:rsidRPr="00B92262" w:rsidRDefault="002A6C55" w:rsidP="0005174C">
            <w:pPr>
              <w:snapToGrid w:val="0"/>
              <w:rPr>
                <w:sz w:val="24"/>
                <w:szCs w:val="24"/>
              </w:rPr>
            </w:pPr>
          </w:p>
          <w:p w14:paraId="4F5AD1A3" w14:textId="77777777" w:rsidR="002A6C55" w:rsidRPr="00B92262" w:rsidRDefault="002A6C55" w:rsidP="00051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68F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C84CED0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DFEECDD" w14:textId="77777777" w:rsidR="002A6C55" w:rsidRPr="00B92262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B9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1F5" w14:textId="77777777" w:rsidR="002A6C55" w:rsidRPr="00B92262" w:rsidRDefault="002A6C55" w:rsidP="00F57939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Сборник материалов Всероссийской н</w:t>
            </w:r>
            <w:r>
              <w:rPr>
                <w:sz w:val="24"/>
                <w:szCs w:val="24"/>
              </w:rPr>
              <w:t xml:space="preserve">аучно-практической конференции </w:t>
            </w:r>
            <w:r w:rsidRPr="00B92262">
              <w:rPr>
                <w:sz w:val="24"/>
                <w:szCs w:val="24"/>
              </w:rPr>
              <w:t>молодых ученых, аспирантов и студентов</w:t>
            </w:r>
            <w:r>
              <w:rPr>
                <w:sz w:val="24"/>
                <w:szCs w:val="24"/>
              </w:rPr>
              <w:t xml:space="preserve"> (г. </w:t>
            </w:r>
            <w:r w:rsidRPr="00B9226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розный, 16 ноября 2007 г.). Грозный, 2007. С. 346-348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C46" w14:textId="77777777" w:rsidR="002F4E53" w:rsidRDefault="002F4E53" w:rsidP="00384A4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с.</w:t>
            </w:r>
          </w:p>
          <w:p w14:paraId="31E9FBDC" w14:textId="77777777" w:rsidR="002A6C55" w:rsidRPr="00B92262" w:rsidRDefault="00384A48" w:rsidP="00384A48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п.л.</w:t>
            </w:r>
          </w:p>
          <w:p w14:paraId="786FE3C3" w14:textId="77777777" w:rsidR="002A6C55" w:rsidRPr="00B92262" w:rsidRDefault="002A6C55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7819C8F" w14:textId="77777777" w:rsidR="002A6C55" w:rsidRPr="00B92262" w:rsidRDefault="002A6C55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260095E" w14:textId="77777777" w:rsidR="002A6C55" w:rsidRPr="00B92262" w:rsidRDefault="002A6C55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95438E1" w14:textId="77777777" w:rsidR="002A6C55" w:rsidRPr="00B92262" w:rsidRDefault="002A6C55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F1718DC" w14:textId="77777777" w:rsidR="002A6C55" w:rsidRPr="00B92262" w:rsidRDefault="002A6C55" w:rsidP="0005174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2FC" w14:textId="77777777" w:rsidR="002A6C55" w:rsidRPr="000E0DE2" w:rsidRDefault="002A6C55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2A6C55" w14:paraId="27F732F4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F38" w14:textId="77777777" w:rsidR="002A6C55" w:rsidRDefault="002A6C55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6C6" w14:textId="77777777" w:rsidR="002A6C55" w:rsidRPr="004D70FE" w:rsidRDefault="002A6C55" w:rsidP="0005174C">
            <w:pPr>
              <w:snapToGrid w:val="0"/>
              <w:ind w:firstLine="0"/>
              <w:rPr>
                <w:sz w:val="24"/>
                <w:szCs w:val="24"/>
              </w:rPr>
            </w:pPr>
            <w:r w:rsidRPr="004D70FE">
              <w:rPr>
                <w:sz w:val="24"/>
                <w:szCs w:val="24"/>
              </w:rPr>
              <w:t>Чеченский политический феномен - как реальный фактор межнационального и межконфессионального единства народов Российской Федерации</w:t>
            </w:r>
          </w:p>
          <w:p w14:paraId="21037BB9" w14:textId="77777777" w:rsidR="002A6C55" w:rsidRPr="004D70FE" w:rsidRDefault="002A6C55" w:rsidP="000517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EFA" w14:textId="77777777" w:rsidR="002A6C55" w:rsidRPr="004D70FE" w:rsidRDefault="00770017" w:rsidP="00770017">
            <w:pPr>
              <w:snapToGrid w:val="0"/>
              <w:ind w:firstLine="0"/>
              <w:rPr>
                <w:sz w:val="24"/>
                <w:szCs w:val="24"/>
              </w:rPr>
            </w:pPr>
            <w:r w:rsidRPr="004D70FE">
              <w:rPr>
                <w:sz w:val="24"/>
                <w:szCs w:val="24"/>
              </w:rPr>
              <w:t>статья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D55" w14:textId="77777777" w:rsidR="002A6C55" w:rsidRPr="004D70FE" w:rsidRDefault="00770017" w:rsidP="00770017">
            <w:pPr>
              <w:snapToGrid w:val="0"/>
              <w:ind w:firstLine="0"/>
              <w:rPr>
                <w:sz w:val="24"/>
                <w:szCs w:val="24"/>
              </w:rPr>
            </w:pPr>
            <w:r w:rsidRPr="004D70FE">
              <w:rPr>
                <w:sz w:val="24"/>
                <w:szCs w:val="24"/>
              </w:rPr>
              <w:t>Сборник научно-</w:t>
            </w:r>
            <w:r w:rsidR="002A6C55" w:rsidRPr="004D70FE">
              <w:rPr>
                <w:sz w:val="24"/>
                <w:szCs w:val="24"/>
              </w:rPr>
              <w:t>практической конференции «Укрепление межнационального и межконфессионального единства в ЮФО – важнейший фактор российского федерализма</w:t>
            </w:r>
            <w:r w:rsidRPr="004D70FE">
              <w:rPr>
                <w:sz w:val="24"/>
                <w:szCs w:val="24"/>
              </w:rPr>
              <w:t>.</w:t>
            </w:r>
            <w:r w:rsidR="002A6C55" w:rsidRPr="004D70FE">
              <w:rPr>
                <w:sz w:val="24"/>
                <w:szCs w:val="24"/>
              </w:rPr>
              <w:t xml:space="preserve"> Грозный</w:t>
            </w:r>
            <w:r w:rsidR="004D70FE">
              <w:rPr>
                <w:sz w:val="24"/>
                <w:szCs w:val="24"/>
              </w:rPr>
              <w:t>,</w:t>
            </w:r>
            <w:r w:rsidR="002A6C55" w:rsidRPr="004D70FE">
              <w:rPr>
                <w:sz w:val="24"/>
                <w:szCs w:val="24"/>
              </w:rPr>
              <w:t xml:space="preserve"> 2007.</w:t>
            </w:r>
            <w:r w:rsidR="002A6C55" w:rsidRPr="004D70FE">
              <w:rPr>
                <w:color w:val="7030A0"/>
                <w:sz w:val="24"/>
                <w:szCs w:val="24"/>
              </w:rPr>
              <w:t xml:space="preserve"> С.</w:t>
            </w:r>
            <w:r w:rsidRPr="004D70FE">
              <w:rPr>
                <w:color w:val="7030A0"/>
                <w:sz w:val="24"/>
                <w:szCs w:val="24"/>
              </w:rPr>
              <w:t xml:space="preserve"> </w:t>
            </w:r>
            <w:r w:rsidR="004D70FE">
              <w:rPr>
                <w:sz w:val="24"/>
                <w:szCs w:val="24"/>
              </w:rPr>
              <w:t>54-63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EC8" w14:textId="77777777" w:rsidR="002F4E53" w:rsidRDefault="002F4E53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  <w:p w14:paraId="06D90D86" w14:textId="77777777" w:rsidR="002A6C55" w:rsidRPr="004D70FE" w:rsidRDefault="00817597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905D" w14:textId="77777777" w:rsidR="002A6C55" w:rsidRPr="004D70FE" w:rsidRDefault="002A6C55" w:rsidP="0005174C">
            <w:pPr>
              <w:ind w:firstLine="0"/>
              <w:rPr>
                <w:sz w:val="24"/>
              </w:rPr>
            </w:pPr>
          </w:p>
        </w:tc>
      </w:tr>
      <w:tr w:rsidR="00F57939" w14:paraId="08EC0900" w14:textId="77777777" w:rsidTr="00433031">
        <w:trPr>
          <w:cantSplit/>
          <w:trHeight w:val="114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515" w14:textId="77777777" w:rsidR="00F57939" w:rsidRDefault="00F57939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9A8A" w14:textId="77777777" w:rsidR="00F57939" w:rsidRPr="00F57939" w:rsidRDefault="00F57939" w:rsidP="00F57939">
            <w:pPr>
              <w:ind w:firstLine="0"/>
              <w:rPr>
                <w:sz w:val="24"/>
                <w:szCs w:val="24"/>
              </w:rPr>
            </w:pPr>
            <w:r w:rsidRPr="00F57939">
              <w:rPr>
                <w:sz w:val="24"/>
                <w:szCs w:val="24"/>
              </w:rPr>
              <w:t>Суд и судопроизводство по обычному праву чеченцев</w:t>
            </w:r>
          </w:p>
          <w:p w14:paraId="23A7A043" w14:textId="77777777" w:rsidR="00F57939" w:rsidRPr="00F57939" w:rsidRDefault="00F57939" w:rsidP="00F57939">
            <w:pPr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531" w14:textId="77777777" w:rsidR="009534DA" w:rsidRDefault="009534DA" w:rsidP="00F579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5BA443F" w14:textId="77777777" w:rsidR="00F57939" w:rsidRPr="00F57939" w:rsidRDefault="00A25AFF" w:rsidP="00F579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перечень изданий </w:t>
            </w:r>
            <w:r w:rsidR="00F57939" w:rsidRPr="00F57939">
              <w:rPr>
                <w:sz w:val="24"/>
                <w:szCs w:val="24"/>
              </w:rPr>
              <w:t>ВАК</w:t>
            </w:r>
            <w:r>
              <w:rPr>
                <w:sz w:val="24"/>
                <w:szCs w:val="24"/>
              </w:rPr>
              <w:t xml:space="preserve"> РФ при Министерстве науки и высшего образования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1103" w14:textId="77777777" w:rsidR="00F57939" w:rsidRPr="00F57939" w:rsidRDefault="00F57939" w:rsidP="00A85295">
            <w:pPr>
              <w:ind w:firstLine="0"/>
              <w:rPr>
                <w:sz w:val="24"/>
                <w:szCs w:val="24"/>
              </w:rPr>
            </w:pPr>
            <w:r w:rsidRPr="00F57939">
              <w:rPr>
                <w:sz w:val="24"/>
                <w:szCs w:val="24"/>
              </w:rPr>
              <w:t>Вестник Самарского госуниверситета</w:t>
            </w:r>
            <w:r w:rsidR="004952EB">
              <w:rPr>
                <w:sz w:val="24"/>
                <w:szCs w:val="24"/>
              </w:rPr>
              <w:t>.</w:t>
            </w:r>
            <w:r w:rsidRPr="00F57939">
              <w:rPr>
                <w:sz w:val="24"/>
                <w:szCs w:val="24"/>
              </w:rPr>
              <w:t xml:space="preserve"> №5\2 (64).</w:t>
            </w:r>
            <w:r w:rsidR="004952EB">
              <w:rPr>
                <w:sz w:val="24"/>
                <w:szCs w:val="24"/>
              </w:rPr>
              <w:t xml:space="preserve"> </w:t>
            </w:r>
            <w:r w:rsidRPr="00F57939">
              <w:rPr>
                <w:sz w:val="24"/>
                <w:szCs w:val="24"/>
              </w:rPr>
              <w:t>Самара</w:t>
            </w:r>
            <w:r w:rsidR="004952EB">
              <w:rPr>
                <w:sz w:val="24"/>
                <w:szCs w:val="24"/>
              </w:rPr>
              <w:t xml:space="preserve">, </w:t>
            </w:r>
            <w:r w:rsidR="004952EB" w:rsidRPr="00F57939">
              <w:rPr>
                <w:sz w:val="24"/>
                <w:szCs w:val="24"/>
              </w:rPr>
              <w:t>2008</w:t>
            </w:r>
            <w:r w:rsidR="004952EB">
              <w:rPr>
                <w:sz w:val="24"/>
                <w:szCs w:val="24"/>
              </w:rPr>
              <w:t>.</w:t>
            </w:r>
            <w:r w:rsidRPr="00F57939">
              <w:rPr>
                <w:sz w:val="24"/>
                <w:szCs w:val="24"/>
              </w:rPr>
              <w:t xml:space="preserve"> С.</w:t>
            </w:r>
            <w:r w:rsidR="004952EB">
              <w:rPr>
                <w:sz w:val="24"/>
                <w:szCs w:val="24"/>
              </w:rPr>
              <w:t xml:space="preserve"> 263-272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7C2" w14:textId="77777777" w:rsidR="002F4E53" w:rsidRDefault="002F4E53" w:rsidP="0081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с.</w:t>
            </w:r>
          </w:p>
          <w:p w14:paraId="6B29AC1A" w14:textId="77777777" w:rsidR="00F57939" w:rsidRPr="00F57939" w:rsidRDefault="00F57939" w:rsidP="00817597">
            <w:pPr>
              <w:ind w:firstLine="0"/>
              <w:jc w:val="center"/>
              <w:rPr>
                <w:sz w:val="24"/>
                <w:szCs w:val="24"/>
              </w:rPr>
            </w:pPr>
            <w:r w:rsidRPr="00F57939">
              <w:rPr>
                <w:sz w:val="24"/>
                <w:szCs w:val="24"/>
              </w:rPr>
              <w:t>0,</w:t>
            </w:r>
            <w:r w:rsidR="002F4E53">
              <w:rPr>
                <w:sz w:val="24"/>
                <w:szCs w:val="24"/>
              </w:rPr>
              <w:t>6</w:t>
            </w:r>
            <w:r w:rsidR="00817597">
              <w:rPr>
                <w:sz w:val="24"/>
                <w:szCs w:val="24"/>
              </w:rPr>
              <w:t xml:space="preserve"> п.л.</w:t>
            </w:r>
          </w:p>
          <w:p w14:paraId="38BC60C0" w14:textId="77777777" w:rsidR="00F57939" w:rsidRPr="00F57939" w:rsidRDefault="00F57939" w:rsidP="00F57939">
            <w:pPr>
              <w:ind w:left="567" w:firstLine="0"/>
              <w:rPr>
                <w:sz w:val="24"/>
                <w:szCs w:val="24"/>
              </w:rPr>
            </w:pPr>
          </w:p>
          <w:p w14:paraId="2DD8709B" w14:textId="77777777" w:rsidR="00F57939" w:rsidRPr="00F57939" w:rsidRDefault="00F57939" w:rsidP="00F57939">
            <w:pPr>
              <w:ind w:left="567" w:firstLine="0"/>
              <w:rPr>
                <w:sz w:val="24"/>
                <w:szCs w:val="24"/>
              </w:rPr>
            </w:pPr>
          </w:p>
          <w:p w14:paraId="6364AF64" w14:textId="77777777" w:rsidR="00F57939" w:rsidRPr="00F57939" w:rsidRDefault="00F57939" w:rsidP="00F57939">
            <w:pPr>
              <w:ind w:left="567" w:firstLine="0"/>
              <w:rPr>
                <w:rFonts w:eastAsia="CourierNewPSM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B4D" w14:textId="77777777" w:rsidR="00F57939" w:rsidRPr="00F57939" w:rsidRDefault="00F57939" w:rsidP="004952EB">
            <w:pPr>
              <w:ind w:firstLine="0"/>
              <w:rPr>
                <w:sz w:val="24"/>
                <w:szCs w:val="24"/>
              </w:rPr>
            </w:pPr>
            <w:r w:rsidRPr="00F57939">
              <w:rPr>
                <w:sz w:val="24"/>
                <w:szCs w:val="24"/>
              </w:rPr>
              <w:t>Сайдумов</w:t>
            </w:r>
            <w:r w:rsidR="004952EB">
              <w:rPr>
                <w:sz w:val="24"/>
                <w:szCs w:val="24"/>
              </w:rPr>
              <w:t xml:space="preserve"> </w:t>
            </w:r>
            <w:r w:rsidRPr="00F57939">
              <w:rPr>
                <w:sz w:val="24"/>
                <w:szCs w:val="24"/>
              </w:rPr>
              <w:t>М.Х.</w:t>
            </w:r>
          </w:p>
        </w:tc>
      </w:tr>
      <w:tr w:rsidR="00757611" w14:paraId="24ECDA10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82D" w14:textId="77777777" w:rsidR="00757611" w:rsidRDefault="0075761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282" w14:textId="77777777" w:rsidR="00757611" w:rsidRPr="00B92262" w:rsidRDefault="00757611" w:rsidP="0005174C">
            <w:pPr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Природа этнических конфликтов 90-х годов и кризис власти в Российской федерации Российской Федерации</w:t>
            </w:r>
          </w:p>
          <w:p w14:paraId="02DF0F1B" w14:textId="77777777" w:rsidR="00757611" w:rsidRPr="00B92262" w:rsidRDefault="00757611" w:rsidP="0005174C">
            <w:pPr>
              <w:rPr>
                <w:sz w:val="24"/>
                <w:szCs w:val="24"/>
              </w:rPr>
            </w:pPr>
          </w:p>
          <w:p w14:paraId="4253252C" w14:textId="77777777" w:rsidR="00757611" w:rsidRPr="00B92262" w:rsidRDefault="00757611" w:rsidP="000517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2D4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49BA153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188E3D7" w14:textId="77777777" w:rsidR="00A25AFF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  <w:p w14:paraId="3B997E28" w14:textId="77777777" w:rsidR="00757611" w:rsidRPr="00B92262" w:rsidRDefault="00757611" w:rsidP="00757611">
            <w:pPr>
              <w:ind w:firstLine="0"/>
              <w:rPr>
                <w:sz w:val="24"/>
                <w:szCs w:val="24"/>
              </w:rPr>
            </w:pPr>
          </w:p>
          <w:p w14:paraId="0A899036" w14:textId="77777777" w:rsidR="00757611" w:rsidRPr="00B92262" w:rsidRDefault="00757611" w:rsidP="0005174C">
            <w:pPr>
              <w:rPr>
                <w:sz w:val="24"/>
                <w:szCs w:val="24"/>
              </w:rPr>
            </w:pPr>
          </w:p>
          <w:p w14:paraId="5A6E2CA0" w14:textId="77777777" w:rsidR="00757611" w:rsidRPr="00B92262" w:rsidRDefault="00757611" w:rsidP="0005174C">
            <w:pPr>
              <w:rPr>
                <w:sz w:val="24"/>
                <w:szCs w:val="24"/>
              </w:rPr>
            </w:pPr>
          </w:p>
          <w:p w14:paraId="4FB2DB21" w14:textId="77777777" w:rsidR="00757611" w:rsidRPr="00B92262" w:rsidRDefault="00757611" w:rsidP="0005174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5523" w14:textId="77777777" w:rsidR="00757611" w:rsidRPr="00B92262" w:rsidRDefault="00757611" w:rsidP="00A85295">
            <w:pPr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Сборник</w:t>
            </w:r>
            <w:r>
              <w:rPr>
                <w:sz w:val="24"/>
                <w:szCs w:val="24"/>
              </w:rPr>
              <w:t xml:space="preserve"> </w:t>
            </w:r>
            <w:r w:rsidRPr="00B92262">
              <w:rPr>
                <w:sz w:val="24"/>
                <w:szCs w:val="24"/>
              </w:rPr>
              <w:t xml:space="preserve">Всероссийской </w:t>
            </w:r>
            <w:r w:rsidR="002F4E53">
              <w:rPr>
                <w:sz w:val="24"/>
                <w:szCs w:val="24"/>
              </w:rPr>
              <w:t>научно-практической конференция</w:t>
            </w:r>
            <w:r w:rsidRPr="00B92262">
              <w:rPr>
                <w:sz w:val="24"/>
                <w:szCs w:val="24"/>
              </w:rPr>
              <w:t xml:space="preserve"> «Чеченцы в сообществе народов России»</w:t>
            </w:r>
            <w:r>
              <w:rPr>
                <w:sz w:val="24"/>
                <w:szCs w:val="24"/>
              </w:rPr>
              <w:t xml:space="preserve"> (г. Грозный, 18-20 декабря 2008 г.). Грозный, 2008. </w:t>
            </w:r>
            <w:r w:rsidRPr="00B9226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B92262">
              <w:rPr>
                <w:sz w:val="24"/>
                <w:szCs w:val="24"/>
              </w:rPr>
              <w:t>305-309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285" w14:textId="77777777" w:rsidR="002F4E53" w:rsidRDefault="002F4E53" w:rsidP="00051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с.</w:t>
            </w:r>
          </w:p>
          <w:p w14:paraId="7F23F1A2" w14:textId="77777777" w:rsidR="00757611" w:rsidRPr="00B92262" w:rsidRDefault="00757611" w:rsidP="0005174C">
            <w:pPr>
              <w:ind w:firstLine="0"/>
              <w:jc w:val="center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0,35</w:t>
            </w:r>
            <w:r w:rsidR="00624189">
              <w:rPr>
                <w:sz w:val="24"/>
                <w:szCs w:val="24"/>
              </w:rPr>
              <w:t xml:space="preserve"> п.л.</w:t>
            </w:r>
          </w:p>
          <w:p w14:paraId="20F9D255" w14:textId="77777777" w:rsidR="00757611" w:rsidRPr="00B92262" w:rsidRDefault="00757611" w:rsidP="0005174C">
            <w:pPr>
              <w:jc w:val="center"/>
              <w:rPr>
                <w:sz w:val="24"/>
                <w:szCs w:val="24"/>
              </w:rPr>
            </w:pPr>
          </w:p>
          <w:p w14:paraId="2B06D1BC" w14:textId="77777777" w:rsidR="00757611" w:rsidRPr="00B92262" w:rsidRDefault="00757611" w:rsidP="0005174C">
            <w:pPr>
              <w:jc w:val="center"/>
              <w:rPr>
                <w:sz w:val="24"/>
                <w:szCs w:val="24"/>
              </w:rPr>
            </w:pPr>
          </w:p>
          <w:p w14:paraId="3FA8DE62" w14:textId="77777777" w:rsidR="00757611" w:rsidRPr="00B92262" w:rsidRDefault="00757611" w:rsidP="0005174C">
            <w:pPr>
              <w:jc w:val="center"/>
              <w:rPr>
                <w:sz w:val="24"/>
                <w:szCs w:val="24"/>
              </w:rPr>
            </w:pPr>
          </w:p>
          <w:p w14:paraId="4C681B36" w14:textId="77777777" w:rsidR="00757611" w:rsidRPr="00B92262" w:rsidRDefault="00757611" w:rsidP="0005174C">
            <w:pPr>
              <w:jc w:val="center"/>
              <w:rPr>
                <w:sz w:val="24"/>
                <w:szCs w:val="24"/>
              </w:rPr>
            </w:pPr>
          </w:p>
          <w:p w14:paraId="50E8B6A4" w14:textId="77777777" w:rsidR="00757611" w:rsidRPr="00B92262" w:rsidRDefault="00757611" w:rsidP="00051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8B1F" w14:textId="77777777" w:rsidR="00757611" w:rsidRDefault="00757611" w:rsidP="0005174C">
            <w:pPr>
              <w:ind w:firstLine="0"/>
            </w:pPr>
          </w:p>
        </w:tc>
      </w:tr>
      <w:tr w:rsidR="00A85295" w14:paraId="1047AF3B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5B53" w14:textId="77777777" w:rsidR="00A85295" w:rsidRDefault="00A85295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4BE1" w14:textId="77777777" w:rsidR="00A85295" w:rsidRPr="00A85295" w:rsidRDefault="00A85295" w:rsidP="00A25AFF">
            <w:pPr>
              <w:ind w:firstLine="0"/>
              <w:jc w:val="left"/>
              <w:rPr>
                <w:sz w:val="24"/>
                <w:szCs w:val="24"/>
              </w:rPr>
            </w:pPr>
            <w:r w:rsidRPr="00A85295">
              <w:rPr>
                <w:sz w:val="24"/>
                <w:szCs w:val="24"/>
              </w:rPr>
              <w:t>Проведение референдума и принятие Конституции Чеченской Республики – как главный фактор общественно-политической стабилизации в республике</w:t>
            </w:r>
          </w:p>
          <w:p w14:paraId="2A5DD094" w14:textId="77777777" w:rsidR="00A85295" w:rsidRPr="00A85295" w:rsidRDefault="00A85295" w:rsidP="0005174C">
            <w:pPr>
              <w:rPr>
                <w:sz w:val="24"/>
                <w:szCs w:val="24"/>
              </w:rPr>
            </w:pPr>
          </w:p>
          <w:p w14:paraId="6C178F6F" w14:textId="77777777" w:rsidR="00A85295" w:rsidRPr="00A85295" w:rsidRDefault="00A85295" w:rsidP="000517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513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EF1EE91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25A0366" w14:textId="77777777" w:rsidR="00A85295" w:rsidRPr="00A85295" w:rsidRDefault="009534DA" w:rsidP="009534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="00A25AFF" w:rsidRPr="00A85295">
              <w:rPr>
                <w:sz w:val="24"/>
                <w:szCs w:val="24"/>
              </w:rPr>
              <w:t xml:space="preserve"> </w:t>
            </w:r>
          </w:p>
          <w:p w14:paraId="424127E9" w14:textId="77777777" w:rsidR="00A85295" w:rsidRPr="00A85295" w:rsidRDefault="00A85295" w:rsidP="0005174C">
            <w:pPr>
              <w:rPr>
                <w:sz w:val="24"/>
                <w:szCs w:val="24"/>
              </w:rPr>
            </w:pPr>
          </w:p>
          <w:p w14:paraId="58A4F6E6" w14:textId="77777777" w:rsidR="00A85295" w:rsidRPr="00A85295" w:rsidRDefault="00A85295" w:rsidP="0005174C">
            <w:pPr>
              <w:rPr>
                <w:sz w:val="24"/>
                <w:szCs w:val="24"/>
              </w:rPr>
            </w:pPr>
          </w:p>
          <w:p w14:paraId="4BA0CCEA" w14:textId="77777777" w:rsidR="00A85295" w:rsidRPr="00A85295" w:rsidRDefault="00A85295" w:rsidP="0005174C">
            <w:pPr>
              <w:rPr>
                <w:sz w:val="24"/>
                <w:szCs w:val="24"/>
              </w:rPr>
            </w:pPr>
          </w:p>
          <w:p w14:paraId="72E21468" w14:textId="77777777" w:rsidR="00A85295" w:rsidRPr="00A85295" w:rsidRDefault="00A85295" w:rsidP="0005174C">
            <w:pPr>
              <w:rPr>
                <w:sz w:val="24"/>
                <w:szCs w:val="24"/>
              </w:rPr>
            </w:pPr>
          </w:p>
          <w:p w14:paraId="6635CD18" w14:textId="77777777" w:rsidR="00A85295" w:rsidRPr="00A85295" w:rsidRDefault="00A85295" w:rsidP="0005174C">
            <w:pPr>
              <w:rPr>
                <w:sz w:val="24"/>
                <w:szCs w:val="24"/>
              </w:rPr>
            </w:pPr>
          </w:p>
          <w:p w14:paraId="390A008A" w14:textId="77777777" w:rsidR="00A85295" w:rsidRPr="00A85295" w:rsidRDefault="00A85295" w:rsidP="0005174C">
            <w:pPr>
              <w:rPr>
                <w:sz w:val="24"/>
                <w:szCs w:val="24"/>
              </w:rPr>
            </w:pPr>
          </w:p>
          <w:p w14:paraId="4FC37A69" w14:textId="77777777" w:rsidR="00A85295" w:rsidRPr="00A85295" w:rsidRDefault="00A85295" w:rsidP="0005174C">
            <w:pPr>
              <w:rPr>
                <w:sz w:val="24"/>
                <w:szCs w:val="24"/>
              </w:rPr>
            </w:pPr>
          </w:p>
          <w:p w14:paraId="193BE48A" w14:textId="77777777" w:rsidR="00A85295" w:rsidRPr="00A85295" w:rsidRDefault="00A85295" w:rsidP="0005174C">
            <w:pPr>
              <w:rPr>
                <w:sz w:val="24"/>
                <w:szCs w:val="24"/>
              </w:rPr>
            </w:pPr>
          </w:p>
          <w:p w14:paraId="29BB462B" w14:textId="77777777" w:rsidR="00A85295" w:rsidRPr="00A85295" w:rsidRDefault="00A85295" w:rsidP="0005174C">
            <w:pPr>
              <w:rPr>
                <w:sz w:val="24"/>
                <w:szCs w:val="24"/>
              </w:rPr>
            </w:pPr>
          </w:p>
          <w:p w14:paraId="107FB6C4" w14:textId="77777777" w:rsidR="00A85295" w:rsidRPr="00A85295" w:rsidRDefault="00A85295" w:rsidP="0005174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A33" w14:textId="77777777" w:rsidR="00A85295" w:rsidRPr="00A85295" w:rsidRDefault="00A85295" w:rsidP="00B11051">
            <w:pPr>
              <w:ind w:firstLine="0"/>
              <w:rPr>
                <w:sz w:val="24"/>
                <w:szCs w:val="24"/>
              </w:rPr>
            </w:pPr>
            <w:r w:rsidRPr="00A85295">
              <w:rPr>
                <w:sz w:val="24"/>
                <w:szCs w:val="24"/>
              </w:rPr>
              <w:t xml:space="preserve">Конституция </w:t>
            </w:r>
            <w:r>
              <w:rPr>
                <w:sz w:val="24"/>
                <w:szCs w:val="24"/>
              </w:rPr>
              <w:t>–</w:t>
            </w:r>
            <w:r w:rsidRPr="00A85295">
              <w:rPr>
                <w:sz w:val="24"/>
                <w:szCs w:val="24"/>
              </w:rPr>
              <w:t xml:space="preserve"> основной закон Чеченской </w:t>
            </w:r>
            <w:r>
              <w:rPr>
                <w:sz w:val="24"/>
                <w:szCs w:val="24"/>
              </w:rPr>
              <w:t>Р</w:t>
            </w:r>
            <w:r w:rsidRPr="00A85295">
              <w:rPr>
                <w:sz w:val="24"/>
                <w:szCs w:val="24"/>
              </w:rPr>
              <w:t>еспублики.</w:t>
            </w:r>
            <w:r>
              <w:rPr>
                <w:sz w:val="24"/>
                <w:szCs w:val="24"/>
              </w:rPr>
              <w:t xml:space="preserve"> </w:t>
            </w:r>
            <w:r w:rsidRPr="00A85295">
              <w:rPr>
                <w:sz w:val="24"/>
                <w:szCs w:val="24"/>
              </w:rPr>
              <w:t>Материалы республиканской научно-практической конференции, посвященной 5-ой годовщине проведения референдума по принятию Конституции Чеченской Республики</w:t>
            </w:r>
            <w:r w:rsidR="00B60AD8">
              <w:rPr>
                <w:sz w:val="24"/>
                <w:szCs w:val="24"/>
              </w:rPr>
              <w:t xml:space="preserve"> (г. Грозный, 13 марта 2008 г.).</w:t>
            </w:r>
            <w:r w:rsidRPr="00A852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Грозный, 2008. С. 198-204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475" w14:textId="77777777" w:rsidR="002F4E53" w:rsidRDefault="002F4E53" w:rsidP="006241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с.</w:t>
            </w:r>
          </w:p>
          <w:p w14:paraId="5F16C39B" w14:textId="77777777" w:rsidR="00A85295" w:rsidRPr="00A85295" w:rsidRDefault="00624189" w:rsidP="006241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п.л.</w:t>
            </w:r>
          </w:p>
          <w:p w14:paraId="075AE8C1" w14:textId="77777777" w:rsidR="00A85295" w:rsidRPr="00A85295" w:rsidRDefault="00A85295" w:rsidP="0005174C">
            <w:pPr>
              <w:jc w:val="center"/>
              <w:rPr>
                <w:sz w:val="24"/>
                <w:szCs w:val="24"/>
              </w:rPr>
            </w:pPr>
          </w:p>
          <w:p w14:paraId="459FE69D" w14:textId="77777777" w:rsidR="00A85295" w:rsidRPr="00A85295" w:rsidRDefault="00A85295" w:rsidP="0005174C">
            <w:pPr>
              <w:jc w:val="center"/>
              <w:rPr>
                <w:sz w:val="24"/>
                <w:szCs w:val="24"/>
              </w:rPr>
            </w:pPr>
          </w:p>
          <w:p w14:paraId="225EFF36" w14:textId="77777777" w:rsidR="00A85295" w:rsidRPr="00A85295" w:rsidRDefault="00A85295" w:rsidP="0005174C">
            <w:pPr>
              <w:jc w:val="center"/>
              <w:rPr>
                <w:sz w:val="24"/>
                <w:szCs w:val="24"/>
              </w:rPr>
            </w:pPr>
          </w:p>
          <w:p w14:paraId="31717CDB" w14:textId="77777777" w:rsidR="00A85295" w:rsidRPr="00A85295" w:rsidRDefault="00A85295" w:rsidP="0005174C">
            <w:pPr>
              <w:jc w:val="center"/>
              <w:rPr>
                <w:sz w:val="24"/>
                <w:szCs w:val="24"/>
              </w:rPr>
            </w:pPr>
          </w:p>
          <w:p w14:paraId="69CFA6E9" w14:textId="77777777" w:rsidR="00A85295" w:rsidRPr="00A85295" w:rsidRDefault="00A85295" w:rsidP="0005174C">
            <w:pPr>
              <w:jc w:val="center"/>
              <w:rPr>
                <w:sz w:val="24"/>
                <w:szCs w:val="24"/>
              </w:rPr>
            </w:pPr>
          </w:p>
          <w:p w14:paraId="5E43322D" w14:textId="77777777" w:rsidR="00A85295" w:rsidRPr="00A85295" w:rsidRDefault="00A85295" w:rsidP="0005174C">
            <w:pPr>
              <w:jc w:val="center"/>
              <w:rPr>
                <w:sz w:val="24"/>
                <w:szCs w:val="24"/>
              </w:rPr>
            </w:pPr>
          </w:p>
          <w:p w14:paraId="52E8DA03" w14:textId="77777777" w:rsidR="00A85295" w:rsidRPr="00A85295" w:rsidRDefault="00A85295" w:rsidP="0005174C">
            <w:pPr>
              <w:jc w:val="center"/>
              <w:rPr>
                <w:sz w:val="24"/>
                <w:szCs w:val="24"/>
              </w:rPr>
            </w:pPr>
          </w:p>
          <w:p w14:paraId="4A0093FC" w14:textId="77777777" w:rsidR="00A85295" w:rsidRPr="00A85295" w:rsidRDefault="00A85295" w:rsidP="0005174C">
            <w:pPr>
              <w:jc w:val="center"/>
              <w:rPr>
                <w:sz w:val="24"/>
                <w:szCs w:val="24"/>
              </w:rPr>
            </w:pPr>
          </w:p>
          <w:p w14:paraId="1339FDCC" w14:textId="77777777" w:rsidR="00A85295" w:rsidRPr="00A85295" w:rsidRDefault="00A85295" w:rsidP="00051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705" w14:textId="77777777" w:rsidR="00A85295" w:rsidRPr="00A85295" w:rsidRDefault="00A85295" w:rsidP="0005174C">
            <w:pPr>
              <w:ind w:firstLine="0"/>
            </w:pPr>
          </w:p>
        </w:tc>
      </w:tr>
      <w:tr w:rsidR="00B11051" w14:paraId="6C3D2FF3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17B1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B00C" w14:textId="77777777" w:rsidR="00B11051" w:rsidRPr="00B92262" w:rsidRDefault="00B11051" w:rsidP="00431695">
            <w:pPr>
              <w:snapToGrid w:val="0"/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Ислам – как религия добра и мира, возможность применения норм мусульманского  права и обычного права в целях общественно-политической стабилизации в регионах населенны</w:t>
            </w:r>
            <w:r w:rsidR="00431695">
              <w:rPr>
                <w:sz w:val="24"/>
                <w:szCs w:val="24"/>
              </w:rPr>
              <w:t>х преимущественно мусульманами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8E5" w14:textId="77777777" w:rsidR="00B11051" w:rsidRPr="00B92262" w:rsidRDefault="00B11051" w:rsidP="0005174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  <w:p w14:paraId="0C5AD853" w14:textId="77777777" w:rsidR="00B11051" w:rsidRPr="00B92262" w:rsidRDefault="00B11051" w:rsidP="0005174C">
            <w:pPr>
              <w:rPr>
                <w:sz w:val="24"/>
                <w:szCs w:val="24"/>
              </w:rPr>
            </w:pPr>
          </w:p>
          <w:p w14:paraId="1429A54C" w14:textId="77777777" w:rsidR="00B11051" w:rsidRPr="00B92262" w:rsidRDefault="00B11051" w:rsidP="0005174C">
            <w:pPr>
              <w:rPr>
                <w:sz w:val="24"/>
                <w:szCs w:val="24"/>
              </w:rPr>
            </w:pPr>
          </w:p>
          <w:p w14:paraId="1CB71BFB" w14:textId="77777777" w:rsidR="00B11051" w:rsidRPr="00B92262" w:rsidRDefault="00B11051" w:rsidP="0005174C">
            <w:pPr>
              <w:rPr>
                <w:sz w:val="24"/>
                <w:szCs w:val="24"/>
              </w:rPr>
            </w:pPr>
          </w:p>
          <w:p w14:paraId="37B93354" w14:textId="77777777" w:rsidR="00B11051" w:rsidRPr="00B92262" w:rsidRDefault="00B11051" w:rsidP="0005174C">
            <w:pPr>
              <w:rPr>
                <w:sz w:val="24"/>
                <w:szCs w:val="24"/>
              </w:rPr>
            </w:pPr>
          </w:p>
          <w:p w14:paraId="56F2F61E" w14:textId="77777777" w:rsidR="00B11051" w:rsidRPr="00B92262" w:rsidRDefault="00B11051" w:rsidP="0005174C">
            <w:pPr>
              <w:rPr>
                <w:sz w:val="24"/>
                <w:szCs w:val="24"/>
              </w:rPr>
            </w:pPr>
          </w:p>
          <w:p w14:paraId="41D8C1E7" w14:textId="77777777" w:rsidR="00B11051" w:rsidRPr="00B92262" w:rsidRDefault="00B11051" w:rsidP="0005174C">
            <w:pPr>
              <w:rPr>
                <w:sz w:val="24"/>
                <w:szCs w:val="24"/>
              </w:rPr>
            </w:pPr>
          </w:p>
          <w:p w14:paraId="33938F10" w14:textId="77777777" w:rsidR="00B11051" w:rsidRPr="00B92262" w:rsidRDefault="00B11051" w:rsidP="0005174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1FA" w14:textId="77777777" w:rsidR="00B11051" w:rsidRPr="000C2CAE" w:rsidRDefault="00B11051" w:rsidP="0005174C">
            <w:pPr>
              <w:snapToGrid w:val="0"/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Сборник международная научно-практическая конференция «Ислам-религия, д</w:t>
            </w:r>
            <w:r>
              <w:rPr>
                <w:sz w:val="24"/>
                <w:szCs w:val="24"/>
              </w:rPr>
              <w:t>обра и созидания». Грозный, 2008</w:t>
            </w:r>
            <w:r w:rsidRPr="00B922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С. </w:t>
            </w:r>
            <w:r w:rsidR="00076937">
              <w:rPr>
                <w:sz w:val="24"/>
                <w:szCs w:val="24"/>
              </w:rPr>
              <w:t>15-28</w:t>
            </w:r>
          </w:p>
          <w:p w14:paraId="535E2381" w14:textId="77777777" w:rsidR="00B11051" w:rsidRPr="00B92262" w:rsidRDefault="00B11051" w:rsidP="0005174C">
            <w:pPr>
              <w:snapToGrid w:val="0"/>
              <w:rPr>
                <w:sz w:val="24"/>
                <w:szCs w:val="24"/>
              </w:rPr>
            </w:pPr>
          </w:p>
          <w:p w14:paraId="5D84E3FA" w14:textId="77777777" w:rsidR="00B11051" w:rsidRPr="00B92262" w:rsidRDefault="00B11051" w:rsidP="0005174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F09" w14:textId="77777777" w:rsidR="002F4E53" w:rsidRDefault="002F4E53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с.</w:t>
            </w:r>
          </w:p>
          <w:p w14:paraId="5DBB47B7" w14:textId="77777777" w:rsidR="00B11051" w:rsidRPr="000C2CAE" w:rsidRDefault="00B11051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0,</w:t>
            </w:r>
            <w:r w:rsidR="002F4E53">
              <w:rPr>
                <w:sz w:val="24"/>
                <w:szCs w:val="24"/>
              </w:rPr>
              <w:t>9</w:t>
            </w:r>
            <w:r w:rsidR="00FC5B55">
              <w:rPr>
                <w:sz w:val="24"/>
                <w:szCs w:val="24"/>
              </w:rPr>
              <w:t xml:space="preserve"> п.л.</w:t>
            </w:r>
          </w:p>
          <w:p w14:paraId="74BB2373" w14:textId="77777777" w:rsidR="00B11051" w:rsidRPr="00B92262" w:rsidRDefault="00B11051" w:rsidP="0005174C">
            <w:pPr>
              <w:jc w:val="center"/>
              <w:rPr>
                <w:sz w:val="24"/>
                <w:szCs w:val="24"/>
              </w:rPr>
            </w:pPr>
          </w:p>
          <w:p w14:paraId="4A4BE92A" w14:textId="77777777" w:rsidR="00B11051" w:rsidRPr="00B92262" w:rsidRDefault="00B11051" w:rsidP="0005174C">
            <w:pPr>
              <w:jc w:val="center"/>
              <w:rPr>
                <w:sz w:val="24"/>
                <w:szCs w:val="24"/>
              </w:rPr>
            </w:pPr>
          </w:p>
          <w:p w14:paraId="5D3CC9CC" w14:textId="77777777" w:rsidR="00B11051" w:rsidRPr="00B92262" w:rsidRDefault="00B11051" w:rsidP="0005174C">
            <w:pPr>
              <w:jc w:val="center"/>
              <w:rPr>
                <w:sz w:val="24"/>
                <w:szCs w:val="24"/>
              </w:rPr>
            </w:pPr>
          </w:p>
          <w:p w14:paraId="00167347" w14:textId="77777777" w:rsidR="00B11051" w:rsidRPr="00B92262" w:rsidRDefault="00B11051" w:rsidP="0005174C">
            <w:pPr>
              <w:jc w:val="center"/>
              <w:rPr>
                <w:sz w:val="24"/>
                <w:szCs w:val="24"/>
              </w:rPr>
            </w:pPr>
          </w:p>
          <w:p w14:paraId="785107F0" w14:textId="77777777" w:rsidR="00B11051" w:rsidRPr="00B92262" w:rsidRDefault="00B11051" w:rsidP="0005174C">
            <w:pPr>
              <w:jc w:val="center"/>
              <w:rPr>
                <w:sz w:val="24"/>
                <w:szCs w:val="24"/>
              </w:rPr>
            </w:pPr>
          </w:p>
          <w:p w14:paraId="57AA7547" w14:textId="77777777" w:rsidR="00B11051" w:rsidRPr="00B92262" w:rsidRDefault="00B11051" w:rsidP="0005174C">
            <w:pPr>
              <w:jc w:val="center"/>
              <w:rPr>
                <w:sz w:val="24"/>
                <w:szCs w:val="24"/>
              </w:rPr>
            </w:pPr>
          </w:p>
          <w:p w14:paraId="41620C6B" w14:textId="77777777" w:rsidR="00B11051" w:rsidRPr="00B92262" w:rsidRDefault="00B11051" w:rsidP="00051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6BA" w14:textId="77777777" w:rsidR="00B11051" w:rsidRDefault="00B11051" w:rsidP="0005174C">
            <w:pPr>
              <w:ind w:firstLine="0"/>
            </w:pPr>
          </w:p>
        </w:tc>
      </w:tr>
      <w:tr w:rsidR="00B11051" w14:paraId="0464AD84" w14:textId="77777777" w:rsidTr="00433031">
        <w:trPr>
          <w:cantSplit/>
          <w:trHeight w:val="6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6A14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ADB" w14:textId="77777777" w:rsidR="00B11051" w:rsidRPr="00B92262" w:rsidRDefault="00B11051" w:rsidP="00DC2CA6">
            <w:pPr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Ювенальная юстиция и ювенальные суды как необход</w:t>
            </w:r>
            <w:r>
              <w:rPr>
                <w:sz w:val="24"/>
                <w:szCs w:val="24"/>
              </w:rPr>
              <w:t>имость для Чеченской Республики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FC5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65CB97C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E4474DF" w14:textId="77777777" w:rsidR="00A25AFF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  <w:p w14:paraId="13444E4B" w14:textId="77777777" w:rsidR="00B11051" w:rsidRPr="00B92262" w:rsidRDefault="00B11051" w:rsidP="00B10248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42B7" w14:textId="77777777" w:rsidR="00B11051" w:rsidRPr="00C53155" w:rsidRDefault="00B11051" w:rsidP="00B10248">
            <w:pPr>
              <w:widowControl/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Нана.</w:t>
            </w:r>
            <w:r>
              <w:rPr>
                <w:sz w:val="24"/>
                <w:szCs w:val="24"/>
              </w:rPr>
              <w:t xml:space="preserve"> </w:t>
            </w:r>
            <w:r w:rsidRPr="00B92262">
              <w:rPr>
                <w:sz w:val="24"/>
                <w:szCs w:val="24"/>
              </w:rPr>
              <w:t>2009. №9. С.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FCC" w14:textId="77777777" w:rsidR="00B11051" w:rsidRDefault="002F4E53" w:rsidP="002F4E53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с.</w:t>
            </w:r>
          </w:p>
          <w:p w14:paraId="7AEE8803" w14:textId="77777777" w:rsidR="002F4E53" w:rsidRPr="00B92262" w:rsidRDefault="002F4E53" w:rsidP="002F4E53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24D" w14:textId="77777777" w:rsidR="00B11051" w:rsidRDefault="00B11051" w:rsidP="0005174C">
            <w:pPr>
              <w:ind w:firstLine="0"/>
            </w:pPr>
          </w:p>
        </w:tc>
      </w:tr>
      <w:tr w:rsidR="00B11051" w14:paraId="5D74A5EE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6C1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DA0" w14:textId="77777777" w:rsidR="00B11051" w:rsidRPr="00B92262" w:rsidRDefault="00B11051" w:rsidP="000517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О совместной деятельно</w:t>
            </w:r>
            <w:r w:rsidR="00421EC6">
              <w:rPr>
                <w:color w:val="000000"/>
                <w:sz w:val="24"/>
                <w:szCs w:val="24"/>
              </w:rPr>
              <w:t xml:space="preserve">сти правоохранительных органов </w:t>
            </w:r>
            <w:r w:rsidRPr="00B92262">
              <w:rPr>
                <w:color w:val="000000"/>
                <w:sz w:val="24"/>
                <w:szCs w:val="24"/>
              </w:rPr>
              <w:t xml:space="preserve">и образовательных учреждений Чеченской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B92262">
              <w:rPr>
                <w:color w:val="000000"/>
                <w:sz w:val="24"/>
                <w:szCs w:val="24"/>
              </w:rPr>
              <w:t xml:space="preserve">еспублики по предупреждению </w:t>
            </w:r>
          </w:p>
          <w:p w14:paraId="092DDFDB" w14:textId="77777777" w:rsidR="00B11051" w:rsidRPr="00B92262" w:rsidRDefault="00B11051" w:rsidP="00DC2CA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преступлений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809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FFC92F1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79E00F2" w14:textId="77777777" w:rsidR="00B11051" w:rsidRPr="00B92262" w:rsidRDefault="009534DA" w:rsidP="009534D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="00B11051" w:rsidRPr="00B922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BC6" w14:textId="77777777" w:rsidR="00B11051" w:rsidRPr="00B92262" w:rsidRDefault="00B11051" w:rsidP="0005174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Вайнах. </w:t>
            </w:r>
            <w:r w:rsidRPr="00B92262">
              <w:rPr>
                <w:color w:val="000000"/>
                <w:sz w:val="24"/>
                <w:szCs w:val="24"/>
              </w:rPr>
              <w:t>2009</w:t>
            </w:r>
            <w:r>
              <w:rPr>
                <w:color w:val="000000"/>
                <w:sz w:val="24"/>
                <w:szCs w:val="24"/>
              </w:rPr>
              <w:t xml:space="preserve">. № </w:t>
            </w:r>
            <w:r w:rsidRPr="00B92262">
              <w:rPr>
                <w:color w:val="000000"/>
                <w:sz w:val="24"/>
                <w:szCs w:val="24"/>
              </w:rPr>
              <w:t>12.</w:t>
            </w:r>
          </w:p>
          <w:p w14:paraId="5FDFFD0B" w14:textId="77777777" w:rsidR="00B11051" w:rsidRPr="00B92262" w:rsidRDefault="00B11051" w:rsidP="0005174C">
            <w:pPr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С. 77-78</w:t>
            </w:r>
          </w:p>
          <w:p w14:paraId="2EFB8157" w14:textId="77777777" w:rsidR="00B11051" w:rsidRPr="00B92262" w:rsidRDefault="00B11051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A121" w14:textId="77777777" w:rsidR="002F4E53" w:rsidRDefault="002F4E53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с.</w:t>
            </w:r>
          </w:p>
          <w:p w14:paraId="173B1D26" w14:textId="77777777" w:rsidR="00B11051" w:rsidRPr="00DC2CA6" w:rsidRDefault="00B11051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C2CA6">
              <w:rPr>
                <w:color w:val="000000"/>
                <w:sz w:val="24"/>
                <w:szCs w:val="24"/>
              </w:rPr>
              <w:t>0,10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14:paraId="51D9EA16" w14:textId="77777777" w:rsidR="00B11051" w:rsidRPr="00DC2CA6" w:rsidRDefault="00B11051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C2CA6">
              <w:rPr>
                <w:color w:val="000000"/>
                <w:sz w:val="24"/>
                <w:szCs w:val="24"/>
              </w:rPr>
              <w:t>0,050</w:t>
            </w:r>
          </w:p>
          <w:p w14:paraId="2FF62493" w14:textId="77777777" w:rsidR="00B11051" w:rsidRPr="00B92262" w:rsidRDefault="00B11051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DA4" w14:textId="77777777" w:rsidR="00B11051" w:rsidRPr="00B92262" w:rsidRDefault="00B11051" w:rsidP="00DC2CA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Тал</w:t>
            </w:r>
            <w:r w:rsidRPr="00B92262">
              <w:rPr>
                <w:color w:val="000000"/>
                <w:sz w:val="24"/>
                <w:szCs w:val="24"/>
              </w:rPr>
              <w:t>хигов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92262">
              <w:rPr>
                <w:color w:val="000000"/>
                <w:sz w:val="24"/>
                <w:szCs w:val="24"/>
              </w:rPr>
              <w:t xml:space="preserve"> Л.</w:t>
            </w:r>
          </w:p>
        </w:tc>
      </w:tr>
      <w:tr w:rsidR="00B11051" w14:paraId="17113060" w14:textId="77777777" w:rsidTr="00433031">
        <w:trPr>
          <w:cantSplit/>
          <w:trHeight w:val="120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4FE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5F0" w14:textId="77777777" w:rsidR="00B11051" w:rsidRPr="00B92262" w:rsidRDefault="00B11051" w:rsidP="0020327E">
            <w:pPr>
              <w:pStyle w:val="af2"/>
              <w:widowControl/>
              <w:spacing w:after="0"/>
              <w:ind w:left="0"/>
            </w:pPr>
            <w:r w:rsidRPr="00B92262">
              <w:t>Судоустройство в Чечено-Ингушетии в начальный период установления советской власти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714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AA933E0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837EAA6" w14:textId="77777777" w:rsidR="00B11051" w:rsidRPr="00B177B9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="008E51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6B6" w14:textId="77777777" w:rsidR="00B11051" w:rsidRPr="00B177B9" w:rsidRDefault="00B11051" w:rsidP="009037F7">
            <w:pPr>
              <w:ind w:firstLine="0"/>
              <w:rPr>
                <w:sz w:val="24"/>
                <w:szCs w:val="24"/>
              </w:rPr>
            </w:pPr>
            <w:r w:rsidRPr="00B177B9">
              <w:rPr>
                <w:sz w:val="24"/>
                <w:szCs w:val="24"/>
              </w:rPr>
              <w:t>Известия Чеченского государственного педагогического института</w:t>
            </w:r>
            <w:r>
              <w:rPr>
                <w:sz w:val="24"/>
                <w:szCs w:val="24"/>
              </w:rPr>
              <w:t xml:space="preserve">. </w:t>
            </w:r>
            <w:r w:rsidRPr="00B177B9">
              <w:rPr>
                <w:sz w:val="24"/>
                <w:szCs w:val="24"/>
              </w:rPr>
              <w:t xml:space="preserve">2009. </w:t>
            </w:r>
            <w:r>
              <w:rPr>
                <w:sz w:val="24"/>
                <w:szCs w:val="24"/>
              </w:rPr>
              <w:t>№ 2 (02). С</w:t>
            </w:r>
            <w:r w:rsidRPr="00B177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177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49</w:t>
            </w:r>
            <w:r w:rsidRPr="00B177B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8E19" w14:textId="77777777" w:rsidR="002F4E53" w:rsidRDefault="002F4E53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с.</w:t>
            </w:r>
          </w:p>
          <w:p w14:paraId="1EB94A33" w14:textId="77777777" w:rsidR="00B11051" w:rsidRPr="00B92262" w:rsidRDefault="00D508A5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655" w14:textId="77777777" w:rsidR="00B11051" w:rsidRDefault="00B11051" w:rsidP="0005174C">
            <w:pPr>
              <w:ind w:firstLine="0"/>
            </w:pPr>
          </w:p>
        </w:tc>
      </w:tr>
      <w:tr w:rsidR="00B11051" w14:paraId="67B7F99C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005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BB0" w14:textId="77777777" w:rsidR="00B11051" w:rsidRPr="00B92262" w:rsidRDefault="00B11051" w:rsidP="00C20DFD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Возрождение судебной системы Чеченской Республики. Анализ деятельности судов общей юрисдикции с 2000 по 20</w:t>
            </w:r>
            <w:r>
              <w:rPr>
                <w:color w:val="000000"/>
                <w:sz w:val="24"/>
                <w:szCs w:val="24"/>
              </w:rPr>
              <w:t xml:space="preserve">08 гг. (по материалам Верховного </w:t>
            </w:r>
            <w:r w:rsidRPr="00B92262">
              <w:rPr>
                <w:color w:val="000000"/>
                <w:sz w:val="24"/>
                <w:szCs w:val="24"/>
              </w:rPr>
              <w:t xml:space="preserve">Суда </w:t>
            </w:r>
            <w:r>
              <w:rPr>
                <w:color w:val="000000"/>
                <w:sz w:val="24"/>
                <w:szCs w:val="24"/>
              </w:rPr>
              <w:t>Ч</w:t>
            </w:r>
            <w:r w:rsidRPr="00B92262">
              <w:rPr>
                <w:color w:val="000000"/>
                <w:sz w:val="24"/>
                <w:szCs w:val="24"/>
              </w:rPr>
              <w:t xml:space="preserve">еченской Республики)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770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4259585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0E5BAC7" w14:textId="77777777" w:rsidR="00B11051" w:rsidRPr="00B92262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B9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542" w14:textId="77777777" w:rsidR="00B11051" w:rsidRPr="000E0DE2" w:rsidRDefault="00B11051" w:rsidP="000517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Вестник Академии наук Чеченской Республики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E0DE2">
              <w:rPr>
                <w:color w:val="000000"/>
                <w:sz w:val="24"/>
                <w:szCs w:val="24"/>
              </w:rPr>
              <w:t xml:space="preserve"> № 2(11). 2009.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0DE2">
              <w:rPr>
                <w:color w:val="000000"/>
                <w:sz w:val="24"/>
                <w:szCs w:val="24"/>
              </w:rPr>
              <w:t>179-182</w:t>
            </w:r>
          </w:p>
          <w:p w14:paraId="60111AF6" w14:textId="77777777" w:rsidR="00B11051" w:rsidRPr="000E0DE2" w:rsidRDefault="00B11051" w:rsidP="000517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  <w:p w14:paraId="0B442760" w14:textId="77777777" w:rsidR="00B11051" w:rsidRPr="00B92262" w:rsidRDefault="00B11051" w:rsidP="0005174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B22" w14:textId="77777777" w:rsidR="00B11051" w:rsidRPr="00B92262" w:rsidRDefault="00D508A5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561A" w14:textId="77777777" w:rsidR="00B11051" w:rsidRDefault="00B11051" w:rsidP="0005174C">
            <w:pPr>
              <w:ind w:firstLine="0"/>
            </w:pPr>
          </w:p>
        </w:tc>
      </w:tr>
      <w:tr w:rsidR="00B11051" w14:paraId="08CF3BDA" w14:textId="77777777" w:rsidTr="00433031">
        <w:trPr>
          <w:cantSplit/>
          <w:trHeight w:val="5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188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B8C" w14:textId="77777777" w:rsidR="00B11051" w:rsidRPr="00B92262" w:rsidRDefault="00B11051" w:rsidP="00C20DFD">
            <w:pPr>
              <w:snapToGrid w:val="0"/>
              <w:ind w:firstLine="0"/>
              <w:rPr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Монография Б.К. Далгата «Родовой быт и обычное право чеченцев  и ингушей как фундаментальное исследование судебно-правовой системы древних чеченце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C18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5493D37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55BE3F2C" w14:textId="77777777" w:rsidR="00B11051" w:rsidRPr="00B92262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B9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CCD" w14:textId="77777777" w:rsidR="00B11051" w:rsidRPr="00B92262" w:rsidRDefault="00B11051" w:rsidP="00C20DFD">
            <w:pPr>
              <w:snapToGrid w:val="0"/>
              <w:ind w:firstLine="0"/>
              <w:rPr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Сборник научных трудов Комплексного научно-исследовательского института РАН. Выпуск 2. М</w:t>
            </w:r>
            <w:r>
              <w:rPr>
                <w:color w:val="000000"/>
                <w:sz w:val="24"/>
                <w:szCs w:val="24"/>
              </w:rPr>
              <w:t>.,</w:t>
            </w:r>
            <w:r w:rsidRPr="00B92262">
              <w:rPr>
                <w:color w:val="000000"/>
                <w:sz w:val="24"/>
                <w:szCs w:val="24"/>
              </w:rPr>
              <w:t xml:space="preserve"> 2009. С.</w:t>
            </w:r>
            <w:r>
              <w:rPr>
                <w:color w:val="000000"/>
                <w:sz w:val="24"/>
                <w:szCs w:val="24"/>
              </w:rPr>
              <w:t xml:space="preserve"> 416-418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22A" w14:textId="77777777" w:rsidR="00B11051" w:rsidRPr="00B92262" w:rsidRDefault="00A643C9" w:rsidP="00D508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 п.л.</w:t>
            </w:r>
          </w:p>
          <w:p w14:paraId="220FAB51" w14:textId="77777777" w:rsidR="00B11051" w:rsidRPr="00B92262" w:rsidRDefault="00B11051" w:rsidP="0005174C">
            <w:pPr>
              <w:jc w:val="center"/>
              <w:rPr>
                <w:sz w:val="24"/>
                <w:szCs w:val="24"/>
              </w:rPr>
            </w:pPr>
          </w:p>
          <w:p w14:paraId="4E2C15E5" w14:textId="77777777" w:rsidR="00B11051" w:rsidRPr="00B92262" w:rsidRDefault="00B11051" w:rsidP="0005174C">
            <w:pPr>
              <w:jc w:val="center"/>
              <w:rPr>
                <w:sz w:val="24"/>
                <w:szCs w:val="24"/>
              </w:rPr>
            </w:pPr>
          </w:p>
          <w:p w14:paraId="0C50D95F" w14:textId="77777777" w:rsidR="00B11051" w:rsidRPr="00B92262" w:rsidRDefault="00B11051" w:rsidP="0005174C">
            <w:pPr>
              <w:jc w:val="center"/>
              <w:rPr>
                <w:sz w:val="24"/>
                <w:szCs w:val="24"/>
              </w:rPr>
            </w:pPr>
          </w:p>
          <w:p w14:paraId="14AFC990" w14:textId="77777777" w:rsidR="00B11051" w:rsidRPr="00B92262" w:rsidRDefault="00B11051" w:rsidP="00051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7B2" w14:textId="77777777" w:rsidR="00B11051" w:rsidRDefault="00B11051" w:rsidP="0005174C">
            <w:pPr>
              <w:ind w:firstLine="0"/>
            </w:pPr>
          </w:p>
        </w:tc>
      </w:tr>
      <w:tr w:rsidR="00B11051" w14:paraId="6520919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8EA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DC2" w14:textId="77777777" w:rsidR="00B11051" w:rsidRPr="00290166" w:rsidRDefault="00B11051" w:rsidP="00AE1A4B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290166">
              <w:rPr>
                <w:color w:val="000000"/>
                <w:sz w:val="24"/>
                <w:szCs w:val="24"/>
              </w:rPr>
              <w:t>Судебная система Чечни на различных историчес</w:t>
            </w:r>
            <w:r w:rsidR="0097142C">
              <w:rPr>
                <w:color w:val="000000"/>
                <w:sz w:val="24"/>
                <w:szCs w:val="24"/>
              </w:rPr>
              <w:t>ких этапах</w:t>
            </w:r>
            <w:r>
              <w:rPr>
                <w:color w:val="000000"/>
                <w:sz w:val="24"/>
                <w:szCs w:val="24"/>
              </w:rPr>
              <w:t xml:space="preserve"> (досоветский период</w:t>
            </w:r>
            <w:r w:rsidRPr="00290166">
              <w:rPr>
                <w:color w:val="000000"/>
                <w:sz w:val="24"/>
                <w:szCs w:val="24"/>
              </w:rPr>
              <w:t>)</w:t>
            </w:r>
          </w:p>
          <w:p w14:paraId="7A131084" w14:textId="77777777" w:rsidR="00B11051" w:rsidRPr="00290166" w:rsidRDefault="00B11051" w:rsidP="00051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E60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0619D9F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BE8A0F3" w14:textId="77777777" w:rsidR="00B11051" w:rsidRPr="00290166" w:rsidRDefault="009534DA" w:rsidP="009534DA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29016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8FF" w14:textId="77777777" w:rsidR="00B11051" w:rsidRPr="00290166" w:rsidRDefault="00B11051" w:rsidP="000517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290166">
              <w:rPr>
                <w:color w:val="000000"/>
                <w:sz w:val="24"/>
                <w:szCs w:val="24"/>
              </w:rPr>
              <w:t>Сборник материалов Международной научно-практическ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290166">
              <w:rPr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290166">
              <w:rPr>
                <w:color w:val="000000"/>
                <w:sz w:val="24"/>
                <w:szCs w:val="24"/>
              </w:rPr>
              <w:t xml:space="preserve"> </w:t>
            </w:r>
          </w:p>
          <w:p w14:paraId="5FC41362" w14:textId="77777777" w:rsidR="00B11051" w:rsidRPr="00290166" w:rsidRDefault="00B11051" w:rsidP="00AE1A4B">
            <w:pPr>
              <w:ind w:firstLine="0"/>
              <w:rPr>
                <w:color w:val="000000"/>
                <w:sz w:val="24"/>
                <w:szCs w:val="24"/>
              </w:rPr>
            </w:pPr>
            <w:r w:rsidRPr="00290166">
              <w:rPr>
                <w:color w:val="000000"/>
                <w:sz w:val="24"/>
                <w:szCs w:val="24"/>
              </w:rPr>
              <w:t>«Право.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0166">
              <w:rPr>
                <w:color w:val="000000"/>
                <w:sz w:val="24"/>
                <w:szCs w:val="24"/>
              </w:rPr>
              <w:t>Зарождение права». «</w:t>
            </w:r>
            <w:r w:rsidRPr="00290166">
              <w:rPr>
                <w:color w:val="000000"/>
                <w:sz w:val="24"/>
                <w:szCs w:val="24"/>
                <w:lang w:val="en-US"/>
              </w:rPr>
              <w:t>Wshodnia</w:t>
            </w:r>
            <w:r w:rsidRPr="00290166">
              <w:rPr>
                <w:color w:val="000000"/>
                <w:sz w:val="24"/>
                <w:szCs w:val="24"/>
              </w:rPr>
              <w:t xml:space="preserve"> </w:t>
            </w:r>
            <w:r w:rsidRPr="00290166">
              <w:rPr>
                <w:color w:val="000000"/>
                <w:sz w:val="24"/>
                <w:szCs w:val="24"/>
                <w:lang w:val="en-US"/>
              </w:rPr>
              <w:t>Spolka</w:t>
            </w:r>
            <w:r w:rsidRPr="00290166">
              <w:rPr>
                <w:color w:val="000000"/>
                <w:sz w:val="24"/>
                <w:szCs w:val="24"/>
              </w:rPr>
              <w:t>-2009». Издательство</w:t>
            </w:r>
            <w:r w:rsidRPr="00290166">
              <w:rPr>
                <w:color w:val="000000"/>
                <w:sz w:val="24"/>
                <w:szCs w:val="24"/>
                <w:lang w:val="en-US"/>
              </w:rPr>
              <w:t xml:space="preserve"> «Przemysl nauka i studia». </w:t>
            </w:r>
            <w:r w:rsidRPr="00290166">
              <w:rPr>
                <w:color w:val="000000"/>
                <w:sz w:val="24"/>
                <w:szCs w:val="24"/>
              </w:rPr>
              <w:t>Польша</w:t>
            </w:r>
            <w:r>
              <w:rPr>
                <w:color w:val="000000"/>
                <w:sz w:val="24"/>
                <w:szCs w:val="24"/>
              </w:rPr>
              <w:t>, 2009</w:t>
            </w:r>
            <w:r w:rsidRPr="00290166">
              <w:rPr>
                <w:color w:val="000000"/>
                <w:sz w:val="24"/>
                <w:szCs w:val="24"/>
              </w:rPr>
              <w:t>. С. 6-13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203" w14:textId="77777777" w:rsidR="00B11051" w:rsidRPr="00290166" w:rsidRDefault="0097142C" w:rsidP="0097142C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6C9" w14:textId="77777777" w:rsidR="00B11051" w:rsidRDefault="00B11051" w:rsidP="0005174C">
            <w:pPr>
              <w:ind w:firstLine="0"/>
            </w:pPr>
          </w:p>
        </w:tc>
      </w:tr>
      <w:tr w:rsidR="00B11051" w14:paraId="0EC1009C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F09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5E6F" w14:textId="77777777" w:rsidR="00B11051" w:rsidRPr="00290166" w:rsidRDefault="00B11051" w:rsidP="0005174C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290166">
              <w:rPr>
                <w:color w:val="000000"/>
                <w:sz w:val="24"/>
                <w:szCs w:val="24"/>
              </w:rPr>
              <w:t>Судебная реформа 1864 года и ее применение в Терской области, негат</w:t>
            </w:r>
            <w:r w:rsidR="001D37CB">
              <w:rPr>
                <w:color w:val="000000"/>
                <w:sz w:val="24"/>
                <w:szCs w:val="24"/>
              </w:rPr>
              <w:t xml:space="preserve">ивные и позитивные последствия </w:t>
            </w:r>
            <w:r w:rsidRPr="00290166">
              <w:rPr>
                <w:color w:val="000000"/>
                <w:sz w:val="24"/>
                <w:szCs w:val="24"/>
              </w:rPr>
              <w:t>ее осуществления</w:t>
            </w:r>
          </w:p>
          <w:p w14:paraId="3AF18AB6" w14:textId="77777777" w:rsidR="00B11051" w:rsidRPr="00290166" w:rsidRDefault="00B11051" w:rsidP="003D2A5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F69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D847589" w14:textId="77777777" w:rsidR="009534DA" w:rsidRDefault="009534DA" w:rsidP="009534D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5D9DF32B" w14:textId="77777777" w:rsidR="00B11051" w:rsidRPr="00290166" w:rsidRDefault="009534DA" w:rsidP="009534DA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29016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FC4" w14:textId="77777777" w:rsidR="00B11051" w:rsidRPr="00290166" w:rsidRDefault="00B11051" w:rsidP="00E573C1">
            <w:pPr>
              <w:ind w:firstLine="0"/>
              <w:rPr>
                <w:color w:val="000000"/>
                <w:sz w:val="24"/>
                <w:szCs w:val="24"/>
              </w:rPr>
            </w:pPr>
            <w:r w:rsidRPr="00290166">
              <w:rPr>
                <w:color w:val="000000"/>
                <w:sz w:val="24"/>
                <w:szCs w:val="24"/>
              </w:rPr>
              <w:t xml:space="preserve">Сборник материалов </w:t>
            </w:r>
            <w:r w:rsidRPr="00290166">
              <w:rPr>
                <w:color w:val="000000"/>
                <w:sz w:val="24"/>
                <w:szCs w:val="24"/>
                <w:lang w:val="en-US"/>
              </w:rPr>
              <w:t>V</w:t>
            </w:r>
            <w:r w:rsidRPr="00290166">
              <w:rPr>
                <w:color w:val="000000"/>
                <w:sz w:val="24"/>
                <w:szCs w:val="24"/>
              </w:rPr>
              <w:t xml:space="preserve"> Софийской международной научно-практической конференци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290166">
              <w:rPr>
                <w:color w:val="000000"/>
                <w:sz w:val="24"/>
                <w:szCs w:val="24"/>
              </w:rPr>
              <w:t xml:space="preserve"> «Научният потенциал на света-2009». София</w:t>
            </w:r>
            <w:r>
              <w:rPr>
                <w:color w:val="000000"/>
                <w:sz w:val="24"/>
                <w:szCs w:val="24"/>
              </w:rPr>
              <w:t>:</w:t>
            </w:r>
            <w:r w:rsidRPr="00290166">
              <w:rPr>
                <w:color w:val="000000"/>
                <w:sz w:val="24"/>
                <w:szCs w:val="24"/>
              </w:rPr>
              <w:t xml:space="preserve"> Издательство «Бял Град- БГ»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90166">
              <w:rPr>
                <w:color w:val="000000"/>
                <w:sz w:val="24"/>
                <w:szCs w:val="24"/>
              </w:rPr>
              <w:t xml:space="preserve"> Том 4. 2009. С.</w:t>
            </w:r>
            <w:r>
              <w:rPr>
                <w:color w:val="000000"/>
                <w:sz w:val="24"/>
                <w:szCs w:val="24"/>
              </w:rPr>
              <w:t xml:space="preserve"> 3-</w:t>
            </w:r>
            <w:r w:rsidR="00E573C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F32" w14:textId="77777777" w:rsidR="00B11051" w:rsidRPr="00290166" w:rsidRDefault="00E32CA3" w:rsidP="00E573C1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E573C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575" w14:textId="77777777" w:rsidR="00B11051" w:rsidRDefault="00B11051" w:rsidP="0005174C">
            <w:pPr>
              <w:ind w:firstLine="0"/>
            </w:pPr>
          </w:p>
        </w:tc>
      </w:tr>
      <w:tr w:rsidR="00B11051" w14:paraId="0F842C05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1C1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B9D" w14:textId="77777777" w:rsidR="00B11051" w:rsidRPr="00290166" w:rsidRDefault="00B11051" w:rsidP="00094BB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290166">
              <w:rPr>
                <w:color w:val="000000"/>
                <w:sz w:val="24"/>
                <w:szCs w:val="24"/>
              </w:rPr>
              <w:t>Научное наследие 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0166">
              <w:rPr>
                <w:color w:val="000000"/>
                <w:sz w:val="24"/>
                <w:szCs w:val="24"/>
              </w:rPr>
              <w:t>Далгат «Родовой быт и обычное право чеченцев  и ингушей как фундаментальное исслед</w:t>
            </w:r>
            <w:r w:rsidR="00E573C1">
              <w:rPr>
                <w:color w:val="000000"/>
                <w:sz w:val="24"/>
                <w:szCs w:val="24"/>
              </w:rPr>
              <w:t>ование судебно-правовой системы</w:t>
            </w:r>
            <w:r w:rsidRPr="00290166">
              <w:rPr>
                <w:color w:val="000000"/>
                <w:sz w:val="24"/>
                <w:szCs w:val="24"/>
              </w:rPr>
              <w:t xml:space="preserve"> древних чеченцев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3035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9F849DB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5361FEB" w14:textId="77777777" w:rsidR="008E51D2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  <w:p w14:paraId="0873272F" w14:textId="77777777" w:rsidR="00B11051" w:rsidRPr="00290166" w:rsidRDefault="00B11051" w:rsidP="00094BB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B04" w14:textId="77777777" w:rsidR="00B11051" w:rsidRPr="00094BB5" w:rsidRDefault="00B11051" w:rsidP="00FF3905">
            <w:pPr>
              <w:ind w:firstLine="0"/>
              <w:rPr>
                <w:sz w:val="24"/>
                <w:szCs w:val="24"/>
              </w:rPr>
            </w:pPr>
            <w:r w:rsidRPr="00094BB5">
              <w:rPr>
                <w:sz w:val="24"/>
                <w:szCs w:val="24"/>
              </w:rPr>
              <w:t xml:space="preserve">Международная научно-практическая конференция «Право. Зарождение права». </w:t>
            </w:r>
            <w:r>
              <w:rPr>
                <w:sz w:val="24"/>
                <w:szCs w:val="24"/>
              </w:rPr>
              <w:t xml:space="preserve">(г. </w:t>
            </w:r>
            <w:r w:rsidRPr="00094BB5">
              <w:rPr>
                <w:sz w:val="24"/>
                <w:szCs w:val="24"/>
              </w:rPr>
              <w:t>Перемышль (Польша), 07–15 октября 2009 г</w:t>
            </w:r>
            <w:r>
              <w:rPr>
                <w:sz w:val="24"/>
                <w:szCs w:val="24"/>
              </w:rPr>
              <w:t>.).</w:t>
            </w:r>
            <w:r w:rsidRPr="00094BB5">
              <w:rPr>
                <w:sz w:val="24"/>
                <w:szCs w:val="24"/>
              </w:rPr>
              <w:t xml:space="preserve"> Польша</w:t>
            </w:r>
            <w:r>
              <w:rPr>
                <w:sz w:val="24"/>
                <w:szCs w:val="24"/>
              </w:rPr>
              <w:t>, 2009</w:t>
            </w:r>
            <w:r w:rsidRPr="00094BB5">
              <w:rPr>
                <w:sz w:val="24"/>
                <w:szCs w:val="24"/>
              </w:rPr>
              <w:t>. С. 3-6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0FC" w14:textId="77777777" w:rsidR="00B11051" w:rsidRPr="00094BB5" w:rsidRDefault="00E573C1" w:rsidP="00E573C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C6CB" w14:textId="77777777" w:rsidR="00B11051" w:rsidRDefault="00B11051" w:rsidP="0005174C">
            <w:pPr>
              <w:ind w:firstLine="0"/>
            </w:pPr>
          </w:p>
        </w:tc>
      </w:tr>
      <w:tr w:rsidR="00B11051" w14:paraId="7D2604B1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039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04B2" w14:textId="77777777" w:rsidR="00B11051" w:rsidRDefault="00B11051" w:rsidP="0005174C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B177B9">
              <w:rPr>
                <w:color w:val="000000"/>
                <w:sz w:val="24"/>
                <w:szCs w:val="24"/>
              </w:rPr>
              <w:t>Современная судебная система Чеченской Республики и права человека</w:t>
            </w:r>
          </w:p>
          <w:p w14:paraId="2B95C90D" w14:textId="77777777" w:rsidR="00B11051" w:rsidRPr="00B177B9" w:rsidRDefault="00B11051" w:rsidP="0005174C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  <w:p w14:paraId="2C4ECDE4" w14:textId="77777777" w:rsidR="00B11051" w:rsidRPr="00B177B9" w:rsidRDefault="00B11051" w:rsidP="0005174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952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F64224B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F84797B" w14:textId="77777777" w:rsidR="00B11051" w:rsidRPr="00B177B9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B177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C2E" w14:textId="77777777" w:rsidR="00B11051" w:rsidRPr="00B177B9" w:rsidRDefault="00B11051" w:rsidP="0014094B">
            <w:pPr>
              <w:ind w:firstLine="0"/>
              <w:rPr>
                <w:color w:val="000000"/>
                <w:sz w:val="24"/>
                <w:szCs w:val="24"/>
              </w:rPr>
            </w:pPr>
            <w:r w:rsidRPr="00B177B9">
              <w:rPr>
                <w:color w:val="000000"/>
                <w:sz w:val="24"/>
                <w:szCs w:val="24"/>
              </w:rPr>
              <w:t>Сборник статей всероссийской научно-практической конференции «Права человека в контексте модернизации российского общества: проблемы и перспективы развития</w:t>
            </w:r>
            <w:r>
              <w:rPr>
                <w:color w:val="000000"/>
                <w:sz w:val="24"/>
                <w:szCs w:val="24"/>
              </w:rPr>
              <w:t xml:space="preserve"> (г. Махачкала, 28-29 апреля 2009 г.).</w:t>
            </w:r>
            <w:r w:rsidRPr="00B177B9">
              <w:rPr>
                <w:color w:val="000000"/>
                <w:sz w:val="24"/>
                <w:szCs w:val="24"/>
              </w:rPr>
              <w:t xml:space="preserve"> Махачкала, 2009. </w:t>
            </w:r>
            <w:r>
              <w:rPr>
                <w:color w:val="000000"/>
                <w:sz w:val="24"/>
                <w:szCs w:val="24"/>
              </w:rPr>
              <w:t xml:space="preserve">С. </w:t>
            </w:r>
            <w:r w:rsidRPr="00B177B9">
              <w:rPr>
                <w:color w:val="000000"/>
                <w:sz w:val="24"/>
                <w:szCs w:val="24"/>
              </w:rPr>
              <w:t>265-271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8E6" w14:textId="77777777" w:rsidR="00B11051" w:rsidRPr="00B177B9" w:rsidRDefault="00B11051" w:rsidP="00051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177B9">
              <w:rPr>
                <w:color w:val="000000"/>
                <w:sz w:val="24"/>
                <w:szCs w:val="24"/>
              </w:rPr>
              <w:t>0,2</w:t>
            </w:r>
            <w:r w:rsidR="00FF3905">
              <w:rPr>
                <w:color w:val="000000"/>
                <w:sz w:val="24"/>
                <w:szCs w:val="24"/>
              </w:rPr>
              <w:t xml:space="preserve"> </w:t>
            </w:r>
            <w:r w:rsidR="00FF3905">
              <w:rPr>
                <w:sz w:val="24"/>
                <w:szCs w:val="24"/>
              </w:rPr>
              <w:t>п.л.</w:t>
            </w:r>
          </w:p>
          <w:p w14:paraId="1AA1B7BE" w14:textId="77777777" w:rsidR="00B11051" w:rsidRPr="00B177B9" w:rsidRDefault="00B11051" w:rsidP="0005174C">
            <w:pPr>
              <w:jc w:val="center"/>
              <w:rPr>
                <w:sz w:val="24"/>
                <w:szCs w:val="24"/>
              </w:rPr>
            </w:pPr>
          </w:p>
          <w:p w14:paraId="4912B4FC" w14:textId="77777777" w:rsidR="00B11051" w:rsidRPr="00B177B9" w:rsidRDefault="00B11051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3E4" w14:textId="77777777" w:rsidR="00B11051" w:rsidRDefault="00B11051" w:rsidP="0005174C">
            <w:pPr>
              <w:ind w:firstLine="0"/>
            </w:pPr>
          </w:p>
        </w:tc>
      </w:tr>
      <w:tr w:rsidR="00B11051" w14:paraId="0B8E2768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E5AD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DC91" w14:textId="77777777" w:rsidR="00B11051" w:rsidRPr="00B92262" w:rsidRDefault="00B11051" w:rsidP="000517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Правовое регулирование вопросов </w:t>
            </w:r>
            <w:r w:rsidRPr="00B92262">
              <w:rPr>
                <w:color w:val="000000"/>
                <w:sz w:val="24"/>
                <w:szCs w:val="24"/>
              </w:rPr>
              <w:t xml:space="preserve">охраны историко-культурных объектов в Российской </w:t>
            </w:r>
          </w:p>
          <w:p w14:paraId="65D35B6C" w14:textId="77777777" w:rsidR="00B11051" w:rsidRDefault="00B11051" w:rsidP="000517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 xml:space="preserve">дерации. Проблемы и перспективы </w:t>
            </w:r>
            <w:r w:rsidRPr="00B92262">
              <w:rPr>
                <w:color w:val="000000"/>
                <w:sz w:val="24"/>
                <w:szCs w:val="24"/>
              </w:rPr>
              <w:t xml:space="preserve">совершенствования законодательства </w:t>
            </w:r>
          </w:p>
          <w:p w14:paraId="786739A3" w14:textId="77777777" w:rsidR="00B11051" w:rsidRPr="00B92262" w:rsidRDefault="00B11051" w:rsidP="00176389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8A3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BF2C9F5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C3AA68D" w14:textId="77777777" w:rsidR="00B11051" w:rsidRPr="00B92262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B9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544D" w14:textId="77777777" w:rsidR="00B11051" w:rsidRPr="00B92262" w:rsidRDefault="00B11051" w:rsidP="00280BDF">
            <w:pPr>
              <w:snapToGrid w:val="0"/>
              <w:ind w:firstLine="0"/>
              <w:rPr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Сборник всероссийской научно-практической конференции «Историко-культурное и природное наследие народов Юга России: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D37CB">
              <w:rPr>
                <w:color w:val="000000"/>
                <w:sz w:val="24"/>
                <w:szCs w:val="24"/>
              </w:rPr>
              <w:t>состояние и перспективы</w:t>
            </w:r>
            <w:r w:rsidRPr="00B92262">
              <w:rPr>
                <w:color w:val="000000"/>
                <w:sz w:val="24"/>
                <w:szCs w:val="24"/>
              </w:rPr>
              <w:t xml:space="preserve"> сохранения и развития</w:t>
            </w:r>
            <w:r>
              <w:rPr>
                <w:color w:val="000000"/>
                <w:sz w:val="24"/>
                <w:szCs w:val="24"/>
              </w:rPr>
              <w:t xml:space="preserve"> (г. Грозный, </w:t>
            </w:r>
            <w:r w:rsidRPr="00B92262">
              <w:rPr>
                <w:color w:val="000000"/>
                <w:sz w:val="24"/>
                <w:szCs w:val="24"/>
              </w:rPr>
              <w:t>25-26 июня 2009 г.</w:t>
            </w:r>
            <w:r>
              <w:rPr>
                <w:color w:val="000000"/>
                <w:sz w:val="24"/>
                <w:szCs w:val="24"/>
              </w:rPr>
              <w:t xml:space="preserve">). </w:t>
            </w:r>
            <w:r w:rsidRPr="00B92262">
              <w:rPr>
                <w:color w:val="000000"/>
                <w:sz w:val="24"/>
                <w:szCs w:val="24"/>
              </w:rPr>
              <w:t>Грозный</w:t>
            </w:r>
            <w:r>
              <w:rPr>
                <w:color w:val="000000"/>
                <w:sz w:val="24"/>
                <w:szCs w:val="24"/>
              </w:rPr>
              <w:t>, 2009</w:t>
            </w:r>
            <w:r w:rsidRPr="00B92262">
              <w:rPr>
                <w:color w:val="000000"/>
                <w:sz w:val="24"/>
                <w:szCs w:val="24"/>
              </w:rPr>
              <w:t>.</w:t>
            </w:r>
            <w:r w:rsidRPr="00B92262">
              <w:rPr>
                <w:color w:val="FF0000"/>
                <w:sz w:val="24"/>
                <w:szCs w:val="24"/>
              </w:rPr>
              <w:t xml:space="preserve"> </w:t>
            </w:r>
            <w:r w:rsidRPr="00C53155">
              <w:rPr>
                <w:sz w:val="24"/>
                <w:szCs w:val="24"/>
              </w:rPr>
              <w:t>С. 357-364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915" w14:textId="77777777" w:rsidR="00B11051" w:rsidRPr="00B92262" w:rsidRDefault="00FF3905" w:rsidP="00FF3905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609" w14:textId="77777777" w:rsidR="00B11051" w:rsidRDefault="00B11051" w:rsidP="0005174C">
            <w:pPr>
              <w:ind w:firstLine="0"/>
            </w:pPr>
          </w:p>
        </w:tc>
      </w:tr>
      <w:tr w:rsidR="00B11051" w14:paraId="0FA95510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5FA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6AD" w14:textId="77777777" w:rsidR="00B11051" w:rsidRPr="00B92262" w:rsidRDefault="00B11051" w:rsidP="0005174C">
            <w:pPr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Политико-национальны</w:t>
            </w:r>
            <w:r>
              <w:rPr>
                <w:sz w:val="24"/>
                <w:szCs w:val="24"/>
              </w:rPr>
              <w:t>й фактор последствий разрушения</w:t>
            </w:r>
            <w:r w:rsidRPr="00B92262">
              <w:rPr>
                <w:sz w:val="24"/>
                <w:szCs w:val="24"/>
              </w:rPr>
              <w:t xml:space="preserve"> объектов, представляющих национальное достояние</w:t>
            </w:r>
          </w:p>
          <w:p w14:paraId="48F0122E" w14:textId="77777777" w:rsidR="00B11051" w:rsidRPr="00B92262" w:rsidRDefault="00B11051" w:rsidP="0005174C">
            <w:pPr>
              <w:rPr>
                <w:sz w:val="24"/>
                <w:szCs w:val="24"/>
              </w:rPr>
            </w:pPr>
          </w:p>
          <w:p w14:paraId="3CF6458E" w14:textId="77777777" w:rsidR="00B11051" w:rsidRPr="00B92262" w:rsidRDefault="00B11051" w:rsidP="0005174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011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DF610F5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53F5463E" w14:textId="77777777" w:rsidR="00B11051" w:rsidRPr="00CA6A55" w:rsidRDefault="006C7AA3" w:rsidP="006C7AA3">
            <w:pPr>
              <w:overflowPunct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CA6A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E0E" w14:textId="77777777" w:rsidR="00B11051" w:rsidRPr="00B92262" w:rsidRDefault="00B11051" w:rsidP="0005174C">
            <w:pPr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Сборник всероссийской научно-практическ</w:t>
            </w:r>
            <w:r>
              <w:rPr>
                <w:sz w:val="24"/>
                <w:szCs w:val="24"/>
              </w:rPr>
              <w:t>ой</w:t>
            </w:r>
            <w:r w:rsidRPr="00B92262">
              <w:rPr>
                <w:sz w:val="24"/>
                <w:szCs w:val="24"/>
              </w:rPr>
              <w:t xml:space="preserve"> </w:t>
            </w:r>
          </w:p>
          <w:p w14:paraId="77803747" w14:textId="77777777" w:rsidR="00B11051" w:rsidRPr="00280BDF" w:rsidRDefault="00B11051" w:rsidP="00280BDF">
            <w:pPr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конференци</w:t>
            </w:r>
            <w:r>
              <w:rPr>
                <w:sz w:val="24"/>
                <w:szCs w:val="24"/>
              </w:rPr>
              <w:t>и</w:t>
            </w:r>
            <w:r w:rsidRPr="00B92262">
              <w:rPr>
                <w:sz w:val="24"/>
                <w:szCs w:val="24"/>
              </w:rPr>
              <w:t xml:space="preserve"> «Историко-культурное и природное наследие народов Юга России:</w:t>
            </w:r>
            <w:r>
              <w:rPr>
                <w:sz w:val="24"/>
                <w:szCs w:val="24"/>
              </w:rPr>
              <w:t xml:space="preserve"> </w:t>
            </w:r>
            <w:r w:rsidRPr="00B92262">
              <w:rPr>
                <w:sz w:val="24"/>
                <w:szCs w:val="24"/>
              </w:rPr>
              <w:t xml:space="preserve">состояние и </w:t>
            </w:r>
            <w:r>
              <w:rPr>
                <w:sz w:val="24"/>
                <w:szCs w:val="24"/>
              </w:rPr>
              <w:t xml:space="preserve">перспективы сохранения и развития» (г. Грозный, </w:t>
            </w:r>
            <w:r w:rsidRPr="00B92262">
              <w:rPr>
                <w:sz w:val="24"/>
                <w:szCs w:val="24"/>
              </w:rPr>
              <w:t>25-26 июня 2009 г.</w:t>
            </w:r>
            <w:r>
              <w:rPr>
                <w:sz w:val="24"/>
                <w:szCs w:val="24"/>
              </w:rPr>
              <w:t>). Грозный, 2009.</w:t>
            </w:r>
            <w:r w:rsidRPr="00B92262">
              <w:rPr>
                <w:color w:val="FF0000"/>
                <w:sz w:val="24"/>
                <w:szCs w:val="24"/>
              </w:rPr>
              <w:t xml:space="preserve"> </w:t>
            </w:r>
            <w:r w:rsidRPr="00C53155">
              <w:rPr>
                <w:color w:val="000000"/>
                <w:sz w:val="24"/>
                <w:szCs w:val="24"/>
              </w:rPr>
              <w:t>С. 354-357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7D7" w14:textId="77777777" w:rsidR="00B11051" w:rsidRPr="00C53155" w:rsidRDefault="00B11051" w:rsidP="0005174C">
            <w:pPr>
              <w:ind w:firstLine="0"/>
              <w:jc w:val="center"/>
              <w:rPr>
                <w:sz w:val="24"/>
                <w:szCs w:val="24"/>
              </w:rPr>
            </w:pPr>
            <w:r w:rsidRPr="00C53155">
              <w:rPr>
                <w:sz w:val="24"/>
                <w:szCs w:val="24"/>
              </w:rPr>
              <w:t>0,15</w:t>
            </w:r>
            <w:r w:rsidR="00CA6A55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9F1F" w14:textId="77777777" w:rsidR="00B11051" w:rsidRDefault="00B11051" w:rsidP="0005174C">
            <w:pPr>
              <w:ind w:firstLine="0"/>
            </w:pPr>
          </w:p>
        </w:tc>
      </w:tr>
      <w:tr w:rsidR="00B11051" w:rsidRPr="0018367A" w14:paraId="6E067FD4" w14:textId="77777777" w:rsidTr="00433031">
        <w:trPr>
          <w:cantSplit/>
          <w:trHeight w:val="280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F065" w14:textId="77777777" w:rsidR="00B11051" w:rsidRDefault="00B1105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4BA0" w14:textId="77777777" w:rsidR="00B11051" w:rsidRPr="00DC775E" w:rsidRDefault="00791490" w:rsidP="00CA6A55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DC775E">
                <w:rPr>
                  <w:rStyle w:val="af5"/>
                  <w:color w:val="auto"/>
                  <w:sz w:val="24"/>
                  <w:szCs w:val="24"/>
                  <w:u w:val="none"/>
                </w:rPr>
                <w:t>О</w:t>
              </w:r>
              <w:r w:rsidR="00DC775E" w:rsidRPr="00DC775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вопросах разработки централизованной системы предупреждения преступлений в </w:t>
              </w:r>
              <w:r w:rsidR="00DC775E">
                <w:rPr>
                  <w:rStyle w:val="af5"/>
                  <w:color w:val="auto"/>
                  <w:sz w:val="24"/>
                  <w:szCs w:val="24"/>
                  <w:u w:val="none"/>
                </w:rPr>
                <w:t>С</w:t>
              </w:r>
              <w:r w:rsidR="00DC775E" w:rsidRPr="00DC775E">
                <w:rPr>
                  <w:rStyle w:val="af5"/>
                  <w:color w:val="auto"/>
                  <w:sz w:val="24"/>
                  <w:szCs w:val="24"/>
                  <w:u w:val="none"/>
                </w:rPr>
                <w:t>еверо-</w:t>
              </w:r>
              <w:r w:rsidR="00CA6A55">
                <w:rPr>
                  <w:rStyle w:val="af5"/>
                  <w:color w:val="auto"/>
                  <w:sz w:val="24"/>
                  <w:szCs w:val="24"/>
                  <w:u w:val="none"/>
                </w:rPr>
                <w:t>К</w:t>
              </w:r>
              <w:r w:rsidR="00DC775E" w:rsidRPr="00DC775E">
                <w:rPr>
                  <w:rStyle w:val="af5"/>
                  <w:color w:val="auto"/>
                  <w:sz w:val="24"/>
                  <w:szCs w:val="24"/>
                  <w:u w:val="none"/>
                </w:rPr>
                <w:t>авказском регионе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98F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0565405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AE23230" w14:textId="77777777" w:rsidR="00867B64" w:rsidRPr="00DC775E" w:rsidRDefault="006C7AA3" w:rsidP="006C7A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DC77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2444" w14:textId="77777777" w:rsidR="00B11051" w:rsidRPr="00DC775E" w:rsidRDefault="007B0297" w:rsidP="00CA6A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r w:rsidR="00DC775E" w:rsidRPr="00DC77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</w:t>
            </w:r>
            <w:r w:rsidR="00DC775E" w:rsidRPr="00DC775E">
              <w:rPr>
                <w:sz w:val="24"/>
                <w:szCs w:val="24"/>
              </w:rPr>
              <w:t xml:space="preserve">сновные направления совершенствования системы предупреждения преступлений в </w:t>
            </w:r>
            <w:r>
              <w:rPr>
                <w:sz w:val="24"/>
                <w:szCs w:val="24"/>
              </w:rPr>
              <w:t>С</w:t>
            </w:r>
            <w:r w:rsidR="00DC775E" w:rsidRPr="00DC775E">
              <w:rPr>
                <w:sz w:val="24"/>
                <w:szCs w:val="24"/>
              </w:rPr>
              <w:t>еверо-</w:t>
            </w:r>
            <w:r w:rsidR="00CA6A55">
              <w:rPr>
                <w:sz w:val="24"/>
                <w:szCs w:val="24"/>
              </w:rPr>
              <w:t>К</w:t>
            </w:r>
            <w:r w:rsidR="00DC775E" w:rsidRPr="00DC775E">
              <w:rPr>
                <w:sz w:val="24"/>
                <w:szCs w:val="24"/>
              </w:rPr>
              <w:t>авказском регионе</w:t>
            </w:r>
            <w:r>
              <w:rPr>
                <w:sz w:val="24"/>
                <w:szCs w:val="24"/>
              </w:rPr>
              <w:t>». М</w:t>
            </w:r>
            <w:r w:rsidR="00DC775E" w:rsidRPr="00DC775E">
              <w:rPr>
                <w:sz w:val="24"/>
                <w:szCs w:val="24"/>
              </w:rPr>
              <w:t>атериалы межведомственной н</w:t>
            </w:r>
            <w:r>
              <w:rPr>
                <w:sz w:val="24"/>
                <w:szCs w:val="24"/>
              </w:rPr>
              <w:t xml:space="preserve">аучно-практической конференции. М., </w:t>
            </w:r>
            <w:r w:rsidR="00DC775E" w:rsidRPr="00DC775E">
              <w:rPr>
                <w:sz w:val="24"/>
                <w:szCs w:val="24"/>
              </w:rPr>
              <w:t xml:space="preserve">2009. </w:t>
            </w:r>
            <w:r>
              <w:rPr>
                <w:sz w:val="24"/>
                <w:szCs w:val="24"/>
              </w:rPr>
              <w:t>С. 231-233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3D2" w14:textId="77777777" w:rsidR="00B11051" w:rsidRPr="00DC775E" w:rsidRDefault="00C93B0E" w:rsidP="00C93B0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E783" w14:textId="77777777" w:rsidR="00B11051" w:rsidRDefault="00B11051" w:rsidP="0005174C">
            <w:pPr>
              <w:ind w:firstLine="0"/>
            </w:pPr>
          </w:p>
        </w:tc>
      </w:tr>
      <w:tr w:rsidR="004C32B6" w14:paraId="262BDB51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FCB" w14:textId="77777777" w:rsidR="004C32B6" w:rsidRDefault="004C32B6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841" w14:textId="77777777" w:rsidR="004C32B6" w:rsidRPr="00B92262" w:rsidRDefault="004C32B6" w:rsidP="000142D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Особенности возникновения и функционир</w:t>
            </w:r>
            <w:r w:rsidR="000142DC">
              <w:rPr>
                <w:color w:val="000000"/>
                <w:sz w:val="24"/>
                <w:szCs w:val="24"/>
              </w:rPr>
              <w:t>ования судебной власти в Чечне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05B" w14:textId="77777777" w:rsidR="004C32B6" w:rsidRPr="004C32B6" w:rsidRDefault="004C32B6" w:rsidP="004C32B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монография</w:t>
            </w:r>
          </w:p>
          <w:p w14:paraId="10C7CC7C" w14:textId="77777777" w:rsidR="004C32B6" w:rsidRPr="00B92262" w:rsidRDefault="004C32B6" w:rsidP="0005174C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7A66" w14:textId="77777777" w:rsidR="004C32B6" w:rsidRPr="00B92262" w:rsidRDefault="004C32B6" w:rsidP="0005174C">
            <w:pPr>
              <w:tabs>
                <w:tab w:val="left" w:pos="7336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Назрань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92262">
              <w:rPr>
                <w:color w:val="000000"/>
                <w:sz w:val="24"/>
                <w:szCs w:val="24"/>
              </w:rPr>
              <w:t xml:space="preserve"> 2009.</w:t>
            </w:r>
          </w:p>
          <w:p w14:paraId="7FF09496" w14:textId="77777777" w:rsidR="004C32B6" w:rsidRPr="00B92262" w:rsidRDefault="004C32B6" w:rsidP="000142DC">
            <w:pPr>
              <w:ind w:firstLine="0"/>
              <w:rPr>
                <w:color w:val="000000"/>
                <w:sz w:val="24"/>
                <w:szCs w:val="24"/>
              </w:rPr>
            </w:pPr>
          </w:p>
          <w:p w14:paraId="4B813028" w14:textId="77777777" w:rsidR="004C32B6" w:rsidRPr="00B92262" w:rsidRDefault="004C32B6" w:rsidP="0005174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5D80" w14:textId="77777777" w:rsidR="004C32B6" w:rsidRPr="00B92262" w:rsidRDefault="004C32B6" w:rsidP="004C32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151</w:t>
            </w:r>
            <w:r>
              <w:rPr>
                <w:sz w:val="24"/>
                <w:szCs w:val="24"/>
              </w:rPr>
              <w:t xml:space="preserve"> с.</w:t>
            </w:r>
          </w:p>
          <w:p w14:paraId="390CD1B7" w14:textId="77777777" w:rsidR="004C32B6" w:rsidRPr="00B92262" w:rsidRDefault="004C32B6" w:rsidP="0005174C">
            <w:pPr>
              <w:rPr>
                <w:sz w:val="24"/>
                <w:szCs w:val="24"/>
              </w:rPr>
            </w:pPr>
          </w:p>
          <w:p w14:paraId="3BD627A2" w14:textId="77777777" w:rsidR="004C32B6" w:rsidRPr="00B92262" w:rsidRDefault="004C32B6" w:rsidP="000142D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6A3" w14:textId="77777777" w:rsidR="004C32B6" w:rsidRPr="00B92262" w:rsidRDefault="004C32B6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2EEE" w14:paraId="3601336B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C91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514" w14:textId="77777777" w:rsidR="00F82EEE" w:rsidRPr="002D6CCA" w:rsidRDefault="00F82EEE" w:rsidP="0005174C">
            <w:pPr>
              <w:pStyle w:val="af2"/>
              <w:ind w:left="0"/>
              <w:jc w:val="both"/>
              <w:rPr>
                <w:color w:val="000000"/>
              </w:rPr>
            </w:pPr>
            <w:r w:rsidRPr="002D6CCA">
              <w:rPr>
                <w:color w:val="000000"/>
              </w:rPr>
              <w:t>О вопросах разработки централизованной системы предупреждения преступлений»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EA97" w14:textId="77777777" w:rsidR="00F82EEE" w:rsidRPr="006C4E73" w:rsidRDefault="00F82EEE" w:rsidP="0005174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7308" w14:textId="77777777" w:rsidR="00F82EEE" w:rsidRPr="002D6CCA" w:rsidRDefault="00F82EEE" w:rsidP="00F82EEE">
            <w:pPr>
              <w:snapToGrid w:val="0"/>
              <w:ind w:firstLine="0"/>
              <w:rPr>
                <w:color w:val="000000"/>
              </w:rPr>
            </w:pPr>
            <w:r w:rsidRPr="002D6CCA">
              <w:rPr>
                <w:color w:val="000000"/>
                <w:sz w:val="24"/>
                <w:szCs w:val="24"/>
              </w:rPr>
              <w:t>Основные направления совершенствования системы предупреждения преступлений в Северо-Кавказском регионе: Материалы межведомственной научно-практической конференции. М.: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D6CCA">
              <w:rPr>
                <w:color w:val="000000"/>
                <w:sz w:val="24"/>
                <w:szCs w:val="24"/>
              </w:rPr>
              <w:t>ВНИИ МВД России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D6CCA">
              <w:rPr>
                <w:color w:val="000000"/>
                <w:sz w:val="24"/>
                <w:szCs w:val="24"/>
              </w:rPr>
              <w:t>2009.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D6CCA">
              <w:rPr>
                <w:color w:val="000000"/>
                <w:sz w:val="24"/>
                <w:szCs w:val="24"/>
              </w:rPr>
              <w:t>231-233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BB05" w14:textId="77777777" w:rsidR="00F82EEE" w:rsidRPr="002D6CCA" w:rsidRDefault="00F82EEE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6CCA">
              <w:rPr>
                <w:color w:val="000000"/>
                <w:sz w:val="24"/>
                <w:szCs w:val="24"/>
              </w:rPr>
              <w:t>0,15</w:t>
            </w:r>
            <w:r w:rsidR="009F05A6">
              <w:rPr>
                <w:color w:val="000000"/>
                <w:sz w:val="24"/>
                <w:szCs w:val="24"/>
              </w:rPr>
              <w:t xml:space="preserve"> </w:t>
            </w:r>
            <w:r w:rsidR="009F05A6">
              <w:rPr>
                <w:sz w:val="24"/>
                <w:szCs w:val="24"/>
              </w:rPr>
              <w:t>п.л.</w:t>
            </w:r>
          </w:p>
          <w:p w14:paraId="3B4082BD" w14:textId="77777777" w:rsidR="00F82EEE" w:rsidRPr="002D6CCA" w:rsidRDefault="00F82EEE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0EC" w14:textId="77777777" w:rsidR="00F82EEE" w:rsidRDefault="00F82EEE" w:rsidP="0005174C"/>
        </w:tc>
      </w:tr>
      <w:tr w:rsidR="00F82EEE" w14:paraId="0BB4125F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6DC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1B5" w14:textId="77777777" w:rsidR="00F82EEE" w:rsidRPr="00322AE9" w:rsidRDefault="00F82EEE" w:rsidP="006C4E73">
            <w:pPr>
              <w:widowControl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322AE9">
              <w:rPr>
                <w:rFonts w:eastAsia="CourierNewPSMT"/>
                <w:bCs/>
                <w:iCs/>
                <w:color w:val="000000"/>
                <w:spacing w:val="-4"/>
                <w:sz w:val="24"/>
                <w:szCs w:val="24"/>
              </w:rPr>
              <w:t>О некоторых вопросах правовой культуры и судопроизводст</w:t>
            </w:r>
            <w:r w:rsidR="006C4E73">
              <w:rPr>
                <w:rFonts w:eastAsia="CourierNewPSMT"/>
                <w:bCs/>
                <w:iCs/>
                <w:color w:val="000000"/>
                <w:spacing w:val="-4"/>
                <w:sz w:val="24"/>
                <w:szCs w:val="24"/>
              </w:rPr>
              <w:t>ва в древнем чеченском обществе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2ED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8099473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290DE43" w14:textId="77777777" w:rsidR="00F82EEE" w:rsidRPr="00322AE9" w:rsidRDefault="006C7AA3" w:rsidP="006C7AA3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322AE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8C0C" w14:textId="77777777" w:rsidR="00F82EEE" w:rsidRPr="00322AE9" w:rsidRDefault="00F82EEE" w:rsidP="006C4E73">
            <w:pPr>
              <w:widowControl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322AE9">
              <w:rPr>
                <w:color w:val="000000"/>
                <w:sz w:val="24"/>
                <w:szCs w:val="24"/>
              </w:rPr>
              <w:t>Известия Чеченского государственно</w:t>
            </w:r>
            <w:r>
              <w:rPr>
                <w:color w:val="000000"/>
                <w:sz w:val="24"/>
                <w:szCs w:val="24"/>
              </w:rPr>
              <w:t>го педагогического института. 2010. № 4.</w:t>
            </w:r>
            <w:r w:rsidRPr="00322AE9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С. </w:t>
            </w:r>
            <w:r w:rsidRPr="00322AE9">
              <w:rPr>
                <w:rFonts w:eastAsia="CourierNewPSMT"/>
                <w:color w:val="000000"/>
                <w:spacing w:val="-4"/>
                <w:sz w:val="24"/>
                <w:szCs w:val="24"/>
              </w:rPr>
              <w:t>94-10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527" w14:textId="77777777" w:rsidR="00F82EEE" w:rsidRPr="00322AE9" w:rsidRDefault="00F82EEE" w:rsidP="0005174C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22AE9">
              <w:rPr>
                <w:color w:val="000000"/>
                <w:sz w:val="24"/>
                <w:szCs w:val="24"/>
              </w:rPr>
              <w:t>0,43</w:t>
            </w:r>
            <w:r w:rsidR="006C4E73">
              <w:rPr>
                <w:color w:val="000000"/>
                <w:sz w:val="24"/>
                <w:szCs w:val="24"/>
              </w:rPr>
              <w:t xml:space="preserve"> </w:t>
            </w:r>
            <w:r w:rsidR="006C4E73">
              <w:rPr>
                <w:sz w:val="24"/>
                <w:szCs w:val="24"/>
              </w:rPr>
              <w:t>п.л.</w:t>
            </w:r>
          </w:p>
          <w:p w14:paraId="0EBA5856" w14:textId="77777777" w:rsidR="00F82EEE" w:rsidRPr="00322AE9" w:rsidRDefault="00F82EEE" w:rsidP="0005174C">
            <w:pPr>
              <w:snapToGrid w:val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9371" w14:textId="77777777" w:rsidR="00F82EEE" w:rsidRPr="00322AE9" w:rsidRDefault="00F82EEE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F82EEE" w14:paraId="7FB08473" w14:textId="77777777" w:rsidTr="001D37CB">
        <w:trPr>
          <w:cantSplit/>
          <w:trHeight w:val="12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8275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1F9" w14:textId="77777777" w:rsidR="00F82EEE" w:rsidRPr="00B92262" w:rsidRDefault="00F82EEE" w:rsidP="00AA4D1C">
            <w:pPr>
              <w:widowControl/>
              <w:tabs>
                <w:tab w:val="left" w:pos="528"/>
              </w:tabs>
              <w:spacing w:after="32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Система судоустройства в Имамате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Шамиля-противостояние адатской</w:t>
            </w: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и шариатской систем права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B29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8A8AC74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9ECC206" w14:textId="77777777" w:rsidR="00F82EEE" w:rsidRPr="00B92262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1886" w14:textId="77777777" w:rsidR="00F82EEE" w:rsidRPr="00B92262" w:rsidRDefault="00F82EEE" w:rsidP="0005174C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Вестник Ю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га России. 2010. № 6-2. С. 182-186</w:t>
            </w:r>
          </w:p>
          <w:p w14:paraId="48A5BD4C" w14:textId="77777777" w:rsidR="00F82EEE" w:rsidRPr="00B92262" w:rsidRDefault="00F82EEE" w:rsidP="0005174C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E6AD" w14:textId="77777777" w:rsidR="00F82EEE" w:rsidRPr="00B92262" w:rsidRDefault="00F82EEE" w:rsidP="0005174C">
            <w:pPr>
              <w:snapToGrid w:val="0"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0,35</w:t>
            </w:r>
            <w:r w:rsidR="006C4E73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="006C4E73">
              <w:rPr>
                <w:sz w:val="24"/>
                <w:szCs w:val="24"/>
              </w:rPr>
              <w:t>п.л.</w:t>
            </w:r>
          </w:p>
          <w:p w14:paraId="75AD3B0F" w14:textId="77777777" w:rsidR="00F82EEE" w:rsidRPr="00B92262" w:rsidRDefault="00F82EEE" w:rsidP="0005174C">
            <w:pPr>
              <w:snapToGrid w:val="0"/>
              <w:jc w:val="center"/>
              <w:rPr>
                <w:rFonts w:eastAsia="CourierNewPSM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1D8" w14:textId="77777777" w:rsidR="00F82EEE" w:rsidRDefault="00F82EEE" w:rsidP="0005174C"/>
        </w:tc>
      </w:tr>
      <w:tr w:rsidR="00F82EEE" w14:paraId="04EA7E49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3DB1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A58" w14:textId="77777777" w:rsidR="00F82EEE" w:rsidRPr="00290166" w:rsidRDefault="00F82EEE" w:rsidP="006C4E73">
            <w:pPr>
              <w:tabs>
                <w:tab w:val="left" w:pos="9587"/>
                <w:tab w:val="left" w:pos="13068"/>
              </w:tabs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Основные проблемы в организации и отправлении судопроизводства в Чечне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на различных исторических этапах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9AF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CD36C65" w14:textId="77777777" w:rsidR="006C7AA3" w:rsidRDefault="006C7AA3" w:rsidP="006C7AA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5F2238D" w14:textId="77777777" w:rsidR="00F82EEE" w:rsidRPr="00290166" w:rsidRDefault="006C7AA3" w:rsidP="006C7AA3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F49" w14:textId="77777777" w:rsidR="00F82EEE" w:rsidRPr="00290166" w:rsidRDefault="00F82EEE" w:rsidP="00802ED2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Вестник Акаде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мии наук Чеченской Республики. </w:t>
            </w: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2010.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№ 2 (13).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С</w:t>
            </w: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215-218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645" w14:textId="77777777" w:rsidR="00F82EEE" w:rsidRPr="002D6CCA" w:rsidRDefault="00F82EEE" w:rsidP="0005174C">
            <w:pPr>
              <w:snapToGrid w:val="0"/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>0,25</w:t>
            </w:r>
            <w:r w:rsidR="001D089E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="001D089E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DD8E" w14:textId="77777777" w:rsidR="00F82EEE" w:rsidRPr="002D6CCA" w:rsidRDefault="00F82EEE" w:rsidP="0005174C">
            <w:pPr>
              <w:rPr>
                <w:sz w:val="24"/>
                <w:szCs w:val="24"/>
              </w:rPr>
            </w:pPr>
          </w:p>
        </w:tc>
      </w:tr>
      <w:tr w:rsidR="00F82EEE" w14:paraId="5420F0D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700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27B" w14:textId="77777777" w:rsidR="00F82EEE" w:rsidRPr="00290166" w:rsidRDefault="00F82EEE" w:rsidP="00C42762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290166">
              <w:rPr>
                <w:color w:val="000000"/>
                <w:sz w:val="24"/>
                <w:szCs w:val="24"/>
              </w:rPr>
              <w:t xml:space="preserve">Об общем состоянии судебно-правовой системы в Чечне и на Северном Кавказе </w:t>
            </w:r>
            <w:r>
              <w:rPr>
                <w:color w:val="000000"/>
                <w:sz w:val="24"/>
                <w:szCs w:val="24"/>
              </w:rPr>
              <w:t>(1860-1880 гг.)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D76" w14:textId="77777777" w:rsidR="008E26B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D25FD8C" w14:textId="77777777" w:rsidR="008E26B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57CA9FF" w14:textId="77777777" w:rsidR="00F82EEE" w:rsidRPr="00290166" w:rsidRDefault="008E26BD" w:rsidP="008E26BD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4FB7" w14:textId="77777777" w:rsidR="00F82EEE" w:rsidRPr="00290166" w:rsidRDefault="00F82EEE" w:rsidP="0005174C">
            <w:pPr>
              <w:ind w:firstLine="0"/>
              <w:rPr>
                <w:color w:val="000000"/>
                <w:sz w:val="24"/>
                <w:szCs w:val="24"/>
              </w:rPr>
            </w:pPr>
            <w:r w:rsidRPr="00290166">
              <w:rPr>
                <w:color w:val="000000"/>
                <w:sz w:val="24"/>
                <w:szCs w:val="24"/>
              </w:rPr>
              <w:t>Вестник Академии наук Чеченской Республики</w:t>
            </w:r>
            <w:r w:rsidR="001D089E">
              <w:rPr>
                <w:color w:val="000000"/>
                <w:sz w:val="24"/>
                <w:szCs w:val="24"/>
              </w:rPr>
              <w:t>.</w:t>
            </w:r>
            <w:r w:rsidRPr="00290166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2010. </w:t>
            </w: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№1 (12).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С.</w:t>
            </w:r>
            <w:r w:rsidRPr="00290166">
              <w:rPr>
                <w:color w:val="000000"/>
                <w:sz w:val="24"/>
                <w:szCs w:val="24"/>
              </w:rPr>
              <w:t xml:space="preserve"> 187-189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C2B" w14:textId="77777777" w:rsidR="00F82EEE" w:rsidRPr="002D6CCA" w:rsidRDefault="00F82EEE" w:rsidP="0005174C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2C5" w14:textId="77777777" w:rsidR="00F82EEE" w:rsidRPr="002D6CCA" w:rsidRDefault="00F82EEE" w:rsidP="0005174C">
            <w:pPr>
              <w:rPr>
                <w:sz w:val="24"/>
                <w:szCs w:val="24"/>
              </w:rPr>
            </w:pPr>
          </w:p>
        </w:tc>
      </w:tr>
      <w:tr w:rsidR="00F82EEE" w14:paraId="23C9ABCB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2B33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FFFF" w14:textId="77777777" w:rsidR="00F82EEE" w:rsidRPr="00AC0726" w:rsidRDefault="00F82EEE" w:rsidP="00FB2458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AC0726">
              <w:rPr>
                <w:color w:val="000000"/>
                <w:sz w:val="24"/>
                <w:szCs w:val="24"/>
              </w:rPr>
              <w:t>Сельские аульные и Горские словесные суды Терской области: порядок производства</w:t>
            </w:r>
            <w:r w:rsidR="00FB2458">
              <w:rPr>
                <w:color w:val="000000"/>
                <w:sz w:val="24"/>
                <w:szCs w:val="24"/>
              </w:rPr>
              <w:t xml:space="preserve"> и решения дел в сельских судах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384" w14:textId="77777777" w:rsidR="008E26BD" w:rsidRDefault="008E26BD" w:rsidP="008E26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0F8DC8A" w14:textId="77777777" w:rsidR="00F82EEE" w:rsidRPr="00AC0726" w:rsidRDefault="008E26BD" w:rsidP="008E26BD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6EF4" w14:textId="77777777" w:rsidR="00F82EEE" w:rsidRPr="00AC0726" w:rsidRDefault="00F82EEE" w:rsidP="0005174C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AC0726">
              <w:rPr>
                <w:rFonts w:eastAsia="Times-Roman"/>
                <w:color w:val="000000"/>
                <w:sz w:val="24"/>
                <w:szCs w:val="24"/>
              </w:rPr>
              <w:t>Европейский журнал социальных наук</w:t>
            </w:r>
            <w:r>
              <w:rPr>
                <w:color w:val="000000"/>
                <w:sz w:val="24"/>
                <w:szCs w:val="24"/>
              </w:rPr>
              <w:t xml:space="preserve">. 2010. </w:t>
            </w:r>
            <w:r w:rsidRPr="00AC0726">
              <w:rPr>
                <w:color w:val="000000"/>
                <w:sz w:val="24"/>
                <w:szCs w:val="24"/>
              </w:rPr>
              <w:t>№ 3.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B2458">
              <w:rPr>
                <w:color w:val="000000"/>
                <w:sz w:val="24"/>
                <w:szCs w:val="24"/>
              </w:rPr>
              <w:t>132-137</w:t>
            </w:r>
          </w:p>
          <w:p w14:paraId="517A51CB" w14:textId="77777777" w:rsidR="00F82EEE" w:rsidRPr="00AC0726" w:rsidRDefault="00F82EEE" w:rsidP="00051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9B4" w14:textId="77777777" w:rsidR="00F82EEE" w:rsidRPr="00481B81" w:rsidRDefault="00F82EEE" w:rsidP="00402904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0,35</w:t>
            </w:r>
            <w:r w:rsidR="00FB2458">
              <w:rPr>
                <w:color w:val="000000"/>
                <w:sz w:val="24"/>
                <w:szCs w:val="24"/>
              </w:rPr>
              <w:t xml:space="preserve"> </w:t>
            </w:r>
            <w:r w:rsidR="00FB2458">
              <w:rPr>
                <w:sz w:val="24"/>
                <w:szCs w:val="24"/>
              </w:rPr>
              <w:t>п.л.</w:t>
            </w:r>
          </w:p>
          <w:p w14:paraId="1D0109E1" w14:textId="77777777" w:rsidR="00F82EEE" w:rsidRPr="00481B81" w:rsidRDefault="00F82EEE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E43" w14:textId="77777777" w:rsidR="00F82EEE" w:rsidRPr="00481B81" w:rsidRDefault="00F82EEE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F82EEE" w14:paraId="2B51522C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138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45FB" w14:textId="77777777" w:rsidR="00F82EEE" w:rsidRPr="002E1D0D" w:rsidRDefault="00F82EEE" w:rsidP="00FB2458">
            <w:pPr>
              <w:widowControl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2E1D0D">
              <w:rPr>
                <w:rFonts w:eastAsia="ArialMT"/>
                <w:bCs/>
                <w:color w:val="000000"/>
                <w:spacing w:val="-4"/>
                <w:sz w:val="24"/>
                <w:szCs w:val="24"/>
              </w:rPr>
              <w:t xml:space="preserve">Природа судебной власти в Чечне с древнейших времен по </w:t>
            </w:r>
            <w:r w:rsidR="00FB2458">
              <w:rPr>
                <w:rFonts w:eastAsia="ArialMT"/>
                <w:bCs/>
                <w:color w:val="000000"/>
                <w:spacing w:val="-4"/>
                <w:sz w:val="24"/>
                <w:szCs w:val="24"/>
              </w:rPr>
              <w:t>настоящее время (общий анализ)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A791" w14:textId="77777777" w:rsidR="008E26BD" w:rsidRDefault="008E26BD" w:rsidP="008E26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60C4968" w14:textId="77777777" w:rsidR="00F82EEE" w:rsidRPr="002E1D0D" w:rsidRDefault="008E26BD" w:rsidP="008E26BD">
            <w:pPr>
              <w:snapToGrid w:val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B8F" w14:textId="77777777" w:rsidR="00F82EEE" w:rsidRPr="00290166" w:rsidRDefault="00F82EEE" w:rsidP="00055328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36475">
              <w:rPr>
                <w:rFonts w:eastAsia="ArialMT"/>
                <w:bCs/>
                <w:color w:val="000000"/>
                <w:spacing w:val="-4"/>
                <w:sz w:val="24"/>
                <w:szCs w:val="24"/>
              </w:rPr>
              <w:t>Известия высших учебных заведений и научных организаций. Общественные науки.</w:t>
            </w:r>
            <w:r>
              <w:rPr>
                <w:rFonts w:eastAsia="ArialMT"/>
                <w:bCs/>
                <w:color w:val="000000"/>
                <w:spacing w:val="-4"/>
                <w:sz w:val="24"/>
                <w:szCs w:val="24"/>
              </w:rPr>
              <w:t xml:space="preserve"> 2010. № 1.</w:t>
            </w:r>
            <w:r w:rsidRPr="00736475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С.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736475">
              <w:rPr>
                <w:rFonts w:eastAsia="CourierNewPSMT"/>
                <w:color w:val="000000"/>
                <w:spacing w:val="-4"/>
                <w:sz w:val="24"/>
                <w:szCs w:val="24"/>
              </w:rPr>
              <w:t>215-2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29</w:t>
            </w:r>
            <w:r w:rsidRPr="00290166">
              <w:rPr>
                <w:rFonts w:eastAsia="ArialMT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916" w14:textId="77777777" w:rsidR="00F82EEE" w:rsidRPr="002E1D0D" w:rsidRDefault="00C07646" w:rsidP="00C07646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07646">
              <w:rPr>
                <w:color w:val="000000"/>
                <w:sz w:val="24"/>
                <w:szCs w:val="24"/>
              </w:rPr>
              <w:t xml:space="preserve">0,9 </w:t>
            </w:r>
            <w:r w:rsidRPr="00C0764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F3F2" w14:textId="77777777" w:rsidR="00F82EEE" w:rsidRDefault="00F82EEE" w:rsidP="0005174C">
            <w:pPr>
              <w:rPr>
                <w:lang w:val="pl-PL"/>
              </w:rPr>
            </w:pPr>
          </w:p>
        </w:tc>
      </w:tr>
      <w:tr w:rsidR="00F82EEE" w14:paraId="3382977A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1DB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087" w14:textId="77777777" w:rsidR="00F82EEE" w:rsidRPr="002D6CCA" w:rsidRDefault="00F82EEE" w:rsidP="007B5C8E">
            <w:pPr>
              <w:widowControl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>Мировой суд в Чеченской Республике основные итоги деятельности за 2009 год - 1-ый, 2-ой квартал 2010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4916" w14:textId="77777777" w:rsidR="008E26B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22093C0" w14:textId="77777777" w:rsidR="008E26B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6D126E3" w14:textId="77777777" w:rsidR="00F82EEE" w:rsidRPr="002D6CCA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8C9" w14:textId="77777777" w:rsidR="00F82EEE" w:rsidRPr="00290166" w:rsidRDefault="00F82EEE" w:rsidP="0005174C">
            <w:pPr>
              <w:widowControl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>Молодой ученый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. </w:t>
            </w: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2010.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№9. </w:t>
            </w: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С. 180-181</w:t>
            </w:r>
          </w:p>
          <w:p w14:paraId="18057B50" w14:textId="77777777" w:rsidR="00F82EEE" w:rsidRPr="002D6CCA" w:rsidRDefault="00F82EEE" w:rsidP="0005174C">
            <w:pPr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BF2" w14:textId="77777777" w:rsidR="00F82EEE" w:rsidRPr="002D6CCA" w:rsidRDefault="007C21B1" w:rsidP="007C21B1">
            <w:pPr>
              <w:snapToGrid w:val="0"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0,12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903" w14:textId="77777777" w:rsidR="00F82EEE" w:rsidRPr="002D6CCA" w:rsidRDefault="00F82EEE" w:rsidP="0005174C">
            <w:pPr>
              <w:rPr>
                <w:sz w:val="24"/>
                <w:szCs w:val="24"/>
              </w:rPr>
            </w:pPr>
          </w:p>
        </w:tc>
      </w:tr>
      <w:tr w:rsidR="00F82EEE" w14:paraId="4B9CEFD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F90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2A7" w14:textId="77777777" w:rsidR="00F82EEE" w:rsidRPr="000B442B" w:rsidRDefault="00F82EEE" w:rsidP="00971A9F">
            <w:pPr>
              <w:ind w:firstLine="0"/>
              <w:rPr>
                <w:rFonts w:eastAsia="ArialMT"/>
                <w:color w:val="000000"/>
                <w:spacing w:val="-4"/>
                <w:sz w:val="24"/>
                <w:szCs w:val="24"/>
              </w:rPr>
            </w:pPr>
            <w:r w:rsidRPr="002D6CCA">
              <w:rPr>
                <w:rFonts w:eastAsia="ArialMT"/>
                <w:color w:val="000000"/>
                <w:spacing w:val="-4"/>
                <w:sz w:val="24"/>
                <w:szCs w:val="24"/>
              </w:rPr>
              <w:t>Конституционный суд Чеченской Республики как институт конституционного контроля (правовые основ</w:t>
            </w:r>
            <w:r>
              <w:rPr>
                <w:rFonts w:eastAsia="ArialMT"/>
                <w:color w:val="000000"/>
                <w:spacing w:val="-4"/>
                <w:sz w:val="24"/>
                <w:szCs w:val="24"/>
              </w:rPr>
              <w:t>ы создания и функционировани</w:t>
            </w:r>
            <w:r w:rsidR="00971A9F">
              <w:rPr>
                <w:rFonts w:eastAsia="ArialMT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eastAsia="ArialMT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441" w14:textId="77777777" w:rsidR="008E26B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5E2754F" w14:textId="77777777" w:rsidR="008E26B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BBB2D6A" w14:textId="77777777" w:rsidR="00F82EEE" w:rsidRPr="002D6CCA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3EB" w14:textId="77777777" w:rsidR="00F82EEE" w:rsidRPr="002D6CCA" w:rsidRDefault="00F82EEE" w:rsidP="0005174C">
            <w:pPr>
              <w:widowControl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Молодой ученый.</w:t>
            </w: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2010.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№9.</w:t>
            </w: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С.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178-180</w:t>
            </w:r>
          </w:p>
          <w:p w14:paraId="26369451" w14:textId="77777777" w:rsidR="00F82EEE" w:rsidRPr="002D6CCA" w:rsidRDefault="00F82EEE" w:rsidP="0005174C">
            <w:pPr>
              <w:widowControl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  <w:p w14:paraId="16E4A804" w14:textId="77777777" w:rsidR="00F82EEE" w:rsidRPr="002D6CCA" w:rsidRDefault="00F82EEE" w:rsidP="0005174C">
            <w:pPr>
              <w:rPr>
                <w:sz w:val="24"/>
                <w:szCs w:val="24"/>
              </w:rPr>
            </w:pPr>
          </w:p>
          <w:p w14:paraId="5D0E6AF5" w14:textId="77777777" w:rsidR="00F82EEE" w:rsidRPr="002D6CCA" w:rsidRDefault="00F82EEE" w:rsidP="0005174C">
            <w:pPr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1A1D" w14:textId="77777777" w:rsidR="00F82EEE" w:rsidRPr="002D6CCA" w:rsidRDefault="007C21B1" w:rsidP="007C21B1">
            <w:pPr>
              <w:widowControl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D99" w14:textId="77777777" w:rsidR="00F82EEE" w:rsidRPr="002D6CCA" w:rsidRDefault="00F82EEE" w:rsidP="0005174C">
            <w:pPr>
              <w:rPr>
                <w:sz w:val="24"/>
                <w:szCs w:val="24"/>
              </w:rPr>
            </w:pPr>
          </w:p>
        </w:tc>
      </w:tr>
      <w:tr w:rsidR="00F82EEE" w14:paraId="043B24C8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D7C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3D5" w14:textId="77777777" w:rsidR="00F82EEE" w:rsidRPr="002E1D0D" w:rsidRDefault="00F82EEE" w:rsidP="00971A9F">
            <w:pPr>
              <w:ind w:firstLine="0"/>
              <w:rPr>
                <w:rFonts w:eastAsia="ArialMT"/>
                <w:color w:val="000000"/>
                <w:spacing w:val="-4"/>
                <w:sz w:val="24"/>
                <w:szCs w:val="24"/>
              </w:rPr>
            </w:pPr>
            <w:r w:rsidRPr="002E1D0D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Основные проблемы судебной системы Чеченской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Республики на современном этапе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60E7" w14:textId="77777777" w:rsidR="008E26B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1532E53" w14:textId="77777777" w:rsidR="008E26B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5F24E6AA" w14:textId="77777777" w:rsidR="00F82EEE" w:rsidRPr="002E1D0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0A9" w14:textId="77777777" w:rsidR="00F82EEE" w:rsidRPr="002D6CCA" w:rsidRDefault="00F82EEE" w:rsidP="0005174C">
            <w:pPr>
              <w:widowControl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>Молодой ученый.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2010.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№9.</w:t>
            </w: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С.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175-177</w:t>
            </w:r>
          </w:p>
          <w:p w14:paraId="366A4243" w14:textId="77777777" w:rsidR="00F82EEE" w:rsidRPr="002D6CCA" w:rsidRDefault="00F82EEE" w:rsidP="0005174C">
            <w:pPr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C707" w14:textId="77777777" w:rsidR="00F82EEE" w:rsidRPr="002E1D0D" w:rsidRDefault="00971A9F" w:rsidP="00971A9F">
            <w:pPr>
              <w:snapToGrid w:val="0"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458" w14:textId="77777777" w:rsidR="00F82EEE" w:rsidRDefault="00F82EEE" w:rsidP="0005174C"/>
        </w:tc>
      </w:tr>
      <w:tr w:rsidR="00F82EEE" w14:paraId="0FD69346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3D7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F3C" w14:textId="77777777" w:rsidR="00F82EEE" w:rsidRPr="002E1D0D" w:rsidRDefault="00F82EEE" w:rsidP="00971A9F">
            <w:pPr>
              <w:widowControl/>
              <w:ind w:firstLine="0"/>
              <w:rPr>
                <w:rFonts w:eastAsia="ArialMT"/>
                <w:color w:val="000000"/>
                <w:spacing w:val="-4"/>
                <w:sz w:val="24"/>
                <w:szCs w:val="24"/>
              </w:rPr>
            </w:pPr>
            <w:r w:rsidRPr="002E1D0D">
              <w:rPr>
                <w:rFonts w:eastAsia="ArialMT"/>
                <w:color w:val="000000"/>
                <w:spacing w:val="-4"/>
                <w:sz w:val="24"/>
                <w:szCs w:val="24"/>
              </w:rPr>
              <w:t xml:space="preserve">Определенные отличия судебной системы Чеченской Автономной </w:t>
            </w:r>
            <w:r w:rsidR="00971A9F">
              <w:rPr>
                <w:rFonts w:eastAsia="ArialMT"/>
                <w:color w:val="000000"/>
                <w:spacing w:val="-4"/>
                <w:sz w:val="24"/>
                <w:szCs w:val="24"/>
              </w:rPr>
              <w:t>области в составе Горской АССР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BA7" w14:textId="77777777" w:rsidR="008E26B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F69EAC0" w14:textId="77777777" w:rsidR="008E26B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D5FB3B9" w14:textId="77777777" w:rsidR="00F82EEE" w:rsidRPr="002E1D0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903B" w14:textId="77777777" w:rsidR="00F82EEE" w:rsidRPr="002D6CCA" w:rsidRDefault="00F82EEE" w:rsidP="00B42B0B">
            <w:pPr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>Молодой ученый. 2010.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>№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9. </w:t>
            </w: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>С.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173-175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00F9" w14:textId="77777777" w:rsidR="00F82EEE" w:rsidRPr="002E1D0D" w:rsidRDefault="00971A9F" w:rsidP="00971A9F">
            <w:pPr>
              <w:snapToGrid w:val="0"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2C9E" w14:textId="77777777" w:rsidR="00F82EEE" w:rsidRDefault="00F82EEE" w:rsidP="0005174C"/>
        </w:tc>
      </w:tr>
      <w:tr w:rsidR="00F82EEE" w14:paraId="78B11503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128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55E" w14:textId="77777777" w:rsidR="00F82EEE" w:rsidRPr="002E1D0D" w:rsidRDefault="00F82EEE" w:rsidP="00B42B0B">
            <w:pPr>
              <w:ind w:firstLine="0"/>
              <w:rPr>
                <w:color w:val="000000"/>
                <w:sz w:val="24"/>
                <w:szCs w:val="24"/>
              </w:rPr>
            </w:pPr>
            <w:r w:rsidRPr="002E1D0D">
              <w:rPr>
                <w:rFonts w:eastAsia="ArialMT"/>
                <w:color w:val="000000"/>
                <w:spacing w:val="-4"/>
                <w:sz w:val="24"/>
                <w:szCs w:val="24"/>
              </w:rPr>
              <w:t>Организация органов судебной власти на территории Чечено-Инг</w:t>
            </w:r>
            <w:r>
              <w:rPr>
                <w:rFonts w:eastAsia="ArialMT"/>
                <w:color w:val="000000"/>
                <w:spacing w:val="-4"/>
                <w:sz w:val="24"/>
                <w:szCs w:val="24"/>
              </w:rPr>
              <w:t>ушетии в период с 1917-1957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7F30" w14:textId="77777777" w:rsidR="008E26B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5D7079E" w14:textId="77777777" w:rsidR="008E26B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54BEE32" w14:textId="77777777" w:rsidR="00F82EEE" w:rsidRPr="002E1D0D" w:rsidRDefault="008E26BD" w:rsidP="008E26B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E0B" w14:textId="77777777" w:rsidR="00F82EEE" w:rsidRPr="002D6CCA" w:rsidRDefault="00F82EEE" w:rsidP="00B42B0B">
            <w:pPr>
              <w:ind w:firstLine="0"/>
              <w:rPr>
                <w:color w:val="000000"/>
                <w:sz w:val="24"/>
                <w:szCs w:val="24"/>
              </w:rPr>
            </w:pP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>Молодой ученый. 2010.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№9. </w:t>
            </w:r>
            <w:r w:rsidRPr="002D6CCA">
              <w:rPr>
                <w:rFonts w:eastAsia="CourierNewPSMT"/>
                <w:color w:val="000000"/>
                <w:spacing w:val="-4"/>
                <w:sz w:val="24"/>
                <w:szCs w:val="24"/>
              </w:rPr>
              <w:t>С.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171-173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25D" w14:textId="77777777" w:rsidR="00F82EEE" w:rsidRPr="002E1D0D" w:rsidRDefault="00971A9F" w:rsidP="00971A9F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D43" w14:textId="77777777" w:rsidR="00F82EEE" w:rsidRDefault="00F82EEE" w:rsidP="0005174C">
            <w:pPr>
              <w:ind w:firstLine="0"/>
            </w:pPr>
          </w:p>
        </w:tc>
      </w:tr>
      <w:tr w:rsidR="00F82EEE" w14:paraId="1E16EA9A" w14:textId="77777777" w:rsidTr="00433031">
        <w:trPr>
          <w:cantSplit/>
          <w:trHeight w:val="15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47C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E35" w14:textId="77777777" w:rsidR="00F82EEE" w:rsidRPr="006A4DF4" w:rsidRDefault="00F82EEE" w:rsidP="0005174C">
            <w:pPr>
              <w:ind w:firstLine="0"/>
              <w:rPr>
                <w:rFonts w:eastAsia="CourierNewPSMT"/>
                <w:sz w:val="24"/>
                <w:szCs w:val="24"/>
              </w:rPr>
            </w:pPr>
            <w:r w:rsidRPr="006A4DF4">
              <w:rPr>
                <w:sz w:val="24"/>
                <w:szCs w:val="24"/>
              </w:rPr>
              <w:t xml:space="preserve">О деятельности районных судов </w:t>
            </w:r>
            <w:r>
              <w:rPr>
                <w:sz w:val="24"/>
                <w:szCs w:val="24"/>
              </w:rPr>
              <w:t>Ч</w:t>
            </w:r>
            <w:r w:rsidRPr="006A4DF4">
              <w:rPr>
                <w:sz w:val="24"/>
                <w:szCs w:val="24"/>
              </w:rPr>
              <w:t xml:space="preserve">еченской </w:t>
            </w:r>
            <w:r>
              <w:rPr>
                <w:sz w:val="24"/>
                <w:szCs w:val="24"/>
              </w:rPr>
              <w:t>Р</w:t>
            </w:r>
            <w:r w:rsidRPr="006A4DF4">
              <w:rPr>
                <w:sz w:val="24"/>
                <w:szCs w:val="24"/>
              </w:rPr>
              <w:t>еспублики: от возрождения к дальнейшему становлению и развитию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3D5" w14:textId="77777777" w:rsidR="007E3EA2" w:rsidRDefault="007E3EA2" w:rsidP="007E3EA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A731E49" w14:textId="77777777" w:rsidR="007E3EA2" w:rsidRDefault="007E3EA2" w:rsidP="007E3EA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D5D8A12" w14:textId="77777777" w:rsidR="00F82EEE" w:rsidRPr="00B92262" w:rsidRDefault="007E3EA2" w:rsidP="007E3EA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D2F" w14:textId="77777777" w:rsidR="00067EBD" w:rsidRDefault="00F82EEE" w:rsidP="0005174C">
            <w:pPr>
              <w:snapToGrid w:val="0"/>
              <w:ind w:firstLine="0"/>
              <w:rPr>
                <w:rFonts w:eastAsia="Helvetica"/>
                <w:color w:val="000000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Молодой ученый. </w:t>
            </w:r>
            <w:r w:rsidRPr="00B92262">
              <w:rPr>
                <w:rFonts w:eastAsia="Helvetica"/>
                <w:color w:val="000000"/>
                <w:sz w:val="24"/>
                <w:szCs w:val="24"/>
              </w:rPr>
              <w:t>2010.</w:t>
            </w:r>
          </w:p>
          <w:p w14:paraId="01AE92FC" w14:textId="77777777" w:rsidR="00F82EEE" w:rsidRPr="00B92262" w:rsidRDefault="00F82EEE" w:rsidP="0005174C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№</w:t>
            </w:r>
            <w:r>
              <w:rPr>
                <w:rFonts w:eastAsia="Helvetica"/>
                <w:color w:val="000000"/>
                <w:sz w:val="24"/>
                <w:szCs w:val="24"/>
              </w:rPr>
              <w:t xml:space="preserve"> 11-2.</w:t>
            </w:r>
            <w:r w:rsidRPr="00B92262">
              <w:rPr>
                <w:rFonts w:eastAsia="Helvetic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С. </w:t>
            </w: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17-18</w:t>
            </w:r>
          </w:p>
          <w:p w14:paraId="214975C9" w14:textId="77777777" w:rsidR="00F82EEE" w:rsidRPr="00B92262" w:rsidRDefault="00F82EEE" w:rsidP="0005174C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841" w14:textId="77777777" w:rsidR="00F82EEE" w:rsidRPr="00B92262" w:rsidRDefault="00F82EEE" w:rsidP="0005174C">
            <w:pPr>
              <w:snapToGrid w:val="0"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0,10</w:t>
            </w:r>
            <w:r w:rsidR="00053260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="00053260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3FE" w14:textId="77777777" w:rsidR="00F82EEE" w:rsidRDefault="00F82EEE" w:rsidP="0005174C"/>
        </w:tc>
      </w:tr>
      <w:tr w:rsidR="00F82EEE" w14:paraId="0572A258" w14:textId="77777777" w:rsidTr="00433031">
        <w:trPr>
          <w:cantSplit/>
          <w:trHeight w:val="15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D9AE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557" w14:textId="77777777" w:rsidR="00F82EEE" w:rsidRPr="006D3C1B" w:rsidRDefault="00F82EEE" w:rsidP="00053260">
            <w:pPr>
              <w:widowControl/>
              <w:tabs>
                <w:tab w:val="left" w:pos="528"/>
              </w:tabs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Создание грозненского гарнизонного военного суда Чеченской Республики как необходимость в условиях режима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контртеррористической операции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D35" w14:textId="77777777" w:rsidR="007E3EA2" w:rsidRDefault="007E3EA2" w:rsidP="007E3EA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37854BC" w14:textId="77777777" w:rsidR="007E3EA2" w:rsidRDefault="007E3EA2" w:rsidP="007E3EA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A5778E7" w14:textId="77777777" w:rsidR="00F82EEE" w:rsidRPr="00B92262" w:rsidRDefault="007E3EA2" w:rsidP="007E3EA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021" w14:textId="77777777" w:rsidR="00067EBD" w:rsidRDefault="00F82EEE" w:rsidP="00053260">
            <w:pPr>
              <w:snapToGrid w:val="0"/>
              <w:ind w:firstLine="0"/>
              <w:rPr>
                <w:rFonts w:eastAsia="Helvetica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Молодой ученый</w:t>
            </w: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. </w:t>
            </w:r>
            <w:r w:rsidR="00067EBD">
              <w:rPr>
                <w:rFonts w:eastAsia="Helvetica"/>
                <w:color w:val="000000"/>
                <w:spacing w:val="-4"/>
                <w:sz w:val="24"/>
                <w:szCs w:val="24"/>
              </w:rPr>
              <w:t>2010.</w:t>
            </w:r>
          </w:p>
          <w:p w14:paraId="6165B680" w14:textId="77777777" w:rsidR="00F82EEE" w:rsidRPr="00B92262" w:rsidRDefault="00F82EEE" w:rsidP="00053260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№</w:t>
            </w:r>
            <w:r w:rsidRPr="00B92262">
              <w:rPr>
                <w:rFonts w:eastAsia="Helvetica"/>
                <w:color w:val="00FF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Helvetica"/>
                <w:color w:val="000000"/>
                <w:spacing w:val="-4"/>
                <w:sz w:val="24"/>
                <w:szCs w:val="24"/>
              </w:rPr>
              <w:t>11</w:t>
            </w:r>
            <w:r w:rsidRPr="006D3C1B">
              <w:rPr>
                <w:rFonts w:eastAsia="Helvetica"/>
                <w:color w:val="000000"/>
                <w:spacing w:val="-4"/>
                <w:sz w:val="24"/>
                <w:szCs w:val="24"/>
              </w:rPr>
              <w:t>-2.</w:t>
            </w:r>
            <w:r w:rsidRPr="00B92262">
              <w:rPr>
                <w:rFonts w:eastAsia="Helvetica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С. 15-16</w:t>
            </w:r>
          </w:p>
          <w:p w14:paraId="161737BA" w14:textId="77777777" w:rsidR="00F82EEE" w:rsidRPr="00B92262" w:rsidRDefault="00F82EEE" w:rsidP="00053260">
            <w:pPr>
              <w:snapToGrid w:val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B47" w14:textId="77777777" w:rsidR="00F82EEE" w:rsidRPr="00B92262" w:rsidRDefault="00F82EEE" w:rsidP="00053260">
            <w:pPr>
              <w:snapToGrid w:val="0"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0,10</w:t>
            </w:r>
            <w:r w:rsidR="00053260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="00053260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8D2" w14:textId="77777777" w:rsidR="00F82EEE" w:rsidRDefault="00F82EEE" w:rsidP="00053260"/>
        </w:tc>
      </w:tr>
      <w:tr w:rsidR="00F82EEE" w14:paraId="2CC06995" w14:textId="77777777" w:rsidTr="00433031">
        <w:trPr>
          <w:cantSplit/>
          <w:trHeight w:val="7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A56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0D7" w14:textId="77777777" w:rsidR="00F82EEE" w:rsidRPr="00B92262" w:rsidRDefault="00F82EEE" w:rsidP="001110F7">
            <w:pPr>
              <w:tabs>
                <w:tab w:val="left" w:pos="528"/>
              </w:tabs>
              <w:spacing w:after="32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Городские суды в современной судебной системе Чеченской Республики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B6E5" w14:textId="77777777" w:rsidR="007E3EA2" w:rsidRDefault="007E3EA2" w:rsidP="007E3EA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0086CE3" w14:textId="77777777" w:rsidR="007E3EA2" w:rsidRDefault="007E3EA2" w:rsidP="007E3EA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E45FBBB" w14:textId="77777777" w:rsidR="00F82EEE" w:rsidRPr="00B92262" w:rsidRDefault="007E3EA2" w:rsidP="007E3EA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8C5" w14:textId="77777777" w:rsidR="00067EBD" w:rsidRDefault="00F82EEE" w:rsidP="0005174C">
            <w:pPr>
              <w:snapToGrid w:val="0"/>
              <w:ind w:firstLine="0"/>
              <w:rPr>
                <w:rFonts w:eastAsia="Helvetica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Молодой ученый. </w:t>
            </w:r>
            <w:r w:rsidRPr="00B92262">
              <w:rPr>
                <w:rFonts w:eastAsia="Helvetica"/>
                <w:color w:val="000000"/>
                <w:spacing w:val="-4"/>
                <w:sz w:val="24"/>
                <w:szCs w:val="24"/>
              </w:rPr>
              <w:t>2010.</w:t>
            </w:r>
          </w:p>
          <w:p w14:paraId="224406E1" w14:textId="77777777" w:rsidR="00F82EEE" w:rsidRPr="00B92262" w:rsidRDefault="00F82EEE" w:rsidP="0005174C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№</w:t>
            </w:r>
            <w:r w:rsidRPr="00B92262">
              <w:rPr>
                <w:rFonts w:eastAsia="Helvetica"/>
                <w:color w:val="00FF00"/>
                <w:spacing w:val="-4"/>
                <w:sz w:val="24"/>
                <w:szCs w:val="24"/>
              </w:rPr>
              <w:t xml:space="preserve"> </w:t>
            </w:r>
            <w:r w:rsidRPr="00B92262">
              <w:rPr>
                <w:rFonts w:eastAsia="Helvetica"/>
                <w:color w:val="000000"/>
                <w:spacing w:val="-4"/>
                <w:sz w:val="24"/>
                <w:szCs w:val="24"/>
              </w:rPr>
              <w:t>11</w:t>
            </w:r>
            <w:r>
              <w:rPr>
                <w:rFonts w:eastAsia="Helvetica"/>
                <w:color w:val="000000"/>
                <w:spacing w:val="-4"/>
                <w:sz w:val="24"/>
                <w:szCs w:val="24"/>
              </w:rPr>
              <w:t xml:space="preserve">-2.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С. 14-15</w:t>
            </w:r>
          </w:p>
          <w:p w14:paraId="26C89C23" w14:textId="77777777" w:rsidR="00F82EEE" w:rsidRPr="00B92262" w:rsidRDefault="00F82EEE" w:rsidP="0005174C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F9B" w14:textId="77777777" w:rsidR="00F82EEE" w:rsidRPr="00B92262" w:rsidRDefault="00F82EEE" w:rsidP="0005174C">
            <w:pPr>
              <w:snapToGrid w:val="0"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0,10</w:t>
            </w:r>
            <w:r w:rsidR="009E7C48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="009E7C48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5CC" w14:textId="77777777" w:rsidR="00F82EEE" w:rsidRDefault="00F82EEE" w:rsidP="0005174C"/>
        </w:tc>
      </w:tr>
      <w:tr w:rsidR="00F82EEE" w14:paraId="195B0F0A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4FD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6246" w14:textId="77777777" w:rsidR="00F82EEE" w:rsidRPr="00481B81" w:rsidRDefault="00F82EEE" w:rsidP="00F645E6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>Судебная власть в Чечне с древнейших времен по настоящ</w:t>
            </w:r>
            <w:r>
              <w:rPr>
                <w:bCs/>
                <w:color w:val="000000"/>
                <w:sz w:val="24"/>
                <w:szCs w:val="24"/>
              </w:rPr>
              <w:t>ее время: вопросы возникновения</w:t>
            </w:r>
            <w:r w:rsidRPr="00481B81">
              <w:rPr>
                <w:bCs/>
                <w:color w:val="000000"/>
                <w:sz w:val="24"/>
                <w:szCs w:val="24"/>
              </w:rPr>
              <w:t xml:space="preserve"> и механизм функционирования судебных инсти</w:t>
            </w:r>
            <w:r>
              <w:rPr>
                <w:bCs/>
                <w:color w:val="000000"/>
                <w:sz w:val="24"/>
                <w:szCs w:val="24"/>
              </w:rPr>
              <w:t>тутов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4B8" w14:textId="77777777" w:rsidR="007E3EA2" w:rsidRDefault="007E3EA2" w:rsidP="007E3E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992EFCA" w14:textId="77777777" w:rsidR="00F82EEE" w:rsidRPr="00481B81" w:rsidRDefault="007E3EA2" w:rsidP="00C35188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406" w14:textId="77777777" w:rsidR="00F82EEE" w:rsidRPr="00481B81" w:rsidRDefault="00F82EEE" w:rsidP="001110F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>Проблемы права. № 4. Челябинск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481B81">
              <w:rPr>
                <w:bCs/>
                <w:color w:val="000000"/>
                <w:sz w:val="24"/>
                <w:szCs w:val="24"/>
              </w:rPr>
              <w:t>2010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481B81">
              <w:rPr>
                <w:bCs/>
                <w:color w:val="000000"/>
                <w:sz w:val="24"/>
                <w:szCs w:val="24"/>
              </w:rPr>
              <w:t xml:space="preserve"> С.</w:t>
            </w:r>
            <w:r>
              <w:rPr>
                <w:bCs/>
                <w:color w:val="000000"/>
                <w:sz w:val="24"/>
                <w:szCs w:val="24"/>
              </w:rPr>
              <w:t xml:space="preserve"> 26-30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4346" w14:textId="77777777" w:rsidR="00F82EEE" w:rsidRPr="00481B81" w:rsidRDefault="00F82EEE" w:rsidP="001110F7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0,56</w:t>
            </w:r>
            <w:r w:rsidR="00C76C8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76C8A">
              <w:rPr>
                <w:sz w:val="24"/>
                <w:szCs w:val="24"/>
              </w:rPr>
              <w:t>п.л.</w:t>
            </w:r>
          </w:p>
          <w:p w14:paraId="7774BE00" w14:textId="77777777" w:rsidR="00F82EEE" w:rsidRPr="00481B81" w:rsidRDefault="00F82EEE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03A7" w14:textId="77777777" w:rsidR="00F82EEE" w:rsidRPr="00481B81" w:rsidRDefault="00F82EEE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F82EEE" w14:paraId="4D39F9B3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9F4A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D9C" w14:textId="77777777" w:rsidR="00F82EEE" w:rsidRPr="00481B81" w:rsidRDefault="00F82EEE" w:rsidP="00A03C14">
            <w:pPr>
              <w:tabs>
                <w:tab w:val="left" w:pos="9587"/>
                <w:tab w:val="left" w:pos="13068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Мировые суды в Чеченской Республике как составная часть судебной</w:t>
            </w:r>
            <w:r w:rsidR="00A03C14">
              <w:rPr>
                <w:color w:val="000000"/>
                <w:sz w:val="24"/>
                <w:szCs w:val="24"/>
              </w:rPr>
              <w:t xml:space="preserve"> системы Российской Федерации»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0D0" w14:textId="77777777" w:rsidR="007E3EA2" w:rsidRDefault="007E3EA2" w:rsidP="007E3EA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FB5D7B1" w14:textId="77777777" w:rsidR="00F82EEE" w:rsidRPr="00481B81" w:rsidRDefault="007E3EA2" w:rsidP="00B54F71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0FB" w14:textId="77777777" w:rsidR="00F82EEE" w:rsidRPr="00481B81" w:rsidRDefault="00F82EEE" w:rsidP="00F645E6">
            <w:pPr>
              <w:tabs>
                <w:tab w:val="left" w:pos="9587"/>
                <w:tab w:val="left" w:pos="13068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Вестник Северо-Осетинского государственного университета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81B81">
              <w:rPr>
                <w:color w:val="000000"/>
                <w:sz w:val="24"/>
                <w:szCs w:val="24"/>
              </w:rPr>
              <w:t xml:space="preserve"> № 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color w:val="000000"/>
                <w:sz w:val="24"/>
                <w:szCs w:val="24"/>
              </w:rPr>
              <w:t>Владикавказ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81B81">
              <w:rPr>
                <w:color w:val="000000"/>
                <w:sz w:val="24"/>
                <w:szCs w:val="24"/>
              </w:rPr>
              <w:t>2010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81B81">
              <w:rPr>
                <w:bCs/>
                <w:color w:val="000000"/>
                <w:sz w:val="24"/>
                <w:szCs w:val="24"/>
              </w:rPr>
              <w:t>С.</w:t>
            </w:r>
            <w:r>
              <w:rPr>
                <w:bCs/>
                <w:color w:val="000000"/>
                <w:sz w:val="24"/>
                <w:szCs w:val="24"/>
              </w:rPr>
              <w:t xml:space="preserve"> 65-68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8471" w14:textId="77777777" w:rsidR="00F82EEE" w:rsidRPr="00481B81" w:rsidRDefault="00A03C14" w:rsidP="00A03C14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2ED" w14:textId="77777777" w:rsidR="00F82EEE" w:rsidRPr="00481B81" w:rsidRDefault="00F82EEE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F82EEE" w14:paraId="33B9B4C7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C6E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117" w14:textId="77777777" w:rsidR="00F82EEE" w:rsidRPr="00290166" w:rsidRDefault="00F82EEE" w:rsidP="00A03C1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290166">
              <w:rPr>
                <w:rFonts w:eastAsia="ArialMT"/>
                <w:color w:val="000000"/>
                <w:spacing w:val="-4"/>
                <w:sz w:val="24"/>
                <w:szCs w:val="24"/>
              </w:rPr>
              <w:t>О наиболее значимых делах рассмотренных судами Чече</w:t>
            </w:r>
            <w:r>
              <w:rPr>
                <w:rFonts w:eastAsia="ArialMT"/>
                <w:color w:val="000000"/>
                <w:spacing w:val="-4"/>
                <w:sz w:val="24"/>
                <w:szCs w:val="24"/>
              </w:rPr>
              <w:t>нской Республики с 2000-2010 гг.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CC4" w14:textId="77777777" w:rsidR="00F82EEE" w:rsidRDefault="00F82EEE" w:rsidP="00BA3AC1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  <w:p w14:paraId="10868188" w14:textId="77777777" w:rsidR="00F82EEE" w:rsidRPr="002D6CCA" w:rsidRDefault="00F82EEE" w:rsidP="00BA3AC1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5F9" w14:textId="77777777" w:rsidR="00F82EEE" w:rsidRPr="00025A5E" w:rsidRDefault="00791490" w:rsidP="001F5E3E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F82EEE" w:rsidRPr="00025A5E">
                <w:rPr>
                  <w:rStyle w:val="af5"/>
                  <w:color w:val="auto"/>
                  <w:sz w:val="24"/>
                  <w:szCs w:val="24"/>
                  <w:u w:val="none"/>
                </w:rPr>
                <w:t>Актуальные проблемы гуманитарных и естественных наук</w:t>
              </w:r>
            </w:hyperlink>
            <w:r w:rsidR="00F82EEE" w:rsidRPr="00025A5E">
              <w:rPr>
                <w:sz w:val="24"/>
                <w:szCs w:val="24"/>
              </w:rPr>
              <w:t>. 2010.</w:t>
            </w:r>
            <w:r w:rsidR="00F82EEE">
              <w:rPr>
                <w:sz w:val="24"/>
                <w:szCs w:val="24"/>
              </w:rPr>
              <w:t xml:space="preserve"> </w:t>
            </w:r>
            <w:hyperlink r:id="rId11" w:history="1">
              <w:r w:rsidR="00F82EEE" w:rsidRPr="00025A5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F82EE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F82EEE" w:rsidRPr="00025A5E">
                <w:rPr>
                  <w:rStyle w:val="af5"/>
                  <w:color w:val="auto"/>
                  <w:sz w:val="24"/>
                  <w:szCs w:val="24"/>
                  <w:u w:val="none"/>
                </w:rPr>
                <w:t>9</w:t>
              </w:r>
            </w:hyperlink>
            <w:r w:rsidR="00F82EEE">
              <w:rPr>
                <w:sz w:val="24"/>
                <w:szCs w:val="24"/>
              </w:rPr>
              <w:t>. С. 432-435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3156" w14:textId="77777777" w:rsidR="00F82EEE" w:rsidRPr="002D6CCA" w:rsidRDefault="0095435E" w:rsidP="0095435E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CB4" w14:textId="77777777" w:rsidR="00F82EEE" w:rsidRPr="002D6CCA" w:rsidRDefault="00F82EEE" w:rsidP="0005174C">
            <w:pPr>
              <w:rPr>
                <w:sz w:val="24"/>
                <w:szCs w:val="24"/>
              </w:rPr>
            </w:pPr>
          </w:p>
        </w:tc>
      </w:tr>
      <w:tr w:rsidR="00F82EEE" w14:paraId="1F3AC7D2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288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4D1B" w14:textId="77777777" w:rsidR="00F82EEE" w:rsidRPr="00DA6B2F" w:rsidRDefault="00F82EEE" w:rsidP="0062153F">
            <w:pPr>
              <w:tabs>
                <w:tab w:val="left" w:pos="9587"/>
                <w:tab w:val="left" w:pos="13068"/>
              </w:tabs>
              <w:snapToGrid w:val="0"/>
              <w:ind w:firstLine="0"/>
              <w:rPr>
                <w:sz w:val="24"/>
                <w:szCs w:val="24"/>
              </w:rPr>
            </w:pPr>
            <w:r w:rsidRPr="00DA6B2F">
              <w:rPr>
                <w:color w:val="000000"/>
                <w:sz w:val="24"/>
                <w:szCs w:val="24"/>
              </w:rPr>
              <w:t>К вопросу</w:t>
            </w:r>
            <w:r w:rsidRPr="00DA6B2F">
              <w:rPr>
                <w:color w:val="000000"/>
                <w:spacing w:val="-4"/>
                <w:sz w:val="24"/>
                <w:szCs w:val="24"/>
              </w:rPr>
              <w:t xml:space="preserve"> о современном состоянии судебной власти в Чечне как составной ча</w:t>
            </w:r>
            <w:r>
              <w:rPr>
                <w:color w:val="000000"/>
                <w:spacing w:val="-4"/>
                <w:sz w:val="24"/>
                <w:szCs w:val="24"/>
              </w:rPr>
              <w:t>сти российской судебной системы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ED6" w14:textId="77777777" w:rsidR="00F82EEE" w:rsidRDefault="00F82EEE" w:rsidP="00B334F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  <w:p w14:paraId="07CE3C0C" w14:textId="77777777" w:rsidR="00F82EEE" w:rsidRPr="00DA6B2F" w:rsidRDefault="00F82EEE" w:rsidP="00B334F5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4399" w14:textId="77777777" w:rsidR="00F82EEE" w:rsidRPr="00DA6B2F" w:rsidRDefault="00F82EEE" w:rsidP="0062153F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DA6B2F">
              <w:rPr>
                <w:rFonts w:eastAsia="ArialMT"/>
                <w:spacing w:val="-4"/>
                <w:sz w:val="24"/>
                <w:szCs w:val="24"/>
              </w:rPr>
              <w:t xml:space="preserve">Актуальные проблемы гуманитарных и естественных наук. 2010. №9. </w:t>
            </w:r>
            <w:r>
              <w:rPr>
                <w:rFonts w:eastAsia="ArialMT"/>
                <w:spacing w:val="-4"/>
                <w:sz w:val="24"/>
                <w:szCs w:val="24"/>
              </w:rPr>
              <w:t>С. 274-276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0A4" w14:textId="77777777" w:rsidR="00F82EEE" w:rsidRPr="00DA6B2F" w:rsidRDefault="00F82EEE" w:rsidP="0005174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A6B2F">
              <w:rPr>
                <w:sz w:val="24"/>
                <w:szCs w:val="24"/>
              </w:rPr>
              <w:t>0,5</w:t>
            </w:r>
            <w:r w:rsidR="0095435E">
              <w:rPr>
                <w:sz w:val="24"/>
                <w:szCs w:val="24"/>
              </w:rPr>
              <w:t xml:space="preserve"> п.л.</w:t>
            </w:r>
          </w:p>
          <w:p w14:paraId="2EE795ED" w14:textId="77777777" w:rsidR="00F82EEE" w:rsidRPr="00DA6B2F" w:rsidRDefault="00F82EEE" w:rsidP="00051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707B" w14:textId="77777777" w:rsidR="00F82EEE" w:rsidRPr="00DA6B2F" w:rsidRDefault="00F82EEE" w:rsidP="0005174C">
            <w:pPr>
              <w:rPr>
                <w:sz w:val="24"/>
                <w:szCs w:val="24"/>
              </w:rPr>
            </w:pPr>
          </w:p>
        </w:tc>
      </w:tr>
      <w:tr w:rsidR="00F82EEE" w14:paraId="25CA56D9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926A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F27" w14:textId="77777777" w:rsidR="00F82EEE" w:rsidRPr="006903E9" w:rsidRDefault="00791490" w:rsidP="006903E9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F82EEE" w:rsidRPr="006903E9">
                <w:rPr>
                  <w:rStyle w:val="af5"/>
                  <w:color w:val="auto"/>
                  <w:sz w:val="24"/>
                  <w:szCs w:val="24"/>
                  <w:u w:val="none"/>
                </w:rPr>
                <w:t>Суд по адату, шариату и российскому праву (о наличии тройственной системы права в чеченском обществе)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26B" w14:textId="77777777" w:rsidR="00F82EEE" w:rsidRDefault="00F82EEE" w:rsidP="005A53C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  <w:p w14:paraId="68D44866" w14:textId="77777777" w:rsidR="00F82EEE" w:rsidRPr="006903E9" w:rsidRDefault="00F82EEE" w:rsidP="005A53C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F9E" w14:textId="77777777" w:rsidR="00F82EEE" w:rsidRPr="006903E9" w:rsidRDefault="00791490" w:rsidP="006903E9">
            <w:pPr>
              <w:ind w:firstLine="0"/>
              <w:rPr>
                <w:color w:val="000000"/>
                <w:sz w:val="24"/>
                <w:szCs w:val="24"/>
              </w:rPr>
            </w:pPr>
            <w:hyperlink r:id="rId13" w:history="1">
              <w:r w:rsidR="00F82EEE" w:rsidRPr="006903E9">
                <w:rPr>
                  <w:rStyle w:val="af5"/>
                  <w:color w:val="auto"/>
                  <w:sz w:val="24"/>
                  <w:szCs w:val="24"/>
                  <w:u w:val="none"/>
                </w:rPr>
                <w:t>Актуальные проблемы гуманитарных и естественных наук</w:t>
              </w:r>
            </w:hyperlink>
            <w:r w:rsidR="00F82EEE" w:rsidRPr="006903E9">
              <w:rPr>
                <w:sz w:val="24"/>
                <w:szCs w:val="24"/>
              </w:rPr>
              <w:t xml:space="preserve">. 2010. </w:t>
            </w:r>
            <w:hyperlink r:id="rId14" w:history="1">
              <w:r w:rsidR="00F82EEE" w:rsidRPr="006903E9">
                <w:rPr>
                  <w:rStyle w:val="af5"/>
                  <w:color w:val="auto"/>
                  <w:sz w:val="24"/>
                  <w:szCs w:val="24"/>
                  <w:u w:val="none"/>
                </w:rPr>
                <w:t>№ 11</w:t>
              </w:r>
            </w:hyperlink>
            <w:r w:rsidR="00F82EEE" w:rsidRPr="006903E9">
              <w:rPr>
                <w:sz w:val="24"/>
                <w:szCs w:val="24"/>
              </w:rPr>
              <w:t>. С. 230-232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CB7" w14:textId="77777777" w:rsidR="00F82EEE" w:rsidRPr="00B177B9" w:rsidRDefault="009658AD" w:rsidP="009658A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AC9" w14:textId="77777777" w:rsidR="00F82EEE" w:rsidRDefault="00F82EEE" w:rsidP="0005174C">
            <w:pPr>
              <w:ind w:firstLine="0"/>
            </w:pPr>
          </w:p>
        </w:tc>
      </w:tr>
      <w:tr w:rsidR="00F82EEE" w14:paraId="06C3EEA6" w14:textId="77777777" w:rsidTr="00433031">
        <w:trPr>
          <w:cantSplit/>
          <w:trHeight w:val="13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6E6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EE1D" w14:textId="77777777" w:rsidR="00F82EEE" w:rsidRPr="00B92262" w:rsidRDefault="00F82EEE" w:rsidP="00130F19">
            <w:pPr>
              <w:widowControl/>
              <w:tabs>
                <w:tab w:val="left" w:pos="528"/>
              </w:tabs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Организационно-информационное обеспечение деятельности органов судебной власти в Чеченской Республике на современном этапе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B257" w14:textId="77777777" w:rsidR="00F82EEE" w:rsidRDefault="00F82EEE" w:rsidP="00992B2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  <w:p w14:paraId="6CA08B58" w14:textId="77777777" w:rsidR="00F82EEE" w:rsidRPr="00B92262" w:rsidRDefault="00F82EEE" w:rsidP="00992B2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3B4" w14:textId="77777777" w:rsidR="00F82EEE" w:rsidRPr="00B92262" w:rsidRDefault="00F82EEE" w:rsidP="00A65876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ArialMT"/>
                <w:color w:val="000000"/>
                <w:spacing w:val="-4"/>
                <w:sz w:val="24"/>
                <w:szCs w:val="24"/>
              </w:rPr>
              <w:t xml:space="preserve">Актуальные проблемы гуманитарных и естественных наук. </w:t>
            </w:r>
            <w:r>
              <w:rPr>
                <w:rFonts w:eastAsia="ArialMT"/>
                <w:color w:val="000000"/>
                <w:spacing w:val="-4"/>
                <w:sz w:val="24"/>
                <w:szCs w:val="24"/>
              </w:rPr>
              <w:t xml:space="preserve">2010. </w:t>
            </w:r>
            <w:r w:rsidRPr="00B92262">
              <w:rPr>
                <w:rFonts w:eastAsia="ArialMT"/>
                <w:color w:val="000000"/>
                <w:spacing w:val="-4"/>
                <w:sz w:val="24"/>
                <w:szCs w:val="24"/>
              </w:rPr>
              <w:t>№ 11.</w:t>
            </w:r>
            <w:r>
              <w:rPr>
                <w:rFonts w:eastAsia="ArialMT"/>
                <w:color w:val="000000"/>
                <w:spacing w:val="-4"/>
                <w:sz w:val="24"/>
                <w:szCs w:val="24"/>
              </w:rPr>
              <w:t xml:space="preserve"> С. 228-230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097" w14:textId="77777777" w:rsidR="00F82EEE" w:rsidRPr="00B92262" w:rsidRDefault="00F82EEE" w:rsidP="0005174C">
            <w:pPr>
              <w:snapToGrid w:val="0"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ArialMT"/>
                <w:color w:val="000000"/>
                <w:spacing w:val="-4"/>
                <w:sz w:val="24"/>
                <w:szCs w:val="24"/>
              </w:rPr>
              <w:t>0,10</w:t>
            </w:r>
            <w:r w:rsidR="00130F19">
              <w:rPr>
                <w:rFonts w:eastAsia="ArialMT"/>
                <w:color w:val="000000"/>
                <w:spacing w:val="-4"/>
                <w:sz w:val="24"/>
                <w:szCs w:val="24"/>
              </w:rPr>
              <w:t xml:space="preserve"> </w:t>
            </w:r>
            <w:r w:rsidR="00130F19">
              <w:rPr>
                <w:sz w:val="24"/>
                <w:szCs w:val="24"/>
              </w:rPr>
              <w:t>п.л.</w:t>
            </w:r>
          </w:p>
          <w:p w14:paraId="747408E3" w14:textId="77777777" w:rsidR="00F82EEE" w:rsidRPr="00B92262" w:rsidRDefault="00F82EEE" w:rsidP="0005174C">
            <w:pPr>
              <w:snapToGrid w:val="0"/>
              <w:jc w:val="center"/>
              <w:rPr>
                <w:rFonts w:eastAsia="CourierNewPSMT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EC38" w14:textId="77777777" w:rsidR="00F82EEE" w:rsidRDefault="00F82EEE" w:rsidP="0005174C"/>
        </w:tc>
      </w:tr>
      <w:tr w:rsidR="00F82EEE" w14:paraId="23B83B1C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2AA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B9E" w14:textId="77777777" w:rsidR="00F82EEE" w:rsidRPr="00481B81" w:rsidRDefault="00F82EEE" w:rsidP="0005174C">
            <w:pPr>
              <w:tabs>
                <w:tab w:val="left" w:pos="9587"/>
                <w:tab w:val="left" w:pos="13068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Арбитражный суд Чеченской Республики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004A974C" w14:textId="77777777" w:rsidR="00F82EEE" w:rsidRPr="00481B81" w:rsidRDefault="00F82EEE" w:rsidP="00A624C4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его место и роль в  возрожденной судебной системе Чеченской Республики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E93E" w14:textId="77777777" w:rsidR="007E3EA2" w:rsidRDefault="007E3EA2" w:rsidP="007E3EA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9F2D6EC" w14:textId="77777777" w:rsidR="007E3EA2" w:rsidRDefault="007E3EA2" w:rsidP="007E3EA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42C1D6F" w14:textId="77777777" w:rsidR="00F82EEE" w:rsidRPr="00481B81" w:rsidRDefault="007E3EA2" w:rsidP="007E3EA2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481B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559" w14:textId="77777777" w:rsidR="00F82EEE" w:rsidRPr="00481B81" w:rsidRDefault="00F82EEE" w:rsidP="00A624C4">
            <w:pPr>
              <w:tabs>
                <w:tab w:val="left" w:pos="9587"/>
                <w:tab w:val="left" w:pos="13068"/>
              </w:tabs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Аграрное и земельное право.</w:t>
            </w:r>
            <w:r w:rsidRPr="00481B81">
              <w:rPr>
                <w:bCs/>
                <w:color w:val="000000"/>
                <w:sz w:val="24"/>
                <w:szCs w:val="24"/>
              </w:rPr>
              <w:t xml:space="preserve"> 2010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481B81">
              <w:rPr>
                <w:bCs/>
                <w:color w:val="000000"/>
                <w:sz w:val="24"/>
                <w:szCs w:val="24"/>
              </w:rPr>
              <w:t xml:space="preserve"> № 10</w:t>
            </w:r>
            <w:r>
              <w:rPr>
                <w:bCs/>
                <w:color w:val="000000"/>
                <w:sz w:val="24"/>
                <w:szCs w:val="24"/>
              </w:rPr>
              <w:t xml:space="preserve"> (70)</w:t>
            </w:r>
            <w:r w:rsidRPr="00481B81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bCs/>
                <w:color w:val="000000"/>
                <w:sz w:val="24"/>
                <w:szCs w:val="24"/>
              </w:rPr>
              <w:t>С.</w:t>
            </w:r>
            <w:r>
              <w:rPr>
                <w:bCs/>
                <w:color w:val="000000"/>
                <w:sz w:val="24"/>
                <w:szCs w:val="24"/>
              </w:rPr>
              <w:t xml:space="preserve"> 142</w:t>
            </w:r>
            <w:r w:rsidRPr="00481B81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212" w14:textId="77777777" w:rsidR="00F82EEE" w:rsidRPr="00481B81" w:rsidRDefault="00130F19" w:rsidP="00130F19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51C" w14:textId="77777777" w:rsidR="00F82EEE" w:rsidRPr="00481B81" w:rsidRDefault="00F82EEE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F82EEE" w14:paraId="6D8922D2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3E4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E00D" w14:textId="77777777" w:rsidR="00F82EEE" w:rsidRPr="00AC0726" w:rsidRDefault="00F82EEE" w:rsidP="001D12A6">
            <w:pPr>
              <w:tabs>
                <w:tab w:val="left" w:pos="17190"/>
              </w:tabs>
              <w:snapToGrid w:val="0"/>
              <w:ind w:left="7" w:firstLine="0"/>
              <w:rPr>
                <w:color w:val="000000"/>
                <w:sz w:val="24"/>
                <w:szCs w:val="24"/>
              </w:rPr>
            </w:pPr>
            <w:r w:rsidRPr="00AC0726">
              <w:rPr>
                <w:color w:val="000000"/>
                <w:sz w:val="24"/>
                <w:szCs w:val="24"/>
              </w:rPr>
              <w:t>Конституционный суд Чеченской Республики и его место в возрожденной судебн</w:t>
            </w:r>
            <w:r>
              <w:rPr>
                <w:color w:val="000000"/>
                <w:sz w:val="24"/>
                <w:szCs w:val="24"/>
              </w:rPr>
              <w:t>ой системе Чеченской Республики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0DB2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9341745" w14:textId="77777777" w:rsidR="00F82EEE" w:rsidRPr="00AC0726" w:rsidRDefault="00F504A7" w:rsidP="00B54F71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EFC" w14:textId="77777777" w:rsidR="00F82EEE" w:rsidRPr="00AC0726" w:rsidRDefault="00F82EEE" w:rsidP="0005174C">
            <w:pPr>
              <w:ind w:firstLine="0"/>
              <w:rPr>
                <w:color w:val="000000"/>
                <w:sz w:val="24"/>
                <w:szCs w:val="24"/>
              </w:rPr>
            </w:pPr>
            <w:r w:rsidRPr="00AC0726">
              <w:rPr>
                <w:color w:val="000000"/>
                <w:sz w:val="24"/>
                <w:szCs w:val="24"/>
              </w:rPr>
              <w:t>Право и государство</w:t>
            </w:r>
            <w:r>
              <w:rPr>
                <w:color w:val="000000"/>
                <w:sz w:val="24"/>
                <w:szCs w:val="24"/>
              </w:rPr>
              <w:t>: теория и практика.</w:t>
            </w:r>
            <w:r w:rsidRPr="00AC0726">
              <w:rPr>
                <w:color w:val="000000"/>
                <w:sz w:val="24"/>
                <w:szCs w:val="24"/>
              </w:rPr>
              <w:t xml:space="preserve"> 2010. №8 (68). С.</w:t>
            </w:r>
            <w:r>
              <w:rPr>
                <w:color w:val="000000"/>
                <w:sz w:val="24"/>
                <w:szCs w:val="24"/>
              </w:rPr>
              <w:t xml:space="preserve"> 13-15</w:t>
            </w:r>
          </w:p>
          <w:p w14:paraId="574786DF" w14:textId="77777777" w:rsidR="00F82EEE" w:rsidRPr="00AC0726" w:rsidRDefault="00F82EEE" w:rsidP="00051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43B" w14:textId="77777777" w:rsidR="00F82EEE" w:rsidRPr="00481B81" w:rsidRDefault="00F82EEE" w:rsidP="00130F19">
            <w:pPr>
              <w:tabs>
                <w:tab w:val="left" w:pos="17190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0,5</w:t>
            </w:r>
            <w:r w:rsidR="00130F19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8DD" w14:textId="77777777" w:rsidR="00F82EEE" w:rsidRPr="00481B81" w:rsidRDefault="00F82EEE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82EEE" w14:paraId="4F8E1F56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B8A4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4A37" w14:textId="77777777" w:rsidR="00F82EEE" w:rsidRPr="00E06EB8" w:rsidRDefault="00F82EEE" w:rsidP="00E06EB8">
            <w:pPr>
              <w:tabs>
                <w:tab w:val="left" w:pos="1683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AC0726">
              <w:rPr>
                <w:color w:val="000000"/>
                <w:sz w:val="24"/>
                <w:szCs w:val="24"/>
              </w:rPr>
              <w:t>Судебная система Чеченской Республики в период с 1990-199</w:t>
            </w:r>
            <w:r>
              <w:rPr>
                <w:color w:val="000000"/>
                <w:sz w:val="24"/>
                <w:szCs w:val="24"/>
              </w:rPr>
              <w:t xml:space="preserve">9 гг.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345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85F85E4" w14:textId="77777777" w:rsidR="00F82EEE" w:rsidRPr="00AC0726" w:rsidRDefault="00F504A7" w:rsidP="00B54F7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BAB" w14:textId="77777777" w:rsidR="00F82EEE" w:rsidRPr="00AC0726" w:rsidRDefault="00F82EEE" w:rsidP="0005174C">
            <w:pPr>
              <w:tabs>
                <w:tab w:val="left" w:pos="1683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AC0726">
              <w:rPr>
                <w:color w:val="000000"/>
                <w:sz w:val="24"/>
                <w:szCs w:val="24"/>
              </w:rPr>
              <w:t>Власть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C0726">
              <w:rPr>
                <w:color w:val="000000"/>
                <w:sz w:val="24"/>
                <w:szCs w:val="24"/>
              </w:rPr>
              <w:t xml:space="preserve"> 2010.</w:t>
            </w:r>
            <w:r>
              <w:rPr>
                <w:color w:val="000000"/>
                <w:sz w:val="24"/>
                <w:szCs w:val="24"/>
              </w:rPr>
              <w:t xml:space="preserve"> № 8</w:t>
            </w:r>
            <w:r w:rsidRPr="00AC0726">
              <w:rPr>
                <w:rFonts w:eastAsia="TimesNewRomanPSMT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С. 162-165</w:t>
            </w:r>
          </w:p>
          <w:p w14:paraId="551DDFAB" w14:textId="77777777" w:rsidR="00F82EEE" w:rsidRPr="00AC0726" w:rsidRDefault="00F82EEE" w:rsidP="0005174C">
            <w:pPr>
              <w:tabs>
                <w:tab w:val="left" w:pos="18380"/>
              </w:tabs>
              <w:rPr>
                <w:rFonts w:eastAsia="TimesNewRomanPSMT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8713" w14:textId="77777777" w:rsidR="00F82EEE" w:rsidRPr="00481B81" w:rsidRDefault="005D5D20" w:rsidP="005D5D20">
            <w:pPr>
              <w:tabs>
                <w:tab w:val="left" w:pos="16830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994" w14:textId="77777777" w:rsidR="00F82EEE" w:rsidRPr="00481B81" w:rsidRDefault="00F82EEE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82EEE" w14:paraId="0DAE904A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07BA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A1C" w14:textId="77777777" w:rsidR="00F82EEE" w:rsidRPr="00AC0726" w:rsidRDefault="00F82EEE" w:rsidP="006108E1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AC0726">
              <w:rPr>
                <w:color w:val="000000"/>
                <w:sz w:val="24"/>
                <w:szCs w:val="24"/>
              </w:rPr>
              <w:t>О древнем чеченском суде и  судопроизводстве на основе адата и шариата в трудах р</w:t>
            </w:r>
            <w:r>
              <w:rPr>
                <w:color w:val="000000"/>
                <w:sz w:val="24"/>
                <w:szCs w:val="24"/>
              </w:rPr>
              <w:t>усских и иностранных исследователей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F36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F9D98B2" w14:textId="77777777" w:rsidR="00F82EEE" w:rsidRPr="00AC0726" w:rsidRDefault="00F504A7" w:rsidP="00B54F71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A27A" w14:textId="77777777" w:rsidR="00F82EEE" w:rsidRPr="00AC0726" w:rsidRDefault="00F82EEE" w:rsidP="00B2312A">
            <w:pPr>
              <w:ind w:firstLine="0"/>
              <w:rPr>
                <w:color w:val="000000"/>
                <w:sz w:val="24"/>
                <w:szCs w:val="24"/>
              </w:rPr>
            </w:pPr>
            <w:r w:rsidRPr="00AC0726">
              <w:rPr>
                <w:color w:val="000000"/>
                <w:sz w:val="24"/>
                <w:szCs w:val="24"/>
              </w:rPr>
              <w:t>Вестник Саратовской государственной академии права. 2010.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C0726">
              <w:rPr>
                <w:color w:val="000000"/>
                <w:sz w:val="24"/>
                <w:szCs w:val="24"/>
              </w:rPr>
              <w:t>№ 4 (74).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C072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238-242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1CE7" w14:textId="77777777" w:rsidR="00F82EEE" w:rsidRPr="00481B81" w:rsidRDefault="00513975" w:rsidP="0051397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0,3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A0E" w14:textId="77777777" w:rsidR="00F82EEE" w:rsidRPr="00481B81" w:rsidRDefault="00F82EEE" w:rsidP="0005174C">
            <w:pPr>
              <w:rPr>
                <w:color w:val="000000"/>
                <w:sz w:val="24"/>
                <w:szCs w:val="24"/>
              </w:rPr>
            </w:pPr>
          </w:p>
        </w:tc>
      </w:tr>
      <w:tr w:rsidR="00F82EEE" w14:paraId="55EED012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902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F6D" w14:textId="77777777" w:rsidR="00F82EEE" w:rsidRPr="00AC0726" w:rsidRDefault="00F82EEE" w:rsidP="006108E1">
            <w:pPr>
              <w:tabs>
                <w:tab w:val="left" w:pos="1838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AC0726">
              <w:rPr>
                <w:color w:val="000000"/>
                <w:sz w:val="24"/>
                <w:szCs w:val="24"/>
              </w:rPr>
              <w:t xml:space="preserve">Природа и сущность судебной власти в Чечено-Ингушской АССР (историко-правовой взгляд на вопросы структурной организации </w:t>
            </w:r>
            <w:r>
              <w:rPr>
                <w:color w:val="000000"/>
                <w:sz w:val="24"/>
                <w:szCs w:val="24"/>
              </w:rPr>
              <w:t>судов в автономной республике).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915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9A5FBBF" w14:textId="77777777" w:rsidR="00F82EEE" w:rsidRPr="00AC0726" w:rsidRDefault="00F504A7" w:rsidP="00B54F71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32B" w14:textId="77777777" w:rsidR="00F82EEE" w:rsidRPr="00AC0726" w:rsidRDefault="00F82EEE" w:rsidP="000517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AC0726">
              <w:rPr>
                <w:color w:val="000000"/>
                <w:sz w:val="24"/>
                <w:szCs w:val="24"/>
              </w:rPr>
              <w:t>Федерализм, 2010. №1 (57). С.</w:t>
            </w:r>
            <w:r>
              <w:rPr>
                <w:color w:val="000000"/>
                <w:sz w:val="24"/>
                <w:szCs w:val="24"/>
              </w:rPr>
              <w:t xml:space="preserve"> 219-228</w:t>
            </w:r>
          </w:p>
          <w:p w14:paraId="356137DD" w14:textId="77777777" w:rsidR="00F82EEE" w:rsidRPr="00AC0726" w:rsidRDefault="00F82EEE" w:rsidP="00051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872" w14:textId="77777777" w:rsidR="00F82EEE" w:rsidRPr="00481B81" w:rsidRDefault="005D2237" w:rsidP="005D2237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0,6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257" w14:textId="77777777" w:rsidR="00F82EEE" w:rsidRPr="00481B81" w:rsidRDefault="00F82EEE" w:rsidP="0005174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2EEE" w14:paraId="0FFE0A1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32C8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BB5" w14:textId="77777777" w:rsidR="00F82EEE" w:rsidRPr="00481B81" w:rsidRDefault="00F82EEE" w:rsidP="001C7EFB">
            <w:pPr>
              <w:tabs>
                <w:tab w:val="left" w:pos="603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 xml:space="preserve">Судебная власть в Чечне и ее отражение в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481B81">
              <w:rPr>
                <w:color w:val="000000"/>
                <w:sz w:val="24"/>
                <w:szCs w:val="24"/>
              </w:rPr>
              <w:t xml:space="preserve">онституции республики на </w:t>
            </w:r>
            <w:r>
              <w:rPr>
                <w:color w:val="000000"/>
                <w:sz w:val="24"/>
                <w:szCs w:val="24"/>
              </w:rPr>
              <w:t>различных исторических этапах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B8F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2F88765" w14:textId="77777777" w:rsidR="00F82EEE" w:rsidRPr="00481B81" w:rsidRDefault="00F504A7" w:rsidP="00B54F71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B3E" w14:textId="77777777" w:rsidR="00F82EEE" w:rsidRPr="00481B81" w:rsidRDefault="00F82EEE" w:rsidP="0005174C">
            <w:pPr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>Современное право</w:t>
            </w:r>
            <w:r>
              <w:rPr>
                <w:bCs/>
                <w:color w:val="000000"/>
                <w:sz w:val="24"/>
                <w:szCs w:val="24"/>
              </w:rPr>
              <w:t>. 2010. № 7</w:t>
            </w:r>
            <w:r w:rsidRPr="00481B81">
              <w:rPr>
                <w:bCs/>
                <w:color w:val="000000"/>
                <w:sz w:val="24"/>
                <w:szCs w:val="24"/>
              </w:rPr>
              <w:t>. С.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bCs/>
                <w:color w:val="000000"/>
                <w:sz w:val="24"/>
                <w:szCs w:val="24"/>
              </w:rPr>
              <w:t>38-41</w:t>
            </w:r>
          </w:p>
          <w:p w14:paraId="63A95349" w14:textId="77777777" w:rsidR="00F82EEE" w:rsidRPr="00481B81" w:rsidRDefault="00F82EEE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1ED0895" w14:textId="77777777" w:rsidR="00F82EEE" w:rsidRPr="00481B81" w:rsidRDefault="00F82EEE" w:rsidP="00051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001" w14:textId="77777777" w:rsidR="00F82EEE" w:rsidRPr="00481B81" w:rsidRDefault="00B618C1" w:rsidP="00B618C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0,3 </w:t>
            </w:r>
            <w:r>
              <w:rPr>
                <w:sz w:val="24"/>
                <w:szCs w:val="24"/>
              </w:rPr>
              <w:t>п.л.</w:t>
            </w:r>
          </w:p>
          <w:p w14:paraId="1FF73437" w14:textId="77777777" w:rsidR="00F82EEE" w:rsidRPr="00481B81" w:rsidRDefault="00F82EEE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99AF141" w14:textId="77777777" w:rsidR="00F82EEE" w:rsidRPr="00481B81" w:rsidRDefault="00F82EEE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8262B31" w14:textId="77777777" w:rsidR="00F82EEE" w:rsidRPr="00481B81" w:rsidRDefault="00F82EEE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FC2C" w14:textId="77777777" w:rsidR="00F82EEE" w:rsidRPr="00481B81" w:rsidRDefault="00F82EEE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F82EEE" w14:paraId="7CDF51E3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C431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47C" w14:textId="77777777" w:rsidR="00F82EEE" w:rsidRPr="00350B56" w:rsidRDefault="00F82EEE" w:rsidP="00350B56">
            <w:pPr>
              <w:tabs>
                <w:tab w:val="left" w:pos="9587"/>
                <w:tab w:val="left" w:pos="13068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 xml:space="preserve">Арбитражный Суд Чеченской Республики, </w:t>
            </w:r>
            <w:r w:rsidRPr="00481B81">
              <w:rPr>
                <w:bCs/>
                <w:color w:val="000000"/>
                <w:sz w:val="24"/>
                <w:szCs w:val="24"/>
              </w:rPr>
              <w:t>его место и роль в возрожденной судебно</w:t>
            </w:r>
            <w:r>
              <w:rPr>
                <w:bCs/>
                <w:color w:val="000000"/>
                <w:sz w:val="24"/>
                <w:szCs w:val="24"/>
              </w:rPr>
              <w:t xml:space="preserve">й системе Чеченской Республики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3DE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E06B5AE" w14:textId="77777777" w:rsidR="00F82EEE" w:rsidRPr="00481B81" w:rsidRDefault="00F504A7" w:rsidP="00D97313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995F" w14:textId="77777777" w:rsidR="00F82EEE" w:rsidRPr="00481B81" w:rsidRDefault="00F82EEE" w:rsidP="00AD0510">
            <w:pPr>
              <w:tabs>
                <w:tab w:val="left" w:pos="9587"/>
                <w:tab w:val="left" w:pos="13068"/>
              </w:tabs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-Roman"/>
                <w:color w:val="000000"/>
                <w:sz w:val="24"/>
                <w:szCs w:val="24"/>
              </w:rPr>
              <w:t>Современное</w:t>
            </w:r>
            <w:r w:rsidRPr="00481B81">
              <w:rPr>
                <w:rFonts w:eastAsia="Times-Roman"/>
                <w:color w:val="000000"/>
                <w:sz w:val="24"/>
                <w:szCs w:val="24"/>
              </w:rPr>
              <w:t xml:space="preserve"> право</w:t>
            </w:r>
            <w:r w:rsidRPr="00481B8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2010. № 10. </w:t>
            </w:r>
            <w:r w:rsidRPr="00481B81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98-100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E17" w14:textId="77777777" w:rsidR="00F82EEE" w:rsidRPr="00481B81" w:rsidRDefault="00F82EEE" w:rsidP="00AD0510">
            <w:pPr>
              <w:snapToGrid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0,40</w:t>
            </w:r>
            <w:r w:rsidR="0090371B">
              <w:rPr>
                <w:color w:val="000000"/>
                <w:sz w:val="24"/>
                <w:szCs w:val="24"/>
              </w:rPr>
              <w:t xml:space="preserve"> </w:t>
            </w:r>
            <w:r w:rsidR="0090371B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A442" w14:textId="77777777" w:rsidR="00F82EEE" w:rsidRPr="00481B81" w:rsidRDefault="00F82EEE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F82EEE" w14:paraId="3AEC8705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078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0F0" w14:textId="77777777" w:rsidR="00F82EEE" w:rsidRPr="00AC0726" w:rsidRDefault="00F82EEE" w:rsidP="000F2E7B">
            <w:pPr>
              <w:tabs>
                <w:tab w:val="left" w:pos="1683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Становление</w:t>
            </w:r>
            <w:r w:rsidRPr="00AC0726">
              <w:rPr>
                <w:color w:val="000000"/>
                <w:sz w:val="24"/>
                <w:szCs w:val="24"/>
              </w:rPr>
              <w:t xml:space="preserve"> института  мировых суд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AC0726">
              <w:rPr>
                <w:color w:val="000000"/>
                <w:sz w:val="24"/>
                <w:szCs w:val="24"/>
              </w:rPr>
              <w:t xml:space="preserve"> в Чеченской Республике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4CC1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C187297" w14:textId="77777777" w:rsidR="00F82EEE" w:rsidRPr="00AC0726" w:rsidRDefault="00F504A7" w:rsidP="00D9731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2AD" w14:textId="77777777" w:rsidR="00F82EEE" w:rsidRPr="00AC0726" w:rsidRDefault="00F82EEE" w:rsidP="000F2E7B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AC0726">
              <w:rPr>
                <w:color w:val="000000"/>
                <w:sz w:val="24"/>
                <w:szCs w:val="24"/>
              </w:rPr>
              <w:t>Государственная служба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C0726">
              <w:rPr>
                <w:color w:val="000000"/>
                <w:sz w:val="24"/>
                <w:szCs w:val="24"/>
              </w:rPr>
              <w:t xml:space="preserve"> 2010. № 4 (66)</w:t>
            </w:r>
            <w:r>
              <w:rPr>
                <w:color w:val="000000"/>
                <w:sz w:val="24"/>
                <w:szCs w:val="24"/>
              </w:rPr>
              <w:t>. С. 113-115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D0C" w14:textId="77777777" w:rsidR="00F82EEE" w:rsidRPr="00481B81" w:rsidRDefault="009069C8" w:rsidP="009069C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C45" w14:textId="77777777" w:rsidR="00F82EEE" w:rsidRPr="00481B81" w:rsidRDefault="00F82EEE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82EEE" w14:paraId="7AA1E622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07F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BE46" w14:textId="77777777" w:rsidR="00F82EEE" w:rsidRPr="002E1D0D" w:rsidRDefault="00F82EEE" w:rsidP="00A97891">
            <w:pPr>
              <w:widowControl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2E1D0D">
              <w:rPr>
                <w:rFonts w:eastAsia="ArialMT"/>
                <w:bCs/>
                <w:color w:val="000000"/>
                <w:spacing w:val="-4"/>
                <w:sz w:val="24"/>
                <w:szCs w:val="24"/>
              </w:rPr>
              <w:t xml:space="preserve">Природа судебной власти в Чечне с древнейших времен по </w:t>
            </w:r>
            <w:r w:rsidR="00A97891">
              <w:rPr>
                <w:rFonts w:eastAsia="ArialMT"/>
                <w:bCs/>
                <w:color w:val="000000"/>
                <w:spacing w:val="-4"/>
                <w:sz w:val="24"/>
                <w:szCs w:val="24"/>
              </w:rPr>
              <w:t>настоящее время (общий анализ)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781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17932EB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1A34029" w14:textId="77777777" w:rsidR="00F82EEE" w:rsidRPr="002E1D0D" w:rsidRDefault="00F504A7" w:rsidP="00F504A7">
            <w:pPr>
              <w:snapToGrid w:val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FC1" w14:textId="77777777" w:rsidR="00F82EEE" w:rsidRPr="00290166" w:rsidRDefault="00F82EEE" w:rsidP="0005174C">
            <w:pPr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736475">
              <w:rPr>
                <w:rFonts w:eastAsia="ArialMT"/>
                <w:bCs/>
                <w:color w:val="000000"/>
                <w:spacing w:val="-4"/>
                <w:sz w:val="24"/>
                <w:szCs w:val="24"/>
              </w:rPr>
              <w:t>Известия высших учебных заведений и научных организаций. Общественные науки.</w:t>
            </w:r>
            <w:r>
              <w:rPr>
                <w:rFonts w:eastAsia="ArialMT"/>
                <w:bCs/>
                <w:color w:val="000000"/>
                <w:spacing w:val="-4"/>
                <w:sz w:val="24"/>
                <w:szCs w:val="24"/>
              </w:rPr>
              <w:t xml:space="preserve"> 2010. № 1.</w:t>
            </w:r>
            <w:r w:rsidRPr="00736475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С.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736475">
              <w:rPr>
                <w:rFonts w:eastAsia="CourierNewPSMT"/>
                <w:color w:val="000000"/>
                <w:spacing w:val="-4"/>
                <w:sz w:val="24"/>
                <w:szCs w:val="24"/>
              </w:rPr>
              <w:t>215-2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30</w:t>
            </w:r>
            <w:r w:rsidRPr="00290166">
              <w:rPr>
                <w:rFonts w:eastAsia="ArialMT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50E" w14:textId="77777777" w:rsidR="00F82EEE" w:rsidRPr="002E1D0D" w:rsidRDefault="005E1132" w:rsidP="005E1132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1132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4109" w14:textId="77777777" w:rsidR="00F82EEE" w:rsidRDefault="00F82EEE" w:rsidP="0005174C">
            <w:pPr>
              <w:rPr>
                <w:lang w:val="pl-PL"/>
              </w:rPr>
            </w:pPr>
          </w:p>
        </w:tc>
      </w:tr>
      <w:tr w:rsidR="00F82EEE" w14:paraId="26DBF60C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ADD3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3AB7" w14:textId="77777777" w:rsidR="00F82EEE" w:rsidRPr="000E0DE2" w:rsidRDefault="00F82EEE" w:rsidP="0005174C">
            <w:pPr>
              <w:ind w:firstLine="0"/>
              <w:rPr>
                <w:rFonts w:eastAsia="ArialMT"/>
                <w:color w:val="000000"/>
                <w:spacing w:val="-4"/>
                <w:sz w:val="24"/>
                <w:szCs w:val="24"/>
              </w:rPr>
            </w:pP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>Природа судебной власти Чечни современного периода (общий анализ)</w:t>
            </w:r>
            <w:r w:rsidRPr="000E0DE2">
              <w:rPr>
                <w:rFonts w:eastAsia="ArialMT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46A447C3" w14:textId="77777777" w:rsidR="00F82EEE" w:rsidRPr="000E0DE2" w:rsidRDefault="00F82EEE" w:rsidP="0005174C">
            <w:pPr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00B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E77056B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717C863" w14:textId="77777777" w:rsidR="00F82EEE" w:rsidRPr="000E0DE2" w:rsidRDefault="00F504A7" w:rsidP="00F504A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B2C" w14:textId="77777777" w:rsidR="00F82EEE" w:rsidRPr="000E0DE2" w:rsidRDefault="00F82EEE" w:rsidP="0005174C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>Ведущие научные новости: Сборник материалов международной научно-практической конференции.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>Прага,</w:t>
            </w:r>
            <w:r w:rsidRPr="000E0DE2">
              <w:rPr>
                <w:color w:val="000000"/>
                <w:sz w:val="24"/>
                <w:szCs w:val="24"/>
              </w:rPr>
              <w:t xml:space="preserve"> </w:t>
            </w: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>2010.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С. 8-14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E77" w14:textId="77777777" w:rsidR="00F82EEE" w:rsidRPr="000E0DE2" w:rsidRDefault="00F82EEE" w:rsidP="0005174C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0,40</w:t>
            </w:r>
            <w:r w:rsidR="00A97891">
              <w:rPr>
                <w:color w:val="000000"/>
                <w:sz w:val="24"/>
                <w:szCs w:val="24"/>
              </w:rPr>
              <w:t xml:space="preserve"> </w:t>
            </w:r>
            <w:r w:rsidR="00A97891">
              <w:rPr>
                <w:sz w:val="24"/>
                <w:szCs w:val="24"/>
              </w:rPr>
              <w:t>п.л.</w:t>
            </w:r>
          </w:p>
          <w:p w14:paraId="0198D003" w14:textId="77777777" w:rsidR="00F82EEE" w:rsidRPr="000E0DE2" w:rsidRDefault="00F82EEE" w:rsidP="0005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254" w14:textId="77777777" w:rsidR="00F82EEE" w:rsidRPr="000E0DE2" w:rsidRDefault="00F82EEE" w:rsidP="0005174C">
            <w:pPr>
              <w:rPr>
                <w:color w:val="000000"/>
                <w:sz w:val="24"/>
                <w:szCs w:val="24"/>
              </w:rPr>
            </w:pPr>
          </w:p>
        </w:tc>
      </w:tr>
      <w:tr w:rsidR="00F82EEE" w14:paraId="3D44BC57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E05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107C" w14:textId="77777777" w:rsidR="00F82EEE" w:rsidRPr="000E0DE2" w:rsidRDefault="00F82EEE" w:rsidP="003807DF">
            <w:pPr>
              <w:widowControl/>
              <w:tabs>
                <w:tab w:val="left" w:pos="528"/>
              </w:tabs>
              <w:spacing w:after="32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О преобразованиях и переменах в системе судоустройства Северного Кавказа после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с</w:t>
            </w: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>удебной реформы 1864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048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8A86C94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505A3C1C" w14:textId="77777777" w:rsidR="00F82EEE" w:rsidRPr="000E0DE2" w:rsidRDefault="00F504A7" w:rsidP="00F504A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EFEA" w14:textId="77777777" w:rsidR="00F82EEE" w:rsidRPr="000E0DE2" w:rsidRDefault="00F82EEE" w:rsidP="003807DF">
            <w:pPr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r w:rsidRPr="00380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</w:t>
            </w:r>
            <w:r w:rsidRPr="003807DF">
              <w:rPr>
                <w:sz w:val="24"/>
                <w:szCs w:val="24"/>
              </w:rPr>
              <w:t>ередовые научные новости-2010</w:t>
            </w:r>
            <w:r>
              <w:rPr>
                <w:sz w:val="24"/>
                <w:szCs w:val="24"/>
              </w:rPr>
              <w:t>»</w:t>
            </w:r>
            <w:r w:rsidRPr="003807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807DF">
              <w:rPr>
                <w:sz w:val="24"/>
                <w:szCs w:val="24"/>
              </w:rPr>
              <w:t>Materialy VI Mezinarodni vedecko-prakticka konference</w:t>
            </w:r>
            <w:r>
              <w:rPr>
                <w:sz w:val="24"/>
                <w:szCs w:val="24"/>
              </w:rPr>
              <w:t>.</w:t>
            </w:r>
            <w:r w:rsidRPr="00380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2010. С. 33-35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381" w14:textId="77777777" w:rsidR="00F82EEE" w:rsidRPr="00322AE9" w:rsidRDefault="000D3E33" w:rsidP="000D3E33">
            <w:pPr>
              <w:snapToGrid w:val="0"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0,18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15A" w14:textId="77777777" w:rsidR="00F82EEE" w:rsidRPr="00322AE9" w:rsidRDefault="00F82EEE" w:rsidP="0005174C">
            <w:pPr>
              <w:rPr>
                <w:sz w:val="24"/>
                <w:szCs w:val="24"/>
              </w:rPr>
            </w:pPr>
          </w:p>
        </w:tc>
      </w:tr>
      <w:tr w:rsidR="00F82EEE" w:rsidRPr="00BC79E6" w14:paraId="5F200B35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3CDC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2EF" w14:textId="77777777" w:rsidR="00F82EEE" w:rsidRPr="00736475" w:rsidRDefault="00F82EEE" w:rsidP="00F6164C">
            <w:pPr>
              <w:snapToGrid w:val="0"/>
              <w:ind w:firstLine="0"/>
              <w:rPr>
                <w:color w:val="000000"/>
                <w:spacing w:val="-4"/>
                <w:sz w:val="24"/>
                <w:szCs w:val="24"/>
              </w:rPr>
            </w:pPr>
            <w:r w:rsidRPr="00736475">
              <w:rPr>
                <w:color w:val="000000"/>
                <w:spacing w:val="-4"/>
                <w:sz w:val="24"/>
                <w:szCs w:val="24"/>
              </w:rPr>
              <w:t>Шариатские суды в Чечне и на Северном Кавказе: теоретико-правовой взгляд на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вопросы прошлого и настоящего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1D0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1734D1F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F627FD2" w14:textId="77777777" w:rsidR="00F82EEE" w:rsidRPr="00736475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736475">
              <w:rPr>
                <w:sz w:val="24"/>
                <w:szCs w:val="24"/>
              </w:rPr>
              <w:t xml:space="preserve"> </w:t>
            </w:r>
          </w:p>
          <w:p w14:paraId="20CE61CC" w14:textId="77777777" w:rsidR="00F82EEE" w:rsidRPr="00736475" w:rsidRDefault="00F82EEE" w:rsidP="0005174C">
            <w:pPr>
              <w:snapToGrid w:val="0"/>
              <w:rPr>
                <w:sz w:val="24"/>
                <w:szCs w:val="24"/>
              </w:rPr>
            </w:pPr>
          </w:p>
          <w:p w14:paraId="288AA607" w14:textId="77777777" w:rsidR="00F82EEE" w:rsidRPr="00736475" w:rsidRDefault="00F82EEE" w:rsidP="00E654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8FE" w14:textId="77777777" w:rsidR="00F82EEE" w:rsidRPr="00BC79E6" w:rsidRDefault="00F82EEE" w:rsidP="00E65406">
            <w:pPr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BC79E6">
              <w:rPr>
                <w:sz w:val="24"/>
                <w:szCs w:val="24"/>
              </w:rPr>
              <w:t>В сборнике: Новости научной мысли – 2010.</w:t>
            </w:r>
            <w:r>
              <w:rPr>
                <w:sz w:val="24"/>
                <w:szCs w:val="24"/>
              </w:rPr>
              <w:t xml:space="preserve"> </w:t>
            </w:r>
            <w:r w:rsidRPr="00BC79E6">
              <w:rPr>
                <w:sz w:val="24"/>
                <w:szCs w:val="24"/>
                <w:lang w:val="en-US"/>
              </w:rPr>
              <w:t xml:space="preserve">Materialy VI Mezinarodni vedecko-practica konference. 2010. </w:t>
            </w:r>
            <w:r w:rsidRPr="00BC79E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. 14-18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78EF" w14:textId="77777777" w:rsidR="00F82EEE" w:rsidRPr="000D7183" w:rsidRDefault="000D7183" w:rsidP="000D718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п.л.</w:t>
            </w:r>
          </w:p>
          <w:p w14:paraId="18892871" w14:textId="77777777" w:rsidR="00F82EEE" w:rsidRPr="00BC79E6" w:rsidRDefault="00F82EEE" w:rsidP="0005174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  <w:p w14:paraId="60E132B1" w14:textId="77777777" w:rsidR="00F82EEE" w:rsidRPr="00BC79E6" w:rsidRDefault="00F82EEE" w:rsidP="0005174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  <w:p w14:paraId="3A62A09E" w14:textId="77777777" w:rsidR="00F82EEE" w:rsidRPr="00BC79E6" w:rsidRDefault="00F82EEE" w:rsidP="0005174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  <w:p w14:paraId="74B8B1F3" w14:textId="77777777" w:rsidR="00F82EEE" w:rsidRPr="00BC79E6" w:rsidRDefault="00F82EEE" w:rsidP="0005174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E56" w14:textId="77777777" w:rsidR="00F82EEE" w:rsidRPr="00BC79E6" w:rsidRDefault="00F82EEE" w:rsidP="0005174C">
            <w:pPr>
              <w:rPr>
                <w:sz w:val="24"/>
                <w:szCs w:val="24"/>
                <w:lang w:val="en-US"/>
              </w:rPr>
            </w:pPr>
          </w:p>
        </w:tc>
      </w:tr>
      <w:tr w:rsidR="00F82EEE" w:rsidRPr="00F020A8" w14:paraId="7E64ADE6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4BB" w14:textId="77777777" w:rsidR="00F82EEE" w:rsidRPr="00BC79E6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  <w:rPr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A07" w14:textId="77777777" w:rsidR="00F82EEE" w:rsidRPr="00B177B9" w:rsidRDefault="00F82EEE" w:rsidP="0005174C">
            <w:pPr>
              <w:ind w:firstLine="0"/>
              <w:rPr>
                <w:sz w:val="24"/>
                <w:szCs w:val="24"/>
              </w:rPr>
            </w:pPr>
            <w:r w:rsidRPr="00B177B9">
              <w:rPr>
                <w:sz w:val="24"/>
                <w:szCs w:val="24"/>
              </w:rPr>
              <w:t>От Мехк-кхела до Парламента. Теоретико-правовые вопросы становлен</w:t>
            </w:r>
            <w:r>
              <w:rPr>
                <w:sz w:val="24"/>
                <w:szCs w:val="24"/>
              </w:rPr>
              <w:t>ия чеченского парламентаризма</w:t>
            </w:r>
          </w:p>
          <w:p w14:paraId="1247AE32" w14:textId="77777777" w:rsidR="00F82EEE" w:rsidRPr="00B177B9" w:rsidRDefault="00F82EEE" w:rsidP="00051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ADC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8FA6AB1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9DBC9F1" w14:textId="77777777" w:rsidR="00F82EEE" w:rsidRPr="00B177B9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A86" w14:textId="77777777" w:rsidR="00F82EEE" w:rsidRPr="00290166" w:rsidRDefault="00F82EEE" w:rsidP="00F020A8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r w:rsidRPr="00F02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F020A8">
              <w:rPr>
                <w:sz w:val="24"/>
                <w:szCs w:val="24"/>
              </w:rPr>
              <w:t>Динамика научных исследований</w:t>
            </w:r>
            <w:r>
              <w:rPr>
                <w:sz w:val="24"/>
                <w:szCs w:val="24"/>
              </w:rPr>
              <w:t>»</w:t>
            </w:r>
            <w:r w:rsidRPr="00F020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020A8">
              <w:rPr>
                <w:sz w:val="24"/>
                <w:szCs w:val="24"/>
              </w:rPr>
              <w:t xml:space="preserve">Materiały VI Międzynarodowej naukowi-praktycznej konferencji. </w:t>
            </w:r>
            <w:r>
              <w:rPr>
                <w:sz w:val="24"/>
                <w:szCs w:val="24"/>
              </w:rPr>
              <w:t>2010. С. 18-23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475" w14:textId="77777777" w:rsidR="00F82EEE" w:rsidRPr="00B177B9" w:rsidRDefault="00771D42" w:rsidP="00771D4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0,37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94CF" w14:textId="77777777" w:rsidR="00F82EEE" w:rsidRPr="00B177B9" w:rsidRDefault="00F82EEE" w:rsidP="0005174C">
            <w:pPr>
              <w:snapToGrid w:val="0"/>
              <w:ind w:firstLine="0"/>
              <w:rPr>
                <w:sz w:val="24"/>
                <w:szCs w:val="24"/>
              </w:rPr>
            </w:pPr>
            <w:r w:rsidRPr="00B177B9">
              <w:rPr>
                <w:sz w:val="24"/>
                <w:szCs w:val="24"/>
              </w:rPr>
              <w:t>Сайдумов М.Х.</w:t>
            </w:r>
          </w:p>
        </w:tc>
      </w:tr>
      <w:tr w:rsidR="00F82EEE" w:rsidRPr="00F020A8" w14:paraId="461EA48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558D" w14:textId="77777777" w:rsidR="00F82EEE" w:rsidRPr="00F020A8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EBF3" w14:textId="77777777" w:rsidR="00F82EEE" w:rsidRPr="00322AE9" w:rsidRDefault="00F82EEE" w:rsidP="0005174C">
            <w:pPr>
              <w:ind w:firstLine="0"/>
              <w:rPr>
                <w:rFonts w:eastAsia="CourierNewPSMT"/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322AE9">
              <w:rPr>
                <w:rFonts w:eastAsia="CourierNewPSMT"/>
                <w:bCs/>
                <w:iCs/>
                <w:color w:val="000000"/>
                <w:spacing w:val="-4"/>
                <w:sz w:val="24"/>
                <w:szCs w:val="24"/>
              </w:rPr>
              <w:t>Российские исследователи о проблемах двойственной системы судоустройств</w:t>
            </w:r>
            <w:r>
              <w:rPr>
                <w:rFonts w:eastAsia="CourierNewPSMT"/>
                <w:bCs/>
                <w:iCs/>
                <w:color w:val="000000"/>
                <w:spacing w:val="-4"/>
                <w:sz w:val="24"/>
                <w:szCs w:val="24"/>
              </w:rPr>
              <w:t>а в Чечне и на Северном Кавказе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8825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3B9B620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68CDCCB" w14:textId="77777777" w:rsidR="00F82EEE" w:rsidRPr="00322AE9" w:rsidRDefault="00F504A7" w:rsidP="00F504A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231" w14:textId="77777777" w:rsidR="00F82EEE" w:rsidRPr="00322AE9" w:rsidRDefault="00F82EEE" w:rsidP="007A2882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322AE9">
              <w:rPr>
                <w:rFonts w:eastAsia="CourierNewPSMT"/>
                <w:bCs/>
                <w:iCs/>
                <w:color w:val="000000"/>
                <w:spacing w:val="-4"/>
                <w:sz w:val="24"/>
                <w:szCs w:val="24"/>
              </w:rPr>
              <w:t>Труды КНИИ РАН</w:t>
            </w:r>
            <w:r>
              <w:rPr>
                <w:color w:val="000000"/>
                <w:sz w:val="24"/>
                <w:szCs w:val="24"/>
              </w:rPr>
              <w:t xml:space="preserve">. 2010. </w:t>
            </w:r>
            <w:r w:rsidRPr="00322AE9">
              <w:rPr>
                <w:color w:val="000000"/>
                <w:sz w:val="24"/>
                <w:szCs w:val="24"/>
              </w:rPr>
              <w:t>№ 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22A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322AE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22AE9">
              <w:rPr>
                <w:color w:val="000000"/>
                <w:sz w:val="24"/>
                <w:szCs w:val="24"/>
              </w:rPr>
              <w:t>361-367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F5A" w14:textId="77777777" w:rsidR="00F82EEE" w:rsidRPr="00322AE9" w:rsidRDefault="00F82EEE" w:rsidP="0005174C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22AE9">
              <w:rPr>
                <w:color w:val="000000"/>
                <w:sz w:val="24"/>
                <w:szCs w:val="24"/>
              </w:rPr>
              <w:t>0,40</w:t>
            </w:r>
            <w:r w:rsidR="001D2718">
              <w:rPr>
                <w:color w:val="000000"/>
                <w:sz w:val="24"/>
                <w:szCs w:val="24"/>
              </w:rPr>
              <w:t xml:space="preserve"> </w:t>
            </w:r>
            <w:r w:rsidR="001D2718">
              <w:rPr>
                <w:sz w:val="24"/>
                <w:szCs w:val="24"/>
              </w:rPr>
              <w:t>п.л.</w:t>
            </w:r>
          </w:p>
          <w:p w14:paraId="4978E976" w14:textId="77777777" w:rsidR="00F82EEE" w:rsidRPr="00322AE9" w:rsidRDefault="00F82EEE" w:rsidP="0005174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E92" w14:textId="77777777" w:rsidR="00F82EEE" w:rsidRPr="00322AE9" w:rsidRDefault="00F82EEE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F82EEE" w14:paraId="0F54E36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313" w14:textId="77777777" w:rsidR="00F82EEE" w:rsidRPr="00F020A8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3F2E" w14:textId="77777777" w:rsidR="00F82EEE" w:rsidRPr="00436224" w:rsidRDefault="00F82EEE" w:rsidP="0005174C">
            <w:pPr>
              <w:tabs>
                <w:tab w:val="left" w:pos="528"/>
              </w:tabs>
              <w:spacing w:after="32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>К вопросу об исследовании результатов судебной реформы в Чечне и на Северном Кавказе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81EE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B796679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B5CEFB9" w14:textId="77777777" w:rsidR="00F82EEE" w:rsidRPr="000E0DE2" w:rsidRDefault="00F504A7" w:rsidP="00F504A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5C9" w14:textId="77777777" w:rsidR="00F82EEE" w:rsidRPr="000E0DE2" w:rsidRDefault="00F82EEE" w:rsidP="00436224">
            <w:pPr>
              <w:snapToGrid w:val="0"/>
              <w:ind w:firstLine="0"/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</w:pP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>Восточное партнерство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.</w:t>
            </w: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Сборник материалов международной научно-прак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тической конференции. </w:t>
            </w: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>Т. 3.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Перемышль</w:t>
            </w: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(Польша),</w:t>
            </w:r>
            <w:r w:rsidRPr="000E0DE2">
              <w:rPr>
                <w:color w:val="000000"/>
                <w:sz w:val="24"/>
                <w:szCs w:val="24"/>
              </w:rPr>
              <w:t xml:space="preserve"> </w:t>
            </w: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>2010. С.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3-5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818" w14:textId="77777777" w:rsidR="00F82EEE" w:rsidRPr="000E0DE2" w:rsidRDefault="00F82EEE" w:rsidP="0005174C">
            <w:pPr>
              <w:snapToGrid w:val="0"/>
              <w:ind w:firstLine="0"/>
              <w:jc w:val="center"/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0,15</w:t>
            </w:r>
            <w:r w:rsidR="001D2718">
              <w:rPr>
                <w:color w:val="000000"/>
                <w:sz w:val="24"/>
                <w:szCs w:val="24"/>
              </w:rPr>
              <w:t xml:space="preserve"> </w:t>
            </w:r>
            <w:r w:rsidR="001D2718">
              <w:rPr>
                <w:sz w:val="24"/>
                <w:szCs w:val="24"/>
              </w:rPr>
              <w:t>п.л.</w:t>
            </w:r>
          </w:p>
          <w:p w14:paraId="360CC606" w14:textId="77777777" w:rsidR="00F82EEE" w:rsidRPr="000E0DE2" w:rsidRDefault="00F82EEE" w:rsidP="0005174C">
            <w:pPr>
              <w:snapToGrid w:val="0"/>
              <w:jc w:val="center"/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DD6" w14:textId="77777777" w:rsidR="00F82EEE" w:rsidRPr="000E0DE2" w:rsidRDefault="00F82EEE" w:rsidP="0005174C">
            <w:pPr>
              <w:rPr>
                <w:color w:val="000000"/>
                <w:sz w:val="24"/>
                <w:szCs w:val="24"/>
              </w:rPr>
            </w:pPr>
          </w:p>
        </w:tc>
      </w:tr>
      <w:tr w:rsidR="00F82EEE" w14:paraId="752E6C8A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876B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DE6" w14:textId="77777777" w:rsidR="00F82EEE" w:rsidRPr="009832A1" w:rsidRDefault="00F82EEE" w:rsidP="0005174C">
            <w:pPr>
              <w:widowControl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О проблемах двойственной системы судоустройства в Чечне и на Северном Кавказе на различных этапах в трудах российских исследователей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C14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A5747D8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16BF55F" w14:textId="77777777" w:rsidR="00F82EEE" w:rsidRPr="000E0DE2" w:rsidRDefault="00F504A7" w:rsidP="00F504A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76C" w14:textId="77777777" w:rsidR="00F82EEE" w:rsidRPr="000E0DE2" w:rsidRDefault="00F82EEE" w:rsidP="00BC3354">
            <w:pPr>
              <w:ind w:firstLine="0"/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</w:pP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>Научный потенциал мира:</w:t>
            </w:r>
            <w:r w:rsidRPr="000E0DE2">
              <w:rPr>
                <w:color w:val="000000"/>
                <w:sz w:val="24"/>
                <w:szCs w:val="24"/>
              </w:rPr>
              <w:t xml:space="preserve"> </w:t>
            </w: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Сборник материалов </w:t>
            </w: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  <w:lang w:val="en-US"/>
              </w:rPr>
              <w:t>VI</w:t>
            </w: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международной научно-практической конференции. Т. 3</w:t>
            </w:r>
            <w:r w:rsidRPr="000E0DE2">
              <w:rPr>
                <w:color w:val="000000"/>
                <w:sz w:val="24"/>
                <w:szCs w:val="24"/>
              </w:rPr>
              <w:t xml:space="preserve">. </w:t>
            </w: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>София</w:t>
            </w:r>
            <w:r w:rsidRPr="000E0DE2">
              <w:rPr>
                <w:color w:val="000000"/>
                <w:sz w:val="24"/>
                <w:szCs w:val="24"/>
              </w:rPr>
              <w:t xml:space="preserve">, </w:t>
            </w:r>
            <w:r w:rsidRPr="000E0DE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2010. </w:t>
            </w:r>
            <w:r w:rsidRPr="000E0DE2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0DE2">
              <w:rPr>
                <w:color w:val="000000"/>
                <w:sz w:val="24"/>
                <w:szCs w:val="24"/>
              </w:rPr>
              <w:t>24-32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93D" w14:textId="77777777" w:rsidR="00F82EEE" w:rsidRPr="000E0DE2" w:rsidRDefault="00F82EEE" w:rsidP="0005174C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0DE2">
              <w:rPr>
                <w:color w:val="000000"/>
                <w:sz w:val="24"/>
                <w:szCs w:val="24"/>
              </w:rPr>
              <w:t>0,60</w:t>
            </w:r>
            <w:r w:rsidR="00BD1EB6">
              <w:rPr>
                <w:color w:val="000000"/>
                <w:sz w:val="24"/>
                <w:szCs w:val="24"/>
              </w:rPr>
              <w:t xml:space="preserve"> </w:t>
            </w:r>
            <w:r w:rsidR="00BD1EB6">
              <w:rPr>
                <w:sz w:val="24"/>
                <w:szCs w:val="24"/>
              </w:rPr>
              <w:t>п.л.</w:t>
            </w:r>
          </w:p>
          <w:p w14:paraId="0889BE6F" w14:textId="77777777" w:rsidR="00F82EEE" w:rsidRPr="000E0DE2" w:rsidRDefault="00F82EEE" w:rsidP="0005174C">
            <w:pPr>
              <w:snapToGrid w:val="0"/>
              <w:jc w:val="center"/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090" w14:textId="77777777" w:rsidR="00F82EEE" w:rsidRPr="000E0DE2" w:rsidRDefault="00F82EEE" w:rsidP="0005174C">
            <w:pPr>
              <w:rPr>
                <w:color w:val="000000"/>
                <w:sz w:val="24"/>
                <w:szCs w:val="24"/>
              </w:rPr>
            </w:pPr>
          </w:p>
        </w:tc>
      </w:tr>
      <w:tr w:rsidR="00F82EEE" w14:paraId="18F10EE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EE3C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043" w14:textId="77777777" w:rsidR="00F82EEE" w:rsidRPr="00E10BF9" w:rsidRDefault="00F82EEE" w:rsidP="00E10BF9">
            <w:pPr>
              <w:ind w:firstLine="0"/>
              <w:rPr>
                <w:sz w:val="24"/>
                <w:szCs w:val="24"/>
              </w:rPr>
            </w:pPr>
            <w:r w:rsidRPr="00E10BF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М</w:t>
            </w:r>
            <w:r w:rsidRPr="00E10BF9">
              <w:rPr>
                <w:sz w:val="24"/>
                <w:szCs w:val="24"/>
              </w:rPr>
              <w:t xml:space="preserve">ехк-кхела (первого чеченского суда) до </w:t>
            </w:r>
            <w:r>
              <w:rPr>
                <w:sz w:val="24"/>
                <w:szCs w:val="24"/>
              </w:rPr>
              <w:t>П</w:t>
            </w:r>
            <w:r w:rsidRPr="00E10BF9">
              <w:rPr>
                <w:sz w:val="24"/>
                <w:szCs w:val="24"/>
              </w:rPr>
              <w:t xml:space="preserve">арламента </w:t>
            </w:r>
            <w:r>
              <w:rPr>
                <w:sz w:val="24"/>
                <w:szCs w:val="24"/>
              </w:rPr>
              <w:t>Ч</w:t>
            </w:r>
            <w:r w:rsidRPr="00E10BF9">
              <w:rPr>
                <w:sz w:val="24"/>
                <w:szCs w:val="24"/>
              </w:rPr>
              <w:t xml:space="preserve">еченской </w:t>
            </w:r>
            <w:r>
              <w:rPr>
                <w:sz w:val="24"/>
                <w:szCs w:val="24"/>
              </w:rPr>
              <w:t>Р</w:t>
            </w:r>
            <w:r w:rsidRPr="00E10BF9">
              <w:rPr>
                <w:sz w:val="24"/>
                <w:szCs w:val="24"/>
              </w:rPr>
              <w:t>еспублики. Теоретико-правовые вопросы становления чеченского парламентаризма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6A95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90BB3B7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0FA484D" w14:textId="77777777" w:rsidR="00F82EEE" w:rsidRPr="00E10BF9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D21" w14:textId="77777777" w:rsidR="00F82EEE" w:rsidRPr="00E10BF9" w:rsidRDefault="00F82EEE" w:rsidP="00E10BF9">
            <w:pPr>
              <w:ind w:firstLine="0"/>
              <w:rPr>
                <w:sz w:val="24"/>
                <w:szCs w:val="24"/>
              </w:rPr>
            </w:pPr>
            <w:r w:rsidRPr="00E10BF9">
              <w:rPr>
                <w:sz w:val="24"/>
                <w:szCs w:val="24"/>
              </w:rPr>
              <w:t>В сборнике: Актуальные проблемы науки и практики.</w:t>
            </w:r>
            <w:r>
              <w:rPr>
                <w:sz w:val="24"/>
                <w:szCs w:val="24"/>
              </w:rPr>
              <w:t xml:space="preserve"> </w:t>
            </w:r>
            <w:r w:rsidRPr="00E10BF9">
              <w:rPr>
                <w:sz w:val="24"/>
                <w:szCs w:val="24"/>
              </w:rPr>
              <w:t>Сборник научных статей II Международной научно-практичес</w:t>
            </w:r>
            <w:r>
              <w:rPr>
                <w:sz w:val="24"/>
                <w:szCs w:val="24"/>
              </w:rPr>
              <w:t>кой конференции. 2010. С. 94-98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596" w14:textId="77777777" w:rsidR="00F82EEE" w:rsidRPr="00E10BF9" w:rsidRDefault="00B423B8" w:rsidP="00B423B8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0,31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D09F" w14:textId="77777777" w:rsidR="00F82EEE" w:rsidRPr="00B177B9" w:rsidRDefault="00F82EEE" w:rsidP="0005174C">
            <w:pPr>
              <w:ind w:firstLine="0"/>
              <w:rPr>
                <w:sz w:val="24"/>
                <w:szCs w:val="24"/>
              </w:rPr>
            </w:pPr>
            <w:r w:rsidRPr="00E10BF9">
              <w:rPr>
                <w:sz w:val="24"/>
                <w:szCs w:val="24"/>
              </w:rPr>
              <w:t>Сайдумов М.Х.</w:t>
            </w:r>
          </w:p>
        </w:tc>
      </w:tr>
      <w:tr w:rsidR="00F82EEE" w14:paraId="2CCB0C43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62E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73B" w14:textId="77777777" w:rsidR="00F82EEE" w:rsidRPr="007D48FA" w:rsidRDefault="00F82EEE" w:rsidP="007D48FA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власть в Чечне 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Х в.: </w:t>
            </w:r>
            <w:r w:rsidRPr="00B177B9">
              <w:rPr>
                <w:sz w:val="24"/>
                <w:szCs w:val="24"/>
              </w:rPr>
              <w:t>понятие преступления и система наказаний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1C80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DC951F0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F592C57" w14:textId="77777777" w:rsidR="00F82EEE" w:rsidRPr="00B177B9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2BD" w14:textId="77777777" w:rsidR="00F82EEE" w:rsidRPr="00B177B9" w:rsidRDefault="00F82EEE" w:rsidP="006660BC">
            <w:pPr>
              <w:ind w:firstLine="0"/>
              <w:rPr>
                <w:color w:val="000000"/>
                <w:sz w:val="24"/>
                <w:szCs w:val="24"/>
              </w:rPr>
            </w:pPr>
            <w:r w:rsidRPr="00B177B9">
              <w:rPr>
                <w:sz w:val="24"/>
                <w:szCs w:val="24"/>
              </w:rPr>
              <w:t xml:space="preserve">Сборник </w:t>
            </w:r>
            <w:r w:rsidRPr="00B177B9">
              <w:rPr>
                <w:color w:val="000000"/>
                <w:sz w:val="24"/>
                <w:szCs w:val="24"/>
              </w:rPr>
              <w:t>материалов II Международная научно-практическая конференция Россия и Кавказ: прошлое и настоящее»</w:t>
            </w:r>
            <w:r>
              <w:rPr>
                <w:color w:val="000000"/>
                <w:sz w:val="24"/>
                <w:szCs w:val="24"/>
              </w:rPr>
              <w:t xml:space="preserve"> (г. Кизляр, </w:t>
            </w:r>
            <w:r w:rsidRPr="00B177B9">
              <w:rPr>
                <w:color w:val="000000"/>
                <w:sz w:val="24"/>
                <w:szCs w:val="24"/>
              </w:rPr>
              <w:t>8-10 августа 2010</w:t>
            </w:r>
            <w:r>
              <w:rPr>
                <w:color w:val="000000"/>
                <w:sz w:val="24"/>
                <w:szCs w:val="24"/>
              </w:rPr>
              <w:t xml:space="preserve"> г.). </w:t>
            </w:r>
            <w:r w:rsidRPr="00B177B9">
              <w:rPr>
                <w:color w:val="000000"/>
                <w:sz w:val="24"/>
                <w:szCs w:val="24"/>
              </w:rPr>
              <w:t xml:space="preserve"> Кизляр</w:t>
            </w:r>
            <w:r>
              <w:rPr>
                <w:color w:val="000000"/>
                <w:sz w:val="24"/>
                <w:szCs w:val="24"/>
              </w:rPr>
              <w:t>, 2020</w:t>
            </w:r>
            <w:r w:rsidRPr="00B177B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B177B9">
              <w:rPr>
                <w:rFonts w:eastAsia="CourierNewPSMT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91-94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D52" w14:textId="77777777" w:rsidR="00F82EEE" w:rsidRPr="00B177B9" w:rsidRDefault="00B423B8" w:rsidP="00B423B8">
            <w:pPr>
              <w:snapToGrid w:val="0"/>
              <w:ind w:firstLine="0"/>
              <w:jc w:val="center"/>
              <w:rPr>
                <w:rFonts w:eastAsia="CourierNewPSMT"/>
                <w:color w:val="0000FF"/>
                <w:spacing w:val="-4"/>
                <w:sz w:val="24"/>
                <w:szCs w:val="24"/>
              </w:rPr>
            </w:pPr>
            <w:r w:rsidRPr="004A0C08">
              <w:rPr>
                <w:rFonts w:eastAsia="CourierNewPSMT"/>
                <w:spacing w:val="-4"/>
                <w:sz w:val="24"/>
                <w:szCs w:val="24"/>
              </w:rPr>
              <w:t xml:space="preserve">0,25 </w:t>
            </w:r>
            <w:r w:rsidRPr="004A0C08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99F" w14:textId="77777777" w:rsidR="00F82EEE" w:rsidRPr="00B177B9" w:rsidRDefault="00F82EEE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F82EEE" w14:paraId="2809EFC9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7CA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  <w:rPr>
                <w:lang w:val="pl-PL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4DE" w14:textId="77777777" w:rsidR="00F82EEE" w:rsidRPr="00B92262" w:rsidRDefault="00F82EEE" w:rsidP="0005174C">
            <w:pPr>
              <w:widowControl/>
              <w:tabs>
                <w:tab w:val="left" w:pos="528"/>
              </w:tabs>
              <w:spacing w:after="320"/>
              <w:ind w:firstLine="0"/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Об </w:t>
            </w:r>
            <w:r w:rsidR="004A0C08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этнонациональных особенностях</w:t>
            </w:r>
            <w:r w:rsidRPr="00B92262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 судебной системы Чечни и Северного Кавказа в первой половине XIX века</w:t>
            </w:r>
          </w:p>
          <w:p w14:paraId="4C1E933D" w14:textId="77777777" w:rsidR="00F82EEE" w:rsidRPr="00B92262" w:rsidRDefault="00F82EEE" w:rsidP="0005174C">
            <w:pPr>
              <w:tabs>
                <w:tab w:val="left" w:pos="528"/>
              </w:tabs>
              <w:spacing w:after="32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5CA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6FEFCED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F39E211" w14:textId="77777777" w:rsidR="00F82EEE" w:rsidRPr="00B92262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9B71" w14:textId="77777777" w:rsidR="00F82EEE" w:rsidRPr="00B92262" w:rsidRDefault="00F82EEE" w:rsidP="004A0C08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Сборник материалов Всероссийской научно-практической конференции «Этнопедагогика в современном обществе»</w:t>
            </w:r>
            <w:r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, посвященной Году Учителя (г. Грозный, </w:t>
            </w:r>
            <w:r w:rsidRPr="00B92262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19-21 октября 2010 </w:t>
            </w:r>
            <w:r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г.)</w:t>
            </w:r>
            <w:r w:rsidRPr="00B92262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. Грозный</w:t>
            </w:r>
            <w:r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, 2020.</w:t>
            </w:r>
            <w:r w:rsidRPr="00B92262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С. 494-496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BDD" w14:textId="77777777" w:rsidR="00F82EEE" w:rsidRPr="00B92262" w:rsidRDefault="00F82EEE" w:rsidP="0005174C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B92262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0,18</w:t>
            </w:r>
            <w:r w:rsidR="004A0C08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4A0C08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47DD" w14:textId="77777777" w:rsidR="00F82EEE" w:rsidRPr="0078302E" w:rsidRDefault="00F82EEE" w:rsidP="0005174C"/>
        </w:tc>
      </w:tr>
      <w:tr w:rsidR="00F82EEE" w14:paraId="2DA3C775" w14:textId="77777777" w:rsidTr="00E44463">
        <w:trPr>
          <w:cantSplit/>
          <w:trHeight w:val="329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74C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C7B4" w14:textId="77777777" w:rsidR="00F82EEE" w:rsidRPr="00736475" w:rsidRDefault="00F82EEE" w:rsidP="00E44463">
            <w:pPr>
              <w:widowControl/>
              <w:tabs>
                <w:tab w:val="left" w:pos="528"/>
              </w:tabs>
              <w:ind w:firstLine="0"/>
              <w:rPr>
                <w:color w:val="000000"/>
                <w:spacing w:val="-4"/>
                <w:sz w:val="24"/>
                <w:szCs w:val="24"/>
              </w:rPr>
            </w:pPr>
            <w:r w:rsidRPr="00736475">
              <w:rPr>
                <w:rFonts w:eastAsia="CourierNewPSMT"/>
                <w:color w:val="000000"/>
                <w:spacing w:val="-4"/>
                <w:sz w:val="24"/>
                <w:szCs w:val="24"/>
              </w:rPr>
              <w:t>Система Горских словесных судов в Терской области организация судопроизводства и отправления наказания по уголовным и гражданским делам (на примере Грозненского словесного суда по материалам обозрения Горских и народных судов Кавказского края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DF7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3903406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E28951B" w14:textId="77777777" w:rsidR="00F82EEE" w:rsidRPr="00736475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F3A" w14:textId="77777777" w:rsidR="00F82EEE" w:rsidRPr="000D01DC" w:rsidRDefault="00F82EEE" w:rsidP="00E44463">
            <w:pPr>
              <w:snapToGrid w:val="0"/>
              <w:ind w:firstLine="0"/>
              <w:rPr>
                <w:sz w:val="24"/>
                <w:szCs w:val="24"/>
              </w:rPr>
            </w:pPr>
            <w:r w:rsidRPr="00736475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Сборник материалов Всероссийской научно-практической конференции «Социокультурные и политические проблемы высокогорных районов Кавказа: прошлое, настоящее, будущее»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(г. Карачаевск, </w:t>
            </w:r>
            <w:r w:rsidRPr="00736475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28-30 октября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2010 г.). Карачаевск, 2010.  С. 291-296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5A3" w14:textId="77777777" w:rsidR="00F82EEE" w:rsidRPr="00736475" w:rsidRDefault="00F82EEE" w:rsidP="0005174C">
            <w:pPr>
              <w:snapToGrid w:val="0"/>
              <w:ind w:firstLine="0"/>
              <w:jc w:val="center"/>
              <w:rPr>
                <w:rFonts w:eastAsia="ArialMT"/>
                <w:color w:val="000000"/>
                <w:spacing w:val="-4"/>
                <w:sz w:val="24"/>
                <w:szCs w:val="24"/>
              </w:rPr>
            </w:pPr>
            <w:r w:rsidRPr="00736475">
              <w:rPr>
                <w:color w:val="000000"/>
                <w:sz w:val="24"/>
                <w:szCs w:val="24"/>
              </w:rPr>
              <w:t>0,25</w:t>
            </w:r>
            <w:r w:rsidR="00A32A6F">
              <w:rPr>
                <w:color w:val="000000"/>
                <w:sz w:val="24"/>
                <w:szCs w:val="24"/>
              </w:rPr>
              <w:t xml:space="preserve"> </w:t>
            </w:r>
            <w:r w:rsidR="00A32A6F">
              <w:rPr>
                <w:sz w:val="24"/>
                <w:szCs w:val="24"/>
              </w:rPr>
              <w:t>п.л.</w:t>
            </w:r>
          </w:p>
          <w:p w14:paraId="18EBDF38" w14:textId="77777777" w:rsidR="00F82EEE" w:rsidRPr="00736475" w:rsidRDefault="00F82EEE" w:rsidP="0005174C">
            <w:pPr>
              <w:snapToGrid w:val="0"/>
              <w:jc w:val="center"/>
              <w:rPr>
                <w:rFonts w:eastAsia="ArialM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393E" w14:textId="77777777" w:rsidR="00F82EEE" w:rsidRPr="00736475" w:rsidRDefault="00F82EEE" w:rsidP="0005174C">
            <w:pPr>
              <w:rPr>
                <w:sz w:val="24"/>
                <w:szCs w:val="24"/>
              </w:rPr>
            </w:pPr>
          </w:p>
        </w:tc>
      </w:tr>
      <w:tr w:rsidR="00F82EEE" w14:paraId="2391FA5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955D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0407" w14:textId="77777777" w:rsidR="00F82EEE" w:rsidRPr="00B177B9" w:rsidRDefault="00F82EEE" w:rsidP="0005174C">
            <w:pPr>
              <w:ind w:firstLine="0"/>
              <w:rPr>
                <w:color w:val="000000"/>
                <w:sz w:val="24"/>
                <w:szCs w:val="24"/>
              </w:rPr>
            </w:pPr>
            <w:r w:rsidRPr="00B177B9">
              <w:rPr>
                <w:color w:val="000000"/>
                <w:sz w:val="24"/>
                <w:szCs w:val="24"/>
              </w:rPr>
              <w:t>Роль А.-Х.А. Кадырова в возрождении судебно</w:t>
            </w:r>
            <w:r>
              <w:rPr>
                <w:color w:val="000000"/>
                <w:sz w:val="24"/>
                <w:szCs w:val="24"/>
              </w:rPr>
              <w:t>й системы Чеченской Республики</w:t>
            </w:r>
          </w:p>
          <w:p w14:paraId="2B99421B" w14:textId="77777777" w:rsidR="00F82EEE" w:rsidRPr="00C8207E" w:rsidRDefault="00F82EEE" w:rsidP="000517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D2D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0F6D93F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8F90DD1" w14:textId="77777777" w:rsidR="00F82EEE" w:rsidRPr="00B177B9" w:rsidRDefault="00F504A7" w:rsidP="00F504A7">
            <w:pPr>
              <w:snapToGrid w:val="0"/>
              <w:ind w:firstLine="0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327" w14:textId="77777777" w:rsidR="00F82EEE" w:rsidRPr="00A32A6F" w:rsidRDefault="00F82EEE" w:rsidP="0005174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Материалы </w:t>
            </w:r>
            <w:r w:rsidRPr="00B177B9">
              <w:rPr>
                <w:color w:val="000000"/>
                <w:sz w:val="24"/>
                <w:szCs w:val="24"/>
              </w:rPr>
              <w:t>региональной научно-практической конференции «От беззакония и хаоса -  к порядку и закону»</w:t>
            </w:r>
            <w:r>
              <w:rPr>
                <w:color w:val="000000"/>
                <w:sz w:val="24"/>
                <w:szCs w:val="24"/>
              </w:rPr>
              <w:t xml:space="preserve"> (г. </w:t>
            </w:r>
            <w:r w:rsidRPr="00B177B9">
              <w:rPr>
                <w:color w:val="000000"/>
                <w:sz w:val="24"/>
                <w:szCs w:val="24"/>
              </w:rPr>
              <w:t>Грозный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177B9">
              <w:rPr>
                <w:color w:val="000000"/>
                <w:sz w:val="24"/>
                <w:szCs w:val="24"/>
              </w:rPr>
              <w:t xml:space="preserve"> 10 июня 2010</w:t>
            </w:r>
            <w:r>
              <w:rPr>
                <w:color w:val="000000"/>
                <w:sz w:val="24"/>
                <w:szCs w:val="24"/>
              </w:rPr>
              <w:t xml:space="preserve"> г.). Грозный, 2010. </w:t>
            </w:r>
            <w:r w:rsidRPr="00B177B9">
              <w:rPr>
                <w:rFonts w:eastAsia="CourierNewPSMT"/>
                <w:color w:val="000000"/>
                <w:spacing w:val="-4"/>
                <w:sz w:val="24"/>
                <w:szCs w:val="24"/>
              </w:rPr>
              <w:t>С.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249-252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C0C" w14:textId="77777777" w:rsidR="00F82EEE" w:rsidRPr="00B177B9" w:rsidRDefault="00666B45" w:rsidP="00666B45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49C5" w14:textId="77777777" w:rsidR="00F82EEE" w:rsidRDefault="00F82EEE" w:rsidP="0005174C">
            <w:pPr>
              <w:ind w:firstLine="0"/>
            </w:pPr>
          </w:p>
        </w:tc>
      </w:tr>
      <w:tr w:rsidR="00F82EEE" w14:paraId="4CBAB7D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590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DC7F" w14:textId="77777777" w:rsidR="00F82EEE" w:rsidRPr="00B92262" w:rsidRDefault="00F82EEE" w:rsidP="002F35AE">
            <w:pPr>
              <w:tabs>
                <w:tab w:val="left" w:pos="528"/>
              </w:tabs>
              <w:spacing w:after="32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Судебная власть в Чеченской Республике и ее отражение в Ко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нституции Чеченской Республики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BD0A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46C1EB8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2E35CDF" w14:textId="77777777" w:rsidR="00F82EEE" w:rsidRPr="00B92262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3BC" w14:textId="77777777" w:rsidR="00F82EEE" w:rsidRPr="00B92262" w:rsidRDefault="00F82EEE" w:rsidP="0052194D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Сборник материалов VIII ежегодной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Всероссийской научно-</w:t>
            </w: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практической конференции. Брянск: РИО БГУ, 2010. С.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207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-</w:t>
            </w: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211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C5B" w14:textId="77777777" w:rsidR="00F82EEE" w:rsidRPr="00B92262" w:rsidRDefault="00F82EEE" w:rsidP="0005174C">
            <w:pPr>
              <w:snapToGrid w:val="0"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0,30</w:t>
            </w:r>
            <w:r w:rsidR="00666B45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="00666B45">
              <w:rPr>
                <w:sz w:val="24"/>
                <w:szCs w:val="24"/>
              </w:rPr>
              <w:t>п.л.</w:t>
            </w:r>
          </w:p>
          <w:p w14:paraId="3647765B" w14:textId="77777777" w:rsidR="00F82EEE" w:rsidRPr="00B92262" w:rsidRDefault="00F82EEE" w:rsidP="0005174C">
            <w:pPr>
              <w:snapToGrid w:val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5CD8" w14:textId="77777777" w:rsidR="00F82EEE" w:rsidRPr="00B177B9" w:rsidRDefault="00F82EEE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F82EEE" w14:paraId="2FF2323D" w14:textId="77777777" w:rsidTr="00F04E88">
        <w:trPr>
          <w:cantSplit/>
          <w:trHeight w:val="224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A9E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75D" w14:textId="77777777" w:rsidR="00F82EEE" w:rsidRPr="00B92262" w:rsidRDefault="00F82EEE" w:rsidP="00F04E88">
            <w:pPr>
              <w:tabs>
                <w:tab w:val="left" w:pos="528"/>
              </w:tabs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Суды Чечни и Северного Кавказа в первой половине XIX века и первом десятилетии ХХI века (сравнительный анализ деятельности судов в прошлом и на современном этапе)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EE11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82BCF94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3C72C99" w14:textId="77777777" w:rsidR="00F82EEE" w:rsidRPr="00B92262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62B" w14:textId="77777777" w:rsidR="00F82EEE" w:rsidRPr="00B92262" w:rsidRDefault="00F82EEE" w:rsidP="00F04E88">
            <w:pPr>
              <w:snapToGrid w:val="0"/>
              <w:ind w:firstLine="0"/>
              <w:rPr>
                <w:rFonts w:eastAsia="ArialMT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Сборник материалов VIII ежегодной Всероссийской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научно-практической конференции. Брянск: РИО БГУ, 2010. С. 203</w:t>
            </w:r>
            <w:r w:rsidRPr="00B92262">
              <w:rPr>
                <w:rFonts w:eastAsia="CourierNewPSMT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207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606" w14:textId="77777777" w:rsidR="00F82EEE" w:rsidRPr="00B92262" w:rsidRDefault="002F4314" w:rsidP="002F4314">
            <w:pPr>
              <w:snapToGrid w:val="0"/>
              <w:ind w:firstLine="0"/>
              <w:jc w:val="center"/>
              <w:rPr>
                <w:rFonts w:eastAsia="ArialMT"/>
                <w:spacing w:val="-4"/>
                <w:sz w:val="24"/>
                <w:szCs w:val="24"/>
              </w:rPr>
            </w:pPr>
            <w:r>
              <w:rPr>
                <w:rFonts w:eastAsia="ArialMT"/>
                <w:spacing w:val="-4"/>
                <w:sz w:val="24"/>
                <w:szCs w:val="24"/>
              </w:rPr>
              <w:t xml:space="preserve">0,31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2B6" w14:textId="77777777" w:rsidR="00F82EEE" w:rsidRDefault="00F82EEE" w:rsidP="0005174C"/>
        </w:tc>
      </w:tr>
      <w:tr w:rsidR="00F82EEE" w14:paraId="20662293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AFE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47F" w14:textId="77777777" w:rsidR="00F82EEE" w:rsidRPr="00FB1889" w:rsidRDefault="00F82EEE" w:rsidP="00FB1889">
            <w:pPr>
              <w:ind w:firstLine="0"/>
              <w:rPr>
                <w:sz w:val="24"/>
                <w:szCs w:val="24"/>
              </w:rPr>
            </w:pPr>
            <w:r w:rsidRPr="00FB1889">
              <w:rPr>
                <w:sz w:val="24"/>
                <w:szCs w:val="24"/>
              </w:rPr>
              <w:t xml:space="preserve">Судебная реформа в </w:t>
            </w:r>
            <w:r>
              <w:rPr>
                <w:sz w:val="24"/>
                <w:szCs w:val="24"/>
              </w:rPr>
              <w:t>Р</w:t>
            </w:r>
            <w:r w:rsidRPr="00FB1889">
              <w:rPr>
                <w:sz w:val="24"/>
                <w:szCs w:val="24"/>
              </w:rPr>
              <w:t xml:space="preserve">оссийской </w:t>
            </w:r>
            <w:r>
              <w:rPr>
                <w:sz w:val="24"/>
                <w:szCs w:val="24"/>
              </w:rPr>
              <w:t>Ф</w:t>
            </w:r>
            <w:r w:rsidRPr="00FB1889">
              <w:rPr>
                <w:sz w:val="24"/>
                <w:szCs w:val="24"/>
              </w:rPr>
              <w:t xml:space="preserve">едерации и ее осуществление на примере мировых судов </w:t>
            </w:r>
            <w:r>
              <w:rPr>
                <w:sz w:val="24"/>
                <w:szCs w:val="24"/>
              </w:rPr>
              <w:t>Ч</w:t>
            </w:r>
            <w:r w:rsidRPr="00FB1889">
              <w:rPr>
                <w:sz w:val="24"/>
                <w:szCs w:val="24"/>
              </w:rPr>
              <w:t xml:space="preserve">еченской </w:t>
            </w:r>
            <w:r>
              <w:rPr>
                <w:sz w:val="24"/>
                <w:szCs w:val="24"/>
              </w:rPr>
              <w:t>Р</w:t>
            </w:r>
            <w:r w:rsidRPr="00FB1889">
              <w:rPr>
                <w:sz w:val="24"/>
                <w:szCs w:val="24"/>
              </w:rPr>
              <w:t>еспублики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0A6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0D64B87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81C512E" w14:textId="77777777" w:rsidR="00F82EEE" w:rsidRPr="00FB1889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B6D" w14:textId="77777777" w:rsidR="00F82EEE" w:rsidRPr="00FB1889" w:rsidRDefault="00F82EEE" w:rsidP="00FB18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r w:rsidRPr="00FB18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</w:t>
            </w:r>
            <w:r w:rsidRPr="00FB1889">
              <w:rPr>
                <w:sz w:val="24"/>
                <w:szCs w:val="24"/>
              </w:rPr>
              <w:t>ктуальные проблемы современного уголовного права и криминологии</w:t>
            </w:r>
            <w:r>
              <w:rPr>
                <w:sz w:val="24"/>
                <w:szCs w:val="24"/>
              </w:rPr>
              <w:t>»</w:t>
            </w:r>
            <w:r w:rsidRPr="00FB18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B1889">
              <w:rPr>
                <w:sz w:val="24"/>
                <w:szCs w:val="24"/>
              </w:rPr>
              <w:t>Сборник научных трудов, посвященных дню российской науки. Став</w:t>
            </w:r>
            <w:r>
              <w:rPr>
                <w:sz w:val="24"/>
                <w:szCs w:val="24"/>
              </w:rPr>
              <w:t>рополь, 2010. С. 172-177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F69" w14:textId="77777777" w:rsidR="00F82EEE" w:rsidRPr="00FB1889" w:rsidRDefault="00105EDA" w:rsidP="00BC52CF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0,37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E789" w14:textId="77777777" w:rsidR="00F82EEE" w:rsidRPr="00FB1889" w:rsidRDefault="00F82EEE" w:rsidP="00FB1889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F82EEE" w14:paraId="2809BE71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6E6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2B2" w14:textId="77777777" w:rsidR="00F82EEE" w:rsidRPr="00E47CDC" w:rsidRDefault="00F82EEE" w:rsidP="00C4297B">
            <w:pPr>
              <w:widowControl/>
              <w:ind w:firstLine="0"/>
              <w:jc w:val="left"/>
              <w:rPr>
                <w:rFonts w:eastAsia="Tahoma"/>
                <w:color w:val="000000"/>
                <w:spacing w:val="-4"/>
                <w:sz w:val="24"/>
                <w:szCs w:val="24"/>
              </w:rPr>
            </w:pPr>
            <w:r w:rsidRPr="002E1D0D">
              <w:rPr>
                <w:rFonts w:eastAsia="ArialMT"/>
                <w:color w:val="000000"/>
                <w:spacing w:val="-4"/>
                <w:sz w:val="24"/>
                <w:szCs w:val="24"/>
              </w:rPr>
              <w:t>Создание суда присяжных в Чеченской Республике практическая необходимость и</w:t>
            </w:r>
            <w:r>
              <w:rPr>
                <w:rFonts w:eastAsia="ArialMT"/>
                <w:color w:val="000000"/>
                <w:spacing w:val="-4"/>
                <w:sz w:val="24"/>
                <w:szCs w:val="24"/>
              </w:rPr>
              <w:t>ли функциональная неизбежность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8E6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7B3A80D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242D2EB" w14:textId="77777777" w:rsidR="00F82EEE" w:rsidRPr="002E1D0D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CD4" w14:textId="77777777" w:rsidR="00F82EEE" w:rsidRPr="002E1D0D" w:rsidRDefault="00F82EEE" w:rsidP="00E47CD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pacing w:val="-4"/>
                <w:sz w:val="24"/>
                <w:szCs w:val="24"/>
              </w:rPr>
              <w:t>Мир гуманитарных наук</w:t>
            </w:r>
            <w:r w:rsidRPr="002E1D0D">
              <w:rPr>
                <w:rFonts w:eastAsia="Tahoma"/>
                <w:color w:val="000000"/>
                <w:spacing w:val="-4"/>
                <w:sz w:val="24"/>
                <w:szCs w:val="24"/>
              </w:rPr>
              <w:t xml:space="preserve">. </w:t>
            </w:r>
            <w:r w:rsidRPr="002E1D0D">
              <w:rPr>
                <w:rFonts w:eastAsia="ArialMT"/>
                <w:color w:val="000000"/>
                <w:spacing w:val="-4"/>
                <w:sz w:val="24"/>
                <w:szCs w:val="24"/>
              </w:rPr>
              <w:t xml:space="preserve">Сборник материалов </w:t>
            </w:r>
            <w:r w:rsidRPr="002E1D0D">
              <w:rPr>
                <w:rFonts w:eastAsia="Tahoma"/>
                <w:color w:val="000000"/>
                <w:spacing w:val="-4"/>
                <w:sz w:val="24"/>
                <w:szCs w:val="24"/>
              </w:rPr>
              <w:t xml:space="preserve">Всероссийской заочной научно-практической конференции с международным участием «Ключевые аспекты научной деятельности» </w:t>
            </w:r>
            <w:r>
              <w:rPr>
                <w:rFonts w:eastAsia="Tahoma"/>
                <w:color w:val="000000"/>
                <w:spacing w:val="-4"/>
                <w:sz w:val="24"/>
                <w:szCs w:val="24"/>
              </w:rPr>
              <w:t xml:space="preserve">(г. Екатеринбург, </w:t>
            </w:r>
            <w:r w:rsidRPr="002E1D0D">
              <w:rPr>
                <w:rFonts w:eastAsia="Tahoma"/>
                <w:color w:val="000000"/>
                <w:spacing w:val="-4"/>
                <w:sz w:val="24"/>
                <w:szCs w:val="24"/>
              </w:rPr>
              <w:t>23 августа 2010</w:t>
            </w:r>
            <w:r>
              <w:rPr>
                <w:rFonts w:eastAsia="Tahoma"/>
                <w:color w:val="000000"/>
                <w:spacing w:val="-4"/>
                <w:sz w:val="24"/>
                <w:szCs w:val="24"/>
              </w:rPr>
              <w:t>).</w:t>
            </w:r>
            <w:r w:rsidRPr="002E1D0D">
              <w:rPr>
                <w:rFonts w:eastAsia="Tahoma"/>
                <w:color w:val="000000"/>
                <w:spacing w:val="-4"/>
                <w:sz w:val="24"/>
                <w:szCs w:val="24"/>
              </w:rPr>
              <w:t xml:space="preserve"> Екатеринбург</w:t>
            </w:r>
            <w:r>
              <w:rPr>
                <w:rFonts w:eastAsia="Tahoma"/>
                <w:color w:val="000000"/>
                <w:spacing w:val="-4"/>
                <w:sz w:val="24"/>
                <w:szCs w:val="24"/>
              </w:rPr>
              <w:t>, 2010.</w:t>
            </w:r>
            <w:r w:rsidRPr="002E1D0D">
              <w:rPr>
                <w:rFonts w:eastAsia="Tahoma"/>
                <w:color w:val="000000"/>
                <w:spacing w:val="-4"/>
                <w:sz w:val="24"/>
                <w:szCs w:val="24"/>
              </w:rPr>
              <w:t xml:space="preserve"> </w:t>
            </w: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С</w:t>
            </w:r>
            <w:r w:rsidRPr="002E1D0D">
              <w:rPr>
                <w:rFonts w:eastAsia="CourierNewPSMT"/>
                <w:color w:val="0000FF"/>
                <w:spacing w:val="-4"/>
                <w:sz w:val="24"/>
                <w:szCs w:val="24"/>
              </w:rPr>
              <w:t>.</w:t>
            </w:r>
            <w:r>
              <w:rPr>
                <w:rFonts w:eastAsia="CourierNewPSMT"/>
                <w:color w:val="0000FF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ahoma"/>
                <w:color w:val="000000"/>
                <w:spacing w:val="-4"/>
                <w:sz w:val="24"/>
                <w:szCs w:val="24"/>
              </w:rPr>
              <w:t>122-124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858" w14:textId="77777777" w:rsidR="00F82EEE" w:rsidRPr="002E1D0D" w:rsidRDefault="0023311E" w:rsidP="0023311E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4F4" w14:textId="77777777" w:rsidR="00F82EEE" w:rsidRDefault="00F82EEE" w:rsidP="0005174C"/>
        </w:tc>
      </w:tr>
      <w:tr w:rsidR="00F82EEE" w14:paraId="42EA7863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AD0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529" w14:textId="77777777" w:rsidR="00F82EEE" w:rsidRDefault="00F82EEE" w:rsidP="0005174C">
            <w:pPr>
              <w:pStyle w:val="af2"/>
              <w:ind w:left="0"/>
            </w:pPr>
            <w:r w:rsidRPr="00B92262">
              <w:t>Адатское судопроизводство чеченцев -</w:t>
            </w:r>
            <w:r>
              <w:t xml:space="preserve"> как уникальный памятник</w:t>
            </w:r>
            <w:r w:rsidRPr="00B92262">
              <w:t xml:space="preserve"> одной из древнейших правовых систем Кавказа</w:t>
            </w:r>
          </w:p>
          <w:p w14:paraId="008D7732" w14:textId="77777777" w:rsidR="00F82EEE" w:rsidRPr="00B92262" w:rsidRDefault="00F82EEE" w:rsidP="0005174C">
            <w:pPr>
              <w:pStyle w:val="af2"/>
              <w:ind w:left="0"/>
              <w:rPr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6FB6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A247BF4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4B3EEA0" w14:textId="77777777" w:rsidR="00F82EEE" w:rsidRPr="00B92262" w:rsidRDefault="00F504A7" w:rsidP="00F504A7">
            <w:pPr>
              <w:snapToGrid w:val="0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F55" w14:textId="77777777" w:rsidR="00F82EEE" w:rsidRPr="007C1ABF" w:rsidRDefault="00F82EEE" w:rsidP="00FB64E5">
            <w:pPr>
              <w:pStyle w:val="af2"/>
              <w:widowControl/>
              <w:spacing w:after="0"/>
              <w:ind w:left="0"/>
              <w:jc w:val="both"/>
            </w:pPr>
            <w:r w:rsidRPr="00B92262">
              <w:t xml:space="preserve">Сборник докладов Межрегионального </w:t>
            </w:r>
            <w:r w:rsidR="00FB64E5">
              <w:t>П</w:t>
            </w:r>
            <w:r w:rsidRPr="00B92262">
              <w:t>агуошского симпозиума «Наука и Высшая школа Чеченской Республики: перспективы развития межрегионального и международного научно-технического сотрудничества»</w:t>
            </w:r>
            <w:r>
              <w:t xml:space="preserve"> (г. Г</w:t>
            </w:r>
            <w:r w:rsidRPr="00B92262">
              <w:t>розный, 22-24 апреля 2010 г.</w:t>
            </w:r>
            <w:r>
              <w:t>). Грозный, 2010.</w:t>
            </w:r>
            <w:r w:rsidRPr="00B92262">
              <w:rPr>
                <w:bCs/>
                <w:color w:val="000000"/>
              </w:rPr>
              <w:t xml:space="preserve"> С.</w:t>
            </w:r>
            <w:r>
              <w:rPr>
                <w:bCs/>
                <w:color w:val="000000"/>
              </w:rPr>
              <w:t xml:space="preserve"> </w:t>
            </w:r>
            <w:r>
              <w:t>120-123</w:t>
            </w:r>
            <w:r w:rsidRPr="00B92262"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C3FE" w14:textId="77777777" w:rsidR="00F82EEE" w:rsidRPr="00B92262" w:rsidRDefault="00FB64E5" w:rsidP="0005174C">
            <w:pPr>
              <w:pStyle w:val="af2"/>
              <w:ind w:left="0"/>
              <w:jc w:val="center"/>
            </w:pPr>
            <w:r>
              <w:t>0,25 п.л.</w:t>
            </w:r>
          </w:p>
          <w:p w14:paraId="07779F06" w14:textId="77777777" w:rsidR="00F82EEE" w:rsidRPr="00B92262" w:rsidRDefault="00F82EEE" w:rsidP="0005174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620E" w14:textId="77777777" w:rsidR="00F82EEE" w:rsidRDefault="00F82EEE" w:rsidP="0005174C"/>
        </w:tc>
      </w:tr>
      <w:tr w:rsidR="00F82EEE" w14:paraId="5CD9A422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93B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64B3" w14:textId="77777777" w:rsidR="00F82EEE" w:rsidRPr="002207E9" w:rsidRDefault="00F82EEE" w:rsidP="002207E9">
            <w:pPr>
              <w:ind w:firstLine="0"/>
              <w:rPr>
                <w:sz w:val="24"/>
                <w:szCs w:val="24"/>
              </w:rPr>
            </w:pPr>
            <w:r w:rsidRPr="002207E9">
              <w:rPr>
                <w:sz w:val="24"/>
                <w:szCs w:val="24"/>
              </w:rPr>
              <w:t xml:space="preserve">Шариатские суды в Чечне и на </w:t>
            </w:r>
            <w:r>
              <w:rPr>
                <w:sz w:val="24"/>
                <w:szCs w:val="24"/>
              </w:rPr>
              <w:t>С</w:t>
            </w:r>
            <w:r w:rsidRPr="002207E9">
              <w:rPr>
                <w:sz w:val="24"/>
                <w:szCs w:val="24"/>
              </w:rPr>
              <w:t>еверном Кавказе: теоретико-правовой взгляд на вопросы прошлого и настоящего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FD1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B36D821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20E56B7" w14:textId="77777777" w:rsidR="00F82EEE" w:rsidRPr="002207E9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D2B" w14:textId="77777777" w:rsidR="00F82EEE" w:rsidRPr="002207E9" w:rsidRDefault="00F82EEE" w:rsidP="003059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«И</w:t>
            </w:r>
            <w:r w:rsidRPr="002207E9">
              <w:rPr>
                <w:sz w:val="24"/>
                <w:szCs w:val="24"/>
              </w:rPr>
              <w:t>сламская цивилиз</w:t>
            </w:r>
            <w:r>
              <w:rPr>
                <w:sz w:val="24"/>
                <w:szCs w:val="24"/>
              </w:rPr>
              <w:t xml:space="preserve">ация в Волго-Уральском регионе». </w:t>
            </w:r>
            <w:r w:rsidRPr="002207E9"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международного симпозиума (г. </w:t>
            </w:r>
            <w:r w:rsidRPr="00946336">
              <w:rPr>
                <w:sz w:val="24"/>
                <w:szCs w:val="24"/>
              </w:rPr>
              <w:t>Уфа, 21</w:t>
            </w:r>
            <w:r>
              <w:rPr>
                <w:sz w:val="24"/>
                <w:szCs w:val="24"/>
              </w:rPr>
              <w:t>-</w:t>
            </w:r>
            <w:r w:rsidRPr="00946336">
              <w:rPr>
                <w:sz w:val="24"/>
                <w:szCs w:val="24"/>
              </w:rPr>
              <w:t>22 октября 2010 г.</w:t>
            </w:r>
            <w:r>
              <w:rPr>
                <w:sz w:val="24"/>
                <w:szCs w:val="24"/>
              </w:rPr>
              <w:t>). Уфа, 2010. С. 109-112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6EA6" w14:textId="77777777" w:rsidR="00F82EEE" w:rsidRPr="002207E9" w:rsidRDefault="002435F7" w:rsidP="002435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A2CF" w14:textId="77777777" w:rsidR="00F82EEE" w:rsidRDefault="00F82EEE" w:rsidP="0005174C"/>
        </w:tc>
      </w:tr>
      <w:tr w:rsidR="00F82EEE" w14:paraId="2AADC5EC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8A63" w14:textId="77777777" w:rsidR="00F82EEE" w:rsidRDefault="00F82EE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03C" w14:textId="77777777" w:rsidR="00F82EEE" w:rsidRPr="008C571D" w:rsidRDefault="00791490" w:rsidP="004F6383">
            <w:pPr>
              <w:ind w:firstLine="0"/>
              <w:rPr>
                <w:sz w:val="24"/>
                <w:szCs w:val="24"/>
              </w:rPr>
            </w:pPr>
            <w:hyperlink r:id="rId15" w:history="1">
              <w:r w:rsidR="00F82EEE" w:rsidRPr="008C571D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О проблемах двойственной системы судоустройства в Чечне и на </w:t>
              </w:r>
              <w:r w:rsidR="004F6383">
                <w:rPr>
                  <w:rStyle w:val="af5"/>
                  <w:color w:val="auto"/>
                  <w:sz w:val="24"/>
                  <w:szCs w:val="24"/>
                  <w:u w:val="none"/>
                </w:rPr>
                <w:t>С</w:t>
              </w:r>
              <w:r w:rsidR="00F82EEE" w:rsidRPr="008C571D">
                <w:rPr>
                  <w:rStyle w:val="af5"/>
                  <w:color w:val="auto"/>
                  <w:sz w:val="24"/>
                  <w:szCs w:val="24"/>
                  <w:u w:val="none"/>
                </w:rPr>
                <w:t>еверном Кавказе на различных этапах в трудах российских исследователей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403A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47CADE9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E28B05E" w14:textId="77777777" w:rsidR="00F82EEE" w:rsidRPr="008C571D" w:rsidRDefault="00F504A7" w:rsidP="00F5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8C57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F22" w14:textId="77777777" w:rsidR="00F82EEE" w:rsidRPr="008C571D" w:rsidRDefault="00F82EEE" w:rsidP="008C571D">
            <w:pPr>
              <w:ind w:firstLine="0"/>
              <w:rPr>
                <w:sz w:val="24"/>
                <w:szCs w:val="24"/>
              </w:rPr>
            </w:pPr>
            <w:r w:rsidRPr="008C571D">
              <w:rPr>
                <w:sz w:val="24"/>
                <w:szCs w:val="24"/>
              </w:rPr>
              <w:t>Статья в открытом архиве №</w:t>
            </w:r>
            <w:r>
              <w:rPr>
                <w:sz w:val="24"/>
                <w:szCs w:val="24"/>
              </w:rPr>
              <w:t xml:space="preserve"> </w:t>
            </w:r>
            <w:r w:rsidRPr="008C571D">
              <w:rPr>
                <w:sz w:val="24"/>
                <w:szCs w:val="24"/>
              </w:rPr>
              <w:t>70835</w:t>
            </w:r>
            <w:r>
              <w:rPr>
                <w:sz w:val="24"/>
                <w:szCs w:val="24"/>
              </w:rPr>
              <w:t xml:space="preserve"> </w:t>
            </w:r>
            <w:r w:rsidRPr="008C571D">
              <w:rPr>
                <w:sz w:val="24"/>
                <w:szCs w:val="24"/>
              </w:rPr>
              <w:t>01.01.2010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BAD" w14:textId="77777777" w:rsidR="00F82EEE" w:rsidRPr="008C571D" w:rsidRDefault="00F82EEE" w:rsidP="008C571D">
            <w:pPr>
              <w:ind w:left="567" w:firstLine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220" w14:textId="77777777" w:rsidR="00F82EEE" w:rsidRPr="008C571D" w:rsidRDefault="00F82EEE" w:rsidP="008C571D">
            <w:pPr>
              <w:ind w:left="567" w:firstLine="0"/>
            </w:pPr>
          </w:p>
        </w:tc>
      </w:tr>
      <w:tr w:rsidR="004D53A1" w14:paraId="2D1C02EE" w14:textId="77777777" w:rsidTr="00433031">
        <w:trPr>
          <w:cantSplit/>
          <w:trHeight w:val="13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D39" w14:textId="77777777" w:rsidR="004D53A1" w:rsidRDefault="004D53A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047" w14:textId="77777777" w:rsidR="004D53A1" w:rsidRPr="004D53A1" w:rsidRDefault="004D53A1" w:rsidP="00453B21">
            <w:pPr>
              <w:tabs>
                <w:tab w:val="left" w:pos="528"/>
              </w:tabs>
              <w:ind w:firstLine="0"/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</w:pPr>
            <w:r w:rsidRPr="009A59D8"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>Комментарий к главе 7 «Судебная власть, прокуратура, адвокатура и нотариат» Ко</w:t>
            </w:r>
            <w:r w:rsidR="004F0018"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>нституции Чеченской Республики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533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A04A476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F262207" w14:textId="77777777" w:rsidR="004D53A1" w:rsidRPr="009A59D8" w:rsidRDefault="00F504A7" w:rsidP="00F504A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43F" w14:textId="77777777" w:rsidR="004D53A1" w:rsidRPr="009A59D8" w:rsidRDefault="004D53A1" w:rsidP="00453B21">
            <w:pPr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 w:rsidRPr="009A59D8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Вестник Академии наук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Чеченской Республики. 2011. </w:t>
            </w:r>
            <w:r w:rsidRPr="009A59D8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№ 2 (15). </w:t>
            </w:r>
            <w:r w:rsidRPr="009A59D8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59D8">
              <w:rPr>
                <w:color w:val="000000"/>
                <w:sz w:val="24"/>
                <w:szCs w:val="24"/>
              </w:rPr>
              <w:t>200-207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163A" w14:textId="77777777" w:rsidR="004D53A1" w:rsidRPr="00FC2762" w:rsidRDefault="004D53A1" w:rsidP="00453B21">
            <w:pPr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9A59D8">
              <w:rPr>
                <w:rFonts w:eastAsia="CourierNewPSMT"/>
                <w:color w:val="000000"/>
                <w:spacing w:val="-4"/>
                <w:sz w:val="24"/>
                <w:szCs w:val="24"/>
              </w:rPr>
              <w:t>0,85</w:t>
            </w:r>
            <w:r w:rsidR="00453B21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="00453B21">
              <w:rPr>
                <w:sz w:val="24"/>
                <w:szCs w:val="24"/>
              </w:rPr>
              <w:t>п.л.</w:t>
            </w:r>
          </w:p>
          <w:p w14:paraId="37B27188" w14:textId="77777777" w:rsidR="004D53A1" w:rsidRPr="009A59D8" w:rsidRDefault="004D53A1" w:rsidP="0045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CAA" w14:textId="77777777" w:rsidR="004D53A1" w:rsidRPr="009A59D8" w:rsidRDefault="004D53A1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C65945" w14:paraId="3F96237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0E4" w14:textId="77777777" w:rsidR="00C65945" w:rsidRDefault="00C65945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58CB" w14:textId="77777777" w:rsidR="00C65945" w:rsidRPr="00481B81" w:rsidRDefault="00C65945" w:rsidP="00453B21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>Судебная власть в Чечне и отражение ее деятельности в библиографических источниках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5E8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74286CE" w14:textId="77777777" w:rsidR="00C65945" w:rsidRPr="00481B81" w:rsidRDefault="00F504A7" w:rsidP="00D97313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8F83" w14:textId="77777777" w:rsidR="00C65945" w:rsidRPr="00481B81" w:rsidRDefault="00C65945" w:rsidP="00C65945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>Проблемы права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481B81">
              <w:rPr>
                <w:bCs/>
                <w:color w:val="000000"/>
                <w:sz w:val="24"/>
                <w:szCs w:val="24"/>
              </w:rPr>
              <w:t>2011.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bCs/>
                <w:color w:val="000000"/>
                <w:sz w:val="24"/>
                <w:szCs w:val="24"/>
              </w:rPr>
              <w:t>№3</w:t>
            </w:r>
            <w:r w:rsidR="000E0990">
              <w:rPr>
                <w:bCs/>
                <w:color w:val="000000"/>
                <w:sz w:val="24"/>
                <w:szCs w:val="24"/>
              </w:rPr>
              <w:t xml:space="preserve"> (29)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481B81">
              <w:rPr>
                <w:bCs/>
                <w:color w:val="000000"/>
                <w:sz w:val="24"/>
                <w:szCs w:val="24"/>
              </w:rPr>
              <w:t xml:space="preserve"> С.</w:t>
            </w:r>
            <w:r>
              <w:rPr>
                <w:bCs/>
                <w:color w:val="000000"/>
                <w:sz w:val="24"/>
                <w:szCs w:val="24"/>
              </w:rPr>
              <w:t xml:space="preserve"> 133-136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60A" w14:textId="77777777" w:rsidR="00C65945" w:rsidRPr="00481B81" w:rsidRDefault="00C65945" w:rsidP="00453B21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 xml:space="preserve">0,56 </w:t>
            </w:r>
            <w:r w:rsidR="00453B21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521F" w14:textId="77777777" w:rsidR="00C65945" w:rsidRPr="00481B81" w:rsidRDefault="00C65945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504770" w14:paraId="13469E28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3D09" w14:textId="77777777" w:rsidR="00504770" w:rsidRDefault="00504770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F2E" w14:textId="77777777" w:rsidR="00504770" w:rsidRPr="00481B81" w:rsidRDefault="00504770" w:rsidP="000E0990">
            <w:pPr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Виды наказаний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481B81">
              <w:rPr>
                <w:color w:val="000000"/>
                <w:sz w:val="24"/>
                <w:szCs w:val="24"/>
              </w:rPr>
              <w:t xml:space="preserve"> применяемые судом в Чечне по древнему адатскому праву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B364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24BFF90" w14:textId="77777777" w:rsidR="00504770" w:rsidRPr="00481B81" w:rsidRDefault="00F504A7" w:rsidP="00D97313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115" w14:textId="77777777" w:rsidR="00504770" w:rsidRPr="00481B81" w:rsidRDefault="00504770" w:rsidP="0005174C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Проблемы права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81B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2011</w:t>
            </w:r>
            <w:r w:rsidRPr="00481B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color w:val="000000"/>
                <w:sz w:val="24"/>
                <w:szCs w:val="24"/>
              </w:rPr>
              <w:t>№2</w:t>
            </w:r>
            <w:r w:rsidR="000E0990">
              <w:rPr>
                <w:color w:val="000000"/>
                <w:sz w:val="24"/>
                <w:szCs w:val="24"/>
              </w:rPr>
              <w:t xml:space="preserve"> (28)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81B81">
              <w:rPr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bCs/>
                <w:color w:val="000000"/>
                <w:sz w:val="24"/>
                <w:szCs w:val="24"/>
              </w:rPr>
              <w:t>С.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107-109</w:t>
            </w:r>
          </w:p>
          <w:p w14:paraId="58088E31" w14:textId="77777777" w:rsidR="00504770" w:rsidRPr="00481B81" w:rsidRDefault="00504770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C64A" w14:textId="77777777" w:rsidR="00504770" w:rsidRPr="00481B81" w:rsidRDefault="00504770" w:rsidP="00453B21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 xml:space="preserve">0,45 </w:t>
            </w:r>
            <w:r w:rsidR="00453B21">
              <w:rPr>
                <w:sz w:val="24"/>
                <w:szCs w:val="24"/>
              </w:rPr>
              <w:t>п.л.</w:t>
            </w:r>
          </w:p>
          <w:p w14:paraId="521AF294" w14:textId="77777777" w:rsidR="00504770" w:rsidRPr="00481B81" w:rsidRDefault="00504770" w:rsidP="0005174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EE9B" w14:textId="77777777" w:rsidR="00504770" w:rsidRPr="00481B81" w:rsidRDefault="00504770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0D1190" w14:paraId="12B067C4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319" w14:textId="77777777" w:rsidR="000D1190" w:rsidRDefault="000D1190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342" w14:textId="77777777" w:rsidR="000D1190" w:rsidRPr="000D1190" w:rsidRDefault="000D1190" w:rsidP="000D1190">
            <w:pPr>
              <w:widowControl/>
              <w:ind w:firstLine="0"/>
              <w:rPr>
                <w:bCs/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>Судебная власть в Чеченской Республике и отражение ее деятельности в</w:t>
            </w:r>
            <w:r w:rsidR="00B461FF">
              <w:rPr>
                <w:bCs/>
                <w:color w:val="000000"/>
                <w:sz w:val="24"/>
                <w:szCs w:val="24"/>
              </w:rPr>
              <w:t xml:space="preserve"> библиографических источниках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843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699A1A7" w14:textId="77777777" w:rsidR="000D1190" w:rsidRPr="00481B81" w:rsidRDefault="00F504A7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38F2" w14:textId="77777777" w:rsidR="000D1190" w:rsidRPr="00481B81" w:rsidRDefault="000D1190" w:rsidP="0005174C">
            <w:pPr>
              <w:widowControl/>
              <w:ind w:firstLine="0"/>
              <w:rPr>
                <w:bCs/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>Евразийский юридический журнал №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bCs/>
                <w:color w:val="000000"/>
                <w:sz w:val="24"/>
                <w:szCs w:val="24"/>
              </w:rPr>
              <w:t>(38)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481B81">
              <w:rPr>
                <w:bCs/>
                <w:color w:val="000000"/>
                <w:sz w:val="24"/>
                <w:szCs w:val="24"/>
              </w:rPr>
              <w:t>2011.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bCs/>
                <w:color w:val="000000"/>
                <w:sz w:val="24"/>
                <w:szCs w:val="24"/>
              </w:rPr>
              <w:t>С.</w:t>
            </w:r>
            <w:r>
              <w:rPr>
                <w:bCs/>
                <w:color w:val="000000"/>
                <w:sz w:val="24"/>
                <w:szCs w:val="24"/>
              </w:rPr>
              <w:t xml:space="preserve"> 66-68</w:t>
            </w:r>
          </w:p>
          <w:p w14:paraId="5B245502" w14:textId="77777777" w:rsidR="000D1190" w:rsidRPr="00481B81" w:rsidRDefault="000D1190" w:rsidP="00051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74E" w14:textId="77777777" w:rsidR="000D1190" w:rsidRPr="00481B81" w:rsidRDefault="00453B21" w:rsidP="00453B21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C31" w14:textId="77777777" w:rsidR="000D1190" w:rsidRPr="00481B81" w:rsidRDefault="000D1190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B461FF" w14:paraId="591A0B99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404" w14:textId="77777777" w:rsidR="00B461FF" w:rsidRDefault="00B461FF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7E90" w14:textId="77777777" w:rsidR="00B461FF" w:rsidRPr="00481B81" w:rsidRDefault="00B461FF" w:rsidP="00B461FF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Суд присяжных в Чеченской Республике и его место в судебной системе Чечни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499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C0235D8" w14:textId="77777777" w:rsidR="00B461FF" w:rsidRPr="00481B81" w:rsidRDefault="00F504A7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6527" w14:textId="77777777" w:rsidR="00B461FF" w:rsidRPr="00481B81" w:rsidRDefault="00B461FF" w:rsidP="00F2728B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>Общество и право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481B81">
              <w:rPr>
                <w:bCs/>
                <w:color w:val="000000"/>
                <w:sz w:val="24"/>
                <w:szCs w:val="24"/>
              </w:rPr>
              <w:t xml:space="preserve"> 2011. №3</w:t>
            </w:r>
            <w:r w:rsidR="00F2728B">
              <w:rPr>
                <w:bCs/>
                <w:color w:val="000000"/>
                <w:sz w:val="24"/>
                <w:szCs w:val="24"/>
              </w:rPr>
              <w:t xml:space="preserve"> (35)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481B8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color w:val="000000"/>
                <w:sz w:val="24"/>
                <w:szCs w:val="24"/>
              </w:rPr>
              <w:t>49-52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028" w14:textId="77777777" w:rsidR="00B461FF" w:rsidRPr="00481B81" w:rsidRDefault="006E1306" w:rsidP="006E1306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A50" w14:textId="77777777" w:rsidR="00B461FF" w:rsidRPr="00481B81" w:rsidRDefault="00B461FF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1141E3" w14:paraId="34CC36F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2EF" w14:textId="77777777" w:rsidR="001141E3" w:rsidRDefault="001141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F94F" w14:textId="77777777" w:rsidR="001141E3" w:rsidRPr="00481B81" w:rsidRDefault="001141E3" w:rsidP="00335945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Судебная</w:t>
            </w:r>
            <w:r>
              <w:rPr>
                <w:color w:val="000000"/>
                <w:sz w:val="24"/>
                <w:szCs w:val="24"/>
              </w:rPr>
              <w:t xml:space="preserve"> власть в Чечне в середине ХХ века. Историко-правовой анализ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76A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F28CD91" w14:textId="77777777" w:rsidR="001141E3" w:rsidRPr="00481B81" w:rsidRDefault="00F504A7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F7E" w14:textId="77777777" w:rsidR="001141E3" w:rsidRPr="00481B81" w:rsidRDefault="001141E3" w:rsidP="000517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Закон и право.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color w:val="000000"/>
                <w:sz w:val="24"/>
                <w:szCs w:val="24"/>
              </w:rPr>
              <w:t>2011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81B81">
              <w:rPr>
                <w:color w:val="000000"/>
                <w:sz w:val="24"/>
                <w:szCs w:val="24"/>
              </w:rPr>
              <w:t xml:space="preserve"> №9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81B81">
              <w:rPr>
                <w:color w:val="000000"/>
                <w:sz w:val="24"/>
                <w:szCs w:val="24"/>
              </w:rPr>
              <w:t xml:space="preserve">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color w:val="000000"/>
                <w:sz w:val="24"/>
                <w:szCs w:val="24"/>
              </w:rPr>
              <w:t>31-33</w:t>
            </w:r>
          </w:p>
          <w:p w14:paraId="09879C85" w14:textId="77777777" w:rsidR="001141E3" w:rsidRPr="00481B81" w:rsidRDefault="001141E3" w:rsidP="00051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4254" w14:textId="77777777" w:rsidR="001141E3" w:rsidRPr="00481B81" w:rsidRDefault="001141E3" w:rsidP="00992856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0,35</w:t>
            </w:r>
            <w:r w:rsidR="006E1306">
              <w:rPr>
                <w:color w:val="000000"/>
                <w:sz w:val="24"/>
                <w:szCs w:val="24"/>
              </w:rPr>
              <w:t xml:space="preserve"> </w:t>
            </w:r>
            <w:r w:rsidR="006E1306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6A34" w14:textId="77777777" w:rsidR="001141E3" w:rsidRPr="00481B81" w:rsidRDefault="001141E3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335945" w14:paraId="33B120DF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698B" w14:textId="77777777" w:rsidR="00335945" w:rsidRDefault="00335945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6FA" w14:textId="77777777" w:rsidR="00335945" w:rsidRPr="00322AE9" w:rsidRDefault="00335945" w:rsidP="00735576">
            <w:pPr>
              <w:tabs>
                <w:tab w:val="left" w:pos="528"/>
              </w:tabs>
              <w:spacing w:after="32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322AE9">
              <w:rPr>
                <w:rFonts w:eastAsia="CourierNewPSMT"/>
                <w:color w:val="000000"/>
                <w:spacing w:val="-4"/>
                <w:sz w:val="24"/>
                <w:szCs w:val="24"/>
              </w:rPr>
              <w:t>Кон</w:t>
            </w:r>
            <w:r w:rsidR="00735576">
              <w:rPr>
                <w:rFonts w:eastAsia="CourierNewPSMT"/>
                <w:color w:val="000000"/>
                <w:spacing w:val="-4"/>
                <w:sz w:val="24"/>
                <w:szCs w:val="24"/>
              </w:rPr>
              <w:t>в</w:t>
            </w:r>
            <w:r w:rsidRPr="00322AE9">
              <w:rPr>
                <w:rFonts w:eastAsia="CourierNewPSMT"/>
                <w:color w:val="000000"/>
                <w:spacing w:val="-4"/>
                <w:sz w:val="24"/>
                <w:szCs w:val="24"/>
              </w:rPr>
              <w:t>ер</w:t>
            </w:r>
            <w:r w:rsidR="00735576">
              <w:rPr>
                <w:rFonts w:eastAsia="CourierNewPSMT"/>
                <w:color w:val="000000"/>
                <w:spacing w:val="-4"/>
                <w:sz w:val="24"/>
                <w:szCs w:val="24"/>
              </w:rPr>
              <w:t>г</w:t>
            </w:r>
            <w:r w:rsidRPr="00322AE9">
              <w:rPr>
                <w:rFonts w:eastAsia="CourierNewPSMT"/>
                <w:color w:val="000000"/>
                <w:spacing w:val="-4"/>
                <w:sz w:val="24"/>
                <w:szCs w:val="24"/>
              </w:rPr>
              <w:t>енция адатской правовой системы чеченцев с российским правом: (на примере функционирования Горского словесного суда)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140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9CBB970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5795DAD2" w14:textId="77777777" w:rsidR="00335945" w:rsidRPr="00322AE9" w:rsidRDefault="00F504A7" w:rsidP="00F504A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A207" w14:textId="77777777" w:rsidR="00335945" w:rsidRPr="00322AE9" w:rsidRDefault="00735576" w:rsidP="006E1306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r w:rsidRPr="00735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35576">
              <w:rPr>
                <w:sz w:val="24"/>
                <w:szCs w:val="24"/>
              </w:rPr>
              <w:t xml:space="preserve">Наука и образование в Чеченской </w:t>
            </w:r>
            <w:r>
              <w:rPr>
                <w:sz w:val="24"/>
                <w:szCs w:val="24"/>
              </w:rPr>
              <w:t>Р</w:t>
            </w:r>
            <w:r w:rsidRPr="00735576">
              <w:rPr>
                <w:sz w:val="24"/>
                <w:szCs w:val="24"/>
              </w:rPr>
              <w:t>еспублике: состояние и перспективы развития</w:t>
            </w:r>
            <w:r>
              <w:rPr>
                <w:sz w:val="24"/>
                <w:szCs w:val="24"/>
              </w:rPr>
              <w:t>»</w:t>
            </w:r>
            <w:r w:rsidRPr="00735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35576">
              <w:rPr>
                <w:sz w:val="24"/>
                <w:szCs w:val="24"/>
              </w:rPr>
              <w:t>Материалы Всероссийской научно-практической конференции, посвященной 10-</w:t>
            </w:r>
            <w:r>
              <w:rPr>
                <w:sz w:val="24"/>
                <w:szCs w:val="24"/>
              </w:rPr>
              <w:t>летию со дня основания КНИИ РАН</w:t>
            </w:r>
            <w:r w:rsidR="00335945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(г. Грозный, </w:t>
            </w:r>
            <w:r w:rsidR="00335945" w:rsidRPr="00322AE9">
              <w:rPr>
                <w:rFonts w:eastAsia="CourierNewPSMT"/>
                <w:color w:val="000000"/>
                <w:spacing w:val="-4"/>
                <w:sz w:val="24"/>
                <w:szCs w:val="24"/>
              </w:rPr>
              <w:t>7 апреля 2011 г.</w:t>
            </w:r>
            <w:r w:rsidR="00335945">
              <w:rPr>
                <w:rFonts w:eastAsia="CourierNewPSMT"/>
                <w:color w:val="000000"/>
                <w:spacing w:val="-4"/>
                <w:sz w:val="24"/>
                <w:szCs w:val="24"/>
              </w:rPr>
              <w:t>). Грозный, 2011.</w:t>
            </w:r>
            <w:r w:rsidR="00335945" w:rsidRPr="00322AE9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="00335945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С. </w:t>
            </w:r>
            <w:r w:rsidR="00335945" w:rsidRPr="00322AE9">
              <w:rPr>
                <w:rFonts w:eastAsia="CourierNewPSMT"/>
                <w:color w:val="000000"/>
                <w:spacing w:val="-4"/>
                <w:sz w:val="24"/>
                <w:szCs w:val="24"/>
              </w:rPr>
              <w:t>459-461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410" w14:textId="77777777" w:rsidR="00335945" w:rsidRPr="00322AE9" w:rsidRDefault="00335945" w:rsidP="0005174C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22AE9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0,18</w:t>
            </w:r>
            <w:r w:rsidR="006E1306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6E1306">
              <w:rPr>
                <w:sz w:val="24"/>
                <w:szCs w:val="24"/>
              </w:rPr>
              <w:t>п.л.</w:t>
            </w:r>
          </w:p>
          <w:p w14:paraId="25DEB229" w14:textId="77777777" w:rsidR="00335945" w:rsidRPr="00322AE9" w:rsidRDefault="00335945" w:rsidP="0005174C">
            <w:pPr>
              <w:snapToGrid w:val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925" w14:textId="77777777" w:rsidR="00335945" w:rsidRPr="00322AE9" w:rsidRDefault="00335945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1021BF" w14:paraId="53216E43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B60" w14:textId="77777777" w:rsidR="001021BF" w:rsidRDefault="001021BF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CD7" w14:textId="77777777" w:rsidR="001021BF" w:rsidRPr="001021BF" w:rsidRDefault="001021BF" w:rsidP="00251736">
            <w:pPr>
              <w:tabs>
                <w:tab w:val="left" w:pos="528"/>
              </w:tabs>
              <w:spacing w:after="320"/>
              <w:ind w:firstLine="0"/>
              <w:rPr>
                <w:color w:val="000000"/>
                <w:sz w:val="24"/>
                <w:szCs w:val="24"/>
              </w:rPr>
            </w:pPr>
            <w:r w:rsidRPr="009A59D8">
              <w:rPr>
                <w:color w:val="000000"/>
                <w:sz w:val="24"/>
                <w:szCs w:val="24"/>
              </w:rPr>
              <w:t>Мехк-кхел Чечни</w:t>
            </w:r>
            <w:r w:rsidR="00251736">
              <w:rPr>
                <w:color w:val="000000"/>
                <w:sz w:val="24"/>
                <w:szCs w:val="24"/>
              </w:rPr>
              <w:t xml:space="preserve"> – </w:t>
            </w:r>
            <w:r w:rsidRPr="009A59D8">
              <w:rPr>
                <w:color w:val="000000"/>
                <w:sz w:val="24"/>
                <w:szCs w:val="24"/>
              </w:rPr>
              <w:t xml:space="preserve">вчера и сегодня (сопоставление деятельности древнего адатско-шариатского суда с его современным аналогом – Примирительной комиссией Чеченской Республики)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8B36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1AD7EEC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7EAD137" w14:textId="77777777" w:rsidR="001021BF" w:rsidRPr="009A59D8" w:rsidRDefault="00F504A7" w:rsidP="00F504A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0EA3" w14:textId="77777777" w:rsidR="001021BF" w:rsidRPr="009A59D8" w:rsidRDefault="001021BF" w:rsidP="001021BF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9A59D8">
              <w:rPr>
                <w:color w:val="000000"/>
                <w:sz w:val="24"/>
                <w:szCs w:val="24"/>
              </w:rPr>
              <w:t xml:space="preserve">Проблемы теории и практики организации судебной защиты в России: </w:t>
            </w:r>
            <w:r>
              <w:rPr>
                <w:color w:val="000000"/>
                <w:sz w:val="24"/>
                <w:szCs w:val="24"/>
              </w:rPr>
              <w:t>история и современность (к 140-л</w:t>
            </w:r>
            <w:r w:rsidRPr="009A59D8">
              <w:rPr>
                <w:color w:val="000000"/>
                <w:sz w:val="24"/>
                <w:szCs w:val="24"/>
              </w:rPr>
              <w:t>етию со дня введения института адвокатуры на Тереке и Кубани)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A59D8">
              <w:rPr>
                <w:color w:val="000000"/>
                <w:sz w:val="24"/>
                <w:szCs w:val="24"/>
              </w:rPr>
              <w:t xml:space="preserve"> Сборник Материалов всероссийской научно-практической конференции</w:t>
            </w:r>
            <w:r w:rsidR="00251736">
              <w:rPr>
                <w:color w:val="000000"/>
                <w:sz w:val="24"/>
                <w:szCs w:val="24"/>
              </w:rPr>
              <w:t xml:space="preserve"> (г. Ставрополь, 10-11 ноября 2011 г.)</w:t>
            </w:r>
            <w:r w:rsidRPr="009A59D8">
              <w:rPr>
                <w:color w:val="000000"/>
                <w:sz w:val="24"/>
                <w:szCs w:val="24"/>
              </w:rPr>
              <w:t>. Ставрополь, 2011.</w:t>
            </w:r>
            <w:r w:rsidRPr="009A59D8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 С. 452-456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D05" w14:textId="77777777" w:rsidR="001021BF" w:rsidRPr="009A59D8" w:rsidRDefault="001021BF" w:rsidP="0005174C">
            <w:pPr>
              <w:snapToGrid w:val="0"/>
              <w:ind w:firstLine="0"/>
              <w:jc w:val="center"/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</w:pPr>
            <w:r w:rsidRPr="009A59D8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0,28</w:t>
            </w:r>
            <w:r w:rsidR="006E1306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6E1306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F70" w14:textId="77777777" w:rsidR="001021BF" w:rsidRPr="009A59D8" w:rsidRDefault="001021BF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2971BF" w14:paraId="626694F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17B" w14:textId="77777777" w:rsidR="002971BF" w:rsidRDefault="002971BF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029" w14:textId="77777777" w:rsidR="002971BF" w:rsidRPr="009A59D8" w:rsidRDefault="002971BF" w:rsidP="002971BF">
            <w:pPr>
              <w:tabs>
                <w:tab w:val="left" w:pos="528"/>
              </w:tabs>
              <w:spacing w:after="320"/>
              <w:ind w:firstLine="0"/>
              <w:rPr>
                <w:bCs/>
                <w:color w:val="000000"/>
                <w:sz w:val="24"/>
                <w:szCs w:val="24"/>
              </w:rPr>
            </w:pPr>
            <w:r w:rsidRPr="009A59D8">
              <w:rPr>
                <w:bCs/>
                <w:color w:val="000000"/>
                <w:sz w:val="24"/>
                <w:szCs w:val="24"/>
              </w:rPr>
              <w:t>Роль выдающихся политических деятелей в государственно-правовом развитии Чечни</w:t>
            </w:r>
          </w:p>
          <w:p w14:paraId="04B774FE" w14:textId="77777777" w:rsidR="002971BF" w:rsidRPr="009A59D8" w:rsidRDefault="002971BF" w:rsidP="0005174C">
            <w:pPr>
              <w:tabs>
                <w:tab w:val="left" w:pos="528"/>
              </w:tabs>
              <w:spacing w:after="320"/>
              <w:rPr>
                <w:bCs/>
                <w:color w:val="000000"/>
                <w:sz w:val="24"/>
                <w:szCs w:val="24"/>
              </w:rPr>
            </w:pPr>
            <w:r w:rsidRPr="009A59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D90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4B39403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842017E" w14:textId="77777777" w:rsidR="002971BF" w:rsidRPr="009A59D8" w:rsidRDefault="00F504A7" w:rsidP="00F504A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6C6" w14:textId="77777777" w:rsidR="002971BF" w:rsidRPr="009A59D8" w:rsidRDefault="002971BF" w:rsidP="002971BF">
            <w:pPr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 w:rsidRPr="002971BF">
              <w:rPr>
                <w:sz w:val="24"/>
                <w:szCs w:val="24"/>
              </w:rPr>
              <w:t>Ахмат-Хаджи Кадыров и актуальные проблемы истории Чеченской Республики и России.</w:t>
            </w:r>
            <w:r>
              <w:rPr>
                <w:sz w:val="24"/>
                <w:szCs w:val="24"/>
              </w:rPr>
              <w:t xml:space="preserve"> С</w:t>
            </w:r>
            <w:r w:rsidRPr="002971BF">
              <w:rPr>
                <w:sz w:val="24"/>
                <w:szCs w:val="24"/>
              </w:rPr>
              <w:t>борник материалов, посвященный 60-летию со дня рождения Первого Президента Чеченской</w:t>
            </w:r>
            <w:r>
              <w:rPr>
                <w:sz w:val="24"/>
                <w:szCs w:val="24"/>
              </w:rPr>
              <w:t xml:space="preserve"> Республики, Героя России А.-Х.А. Кадырова (г. Грозный, 18-23 августа 2011 г.). Грозный, 2011.</w:t>
            </w:r>
            <w:r w:rsidRPr="002971BF">
              <w:rPr>
                <w:sz w:val="24"/>
                <w:szCs w:val="24"/>
              </w:rPr>
              <w:t xml:space="preserve"> С.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A59D8">
              <w:rPr>
                <w:bCs/>
                <w:color w:val="000000"/>
                <w:sz w:val="24"/>
                <w:szCs w:val="24"/>
              </w:rPr>
              <w:t>401-409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845" w14:textId="77777777" w:rsidR="002971BF" w:rsidRPr="009A59D8" w:rsidRDefault="006E1306" w:rsidP="006E1306">
            <w:pPr>
              <w:snapToGrid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0,56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67A" w14:textId="77777777" w:rsidR="002971BF" w:rsidRPr="009A59D8" w:rsidRDefault="002971BF" w:rsidP="0005174C">
            <w:pPr>
              <w:snapToGrid w:val="0"/>
              <w:ind w:firstLine="0"/>
              <w:rPr>
                <w:sz w:val="24"/>
                <w:szCs w:val="24"/>
              </w:rPr>
            </w:pPr>
            <w:r w:rsidRPr="009A59D8">
              <w:rPr>
                <w:sz w:val="24"/>
                <w:szCs w:val="24"/>
              </w:rPr>
              <w:t>Оздамиров</w:t>
            </w:r>
            <w:r>
              <w:rPr>
                <w:sz w:val="24"/>
                <w:szCs w:val="24"/>
              </w:rPr>
              <w:t>а</w:t>
            </w:r>
            <w:r w:rsidRPr="009A59D8">
              <w:rPr>
                <w:sz w:val="24"/>
                <w:szCs w:val="24"/>
              </w:rPr>
              <w:t xml:space="preserve"> Л.М.</w:t>
            </w:r>
          </w:p>
        </w:tc>
      </w:tr>
      <w:tr w:rsidR="005A675A" w14:paraId="791A6476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A99F" w14:textId="77777777" w:rsidR="005A675A" w:rsidRDefault="005A675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7F7" w14:textId="77777777" w:rsidR="005A675A" w:rsidRPr="005A675A" w:rsidRDefault="005A675A" w:rsidP="0005174C">
            <w:pPr>
              <w:ind w:firstLine="0"/>
              <w:rPr>
                <w:sz w:val="24"/>
                <w:szCs w:val="24"/>
              </w:rPr>
            </w:pPr>
            <w:r w:rsidRPr="004D44FA">
              <w:rPr>
                <w:sz w:val="24"/>
                <w:szCs w:val="24"/>
              </w:rPr>
              <w:t>Конституционно-правовое развитие Чеченской Республики в новейшей истории Российской Федерации в условиях обеспечения единого</w:t>
            </w:r>
            <w:r w:rsidRPr="005A675A">
              <w:rPr>
                <w:sz w:val="24"/>
                <w:szCs w:val="24"/>
              </w:rPr>
              <w:t xml:space="preserve"> правового пространства</w:t>
            </w:r>
          </w:p>
          <w:p w14:paraId="3768D934" w14:textId="77777777" w:rsidR="005A675A" w:rsidRPr="005A675A" w:rsidRDefault="005A675A" w:rsidP="000517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7E13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32E851B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AB52D5B" w14:textId="77777777" w:rsidR="005A675A" w:rsidRPr="005A675A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E003" w14:textId="77777777" w:rsidR="005A675A" w:rsidRPr="005A675A" w:rsidRDefault="005A675A" w:rsidP="005A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r w:rsidRPr="005A67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A675A">
              <w:rPr>
                <w:sz w:val="24"/>
                <w:szCs w:val="24"/>
              </w:rPr>
              <w:t>Обеспечение единого правового пространства: мониторинг законодательства субъектов Российской Федерации</w:t>
            </w:r>
            <w:r>
              <w:rPr>
                <w:sz w:val="24"/>
                <w:szCs w:val="24"/>
              </w:rPr>
              <w:t xml:space="preserve">». </w:t>
            </w:r>
            <w:r w:rsidRPr="005A675A">
              <w:rPr>
                <w:sz w:val="24"/>
                <w:szCs w:val="24"/>
              </w:rPr>
              <w:t>Материалы Всероссийской н</w:t>
            </w:r>
            <w:r>
              <w:rPr>
                <w:sz w:val="24"/>
                <w:szCs w:val="24"/>
              </w:rPr>
              <w:t xml:space="preserve">аучно-практической конференции (г. Махачкала, 26-27 сентября </w:t>
            </w:r>
            <w:r w:rsidRPr="005A675A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 xml:space="preserve"> г.). Махачкала, 2011. С. 393-395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8C4" w14:textId="77777777" w:rsidR="005A675A" w:rsidRPr="005A675A" w:rsidRDefault="005A675A" w:rsidP="0005174C">
            <w:pPr>
              <w:ind w:firstLine="33"/>
              <w:jc w:val="center"/>
              <w:rPr>
                <w:sz w:val="24"/>
                <w:szCs w:val="24"/>
              </w:rPr>
            </w:pPr>
            <w:r w:rsidRPr="005A675A">
              <w:rPr>
                <w:rFonts w:eastAsia="CourierNewPSMT"/>
                <w:bCs/>
                <w:spacing w:val="-4"/>
                <w:sz w:val="24"/>
                <w:szCs w:val="24"/>
              </w:rPr>
              <w:t>0,18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3B3" w14:textId="77777777" w:rsidR="005A675A" w:rsidRPr="005A675A" w:rsidRDefault="005A675A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4D44FA" w14:paraId="4F54A5B9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C4A" w14:textId="77777777" w:rsidR="004D44FA" w:rsidRDefault="004D44F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B74" w14:textId="77777777" w:rsidR="004D44FA" w:rsidRPr="009A59D8" w:rsidRDefault="004D44FA" w:rsidP="004D44FA">
            <w:pPr>
              <w:tabs>
                <w:tab w:val="left" w:pos="528"/>
              </w:tabs>
              <w:spacing w:after="32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9A59D8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Нематериальная культура чеченцев как фактор межнационального единства и дружбы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04D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961B7AC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4D0292F" w14:textId="77777777" w:rsidR="004D44FA" w:rsidRPr="009A59D8" w:rsidRDefault="00F504A7" w:rsidP="00F504A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8E7" w14:textId="77777777" w:rsidR="004D44FA" w:rsidRPr="009A59D8" w:rsidRDefault="004D44FA" w:rsidP="004D44FA">
            <w:pPr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 w:rsidRPr="009A59D8">
              <w:rPr>
                <w:bCs/>
                <w:color w:val="000000"/>
                <w:sz w:val="24"/>
                <w:szCs w:val="24"/>
              </w:rPr>
              <w:t>Сборник материалов межрегиональной научно-практической конференции «Нематериальное культурное наследие- важный фактор укреплен</w:t>
            </w:r>
            <w:r>
              <w:rPr>
                <w:bCs/>
                <w:color w:val="000000"/>
                <w:sz w:val="24"/>
                <w:szCs w:val="24"/>
              </w:rPr>
              <w:t>ия межнациональных отношений» (г. Грозный, 14 июня 2011 г.). Грозный, 2011</w:t>
            </w:r>
            <w:r w:rsidRPr="009A59D8">
              <w:rPr>
                <w:bCs/>
                <w:color w:val="000000"/>
                <w:sz w:val="24"/>
                <w:szCs w:val="24"/>
              </w:rPr>
              <w:t>. С.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A59D8">
              <w:rPr>
                <w:bCs/>
                <w:color w:val="000000"/>
                <w:sz w:val="24"/>
                <w:szCs w:val="24"/>
              </w:rPr>
              <w:t>32-35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DD0" w14:textId="77777777" w:rsidR="004D44FA" w:rsidRPr="009A59D8" w:rsidRDefault="00B112D5" w:rsidP="0005174C">
            <w:pPr>
              <w:snapToGrid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91BC" w14:textId="77777777" w:rsidR="004D44FA" w:rsidRPr="009A59D8" w:rsidRDefault="004D44FA" w:rsidP="000517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9A59D8">
              <w:rPr>
                <w:color w:val="000000"/>
                <w:sz w:val="24"/>
                <w:szCs w:val="24"/>
              </w:rPr>
              <w:t>Мукаева Т.Ш.</w:t>
            </w:r>
          </w:p>
        </w:tc>
      </w:tr>
      <w:tr w:rsidR="004D44FA" w14:paraId="36F55037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E88" w14:textId="77777777" w:rsidR="004D44FA" w:rsidRDefault="004D44F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FED" w14:textId="77777777" w:rsidR="004D44FA" w:rsidRPr="009A59D8" w:rsidRDefault="004D44FA" w:rsidP="0005174C">
            <w:pPr>
              <w:widowControl/>
              <w:tabs>
                <w:tab w:val="left" w:pos="528"/>
              </w:tabs>
              <w:spacing w:after="320"/>
              <w:ind w:firstLine="0"/>
              <w:rPr>
                <w:bCs/>
                <w:color w:val="000000"/>
                <w:sz w:val="24"/>
                <w:szCs w:val="24"/>
              </w:rPr>
            </w:pPr>
            <w:r w:rsidRPr="009A59D8">
              <w:rPr>
                <w:bCs/>
                <w:color w:val="000000"/>
                <w:sz w:val="24"/>
                <w:szCs w:val="24"/>
              </w:rPr>
              <w:t>Адатский суд чеченцев как памятник не материальной право</w:t>
            </w:r>
            <w:r w:rsidR="00F257B3">
              <w:rPr>
                <w:bCs/>
                <w:color w:val="000000"/>
                <w:sz w:val="24"/>
                <w:szCs w:val="24"/>
              </w:rPr>
              <w:t>вой культуры чеченцев</w:t>
            </w:r>
          </w:p>
          <w:p w14:paraId="0A44FF24" w14:textId="77777777" w:rsidR="004D44FA" w:rsidRPr="009A59D8" w:rsidRDefault="004D44FA" w:rsidP="0005174C">
            <w:pPr>
              <w:tabs>
                <w:tab w:val="left" w:pos="528"/>
              </w:tabs>
              <w:spacing w:after="32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  <w:p w14:paraId="13FCCBF7" w14:textId="77777777" w:rsidR="004D44FA" w:rsidRPr="009A59D8" w:rsidRDefault="004D44FA" w:rsidP="0005174C">
            <w:pPr>
              <w:tabs>
                <w:tab w:val="left" w:pos="528"/>
              </w:tabs>
              <w:spacing w:after="32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BEF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8EA3B6C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CF671C8" w14:textId="77777777" w:rsidR="004D44FA" w:rsidRPr="009A59D8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D70" w14:textId="77777777" w:rsidR="004D44FA" w:rsidRPr="009A59D8" w:rsidRDefault="004D44FA" w:rsidP="0005174C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9A59D8">
              <w:rPr>
                <w:bCs/>
                <w:color w:val="000000"/>
                <w:sz w:val="24"/>
                <w:szCs w:val="24"/>
              </w:rPr>
              <w:t>Сборник материалов межрегиональной научно-практической конференции «Нематериальное культурное наследие- важный фактор укрепления межнациональных отношений»</w:t>
            </w:r>
            <w:r w:rsidR="00FB6DC7">
              <w:rPr>
                <w:bCs/>
                <w:color w:val="000000"/>
                <w:sz w:val="24"/>
                <w:szCs w:val="24"/>
              </w:rPr>
              <w:t xml:space="preserve"> (г. Грозный, 14 июня 2011 г.).</w:t>
            </w:r>
            <w:r w:rsidR="0005174C">
              <w:rPr>
                <w:bCs/>
                <w:color w:val="000000"/>
                <w:sz w:val="24"/>
                <w:szCs w:val="24"/>
              </w:rPr>
              <w:t xml:space="preserve"> Грозный, 2011</w:t>
            </w:r>
            <w:r w:rsidRPr="009A59D8">
              <w:rPr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</w:rPr>
              <w:t>С.</w:t>
            </w:r>
            <w:r w:rsidR="00FB6D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4114B">
              <w:rPr>
                <w:bCs/>
                <w:color w:val="000000"/>
                <w:sz w:val="24"/>
                <w:szCs w:val="24"/>
              </w:rPr>
              <w:t>27-32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BF9" w14:textId="77777777" w:rsidR="004D44FA" w:rsidRPr="009A59D8" w:rsidRDefault="001309E1" w:rsidP="001467CC">
            <w:pPr>
              <w:snapToGrid w:val="0"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0,37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1AF0" w14:textId="77777777" w:rsidR="004D44FA" w:rsidRPr="009A59D8" w:rsidRDefault="004D44FA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05174C" w14:paraId="1D8B1327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1E73" w14:textId="77777777" w:rsidR="0005174C" w:rsidRDefault="0005174C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521" w14:textId="77777777" w:rsidR="0005174C" w:rsidRPr="0005174C" w:rsidRDefault="0005174C" w:rsidP="0005174C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9A59D8"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>Приговоры и решения в обычном праве чеченцев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67F" w14:textId="77777777" w:rsidR="0005174C" w:rsidRPr="009A59D8" w:rsidRDefault="0005174C" w:rsidP="000517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9A59D8">
              <w:rPr>
                <w:rFonts w:eastAsia="CourierNewPSMT"/>
                <w:color w:val="000000"/>
                <w:spacing w:val="-4"/>
                <w:sz w:val="24"/>
                <w:szCs w:val="24"/>
              </w:rPr>
              <w:t>статья</w:t>
            </w:r>
            <w:r w:rsidRPr="009A59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93A" w14:textId="77777777" w:rsidR="0005174C" w:rsidRPr="009A59D8" w:rsidRDefault="0005174C" w:rsidP="0005174C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9A59D8">
              <w:rPr>
                <w:color w:val="000000"/>
                <w:sz w:val="24"/>
                <w:szCs w:val="24"/>
              </w:rPr>
              <w:t xml:space="preserve">Проблемы теории и практики организации судебной защиты в России: </w:t>
            </w:r>
            <w:r w:rsidR="00757FDE">
              <w:rPr>
                <w:color w:val="000000"/>
                <w:sz w:val="24"/>
                <w:szCs w:val="24"/>
              </w:rPr>
              <w:t>история и современность (к 140-</w:t>
            </w:r>
            <w:r w:rsidRPr="009A59D8">
              <w:rPr>
                <w:color w:val="000000"/>
                <w:sz w:val="24"/>
                <w:szCs w:val="24"/>
              </w:rPr>
              <w:t>летию со дня введения института адвокатуры на Тереке и Кубани): Сборник Материалов всероссийской научно-практической конференции. Ставрополь, 2011.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223-228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FE8" w14:textId="77777777" w:rsidR="0005174C" w:rsidRPr="009A59D8" w:rsidRDefault="0005174C" w:rsidP="0005174C">
            <w:pPr>
              <w:snapToGrid w:val="0"/>
              <w:ind w:firstLine="0"/>
              <w:jc w:val="center"/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</w:pPr>
            <w:r w:rsidRPr="009A59D8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0,28</w:t>
            </w:r>
            <w:r w:rsidR="001309E1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1309E1">
              <w:rPr>
                <w:sz w:val="24"/>
                <w:szCs w:val="24"/>
              </w:rPr>
              <w:t>п.л.</w:t>
            </w:r>
          </w:p>
          <w:p w14:paraId="586FAF51" w14:textId="77777777" w:rsidR="0005174C" w:rsidRPr="009A59D8" w:rsidRDefault="0005174C" w:rsidP="0005174C">
            <w:pPr>
              <w:snapToGrid w:val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FD1" w14:textId="77777777" w:rsidR="0005174C" w:rsidRPr="009A59D8" w:rsidRDefault="0005174C" w:rsidP="0005174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05174C" w14:paraId="5A12D7F1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AEB" w14:textId="77777777" w:rsidR="0005174C" w:rsidRDefault="0005174C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BB6" w14:textId="77777777" w:rsidR="0005174C" w:rsidRPr="00A70A63" w:rsidRDefault="0005174C" w:rsidP="0005174C">
            <w:pPr>
              <w:ind w:firstLine="0"/>
              <w:rPr>
                <w:bCs/>
                <w:sz w:val="24"/>
                <w:szCs w:val="24"/>
              </w:rPr>
            </w:pPr>
            <w:r w:rsidRPr="00A70A63">
              <w:rPr>
                <w:rFonts w:eastAsia="CourierNewPSMT"/>
                <w:iCs/>
                <w:spacing w:val="-4"/>
                <w:sz w:val="24"/>
                <w:szCs w:val="24"/>
              </w:rPr>
              <w:t xml:space="preserve">К вопросу о нововведениях в деятельности судебных органов в Чечне и на Северном Кавказе после Судебной реформы 1864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627" w14:textId="77777777" w:rsidR="0005174C" w:rsidRPr="00A70A63" w:rsidRDefault="00B13C45" w:rsidP="0005174C">
            <w:pPr>
              <w:snapToGrid w:val="0"/>
              <w:ind w:firstLine="0"/>
              <w:rPr>
                <w:sz w:val="24"/>
                <w:szCs w:val="24"/>
              </w:rPr>
            </w:pPr>
            <w:r w:rsidRPr="00A70A63">
              <w:rPr>
                <w:sz w:val="24"/>
                <w:szCs w:val="24"/>
              </w:rPr>
              <w:t>статья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A243" w14:textId="77777777" w:rsidR="0005174C" w:rsidRPr="00A70A63" w:rsidRDefault="0005174C" w:rsidP="00B13C45">
            <w:pPr>
              <w:snapToGrid w:val="0"/>
              <w:ind w:firstLine="0"/>
              <w:rPr>
                <w:bCs/>
                <w:sz w:val="24"/>
                <w:szCs w:val="24"/>
              </w:rPr>
            </w:pPr>
            <w:r w:rsidRPr="00A70A63">
              <w:rPr>
                <w:rFonts w:eastAsia="CourierNewPSMT"/>
                <w:spacing w:val="-4"/>
                <w:sz w:val="24"/>
                <w:szCs w:val="24"/>
              </w:rPr>
              <w:t>Сборник научных трудов Академии наук Чеченской Республики (посвященный 60</w:t>
            </w:r>
            <w:r w:rsidR="00B13C45" w:rsidRPr="00A70A63">
              <w:rPr>
                <w:rFonts w:eastAsia="CourierNewPSMT"/>
                <w:spacing w:val="-4"/>
                <w:sz w:val="24"/>
                <w:szCs w:val="24"/>
              </w:rPr>
              <w:t>-</w:t>
            </w:r>
            <w:r w:rsidRPr="00A70A63">
              <w:rPr>
                <w:rFonts w:eastAsia="CourierNewPSMT"/>
                <w:spacing w:val="-4"/>
                <w:sz w:val="24"/>
                <w:szCs w:val="24"/>
              </w:rPr>
              <w:t>летию Га</w:t>
            </w:r>
            <w:r w:rsidR="00B13C45" w:rsidRPr="00A70A63">
              <w:rPr>
                <w:rFonts w:eastAsia="CourierNewPSMT"/>
                <w:spacing w:val="-4"/>
                <w:sz w:val="24"/>
                <w:szCs w:val="24"/>
              </w:rPr>
              <w:t xml:space="preserve">пурова Шахрудина Айдиевича). 2011. </w:t>
            </w:r>
            <w:r w:rsidRPr="00A70A63">
              <w:rPr>
                <w:rFonts w:eastAsia="CourierNewPSMT"/>
                <w:spacing w:val="-4"/>
                <w:sz w:val="24"/>
                <w:szCs w:val="24"/>
              </w:rPr>
              <w:t>№ 1. С.</w:t>
            </w:r>
            <w:r w:rsidR="00B13C45" w:rsidRPr="00A70A63">
              <w:rPr>
                <w:rFonts w:eastAsia="CourierNewPSMT"/>
                <w:spacing w:val="-4"/>
                <w:sz w:val="24"/>
                <w:szCs w:val="24"/>
              </w:rPr>
              <w:t xml:space="preserve"> 174-177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1BE" w14:textId="77777777" w:rsidR="0005174C" w:rsidRPr="00A70A63" w:rsidRDefault="0005174C" w:rsidP="0005174C">
            <w:pPr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70A63">
              <w:rPr>
                <w:rFonts w:eastAsia="CourierNewPSMT"/>
                <w:spacing w:val="-4"/>
                <w:sz w:val="24"/>
                <w:szCs w:val="24"/>
              </w:rPr>
              <w:t>0,25</w:t>
            </w:r>
            <w:r w:rsidR="00A70A63">
              <w:rPr>
                <w:rFonts w:eastAsia="CourierNewPSMT"/>
                <w:spacing w:val="-4"/>
                <w:sz w:val="24"/>
                <w:szCs w:val="24"/>
              </w:rPr>
              <w:t xml:space="preserve"> </w:t>
            </w:r>
            <w:r w:rsidR="00A70A63">
              <w:rPr>
                <w:sz w:val="24"/>
                <w:szCs w:val="24"/>
              </w:rPr>
              <w:t>п.л.</w:t>
            </w:r>
          </w:p>
          <w:p w14:paraId="444491DA" w14:textId="77777777" w:rsidR="0005174C" w:rsidRPr="00A70A63" w:rsidRDefault="0005174C" w:rsidP="0005174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159C2B25" w14:textId="77777777" w:rsidR="0005174C" w:rsidRPr="00A70A63" w:rsidRDefault="0005174C" w:rsidP="0005174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232FE0D7" w14:textId="77777777" w:rsidR="0005174C" w:rsidRPr="00A70A63" w:rsidRDefault="0005174C" w:rsidP="0005174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7ED16CFF" w14:textId="77777777" w:rsidR="0005174C" w:rsidRPr="00A70A63" w:rsidRDefault="0005174C" w:rsidP="0005174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434F6B1F" w14:textId="77777777" w:rsidR="0005174C" w:rsidRPr="00A70A63" w:rsidRDefault="0005174C" w:rsidP="0005174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119" w14:textId="77777777" w:rsidR="0005174C" w:rsidRPr="00A70A63" w:rsidRDefault="0005174C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05174C" w14:paraId="517DE5F8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CEB" w14:textId="77777777" w:rsidR="0005174C" w:rsidRDefault="0005174C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A38" w14:textId="77777777" w:rsidR="0005174C" w:rsidRPr="00D4114B" w:rsidRDefault="0005174C" w:rsidP="00D4114B">
            <w:pPr>
              <w:widowControl/>
              <w:ind w:firstLine="0"/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</w:pPr>
            <w:r w:rsidRPr="00C4535A"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>Право и правосудие и правосудие по адатам чеченцев и ингушей</w:t>
            </w:r>
          </w:p>
          <w:p w14:paraId="0A3C3EB0" w14:textId="77777777" w:rsidR="0005174C" w:rsidRPr="00C4535A" w:rsidRDefault="0005174C" w:rsidP="0005174C">
            <w:pPr>
              <w:widowControl/>
              <w:ind w:firstLine="0"/>
              <w:rPr>
                <w:bCs/>
                <w:color w:val="000000"/>
                <w:sz w:val="24"/>
                <w:szCs w:val="24"/>
              </w:rPr>
            </w:pPr>
            <w:r w:rsidRPr="00C4535A"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F55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B165EF7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445F076" w14:textId="77777777" w:rsidR="0005174C" w:rsidRPr="00C4535A" w:rsidRDefault="00F504A7" w:rsidP="00F504A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C453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AB1" w14:textId="77777777" w:rsidR="0005174C" w:rsidRPr="00C4535A" w:rsidRDefault="0005174C" w:rsidP="00D4114B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C4535A">
              <w:rPr>
                <w:rFonts w:eastAsia="CourierNewPSMT"/>
                <w:color w:val="000000"/>
                <w:spacing w:val="-4"/>
                <w:sz w:val="24"/>
                <w:szCs w:val="24"/>
              </w:rPr>
              <w:t>Вестник Чеченского государственного педагогического института. Межвузовский сборник научных и научно-методических работ.</w:t>
            </w:r>
            <w:r>
              <w:rPr>
                <w:rFonts w:eastAsia="CourierNewPSMT"/>
                <w:color w:val="000000"/>
                <w:spacing w:val="-4"/>
              </w:rPr>
              <w:t xml:space="preserve"> 2012. </w:t>
            </w:r>
            <w:r w:rsidRPr="00C4535A">
              <w:rPr>
                <w:rFonts w:eastAsia="CourierNewPSMT"/>
                <w:color w:val="000000"/>
                <w:spacing w:val="-4"/>
              </w:rPr>
              <w:t>№ 3.</w:t>
            </w:r>
            <w:r>
              <w:rPr>
                <w:rFonts w:eastAsia="CourierNewPSMT"/>
                <w:color w:val="000000"/>
                <w:spacing w:val="-4"/>
              </w:rPr>
              <w:t xml:space="preserve"> </w:t>
            </w:r>
            <w:r w:rsidRPr="00C4535A">
              <w:rPr>
                <w:rFonts w:eastAsia="CourierNewPSMT"/>
                <w:color w:val="000000"/>
                <w:spacing w:val="-4"/>
                <w:sz w:val="24"/>
                <w:szCs w:val="24"/>
              </w:rPr>
              <w:t>С.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C4535A">
              <w:rPr>
                <w:rFonts w:eastAsia="CourierNewPSMT"/>
                <w:color w:val="000000"/>
                <w:spacing w:val="-4"/>
                <w:sz w:val="24"/>
                <w:szCs w:val="24"/>
              </w:rPr>
              <w:t>63-92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AA76" w14:textId="77777777" w:rsidR="0005174C" w:rsidRPr="00C4535A" w:rsidRDefault="0005174C" w:rsidP="0005174C">
            <w:pPr>
              <w:widowControl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C4535A">
              <w:rPr>
                <w:rFonts w:eastAsia="CourierNewPSMT"/>
                <w:color w:val="000000"/>
                <w:spacing w:val="-4"/>
                <w:sz w:val="24"/>
                <w:szCs w:val="24"/>
              </w:rPr>
              <w:t>1,55</w:t>
            </w:r>
            <w:r w:rsidR="00A70A63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="00A70A63">
              <w:rPr>
                <w:sz w:val="24"/>
                <w:szCs w:val="24"/>
              </w:rPr>
              <w:t>п.л.</w:t>
            </w:r>
          </w:p>
          <w:p w14:paraId="4EAA599E" w14:textId="77777777" w:rsidR="0005174C" w:rsidRPr="00C4535A" w:rsidRDefault="0005174C" w:rsidP="0005174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D9D6" w14:textId="77777777" w:rsidR="0005174C" w:rsidRDefault="0005174C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05174C" w14:paraId="1C2E3242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456A" w14:textId="77777777" w:rsidR="0005174C" w:rsidRDefault="0005174C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A0C" w14:textId="77777777" w:rsidR="0005174C" w:rsidRPr="00ED3665" w:rsidRDefault="0005174C" w:rsidP="0005174C">
            <w:pPr>
              <w:pStyle w:val="af4"/>
              <w:tabs>
                <w:tab w:val="left" w:pos="142"/>
              </w:tabs>
              <w:ind w:left="0"/>
              <w:contextualSpacing/>
              <w:rPr>
                <w:bCs/>
                <w:color w:val="000000"/>
              </w:rPr>
            </w:pPr>
            <w:r w:rsidRPr="00ED3665">
              <w:rPr>
                <w:bCs/>
                <w:color w:val="000000"/>
              </w:rPr>
              <w:t>Обычное право чеченцев</w:t>
            </w:r>
            <w:r>
              <w:rPr>
                <w:bCs/>
                <w:color w:val="000000"/>
              </w:rPr>
              <w:t xml:space="preserve"> и ингушей</w:t>
            </w:r>
            <w:r w:rsidRPr="00ED3665">
              <w:rPr>
                <w:bCs/>
                <w:color w:val="000000"/>
              </w:rPr>
              <w:t xml:space="preserve">: правовые институты и нормы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F79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7B6E8E1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F10C400" w14:textId="77777777" w:rsidR="0005174C" w:rsidRPr="00ED3665" w:rsidRDefault="00F504A7" w:rsidP="00F504A7">
            <w:pPr>
              <w:snapToGrid w:val="0"/>
              <w:ind w:firstLine="0"/>
              <w:rPr>
                <w:color w:val="000000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9B0" w14:textId="77777777" w:rsidR="0005174C" w:rsidRPr="00ED3665" w:rsidRDefault="0005174C" w:rsidP="00400C80">
            <w:pPr>
              <w:pStyle w:val="af4"/>
              <w:tabs>
                <w:tab w:val="left" w:pos="142"/>
              </w:tabs>
              <w:suppressAutoHyphens w:val="0"/>
              <w:ind w:left="0"/>
              <w:contextualSpacing/>
              <w:jc w:val="both"/>
              <w:rPr>
                <w:color w:val="000000"/>
              </w:rPr>
            </w:pPr>
            <w:r w:rsidRPr="00ED3665">
              <w:rPr>
                <w:color w:val="000000"/>
              </w:rPr>
              <w:t>Вестник Академии наук Чеченской Республики</w:t>
            </w:r>
            <w:r>
              <w:rPr>
                <w:color w:val="000000"/>
              </w:rPr>
              <w:t>.</w:t>
            </w:r>
            <w:r w:rsidRPr="00ED3665">
              <w:rPr>
                <w:color w:val="000000"/>
              </w:rPr>
              <w:t xml:space="preserve"> 2012. №2 (17)</w:t>
            </w:r>
            <w:r>
              <w:rPr>
                <w:color w:val="000000"/>
              </w:rPr>
              <w:t>.</w:t>
            </w:r>
            <w:r w:rsidRPr="00ED3665">
              <w:rPr>
                <w:color w:val="000000"/>
              </w:rPr>
              <w:t xml:space="preserve"> С.</w:t>
            </w:r>
            <w:r>
              <w:rPr>
                <w:color w:val="000000"/>
              </w:rPr>
              <w:t xml:space="preserve"> 204-210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591" w14:textId="77777777" w:rsidR="0005174C" w:rsidRPr="00ED3665" w:rsidRDefault="00A70A63" w:rsidP="00A70A6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0,43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118" w14:textId="77777777" w:rsidR="0005174C" w:rsidRPr="00EA3198" w:rsidRDefault="0005174C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B83081" w14:paraId="3BDA0DB6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CDF7" w14:textId="77777777" w:rsidR="00B83081" w:rsidRDefault="00B8308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5B37" w14:textId="77777777" w:rsidR="00B83081" w:rsidRPr="00ED3665" w:rsidRDefault="00B83081" w:rsidP="00B83081">
            <w:pPr>
              <w:pStyle w:val="af4"/>
              <w:tabs>
                <w:tab w:val="left" w:pos="142"/>
              </w:tabs>
              <w:suppressAutoHyphens w:val="0"/>
              <w:ind w:left="0"/>
              <w:contextualSpacing/>
              <w:rPr>
                <w:color w:val="000000"/>
              </w:rPr>
            </w:pPr>
            <w:r w:rsidRPr="00ED3665">
              <w:rPr>
                <w:color w:val="000000"/>
              </w:rPr>
              <w:t>О некоторых итогах реализации Концепции государственной национальной политики Чеченской Республики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8B1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729F4BA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F9E6906" w14:textId="77777777" w:rsidR="00B83081" w:rsidRPr="00ED3665" w:rsidRDefault="00F504A7" w:rsidP="00F504A7">
            <w:pPr>
              <w:snapToGrid w:val="0"/>
              <w:ind w:firstLine="0"/>
              <w:rPr>
                <w:color w:val="000000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E2C5" w14:textId="77777777" w:rsidR="00B83081" w:rsidRPr="00ED3665" w:rsidRDefault="00B83081" w:rsidP="00892141">
            <w:pPr>
              <w:pStyle w:val="af4"/>
              <w:tabs>
                <w:tab w:val="left" w:pos="142"/>
              </w:tabs>
              <w:suppressAutoHyphens w:val="0"/>
              <w:ind w:left="0"/>
              <w:contextualSpacing/>
              <w:jc w:val="both"/>
              <w:rPr>
                <w:rFonts w:eastAsia="CourierNewPSMT"/>
                <w:color w:val="000000"/>
                <w:spacing w:val="-4"/>
              </w:rPr>
            </w:pPr>
            <w:r w:rsidRPr="00ED3665">
              <w:rPr>
                <w:color w:val="000000"/>
              </w:rPr>
              <w:t>Вестник Академии наук Чеченской Республики</w:t>
            </w:r>
            <w:r>
              <w:rPr>
                <w:color w:val="000000"/>
              </w:rPr>
              <w:t>.</w:t>
            </w:r>
            <w:r w:rsidRPr="00ED3665">
              <w:rPr>
                <w:color w:val="000000"/>
              </w:rPr>
              <w:t xml:space="preserve"> 2012. №1 (16)</w:t>
            </w:r>
            <w:r>
              <w:rPr>
                <w:color w:val="000000"/>
              </w:rPr>
              <w:t>.</w:t>
            </w:r>
            <w:r w:rsidRPr="00ED3665">
              <w:rPr>
                <w:color w:val="000000"/>
              </w:rPr>
              <w:t xml:space="preserve"> С.</w:t>
            </w:r>
            <w:r>
              <w:rPr>
                <w:color w:val="000000"/>
              </w:rPr>
              <w:t xml:space="preserve"> </w:t>
            </w:r>
            <w:r w:rsidRPr="00ED3665">
              <w:rPr>
                <w:color w:val="000000"/>
              </w:rPr>
              <w:t>176-180</w:t>
            </w:r>
          </w:p>
          <w:p w14:paraId="271B865F" w14:textId="77777777" w:rsidR="00B83081" w:rsidRPr="00ED3665" w:rsidRDefault="00B83081" w:rsidP="0089214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A614" w14:textId="77777777" w:rsidR="00B83081" w:rsidRPr="00ED3665" w:rsidRDefault="00A70A63" w:rsidP="00A70A63">
            <w:pPr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369D" w14:textId="77777777" w:rsidR="00B83081" w:rsidRPr="00EA3198" w:rsidRDefault="00B83081" w:rsidP="00892141">
            <w:pPr>
              <w:ind w:firstLine="0"/>
              <w:rPr>
                <w:sz w:val="24"/>
                <w:szCs w:val="24"/>
              </w:rPr>
            </w:pPr>
          </w:p>
        </w:tc>
      </w:tr>
      <w:tr w:rsidR="00200E69" w14:paraId="264B078E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CF84" w14:textId="77777777" w:rsidR="00200E69" w:rsidRDefault="00200E69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D0F9" w14:textId="77777777" w:rsidR="00200E69" w:rsidRDefault="00200E69" w:rsidP="00892141">
            <w:pPr>
              <w:ind w:left="7" w:hanging="7"/>
              <w:rPr>
                <w:rFonts w:eastAsia="CourierNewPSMT"/>
                <w:color w:val="000000"/>
                <w:sz w:val="24"/>
                <w:szCs w:val="24"/>
              </w:rPr>
            </w:pPr>
            <w:r w:rsidRPr="00481B81">
              <w:rPr>
                <w:rFonts w:eastAsia="CourierNewPSMT"/>
                <w:color w:val="000000"/>
                <w:sz w:val="24"/>
                <w:szCs w:val="24"/>
              </w:rPr>
              <w:t>Судебная система Чеченской Республики: основные этапы возрожд</w:t>
            </w:r>
            <w:r>
              <w:rPr>
                <w:rFonts w:eastAsia="CourierNewPSMT"/>
                <w:color w:val="000000"/>
                <w:sz w:val="24"/>
                <w:szCs w:val="24"/>
              </w:rPr>
              <w:t>ения и развития в начале ХХI в.</w:t>
            </w:r>
          </w:p>
          <w:p w14:paraId="5E7AA803" w14:textId="77777777" w:rsidR="00200E69" w:rsidRPr="00481B81" w:rsidRDefault="00200E69" w:rsidP="00892141">
            <w:pPr>
              <w:ind w:left="7" w:hanging="7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6D7" w14:textId="77777777" w:rsidR="00F504A7" w:rsidRDefault="00F504A7" w:rsidP="00F504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F520138" w14:textId="77777777" w:rsidR="00200E69" w:rsidRPr="00481B81" w:rsidRDefault="00F504A7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D9D" w14:textId="77777777" w:rsidR="00200E69" w:rsidRPr="00481B81" w:rsidRDefault="00200E69" w:rsidP="004336B3">
            <w:pPr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rFonts w:eastAsia="CourierNewPSMT"/>
                <w:color w:val="000000"/>
                <w:sz w:val="24"/>
                <w:szCs w:val="24"/>
              </w:rPr>
              <w:t>Юридический вестник Дагестанского г</w:t>
            </w:r>
            <w:r w:rsidR="004336B3">
              <w:rPr>
                <w:rFonts w:eastAsia="CourierNewPSMT"/>
                <w:color w:val="000000"/>
                <w:sz w:val="24"/>
                <w:szCs w:val="24"/>
              </w:rPr>
              <w:t xml:space="preserve">осударственного университета. </w:t>
            </w:r>
            <w:r w:rsidRPr="00481B81">
              <w:rPr>
                <w:rFonts w:eastAsia="CourierNewPSMT"/>
                <w:color w:val="000000"/>
                <w:sz w:val="24"/>
                <w:szCs w:val="24"/>
              </w:rPr>
              <w:t>2012. № 4. С.</w:t>
            </w:r>
            <w:r w:rsidR="004336B3">
              <w:rPr>
                <w:rFonts w:eastAsia="CourierNewPSMT"/>
                <w:color w:val="000000"/>
                <w:sz w:val="24"/>
                <w:szCs w:val="24"/>
              </w:rPr>
              <w:t xml:space="preserve"> 35-39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4B5" w14:textId="77777777" w:rsidR="00200E69" w:rsidRPr="00481B81" w:rsidRDefault="00200E69" w:rsidP="004336B3">
            <w:pPr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</w:rPr>
            </w:pPr>
            <w:r w:rsidRPr="00481B81">
              <w:rPr>
                <w:rFonts w:eastAsia="CourierNewPSMT"/>
                <w:color w:val="000000"/>
                <w:sz w:val="24"/>
                <w:szCs w:val="24"/>
              </w:rPr>
              <w:t>0,45</w:t>
            </w:r>
            <w:r w:rsidR="00A70A63">
              <w:rPr>
                <w:rFonts w:eastAsia="CourierNewPSMT"/>
                <w:color w:val="000000"/>
                <w:sz w:val="24"/>
                <w:szCs w:val="24"/>
              </w:rPr>
              <w:t xml:space="preserve"> </w:t>
            </w:r>
            <w:r w:rsidR="00A70A63">
              <w:rPr>
                <w:sz w:val="24"/>
                <w:szCs w:val="24"/>
              </w:rPr>
              <w:t>п.л.</w:t>
            </w:r>
          </w:p>
          <w:p w14:paraId="5FFA7831" w14:textId="77777777" w:rsidR="00200E69" w:rsidRPr="00481B81" w:rsidRDefault="00200E69" w:rsidP="00892141">
            <w:pPr>
              <w:rPr>
                <w:rFonts w:eastAsia="CourierNewPSMT"/>
                <w:color w:val="000000"/>
                <w:sz w:val="24"/>
                <w:szCs w:val="24"/>
              </w:rPr>
            </w:pPr>
          </w:p>
          <w:p w14:paraId="26E1D3FB" w14:textId="77777777" w:rsidR="00200E69" w:rsidRPr="00481B81" w:rsidRDefault="00200E69" w:rsidP="0089214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867" w14:textId="77777777" w:rsidR="00200E69" w:rsidRPr="00481B81" w:rsidRDefault="00200E69" w:rsidP="00892141">
            <w:pPr>
              <w:ind w:firstLine="0"/>
              <w:rPr>
                <w:color w:val="000000"/>
                <w:sz w:val="24"/>
              </w:rPr>
            </w:pPr>
          </w:p>
        </w:tc>
      </w:tr>
      <w:tr w:rsidR="00264FB6" w14:paraId="0DA4894C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7C9" w14:textId="77777777" w:rsidR="00264FB6" w:rsidRDefault="00264FB6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283" w14:textId="77777777" w:rsidR="00264FB6" w:rsidRPr="00ED3665" w:rsidRDefault="00264FB6" w:rsidP="00892141">
            <w:pPr>
              <w:tabs>
                <w:tab w:val="left" w:pos="9587"/>
                <w:tab w:val="left" w:pos="13068"/>
              </w:tabs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ED3665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Государственно-правовое развитие Чечни в начале </w:t>
            </w:r>
            <w:r w:rsidRPr="00ED3665">
              <w:rPr>
                <w:rFonts w:eastAsia="CourierNewPSMT"/>
                <w:color w:val="000000"/>
                <w:spacing w:val="-4"/>
                <w:sz w:val="24"/>
                <w:szCs w:val="24"/>
                <w:lang w:val="en-US"/>
              </w:rPr>
              <w:t>XXI</w:t>
            </w:r>
            <w:r w:rsidRPr="00ED3665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в.: этапы возрождения и развития в правовом пр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>остранстве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2EB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7188E94" w14:textId="77777777" w:rsidR="00F504A7" w:rsidRDefault="00F504A7" w:rsidP="00F504A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4228B3F" w14:textId="77777777" w:rsidR="00264FB6" w:rsidRPr="00ED3665" w:rsidRDefault="00F504A7" w:rsidP="00F504A7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D4A9" w14:textId="77777777" w:rsidR="00264FB6" w:rsidRPr="00ED3665" w:rsidRDefault="00264FB6" w:rsidP="00264FB6">
            <w:pPr>
              <w:snapToGrid w:val="0"/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Труды КНИИРАН. 2012. </w:t>
            </w:r>
            <w:r w:rsidRPr="00ED3665">
              <w:rPr>
                <w:rFonts w:eastAsia="CourierNewPSMT"/>
                <w:color w:val="000000"/>
                <w:spacing w:val="-4"/>
                <w:sz w:val="24"/>
                <w:szCs w:val="24"/>
              </w:rPr>
              <w:t>№ 5. С. 213-218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35C" w14:textId="77777777" w:rsidR="00264FB6" w:rsidRPr="00ED3665" w:rsidRDefault="00264FB6" w:rsidP="00892141">
            <w:pPr>
              <w:snapToGrid w:val="0"/>
              <w:ind w:firstLine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ED3665">
              <w:rPr>
                <w:rFonts w:eastAsia="CourierNewPSMT"/>
                <w:color w:val="000000"/>
                <w:spacing w:val="-4"/>
                <w:sz w:val="24"/>
                <w:szCs w:val="24"/>
              </w:rPr>
              <w:t>0,85</w:t>
            </w:r>
            <w:r w:rsidR="00A70A63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="00A70A63">
              <w:rPr>
                <w:sz w:val="24"/>
                <w:szCs w:val="24"/>
              </w:rPr>
              <w:t>п.л.</w:t>
            </w:r>
          </w:p>
          <w:p w14:paraId="38B3A5F3" w14:textId="77777777" w:rsidR="00264FB6" w:rsidRPr="00ED3665" w:rsidRDefault="00264FB6" w:rsidP="00892141">
            <w:pPr>
              <w:snapToGrid w:val="0"/>
              <w:jc w:val="center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39E9" w14:textId="77777777" w:rsidR="00264FB6" w:rsidRPr="00481B81" w:rsidRDefault="00264FB6" w:rsidP="0005174C">
            <w:pPr>
              <w:ind w:firstLine="0"/>
              <w:rPr>
                <w:color w:val="000000"/>
                <w:sz w:val="24"/>
              </w:rPr>
            </w:pPr>
          </w:p>
        </w:tc>
      </w:tr>
      <w:tr w:rsidR="00264FB6" w14:paraId="00D6F4FC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06D" w14:textId="77777777" w:rsidR="00264FB6" w:rsidRDefault="00264FB6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C229" w14:textId="77777777" w:rsidR="00264FB6" w:rsidRPr="00ED3665" w:rsidRDefault="00264FB6" w:rsidP="00892141">
            <w:pPr>
              <w:widowControl/>
              <w:ind w:firstLine="0"/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</w:pPr>
            <w:r w:rsidRPr="00ED3665"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 xml:space="preserve">Правовая культура </w:t>
            </w:r>
          </w:p>
          <w:p w14:paraId="426695CE" w14:textId="77777777" w:rsidR="00264FB6" w:rsidRPr="00ED3665" w:rsidRDefault="00264FB6" w:rsidP="00264FB6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3DD" w14:textId="77777777" w:rsidR="00264FB6" w:rsidRPr="00ED3665" w:rsidRDefault="00264FB6" w:rsidP="00892141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>статья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81EF" w14:textId="77777777" w:rsidR="00264FB6" w:rsidRPr="00ED3665" w:rsidRDefault="00264FB6" w:rsidP="00264FB6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>Сборник «</w:t>
            </w:r>
            <w:r w:rsidRPr="00ED3665"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>Чеченцы</w:t>
            </w:r>
            <w:r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>»</w:t>
            </w:r>
            <w:r w:rsidRPr="00ED3665"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 xml:space="preserve">Серия: </w:t>
            </w:r>
            <w:r w:rsidRPr="00ED3665"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>Народы и культуры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ED3665"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>М.: Наука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D3665"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>2012.</w:t>
            </w:r>
            <w:r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ED3665">
              <w:rPr>
                <w:rFonts w:eastAsia="CourierNewPSMT"/>
                <w:iCs/>
                <w:color w:val="000000"/>
                <w:spacing w:val="-4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310-317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6FFC" w14:textId="77777777" w:rsidR="00264FB6" w:rsidRPr="00ED3665" w:rsidRDefault="00264FB6" w:rsidP="00264FB6">
            <w:pPr>
              <w:snapToGrid w:val="0"/>
              <w:ind w:firstLine="0"/>
              <w:jc w:val="center"/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</w:pPr>
            <w:r w:rsidRPr="00264FB6">
              <w:rPr>
                <w:color w:val="000000"/>
                <w:sz w:val="24"/>
                <w:szCs w:val="24"/>
              </w:rPr>
              <w:t>0,40</w:t>
            </w:r>
            <w:r>
              <w:rPr>
                <w:color w:val="000000"/>
                <w:sz w:val="24"/>
                <w:szCs w:val="24"/>
              </w:rPr>
              <w:t>/</w:t>
            </w:r>
            <w:r w:rsidRPr="00ED3665">
              <w:rPr>
                <w:color w:val="000000"/>
                <w:sz w:val="24"/>
                <w:szCs w:val="24"/>
              </w:rPr>
              <w:t>0,25</w:t>
            </w:r>
            <w:r w:rsidR="00A70A63">
              <w:rPr>
                <w:color w:val="000000"/>
                <w:sz w:val="24"/>
                <w:szCs w:val="24"/>
              </w:rPr>
              <w:t xml:space="preserve"> </w:t>
            </w:r>
            <w:r w:rsidR="00A70A63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F4D" w14:textId="77777777" w:rsidR="00264FB6" w:rsidRPr="00ED3665" w:rsidRDefault="00264FB6" w:rsidP="00892141">
            <w:pPr>
              <w:ind w:firstLine="0"/>
              <w:rPr>
                <w:sz w:val="24"/>
                <w:szCs w:val="24"/>
              </w:rPr>
            </w:pPr>
            <w:r w:rsidRPr="00ED3665">
              <w:rPr>
                <w:sz w:val="24"/>
                <w:szCs w:val="24"/>
              </w:rPr>
              <w:t xml:space="preserve">Хасбулатов А.И. </w:t>
            </w:r>
          </w:p>
        </w:tc>
      </w:tr>
      <w:tr w:rsidR="001E02E1" w14:paraId="367336E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0A03" w14:textId="77777777" w:rsidR="001E02E1" w:rsidRDefault="001E02E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0435" w14:textId="77777777" w:rsidR="001E02E1" w:rsidRPr="00C4535A" w:rsidRDefault="001E02E1" w:rsidP="00892141">
            <w:pPr>
              <w:pStyle w:val="af4"/>
              <w:tabs>
                <w:tab w:val="left" w:pos="142"/>
              </w:tabs>
              <w:ind w:left="0"/>
              <w:contextualSpacing/>
              <w:rPr>
                <w:bCs/>
                <w:color w:val="000000"/>
              </w:rPr>
            </w:pPr>
            <w:r w:rsidRPr="00C4535A">
              <w:rPr>
                <w:bCs/>
                <w:color w:val="000000"/>
              </w:rPr>
              <w:t>Политический союз В.В. Путина  и А.А. Кадырова – решающий фактор сохранения территориальной целостности России и общественно-политической стабилизации ситуации в Чеченской Республике</w:t>
            </w:r>
          </w:p>
          <w:p w14:paraId="243058DF" w14:textId="77777777" w:rsidR="001E02E1" w:rsidRPr="00C4535A" w:rsidRDefault="001E02E1" w:rsidP="001E02E1">
            <w:pPr>
              <w:pStyle w:val="af4"/>
              <w:tabs>
                <w:tab w:val="left" w:pos="142"/>
              </w:tabs>
              <w:ind w:left="0"/>
              <w:contextualSpacing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20E6" w14:textId="77777777" w:rsidR="001E02E1" w:rsidRPr="00C4535A" w:rsidRDefault="001E02E1" w:rsidP="001E02E1">
            <w:pPr>
              <w:pStyle w:val="af4"/>
              <w:tabs>
                <w:tab w:val="left" w:pos="142"/>
              </w:tabs>
              <w:ind w:left="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статья</w:t>
            </w:r>
          </w:p>
          <w:p w14:paraId="17D1191C" w14:textId="77777777" w:rsidR="001E02E1" w:rsidRPr="00C4535A" w:rsidRDefault="001E02E1" w:rsidP="00892141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CE5" w14:textId="77777777" w:rsidR="001E02E1" w:rsidRPr="00C4535A" w:rsidRDefault="001E02E1" w:rsidP="001E02E1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C4535A">
              <w:rPr>
                <w:color w:val="000000"/>
                <w:sz w:val="24"/>
                <w:szCs w:val="24"/>
              </w:rPr>
              <w:t>Материалы научного симпозиума «В.В. Путин и А.А. Кадыров -  архитекторы новой России», посвященной 60-летию со дня рождения Первого президента Чеченской Республики, Героя Рос</w:t>
            </w:r>
            <w:r w:rsidRPr="00C4535A">
              <w:rPr>
                <w:color w:val="000000"/>
                <w:sz w:val="24"/>
                <w:szCs w:val="24"/>
                <w:lang w:val="en-US"/>
              </w:rPr>
              <w:t>c</w:t>
            </w:r>
            <w:r w:rsidRPr="00C4535A">
              <w:rPr>
                <w:color w:val="000000"/>
                <w:sz w:val="24"/>
                <w:szCs w:val="24"/>
              </w:rPr>
              <w:t>ии А.А. Кадырова</w:t>
            </w:r>
            <w:r>
              <w:rPr>
                <w:color w:val="000000"/>
                <w:sz w:val="24"/>
                <w:szCs w:val="24"/>
              </w:rPr>
              <w:t xml:space="preserve"> (г. </w:t>
            </w:r>
            <w:r w:rsidRPr="00C4535A">
              <w:rPr>
                <w:color w:val="000000"/>
                <w:sz w:val="24"/>
                <w:szCs w:val="24"/>
              </w:rPr>
              <w:t>Москва,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4535A">
              <w:rPr>
                <w:color w:val="000000"/>
                <w:sz w:val="24"/>
                <w:szCs w:val="24"/>
              </w:rPr>
              <w:t>14 августа 2011 г.</w:t>
            </w:r>
            <w:r>
              <w:rPr>
                <w:color w:val="000000"/>
                <w:sz w:val="24"/>
                <w:szCs w:val="24"/>
              </w:rPr>
              <w:t>). Грозный 2012.</w:t>
            </w:r>
            <w:r w:rsidRPr="00C4535A">
              <w:rPr>
                <w:color w:val="000000"/>
                <w:sz w:val="24"/>
                <w:szCs w:val="24"/>
              </w:rPr>
              <w:t xml:space="preserve"> С.</w:t>
            </w:r>
            <w:r>
              <w:rPr>
                <w:color w:val="000000"/>
                <w:sz w:val="24"/>
                <w:szCs w:val="24"/>
              </w:rPr>
              <w:t xml:space="preserve"> 142-148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019" w14:textId="77777777" w:rsidR="001E02E1" w:rsidRPr="00ED3665" w:rsidRDefault="00A70A63" w:rsidP="00A70A63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0,43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FED" w14:textId="77777777" w:rsidR="001E02E1" w:rsidRPr="00ED3665" w:rsidRDefault="001E02E1" w:rsidP="00892141">
            <w:pPr>
              <w:ind w:firstLine="0"/>
              <w:rPr>
                <w:sz w:val="24"/>
                <w:szCs w:val="24"/>
              </w:rPr>
            </w:pPr>
          </w:p>
        </w:tc>
      </w:tr>
      <w:tr w:rsidR="002A0124" w14:paraId="1FDD5ACE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770" w14:textId="77777777" w:rsidR="002A0124" w:rsidRDefault="002A0124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F9E" w14:textId="77777777" w:rsidR="002A0124" w:rsidRPr="00C4535A" w:rsidRDefault="002A0124" w:rsidP="002C61B4">
            <w:pPr>
              <w:pStyle w:val="af4"/>
              <w:tabs>
                <w:tab w:val="left" w:pos="142"/>
              </w:tabs>
              <w:ind w:left="0"/>
              <w:contextualSpacing/>
              <w:jc w:val="both"/>
              <w:rPr>
                <w:b/>
                <w:color w:val="000000"/>
              </w:rPr>
            </w:pPr>
            <w:r w:rsidRPr="00C4535A">
              <w:rPr>
                <w:color w:val="000000"/>
              </w:rPr>
              <w:t>Конституция 1978 г.: государственно-правовое у</w:t>
            </w:r>
            <w:r w:rsidR="002C61B4">
              <w:rPr>
                <w:color w:val="000000"/>
              </w:rPr>
              <w:t>стройство Чечено-Ингушской АССР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B05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D3E9ADE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5C7E748" w14:textId="77777777" w:rsidR="002A0124" w:rsidRPr="002A0124" w:rsidRDefault="00D06612" w:rsidP="00D06612">
            <w:pPr>
              <w:pStyle w:val="af4"/>
              <w:tabs>
                <w:tab w:val="left" w:pos="142"/>
              </w:tabs>
              <w:ind w:left="0"/>
              <w:contextualSpacing/>
              <w:rPr>
                <w:bCs/>
                <w:color w:val="000000"/>
              </w:rPr>
            </w:pPr>
            <w: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436" w14:textId="77777777" w:rsidR="002A0124" w:rsidRPr="00C4535A" w:rsidRDefault="002A0124" w:rsidP="002A0124">
            <w:pPr>
              <w:snapToGrid w:val="0"/>
              <w:ind w:firstLine="0"/>
              <w:rPr>
                <w:b/>
                <w:color w:val="000000"/>
                <w:sz w:val="24"/>
                <w:szCs w:val="24"/>
              </w:rPr>
            </w:pPr>
            <w:r w:rsidRPr="00C4535A">
              <w:rPr>
                <w:color w:val="000000"/>
                <w:sz w:val="24"/>
                <w:szCs w:val="24"/>
              </w:rPr>
              <w:t xml:space="preserve">Вестник Академии наук Чеченской Республики. </w:t>
            </w:r>
            <w:r>
              <w:rPr>
                <w:color w:val="000000"/>
                <w:sz w:val="24"/>
                <w:szCs w:val="24"/>
              </w:rPr>
              <w:t xml:space="preserve">2013. № 1 (18). </w:t>
            </w:r>
            <w:r w:rsidRPr="00C4535A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202-207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827" w14:textId="77777777" w:rsidR="002A0124" w:rsidRPr="00C4535A" w:rsidRDefault="002A0124" w:rsidP="00892141">
            <w:pPr>
              <w:snapToGrid w:val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4535A">
              <w:rPr>
                <w:color w:val="000000"/>
                <w:sz w:val="24"/>
                <w:szCs w:val="24"/>
              </w:rPr>
              <w:t>0,40</w:t>
            </w:r>
            <w:r w:rsidR="00CB194F">
              <w:rPr>
                <w:color w:val="000000"/>
                <w:sz w:val="24"/>
                <w:szCs w:val="24"/>
              </w:rPr>
              <w:t xml:space="preserve"> </w:t>
            </w:r>
            <w:r w:rsidR="00CB194F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686" w14:textId="77777777" w:rsidR="002A0124" w:rsidRPr="00C4535A" w:rsidRDefault="002A0124" w:rsidP="00892141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923813" w14:paraId="45660792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630" w14:textId="77777777" w:rsidR="00923813" w:rsidRDefault="0092381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F81" w14:textId="77777777" w:rsidR="00923813" w:rsidRPr="00481B81" w:rsidRDefault="00923813" w:rsidP="00465B1E">
            <w:pPr>
              <w:ind w:firstLine="0"/>
              <w:rPr>
                <w:rFonts w:eastAsia="CourierNewPSMT"/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>Соотношение законодательного закрепления основных принципов советского правосудия и репрессивной политики в Чечено-Ингушско</w:t>
            </w:r>
            <w:r>
              <w:rPr>
                <w:bCs/>
                <w:color w:val="000000"/>
                <w:sz w:val="24"/>
                <w:szCs w:val="24"/>
              </w:rPr>
              <w:t>й АССР: первая половина ХХ в</w:t>
            </w:r>
            <w:r w:rsidR="00465B1E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6F5" w14:textId="77777777" w:rsidR="00D06612" w:rsidRDefault="00D06612" w:rsidP="00D06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5A5E63B" w14:textId="77777777" w:rsidR="00923813" w:rsidRPr="00481B81" w:rsidRDefault="00D06612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4C3D" w14:textId="77777777" w:rsidR="00923813" w:rsidRPr="00481B81" w:rsidRDefault="00923813" w:rsidP="00923813">
            <w:pPr>
              <w:ind w:firstLine="0"/>
              <w:rPr>
                <w:rFonts w:eastAsia="CourierNewPSMT"/>
                <w:color w:val="000000"/>
                <w:sz w:val="24"/>
                <w:szCs w:val="24"/>
              </w:rPr>
            </w:pPr>
            <w:r w:rsidRPr="00481B81">
              <w:rPr>
                <w:rFonts w:eastAsia="CourierNewPSMT"/>
                <w:color w:val="000000"/>
                <w:sz w:val="24"/>
                <w:szCs w:val="24"/>
              </w:rPr>
              <w:t>Юридический вестник Дагестанского г</w:t>
            </w:r>
            <w:r>
              <w:rPr>
                <w:rFonts w:eastAsia="CourierNewPSMT"/>
                <w:color w:val="000000"/>
                <w:sz w:val="24"/>
                <w:szCs w:val="24"/>
              </w:rPr>
              <w:t xml:space="preserve">осударственного университета. </w:t>
            </w:r>
            <w:r w:rsidRPr="00481B81">
              <w:rPr>
                <w:rFonts w:eastAsia="CourierNewPSMT"/>
                <w:color w:val="000000"/>
                <w:sz w:val="24"/>
                <w:szCs w:val="24"/>
              </w:rPr>
              <w:t>2013.</w:t>
            </w:r>
            <w:r>
              <w:rPr>
                <w:rFonts w:eastAsia="CourierNewPSMT"/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rFonts w:eastAsia="CourierNewPSMT"/>
                <w:color w:val="000000"/>
                <w:sz w:val="24"/>
                <w:szCs w:val="24"/>
              </w:rPr>
              <w:t>№ 1.</w:t>
            </w:r>
            <w:r>
              <w:rPr>
                <w:rFonts w:eastAsia="CourierNewPSMT"/>
                <w:color w:val="000000"/>
                <w:sz w:val="24"/>
                <w:szCs w:val="24"/>
              </w:rPr>
              <w:t xml:space="preserve"> С. 42-47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7BBB" w14:textId="77777777" w:rsidR="00923813" w:rsidRPr="00481B81" w:rsidRDefault="00923813" w:rsidP="0092381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ourierNewPSMT"/>
                <w:color w:val="000000"/>
                <w:sz w:val="24"/>
                <w:szCs w:val="24"/>
              </w:rPr>
              <w:t>0,45</w:t>
            </w:r>
            <w:r w:rsidR="00CB194F">
              <w:rPr>
                <w:rFonts w:eastAsia="CourierNewPSMT"/>
                <w:color w:val="000000"/>
                <w:sz w:val="24"/>
                <w:szCs w:val="24"/>
              </w:rPr>
              <w:t xml:space="preserve"> </w:t>
            </w:r>
            <w:r w:rsidR="00CB194F">
              <w:rPr>
                <w:sz w:val="24"/>
                <w:szCs w:val="24"/>
              </w:rPr>
              <w:t>п.л.</w:t>
            </w:r>
          </w:p>
          <w:p w14:paraId="6E7A77EB" w14:textId="77777777" w:rsidR="00923813" w:rsidRPr="00481B81" w:rsidRDefault="00923813" w:rsidP="00892141">
            <w:pPr>
              <w:rPr>
                <w:color w:val="000000"/>
                <w:sz w:val="24"/>
                <w:szCs w:val="24"/>
              </w:rPr>
            </w:pPr>
          </w:p>
          <w:p w14:paraId="6B575B0B" w14:textId="77777777" w:rsidR="00923813" w:rsidRPr="00481B81" w:rsidRDefault="00923813" w:rsidP="00892141">
            <w:pPr>
              <w:snapToGrid w:val="0"/>
              <w:jc w:val="center"/>
              <w:rPr>
                <w:rFonts w:eastAsia="CourierNewPSMT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BC3" w14:textId="77777777" w:rsidR="00923813" w:rsidRPr="00481B81" w:rsidRDefault="00923813" w:rsidP="00892141">
            <w:pPr>
              <w:ind w:firstLine="0"/>
              <w:rPr>
                <w:color w:val="000000"/>
                <w:sz w:val="24"/>
              </w:rPr>
            </w:pPr>
          </w:p>
        </w:tc>
      </w:tr>
      <w:tr w:rsidR="00465B1E" w14:paraId="240BC39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A90" w14:textId="77777777" w:rsidR="00465B1E" w:rsidRDefault="00465B1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DF1" w14:textId="77777777" w:rsidR="00465B1E" w:rsidRPr="00C4535A" w:rsidRDefault="00465B1E" w:rsidP="00465B1E">
            <w:pPr>
              <w:widowControl/>
              <w:ind w:firstLine="0"/>
              <w:rPr>
                <w:color w:val="000000"/>
                <w:highlight w:val="yellow"/>
              </w:rPr>
            </w:pPr>
            <w:r w:rsidRPr="00290166">
              <w:rPr>
                <w:color w:val="000000"/>
                <w:sz w:val="24"/>
                <w:szCs w:val="24"/>
              </w:rPr>
              <w:t>Конституция Чечено-Ингушской АССР 1937 г. как основа становления государственности республики в советский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21E" w14:textId="77777777" w:rsidR="00465B1E" w:rsidRPr="00C4535A" w:rsidRDefault="00465B1E" w:rsidP="00465B1E">
            <w:pPr>
              <w:widowControl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статья</w:t>
            </w:r>
          </w:p>
          <w:p w14:paraId="3669F240" w14:textId="77777777" w:rsidR="00465B1E" w:rsidRPr="00C4535A" w:rsidRDefault="00465B1E" w:rsidP="00892141">
            <w:pPr>
              <w:snapToGrid w:val="0"/>
              <w:ind w:firstLine="0"/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390" w14:textId="77777777" w:rsidR="00465B1E" w:rsidRPr="00C4535A" w:rsidRDefault="00465B1E" w:rsidP="00CB194F">
            <w:pPr>
              <w:snapToGrid w:val="0"/>
              <w:ind w:firstLine="0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Труды КНИИ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РАН.. 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2013. </w:t>
            </w: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С.</w:t>
            </w:r>
            <w:r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262-269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BBA3" w14:textId="77777777" w:rsidR="00465B1E" w:rsidRPr="00290166" w:rsidRDefault="00465B1E" w:rsidP="00892141">
            <w:pPr>
              <w:snapToGrid w:val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0166">
              <w:rPr>
                <w:rFonts w:eastAsia="CourierNewPSMT"/>
                <w:color w:val="000000"/>
                <w:spacing w:val="-4"/>
                <w:sz w:val="24"/>
                <w:szCs w:val="24"/>
              </w:rPr>
              <w:t>0,85</w:t>
            </w:r>
            <w:r w:rsidR="00CB194F">
              <w:rPr>
                <w:rFonts w:eastAsia="CourierNewPSMT"/>
                <w:color w:val="000000"/>
                <w:spacing w:val="-4"/>
                <w:sz w:val="24"/>
                <w:szCs w:val="24"/>
              </w:rPr>
              <w:t xml:space="preserve"> </w:t>
            </w:r>
            <w:r w:rsidR="00CB194F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B45" w14:textId="77777777" w:rsidR="00465B1E" w:rsidRPr="00290166" w:rsidRDefault="00465B1E" w:rsidP="00892141">
            <w:pPr>
              <w:snapToGrid w:val="0"/>
              <w:ind w:firstLine="0"/>
              <w:rPr>
                <w:rFonts w:eastAsia="CourierNewPSMT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  <w:r w:rsidRPr="00290166">
              <w:rPr>
                <w:rFonts w:eastAsia="CourierNewPSMT"/>
                <w:bCs/>
                <w:iCs/>
                <w:color w:val="000000"/>
                <w:spacing w:val="-4"/>
                <w:sz w:val="24"/>
                <w:szCs w:val="24"/>
              </w:rPr>
              <w:t>Сайдумов М.Х</w:t>
            </w:r>
            <w:r w:rsidRPr="00290166">
              <w:rPr>
                <w:rFonts w:eastAsia="CourierNewPSMT"/>
                <w:bCs/>
                <w:i/>
                <w:iCs/>
                <w:color w:val="000000"/>
                <w:spacing w:val="-4"/>
                <w:sz w:val="24"/>
                <w:szCs w:val="24"/>
              </w:rPr>
              <w:t>.</w:t>
            </w:r>
          </w:p>
          <w:p w14:paraId="712E9B61" w14:textId="77777777" w:rsidR="00465B1E" w:rsidRPr="00290166" w:rsidRDefault="00465B1E" w:rsidP="00892141">
            <w:pPr>
              <w:snapToGrid w:val="0"/>
              <w:jc w:val="center"/>
              <w:rPr>
                <w:rFonts w:eastAsia="CourierNewPSMT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</w:tc>
      </w:tr>
      <w:tr w:rsidR="00CD297D" w14:paraId="6A4794EE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1CBF" w14:textId="77777777" w:rsidR="00CD297D" w:rsidRDefault="00CD297D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CDD" w14:textId="77777777" w:rsidR="00CD297D" w:rsidRPr="009C2294" w:rsidRDefault="00CD297D" w:rsidP="00892141">
            <w:pPr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Роль науки в Чеченской Респуб</w:t>
            </w:r>
            <w:r w:rsidR="009C2294">
              <w:rPr>
                <w:sz w:val="24"/>
                <w:szCs w:val="24"/>
              </w:rPr>
              <w:t>лике от возрождения к развитию</w:t>
            </w:r>
          </w:p>
          <w:p w14:paraId="560B0F54" w14:textId="77777777" w:rsidR="00CD297D" w:rsidRPr="00B92262" w:rsidRDefault="00CD297D" w:rsidP="00892141">
            <w:pPr>
              <w:ind w:firstLine="0"/>
              <w:rPr>
                <w:sz w:val="24"/>
                <w:szCs w:val="24"/>
              </w:rPr>
            </w:pPr>
          </w:p>
          <w:p w14:paraId="0157E994" w14:textId="77777777" w:rsidR="00CD297D" w:rsidRPr="00B92262" w:rsidRDefault="00CD297D" w:rsidP="00892141">
            <w:pPr>
              <w:rPr>
                <w:sz w:val="24"/>
                <w:szCs w:val="24"/>
              </w:rPr>
            </w:pPr>
          </w:p>
          <w:p w14:paraId="24A88100" w14:textId="77777777" w:rsidR="00CD297D" w:rsidRPr="00B92262" w:rsidRDefault="00CD297D" w:rsidP="008921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933F" w14:textId="77777777" w:rsidR="009C2294" w:rsidRDefault="009C2294" w:rsidP="009C2294">
            <w:pPr>
              <w:widowControl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статья</w:t>
            </w:r>
          </w:p>
          <w:p w14:paraId="4042D0B5" w14:textId="77777777" w:rsidR="00CD297D" w:rsidRPr="00651836" w:rsidRDefault="00CD297D" w:rsidP="00892141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98E0" w14:textId="77777777" w:rsidR="00CD297D" w:rsidRPr="00B92262" w:rsidRDefault="00CD297D" w:rsidP="009C2294">
            <w:pPr>
              <w:ind w:firstLine="0"/>
              <w:rPr>
                <w:rFonts w:eastAsia="CourierNewPSMT"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 xml:space="preserve">Молодежь, наука, инновации. Материалы </w:t>
            </w:r>
            <w:r w:rsidRPr="00B92262">
              <w:rPr>
                <w:sz w:val="24"/>
                <w:szCs w:val="24"/>
                <w:lang w:val="en-US"/>
              </w:rPr>
              <w:t>II</w:t>
            </w:r>
            <w:r w:rsidRPr="00B92262">
              <w:rPr>
                <w:sz w:val="24"/>
                <w:szCs w:val="24"/>
              </w:rPr>
              <w:t xml:space="preserve"> всероссийской научно-практической конференции. Том</w:t>
            </w:r>
            <w:r>
              <w:t xml:space="preserve"> </w:t>
            </w:r>
            <w:r w:rsidRPr="00B92262">
              <w:rPr>
                <w:sz w:val="24"/>
                <w:szCs w:val="24"/>
                <w:lang w:val="en-US"/>
              </w:rPr>
              <w:t>I</w:t>
            </w:r>
            <w:r w:rsidRPr="00B92262">
              <w:rPr>
                <w:sz w:val="24"/>
                <w:szCs w:val="24"/>
              </w:rPr>
              <w:t>.</w:t>
            </w:r>
            <w:r w:rsidR="009C2294">
              <w:rPr>
                <w:sz w:val="24"/>
                <w:szCs w:val="24"/>
              </w:rPr>
              <w:t xml:space="preserve"> Грозный: ГГНТУ, 2013. С. 17-21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C382" w14:textId="77777777" w:rsidR="00CD297D" w:rsidRPr="00B92262" w:rsidRDefault="00D03B20" w:rsidP="00D03B20">
            <w:pPr>
              <w:ind w:firstLine="0"/>
              <w:jc w:val="center"/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0,31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EEA" w14:textId="77777777" w:rsidR="00CD297D" w:rsidRDefault="00CD297D" w:rsidP="00892141">
            <w:pPr>
              <w:ind w:firstLine="0"/>
              <w:rPr>
                <w:sz w:val="24"/>
                <w:szCs w:val="24"/>
              </w:rPr>
            </w:pPr>
          </w:p>
        </w:tc>
      </w:tr>
      <w:tr w:rsidR="00892141" w14:paraId="4C2D2269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B11" w14:textId="77777777" w:rsidR="00892141" w:rsidRDefault="0089214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47A3" w14:textId="77777777" w:rsidR="00892141" w:rsidRPr="00493687" w:rsidRDefault="00892141" w:rsidP="00892141">
            <w:pPr>
              <w:widowControl/>
              <w:tabs>
                <w:tab w:val="num" w:pos="1080"/>
              </w:tabs>
              <w:ind w:firstLine="0"/>
              <w:rPr>
                <w:rFonts w:eastAsia="CourierNewPSMT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92262">
              <w:rPr>
                <w:rFonts w:eastAsia="CourierNewPSMT"/>
                <w:iCs/>
                <w:color w:val="000000"/>
                <w:sz w:val="24"/>
                <w:szCs w:val="24"/>
              </w:rPr>
              <w:t xml:space="preserve">Конституционное закрепление деятельности органов правосудия по Конституции </w:t>
            </w:r>
            <w:r w:rsidRPr="00B92262">
              <w:rPr>
                <w:rFonts w:eastAsia="CourierNewPSMT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Чеченской Республики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79A" w14:textId="77777777" w:rsidR="00892141" w:rsidRDefault="00892141" w:rsidP="00892141">
            <w:pPr>
              <w:widowControl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статья</w:t>
            </w:r>
          </w:p>
          <w:p w14:paraId="78402B42" w14:textId="77777777" w:rsidR="00892141" w:rsidRPr="00B92262" w:rsidRDefault="00892141" w:rsidP="00892141">
            <w:pPr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BA5" w14:textId="77777777" w:rsidR="00892141" w:rsidRPr="00B92262" w:rsidRDefault="00892141" w:rsidP="00892141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bCs/>
                <w:color w:val="000000"/>
                <w:sz w:val="24"/>
                <w:szCs w:val="24"/>
              </w:rPr>
              <w:t>Конституционное и государственное строительство на юге России: история и современность (2-е Кадыровские чтения)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B92262">
              <w:rPr>
                <w:bCs/>
                <w:color w:val="000000"/>
                <w:sz w:val="24"/>
                <w:szCs w:val="24"/>
              </w:rPr>
              <w:t xml:space="preserve"> Материалы</w:t>
            </w:r>
            <w:r w:rsidRPr="00B92262">
              <w:rPr>
                <w:rFonts w:eastAsia="CourierNewPSMT"/>
                <w:color w:val="000000"/>
                <w:sz w:val="24"/>
                <w:szCs w:val="24"/>
              </w:rPr>
              <w:t xml:space="preserve"> </w:t>
            </w:r>
            <w:r w:rsidRPr="00B92262">
              <w:rPr>
                <w:bCs/>
                <w:color w:val="000000"/>
                <w:sz w:val="24"/>
                <w:szCs w:val="24"/>
              </w:rPr>
              <w:t xml:space="preserve">Всероссийской научно-практической конференции, посвященной 10-летию проведения Референдума 23 марта 2003 года и принятия Конституции Чеченской Республики (г. </w:t>
            </w:r>
            <w:r w:rsidRPr="006D2B53">
              <w:rPr>
                <w:bCs/>
                <w:color w:val="000000"/>
                <w:sz w:val="24"/>
                <w:szCs w:val="24"/>
              </w:rPr>
              <w:t xml:space="preserve">Грозный, 20 марта 2013 г.). </w:t>
            </w:r>
            <w:r w:rsidRPr="006D2B53">
              <w:rPr>
                <w:rFonts w:eastAsia="CourierNewPSMT"/>
                <w:bCs/>
                <w:color w:val="000000"/>
                <w:sz w:val="24"/>
                <w:szCs w:val="24"/>
              </w:rPr>
              <w:t>Грозный</w:t>
            </w:r>
            <w:r>
              <w:rPr>
                <w:rFonts w:eastAsia="Tahoma"/>
                <w:bCs/>
                <w:color w:val="000000"/>
                <w:sz w:val="24"/>
                <w:szCs w:val="24"/>
              </w:rPr>
              <w:t>,</w:t>
            </w:r>
            <w:r w:rsidRPr="006D2B53">
              <w:rPr>
                <w:rFonts w:eastAsia="Tahoma"/>
                <w:bCs/>
                <w:color w:val="000000"/>
                <w:sz w:val="24"/>
                <w:szCs w:val="24"/>
              </w:rPr>
              <w:t xml:space="preserve"> 201</w:t>
            </w:r>
            <w:r>
              <w:rPr>
                <w:rFonts w:eastAsia="Tahoma"/>
                <w:bCs/>
                <w:color w:val="000000"/>
                <w:sz w:val="24"/>
                <w:szCs w:val="24"/>
              </w:rPr>
              <w:t>3</w:t>
            </w:r>
            <w:r w:rsidRPr="006D2B53">
              <w:rPr>
                <w:rFonts w:eastAsia="Tahoma"/>
                <w:bCs/>
                <w:color w:val="000000"/>
                <w:sz w:val="24"/>
                <w:szCs w:val="24"/>
              </w:rPr>
              <w:t>. С.</w:t>
            </w:r>
            <w:r>
              <w:rPr>
                <w:rFonts w:eastAsia="Tahoma"/>
                <w:bCs/>
                <w:color w:val="000000"/>
                <w:sz w:val="24"/>
                <w:szCs w:val="24"/>
              </w:rPr>
              <w:t xml:space="preserve"> </w:t>
            </w:r>
            <w:r w:rsidRPr="006D2B53">
              <w:rPr>
                <w:rFonts w:eastAsia="Tahoma"/>
                <w:bCs/>
                <w:color w:val="000000"/>
                <w:sz w:val="24"/>
                <w:szCs w:val="24"/>
              </w:rPr>
              <w:t>538-551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EC5" w14:textId="77777777" w:rsidR="00892141" w:rsidRPr="00B92262" w:rsidRDefault="00892141" w:rsidP="00892141">
            <w:pPr>
              <w:snapToGrid w:val="0"/>
              <w:ind w:firstLine="0"/>
              <w:jc w:val="center"/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</w:pPr>
            <w:r w:rsidRPr="00B92262">
              <w:rPr>
                <w:rFonts w:eastAsia="CourierNewPSMT"/>
                <w:bCs/>
                <w:color w:val="000000"/>
                <w:sz w:val="24"/>
                <w:szCs w:val="24"/>
              </w:rPr>
              <w:t>0,50</w:t>
            </w:r>
            <w:r w:rsidR="001D4967">
              <w:rPr>
                <w:rFonts w:eastAsia="CourierNewPSMT"/>
                <w:bCs/>
                <w:color w:val="000000"/>
                <w:sz w:val="24"/>
                <w:szCs w:val="24"/>
              </w:rPr>
              <w:t xml:space="preserve"> </w:t>
            </w:r>
            <w:r w:rsidR="001D4967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3FA3" w14:textId="77777777" w:rsidR="00892141" w:rsidRDefault="00892141" w:rsidP="00892141">
            <w:pPr>
              <w:ind w:firstLine="0"/>
              <w:rPr>
                <w:sz w:val="24"/>
                <w:szCs w:val="24"/>
              </w:rPr>
            </w:pPr>
          </w:p>
        </w:tc>
      </w:tr>
      <w:tr w:rsidR="00892141" w14:paraId="29FDBD9C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9F2" w14:textId="77777777" w:rsidR="00892141" w:rsidRDefault="0089214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705" w14:textId="77777777" w:rsidR="00892141" w:rsidRPr="006F685C" w:rsidRDefault="00892141" w:rsidP="00892141">
            <w:pPr>
              <w:pStyle w:val="af4"/>
              <w:tabs>
                <w:tab w:val="left" w:pos="142"/>
              </w:tabs>
              <w:suppressAutoHyphens w:val="0"/>
              <w:ind w:left="0"/>
              <w:contextualSpacing/>
              <w:jc w:val="both"/>
              <w:rPr>
                <w:bCs/>
                <w:color w:val="000000"/>
              </w:rPr>
            </w:pPr>
            <w:r w:rsidRPr="006F685C">
              <w:rPr>
                <w:bCs/>
                <w:color w:val="000000"/>
              </w:rPr>
              <w:t>Государственно-правовое развитие Чеченской Республики в рамках российской</w:t>
            </w:r>
          </w:p>
          <w:p w14:paraId="1D0C0945" w14:textId="77777777" w:rsidR="00892141" w:rsidRPr="00297EDC" w:rsidRDefault="00892141" w:rsidP="00892141">
            <w:pPr>
              <w:pStyle w:val="af4"/>
              <w:tabs>
                <w:tab w:val="left" w:pos="142"/>
              </w:tabs>
              <w:suppressAutoHyphens w:val="0"/>
              <w:ind w:left="0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Государственности (2000-2012 гг.)</w:t>
            </w:r>
          </w:p>
          <w:p w14:paraId="71CC565C" w14:textId="77777777" w:rsidR="00892141" w:rsidRDefault="00892141" w:rsidP="00892141">
            <w:pPr>
              <w:ind w:firstLine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ED66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8B54423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D03C3A3" w14:textId="77777777" w:rsidR="00892141" w:rsidRPr="00561EC9" w:rsidRDefault="00D06612" w:rsidP="00D06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24A6" w14:textId="77777777" w:rsidR="00892141" w:rsidRPr="00ED3665" w:rsidRDefault="00892141" w:rsidP="00892141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ED3665">
              <w:rPr>
                <w:color w:val="000000"/>
                <w:sz w:val="24"/>
                <w:szCs w:val="24"/>
              </w:rPr>
              <w:t>Сборник всероссийской научно-практической конференции Послевоенная реконструкция в Чеченской Республике и мировой опыт» (</w:t>
            </w:r>
            <w:r w:rsidRPr="00ED3665"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>-ые Кадыровские чтения) (г. Грозный,</w:t>
            </w:r>
            <w:r w:rsidRPr="00ED3665">
              <w:rPr>
                <w:color w:val="000000"/>
                <w:sz w:val="24"/>
                <w:szCs w:val="24"/>
              </w:rPr>
              <w:t xml:space="preserve"> 3-4 сентября 2012</w:t>
            </w:r>
            <w:r>
              <w:rPr>
                <w:color w:val="000000"/>
                <w:sz w:val="24"/>
                <w:szCs w:val="24"/>
              </w:rPr>
              <w:t xml:space="preserve"> г.). Грозный, 2013</w:t>
            </w:r>
            <w:r w:rsidRPr="00ED3665">
              <w:rPr>
                <w:color w:val="000000"/>
                <w:sz w:val="24"/>
                <w:szCs w:val="24"/>
              </w:rPr>
              <w:t>. С.</w:t>
            </w:r>
            <w:r>
              <w:rPr>
                <w:color w:val="000000"/>
                <w:sz w:val="24"/>
                <w:szCs w:val="24"/>
              </w:rPr>
              <w:t xml:space="preserve"> 449-459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573" w14:textId="77777777" w:rsidR="00892141" w:rsidRDefault="001D4967" w:rsidP="00892141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0,68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C21E" w14:textId="77777777" w:rsidR="00892141" w:rsidRPr="00EA3198" w:rsidRDefault="00892141" w:rsidP="00892141">
            <w:pPr>
              <w:ind w:firstLine="0"/>
              <w:rPr>
                <w:sz w:val="24"/>
                <w:szCs w:val="24"/>
              </w:rPr>
            </w:pPr>
          </w:p>
        </w:tc>
      </w:tr>
      <w:tr w:rsidR="00892141" w14:paraId="14EE34E6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2CE" w14:textId="77777777" w:rsidR="00892141" w:rsidRDefault="0089214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71A" w14:textId="77777777" w:rsidR="00892141" w:rsidRPr="00C4535A" w:rsidRDefault="00477273" w:rsidP="0005174C">
            <w:pPr>
              <w:widowControl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составителей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81C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94A27F2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CEB265D" w14:textId="77777777" w:rsidR="00892141" w:rsidRPr="00C4535A" w:rsidRDefault="00D06612" w:rsidP="00D06612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C453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8126" w14:textId="77777777" w:rsidR="00892141" w:rsidRPr="00477273" w:rsidRDefault="00477273" w:rsidP="00477273">
            <w:pPr>
              <w:ind w:firstLine="0"/>
              <w:rPr>
                <w:sz w:val="24"/>
                <w:szCs w:val="24"/>
              </w:rPr>
            </w:pPr>
            <w:r w:rsidRPr="00477273">
              <w:rPr>
                <w:sz w:val="24"/>
                <w:szCs w:val="24"/>
              </w:rPr>
              <w:t>Конституции Чеченской Республики: от первой Конституции ХХ века до первой Конституции ХХI века.</w:t>
            </w:r>
            <w:r>
              <w:rPr>
                <w:sz w:val="24"/>
                <w:szCs w:val="24"/>
              </w:rPr>
              <w:t xml:space="preserve"> </w:t>
            </w:r>
            <w:r w:rsidRPr="00477273">
              <w:rPr>
                <w:sz w:val="24"/>
                <w:szCs w:val="24"/>
              </w:rPr>
              <w:t>Сборник конституций, посвященный 10-летию Референдума 23 марта 2003 года и принятия К</w:t>
            </w:r>
            <w:r w:rsidR="00757FDE">
              <w:rPr>
                <w:sz w:val="24"/>
                <w:szCs w:val="24"/>
              </w:rPr>
              <w:t>онституции Чеченской Республики</w:t>
            </w:r>
            <w:r w:rsidR="00F054BA">
              <w:rPr>
                <w:sz w:val="24"/>
                <w:szCs w:val="24"/>
              </w:rPr>
              <w:t>. Грозный, 2013. С. 3-4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D99" w14:textId="77777777" w:rsidR="00892141" w:rsidRPr="00C4535A" w:rsidRDefault="006E5E75" w:rsidP="006E5E75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0,12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24D" w14:textId="77777777" w:rsidR="00892141" w:rsidRDefault="00921B3D" w:rsidP="000517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Дадаев Х.М.</w:t>
            </w:r>
          </w:p>
        </w:tc>
      </w:tr>
      <w:tr w:rsidR="00CE5FF1" w14:paraId="0390F5D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5A1" w14:textId="77777777" w:rsidR="00CE5FF1" w:rsidRDefault="00CE5FF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C33" w14:textId="77777777" w:rsidR="00CE5FF1" w:rsidRDefault="00CE5FF1" w:rsidP="005B7744">
            <w:pPr>
              <w:pStyle w:val="af4"/>
              <w:tabs>
                <w:tab w:val="left" w:pos="142"/>
              </w:tabs>
              <w:suppressAutoHyphens w:val="0"/>
              <w:ind w:left="0"/>
              <w:contextualSpacing/>
              <w:jc w:val="both"/>
              <w:rPr>
                <w:color w:val="000000"/>
              </w:rPr>
            </w:pPr>
            <w:r w:rsidRPr="00C4535A">
              <w:rPr>
                <w:color w:val="000000"/>
              </w:rPr>
              <w:t>Государственно-правовое развитие Чечни в конце ХХ – начале ХХ</w:t>
            </w:r>
            <w:r w:rsidRPr="00C4535A">
              <w:rPr>
                <w:color w:val="000000"/>
                <w:lang w:val="en-US"/>
              </w:rPr>
              <w:t>I</w:t>
            </w:r>
            <w:r w:rsidRPr="00C4535A">
              <w:rPr>
                <w:color w:val="000000"/>
              </w:rPr>
              <w:t xml:space="preserve"> вв.: историко-правой взгляд на вопросы прошлого </w:t>
            </w:r>
          </w:p>
          <w:p w14:paraId="0915A88A" w14:textId="77777777" w:rsidR="00CE5FF1" w:rsidRPr="00C4535A" w:rsidRDefault="00CE5FF1" w:rsidP="005B7744">
            <w:pPr>
              <w:pStyle w:val="af4"/>
              <w:tabs>
                <w:tab w:val="left" w:pos="142"/>
              </w:tabs>
              <w:ind w:left="0"/>
              <w:contextualSpacing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89A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F26D4B3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FBABF2D" w14:textId="77777777" w:rsidR="00CE5FF1" w:rsidRPr="00C4535A" w:rsidRDefault="00D06612" w:rsidP="00D06612">
            <w:pPr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C4535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D9E" w14:textId="77777777" w:rsidR="00CE5FF1" w:rsidRPr="00C4535A" w:rsidRDefault="00CE5FF1" w:rsidP="005C1953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C4535A">
              <w:rPr>
                <w:color w:val="000000"/>
                <w:sz w:val="24"/>
                <w:szCs w:val="24"/>
              </w:rPr>
              <w:t>Национально- государственное строительство в Чечне: Материалы региональной научно-практической конференции, посвященной 90-летию  автономии Чечни. Грозный, 2013</w:t>
            </w:r>
            <w:r>
              <w:rPr>
                <w:color w:val="000000"/>
                <w:sz w:val="24"/>
                <w:szCs w:val="24"/>
              </w:rPr>
              <w:t>. С.</w:t>
            </w:r>
            <w:r w:rsidR="005C195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338-344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525E" w14:textId="77777777" w:rsidR="00CE5FF1" w:rsidRPr="00C4535A" w:rsidRDefault="00CE5FF1" w:rsidP="005B7744">
            <w:pPr>
              <w:pStyle w:val="af4"/>
              <w:tabs>
                <w:tab w:val="left" w:pos="142"/>
              </w:tabs>
              <w:suppressAutoHyphens w:val="0"/>
              <w:ind w:left="0"/>
              <w:contextualSpacing/>
              <w:jc w:val="center"/>
              <w:rPr>
                <w:rFonts w:eastAsia="CourierNewPSMT"/>
                <w:color w:val="000000"/>
                <w:spacing w:val="-4"/>
              </w:rPr>
            </w:pPr>
            <w:r w:rsidRPr="00C4535A">
              <w:rPr>
                <w:color w:val="000000"/>
              </w:rPr>
              <w:t>0,20</w:t>
            </w:r>
            <w:r w:rsidR="00833E99">
              <w:rPr>
                <w:color w:val="000000"/>
              </w:rPr>
              <w:t xml:space="preserve"> </w:t>
            </w:r>
            <w:r w:rsidR="00833E99">
              <w:t>п.л.</w:t>
            </w:r>
          </w:p>
          <w:p w14:paraId="03ECD68A" w14:textId="77777777" w:rsidR="00CE5FF1" w:rsidRPr="00C4535A" w:rsidRDefault="00CE5FF1" w:rsidP="005B7744">
            <w:pPr>
              <w:pStyle w:val="af4"/>
              <w:tabs>
                <w:tab w:val="left" w:pos="142"/>
              </w:tabs>
              <w:suppressAutoHyphens w:val="0"/>
              <w:ind w:left="0"/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F4F" w14:textId="77777777" w:rsidR="00CE5FF1" w:rsidRDefault="00CE5FF1" w:rsidP="005B7744">
            <w:pPr>
              <w:ind w:firstLine="0"/>
              <w:rPr>
                <w:sz w:val="24"/>
                <w:szCs w:val="24"/>
              </w:rPr>
            </w:pPr>
          </w:p>
        </w:tc>
      </w:tr>
      <w:tr w:rsidR="00F241E7" w14:paraId="2C8AF1CC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E2CB" w14:textId="77777777" w:rsidR="00F241E7" w:rsidRDefault="00F241E7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8D5" w14:textId="77777777" w:rsidR="00F241E7" w:rsidRPr="001870B1" w:rsidRDefault="00F241E7" w:rsidP="005B7744">
            <w:pPr>
              <w:pStyle w:val="af4"/>
              <w:tabs>
                <w:tab w:val="left" w:pos="142"/>
              </w:tabs>
              <w:suppressAutoHyphens w:val="0"/>
              <w:ind w:left="0"/>
              <w:contextualSpacing/>
              <w:jc w:val="both"/>
              <w:rPr>
                <w:color w:val="000000"/>
              </w:rPr>
            </w:pPr>
            <w:r w:rsidRPr="001870B1">
              <w:rPr>
                <w:color w:val="000000"/>
              </w:rPr>
              <w:t>Право</w:t>
            </w:r>
            <w:r>
              <w:rPr>
                <w:color w:val="000000"/>
              </w:rPr>
              <w:t xml:space="preserve"> и правосудие в имамате Шамиля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395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F61BCCD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394DDDC" w14:textId="77777777" w:rsidR="00F241E7" w:rsidRPr="00F241E7" w:rsidRDefault="00D06612" w:rsidP="00D06612">
            <w:pPr>
              <w:snapToGrid w:val="0"/>
              <w:ind w:firstLine="0"/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583" w14:textId="77777777" w:rsidR="00F241E7" w:rsidRPr="00C4535A" w:rsidRDefault="00F241E7" w:rsidP="00F241E7">
            <w:pPr>
              <w:pStyle w:val="af4"/>
              <w:tabs>
                <w:tab w:val="left" w:pos="142"/>
              </w:tabs>
              <w:suppressAutoHyphens w:val="0"/>
              <w:ind w:left="0"/>
              <w:contextualSpacing/>
              <w:jc w:val="both"/>
              <w:rPr>
                <w:color w:val="000000"/>
              </w:rPr>
            </w:pPr>
            <w:r w:rsidRPr="00C4535A">
              <w:rPr>
                <w:color w:val="000000"/>
              </w:rPr>
              <w:t xml:space="preserve">Материалы </w:t>
            </w:r>
            <w:r w:rsidRPr="00C4535A">
              <w:rPr>
                <w:color w:val="000000"/>
                <w:lang w:val="en-US"/>
              </w:rPr>
              <w:t>VII</w:t>
            </w:r>
            <w:r w:rsidRPr="00C4535A">
              <w:rPr>
                <w:color w:val="000000"/>
              </w:rPr>
              <w:t xml:space="preserve"> ежегодной Всероссийской научно-практической конференции молодых ученых, аспирантов и студентов</w:t>
            </w:r>
            <w:r>
              <w:rPr>
                <w:color w:val="000000"/>
              </w:rPr>
              <w:t xml:space="preserve"> (г. Грозный, </w:t>
            </w:r>
            <w:r w:rsidRPr="00C4535A">
              <w:rPr>
                <w:color w:val="000000"/>
              </w:rPr>
              <w:t>27 ноября 2013</w:t>
            </w:r>
            <w:r>
              <w:rPr>
                <w:color w:val="000000"/>
              </w:rPr>
              <w:t xml:space="preserve"> </w:t>
            </w:r>
            <w:r w:rsidRPr="00C4535A">
              <w:rPr>
                <w:color w:val="000000"/>
              </w:rPr>
              <w:t>г.</w:t>
            </w:r>
            <w:r>
              <w:rPr>
                <w:color w:val="000000"/>
              </w:rPr>
              <w:t>). Грозный, 2013. С. 249-253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AE57" w14:textId="77777777" w:rsidR="00F241E7" w:rsidRPr="006F685C" w:rsidRDefault="00E7283A" w:rsidP="00E7283A">
            <w:pPr>
              <w:snapToGrid w:val="0"/>
              <w:ind w:firstLine="0"/>
              <w:jc w:val="center"/>
              <w:rPr>
                <w:b/>
              </w:rPr>
            </w:pPr>
            <w:r w:rsidRPr="000E6D59">
              <w:rPr>
                <w:sz w:val="24"/>
                <w:szCs w:val="24"/>
              </w:rPr>
              <w:t>0,31</w:t>
            </w: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31F2" w14:textId="77777777" w:rsidR="00F241E7" w:rsidRDefault="00F241E7" w:rsidP="005B77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Шовхалов Р.Р.</w:t>
            </w:r>
          </w:p>
        </w:tc>
      </w:tr>
      <w:tr w:rsidR="00312D64" w14:paraId="3AB678F9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F3A0" w14:textId="77777777" w:rsidR="00312D64" w:rsidRDefault="00312D64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D22" w14:textId="77777777" w:rsidR="00312D64" w:rsidRPr="00B92262" w:rsidRDefault="00312D64" w:rsidP="00312D64">
            <w:pPr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 xml:space="preserve"> </w:t>
            </w:r>
            <w:r w:rsidRPr="00B92262">
              <w:rPr>
                <w:sz w:val="24"/>
                <w:szCs w:val="24"/>
              </w:rPr>
              <w:t>норм обычного права чеченцев на современном этапе: вопросы эффективного использования адата и шариата в целях улучшения общественно-</w:t>
            </w:r>
            <w:r w:rsidRPr="00B92262">
              <w:rPr>
                <w:color w:val="000000"/>
                <w:sz w:val="24"/>
                <w:szCs w:val="24"/>
              </w:rPr>
              <w:t xml:space="preserve">политической и </w:t>
            </w:r>
            <w:r w:rsidRPr="00C4535A"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z w:val="24"/>
                <w:szCs w:val="24"/>
              </w:rPr>
              <w:t xml:space="preserve">иминогенной ситуации в регионе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C6D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1E0B1F4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41796F6" w14:textId="77777777" w:rsidR="00312D64" w:rsidRPr="00B92262" w:rsidRDefault="00D06612" w:rsidP="00D06612">
            <w:pPr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37B" w14:textId="77777777" w:rsidR="00312D64" w:rsidRPr="00B92262" w:rsidRDefault="00312D64" w:rsidP="00312D64">
            <w:pPr>
              <w:ind w:firstLine="0"/>
              <w:rPr>
                <w:b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Материалы III Международной научно-практической конференции «Проблемы методологии исследования государственно-правового развития народов Кавказа»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1601">
              <w:rPr>
                <w:sz w:val="24"/>
                <w:szCs w:val="24"/>
              </w:rPr>
              <w:t>(г.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21601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Нальчик, 21–</w:t>
            </w:r>
            <w:r w:rsidRPr="00B92262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22 мая 2013 г.</w:t>
            </w:r>
            <w:r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). Нальчик, 2013.</w:t>
            </w:r>
            <w:r w:rsidRPr="00B92262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С. </w:t>
            </w:r>
            <w:r w:rsidRPr="00B92262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207-212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6E7" w14:textId="77777777" w:rsidR="00312D64" w:rsidRPr="00B92262" w:rsidRDefault="00312D64" w:rsidP="005B7744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92262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>0,34</w:t>
            </w:r>
            <w:r w:rsidR="00121601"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121601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101" w14:textId="77777777" w:rsidR="00312D64" w:rsidRDefault="00312D64" w:rsidP="005B7744">
            <w:pPr>
              <w:ind w:firstLine="0"/>
              <w:rPr>
                <w:sz w:val="24"/>
                <w:szCs w:val="24"/>
              </w:rPr>
            </w:pPr>
          </w:p>
        </w:tc>
      </w:tr>
      <w:tr w:rsidR="00A57AAB" w14:paraId="166364EB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87C" w14:textId="77777777" w:rsidR="00A57AAB" w:rsidRDefault="00A57AAB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039" w14:textId="77777777" w:rsidR="00A57AAB" w:rsidRPr="00C4535A" w:rsidRDefault="00A57AAB" w:rsidP="00A57AAB">
            <w:pPr>
              <w:pStyle w:val="af4"/>
              <w:tabs>
                <w:tab w:val="left" w:pos="142"/>
              </w:tabs>
              <w:ind w:left="0"/>
              <w:contextualSpacing/>
              <w:jc w:val="both"/>
              <w:rPr>
                <w:color w:val="000000"/>
              </w:rPr>
            </w:pPr>
            <w:r w:rsidRPr="00C4535A">
              <w:rPr>
                <w:color w:val="000000"/>
              </w:rPr>
              <w:t>Использование норм и институтов обычного права и шариата как вспомогательных элементов в процессе стабилизации общественно-политической ситуации на примере современной Чеченской Республики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06DE" w14:textId="77777777" w:rsidR="00A57AAB" w:rsidRDefault="00A57AAB" w:rsidP="00A57AAB">
            <w:pPr>
              <w:widowControl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статья</w:t>
            </w:r>
          </w:p>
          <w:p w14:paraId="250A5C86" w14:textId="77777777" w:rsidR="00A57AAB" w:rsidRPr="00C4535A" w:rsidRDefault="00A57AAB" w:rsidP="005B7744">
            <w:pPr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D7C" w14:textId="77777777" w:rsidR="00A57AAB" w:rsidRPr="00C4535A" w:rsidRDefault="00A57AAB" w:rsidP="00A57AAB">
            <w:pPr>
              <w:snapToGrid w:val="0"/>
              <w:ind w:firstLine="0"/>
              <w:rPr>
                <w:b/>
                <w:sz w:val="24"/>
                <w:szCs w:val="24"/>
              </w:rPr>
            </w:pPr>
            <w:r w:rsidRPr="00C4535A">
              <w:rPr>
                <w:color w:val="000000"/>
                <w:sz w:val="24"/>
                <w:szCs w:val="24"/>
              </w:rPr>
              <w:t xml:space="preserve">Материалы </w:t>
            </w:r>
            <w:r w:rsidRPr="00C4535A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C4535A">
              <w:rPr>
                <w:color w:val="000000"/>
                <w:sz w:val="24"/>
                <w:szCs w:val="24"/>
              </w:rPr>
              <w:t xml:space="preserve"> ежегодной Всероссийской научно-практической конференции молодых ученых, аспирантов и студентов</w:t>
            </w:r>
            <w:r>
              <w:rPr>
                <w:color w:val="000000"/>
                <w:sz w:val="24"/>
                <w:szCs w:val="24"/>
              </w:rPr>
              <w:t xml:space="preserve"> (г. Грозный, </w:t>
            </w:r>
            <w:r w:rsidRPr="00C4535A">
              <w:rPr>
                <w:color w:val="000000"/>
                <w:sz w:val="24"/>
                <w:szCs w:val="24"/>
              </w:rPr>
              <w:t>27 ноября 2013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4535A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>).</w:t>
            </w:r>
            <w:r w:rsidRPr="00C4535A">
              <w:rPr>
                <w:color w:val="000000"/>
                <w:sz w:val="24"/>
                <w:szCs w:val="24"/>
              </w:rPr>
              <w:t xml:space="preserve"> Грозный, 2013.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4535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182-187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87E" w14:textId="77777777" w:rsidR="00A57AAB" w:rsidRPr="00C4535A" w:rsidRDefault="00C07213" w:rsidP="00C07213">
            <w:pPr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07213">
              <w:rPr>
                <w:sz w:val="24"/>
                <w:szCs w:val="24"/>
              </w:rPr>
              <w:t>0,37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753" w14:textId="77777777" w:rsidR="00A57AAB" w:rsidRDefault="00A57AAB" w:rsidP="005B7744">
            <w:pPr>
              <w:ind w:firstLine="0"/>
              <w:rPr>
                <w:sz w:val="24"/>
                <w:szCs w:val="24"/>
              </w:rPr>
            </w:pPr>
          </w:p>
        </w:tc>
      </w:tr>
      <w:tr w:rsidR="00A57AAB" w14:paraId="202BBF3B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612" w14:textId="77777777" w:rsidR="00A57AAB" w:rsidRDefault="00A57AAB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46A" w14:textId="77777777" w:rsidR="00A57AAB" w:rsidRPr="004207B3" w:rsidRDefault="00791490" w:rsidP="004207B3">
            <w:pPr>
              <w:ind w:firstLine="0"/>
              <w:rPr>
                <w:sz w:val="24"/>
                <w:szCs w:val="24"/>
              </w:rPr>
            </w:pPr>
            <w:hyperlink r:id="rId16" w:history="1">
              <w:r w:rsidR="004207B3" w:rsidRPr="004207B3">
                <w:rPr>
                  <w:rStyle w:val="af5"/>
                  <w:color w:val="auto"/>
                  <w:sz w:val="24"/>
                  <w:szCs w:val="24"/>
                  <w:u w:val="none"/>
                </w:rPr>
                <w:t>Адатское и мусульманское право в правовой культуре чеченце</w:t>
              </w:r>
              <w:r w:rsidR="004207B3">
                <w:rPr>
                  <w:rStyle w:val="af5"/>
                  <w:color w:val="auto"/>
                  <w:sz w:val="24"/>
                  <w:szCs w:val="24"/>
                  <w:u w:val="none"/>
                </w:rPr>
                <w:t>в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45D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D3B1CB2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FC8B93E" w14:textId="77777777" w:rsidR="00A57AAB" w:rsidRPr="004207B3" w:rsidRDefault="00D06612" w:rsidP="00D06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4E6" w14:textId="77777777" w:rsidR="00A57AAB" w:rsidRPr="004207B3" w:rsidRDefault="00791490" w:rsidP="00B60D12">
            <w:pPr>
              <w:ind w:firstLine="0"/>
              <w:rPr>
                <w:sz w:val="24"/>
                <w:szCs w:val="24"/>
              </w:rPr>
            </w:pPr>
            <w:hyperlink r:id="rId17" w:history="1">
              <w:r w:rsidR="004207B3" w:rsidRPr="004207B3">
                <w:rPr>
                  <w:rStyle w:val="af5"/>
                  <w:color w:val="auto"/>
                  <w:sz w:val="24"/>
                  <w:szCs w:val="24"/>
                  <w:u w:val="none"/>
                </w:rPr>
                <w:t>Вестник Академии наук Чеченской Республики</w:t>
              </w:r>
            </w:hyperlink>
            <w:r w:rsidR="004207B3" w:rsidRPr="004207B3">
              <w:rPr>
                <w:sz w:val="24"/>
                <w:szCs w:val="24"/>
              </w:rPr>
              <w:t>. 2014.</w:t>
            </w:r>
            <w:r w:rsidR="004207B3">
              <w:rPr>
                <w:sz w:val="24"/>
                <w:szCs w:val="24"/>
              </w:rPr>
              <w:t xml:space="preserve"> </w:t>
            </w:r>
            <w:hyperlink r:id="rId18" w:history="1">
              <w:r w:rsidR="004207B3" w:rsidRPr="004207B3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4207B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4207B3" w:rsidRPr="004207B3">
                <w:rPr>
                  <w:rStyle w:val="af5"/>
                  <w:color w:val="auto"/>
                  <w:sz w:val="24"/>
                  <w:szCs w:val="24"/>
                  <w:u w:val="none"/>
                </w:rPr>
                <w:t>4</w:t>
              </w:r>
              <w:r w:rsidR="00B60D12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4207B3" w:rsidRPr="004207B3">
                <w:rPr>
                  <w:rStyle w:val="af5"/>
                  <w:color w:val="auto"/>
                  <w:sz w:val="24"/>
                  <w:szCs w:val="24"/>
                  <w:u w:val="none"/>
                </w:rPr>
                <w:t>(25)</w:t>
              </w:r>
            </w:hyperlink>
            <w:r w:rsidR="004207B3">
              <w:rPr>
                <w:sz w:val="24"/>
                <w:szCs w:val="24"/>
              </w:rPr>
              <w:t>. С. 109-111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B52" w14:textId="77777777" w:rsidR="00A57AAB" w:rsidRPr="004207B3" w:rsidRDefault="00C07213" w:rsidP="00C072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25F" w14:textId="77777777" w:rsidR="00A57AAB" w:rsidRPr="004207B3" w:rsidRDefault="004207B3" w:rsidP="006A10D0">
            <w:pPr>
              <w:ind w:firstLine="0"/>
              <w:rPr>
                <w:sz w:val="24"/>
                <w:szCs w:val="24"/>
              </w:rPr>
            </w:pPr>
            <w:r w:rsidRPr="004207B3">
              <w:rPr>
                <w:sz w:val="24"/>
                <w:szCs w:val="24"/>
              </w:rPr>
              <w:t>Оккаева З.С</w:t>
            </w:r>
            <w:r w:rsidR="006A10D0">
              <w:rPr>
                <w:sz w:val="24"/>
                <w:szCs w:val="24"/>
              </w:rPr>
              <w:t>-М.</w:t>
            </w:r>
          </w:p>
        </w:tc>
      </w:tr>
      <w:tr w:rsidR="00B60D12" w:rsidRPr="00C4535A" w14:paraId="552DB57D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04F" w14:textId="77777777" w:rsidR="00B60D12" w:rsidRDefault="00B60D12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12E" w14:textId="77777777" w:rsidR="00B60D12" w:rsidRPr="00084C58" w:rsidRDefault="00B60D12" w:rsidP="005B7744">
            <w:pPr>
              <w:pStyle w:val="Pa2"/>
              <w:rPr>
                <w:color w:val="000000"/>
              </w:rPr>
            </w:pPr>
            <w:r w:rsidRPr="00084C58">
              <w:rPr>
                <w:bCs/>
                <w:color w:val="000000"/>
              </w:rPr>
              <w:t>Регулирование гражданско-правовых отношений в обычном праве чеченцев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A51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343EFA4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04D34BB" w14:textId="77777777" w:rsidR="00B60D12" w:rsidRPr="00084C58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EB8" w14:textId="77777777" w:rsidR="00B60D12" w:rsidRPr="00084C58" w:rsidRDefault="00B60D12" w:rsidP="00B60D12">
            <w:pPr>
              <w:widowControl/>
              <w:tabs>
                <w:tab w:val="num" w:pos="1080"/>
              </w:tabs>
              <w:ind w:firstLine="0"/>
              <w:rPr>
                <w:rFonts w:eastAsia="CourierNewPSMT"/>
                <w:iCs/>
                <w:color w:val="000000"/>
                <w:sz w:val="24"/>
                <w:szCs w:val="24"/>
              </w:rPr>
            </w:pPr>
            <w:r w:rsidRPr="00084C58">
              <w:rPr>
                <w:iCs/>
                <w:color w:val="000000"/>
                <w:sz w:val="24"/>
                <w:szCs w:val="24"/>
              </w:rPr>
              <w:t>Вестник Академии наук Чеченской Республики</w:t>
            </w:r>
            <w:r w:rsidR="0080395F">
              <w:rPr>
                <w:rFonts w:eastAsia="CourierNewPSMT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eastAsia="CourierNewPSMT"/>
                <w:iCs/>
                <w:color w:val="000000"/>
                <w:sz w:val="24"/>
                <w:szCs w:val="24"/>
              </w:rPr>
              <w:t xml:space="preserve"> 2014. № 4 (25). С. 106-108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8F2" w14:textId="77777777" w:rsidR="00B60D12" w:rsidRPr="00084C58" w:rsidRDefault="00B60D12" w:rsidP="005B7744">
            <w:pPr>
              <w:snapToGrid w:val="0"/>
              <w:ind w:firstLine="0"/>
              <w:jc w:val="center"/>
              <w:rPr>
                <w:rFonts w:eastAsia="CourierNewPSMT"/>
                <w:iCs/>
                <w:color w:val="000000"/>
                <w:sz w:val="24"/>
                <w:szCs w:val="24"/>
              </w:rPr>
            </w:pPr>
            <w:r w:rsidRPr="00084C58">
              <w:rPr>
                <w:rFonts w:eastAsia="CourierNewPSMT"/>
                <w:iCs/>
                <w:color w:val="000000"/>
                <w:sz w:val="24"/>
                <w:szCs w:val="24"/>
              </w:rPr>
              <w:t>0,35</w:t>
            </w:r>
            <w:r w:rsidR="00C07213">
              <w:rPr>
                <w:rFonts w:eastAsia="CourierNewPSMT"/>
                <w:iCs/>
                <w:color w:val="000000"/>
                <w:sz w:val="24"/>
                <w:szCs w:val="24"/>
              </w:rPr>
              <w:t xml:space="preserve"> </w:t>
            </w:r>
            <w:r w:rsidR="00C07213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60E" w14:textId="77777777" w:rsidR="00B60D12" w:rsidRPr="00084C58" w:rsidRDefault="00B60D12" w:rsidP="005B7744">
            <w:pPr>
              <w:ind w:firstLine="0"/>
              <w:rPr>
                <w:sz w:val="24"/>
                <w:szCs w:val="24"/>
              </w:rPr>
            </w:pPr>
          </w:p>
        </w:tc>
      </w:tr>
      <w:tr w:rsidR="0080395F" w14:paraId="68FB01E2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6BB" w14:textId="77777777" w:rsidR="0080395F" w:rsidRDefault="0080395F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A78" w14:textId="77777777" w:rsidR="0080395F" w:rsidRPr="00651836" w:rsidRDefault="0080395F" w:rsidP="0080395F">
            <w:pPr>
              <w:widowControl/>
              <w:tabs>
                <w:tab w:val="num" w:pos="1080"/>
              </w:tabs>
              <w:ind w:firstLine="0"/>
              <w:rPr>
                <w:color w:val="000000"/>
                <w:sz w:val="24"/>
                <w:szCs w:val="24"/>
              </w:rPr>
            </w:pPr>
            <w:r w:rsidRPr="00651836">
              <w:rPr>
                <w:color w:val="000000"/>
                <w:sz w:val="24"/>
                <w:szCs w:val="24"/>
              </w:rPr>
              <w:t>Об отдельных примерах латентного правового плюрализма в Чечено-Ингушской</w:t>
            </w:r>
            <w:r>
              <w:rPr>
                <w:color w:val="000000"/>
                <w:sz w:val="24"/>
                <w:szCs w:val="24"/>
              </w:rPr>
              <w:t xml:space="preserve"> АССР (вторая половина ХХ века)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8511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1DDD775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69F8E20" w14:textId="77777777" w:rsidR="0080395F" w:rsidRPr="00651836" w:rsidRDefault="00D06612" w:rsidP="00D06612">
            <w:pPr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Pr="006518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4DC0" w14:textId="77777777" w:rsidR="0080395F" w:rsidRPr="00627D6C" w:rsidRDefault="0080395F" w:rsidP="005B7744">
            <w:pPr>
              <w:widowControl/>
              <w:tabs>
                <w:tab w:val="num" w:pos="1080"/>
              </w:tabs>
              <w:ind w:firstLine="0"/>
              <w:rPr>
                <w:color w:val="000000"/>
                <w:sz w:val="24"/>
                <w:szCs w:val="24"/>
              </w:rPr>
            </w:pPr>
            <w:r w:rsidRPr="00651836">
              <w:rPr>
                <w:rFonts w:eastAsia="CourierNewPSMT"/>
                <w:iCs/>
                <w:color w:val="000000"/>
                <w:sz w:val="24"/>
                <w:szCs w:val="24"/>
              </w:rPr>
              <w:t>Вестник Академии наук Чеченской Р</w:t>
            </w:r>
            <w:r>
              <w:rPr>
                <w:rFonts w:eastAsia="CourierNewPSMT"/>
                <w:iCs/>
                <w:color w:val="000000"/>
                <w:sz w:val="24"/>
                <w:szCs w:val="24"/>
              </w:rPr>
              <w:t xml:space="preserve">еспублики. 2014. № 1 (22). </w:t>
            </w:r>
            <w:r w:rsidRPr="00627D6C">
              <w:rPr>
                <w:rFonts w:eastAsia="CourierNewPSMT"/>
                <w:iCs/>
                <w:color w:val="000000"/>
                <w:sz w:val="24"/>
                <w:szCs w:val="24"/>
              </w:rPr>
              <w:t xml:space="preserve">С. </w:t>
            </w:r>
            <w:r>
              <w:rPr>
                <w:rFonts w:eastAsia="CourierNewPSMT"/>
                <w:iCs/>
                <w:color w:val="000000"/>
                <w:sz w:val="24"/>
                <w:szCs w:val="24"/>
              </w:rPr>
              <w:t>114-119</w:t>
            </w:r>
          </w:p>
          <w:p w14:paraId="62DF7658" w14:textId="77777777" w:rsidR="0080395F" w:rsidRPr="00651836" w:rsidRDefault="0080395F" w:rsidP="005B77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5A1" w14:textId="77777777" w:rsidR="0080395F" w:rsidRPr="00651836" w:rsidRDefault="0080395F" w:rsidP="005B7744">
            <w:pPr>
              <w:snapToGrid w:val="0"/>
              <w:ind w:firstLine="0"/>
              <w:jc w:val="center"/>
              <w:rPr>
                <w:rFonts w:eastAsia="CourierNewPSMT"/>
                <w:bCs/>
                <w:color w:val="000000"/>
                <w:spacing w:val="-4"/>
                <w:sz w:val="24"/>
                <w:szCs w:val="24"/>
              </w:rPr>
            </w:pPr>
            <w:r w:rsidRPr="00651836">
              <w:rPr>
                <w:rFonts w:eastAsia="CourierNewPSMT"/>
                <w:iCs/>
                <w:color w:val="000000"/>
                <w:sz w:val="24"/>
                <w:szCs w:val="24"/>
              </w:rPr>
              <w:t>0,35</w:t>
            </w:r>
            <w:r w:rsidR="00C07213">
              <w:rPr>
                <w:rFonts w:eastAsia="CourierNewPSMT"/>
                <w:iCs/>
                <w:color w:val="000000"/>
                <w:sz w:val="24"/>
                <w:szCs w:val="24"/>
              </w:rPr>
              <w:t xml:space="preserve"> </w:t>
            </w:r>
            <w:r w:rsidR="00C07213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E65" w14:textId="77777777" w:rsidR="0080395F" w:rsidRPr="00651836" w:rsidRDefault="0080395F" w:rsidP="005B7744">
            <w:pPr>
              <w:ind w:firstLine="0"/>
              <w:rPr>
                <w:sz w:val="24"/>
                <w:szCs w:val="24"/>
              </w:rPr>
            </w:pPr>
          </w:p>
        </w:tc>
      </w:tr>
      <w:tr w:rsidR="00B17C8C" w14:paraId="7B8B9005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2B6C" w14:textId="77777777" w:rsidR="00B17C8C" w:rsidRDefault="00B17C8C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8C6C" w14:textId="77777777" w:rsidR="00B17C8C" w:rsidRPr="00481B81" w:rsidRDefault="00B17C8C" w:rsidP="005B7744">
            <w:pPr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481B81">
              <w:rPr>
                <w:color w:val="000000"/>
                <w:sz w:val="24"/>
                <w:szCs w:val="24"/>
                <w:lang w:eastAsia="ar-SA"/>
              </w:rPr>
              <w:t>О некоторых аспектах влияния шариатского права в Чечне и Ингушетии на право и правосудие после принятия и распространения ислама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024C" w14:textId="77777777" w:rsidR="00D06612" w:rsidRDefault="00D06612" w:rsidP="00D06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52EF499" w14:textId="77777777" w:rsidR="00B17C8C" w:rsidRPr="00481B81" w:rsidRDefault="00D06612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D5E" w14:textId="77777777" w:rsidR="00B17C8C" w:rsidRPr="00481B81" w:rsidRDefault="00B17C8C" w:rsidP="00B17C8C">
            <w:pPr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Юридический вестник Дагестанского г</w:t>
            </w: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осударственного университета. </w:t>
            </w:r>
            <w:r w:rsidRPr="00481B81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2014. № 2. С.</w:t>
            </w: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18-21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553" w14:textId="77777777" w:rsidR="00B17C8C" w:rsidRPr="00481B81" w:rsidRDefault="00B17C8C" w:rsidP="00F23ED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1B81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0,45 </w:t>
            </w:r>
            <w:r w:rsidR="00F23ED5">
              <w:rPr>
                <w:sz w:val="24"/>
                <w:szCs w:val="24"/>
              </w:rPr>
              <w:t>п.л.</w:t>
            </w:r>
          </w:p>
          <w:p w14:paraId="2BDF0125" w14:textId="77777777" w:rsidR="00B17C8C" w:rsidRPr="00481B81" w:rsidRDefault="00B17C8C" w:rsidP="005B774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A091" w14:textId="77777777" w:rsidR="00B17C8C" w:rsidRPr="00481B81" w:rsidRDefault="00B17C8C" w:rsidP="005B7744">
            <w:pPr>
              <w:ind w:firstLine="0"/>
              <w:rPr>
                <w:color w:val="000000"/>
                <w:sz w:val="24"/>
              </w:rPr>
            </w:pPr>
          </w:p>
        </w:tc>
      </w:tr>
      <w:tr w:rsidR="00791153" w14:paraId="02F81B4E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C9C" w14:textId="77777777" w:rsidR="00791153" w:rsidRDefault="0079115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BD5" w14:textId="77777777" w:rsidR="00791153" w:rsidRPr="00481B81" w:rsidRDefault="00791153" w:rsidP="00C5197E">
            <w:pPr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К вопросу о систематизации сведений и реконструкции древней системы правово</w:t>
            </w:r>
            <w:r w:rsidR="00C5197E">
              <w:rPr>
                <w:color w:val="000000"/>
                <w:sz w:val="24"/>
                <w:szCs w:val="24"/>
              </w:rPr>
              <w:t>го порядка у чеченцев и ингушей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2F4E" w14:textId="77777777" w:rsidR="00D06612" w:rsidRDefault="00D06612" w:rsidP="00D06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7D07FCE" w14:textId="77777777" w:rsidR="00791153" w:rsidRPr="00481B81" w:rsidRDefault="00D06612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BB7" w14:textId="77777777" w:rsidR="00791153" w:rsidRPr="00481B81" w:rsidRDefault="00791153" w:rsidP="005B7744">
            <w:pPr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rFonts w:eastAsia="Times-Roman"/>
                <w:color w:val="000000"/>
                <w:sz w:val="24"/>
                <w:szCs w:val="24"/>
              </w:rPr>
              <w:t>Европейский журнал социальных наук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81B81">
              <w:rPr>
                <w:color w:val="000000"/>
                <w:sz w:val="24"/>
                <w:szCs w:val="24"/>
              </w:rPr>
              <w:t xml:space="preserve"> 2014. № 2 (41).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color w:val="000000"/>
                <w:sz w:val="24"/>
                <w:szCs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81B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 527-532</w:t>
            </w:r>
          </w:p>
          <w:p w14:paraId="766B0910" w14:textId="77777777" w:rsidR="00791153" w:rsidRPr="00481B81" w:rsidRDefault="00791153" w:rsidP="005B77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600" w14:textId="77777777" w:rsidR="00791153" w:rsidRPr="00481B81" w:rsidRDefault="00791153" w:rsidP="005B7744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color w:val="000000"/>
                <w:sz w:val="24"/>
                <w:szCs w:val="24"/>
              </w:rPr>
              <w:t>0,45 п.л.</w:t>
            </w:r>
          </w:p>
          <w:p w14:paraId="6EB7F2CA" w14:textId="77777777" w:rsidR="00791153" w:rsidRPr="00481B81" w:rsidRDefault="00791153" w:rsidP="005B774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14:paraId="21EA1058" w14:textId="77777777" w:rsidR="00791153" w:rsidRPr="00481B81" w:rsidRDefault="00791153" w:rsidP="005B774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14:paraId="2B81CC2C" w14:textId="77777777" w:rsidR="00791153" w:rsidRPr="00481B81" w:rsidRDefault="00791153" w:rsidP="005B774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369" w14:textId="77777777" w:rsidR="00791153" w:rsidRPr="00481B81" w:rsidRDefault="00791153" w:rsidP="005B7744">
            <w:pPr>
              <w:ind w:firstLine="0"/>
              <w:rPr>
                <w:color w:val="000000"/>
                <w:sz w:val="24"/>
              </w:rPr>
            </w:pPr>
          </w:p>
        </w:tc>
      </w:tr>
      <w:tr w:rsidR="005507E0" w14:paraId="2D72654E" w14:textId="77777777" w:rsidTr="00433031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FBE" w14:textId="77777777" w:rsidR="005507E0" w:rsidRDefault="005507E0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4C8A" w14:textId="77777777" w:rsidR="005507E0" w:rsidRPr="00481B81" w:rsidRDefault="005507E0" w:rsidP="00EF2F59">
            <w:pPr>
              <w:ind w:firstLine="0"/>
              <w:rPr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>Инкорпорация норм права чеченцев и ингушей в законодательство и имперскую юстицию России: некоторые эпизоды развития права и</w:t>
            </w:r>
            <w:r w:rsidR="00EF2F59">
              <w:rPr>
                <w:bCs/>
                <w:color w:val="000000"/>
                <w:sz w:val="24"/>
                <w:szCs w:val="24"/>
              </w:rPr>
              <w:t xml:space="preserve"> правосудия в Терской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3AB" w14:textId="77777777" w:rsidR="00D06612" w:rsidRDefault="00D06612" w:rsidP="00D06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BB62BA5" w14:textId="77777777" w:rsidR="005507E0" w:rsidRPr="00481B81" w:rsidRDefault="00D06612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838" w14:textId="77777777" w:rsidR="005507E0" w:rsidRPr="00481B81" w:rsidRDefault="005507E0" w:rsidP="005507E0">
            <w:pPr>
              <w:ind w:firstLine="0"/>
              <w:rPr>
                <w:rFonts w:eastAsia="Times-Roman"/>
                <w:color w:val="000000"/>
                <w:sz w:val="24"/>
                <w:szCs w:val="24"/>
              </w:rPr>
            </w:pPr>
            <w:r w:rsidRPr="00481B81">
              <w:rPr>
                <w:bCs/>
                <w:color w:val="000000"/>
                <w:sz w:val="24"/>
                <w:szCs w:val="24"/>
              </w:rPr>
              <w:t>Евразийский юридический журнал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81B81">
              <w:rPr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bCs/>
                <w:color w:val="000000"/>
                <w:sz w:val="24"/>
                <w:szCs w:val="24"/>
              </w:rPr>
              <w:t>2014. № 3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81B81">
              <w:rPr>
                <w:bCs/>
                <w:color w:val="000000"/>
                <w:sz w:val="24"/>
                <w:szCs w:val="24"/>
              </w:rPr>
              <w:t>(70)</w:t>
            </w:r>
            <w:r w:rsidRPr="00481B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С. 123-125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3DC9" w14:textId="77777777" w:rsidR="005507E0" w:rsidRPr="00481B81" w:rsidRDefault="005507E0" w:rsidP="005507E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0,30</w:t>
            </w:r>
            <w:r w:rsidR="00F23ED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23ED5">
              <w:rPr>
                <w:sz w:val="24"/>
                <w:szCs w:val="24"/>
              </w:rPr>
              <w:t>п.л.</w:t>
            </w:r>
          </w:p>
          <w:p w14:paraId="5F942202" w14:textId="77777777" w:rsidR="005507E0" w:rsidRPr="00481B81" w:rsidRDefault="005507E0" w:rsidP="005B7744">
            <w:pPr>
              <w:rPr>
                <w:color w:val="000000"/>
                <w:sz w:val="24"/>
                <w:szCs w:val="24"/>
              </w:rPr>
            </w:pPr>
          </w:p>
          <w:p w14:paraId="50E98656" w14:textId="77777777" w:rsidR="005507E0" w:rsidRPr="00481B81" w:rsidRDefault="005507E0" w:rsidP="005B774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6264" w14:textId="77777777" w:rsidR="005507E0" w:rsidRPr="00481B81" w:rsidRDefault="005507E0" w:rsidP="005B7744">
            <w:pPr>
              <w:ind w:firstLine="0"/>
              <w:rPr>
                <w:color w:val="000000"/>
                <w:sz w:val="24"/>
              </w:rPr>
            </w:pPr>
          </w:p>
        </w:tc>
      </w:tr>
      <w:tr w:rsidR="004B277E" w14:paraId="0732D0BE" w14:textId="77777777" w:rsidTr="00433031">
        <w:trPr>
          <w:cantSplit/>
          <w:trHeight w:val="11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60C" w14:textId="77777777" w:rsidR="004B277E" w:rsidRDefault="004B277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37E" w14:textId="77777777" w:rsidR="004B277E" w:rsidRPr="00481B81" w:rsidRDefault="004B277E" w:rsidP="005B7744">
            <w:pPr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Социальный строй и правовой порядок у чеченцев в начальный период развития их государственности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70A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7A9324D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0FB7B62" w14:textId="77777777" w:rsidR="004B277E" w:rsidRPr="00481B81" w:rsidRDefault="00D06612" w:rsidP="00D06612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160C" w14:textId="77777777" w:rsidR="004B277E" w:rsidRPr="00481B81" w:rsidRDefault="004B277E" w:rsidP="004B277E">
            <w:pPr>
              <w:ind w:firstLine="0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Труды КНИИ РАН. 2014. Выпуск №7. С. 221-225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415" w14:textId="77777777" w:rsidR="004B277E" w:rsidRPr="00481B81" w:rsidRDefault="004B277E" w:rsidP="005B7744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0,35</w:t>
            </w:r>
            <w:r w:rsidR="00B4589B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B4589B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EC7" w14:textId="77777777" w:rsidR="004B277E" w:rsidRPr="00651836" w:rsidRDefault="004B277E" w:rsidP="005B77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Сайдумов М.Х.</w:t>
            </w:r>
          </w:p>
        </w:tc>
      </w:tr>
      <w:tr w:rsidR="004B277E" w14:paraId="2450A446" w14:textId="77777777" w:rsidTr="00433031">
        <w:trPr>
          <w:cantSplit/>
          <w:trHeight w:val="4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3A8" w14:textId="77777777" w:rsidR="004B277E" w:rsidRDefault="004B277E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B6E" w14:textId="77777777" w:rsidR="004B277E" w:rsidRPr="00F2690E" w:rsidRDefault="00791490" w:rsidP="00F2690E">
            <w:pPr>
              <w:ind w:firstLine="0"/>
              <w:rPr>
                <w:sz w:val="24"/>
                <w:szCs w:val="24"/>
              </w:rPr>
            </w:pPr>
            <w:hyperlink r:id="rId19" w:history="1">
              <w:r w:rsidR="00F2690E" w:rsidRPr="00F2690E">
                <w:rPr>
                  <w:rStyle w:val="af5"/>
                  <w:color w:val="auto"/>
                  <w:sz w:val="24"/>
                  <w:szCs w:val="24"/>
                  <w:u w:val="none"/>
                </w:rPr>
                <w:t>В</w:t>
              </w:r>
              <w:r w:rsidR="00F2690E">
                <w:rPr>
                  <w:rStyle w:val="af5"/>
                  <w:color w:val="auto"/>
                  <w:sz w:val="24"/>
                  <w:szCs w:val="24"/>
                  <w:u w:val="none"/>
                </w:rPr>
                <w:t>ведение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E47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33DF241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A834D86" w14:textId="77777777" w:rsidR="004B277E" w:rsidRPr="00F2690E" w:rsidRDefault="00D06612" w:rsidP="00D06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A71" w14:textId="77777777" w:rsidR="004B277E" w:rsidRPr="00F2690E" w:rsidRDefault="00F2690E" w:rsidP="00F2690E">
            <w:pPr>
              <w:ind w:firstLine="0"/>
              <w:rPr>
                <w:rFonts w:eastAsia="CourierNewPSMT"/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«</w:t>
            </w:r>
            <w:r w:rsidRPr="00F2690E">
              <w:rPr>
                <w:sz w:val="24"/>
                <w:szCs w:val="24"/>
              </w:rPr>
              <w:t>Антология памятников права народов Кавказа</w:t>
            </w:r>
            <w:r>
              <w:rPr>
                <w:sz w:val="24"/>
                <w:szCs w:val="24"/>
              </w:rPr>
              <w:t>»</w:t>
            </w:r>
            <w:r w:rsidRPr="00F269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Ростов-на-Дону, 2014. С. 10-12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45B9" w14:textId="77777777" w:rsidR="004B277E" w:rsidRPr="00F2690E" w:rsidRDefault="00B4589B" w:rsidP="00B4589B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BEA6" w14:textId="77777777" w:rsidR="004B277E" w:rsidRPr="00651836" w:rsidRDefault="004B277E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CA151D" w14:paraId="6134D542" w14:textId="77777777" w:rsidTr="00433031">
        <w:trPr>
          <w:cantSplit/>
          <w:trHeight w:val="4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CD39" w14:textId="77777777" w:rsidR="00CA151D" w:rsidRDefault="00CA151D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B99" w14:textId="77777777" w:rsidR="00CA151D" w:rsidRPr="008662A9" w:rsidRDefault="00791490" w:rsidP="00B4589B">
            <w:pPr>
              <w:ind w:firstLine="0"/>
              <w:rPr>
                <w:sz w:val="24"/>
                <w:szCs w:val="24"/>
              </w:rPr>
            </w:pPr>
            <w:hyperlink r:id="rId20" w:history="1">
              <w:r w:rsidR="00B4589B" w:rsidRPr="008662A9">
                <w:rPr>
                  <w:rStyle w:val="af5"/>
                  <w:color w:val="auto"/>
                  <w:sz w:val="24"/>
                  <w:szCs w:val="24"/>
                  <w:u w:val="none"/>
                </w:rPr>
                <w:t>Развитие правовой культуры как фактор обеспечения духовной безопасности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58E4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0F71AA4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2C5CA24" w14:textId="77777777" w:rsidR="00CA151D" w:rsidRPr="008662A9" w:rsidRDefault="00D06612" w:rsidP="00D06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245" w14:textId="77777777" w:rsidR="00CA151D" w:rsidRPr="008662A9" w:rsidRDefault="00690569" w:rsidP="00690569">
            <w:pPr>
              <w:ind w:firstLine="0"/>
              <w:rPr>
                <w:sz w:val="24"/>
                <w:szCs w:val="24"/>
              </w:rPr>
            </w:pPr>
            <w:r w:rsidRPr="008662A9">
              <w:rPr>
                <w:sz w:val="24"/>
                <w:szCs w:val="24"/>
              </w:rPr>
              <w:t>Сборник «</w:t>
            </w:r>
            <w:r w:rsidR="00B4589B" w:rsidRPr="008662A9">
              <w:rPr>
                <w:sz w:val="24"/>
                <w:szCs w:val="24"/>
              </w:rPr>
              <w:t>Гуманитарное знание и духовная безопасность</w:t>
            </w:r>
            <w:r w:rsidRPr="008662A9">
              <w:rPr>
                <w:sz w:val="24"/>
                <w:szCs w:val="24"/>
              </w:rPr>
              <w:t>». Материалы научно-практической конференции (г. Грозный, 13 декабря 2014 г.). Грозный, 2014. С. 231-236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DF1" w14:textId="77777777" w:rsidR="00CA151D" w:rsidRPr="008662A9" w:rsidRDefault="00690569" w:rsidP="00690569">
            <w:pPr>
              <w:ind w:firstLine="0"/>
              <w:jc w:val="center"/>
              <w:rPr>
                <w:sz w:val="24"/>
                <w:szCs w:val="24"/>
              </w:rPr>
            </w:pPr>
            <w:r w:rsidRPr="008662A9">
              <w:rPr>
                <w:sz w:val="24"/>
                <w:szCs w:val="24"/>
              </w:rPr>
              <w:t>0,37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371B" w14:textId="77777777" w:rsidR="00CA151D" w:rsidRPr="008662A9" w:rsidRDefault="00CA151D" w:rsidP="00B4589B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A151D" w14:paraId="7C4B28B5" w14:textId="77777777" w:rsidTr="00433031">
        <w:trPr>
          <w:cantSplit/>
          <w:trHeight w:val="4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5A2" w14:textId="77777777" w:rsidR="00CA151D" w:rsidRDefault="00CA151D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9DD5" w14:textId="77777777" w:rsidR="00CA151D" w:rsidRPr="008662A9" w:rsidRDefault="00CA151D" w:rsidP="00CA151D">
            <w:pPr>
              <w:ind w:firstLine="0"/>
              <w:rPr>
                <w:color w:val="000000"/>
                <w:sz w:val="24"/>
                <w:szCs w:val="24"/>
              </w:rPr>
            </w:pPr>
            <w:r w:rsidRPr="008662A9">
              <w:rPr>
                <w:sz w:val="24"/>
                <w:szCs w:val="24"/>
              </w:rPr>
              <w:t xml:space="preserve">Суд, право и правосудие у чеченцев и ингушей </w:t>
            </w:r>
            <w:r w:rsidRPr="008662A9">
              <w:rPr>
                <w:color w:val="000000"/>
                <w:sz w:val="24"/>
                <w:szCs w:val="24"/>
              </w:rPr>
              <w:t>(XVIII–XX вв.)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007" w14:textId="77777777" w:rsidR="00CA151D" w:rsidRPr="008662A9" w:rsidRDefault="00CA151D" w:rsidP="005B7744">
            <w:pPr>
              <w:snapToGrid w:val="0"/>
              <w:ind w:firstLine="0"/>
              <w:rPr>
                <w:sz w:val="24"/>
                <w:szCs w:val="24"/>
              </w:rPr>
            </w:pPr>
            <w:r w:rsidRPr="008662A9">
              <w:rPr>
                <w:color w:val="000000"/>
                <w:sz w:val="24"/>
                <w:szCs w:val="24"/>
              </w:rPr>
              <w:t>монография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022" w14:textId="77777777" w:rsidR="00CA151D" w:rsidRPr="008662A9" w:rsidRDefault="00CA151D" w:rsidP="005B7744">
            <w:pPr>
              <w:ind w:firstLine="0"/>
              <w:rPr>
                <w:color w:val="000000"/>
                <w:sz w:val="24"/>
                <w:szCs w:val="24"/>
              </w:rPr>
            </w:pPr>
            <w:r w:rsidRPr="008662A9">
              <w:rPr>
                <w:color w:val="000000"/>
                <w:sz w:val="24"/>
                <w:szCs w:val="24"/>
              </w:rPr>
              <w:t>Грозный, 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CE9" w14:textId="77777777" w:rsidR="00CA151D" w:rsidRPr="008662A9" w:rsidRDefault="00CA151D" w:rsidP="005B7744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62A9">
              <w:rPr>
                <w:color w:val="000000"/>
                <w:sz w:val="24"/>
                <w:szCs w:val="24"/>
              </w:rPr>
              <w:t>526 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C0FC" w14:textId="77777777" w:rsidR="00CA151D" w:rsidRPr="008662A9" w:rsidRDefault="00CA151D" w:rsidP="005B7744">
            <w:pPr>
              <w:ind w:firstLine="0"/>
              <w:rPr>
                <w:sz w:val="24"/>
                <w:szCs w:val="24"/>
              </w:rPr>
            </w:pPr>
          </w:p>
        </w:tc>
      </w:tr>
      <w:tr w:rsidR="00CA151D" w14:paraId="02CAC97F" w14:textId="77777777" w:rsidTr="001A2ACF">
        <w:trPr>
          <w:cantSplit/>
          <w:trHeight w:val="99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B8D" w14:textId="77777777" w:rsidR="00CA151D" w:rsidRDefault="00CA151D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2D8B" w14:textId="77777777" w:rsidR="00CA151D" w:rsidRPr="008662A9" w:rsidRDefault="00791490" w:rsidP="00075E5A">
            <w:pPr>
              <w:ind w:firstLine="0"/>
              <w:rPr>
                <w:sz w:val="24"/>
                <w:szCs w:val="24"/>
              </w:rPr>
            </w:pPr>
            <w:hyperlink r:id="rId21" w:history="1">
              <w:r w:rsidR="008662A9" w:rsidRPr="008662A9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Суд, право и правосудие у чеченцев и ингушей </w:t>
              </w:r>
              <w:r w:rsidR="006325EF" w:rsidRPr="008662A9">
                <w:rPr>
                  <w:rStyle w:val="af5"/>
                  <w:color w:val="auto"/>
                  <w:sz w:val="24"/>
                  <w:szCs w:val="24"/>
                  <w:u w:val="none"/>
                </w:rPr>
                <w:t>(XVIII</w:t>
              </w:r>
              <w:r w:rsidR="00075E5A">
                <w:rPr>
                  <w:rStyle w:val="af5"/>
                  <w:color w:val="auto"/>
                  <w:sz w:val="24"/>
                  <w:szCs w:val="24"/>
                  <w:u w:val="none"/>
                </w:rPr>
                <w:t>–</w:t>
              </w:r>
              <w:r w:rsidR="006325EF" w:rsidRPr="008662A9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X </w:t>
              </w:r>
              <w:r w:rsidR="008662A9">
                <w:rPr>
                  <w:rStyle w:val="af5"/>
                  <w:color w:val="auto"/>
                  <w:sz w:val="24"/>
                  <w:szCs w:val="24"/>
                  <w:u w:val="none"/>
                </w:rPr>
                <w:t>вв</w:t>
              </w:r>
              <w:r w:rsidR="006325EF" w:rsidRPr="008662A9">
                <w:rPr>
                  <w:rStyle w:val="af5"/>
                  <w:color w:val="auto"/>
                  <w:sz w:val="24"/>
                  <w:szCs w:val="24"/>
                  <w:u w:val="none"/>
                </w:rPr>
                <w:t>.)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7DC" w14:textId="77777777" w:rsidR="00CA151D" w:rsidRPr="008662A9" w:rsidRDefault="008662A9" w:rsidP="008662A9">
            <w:pPr>
              <w:ind w:firstLine="0"/>
              <w:rPr>
                <w:sz w:val="24"/>
                <w:szCs w:val="24"/>
              </w:rPr>
            </w:pPr>
            <w:r w:rsidRPr="008662A9">
              <w:rPr>
                <w:sz w:val="24"/>
                <w:szCs w:val="24"/>
              </w:rPr>
              <w:t>автореф.</w:t>
            </w:r>
            <w:r>
              <w:rPr>
                <w:sz w:val="24"/>
                <w:szCs w:val="24"/>
              </w:rPr>
              <w:t xml:space="preserve"> дис. ... доктора юр.</w:t>
            </w:r>
            <w:r w:rsidRPr="008662A9">
              <w:rPr>
                <w:sz w:val="24"/>
                <w:szCs w:val="24"/>
              </w:rPr>
              <w:t xml:space="preserve"> наук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5F02" w14:textId="77777777" w:rsidR="00CA151D" w:rsidRPr="008662A9" w:rsidRDefault="008662A9" w:rsidP="008662A9">
            <w:pPr>
              <w:ind w:firstLine="0"/>
              <w:rPr>
                <w:rFonts w:eastAsia="CourierNewPSMT"/>
                <w:sz w:val="24"/>
                <w:szCs w:val="24"/>
              </w:rPr>
            </w:pPr>
            <w:r w:rsidRPr="008662A9">
              <w:rPr>
                <w:sz w:val="24"/>
                <w:szCs w:val="24"/>
              </w:rPr>
              <w:t>Грозный, 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2A3" w14:textId="77777777" w:rsidR="00CA151D" w:rsidRPr="008662A9" w:rsidRDefault="006325EF" w:rsidP="008662A9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8662A9">
              <w:rPr>
                <w:rFonts w:eastAsia="CourierNewPSMT"/>
                <w:sz w:val="24"/>
                <w:szCs w:val="24"/>
              </w:rPr>
              <w:t>22 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1B2" w14:textId="77777777" w:rsidR="00CA151D" w:rsidRPr="008662A9" w:rsidRDefault="00CA151D" w:rsidP="008662A9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6325EF" w14:paraId="14C10C35" w14:textId="77777777" w:rsidTr="00433031">
        <w:trPr>
          <w:cantSplit/>
          <w:trHeight w:val="9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BC1E" w14:textId="77777777" w:rsidR="006325EF" w:rsidRDefault="006325EF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079" w14:textId="77777777" w:rsidR="006325EF" w:rsidRPr="00481B81" w:rsidRDefault="006325EF" w:rsidP="006325EF">
            <w:pPr>
              <w:adjustRightInd w:val="0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4B388B">
              <w:rPr>
                <w:rFonts w:eastAsia="TimesNewRomanPSMT"/>
                <w:bCs/>
                <w:sz w:val="24"/>
                <w:szCs w:val="24"/>
              </w:rPr>
              <w:t>Формирование и регулирование земельных отношений в обычном праве чеченцев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6B4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2C252CC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53EF3C2B" w14:textId="77777777" w:rsidR="006325EF" w:rsidRPr="00481B81" w:rsidRDefault="00D06612" w:rsidP="00D06612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1238" w14:textId="77777777" w:rsidR="006325EF" w:rsidRPr="00481B81" w:rsidRDefault="008662A9" w:rsidP="00CD6A1F">
            <w:pPr>
              <w:ind w:firstLine="0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Аграрное и земельное право.</w:t>
            </w:r>
            <w:r w:rsidR="006325EF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2015.</w:t>
            </w:r>
            <w:r w:rsidR="00CD6A1F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№2(122). </w:t>
            </w:r>
            <w:r w:rsidR="006325EF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С.</w:t>
            </w: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4-8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498" w14:textId="77777777" w:rsidR="0016303C" w:rsidRDefault="0016303C" w:rsidP="008662A9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5 с.</w:t>
            </w:r>
          </w:p>
          <w:p w14:paraId="4906222D" w14:textId="77777777" w:rsidR="006325EF" w:rsidRPr="00481B81" w:rsidRDefault="006325EF" w:rsidP="008662A9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0,35</w:t>
            </w:r>
            <w:r w:rsidR="008662A9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2B7" w14:textId="77777777" w:rsidR="006325EF" w:rsidRPr="00481B81" w:rsidRDefault="006325EF" w:rsidP="008662A9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Нинциев</w:t>
            </w:r>
            <w:r w:rsidR="008662A9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Т.М. </w:t>
            </w:r>
          </w:p>
        </w:tc>
      </w:tr>
      <w:tr w:rsidR="006325EF" w14:paraId="57E8AD71" w14:textId="77777777" w:rsidTr="00433031">
        <w:trPr>
          <w:cantSplit/>
          <w:trHeight w:val="13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09CC" w14:textId="77777777" w:rsidR="006325EF" w:rsidRDefault="006325EF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7F5" w14:textId="77777777" w:rsidR="006325EF" w:rsidRPr="00CD6A1F" w:rsidRDefault="00791490" w:rsidP="00CD6A1F">
            <w:pPr>
              <w:ind w:firstLine="0"/>
              <w:rPr>
                <w:sz w:val="24"/>
                <w:szCs w:val="24"/>
              </w:rPr>
            </w:pPr>
            <w:hyperlink r:id="rId22" w:history="1">
              <w:r w:rsidR="00CD6A1F" w:rsidRPr="00CD6A1F">
                <w:rPr>
                  <w:rStyle w:val="af5"/>
                  <w:color w:val="auto"/>
                  <w:sz w:val="24"/>
                  <w:szCs w:val="24"/>
                  <w:u w:val="none"/>
                </w:rPr>
                <w:t>Семейно-правовые отношения в чеченском обществе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B78" w14:textId="77777777" w:rsidR="00D06612" w:rsidRDefault="00D06612" w:rsidP="00D06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4E83FCA" w14:textId="77777777" w:rsidR="006325EF" w:rsidRPr="00CD6A1F" w:rsidRDefault="00D06612" w:rsidP="00CC06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F004" w14:textId="77777777" w:rsidR="006325EF" w:rsidRPr="00CD6A1F" w:rsidRDefault="00791490" w:rsidP="00CD6A1F">
            <w:pPr>
              <w:ind w:firstLine="0"/>
              <w:rPr>
                <w:rFonts w:eastAsia="CourierNewPSMT"/>
                <w:sz w:val="24"/>
                <w:szCs w:val="24"/>
              </w:rPr>
            </w:pPr>
            <w:hyperlink r:id="rId23" w:history="1">
              <w:r w:rsidR="00CD6A1F" w:rsidRPr="00CD6A1F">
                <w:rPr>
                  <w:rStyle w:val="af5"/>
                  <w:color w:val="auto"/>
                  <w:sz w:val="24"/>
                  <w:szCs w:val="24"/>
                  <w:u w:val="none"/>
                </w:rPr>
                <w:t>Северо-Кавказский юридический вестник</w:t>
              </w:r>
            </w:hyperlink>
            <w:r w:rsidR="00CD6A1F" w:rsidRPr="00CD6A1F">
              <w:rPr>
                <w:sz w:val="24"/>
                <w:szCs w:val="24"/>
              </w:rPr>
              <w:t>. 2015.</w:t>
            </w:r>
            <w:r w:rsidR="00CD6A1F">
              <w:rPr>
                <w:sz w:val="24"/>
                <w:szCs w:val="24"/>
              </w:rPr>
              <w:t xml:space="preserve"> </w:t>
            </w:r>
            <w:hyperlink r:id="rId24" w:history="1">
              <w:r w:rsidR="00CD6A1F" w:rsidRPr="00CD6A1F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CD6A1F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D6A1F" w:rsidRPr="00CD6A1F">
                <w:rPr>
                  <w:rStyle w:val="af5"/>
                  <w:color w:val="auto"/>
                  <w:sz w:val="24"/>
                  <w:szCs w:val="24"/>
                  <w:u w:val="none"/>
                </w:rPr>
                <w:t>4</w:t>
              </w:r>
            </w:hyperlink>
            <w:r w:rsidR="00CD6A1F">
              <w:rPr>
                <w:sz w:val="24"/>
                <w:szCs w:val="24"/>
              </w:rPr>
              <w:t>. С. 45-52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95CE" w14:textId="77777777" w:rsidR="006325EF" w:rsidRPr="00CD6A1F" w:rsidRDefault="00CD6A1F" w:rsidP="00CD6A1F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D33" w14:textId="77777777" w:rsidR="006325EF" w:rsidRPr="00CD6A1F" w:rsidRDefault="00CD6A1F" w:rsidP="00CD6A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Нинциева Т.М.</w:t>
            </w:r>
            <w:r w:rsidRPr="00CD6A1F">
              <w:rPr>
                <w:sz w:val="24"/>
                <w:szCs w:val="24"/>
              </w:rPr>
              <w:t xml:space="preserve"> Алихаджиева А.С.</w:t>
            </w:r>
          </w:p>
        </w:tc>
      </w:tr>
      <w:tr w:rsidR="00D3064D" w14:paraId="673958CA" w14:textId="77777777" w:rsidTr="00433031">
        <w:trPr>
          <w:cantSplit/>
          <w:trHeight w:val="9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F92" w14:textId="77777777" w:rsidR="00D3064D" w:rsidRDefault="00D3064D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5D82" w14:textId="77777777" w:rsidR="00D3064D" w:rsidRPr="00250189" w:rsidRDefault="00D3064D" w:rsidP="00A64C75">
            <w:pPr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515E7E">
              <w:rPr>
                <w:rStyle w:val="bigtext"/>
                <w:bCs/>
                <w:color w:val="000000"/>
                <w:sz w:val="24"/>
                <w:szCs w:val="24"/>
              </w:rPr>
              <w:t xml:space="preserve">Особенности рецепции мусульманского права в Чечне (вторая половина </w:t>
            </w:r>
            <w:r w:rsidRPr="00F553ED">
              <w:rPr>
                <w:rStyle w:val="bigtext"/>
                <w:bCs/>
                <w:color w:val="000000"/>
                <w:sz w:val="24"/>
                <w:szCs w:val="24"/>
              </w:rPr>
              <w:t>ХIХ</w:t>
            </w:r>
            <w:r w:rsidRPr="00F553ED">
              <w:rPr>
                <w:rStyle w:val="bigtext"/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В.)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A48" w14:textId="77777777" w:rsidR="00D06612" w:rsidRDefault="00D06612" w:rsidP="00D06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2F2CEC6" w14:textId="77777777" w:rsidR="00D3064D" w:rsidRPr="00250189" w:rsidRDefault="00D06612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2167" w14:textId="77777777" w:rsidR="00D3064D" w:rsidRPr="00B55962" w:rsidRDefault="00791490" w:rsidP="00416159">
            <w:pPr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  <w:hyperlink r:id="rId25" w:tooltip="Оглавления выпусков этого журнала" w:history="1">
              <w:r w:rsidR="00D3064D" w:rsidRPr="00D3064D">
                <w:rPr>
                  <w:rStyle w:val="af5"/>
                  <w:color w:val="000000"/>
                  <w:sz w:val="24"/>
                  <w:szCs w:val="24"/>
                  <w:u w:val="none"/>
                </w:rPr>
                <w:t>Северо-</w:t>
              </w:r>
              <w:r w:rsidR="00416159">
                <w:rPr>
                  <w:rStyle w:val="af5"/>
                  <w:color w:val="000000"/>
                  <w:sz w:val="24"/>
                  <w:szCs w:val="24"/>
                  <w:u w:val="none"/>
                </w:rPr>
                <w:t>К</w:t>
              </w:r>
              <w:r w:rsidR="00D3064D" w:rsidRPr="00D3064D">
                <w:rPr>
                  <w:rStyle w:val="af5"/>
                  <w:color w:val="000000"/>
                  <w:sz w:val="24"/>
                  <w:szCs w:val="24"/>
                  <w:u w:val="none"/>
                </w:rPr>
                <w:t>авказский юридический вестник</w:t>
              </w:r>
            </w:hyperlink>
            <w:r w:rsidR="00D3064D" w:rsidRPr="00D3064D">
              <w:rPr>
                <w:sz w:val="24"/>
                <w:szCs w:val="24"/>
              </w:rPr>
              <w:t xml:space="preserve">. 2015. </w:t>
            </w:r>
            <w:r w:rsidR="00D3064D" w:rsidRPr="00B55962">
              <w:rPr>
                <w:sz w:val="24"/>
                <w:szCs w:val="24"/>
              </w:rPr>
              <w:t>№2</w:t>
            </w:r>
            <w:r w:rsidR="00D3064D">
              <w:rPr>
                <w:sz w:val="24"/>
                <w:szCs w:val="24"/>
              </w:rPr>
              <w:t>.</w:t>
            </w:r>
            <w:r w:rsidR="00D3064D" w:rsidRPr="00B55962">
              <w:rPr>
                <w:sz w:val="24"/>
                <w:szCs w:val="24"/>
              </w:rPr>
              <w:t xml:space="preserve"> С.</w:t>
            </w:r>
            <w:r w:rsidR="00D3064D">
              <w:rPr>
                <w:sz w:val="24"/>
                <w:szCs w:val="24"/>
              </w:rPr>
              <w:t xml:space="preserve"> </w:t>
            </w:r>
            <w:r w:rsidR="00D3064D" w:rsidRPr="00B55962">
              <w:rPr>
                <w:sz w:val="24"/>
                <w:szCs w:val="24"/>
              </w:rPr>
              <w:t>21-26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AFD" w14:textId="77777777" w:rsidR="00D3064D" w:rsidRPr="00084C58" w:rsidRDefault="006813BA" w:rsidP="0005174C">
            <w:pPr>
              <w:snapToGrid w:val="0"/>
              <w:ind w:firstLine="0"/>
              <w:jc w:val="center"/>
              <w:rPr>
                <w:rFonts w:eastAsia="CourierNewPSMT"/>
                <w:iCs/>
                <w:color w:val="000000"/>
                <w:sz w:val="24"/>
                <w:szCs w:val="24"/>
              </w:rPr>
            </w:pPr>
            <w:r>
              <w:rPr>
                <w:rFonts w:eastAsia="CourierNewPSMT"/>
                <w:iCs/>
                <w:color w:val="000000"/>
                <w:sz w:val="24"/>
                <w:szCs w:val="24"/>
              </w:rPr>
              <w:t xml:space="preserve">0,37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9BA" w14:textId="77777777" w:rsidR="00D3064D" w:rsidRPr="00084C58" w:rsidRDefault="00D3064D" w:rsidP="0005174C">
            <w:pPr>
              <w:ind w:firstLine="0"/>
              <w:rPr>
                <w:sz w:val="24"/>
                <w:szCs w:val="24"/>
              </w:rPr>
            </w:pPr>
          </w:p>
        </w:tc>
      </w:tr>
      <w:tr w:rsidR="006216E1" w14:paraId="14B047E8" w14:textId="77777777" w:rsidTr="00433031">
        <w:trPr>
          <w:cantSplit/>
          <w:trHeight w:val="9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D85" w14:textId="77777777" w:rsidR="006216E1" w:rsidRDefault="006216E1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C83" w14:textId="77777777" w:rsidR="006216E1" w:rsidRDefault="006216E1" w:rsidP="005B7744">
            <w:pPr>
              <w:ind w:firstLine="0"/>
              <w:rPr>
                <w:sz w:val="24"/>
                <w:szCs w:val="24"/>
              </w:rPr>
            </w:pPr>
            <w:r w:rsidRPr="004A7C8A">
              <w:rPr>
                <w:sz w:val="24"/>
                <w:szCs w:val="24"/>
              </w:rPr>
              <w:t>Чеченский военно-политический феномен как успешная модель ХХI в. в борьбе с междунаро</w:t>
            </w:r>
            <w:r>
              <w:rPr>
                <w:sz w:val="24"/>
                <w:szCs w:val="24"/>
              </w:rPr>
              <w:t>д</w:t>
            </w:r>
            <w:r w:rsidRPr="004A7C8A">
              <w:rPr>
                <w:sz w:val="24"/>
                <w:szCs w:val="24"/>
              </w:rPr>
              <w:t>ным терроризмом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9C71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3A788D2" w14:textId="77777777" w:rsidR="00D06612" w:rsidRDefault="00D06612" w:rsidP="00D066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D38BE2D" w14:textId="77777777" w:rsidR="006216E1" w:rsidRDefault="00D06612" w:rsidP="00D06612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EAC" w14:textId="77777777" w:rsidR="006216E1" w:rsidRPr="00A07A01" w:rsidRDefault="00791490" w:rsidP="005B7744">
            <w:pPr>
              <w:ind w:firstLine="0"/>
              <w:rPr>
                <w:color w:val="000000"/>
                <w:sz w:val="24"/>
                <w:szCs w:val="24"/>
              </w:rPr>
            </w:pPr>
            <w:hyperlink r:id="rId26" w:history="1">
              <w:r w:rsidR="006216E1" w:rsidRPr="00416159">
                <w:rPr>
                  <w:rStyle w:val="af5"/>
                  <w:color w:val="000000"/>
                  <w:sz w:val="24"/>
                  <w:szCs w:val="24"/>
                  <w:u w:val="none"/>
                </w:rPr>
                <w:t>Гуманитарное знание и духовная безопасность</w:t>
              </w:r>
            </w:hyperlink>
            <w:r w:rsidR="006216E1">
              <w:rPr>
                <w:rStyle w:val="af5"/>
                <w:color w:val="000000"/>
                <w:sz w:val="24"/>
                <w:szCs w:val="24"/>
              </w:rPr>
              <w:t xml:space="preserve">. </w:t>
            </w:r>
            <w:r w:rsidR="006216E1" w:rsidRPr="00A07A01">
              <w:rPr>
                <w:color w:val="000000"/>
                <w:sz w:val="24"/>
                <w:szCs w:val="24"/>
              </w:rPr>
              <w:t>Сборник материалов II Международной научно-практической конференции</w:t>
            </w:r>
            <w:r w:rsidR="006216E1">
              <w:rPr>
                <w:color w:val="000000"/>
                <w:sz w:val="24"/>
                <w:szCs w:val="24"/>
              </w:rPr>
              <w:t xml:space="preserve"> (г. Грозный, 19 декабря 2015 г.). Грозный, 2015.</w:t>
            </w:r>
          </w:p>
          <w:p w14:paraId="7F4263E0" w14:textId="77777777" w:rsidR="006216E1" w:rsidRDefault="006216E1" w:rsidP="005B7744">
            <w:pPr>
              <w:ind w:firstLine="0"/>
              <w:rPr>
                <w:color w:val="000000"/>
                <w:sz w:val="24"/>
                <w:szCs w:val="24"/>
              </w:rPr>
            </w:pPr>
            <w:r w:rsidRPr="00A07A01">
              <w:rPr>
                <w:color w:val="000000"/>
                <w:sz w:val="24"/>
                <w:szCs w:val="24"/>
              </w:rPr>
              <w:t>С.</w:t>
            </w:r>
            <w:r w:rsidRPr="00A07A01">
              <w:rPr>
                <w:color w:val="000000"/>
                <w:sz w:val="24"/>
                <w:szCs w:val="24"/>
                <w:shd w:val="clear" w:color="auto" w:fill="F5F5F5"/>
              </w:rPr>
              <w:t xml:space="preserve"> 306-321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145" w14:textId="77777777" w:rsidR="006216E1" w:rsidRDefault="006216E1" w:rsidP="005B7744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0,5</w:t>
            </w:r>
            <w:r w:rsidR="00AF6260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AF6260">
              <w:rPr>
                <w:sz w:val="24"/>
                <w:szCs w:val="24"/>
              </w:rPr>
              <w:t>п.л.</w:t>
            </w:r>
          </w:p>
          <w:p w14:paraId="3117D883" w14:textId="77777777" w:rsidR="006216E1" w:rsidRDefault="006216E1" w:rsidP="005B7744">
            <w:pPr>
              <w:snapToGrid w:val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843" w14:textId="77777777" w:rsidR="006216E1" w:rsidRPr="00250189" w:rsidRDefault="006216E1" w:rsidP="005B774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91CE3" w14:paraId="056F2B7A" w14:textId="77777777" w:rsidTr="00433031">
        <w:trPr>
          <w:cantSplit/>
          <w:trHeight w:val="9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29B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1E68" w14:textId="77777777" w:rsidR="00C91CE3" w:rsidRPr="00CA4130" w:rsidRDefault="00C91CE3" w:rsidP="003A3329">
            <w:pPr>
              <w:ind w:firstLine="0"/>
              <w:rPr>
                <w:sz w:val="24"/>
                <w:szCs w:val="24"/>
              </w:rPr>
            </w:pPr>
            <w:r w:rsidRPr="00C91CE3">
              <w:rPr>
                <w:sz w:val="24"/>
                <w:szCs w:val="24"/>
              </w:rPr>
              <w:t>Чеченская женщина и ее общественно-правовой статус в традиционном обществе (в прошлом и на современном этапе)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D6A" w14:textId="77777777" w:rsidR="00AE50E5" w:rsidRDefault="00AE50E5" w:rsidP="00AE50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A7278FB" w14:textId="77777777" w:rsidR="00C91CE3" w:rsidRPr="00CA4130" w:rsidRDefault="00AE50E5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E58" w14:textId="77777777" w:rsidR="00C91CE3" w:rsidRPr="007A7612" w:rsidRDefault="00791490" w:rsidP="00066CE1">
            <w:pPr>
              <w:ind w:firstLine="0"/>
              <w:rPr>
                <w:color w:val="000000"/>
                <w:sz w:val="24"/>
                <w:szCs w:val="24"/>
              </w:rPr>
            </w:pPr>
            <w:hyperlink r:id="rId27" w:tooltip="Оглавления выпусков этого журнала" w:history="1">
              <w:r w:rsidR="00C91CE3" w:rsidRPr="007A7612">
                <w:rPr>
                  <w:rStyle w:val="af5"/>
                  <w:color w:val="000000"/>
                  <w:sz w:val="24"/>
                  <w:szCs w:val="24"/>
                  <w:u w:val="none"/>
                </w:rPr>
                <w:t>Право и государство: теория и практика</w:t>
              </w:r>
            </w:hyperlink>
            <w:r w:rsidR="00C91CE3">
              <w:rPr>
                <w:color w:val="000000"/>
                <w:sz w:val="24"/>
                <w:szCs w:val="24"/>
              </w:rPr>
              <w:t>.</w:t>
            </w:r>
            <w:r w:rsidR="00C91CE3" w:rsidRPr="007A7612">
              <w:rPr>
                <w:color w:val="000000"/>
                <w:sz w:val="24"/>
                <w:szCs w:val="24"/>
              </w:rPr>
              <w:t xml:space="preserve"> №10(130).</w:t>
            </w:r>
            <w:r w:rsidR="00C91CE3">
              <w:rPr>
                <w:color w:val="000000"/>
                <w:sz w:val="24"/>
                <w:szCs w:val="24"/>
              </w:rPr>
              <w:t xml:space="preserve"> </w:t>
            </w:r>
            <w:r w:rsidR="00C91CE3" w:rsidRPr="007A7612">
              <w:rPr>
                <w:color w:val="000000"/>
                <w:sz w:val="24"/>
                <w:szCs w:val="24"/>
              </w:rPr>
              <w:t>Издательство:</w:t>
            </w:r>
            <w:r w:rsidR="00C91CE3">
              <w:rPr>
                <w:color w:val="000000"/>
                <w:sz w:val="24"/>
                <w:szCs w:val="24"/>
              </w:rPr>
              <w:t xml:space="preserve"> </w:t>
            </w:r>
            <w:hyperlink r:id="rId28" w:tooltip="Список журналов этого издательства" w:history="1">
              <w:r w:rsidR="00C91CE3" w:rsidRPr="007A7612">
                <w:rPr>
                  <w:rStyle w:val="af5"/>
                  <w:color w:val="000000"/>
                  <w:sz w:val="24"/>
                  <w:szCs w:val="24"/>
                  <w:u w:val="none"/>
                </w:rPr>
                <w:t xml:space="preserve">Издательство </w:t>
              </w:r>
              <w:r w:rsidR="00066CE1">
                <w:rPr>
                  <w:rStyle w:val="af5"/>
                  <w:color w:val="000000"/>
                  <w:sz w:val="24"/>
                  <w:szCs w:val="24"/>
                  <w:u w:val="none"/>
                </w:rPr>
                <w:t>«</w:t>
              </w:r>
              <w:r w:rsidR="00C91CE3" w:rsidRPr="007A7612">
                <w:rPr>
                  <w:rStyle w:val="af5"/>
                  <w:color w:val="000000"/>
                  <w:sz w:val="24"/>
                  <w:szCs w:val="24"/>
                  <w:u w:val="none"/>
                </w:rPr>
                <w:t>Право и государство пресс</w:t>
              </w:r>
              <w:r w:rsidR="00066CE1">
                <w:rPr>
                  <w:rStyle w:val="af5"/>
                  <w:color w:val="000000"/>
                  <w:sz w:val="24"/>
                  <w:szCs w:val="24"/>
                  <w:u w:val="none"/>
                </w:rPr>
                <w:t>»</w:t>
              </w:r>
            </w:hyperlink>
            <w:r w:rsidR="00C91CE3">
              <w:rPr>
                <w:rStyle w:val="af5"/>
                <w:color w:val="000000"/>
                <w:sz w:val="24"/>
                <w:szCs w:val="24"/>
                <w:u w:val="none"/>
              </w:rPr>
              <w:t xml:space="preserve">. </w:t>
            </w:r>
            <w:r w:rsidR="00C91CE3" w:rsidRPr="007A7612">
              <w:rPr>
                <w:color w:val="000000"/>
                <w:sz w:val="24"/>
                <w:szCs w:val="24"/>
              </w:rPr>
              <w:t xml:space="preserve"> Королев</w:t>
            </w:r>
            <w:r w:rsidR="00C91CE3">
              <w:rPr>
                <w:color w:val="000000"/>
                <w:sz w:val="24"/>
                <w:szCs w:val="24"/>
              </w:rPr>
              <w:t xml:space="preserve">, </w:t>
            </w:r>
            <w:r w:rsidR="00C91CE3" w:rsidRPr="007A7612">
              <w:rPr>
                <w:color w:val="000000"/>
                <w:sz w:val="24"/>
                <w:szCs w:val="24"/>
              </w:rPr>
              <w:t>2015. С.</w:t>
            </w:r>
            <w:r w:rsidR="00C91CE3">
              <w:rPr>
                <w:color w:val="000000"/>
                <w:sz w:val="24"/>
                <w:szCs w:val="24"/>
              </w:rPr>
              <w:t xml:space="preserve"> 81-86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4CC" w14:textId="77777777" w:rsidR="00C91CE3" w:rsidRPr="00A07A01" w:rsidRDefault="00C91CE3" w:rsidP="003A3329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 w:rsidRPr="00A07A01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0,30</w:t>
            </w: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CE2" w14:textId="77777777" w:rsidR="00C91CE3" w:rsidRPr="00250189" w:rsidRDefault="00C91CE3" w:rsidP="003A3329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91CE3" w14:paraId="33AAF22F" w14:textId="77777777" w:rsidTr="00433031">
        <w:trPr>
          <w:cantSplit/>
          <w:trHeight w:val="9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A4D7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473" w14:textId="77777777" w:rsidR="00C91CE3" w:rsidRPr="00AF6260" w:rsidRDefault="00791490" w:rsidP="00AF6260">
            <w:pPr>
              <w:ind w:firstLine="0"/>
              <w:rPr>
                <w:sz w:val="24"/>
                <w:szCs w:val="24"/>
              </w:rPr>
            </w:pPr>
            <w:hyperlink r:id="rId29" w:history="1">
              <w:r w:rsidR="00C91CE3" w:rsidRPr="002D1E4A">
                <w:rPr>
                  <w:rStyle w:val="af5"/>
                  <w:color w:val="auto"/>
                  <w:sz w:val="24"/>
                  <w:szCs w:val="24"/>
                  <w:highlight w:val="red"/>
                  <w:u w:val="none"/>
                </w:rPr>
                <w:t>К вопросу изучения чечен</w:t>
              </w:r>
              <w:r w:rsidR="00C91CE3" w:rsidRPr="00AF6260">
                <w:rPr>
                  <w:rStyle w:val="af5"/>
                  <w:color w:val="auto"/>
                  <w:sz w:val="24"/>
                  <w:szCs w:val="24"/>
                  <w:u w:val="none"/>
                </w:rPr>
                <w:t>ских тайпов: белгатой как один из составных элементов единого чеченского общества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064" w14:textId="77777777" w:rsidR="00AE50E5" w:rsidRDefault="00AE50E5" w:rsidP="00AE50E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FA49CD4" w14:textId="77777777" w:rsidR="00AE50E5" w:rsidRDefault="00AE50E5" w:rsidP="00AE50E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9215EA3" w14:textId="77777777" w:rsidR="00C91CE3" w:rsidRPr="00AF6260" w:rsidRDefault="00AE50E5" w:rsidP="00AE50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632A" w14:textId="77777777" w:rsidR="00C91CE3" w:rsidRPr="00AF6260" w:rsidRDefault="00791490" w:rsidP="00797CCB">
            <w:pPr>
              <w:ind w:firstLine="0"/>
              <w:rPr>
                <w:sz w:val="24"/>
                <w:szCs w:val="24"/>
              </w:rPr>
            </w:pPr>
            <w:hyperlink r:id="rId30" w:history="1">
              <w:r w:rsidR="00C91CE3" w:rsidRPr="00AF6260">
                <w:rPr>
                  <w:rStyle w:val="af5"/>
                  <w:color w:val="auto"/>
                  <w:sz w:val="24"/>
                  <w:szCs w:val="24"/>
                  <w:u w:val="none"/>
                </w:rPr>
                <w:t>Таллам</w:t>
              </w:r>
            </w:hyperlink>
            <w:r w:rsidR="00C91CE3" w:rsidRPr="00AF6260">
              <w:rPr>
                <w:sz w:val="24"/>
                <w:szCs w:val="24"/>
              </w:rPr>
              <w:t>. 2016.</w:t>
            </w:r>
            <w:r w:rsidR="00C91CE3">
              <w:rPr>
                <w:sz w:val="24"/>
                <w:szCs w:val="24"/>
              </w:rPr>
              <w:t xml:space="preserve"> </w:t>
            </w:r>
            <w:hyperlink r:id="rId31" w:history="1">
              <w:r w:rsidR="00C91CE3" w:rsidRPr="00AF6260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C91CE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AF6260">
                <w:rPr>
                  <w:rStyle w:val="af5"/>
                  <w:color w:val="auto"/>
                  <w:sz w:val="24"/>
                  <w:szCs w:val="24"/>
                  <w:u w:val="none"/>
                </w:rPr>
                <w:t>2</w:t>
              </w:r>
              <w:r w:rsidR="00C91CE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AF6260">
                <w:rPr>
                  <w:rStyle w:val="af5"/>
                  <w:color w:val="auto"/>
                  <w:sz w:val="24"/>
                  <w:szCs w:val="24"/>
                  <w:u w:val="none"/>
                </w:rPr>
                <w:t>(11)</w:t>
              </w:r>
            </w:hyperlink>
            <w:r w:rsidR="00C91CE3">
              <w:rPr>
                <w:sz w:val="24"/>
                <w:szCs w:val="24"/>
              </w:rPr>
              <w:t>. С. 35-40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4D3" w14:textId="77777777" w:rsidR="00C91CE3" w:rsidRDefault="00C91CE3" w:rsidP="00797CCB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0,37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94D" w14:textId="77777777" w:rsidR="00C91CE3" w:rsidRPr="00250189" w:rsidRDefault="00C91CE3" w:rsidP="005B774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91CE3" w14:paraId="7581EAA9" w14:textId="77777777" w:rsidTr="00433031">
        <w:trPr>
          <w:cantSplit/>
          <w:trHeight w:val="3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C4B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D35" w14:textId="77777777" w:rsidR="00C91CE3" w:rsidRPr="00661EEE" w:rsidRDefault="00C91CE3" w:rsidP="00C24A3F">
            <w:pPr>
              <w:ind w:firstLine="0"/>
              <w:rPr>
                <w:sz w:val="24"/>
                <w:szCs w:val="24"/>
              </w:rPr>
            </w:pPr>
            <w:r w:rsidRPr="00661EEE">
              <w:rPr>
                <w:sz w:val="24"/>
                <w:szCs w:val="24"/>
              </w:rPr>
              <w:t xml:space="preserve">Опыт </w:t>
            </w:r>
            <w:r>
              <w:rPr>
                <w:sz w:val="24"/>
                <w:szCs w:val="24"/>
              </w:rPr>
              <w:t>Ч</w:t>
            </w:r>
            <w:r w:rsidRPr="00661EEE">
              <w:rPr>
                <w:sz w:val="24"/>
                <w:szCs w:val="24"/>
              </w:rPr>
              <w:t xml:space="preserve">еченской </w:t>
            </w:r>
            <w:r>
              <w:rPr>
                <w:sz w:val="24"/>
                <w:szCs w:val="24"/>
              </w:rPr>
              <w:t>Р</w:t>
            </w:r>
            <w:r w:rsidRPr="00661EEE">
              <w:rPr>
                <w:sz w:val="24"/>
                <w:szCs w:val="24"/>
              </w:rPr>
              <w:t>еспублики в борьбе с международны</w:t>
            </w:r>
            <w:r>
              <w:rPr>
                <w:sz w:val="24"/>
                <w:szCs w:val="24"/>
              </w:rPr>
              <w:t xml:space="preserve">м терроризмом и экстремизмом в </w:t>
            </w:r>
            <w:r w:rsidRPr="00661EEE">
              <w:rPr>
                <w:sz w:val="24"/>
                <w:szCs w:val="24"/>
              </w:rPr>
              <w:t>XXI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4A6E" w14:textId="77777777" w:rsidR="00AE50E5" w:rsidRDefault="00AE50E5" w:rsidP="00AE50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FC41F13" w14:textId="77777777" w:rsidR="00C91CE3" w:rsidRPr="00A07A01" w:rsidRDefault="00AE50E5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EFD3" w14:textId="77777777" w:rsidR="00C91CE3" w:rsidRPr="00C24A3F" w:rsidRDefault="00791490" w:rsidP="00C24A3F">
            <w:pPr>
              <w:ind w:firstLine="0"/>
            </w:pPr>
            <w:hyperlink r:id="rId32" w:tooltip="Оглавления выпусков этого журнала" w:history="1">
              <w:r w:rsidR="00C91CE3" w:rsidRPr="00C24A3F">
                <w:rPr>
                  <w:rStyle w:val="af5"/>
                  <w:color w:val="auto"/>
                  <w:sz w:val="24"/>
                  <w:u w:val="none"/>
                </w:rPr>
                <w:t>Вестник Академии наук Чеченской Республики</w:t>
              </w:r>
            </w:hyperlink>
            <w:r w:rsidR="00C91CE3">
              <w:rPr>
                <w:sz w:val="24"/>
              </w:rPr>
              <w:t xml:space="preserve">. </w:t>
            </w:r>
            <w:r w:rsidR="00C91CE3" w:rsidRPr="00C24A3F">
              <w:rPr>
                <w:sz w:val="24"/>
              </w:rPr>
              <w:t>2016. №2 (31). С. 55-</w:t>
            </w:r>
            <w:r w:rsidR="00C91CE3">
              <w:rPr>
                <w:sz w:val="24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5E9" w14:textId="77777777" w:rsidR="00C91CE3" w:rsidRPr="00661EEE" w:rsidRDefault="00C91CE3" w:rsidP="003256F6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 w:rsidRPr="00661EEE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0,5</w:t>
            </w: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7B2" w14:textId="77777777" w:rsidR="00C91CE3" w:rsidRDefault="00C91CE3" w:rsidP="005B7744">
            <w:pPr>
              <w:ind w:firstLine="0"/>
              <w:rPr>
                <w:sz w:val="24"/>
                <w:szCs w:val="24"/>
              </w:rPr>
            </w:pPr>
          </w:p>
          <w:p w14:paraId="3EC3B84B" w14:textId="77777777" w:rsidR="00C91CE3" w:rsidRPr="00661EEE" w:rsidRDefault="00C91CE3" w:rsidP="005B7744">
            <w:pPr>
              <w:ind w:firstLine="0"/>
              <w:rPr>
                <w:sz w:val="24"/>
                <w:szCs w:val="24"/>
              </w:rPr>
            </w:pPr>
          </w:p>
        </w:tc>
      </w:tr>
      <w:tr w:rsidR="00C91CE3" w14:paraId="2C5BC021" w14:textId="77777777" w:rsidTr="00433031">
        <w:trPr>
          <w:cantSplit/>
          <w:trHeight w:val="3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84C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BAC" w14:textId="77777777" w:rsidR="00C91CE3" w:rsidRPr="00D341BC" w:rsidRDefault="00C91CE3" w:rsidP="005B7744">
            <w:pPr>
              <w:ind w:firstLine="0"/>
              <w:rPr>
                <w:sz w:val="24"/>
                <w:szCs w:val="24"/>
              </w:rPr>
            </w:pPr>
            <w:r w:rsidRPr="00D341BC">
              <w:rPr>
                <w:sz w:val="24"/>
                <w:szCs w:val="24"/>
              </w:rPr>
              <w:t>Государственно-правовое возрождение и становление Чеченской Республики в начале ХХI века</w:t>
            </w:r>
          </w:p>
          <w:p w14:paraId="790E7AEF" w14:textId="77777777" w:rsidR="00C91CE3" w:rsidRPr="00D341BC" w:rsidRDefault="00C91CE3" w:rsidP="005B774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20EE" w14:textId="77777777" w:rsidR="00AE50E5" w:rsidRDefault="00AE50E5" w:rsidP="00AE50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CEF18E8" w14:textId="77777777" w:rsidR="00C91CE3" w:rsidRPr="00D341BC" w:rsidRDefault="00AE50E5" w:rsidP="00CC06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34C" w14:textId="77777777" w:rsidR="00C91CE3" w:rsidRPr="009565F3" w:rsidRDefault="00C91CE3" w:rsidP="00C33730">
            <w:pPr>
              <w:ind w:firstLine="0"/>
              <w:rPr>
                <w:color w:val="000000"/>
                <w:sz w:val="24"/>
                <w:szCs w:val="24"/>
              </w:rPr>
            </w:pPr>
            <w:r w:rsidRPr="00C33730">
              <w:rPr>
                <w:color w:val="000000"/>
                <w:sz w:val="24"/>
                <w:szCs w:val="24"/>
              </w:rPr>
              <w:t xml:space="preserve">Юридический вестник ДГУ.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9565F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33730">
              <w:rPr>
                <w:color w:val="000000"/>
                <w:sz w:val="24"/>
                <w:szCs w:val="24"/>
              </w:rPr>
              <w:t xml:space="preserve">Издательство: </w:t>
            </w:r>
            <w:hyperlink r:id="rId33" w:tooltip="Список журналов этого издательства" w:history="1">
              <w:r w:rsidRPr="00C33730">
                <w:rPr>
                  <w:rStyle w:val="af5"/>
                  <w:color w:val="000000"/>
                  <w:sz w:val="24"/>
                  <w:szCs w:val="24"/>
                  <w:u w:val="none"/>
                </w:rPr>
                <w:t>Дагестанский государственный университет</w:t>
              </w:r>
            </w:hyperlink>
            <w:r>
              <w:rPr>
                <w:color w:val="000000"/>
                <w:sz w:val="24"/>
                <w:szCs w:val="24"/>
              </w:rPr>
              <w:t>. Махачкала,</w:t>
            </w:r>
            <w:r w:rsidRPr="009565F3">
              <w:rPr>
                <w:color w:val="000000"/>
                <w:sz w:val="24"/>
                <w:szCs w:val="24"/>
              </w:rPr>
              <w:t xml:space="preserve"> 2016. С. 31-36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71A" w14:textId="77777777" w:rsidR="00C91CE3" w:rsidRPr="00D341BC" w:rsidRDefault="00C91CE3" w:rsidP="00C33730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D341BC">
              <w:rPr>
                <w:rFonts w:eastAsia="CourierNewPSMT"/>
                <w:sz w:val="24"/>
                <w:szCs w:val="24"/>
              </w:rPr>
              <w:t>0,35</w:t>
            </w:r>
            <w:r>
              <w:rPr>
                <w:rFonts w:eastAsia="CourierNewPSM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A1A" w14:textId="77777777" w:rsidR="00C91CE3" w:rsidRPr="00D341BC" w:rsidRDefault="00C91CE3" w:rsidP="005B7744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1CCE52CE" w14:textId="77777777" w:rsidTr="00433031">
        <w:trPr>
          <w:cantSplit/>
          <w:trHeight w:val="3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6CCE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0B3A" w14:textId="77777777" w:rsidR="00C91CE3" w:rsidRPr="00981F5B" w:rsidRDefault="00C91CE3" w:rsidP="005B7744">
            <w:pPr>
              <w:ind w:firstLine="0"/>
              <w:rPr>
                <w:sz w:val="24"/>
                <w:szCs w:val="24"/>
              </w:rPr>
            </w:pPr>
            <w:r w:rsidRPr="00981F5B">
              <w:rPr>
                <w:sz w:val="24"/>
                <w:szCs w:val="24"/>
              </w:rPr>
              <w:t xml:space="preserve">Чеченская Республика: уникальный опыт борьбы с международным терроризмом и экстремизмом (от возрождения к развитию в начале ХХI </w:t>
            </w:r>
            <w:r>
              <w:rPr>
                <w:sz w:val="24"/>
                <w:szCs w:val="24"/>
              </w:rPr>
              <w:t>в</w:t>
            </w:r>
            <w:r w:rsidRPr="00981F5B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B97" w14:textId="77777777" w:rsidR="00AE50E5" w:rsidRDefault="00AE50E5" w:rsidP="00AE50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03DE2CD" w14:textId="77777777" w:rsidR="00C91CE3" w:rsidRPr="00981F5B" w:rsidRDefault="00AE50E5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7803" w14:textId="4121BE67" w:rsidR="00C91CE3" w:rsidRPr="00981F5B" w:rsidRDefault="00791490" w:rsidP="006145C9">
            <w:pPr>
              <w:ind w:firstLine="0"/>
              <w:rPr>
                <w:sz w:val="24"/>
                <w:szCs w:val="24"/>
              </w:rPr>
            </w:pPr>
            <w:hyperlink r:id="rId34" w:tooltip="Оглавления выпусков этого журнала" w:history="1">
              <w:r w:rsidR="00C91CE3" w:rsidRPr="006145C9">
                <w:rPr>
                  <w:rStyle w:val="af5"/>
                  <w:color w:val="000000"/>
                  <w:sz w:val="24"/>
                  <w:szCs w:val="24"/>
                  <w:u w:val="none"/>
                </w:rPr>
                <w:t>Евразийский юридический журнал</w:t>
              </w:r>
            </w:hyperlink>
            <w:r w:rsidR="00C91CE3">
              <w:rPr>
                <w:sz w:val="24"/>
                <w:szCs w:val="24"/>
              </w:rPr>
              <w:t xml:space="preserve">. </w:t>
            </w:r>
            <w:r w:rsidR="00C91CE3">
              <w:rPr>
                <w:color w:val="000000"/>
                <w:sz w:val="24"/>
                <w:szCs w:val="24"/>
              </w:rPr>
              <w:t>.№</w:t>
            </w:r>
            <w:hyperlink r:id="rId35" w:tooltip="Оглавление выпуска" w:history="1">
              <w:r w:rsidR="00C91CE3">
                <w:rPr>
                  <w:rStyle w:val="af5"/>
                  <w:color w:val="000000"/>
                  <w:sz w:val="24"/>
                  <w:szCs w:val="24"/>
                  <w:u w:val="none"/>
                </w:rPr>
                <w:t>7</w:t>
              </w:r>
              <w:r w:rsidR="00C91CE3" w:rsidRPr="006145C9">
                <w:rPr>
                  <w:rStyle w:val="af5"/>
                  <w:color w:val="000000"/>
                  <w:sz w:val="24"/>
                  <w:szCs w:val="24"/>
                  <w:u w:val="none"/>
                </w:rPr>
                <w:t>(98)</w:t>
              </w:r>
            </w:hyperlink>
            <w:r w:rsidR="00C91CE3" w:rsidRPr="006145C9">
              <w:rPr>
                <w:sz w:val="24"/>
                <w:szCs w:val="24"/>
              </w:rPr>
              <w:t>.</w:t>
            </w:r>
            <w:r w:rsidR="00C91CE3">
              <w:rPr>
                <w:sz w:val="24"/>
                <w:szCs w:val="24"/>
              </w:rPr>
              <w:t xml:space="preserve"> </w:t>
            </w:r>
            <w:r w:rsidR="00C91CE3" w:rsidRPr="006145C9">
              <w:rPr>
                <w:sz w:val="24"/>
                <w:szCs w:val="24"/>
              </w:rPr>
              <w:t>Издательство:</w:t>
            </w:r>
            <w:r w:rsidR="00C91CE3">
              <w:rPr>
                <w:sz w:val="24"/>
                <w:szCs w:val="24"/>
              </w:rPr>
              <w:t xml:space="preserve"> </w:t>
            </w:r>
            <w:hyperlink r:id="rId36" w:tooltip="Список журналов этого издательства" w:history="1">
              <w:r w:rsidR="00C91CE3" w:rsidRPr="006145C9">
                <w:rPr>
                  <w:rStyle w:val="af5"/>
                  <w:color w:val="000000"/>
                  <w:sz w:val="24"/>
                  <w:szCs w:val="24"/>
                  <w:u w:val="none"/>
                </w:rPr>
                <w:t>Евразийский научно-исследовательский институт проблем права</w:t>
              </w:r>
            </w:hyperlink>
            <w:r w:rsidR="00C91CE3">
              <w:rPr>
                <w:color w:val="000000"/>
                <w:sz w:val="24"/>
                <w:szCs w:val="24"/>
              </w:rPr>
              <w:t xml:space="preserve">. </w:t>
            </w:r>
            <w:r w:rsidR="00C91CE3" w:rsidRPr="006145C9">
              <w:rPr>
                <w:color w:val="000000"/>
                <w:sz w:val="24"/>
                <w:szCs w:val="24"/>
              </w:rPr>
              <w:t>г.</w:t>
            </w:r>
            <w:r w:rsidR="00C91CE3">
              <w:rPr>
                <w:color w:val="000000"/>
                <w:sz w:val="24"/>
                <w:szCs w:val="24"/>
              </w:rPr>
              <w:t xml:space="preserve"> </w:t>
            </w:r>
            <w:r w:rsidR="00C91CE3" w:rsidRPr="006145C9">
              <w:rPr>
                <w:color w:val="000000"/>
                <w:sz w:val="24"/>
                <w:szCs w:val="24"/>
              </w:rPr>
              <w:t>Уфа</w:t>
            </w:r>
            <w:r w:rsidR="00C91CE3">
              <w:rPr>
                <w:color w:val="000000"/>
                <w:sz w:val="24"/>
                <w:szCs w:val="24"/>
              </w:rPr>
              <w:t xml:space="preserve">, </w:t>
            </w:r>
            <w:r w:rsidR="00C91CE3" w:rsidRPr="006145C9">
              <w:rPr>
                <w:sz w:val="24"/>
                <w:szCs w:val="24"/>
              </w:rPr>
              <w:t>2016</w:t>
            </w:r>
            <w:r w:rsidR="00C91CE3">
              <w:rPr>
                <w:sz w:val="24"/>
                <w:szCs w:val="24"/>
              </w:rPr>
              <w:t>.</w:t>
            </w:r>
            <w:r w:rsidR="00665B76">
              <w:rPr>
                <w:noProof/>
                <w:sz w:val="24"/>
                <w:szCs w:val="24"/>
              </w:rPr>
              <w:drawing>
                <wp:inline distT="0" distB="0" distL="0" distR="0" wp14:anchorId="27EC1184" wp14:editId="10C3C323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CE3" w:rsidRPr="006145C9">
              <w:rPr>
                <w:sz w:val="24"/>
                <w:szCs w:val="24"/>
              </w:rPr>
              <w:t>С.</w:t>
            </w:r>
            <w:r w:rsidR="00C91CE3">
              <w:rPr>
                <w:sz w:val="24"/>
                <w:szCs w:val="24"/>
              </w:rPr>
              <w:t xml:space="preserve"> </w:t>
            </w:r>
            <w:r w:rsidR="00C91CE3" w:rsidRPr="006145C9">
              <w:rPr>
                <w:sz w:val="24"/>
                <w:szCs w:val="24"/>
              </w:rPr>
              <w:t>275</w:t>
            </w:r>
            <w:r w:rsidR="00C91CE3" w:rsidRPr="00981F5B">
              <w:rPr>
                <w:sz w:val="24"/>
                <w:szCs w:val="24"/>
              </w:rPr>
              <w:t>-295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E501" w14:textId="77777777" w:rsidR="00C91CE3" w:rsidRDefault="00C91CE3" w:rsidP="005B7744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1,31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E65" w14:textId="77777777" w:rsidR="00C91CE3" w:rsidRPr="00250189" w:rsidRDefault="00C91CE3" w:rsidP="005B774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91CE3" w14:paraId="0AC66F26" w14:textId="77777777" w:rsidTr="00433031">
        <w:trPr>
          <w:cantSplit/>
          <w:trHeight w:val="2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F76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54E" w14:textId="77777777" w:rsidR="00C91CE3" w:rsidRPr="009A3BBA" w:rsidRDefault="00C91CE3" w:rsidP="005B7744">
            <w:pPr>
              <w:ind w:firstLine="0"/>
              <w:rPr>
                <w:sz w:val="24"/>
                <w:szCs w:val="24"/>
              </w:rPr>
            </w:pPr>
            <w:r w:rsidRPr="009A3BBA">
              <w:rPr>
                <w:sz w:val="24"/>
                <w:szCs w:val="24"/>
              </w:rPr>
              <w:t>Правовая культура чеченцев: вопросы теории и практики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717" w14:textId="77777777" w:rsidR="00AE50E5" w:rsidRDefault="00AE50E5" w:rsidP="00AE50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239B1AF" w14:textId="77777777" w:rsidR="00C91CE3" w:rsidRPr="009A3BBA" w:rsidRDefault="00AE50E5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</w:t>
            </w:r>
            <w:r w:rsidR="00CC0685">
              <w:rPr>
                <w:sz w:val="24"/>
                <w:szCs w:val="24"/>
              </w:rPr>
              <w:t>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31A8" w14:textId="77777777" w:rsidR="00C91CE3" w:rsidRPr="007A7612" w:rsidRDefault="00791490" w:rsidP="007A7612">
            <w:pPr>
              <w:ind w:firstLine="0"/>
              <w:rPr>
                <w:rFonts w:eastAsia="CourierNewPSMT"/>
                <w:sz w:val="24"/>
                <w:szCs w:val="24"/>
              </w:rPr>
            </w:pPr>
            <w:hyperlink r:id="rId38" w:tooltip="Оглавления выпусков этого журнала" w:history="1">
              <w:r w:rsidR="00C91CE3" w:rsidRPr="007A7612">
                <w:rPr>
                  <w:rStyle w:val="af5"/>
                  <w:color w:val="000000"/>
                  <w:sz w:val="24"/>
                  <w:szCs w:val="24"/>
                  <w:u w:val="none"/>
                </w:rPr>
                <w:t>Аграрное и земельное право</w:t>
              </w:r>
            </w:hyperlink>
            <w:r w:rsidR="00C91CE3">
              <w:rPr>
                <w:color w:val="000000"/>
                <w:sz w:val="24"/>
                <w:szCs w:val="24"/>
              </w:rPr>
              <w:t xml:space="preserve">. </w:t>
            </w:r>
            <w:r w:rsidR="00C91CE3" w:rsidRPr="007A7612">
              <w:rPr>
                <w:color w:val="000000"/>
                <w:sz w:val="24"/>
                <w:szCs w:val="24"/>
              </w:rPr>
              <w:t>№11 (143)</w:t>
            </w:r>
            <w:r w:rsidR="00C91CE3">
              <w:rPr>
                <w:color w:val="000000"/>
                <w:sz w:val="24"/>
                <w:szCs w:val="24"/>
              </w:rPr>
              <w:t>.</w:t>
            </w:r>
            <w:r w:rsidR="00C91CE3" w:rsidRPr="007A7612">
              <w:rPr>
                <w:color w:val="000000"/>
                <w:sz w:val="24"/>
                <w:szCs w:val="24"/>
              </w:rPr>
              <w:t xml:space="preserve"> Издательство:</w:t>
            </w:r>
            <w:r w:rsidR="00C91CE3">
              <w:rPr>
                <w:color w:val="000000"/>
                <w:sz w:val="24"/>
                <w:szCs w:val="24"/>
              </w:rPr>
              <w:t xml:space="preserve"> </w:t>
            </w:r>
            <w:hyperlink r:id="rId39" w:tooltip="Список журналов этого издательства" w:history="1">
              <w:r w:rsidR="00C91CE3" w:rsidRPr="007A7612">
                <w:rPr>
                  <w:rStyle w:val="af5"/>
                  <w:color w:val="000000"/>
                  <w:sz w:val="24"/>
                  <w:szCs w:val="24"/>
                  <w:u w:val="none"/>
                </w:rPr>
                <w:t>Издательство "Право и государство пресс"</w:t>
              </w:r>
            </w:hyperlink>
            <w:r w:rsidR="00C91CE3">
              <w:rPr>
                <w:color w:val="000000"/>
                <w:sz w:val="24"/>
                <w:szCs w:val="24"/>
              </w:rPr>
              <w:t xml:space="preserve">. </w:t>
            </w:r>
            <w:r w:rsidR="00C91CE3" w:rsidRPr="007A7612">
              <w:rPr>
                <w:color w:val="000000"/>
                <w:sz w:val="24"/>
                <w:szCs w:val="24"/>
              </w:rPr>
              <w:t>г. Королев</w:t>
            </w:r>
            <w:r w:rsidR="00C91CE3">
              <w:rPr>
                <w:color w:val="000000"/>
                <w:sz w:val="24"/>
                <w:szCs w:val="24"/>
              </w:rPr>
              <w:t xml:space="preserve">, </w:t>
            </w:r>
            <w:r w:rsidR="00C91CE3" w:rsidRPr="007A7612">
              <w:rPr>
                <w:color w:val="000000"/>
                <w:sz w:val="24"/>
                <w:szCs w:val="24"/>
              </w:rPr>
              <w:t>2016. С.</w:t>
            </w:r>
            <w:r w:rsidR="00C91CE3">
              <w:rPr>
                <w:color w:val="000000"/>
                <w:sz w:val="24"/>
                <w:szCs w:val="24"/>
              </w:rPr>
              <w:t xml:space="preserve"> </w:t>
            </w:r>
            <w:r w:rsidR="00C91CE3" w:rsidRPr="007A7612">
              <w:rPr>
                <w:color w:val="000000"/>
                <w:sz w:val="24"/>
                <w:szCs w:val="24"/>
              </w:rPr>
              <w:t>41-49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4E1" w14:textId="77777777" w:rsidR="00C91CE3" w:rsidRPr="00250189" w:rsidRDefault="00C91CE3" w:rsidP="007A7612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0,45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654" w14:textId="77777777" w:rsidR="00C91CE3" w:rsidRPr="00250189" w:rsidRDefault="00C91CE3" w:rsidP="005B774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91CE3" w14:paraId="107DADD2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4FB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984" w14:textId="77777777" w:rsidR="00C91CE3" w:rsidRDefault="00C91CE3" w:rsidP="005B7744">
            <w:pPr>
              <w:ind w:firstLine="0"/>
              <w:rPr>
                <w:sz w:val="24"/>
                <w:szCs w:val="24"/>
              </w:rPr>
            </w:pPr>
            <w:r w:rsidRPr="006052E2">
              <w:rPr>
                <w:sz w:val="24"/>
                <w:szCs w:val="24"/>
              </w:rPr>
              <w:t xml:space="preserve">Чеченская Республика: факторы успеха в борьбе с международным терроризмом и экстремизмом в ХХI </w:t>
            </w:r>
            <w:r>
              <w:rPr>
                <w:sz w:val="24"/>
                <w:szCs w:val="24"/>
              </w:rPr>
              <w:t>в.</w:t>
            </w:r>
          </w:p>
          <w:p w14:paraId="6A42325D" w14:textId="77777777" w:rsidR="00C91CE3" w:rsidRPr="006052E2" w:rsidRDefault="00C91CE3" w:rsidP="005B774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BE8" w14:textId="77777777" w:rsidR="00AE50E5" w:rsidRDefault="00AE50E5" w:rsidP="00AE50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C3C68E6" w14:textId="77777777" w:rsidR="00C91CE3" w:rsidRPr="006052E2" w:rsidRDefault="00AE50E5" w:rsidP="00CC06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A14" w14:textId="77777777" w:rsidR="00C91CE3" w:rsidRPr="007A7612" w:rsidRDefault="00791490" w:rsidP="001C338E">
            <w:pPr>
              <w:ind w:firstLine="0"/>
              <w:rPr>
                <w:rFonts w:eastAsia="CourierNewPSMT"/>
                <w:sz w:val="24"/>
                <w:szCs w:val="24"/>
              </w:rPr>
            </w:pPr>
            <w:hyperlink r:id="rId40" w:tooltip="Оглавления выпусков этого журнала" w:history="1">
              <w:r w:rsidR="00C91CE3" w:rsidRPr="007A7612">
                <w:rPr>
                  <w:rStyle w:val="af5"/>
                  <w:color w:val="000000"/>
                  <w:sz w:val="24"/>
                  <w:szCs w:val="24"/>
                  <w:u w:val="none"/>
                </w:rPr>
                <w:t>Северо-кавказский юридический вестник</w:t>
              </w:r>
            </w:hyperlink>
            <w:r w:rsidR="00C91CE3">
              <w:rPr>
                <w:color w:val="000000"/>
                <w:sz w:val="24"/>
                <w:szCs w:val="24"/>
              </w:rPr>
              <w:t xml:space="preserve">. </w:t>
            </w:r>
            <w:r w:rsidR="00C91CE3" w:rsidRPr="007A7612">
              <w:rPr>
                <w:sz w:val="24"/>
                <w:szCs w:val="24"/>
              </w:rPr>
              <w:t>№3</w:t>
            </w:r>
            <w:r w:rsidR="00C91CE3">
              <w:rPr>
                <w:sz w:val="24"/>
                <w:szCs w:val="24"/>
              </w:rPr>
              <w:t>.</w:t>
            </w:r>
            <w:r w:rsidR="00C91CE3" w:rsidRPr="007A7612">
              <w:rPr>
                <w:sz w:val="24"/>
                <w:szCs w:val="24"/>
              </w:rPr>
              <w:t xml:space="preserve"> </w:t>
            </w:r>
            <w:r w:rsidR="00C91CE3" w:rsidRPr="007A7612">
              <w:rPr>
                <w:color w:val="000000"/>
                <w:sz w:val="24"/>
                <w:szCs w:val="24"/>
              </w:rPr>
              <w:t>Издательство:</w:t>
            </w:r>
            <w:r w:rsidR="00C91CE3">
              <w:rPr>
                <w:color w:val="000000"/>
                <w:sz w:val="24"/>
                <w:szCs w:val="24"/>
              </w:rPr>
              <w:t xml:space="preserve"> </w:t>
            </w:r>
            <w:hyperlink r:id="rId41" w:tooltip="Список журналов этого издательства" w:history="1">
              <w:r w:rsidR="00C91CE3" w:rsidRPr="007A7612">
                <w:rPr>
                  <w:rStyle w:val="af5"/>
                  <w:color w:val="000000"/>
                  <w:sz w:val="24"/>
                  <w:szCs w:val="24"/>
                  <w:u w:val="none"/>
                </w:rPr>
                <w:t>Российская академия народного хозяйства и государственной службы при Президенте Российской Федерации</w:t>
              </w:r>
            </w:hyperlink>
            <w:r w:rsidR="00C91CE3">
              <w:rPr>
                <w:color w:val="000000"/>
                <w:sz w:val="24"/>
                <w:szCs w:val="24"/>
              </w:rPr>
              <w:t xml:space="preserve">. </w:t>
            </w:r>
            <w:r w:rsidR="00C91CE3" w:rsidRPr="007A7612">
              <w:rPr>
                <w:color w:val="000000"/>
                <w:sz w:val="24"/>
                <w:szCs w:val="24"/>
              </w:rPr>
              <w:t>М</w:t>
            </w:r>
            <w:r w:rsidR="00C91CE3">
              <w:rPr>
                <w:color w:val="000000"/>
                <w:sz w:val="24"/>
                <w:szCs w:val="24"/>
              </w:rPr>
              <w:t>.,</w:t>
            </w:r>
            <w:r w:rsidR="00C91CE3" w:rsidRPr="007A7612">
              <w:rPr>
                <w:color w:val="000000"/>
                <w:sz w:val="24"/>
                <w:szCs w:val="24"/>
              </w:rPr>
              <w:t xml:space="preserve"> </w:t>
            </w:r>
            <w:r w:rsidR="00C91CE3" w:rsidRPr="007A7612">
              <w:rPr>
                <w:sz w:val="24"/>
                <w:szCs w:val="24"/>
              </w:rPr>
              <w:t>2016.</w:t>
            </w:r>
            <w:r w:rsidR="00C91CE3">
              <w:rPr>
                <w:sz w:val="24"/>
                <w:szCs w:val="24"/>
              </w:rPr>
              <w:t xml:space="preserve"> С. 44-63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F6C" w14:textId="77777777" w:rsidR="00C91CE3" w:rsidRPr="00250189" w:rsidRDefault="00C91CE3" w:rsidP="001C338E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0,45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7E0" w14:textId="77777777" w:rsidR="00C91CE3" w:rsidRPr="00250189" w:rsidRDefault="00C91CE3" w:rsidP="005B774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91CE3" w14:paraId="20327E56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4EA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49D" w14:textId="77777777" w:rsidR="00C91CE3" w:rsidRPr="00A42D10" w:rsidRDefault="00C91CE3" w:rsidP="009F4FBC">
            <w:pPr>
              <w:ind w:firstLine="0"/>
              <w:rPr>
                <w:sz w:val="24"/>
                <w:szCs w:val="24"/>
              </w:rPr>
            </w:pPr>
            <w:r w:rsidRPr="00A42D10">
              <w:rPr>
                <w:sz w:val="24"/>
                <w:szCs w:val="24"/>
              </w:rPr>
              <w:t>Чеченская республика и её опыт борьбы с международным терроризмом (государственно-правовое становление в период с 2001 по 2015 гг.)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28C" w14:textId="77777777" w:rsidR="00AE50E5" w:rsidRDefault="00AE50E5" w:rsidP="00AE50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09513D5" w14:textId="77777777" w:rsidR="00C91CE3" w:rsidRDefault="00AE50E5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BD75" w14:textId="77777777" w:rsidR="00C91CE3" w:rsidRPr="007A7612" w:rsidRDefault="00791490" w:rsidP="00812D94">
            <w:pPr>
              <w:ind w:firstLine="0"/>
              <w:rPr>
                <w:color w:val="000000"/>
                <w:sz w:val="24"/>
                <w:szCs w:val="24"/>
              </w:rPr>
            </w:pPr>
            <w:hyperlink r:id="rId42" w:tooltip="Оглавления выпусков этого журнала" w:history="1">
              <w:r w:rsidR="00C91CE3" w:rsidRPr="007A7612">
                <w:rPr>
                  <w:rStyle w:val="af5"/>
                  <w:color w:val="000000"/>
                  <w:sz w:val="24"/>
                  <w:szCs w:val="24"/>
                  <w:u w:val="none"/>
                </w:rPr>
                <w:t>Право и государство: теория и практика</w:t>
              </w:r>
            </w:hyperlink>
            <w:r w:rsidR="00C91CE3">
              <w:rPr>
                <w:rStyle w:val="af5"/>
                <w:color w:val="000000"/>
                <w:sz w:val="24"/>
                <w:szCs w:val="24"/>
                <w:u w:val="none"/>
              </w:rPr>
              <w:t xml:space="preserve">. </w:t>
            </w:r>
            <w:r w:rsidR="00C91CE3" w:rsidRPr="007A7612">
              <w:rPr>
                <w:color w:val="000000"/>
                <w:sz w:val="24"/>
                <w:szCs w:val="24"/>
              </w:rPr>
              <w:t>№ 9 (141).</w:t>
            </w:r>
            <w:r w:rsidR="00C91CE3">
              <w:rPr>
                <w:color w:val="000000"/>
                <w:sz w:val="24"/>
                <w:szCs w:val="24"/>
              </w:rPr>
              <w:t xml:space="preserve"> </w:t>
            </w:r>
            <w:r w:rsidR="00C91CE3" w:rsidRPr="007A7612">
              <w:rPr>
                <w:color w:val="000000"/>
                <w:sz w:val="24"/>
                <w:szCs w:val="24"/>
              </w:rPr>
              <w:t>Издательство:</w:t>
            </w:r>
            <w:r w:rsidR="00C91CE3">
              <w:rPr>
                <w:color w:val="000000"/>
                <w:sz w:val="24"/>
                <w:szCs w:val="24"/>
              </w:rPr>
              <w:t xml:space="preserve"> </w:t>
            </w:r>
            <w:hyperlink r:id="rId43" w:tooltip="Список журналов этого издательства" w:history="1">
              <w:r w:rsidR="00C91CE3" w:rsidRPr="007A7612">
                <w:rPr>
                  <w:rStyle w:val="af5"/>
                  <w:color w:val="000000"/>
                  <w:sz w:val="24"/>
                  <w:szCs w:val="24"/>
                  <w:u w:val="none"/>
                </w:rPr>
                <w:t>Издательство "Право и государство пресс"</w:t>
              </w:r>
            </w:hyperlink>
            <w:r w:rsidR="00C91CE3">
              <w:rPr>
                <w:color w:val="000000"/>
                <w:sz w:val="24"/>
                <w:szCs w:val="24"/>
              </w:rPr>
              <w:t xml:space="preserve">. </w:t>
            </w:r>
            <w:r w:rsidR="00C91CE3" w:rsidRPr="007A7612">
              <w:rPr>
                <w:color w:val="000000"/>
                <w:sz w:val="24"/>
                <w:szCs w:val="24"/>
              </w:rPr>
              <w:t>Королев</w:t>
            </w:r>
            <w:r w:rsidR="00C91CE3">
              <w:rPr>
                <w:color w:val="000000"/>
                <w:sz w:val="24"/>
                <w:szCs w:val="24"/>
              </w:rPr>
              <w:t>,</w:t>
            </w:r>
            <w:r w:rsidR="00C91CE3" w:rsidRPr="007A7612">
              <w:rPr>
                <w:color w:val="000000"/>
                <w:sz w:val="24"/>
                <w:szCs w:val="24"/>
              </w:rPr>
              <w:t xml:space="preserve"> 2016. С.</w:t>
            </w:r>
            <w:r w:rsidR="00C91CE3">
              <w:rPr>
                <w:color w:val="000000"/>
                <w:sz w:val="24"/>
                <w:szCs w:val="24"/>
              </w:rPr>
              <w:t xml:space="preserve"> </w:t>
            </w:r>
            <w:r w:rsidR="00C91CE3" w:rsidRPr="007A7612">
              <w:rPr>
                <w:color w:val="000000"/>
                <w:sz w:val="24"/>
                <w:szCs w:val="24"/>
              </w:rPr>
              <w:t>75-89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446" w14:textId="77777777" w:rsidR="00C91CE3" w:rsidRDefault="00C91CE3" w:rsidP="00812D94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0,5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3FB3" w14:textId="77777777" w:rsidR="00C91CE3" w:rsidRPr="00250189" w:rsidRDefault="00C91CE3" w:rsidP="005B774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91CE3" w14:paraId="3248A467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6795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DC3" w14:textId="77777777" w:rsidR="00C91CE3" w:rsidRPr="00C05036" w:rsidRDefault="00C91CE3" w:rsidP="005B7744">
            <w:pPr>
              <w:ind w:firstLine="0"/>
              <w:rPr>
                <w:sz w:val="24"/>
                <w:szCs w:val="24"/>
              </w:rPr>
            </w:pPr>
            <w:r w:rsidRPr="00C05036">
              <w:rPr>
                <w:sz w:val="24"/>
                <w:szCs w:val="24"/>
              </w:rPr>
              <w:t xml:space="preserve">О правовой культуре чеченцев как базе </w:t>
            </w:r>
            <w:r>
              <w:rPr>
                <w:sz w:val="24"/>
                <w:szCs w:val="24"/>
              </w:rPr>
              <w:t>развития их права и правосудия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B7C" w14:textId="77777777" w:rsidR="00E232AD" w:rsidRDefault="00E232AD" w:rsidP="00E232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D393898" w14:textId="77777777" w:rsidR="00E232AD" w:rsidRDefault="00E232AD" w:rsidP="00E232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73D057F" w14:textId="77777777" w:rsidR="00C91CE3" w:rsidRPr="00C05036" w:rsidRDefault="00E232AD" w:rsidP="00E232AD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0BB" w14:textId="77777777" w:rsidR="00C91CE3" w:rsidRPr="00C05036" w:rsidRDefault="00C91CE3" w:rsidP="008350BF">
            <w:pPr>
              <w:ind w:firstLine="0"/>
              <w:rPr>
                <w:sz w:val="24"/>
                <w:szCs w:val="24"/>
              </w:rPr>
            </w:pPr>
            <w:r w:rsidRPr="00C05036">
              <w:rPr>
                <w:sz w:val="24"/>
                <w:szCs w:val="24"/>
              </w:rPr>
              <w:t xml:space="preserve">Материалы </w:t>
            </w:r>
            <w:r w:rsidRPr="00C05036">
              <w:rPr>
                <w:sz w:val="24"/>
                <w:szCs w:val="24"/>
                <w:lang w:val="en-US"/>
              </w:rPr>
              <w:t>V</w:t>
            </w:r>
            <w:r w:rsidRPr="00C05036">
              <w:rPr>
                <w:sz w:val="24"/>
                <w:szCs w:val="24"/>
              </w:rPr>
              <w:t xml:space="preserve"> Всероссийской научно-практической конференции «Молодежь, наука, инновации». Грозный. ГГНТУ им. академика М.Д. Миллионщикова </w:t>
            </w:r>
            <w:r w:rsidR="008350BF">
              <w:rPr>
                <w:sz w:val="24"/>
                <w:szCs w:val="24"/>
              </w:rPr>
              <w:t xml:space="preserve">(г. Грозный, </w:t>
            </w:r>
            <w:r w:rsidRPr="00C05036">
              <w:rPr>
                <w:sz w:val="24"/>
                <w:szCs w:val="24"/>
              </w:rPr>
              <w:t>28-30 ноября 2016 г.</w:t>
            </w:r>
            <w:r w:rsidR="008350BF">
              <w:rPr>
                <w:sz w:val="24"/>
                <w:szCs w:val="24"/>
              </w:rPr>
              <w:t>).</w:t>
            </w:r>
            <w:r w:rsidRPr="00C05036">
              <w:rPr>
                <w:sz w:val="24"/>
                <w:szCs w:val="24"/>
              </w:rPr>
              <w:t xml:space="preserve">  </w:t>
            </w:r>
            <w:r w:rsidR="008350BF">
              <w:rPr>
                <w:sz w:val="24"/>
                <w:szCs w:val="24"/>
              </w:rPr>
              <w:t xml:space="preserve">Грозный, 2016. </w:t>
            </w:r>
            <w:r w:rsidRPr="00C05036">
              <w:rPr>
                <w:sz w:val="24"/>
                <w:szCs w:val="24"/>
              </w:rPr>
              <w:t>С.</w:t>
            </w:r>
            <w:r w:rsidR="008350BF">
              <w:rPr>
                <w:sz w:val="24"/>
                <w:szCs w:val="24"/>
              </w:rPr>
              <w:t xml:space="preserve"> </w:t>
            </w:r>
            <w:r w:rsidRPr="00C05036">
              <w:rPr>
                <w:sz w:val="24"/>
                <w:szCs w:val="24"/>
              </w:rPr>
              <w:t>84-95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B65F" w14:textId="77777777" w:rsidR="00C91CE3" w:rsidRPr="00C05036" w:rsidRDefault="00C91CE3" w:rsidP="005B7744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 w:rsidRPr="00C05036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0,35</w:t>
            </w:r>
            <w:r w:rsidR="008350BF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350BF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C71" w14:textId="77777777" w:rsidR="00C91CE3" w:rsidRPr="00AF0FB2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CE3" w14:paraId="77A1C09F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5BB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742" w14:textId="77777777" w:rsidR="00C91CE3" w:rsidRPr="00AA2CB0" w:rsidRDefault="00C91CE3" w:rsidP="005B7744">
            <w:pPr>
              <w:ind w:firstLine="0"/>
              <w:jc w:val="left"/>
              <w:rPr>
                <w:sz w:val="24"/>
                <w:szCs w:val="24"/>
              </w:rPr>
            </w:pPr>
            <w:r w:rsidRPr="00AA2CB0">
              <w:rPr>
                <w:sz w:val="24"/>
                <w:szCs w:val="24"/>
              </w:rPr>
              <w:t>О чеченском антитерроризме как факторе, позволивш</w:t>
            </w:r>
            <w:r>
              <w:rPr>
                <w:sz w:val="24"/>
                <w:szCs w:val="24"/>
              </w:rPr>
              <w:t>ем стабилизировать общественно-</w:t>
            </w:r>
            <w:r w:rsidRPr="00AA2CB0">
              <w:rPr>
                <w:sz w:val="24"/>
                <w:szCs w:val="24"/>
              </w:rPr>
              <w:t xml:space="preserve">политическую ситуацию в </w:t>
            </w:r>
            <w:r w:rsidR="003A0841">
              <w:rPr>
                <w:sz w:val="24"/>
                <w:szCs w:val="24"/>
              </w:rPr>
              <w:t>С</w:t>
            </w:r>
            <w:r w:rsidRPr="00AA2CB0">
              <w:rPr>
                <w:sz w:val="24"/>
                <w:szCs w:val="24"/>
              </w:rPr>
              <w:t>еверо-</w:t>
            </w:r>
            <w:r w:rsidR="003A0841">
              <w:rPr>
                <w:sz w:val="24"/>
                <w:szCs w:val="24"/>
              </w:rPr>
              <w:t>К</w:t>
            </w:r>
            <w:r w:rsidRPr="00AA2CB0">
              <w:rPr>
                <w:sz w:val="24"/>
                <w:szCs w:val="24"/>
              </w:rPr>
              <w:t>авказ</w:t>
            </w:r>
            <w:r w:rsidR="003A0841">
              <w:rPr>
                <w:sz w:val="24"/>
                <w:szCs w:val="24"/>
              </w:rPr>
              <w:t>ском регионе (2000–</w:t>
            </w:r>
            <w:r w:rsidRPr="00AA2CB0">
              <w:rPr>
                <w:sz w:val="24"/>
                <w:szCs w:val="24"/>
              </w:rPr>
              <w:t>2012 гг.)</w:t>
            </w:r>
          </w:p>
          <w:p w14:paraId="188B1E07" w14:textId="77777777" w:rsidR="00C91CE3" w:rsidRPr="00D341BC" w:rsidRDefault="00C91CE3" w:rsidP="005B774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E39" w14:textId="77777777" w:rsidR="00E232AD" w:rsidRDefault="00E232AD" w:rsidP="00E232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98D55B7" w14:textId="77777777" w:rsidR="00E232AD" w:rsidRDefault="00E232AD" w:rsidP="00E232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E1E327C" w14:textId="77777777" w:rsidR="00C91CE3" w:rsidRPr="00D341BC" w:rsidRDefault="00E232AD" w:rsidP="00E232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332" w14:textId="77777777" w:rsidR="00C91CE3" w:rsidRPr="003A0841" w:rsidRDefault="00791490" w:rsidP="00845ECE">
            <w:pPr>
              <w:ind w:firstLine="0"/>
              <w:rPr>
                <w:color w:val="000000"/>
                <w:sz w:val="24"/>
                <w:szCs w:val="24"/>
              </w:rPr>
            </w:pPr>
            <w:hyperlink r:id="rId44" w:history="1">
              <w:r w:rsidR="00C91CE3" w:rsidRPr="003A0841">
                <w:rPr>
                  <w:rStyle w:val="af5"/>
                  <w:color w:val="000000"/>
                  <w:sz w:val="24"/>
                  <w:szCs w:val="24"/>
                  <w:u w:val="none"/>
                </w:rPr>
                <w:t>Системы власти и права автохтонных народов Кавказа, российской империи, советов (XVIII</w:t>
              </w:r>
              <w:r w:rsidR="008B60FD">
                <w:rPr>
                  <w:rStyle w:val="af5"/>
                  <w:color w:val="000000"/>
                  <w:sz w:val="24"/>
                  <w:szCs w:val="24"/>
                  <w:u w:val="none"/>
                </w:rPr>
                <w:t>–</w:t>
              </w:r>
              <w:r w:rsidR="00C91CE3" w:rsidRPr="003A0841">
                <w:rPr>
                  <w:rStyle w:val="af5"/>
                  <w:color w:val="000000"/>
                  <w:sz w:val="24"/>
                  <w:szCs w:val="24"/>
                  <w:u w:val="none"/>
                </w:rPr>
                <w:t>XX вв.): сравнительный анализ</w:t>
              </w:r>
            </w:hyperlink>
            <w:r w:rsidR="00C91CE3" w:rsidRPr="003A0841">
              <w:rPr>
                <w:color w:val="000000"/>
                <w:sz w:val="24"/>
                <w:szCs w:val="24"/>
              </w:rPr>
              <w:t>.</w:t>
            </w:r>
            <w:r w:rsidR="00C91CE3" w:rsidRPr="003A0841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 xml:space="preserve"> </w:t>
            </w:r>
            <w:r w:rsidR="00C91CE3" w:rsidRPr="003A0841">
              <w:rPr>
                <w:sz w:val="24"/>
                <w:szCs w:val="24"/>
              </w:rPr>
              <w:t>Материалы VI Международной научно-пр</w:t>
            </w:r>
            <w:r w:rsidR="008B60FD">
              <w:rPr>
                <w:sz w:val="24"/>
                <w:szCs w:val="24"/>
              </w:rPr>
              <w:t>актической конференции (гг. Нальчик–</w:t>
            </w:r>
            <w:r w:rsidR="008B60FD" w:rsidRPr="003A0841">
              <w:rPr>
                <w:sz w:val="24"/>
                <w:szCs w:val="24"/>
              </w:rPr>
              <w:t>Ростов-на-Дону, 18-21 мая 2016 г.</w:t>
            </w:r>
            <w:r w:rsidR="008B60FD">
              <w:rPr>
                <w:sz w:val="24"/>
                <w:szCs w:val="24"/>
              </w:rPr>
              <w:t>).</w:t>
            </w:r>
            <w:r w:rsidR="008B60FD" w:rsidRPr="003A0841">
              <w:rPr>
                <w:sz w:val="24"/>
                <w:szCs w:val="24"/>
              </w:rPr>
              <w:t xml:space="preserve"> </w:t>
            </w:r>
            <w:r w:rsidR="00C91CE3" w:rsidRPr="003A0841">
              <w:rPr>
                <w:sz w:val="24"/>
                <w:szCs w:val="24"/>
              </w:rPr>
              <w:t>Издательство:</w:t>
            </w:r>
            <w:r w:rsidR="008B60FD">
              <w:rPr>
                <w:sz w:val="24"/>
                <w:szCs w:val="24"/>
              </w:rPr>
              <w:t xml:space="preserve"> </w:t>
            </w:r>
            <w:r w:rsidR="00C91CE3" w:rsidRPr="003A0841">
              <w:rPr>
                <w:sz w:val="24"/>
                <w:szCs w:val="24"/>
              </w:rPr>
              <w:t>Изда</w:t>
            </w:r>
            <w:r w:rsidR="008B60FD">
              <w:rPr>
                <w:sz w:val="24"/>
                <w:szCs w:val="24"/>
              </w:rPr>
              <w:t xml:space="preserve">тельство ООО </w:t>
            </w:r>
            <w:r w:rsidR="00845ECE">
              <w:rPr>
                <w:sz w:val="24"/>
                <w:szCs w:val="24"/>
              </w:rPr>
              <w:t>«</w:t>
            </w:r>
            <w:r w:rsidR="008B60FD">
              <w:rPr>
                <w:sz w:val="24"/>
                <w:szCs w:val="24"/>
              </w:rPr>
              <w:t>Альтаир</w:t>
            </w:r>
            <w:r w:rsidR="00845ECE">
              <w:rPr>
                <w:sz w:val="24"/>
                <w:szCs w:val="24"/>
              </w:rPr>
              <w:t>»</w:t>
            </w:r>
            <w:r w:rsidR="008B60FD">
              <w:rPr>
                <w:sz w:val="24"/>
                <w:szCs w:val="24"/>
              </w:rPr>
              <w:t xml:space="preserve">, 2016. </w:t>
            </w:r>
            <w:r w:rsidR="00C91CE3" w:rsidRPr="003A0841">
              <w:rPr>
                <w:sz w:val="24"/>
                <w:szCs w:val="24"/>
              </w:rPr>
              <w:t>С.</w:t>
            </w:r>
            <w:r w:rsidR="008B60FD">
              <w:rPr>
                <w:sz w:val="24"/>
                <w:szCs w:val="24"/>
              </w:rPr>
              <w:t xml:space="preserve"> 472-484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97F7" w14:textId="77777777" w:rsidR="00C91CE3" w:rsidRPr="00D341BC" w:rsidRDefault="00C91CE3" w:rsidP="005B7744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>0,40</w:t>
            </w:r>
            <w:r w:rsidR="008B60FD">
              <w:rPr>
                <w:rFonts w:eastAsia="CourierNewPSMT"/>
                <w:sz w:val="24"/>
                <w:szCs w:val="24"/>
              </w:rPr>
              <w:t xml:space="preserve"> </w:t>
            </w:r>
            <w:r w:rsidR="008B60FD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E6A" w14:textId="77777777" w:rsidR="00C91CE3" w:rsidRPr="00AF0FB2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CE3" w14:paraId="496E3133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84FB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659" w14:textId="77777777" w:rsidR="00C91CE3" w:rsidRPr="0046403A" w:rsidRDefault="00C91CE3" w:rsidP="007776D8">
            <w:pPr>
              <w:ind w:firstLine="0"/>
              <w:rPr>
                <w:sz w:val="24"/>
                <w:szCs w:val="24"/>
              </w:rPr>
            </w:pPr>
            <w:r w:rsidRPr="0046403A">
              <w:rPr>
                <w:sz w:val="24"/>
                <w:szCs w:val="24"/>
              </w:rPr>
              <w:t>Чеченская женщина и её общественно-правовой статус в традиционном обществе (в прошлом и на современном этапе</w:t>
            </w:r>
            <w:r w:rsidRPr="0046403A">
              <w:rPr>
                <w:rStyle w:val="bigtext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3A8C" w14:textId="77777777" w:rsidR="00E232AD" w:rsidRDefault="00E232AD" w:rsidP="00E232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608D8C4" w14:textId="77777777" w:rsidR="00C91CE3" w:rsidRPr="0046403A" w:rsidRDefault="00E232AD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8AC2" w14:textId="77777777" w:rsidR="00C91CE3" w:rsidRPr="0046403A" w:rsidRDefault="00791490" w:rsidP="00845ECE">
            <w:pPr>
              <w:ind w:firstLine="0"/>
              <w:rPr>
                <w:color w:val="000000"/>
                <w:sz w:val="24"/>
                <w:szCs w:val="24"/>
              </w:rPr>
            </w:pPr>
            <w:hyperlink r:id="rId45" w:tooltip="Оглавления выпусков этого журнала" w:history="1">
              <w:r w:rsidR="00C91CE3" w:rsidRPr="0046403A">
                <w:rPr>
                  <w:rStyle w:val="af5"/>
                  <w:color w:val="000000"/>
                  <w:sz w:val="24"/>
                  <w:szCs w:val="24"/>
                  <w:u w:val="none"/>
                </w:rPr>
                <w:t>Право и государство: теория и практика</w:t>
              </w:r>
            </w:hyperlink>
            <w:r w:rsidR="0046403A">
              <w:rPr>
                <w:rStyle w:val="af5"/>
                <w:color w:val="000000"/>
                <w:sz w:val="24"/>
                <w:szCs w:val="24"/>
                <w:u w:val="none"/>
              </w:rPr>
              <w:t>.</w:t>
            </w:r>
            <w:r w:rsidR="0046403A" w:rsidRPr="0046403A">
              <w:rPr>
                <w:color w:val="000000"/>
                <w:sz w:val="24"/>
                <w:szCs w:val="24"/>
              </w:rPr>
              <w:t xml:space="preserve"> № 6 (138). </w:t>
            </w:r>
            <w:r w:rsidR="00C91CE3" w:rsidRPr="0046403A">
              <w:rPr>
                <w:color w:val="000000"/>
                <w:sz w:val="24"/>
                <w:szCs w:val="24"/>
              </w:rPr>
              <w:t>Издательство:</w:t>
            </w:r>
            <w:r w:rsidR="0046403A">
              <w:rPr>
                <w:color w:val="000000"/>
                <w:sz w:val="24"/>
                <w:szCs w:val="24"/>
              </w:rPr>
              <w:t xml:space="preserve"> </w:t>
            </w:r>
            <w:hyperlink r:id="rId46" w:tooltip="Список журналов этого издательства" w:history="1">
              <w:r w:rsidR="00C91CE3" w:rsidRPr="0046403A">
                <w:rPr>
                  <w:rStyle w:val="af5"/>
                  <w:color w:val="000000"/>
                  <w:sz w:val="24"/>
                  <w:szCs w:val="24"/>
                  <w:u w:val="none"/>
                </w:rPr>
                <w:t xml:space="preserve">Издательство </w:t>
              </w:r>
              <w:r w:rsidR="00845ECE">
                <w:rPr>
                  <w:rStyle w:val="af5"/>
                  <w:color w:val="000000"/>
                  <w:sz w:val="24"/>
                  <w:szCs w:val="24"/>
                  <w:u w:val="none"/>
                </w:rPr>
                <w:t>«</w:t>
              </w:r>
              <w:r w:rsidR="00C91CE3" w:rsidRPr="0046403A">
                <w:rPr>
                  <w:rStyle w:val="af5"/>
                  <w:color w:val="000000"/>
                  <w:sz w:val="24"/>
                  <w:szCs w:val="24"/>
                  <w:u w:val="none"/>
                </w:rPr>
                <w:t>Право и государство пресс</w:t>
              </w:r>
              <w:r w:rsidR="00845ECE">
                <w:rPr>
                  <w:rStyle w:val="af5"/>
                  <w:color w:val="000000"/>
                  <w:sz w:val="24"/>
                  <w:szCs w:val="24"/>
                  <w:u w:val="none"/>
                </w:rPr>
                <w:t>»</w:t>
              </w:r>
            </w:hyperlink>
            <w:r w:rsidR="0046403A">
              <w:rPr>
                <w:color w:val="000000"/>
                <w:sz w:val="24"/>
                <w:szCs w:val="24"/>
              </w:rPr>
              <w:t xml:space="preserve">. </w:t>
            </w:r>
            <w:r w:rsidR="00C91CE3" w:rsidRPr="0046403A">
              <w:rPr>
                <w:color w:val="000000"/>
                <w:sz w:val="24"/>
                <w:szCs w:val="24"/>
              </w:rPr>
              <w:t>г.</w:t>
            </w:r>
            <w:r w:rsidR="0046403A">
              <w:rPr>
                <w:color w:val="000000"/>
                <w:sz w:val="24"/>
                <w:szCs w:val="24"/>
              </w:rPr>
              <w:t xml:space="preserve"> Королев,</w:t>
            </w:r>
            <w:r w:rsidR="00C91CE3" w:rsidRPr="0046403A">
              <w:rPr>
                <w:color w:val="000000"/>
                <w:sz w:val="24"/>
                <w:szCs w:val="24"/>
              </w:rPr>
              <w:t xml:space="preserve"> 2016. С.</w:t>
            </w:r>
            <w:r w:rsidR="0046403A">
              <w:rPr>
                <w:color w:val="000000"/>
                <w:sz w:val="24"/>
                <w:szCs w:val="24"/>
              </w:rPr>
              <w:t xml:space="preserve"> </w:t>
            </w:r>
            <w:r w:rsidR="00C91CE3" w:rsidRPr="0046403A">
              <w:rPr>
                <w:color w:val="000000"/>
                <w:sz w:val="24"/>
                <w:szCs w:val="24"/>
              </w:rPr>
              <w:t>91-97</w:t>
            </w:r>
            <w:r w:rsidR="00C91CE3" w:rsidRPr="0046403A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E6C1" w14:textId="77777777" w:rsidR="00C91CE3" w:rsidRPr="0046403A" w:rsidRDefault="00C91CE3" w:rsidP="0046403A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 w:rsidRPr="0046403A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0,45</w:t>
            </w:r>
            <w:r w:rsidR="0046403A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6403A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F63" w14:textId="77777777" w:rsidR="00C91CE3" w:rsidRPr="00A26BFD" w:rsidRDefault="00C91CE3" w:rsidP="005135FA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91CE3" w14:paraId="10A6208B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020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300" w14:textId="77777777" w:rsidR="00C91CE3" w:rsidRPr="00A26BFD" w:rsidRDefault="00C91CE3" w:rsidP="005B7744">
            <w:pPr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A26BFD">
              <w:rPr>
                <w:sz w:val="24"/>
                <w:szCs w:val="24"/>
              </w:rPr>
              <w:t>Правовая культура чеченцев как с</w:t>
            </w:r>
            <w:r>
              <w:rPr>
                <w:sz w:val="24"/>
                <w:szCs w:val="24"/>
              </w:rPr>
              <w:t>пособ классификации их общества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B365" w14:textId="77777777" w:rsidR="00E232AD" w:rsidRDefault="00E232AD" w:rsidP="00E232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A06EC9A" w14:textId="77777777" w:rsidR="00E232AD" w:rsidRDefault="00E232AD" w:rsidP="00E232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6AFB1A7" w14:textId="77777777" w:rsidR="00C91CE3" w:rsidRPr="00A26BFD" w:rsidRDefault="00E232AD" w:rsidP="00E232AD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81D" w14:textId="77777777" w:rsidR="00C91CE3" w:rsidRPr="00A26BFD" w:rsidRDefault="00C91CE3" w:rsidP="00467EAE">
            <w:pPr>
              <w:ind w:firstLine="0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 w:rsidRPr="00A26BFD">
              <w:rPr>
                <w:sz w:val="24"/>
                <w:szCs w:val="24"/>
              </w:rPr>
              <w:t xml:space="preserve">Сборник материалов </w:t>
            </w:r>
            <w:r w:rsidRPr="00A26BFD">
              <w:rPr>
                <w:sz w:val="24"/>
                <w:szCs w:val="24"/>
                <w:lang w:val="en-US"/>
              </w:rPr>
              <w:t>III</w:t>
            </w:r>
            <w:r w:rsidR="00467EAE">
              <w:rPr>
                <w:sz w:val="24"/>
                <w:szCs w:val="24"/>
              </w:rPr>
              <w:t xml:space="preserve"> </w:t>
            </w:r>
            <w:r w:rsidRPr="00A26BFD">
              <w:rPr>
                <w:sz w:val="24"/>
                <w:szCs w:val="24"/>
              </w:rPr>
              <w:t>международной научно-практической конференции «Гуманитарное з</w:t>
            </w:r>
            <w:r w:rsidR="00467EAE">
              <w:rPr>
                <w:sz w:val="24"/>
                <w:szCs w:val="24"/>
              </w:rPr>
              <w:t>нание и духовная безопасность»</w:t>
            </w:r>
            <w:r w:rsidRPr="00A26BF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г. </w:t>
            </w:r>
            <w:r w:rsidR="00467EAE">
              <w:rPr>
                <w:sz w:val="24"/>
                <w:szCs w:val="24"/>
              </w:rPr>
              <w:t>Грозный, 1-3 декабря</w:t>
            </w:r>
            <w:r w:rsidRPr="00A26BFD">
              <w:rPr>
                <w:sz w:val="24"/>
                <w:szCs w:val="24"/>
              </w:rPr>
              <w:t xml:space="preserve"> 2016 г.). Махачка</w:t>
            </w:r>
            <w:r>
              <w:rPr>
                <w:sz w:val="24"/>
                <w:szCs w:val="24"/>
              </w:rPr>
              <w:t>ла: Алеф, 2016. С. 354-369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F36" w14:textId="77777777" w:rsidR="00C91CE3" w:rsidRPr="00A26BFD" w:rsidRDefault="00C91CE3" w:rsidP="005B7744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 w:rsidRPr="00A26BFD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0.35</w:t>
            </w:r>
            <w:r w:rsidR="00467EAE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67EAE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79D2" w14:textId="77777777" w:rsidR="00C91CE3" w:rsidRPr="00AF0FB2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CE3" w14:paraId="031622BD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3143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D19" w14:textId="77777777" w:rsidR="00C91CE3" w:rsidRPr="00134AFC" w:rsidRDefault="00791490" w:rsidP="00134AFC">
            <w:pPr>
              <w:ind w:firstLine="0"/>
              <w:rPr>
                <w:sz w:val="24"/>
                <w:szCs w:val="24"/>
              </w:rPr>
            </w:pPr>
            <w:hyperlink r:id="rId47" w:history="1">
              <w:r w:rsidR="00134AFC" w:rsidRPr="00134AFC">
                <w:rPr>
                  <w:rStyle w:val="af5"/>
                  <w:color w:val="auto"/>
                  <w:sz w:val="24"/>
                  <w:szCs w:val="24"/>
                  <w:u w:val="none"/>
                </w:rPr>
                <w:t>Использование и охрана земли у чеченцев: вопросы прошлого и настоящего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0ED3" w14:textId="77777777" w:rsidR="00E232AD" w:rsidRDefault="00E232AD" w:rsidP="00E232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5C1649B" w14:textId="77777777" w:rsidR="00E232AD" w:rsidRDefault="00E232AD" w:rsidP="00E232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73D71BC" w14:textId="77777777" w:rsidR="00C91CE3" w:rsidRPr="00134AFC" w:rsidRDefault="00E232AD" w:rsidP="00E232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AED" w14:textId="77777777" w:rsidR="00C91CE3" w:rsidRPr="00134AFC" w:rsidRDefault="00791490" w:rsidP="00134AFC">
            <w:pPr>
              <w:ind w:firstLine="0"/>
              <w:rPr>
                <w:color w:val="000000"/>
                <w:sz w:val="24"/>
                <w:szCs w:val="24"/>
              </w:rPr>
            </w:pPr>
            <w:hyperlink r:id="rId48" w:history="1">
              <w:r w:rsidR="00134AFC" w:rsidRPr="00134AFC">
                <w:rPr>
                  <w:rStyle w:val="af5"/>
                  <w:color w:val="auto"/>
                  <w:sz w:val="24"/>
                  <w:szCs w:val="24"/>
                  <w:u w:val="none"/>
                </w:rPr>
                <w:t>Аграрное и земельное право</w:t>
              </w:r>
            </w:hyperlink>
            <w:r w:rsidR="00134AFC" w:rsidRPr="00134AFC">
              <w:rPr>
                <w:sz w:val="24"/>
                <w:szCs w:val="24"/>
              </w:rPr>
              <w:t xml:space="preserve">. 2017. </w:t>
            </w:r>
            <w:hyperlink r:id="rId49" w:history="1">
              <w:r w:rsidR="00134AFC" w:rsidRPr="00134AFC">
                <w:rPr>
                  <w:rStyle w:val="af5"/>
                  <w:color w:val="auto"/>
                  <w:sz w:val="24"/>
                  <w:szCs w:val="24"/>
                  <w:u w:val="none"/>
                </w:rPr>
                <w:t>№ 3 (147)</w:t>
              </w:r>
            </w:hyperlink>
            <w:r w:rsidR="00134AFC" w:rsidRPr="00134AFC">
              <w:rPr>
                <w:sz w:val="24"/>
                <w:szCs w:val="24"/>
              </w:rPr>
              <w:t>. С. 30-34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52DD" w14:textId="77777777" w:rsidR="00C91CE3" w:rsidRPr="00134AFC" w:rsidRDefault="00134AFC" w:rsidP="005B7744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>0,3</w:t>
            </w:r>
            <w:r w:rsidRPr="00134AFC">
              <w:rPr>
                <w:rFonts w:eastAsia="CourierNewPSMT"/>
                <w:sz w:val="24"/>
                <w:szCs w:val="24"/>
              </w:rPr>
              <w:t xml:space="preserve">1 </w:t>
            </w:r>
            <w:r w:rsidRPr="00134AFC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E09" w14:textId="77777777" w:rsidR="00C91CE3" w:rsidRPr="00AF0FB2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CE3" w14:paraId="16BE88CE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C9E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678" w14:textId="77777777" w:rsidR="00C91CE3" w:rsidRDefault="00C91CE3" w:rsidP="005B77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D554A">
              <w:rPr>
                <w:sz w:val="24"/>
                <w:szCs w:val="24"/>
              </w:rPr>
              <w:t xml:space="preserve"> вопросу изучения чеченских тайпов: белг</w:t>
            </w:r>
            <w:r>
              <w:rPr>
                <w:sz w:val="24"/>
                <w:szCs w:val="24"/>
                <w:lang w:val="en-US"/>
              </w:rPr>
              <w:t>I</w:t>
            </w:r>
            <w:r w:rsidRPr="002D554A">
              <w:rPr>
                <w:sz w:val="24"/>
                <w:szCs w:val="24"/>
              </w:rPr>
              <w:t>атой как один из составных элементов единого чеченского общества</w:t>
            </w:r>
          </w:p>
          <w:p w14:paraId="56C0857E" w14:textId="77777777" w:rsidR="00C91CE3" w:rsidRPr="002D554A" w:rsidRDefault="00C91CE3" w:rsidP="005B774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050C" w14:textId="77777777" w:rsidR="00E232AD" w:rsidRDefault="00E232AD" w:rsidP="00E232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4A461C5" w14:textId="77777777" w:rsidR="00C91CE3" w:rsidRPr="0047435A" w:rsidRDefault="00E232AD" w:rsidP="00CC068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перечень изданий ВАК РФ при Министерстве науки и высшего образования </w:t>
            </w:r>
            <w:r w:rsidR="00CC0685">
              <w:rPr>
                <w:sz w:val="24"/>
                <w:szCs w:val="24"/>
              </w:rPr>
              <w:t>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630" w14:textId="77777777" w:rsidR="00C91CE3" w:rsidRPr="00C06AB8" w:rsidRDefault="00791490" w:rsidP="00C06AB8">
            <w:pPr>
              <w:ind w:firstLine="0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hyperlink r:id="rId50" w:tooltip="Оглавления выпусков этого журнала" w:history="1">
              <w:r w:rsidR="00C91CE3" w:rsidRPr="00C06AB8">
                <w:rPr>
                  <w:rStyle w:val="af5"/>
                  <w:color w:val="000000"/>
                  <w:sz w:val="24"/>
                  <w:szCs w:val="24"/>
                  <w:u w:val="none"/>
                </w:rPr>
                <w:t>Северо-кавказский юридический вестник</w:t>
              </w:r>
            </w:hyperlink>
            <w:r w:rsidR="00C06AB8">
              <w:rPr>
                <w:color w:val="000000"/>
                <w:sz w:val="24"/>
                <w:szCs w:val="24"/>
              </w:rPr>
              <w:t xml:space="preserve">. </w:t>
            </w:r>
            <w:r w:rsidR="00C06AB8" w:rsidRPr="00C06AB8">
              <w:rPr>
                <w:sz w:val="24"/>
                <w:szCs w:val="24"/>
              </w:rPr>
              <w:t>№1</w:t>
            </w:r>
            <w:r w:rsidR="00C06AB8">
              <w:rPr>
                <w:sz w:val="24"/>
                <w:szCs w:val="24"/>
              </w:rPr>
              <w:t>.</w:t>
            </w:r>
            <w:r w:rsidR="00C06AB8" w:rsidRPr="00C06AB8">
              <w:rPr>
                <w:sz w:val="24"/>
                <w:szCs w:val="24"/>
              </w:rPr>
              <w:t xml:space="preserve"> </w:t>
            </w:r>
            <w:r w:rsidR="00C91CE3" w:rsidRPr="00C06AB8">
              <w:rPr>
                <w:color w:val="000000"/>
                <w:sz w:val="24"/>
                <w:szCs w:val="24"/>
              </w:rPr>
              <w:t>Издательство:</w:t>
            </w:r>
            <w:r w:rsidR="00C06AB8">
              <w:rPr>
                <w:color w:val="000000"/>
                <w:sz w:val="24"/>
                <w:szCs w:val="24"/>
              </w:rPr>
              <w:t xml:space="preserve"> </w:t>
            </w:r>
            <w:hyperlink r:id="rId51" w:tooltip="Список журналов этого издательства" w:history="1">
              <w:r w:rsidR="00C91CE3" w:rsidRPr="00C06AB8">
                <w:rPr>
                  <w:rStyle w:val="af5"/>
                  <w:color w:val="000000"/>
                  <w:sz w:val="24"/>
                  <w:szCs w:val="24"/>
                  <w:u w:val="none"/>
                </w:rPr>
                <w:t>Российская академия народного хозяйства и государственной службы при Президенте Российской Федерации</w:t>
              </w:r>
            </w:hyperlink>
            <w:r w:rsidR="00C06AB8">
              <w:rPr>
                <w:color w:val="000000"/>
                <w:sz w:val="24"/>
                <w:szCs w:val="24"/>
              </w:rPr>
              <w:t xml:space="preserve">. </w:t>
            </w:r>
            <w:r w:rsidR="00C91CE3" w:rsidRPr="00C06AB8">
              <w:rPr>
                <w:color w:val="000000"/>
                <w:sz w:val="24"/>
                <w:szCs w:val="24"/>
              </w:rPr>
              <w:t>М</w:t>
            </w:r>
            <w:r w:rsidR="00C06AB8">
              <w:rPr>
                <w:color w:val="000000"/>
                <w:sz w:val="24"/>
                <w:szCs w:val="24"/>
              </w:rPr>
              <w:t>.,</w:t>
            </w:r>
            <w:r w:rsidR="00C91CE3" w:rsidRPr="00C06AB8">
              <w:rPr>
                <w:color w:val="000000"/>
                <w:sz w:val="24"/>
                <w:szCs w:val="24"/>
              </w:rPr>
              <w:t xml:space="preserve"> </w:t>
            </w:r>
            <w:r w:rsidR="00C91CE3" w:rsidRPr="00C06AB8">
              <w:rPr>
                <w:sz w:val="24"/>
                <w:szCs w:val="24"/>
              </w:rPr>
              <w:t>2017. С. 80-87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E30" w14:textId="77777777" w:rsidR="00C91CE3" w:rsidRPr="00250189" w:rsidRDefault="00C91CE3" w:rsidP="00C06AB8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0,40</w:t>
            </w:r>
            <w:r w:rsidR="00C06AB8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C06AB8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CD9A" w14:textId="77777777" w:rsidR="00C91CE3" w:rsidRPr="004A7C8A" w:rsidRDefault="00C91CE3" w:rsidP="005B7744">
            <w:pPr>
              <w:ind w:firstLine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1CE3" w14:paraId="7F205D8A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040E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FEB" w14:textId="77777777" w:rsidR="00C91CE3" w:rsidRPr="00900FB3" w:rsidRDefault="00791490" w:rsidP="009F5E8D">
            <w:pPr>
              <w:ind w:firstLine="0"/>
              <w:rPr>
                <w:sz w:val="24"/>
                <w:szCs w:val="24"/>
              </w:rPr>
            </w:pPr>
            <w:hyperlink r:id="rId52" w:history="1">
              <w:r w:rsidR="009F5E8D" w:rsidRPr="00900FB3">
                <w:rPr>
                  <w:rStyle w:val="af5"/>
                  <w:color w:val="auto"/>
                  <w:sz w:val="24"/>
                  <w:szCs w:val="24"/>
                  <w:u w:val="none"/>
                </w:rPr>
                <w:t>Тайп белг</w:t>
              </w:r>
              <w:r w:rsidR="009F5E8D" w:rsidRPr="00900FB3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="009F5E8D" w:rsidRPr="00900FB3">
                <w:rPr>
                  <w:rStyle w:val="af5"/>
                  <w:color w:val="auto"/>
                  <w:sz w:val="24"/>
                  <w:szCs w:val="24"/>
                  <w:u w:val="none"/>
                </w:rPr>
                <w:t>атой как неотъемлемая часть чеченского общества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B78" w14:textId="77777777" w:rsidR="00E232AD" w:rsidRDefault="00E232AD" w:rsidP="00E232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74B5999" w14:textId="77777777" w:rsidR="00C91CE3" w:rsidRPr="00900FB3" w:rsidRDefault="00E232AD" w:rsidP="00CC06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перечень изданий ВАК РФ при Министерстве науки и высшего образования </w:t>
            </w:r>
            <w:r w:rsidR="00CC0685">
              <w:rPr>
                <w:sz w:val="24"/>
                <w:szCs w:val="24"/>
              </w:rPr>
              <w:t>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7EE" w14:textId="77777777" w:rsidR="00C91CE3" w:rsidRPr="00900FB3" w:rsidRDefault="00791490" w:rsidP="009F5E8D">
            <w:pPr>
              <w:ind w:firstLine="0"/>
              <w:rPr>
                <w:sz w:val="24"/>
                <w:szCs w:val="24"/>
              </w:rPr>
            </w:pPr>
            <w:hyperlink r:id="rId53" w:history="1">
              <w:r w:rsidR="00C91CE3" w:rsidRPr="00900FB3">
                <w:rPr>
                  <w:rStyle w:val="af5"/>
                  <w:color w:val="auto"/>
                  <w:sz w:val="24"/>
                  <w:szCs w:val="24"/>
                  <w:u w:val="none"/>
                </w:rPr>
                <w:t>Право и государство: теория и практика</w:t>
              </w:r>
            </w:hyperlink>
            <w:r w:rsidR="00C91CE3" w:rsidRPr="00900FB3">
              <w:rPr>
                <w:sz w:val="24"/>
                <w:szCs w:val="24"/>
              </w:rPr>
              <w:t>. 2017.</w:t>
            </w:r>
            <w:r w:rsidR="009F5E8D" w:rsidRPr="00900FB3">
              <w:rPr>
                <w:sz w:val="24"/>
                <w:szCs w:val="24"/>
              </w:rPr>
              <w:t xml:space="preserve"> </w:t>
            </w:r>
            <w:hyperlink r:id="rId54" w:history="1">
              <w:r w:rsidR="00C91CE3" w:rsidRPr="00900FB3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9F5E8D" w:rsidRPr="00900FB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900FB3">
                <w:rPr>
                  <w:rStyle w:val="af5"/>
                  <w:color w:val="auto"/>
                  <w:sz w:val="24"/>
                  <w:szCs w:val="24"/>
                  <w:u w:val="none"/>
                </w:rPr>
                <w:t>5</w:t>
              </w:r>
              <w:r w:rsidR="009F5E8D" w:rsidRPr="00900FB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900FB3">
                <w:rPr>
                  <w:rStyle w:val="af5"/>
                  <w:color w:val="auto"/>
                  <w:sz w:val="24"/>
                  <w:szCs w:val="24"/>
                  <w:u w:val="none"/>
                </w:rPr>
                <w:t>(149)</w:t>
              </w:r>
            </w:hyperlink>
            <w:r w:rsidR="009F5E8D" w:rsidRPr="00900FB3">
              <w:rPr>
                <w:sz w:val="24"/>
                <w:szCs w:val="24"/>
              </w:rPr>
              <w:t>. С. 29-35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4AB" w14:textId="77777777" w:rsidR="00C91CE3" w:rsidRPr="00900FB3" w:rsidRDefault="009F5E8D" w:rsidP="009F5E8D">
            <w:pPr>
              <w:ind w:firstLine="0"/>
              <w:rPr>
                <w:rFonts w:eastAsia="CourierNewPSMT"/>
                <w:sz w:val="24"/>
                <w:szCs w:val="24"/>
              </w:rPr>
            </w:pPr>
            <w:r w:rsidRPr="00900FB3">
              <w:rPr>
                <w:rFonts w:eastAsia="CourierNewPSMT"/>
                <w:sz w:val="24"/>
                <w:szCs w:val="24"/>
              </w:rPr>
              <w:t xml:space="preserve">0,43 </w:t>
            </w:r>
            <w:r w:rsidRPr="00900FB3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83C" w14:textId="77777777" w:rsidR="00C91CE3" w:rsidRPr="00157035" w:rsidRDefault="00C91CE3" w:rsidP="00157035">
            <w:pPr>
              <w:ind w:left="567" w:firstLine="0"/>
            </w:pPr>
          </w:p>
        </w:tc>
      </w:tr>
      <w:tr w:rsidR="00C91CE3" w14:paraId="1D736F9F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CBC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6AE" w14:textId="77777777" w:rsidR="00C91CE3" w:rsidRPr="009C3384" w:rsidRDefault="00791490" w:rsidP="00900FB3">
            <w:pPr>
              <w:ind w:firstLine="0"/>
              <w:rPr>
                <w:sz w:val="24"/>
                <w:szCs w:val="24"/>
              </w:rPr>
            </w:pPr>
            <w:hyperlink r:id="rId55" w:history="1">
              <w:r w:rsidR="009F5E8D" w:rsidRPr="009C3384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Конституция </w:t>
              </w:r>
              <w:r w:rsidR="00900FB3" w:rsidRPr="009C3384">
                <w:rPr>
                  <w:rStyle w:val="af5"/>
                  <w:color w:val="auto"/>
                  <w:sz w:val="24"/>
                  <w:szCs w:val="24"/>
                  <w:u w:val="none"/>
                </w:rPr>
                <w:t>Ч</w:t>
              </w:r>
              <w:r w:rsidR="009F5E8D" w:rsidRPr="009C3384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еченской </w:t>
              </w:r>
              <w:r w:rsidR="00900FB3" w:rsidRPr="009C3384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9F5E8D" w:rsidRPr="009C3384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еспублики 2003 г. </w:t>
              </w:r>
              <w:r w:rsidR="00900FB3" w:rsidRPr="009C3384">
                <w:rPr>
                  <w:rStyle w:val="af5"/>
                  <w:color w:val="auto"/>
                  <w:sz w:val="24"/>
                  <w:szCs w:val="24"/>
                  <w:u w:val="none"/>
                </w:rPr>
                <w:t>и</w:t>
              </w:r>
              <w:r w:rsidR="009F5E8D" w:rsidRPr="009C3384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её последующее нормативно-правовое соверше</w:t>
              </w:r>
              <w:r w:rsidR="00900FB3" w:rsidRPr="009C3384">
                <w:rPr>
                  <w:rStyle w:val="af5"/>
                  <w:color w:val="auto"/>
                  <w:sz w:val="24"/>
                  <w:szCs w:val="24"/>
                  <w:u w:val="none"/>
                </w:rPr>
                <w:t>н</w:t>
              </w:r>
              <w:r w:rsidR="009F5E8D" w:rsidRPr="009C3384">
                <w:rPr>
                  <w:rStyle w:val="af5"/>
                  <w:color w:val="auto"/>
                  <w:sz w:val="24"/>
                  <w:szCs w:val="24"/>
                  <w:u w:val="none"/>
                </w:rPr>
                <w:t>ствование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566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17EB8C5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58338AD" w14:textId="77777777" w:rsidR="00C91CE3" w:rsidRPr="009C3384" w:rsidRDefault="00F11FB7" w:rsidP="00F11F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040" w14:textId="77777777" w:rsidR="00C91CE3" w:rsidRPr="009C3384" w:rsidRDefault="00C91CE3" w:rsidP="003B6DF2">
            <w:pPr>
              <w:ind w:firstLine="0"/>
              <w:rPr>
                <w:sz w:val="24"/>
                <w:szCs w:val="24"/>
              </w:rPr>
            </w:pPr>
            <w:r w:rsidRPr="009C3384">
              <w:rPr>
                <w:sz w:val="24"/>
                <w:szCs w:val="24"/>
              </w:rPr>
              <w:t>В сборнике: Эволюция государства и права: история и современность.</w:t>
            </w:r>
            <w:r w:rsidR="00900FB3" w:rsidRPr="009C3384">
              <w:rPr>
                <w:sz w:val="24"/>
                <w:szCs w:val="24"/>
              </w:rPr>
              <w:t xml:space="preserve"> </w:t>
            </w:r>
            <w:r w:rsidRPr="009C3384">
              <w:rPr>
                <w:sz w:val="24"/>
                <w:szCs w:val="24"/>
              </w:rPr>
              <w:t>Сборник научных статей II Международной научно-практической конференции, посвященной 25-летию юридического факультета Юго-Западного государственного университета</w:t>
            </w:r>
            <w:r w:rsidR="009C3384">
              <w:rPr>
                <w:sz w:val="24"/>
                <w:szCs w:val="24"/>
              </w:rPr>
              <w:t xml:space="preserve"> (г. Курск, 25-2</w:t>
            </w:r>
            <w:r w:rsidR="003B6DF2">
              <w:rPr>
                <w:sz w:val="24"/>
                <w:szCs w:val="24"/>
              </w:rPr>
              <w:t>7</w:t>
            </w:r>
            <w:r w:rsidR="009C3384">
              <w:rPr>
                <w:sz w:val="24"/>
                <w:szCs w:val="24"/>
              </w:rPr>
              <w:t xml:space="preserve"> мая 2017 г.).</w:t>
            </w:r>
            <w:r w:rsidRPr="009C3384">
              <w:rPr>
                <w:sz w:val="24"/>
                <w:szCs w:val="24"/>
              </w:rPr>
              <w:t xml:space="preserve"> </w:t>
            </w:r>
            <w:r w:rsidR="009C3384">
              <w:rPr>
                <w:sz w:val="24"/>
                <w:szCs w:val="24"/>
              </w:rPr>
              <w:t xml:space="preserve">Курск, </w:t>
            </w:r>
            <w:r w:rsidR="00900FB3" w:rsidRPr="009C3384">
              <w:rPr>
                <w:sz w:val="24"/>
                <w:szCs w:val="24"/>
              </w:rPr>
              <w:t>2017. С. 101-105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DAD" w14:textId="77777777" w:rsidR="00C91CE3" w:rsidRPr="009C3384" w:rsidRDefault="00900FB3" w:rsidP="00900FB3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9C3384">
              <w:rPr>
                <w:rFonts w:eastAsia="CourierNewPSMT"/>
                <w:sz w:val="24"/>
                <w:szCs w:val="24"/>
              </w:rPr>
              <w:t xml:space="preserve">0,31 </w:t>
            </w:r>
            <w:r w:rsidRPr="009C3384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E43B" w14:textId="77777777" w:rsidR="00C91CE3" w:rsidRPr="009C3384" w:rsidRDefault="00C91CE3" w:rsidP="00157035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700B0254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579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470" w14:textId="77777777" w:rsidR="00C91CE3" w:rsidRPr="007B0653" w:rsidRDefault="00791490" w:rsidP="003B6DF2">
            <w:pPr>
              <w:ind w:firstLine="0"/>
              <w:rPr>
                <w:sz w:val="24"/>
                <w:szCs w:val="24"/>
              </w:rPr>
            </w:pPr>
            <w:hyperlink r:id="rId56" w:history="1">
              <w:r w:rsidR="003B6DF2" w:rsidRPr="007B0653">
                <w:rPr>
                  <w:rStyle w:val="af5"/>
                  <w:color w:val="auto"/>
                  <w:sz w:val="24"/>
                  <w:szCs w:val="24"/>
                  <w:u w:val="none"/>
                </w:rPr>
                <w:t>О базовых принципах правовой культуры этнического права чеченцев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FB5F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6702536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75036DA" w14:textId="77777777" w:rsidR="00C91CE3" w:rsidRPr="007B0653" w:rsidRDefault="00F11FB7" w:rsidP="00F11F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F71" w14:textId="77777777" w:rsidR="00C91CE3" w:rsidRPr="007B0653" w:rsidRDefault="00C91CE3" w:rsidP="003B6DF2">
            <w:pPr>
              <w:ind w:firstLine="0"/>
              <w:rPr>
                <w:sz w:val="24"/>
                <w:szCs w:val="24"/>
              </w:rPr>
            </w:pPr>
            <w:r w:rsidRPr="007B0653">
              <w:rPr>
                <w:sz w:val="24"/>
                <w:szCs w:val="24"/>
              </w:rPr>
              <w:t>В сборнике: Верховенство права: человек в государстве.</w:t>
            </w:r>
            <w:r w:rsidR="003B6DF2" w:rsidRPr="007B0653">
              <w:rPr>
                <w:sz w:val="24"/>
                <w:szCs w:val="24"/>
              </w:rPr>
              <w:t xml:space="preserve"> </w:t>
            </w:r>
            <w:r w:rsidRPr="007B0653">
              <w:rPr>
                <w:sz w:val="24"/>
                <w:szCs w:val="24"/>
              </w:rPr>
              <w:t>Сборник научных статей, докладов преподавателей, ученых, практиков - участников Международной очно-заочной научно-практической конференции</w:t>
            </w:r>
            <w:r w:rsidR="003B6DF2" w:rsidRPr="007B0653">
              <w:rPr>
                <w:sz w:val="24"/>
                <w:szCs w:val="24"/>
              </w:rPr>
              <w:t xml:space="preserve"> (г. Ижевск, 20 апреля 2017 г.). Ижевск, 2017. С. 191-195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F60" w14:textId="77777777" w:rsidR="00C91CE3" w:rsidRPr="007B0653" w:rsidRDefault="003B6DF2" w:rsidP="003B6DF2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7B0653">
              <w:rPr>
                <w:rFonts w:eastAsia="CourierNewPSMT"/>
                <w:sz w:val="24"/>
                <w:szCs w:val="24"/>
              </w:rPr>
              <w:t xml:space="preserve">0,31 </w:t>
            </w:r>
            <w:r w:rsidRPr="007B0653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9F3" w14:textId="77777777" w:rsidR="00C91CE3" w:rsidRPr="007B0653" w:rsidRDefault="00C91CE3" w:rsidP="00157035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20ED73E1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5A9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C0E" w14:textId="77777777" w:rsidR="00C91CE3" w:rsidRPr="001D77AF" w:rsidRDefault="00791490" w:rsidP="007B0653">
            <w:pPr>
              <w:ind w:firstLine="0"/>
              <w:rPr>
                <w:sz w:val="24"/>
                <w:szCs w:val="24"/>
              </w:rPr>
            </w:pPr>
            <w:hyperlink r:id="rId57" w:history="1">
              <w:r w:rsidR="007B0653" w:rsidRPr="001D77AF">
                <w:rPr>
                  <w:rStyle w:val="af5"/>
                  <w:color w:val="auto"/>
                  <w:sz w:val="24"/>
                  <w:szCs w:val="24"/>
                  <w:u w:val="none"/>
                </w:rPr>
                <w:t>Этническое общество белгатой (чеч. Белг</w:t>
              </w:r>
              <w:r w:rsidR="007B0653" w:rsidRPr="001D77A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="007B0653" w:rsidRPr="001D77AF">
                <w:rPr>
                  <w:rStyle w:val="af5"/>
                  <w:color w:val="auto"/>
                  <w:sz w:val="24"/>
                  <w:szCs w:val="24"/>
                  <w:u w:val="none"/>
                </w:rPr>
                <w:t>aта)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F212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3D58657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518F7D5D" w14:textId="77777777" w:rsidR="00C91CE3" w:rsidRPr="001D77AF" w:rsidRDefault="00F11FB7" w:rsidP="00F11F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6C0" w14:textId="77777777" w:rsidR="00C91CE3" w:rsidRPr="001D77AF" w:rsidRDefault="00C91CE3" w:rsidP="009758CF">
            <w:pPr>
              <w:ind w:firstLine="0"/>
              <w:rPr>
                <w:sz w:val="24"/>
                <w:szCs w:val="24"/>
              </w:rPr>
            </w:pPr>
            <w:r w:rsidRPr="001D77AF">
              <w:rPr>
                <w:sz w:val="24"/>
                <w:szCs w:val="24"/>
              </w:rPr>
              <w:t>В сборнике: XV-e Дзагуровские чтения.</w:t>
            </w:r>
            <w:r w:rsidR="007B0653" w:rsidRPr="001D77AF">
              <w:rPr>
                <w:sz w:val="24"/>
                <w:szCs w:val="24"/>
              </w:rPr>
              <w:t xml:space="preserve"> </w:t>
            </w:r>
            <w:r w:rsidRPr="001D77AF">
              <w:rPr>
                <w:sz w:val="24"/>
                <w:szCs w:val="24"/>
              </w:rPr>
              <w:t>Материалы всероссийской научно-практической конференции (с международным участием)</w:t>
            </w:r>
            <w:r w:rsidR="009758CF" w:rsidRPr="001D77AF">
              <w:rPr>
                <w:sz w:val="24"/>
                <w:szCs w:val="24"/>
              </w:rPr>
              <w:t xml:space="preserve"> (г. Махачкала, 20 апреля 2017 г.). Махачкала, 2017. С. 70-74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EB0" w14:textId="77777777" w:rsidR="00C91CE3" w:rsidRPr="001D77AF" w:rsidRDefault="009758CF" w:rsidP="009758CF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1D77AF">
              <w:rPr>
                <w:rFonts w:eastAsia="CourierNewPSMT"/>
                <w:sz w:val="24"/>
                <w:szCs w:val="24"/>
              </w:rPr>
              <w:t xml:space="preserve">0,31 </w:t>
            </w:r>
            <w:r w:rsidRPr="001D77AF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2C7C" w14:textId="77777777" w:rsidR="00C91CE3" w:rsidRPr="001D77AF" w:rsidRDefault="007B0653" w:rsidP="001D77AF">
            <w:pPr>
              <w:ind w:firstLine="0"/>
              <w:rPr>
                <w:sz w:val="24"/>
                <w:szCs w:val="24"/>
              </w:rPr>
            </w:pPr>
            <w:r w:rsidRPr="001D77AF">
              <w:rPr>
                <w:sz w:val="24"/>
                <w:szCs w:val="24"/>
              </w:rPr>
              <w:t>Гарсаев Л.М.</w:t>
            </w:r>
          </w:p>
        </w:tc>
      </w:tr>
      <w:tr w:rsidR="00C91CE3" w14:paraId="43D19075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89E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2FC" w14:textId="77777777" w:rsidR="00C91CE3" w:rsidRPr="00A67030" w:rsidRDefault="00791490" w:rsidP="001D77AF">
            <w:pPr>
              <w:ind w:firstLine="0"/>
              <w:rPr>
                <w:sz w:val="24"/>
                <w:szCs w:val="24"/>
              </w:rPr>
            </w:pPr>
            <w:hyperlink r:id="rId58" w:history="1">
              <w:r w:rsidR="001D77AF" w:rsidRPr="00A67030">
                <w:rPr>
                  <w:rStyle w:val="af5"/>
                  <w:color w:val="auto"/>
                  <w:sz w:val="24"/>
                  <w:szCs w:val="24"/>
                  <w:u w:val="none"/>
                </w:rPr>
                <w:t>Семья и семейные отношения в правовой культуре чеченцев как основа социально-экологического фундамента традиционного общества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25E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96EDB4D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CDFF9ED" w14:textId="77777777" w:rsidR="00C91CE3" w:rsidRPr="00A67030" w:rsidRDefault="00F11FB7" w:rsidP="00F11F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AF2" w14:textId="77777777" w:rsidR="00C91CE3" w:rsidRPr="00A67030" w:rsidRDefault="00C91CE3" w:rsidP="00A67030">
            <w:pPr>
              <w:ind w:left="34" w:firstLine="0"/>
              <w:rPr>
                <w:sz w:val="24"/>
                <w:szCs w:val="24"/>
              </w:rPr>
            </w:pPr>
            <w:r w:rsidRPr="00A67030">
              <w:rPr>
                <w:sz w:val="24"/>
                <w:szCs w:val="24"/>
              </w:rPr>
              <w:t>В сборнике: Актуальные вопросы экологии человека: социальные аспекты.</w:t>
            </w:r>
            <w:r w:rsidR="00A67030">
              <w:rPr>
                <w:sz w:val="24"/>
                <w:szCs w:val="24"/>
              </w:rPr>
              <w:t xml:space="preserve"> С</w:t>
            </w:r>
            <w:r w:rsidRPr="00A67030">
              <w:rPr>
                <w:sz w:val="24"/>
                <w:szCs w:val="24"/>
              </w:rPr>
              <w:t>борник научных статей участников Международной научно-практической конфере</w:t>
            </w:r>
            <w:r w:rsidR="00A67030" w:rsidRPr="00A67030">
              <w:rPr>
                <w:sz w:val="24"/>
                <w:szCs w:val="24"/>
              </w:rPr>
              <w:t>нции</w:t>
            </w:r>
            <w:r w:rsidR="00A67030">
              <w:rPr>
                <w:sz w:val="24"/>
                <w:szCs w:val="24"/>
              </w:rPr>
              <w:t xml:space="preserve"> (г. Уфа, 15-17 мая 2017 г.). В</w:t>
            </w:r>
            <w:r w:rsidR="00A67030" w:rsidRPr="00A67030">
              <w:rPr>
                <w:sz w:val="24"/>
                <w:szCs w:val="24"/>
              </w:rPr>
              <w:t xml:space="preserve"> 3 томах. </w:t>
            </w:r>
            <w:r w:rsidR="00A67030">
              <w:rPr>
                <w:sz w:val="24"/>
                <w:szCs w:val="24"/>
              </w:rPr>
              <w:t xml:space="preserve">Уфа,. </w:t>
            </w:r>
            <w:r w:rsidR="00A67030" w:rsidRPr="00A67030">
              <w:rPr>
                <w:sz w:val="24"/>
                <w:szCs w:val="24"/>
              </w:rPr>
              <w:t>2017. С. 77-81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0DE0" w14:textId="77777777" w:rsidR="00C91CE3" w:rsidRPr="00157035" w:rsidRDefault="000678BC" w:rsidP="000678BC">
            <w:pPr>
              <w:ind w:firstLine="0"/>
              <w:jc w:val="center"/>
              <w:rPr>
                <w:rFonts w:eastAsia="CourierNewPSMT"/>
              </w:rPr>
            </w:pPr>
            <w:r>
              <w:rPr>
                <w:rFonts w:eastAsia="CourierNewPSMT"/>
              </w:rPr>
              <w:t xml:space="preserve">0,31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CCD" w14:textId="77777777" w:rsidR="00C91CE3" w:rsidRPr="00157035" w:rsidRDefault="00C91CE3" w:rsidP="00157035">
            <w:pPr>
              <w:ind w:left="567" w:firstLine="0"/>
            </w:pPr>
          </w:p>
        </w:tc>
      </w:tr>
      <w:tr w:rsidR="00C91CE3" w14:paraId="5B1B8F31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A3E1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499" w14:textId="77777777" w:rsidR="00C91CE3" w:rsidRPr="002C5C10" w:rsidRDefault="00C91CE3" w:rsidP="002C5C10">
            <w:pPr>
              <w:ind w:firstLine="0"/>
              <w:rPr>
                <w:sz w:val="24"/>
                <w:szCs w:val="24"/>
              </w:rPr>
            </w:pPr>
            <w:r w:rsidRPr="002C5C10">
              <w:rPr>
                <w:sz w:val="24"/>
                <w:szCs w:val="24"/>
              </w:rPr>
              <w:t xml:space="preserve">О значении статьи 35 Конституции Чеченской Республики –  как конституционной гарантии защиты  институтов традиционного общества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712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BA0002F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433F253" w14:textId="77777777" w:rsidR="00C91CE3" w:rsidRPr="002C5C10" w:rsidRDefault="00F11FB7" w:rsidP="00F11F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3FAF" w14:textId="77777777" w:rsidR="00C91CE3" w:rsidRPr="002C5C10" w:rsidRDefault="00C91CE3" w:rsidP="002C5C10">
            <w:pPr>
              <w:ind w:left="34" w:firstLine="0"/>
              <w:rPr>
                <w:sz w:val="24"/>
                <w:szCs w:val="24"/>
              </w:rPr>
            </w:pPr>
            <w:r w:rsidRPr="002C5C10">
              <w:rPr>
                <w:sz w:val="24"/>
                <w:szCs w:val="24"/>
              </w:rPr>
              <w:t>В сборнике: Актуальные проблемы развития вертикальной интеграции системы образования, науки и бизнеса: экономические, правовые и социальные аспекты.</w:t>
            </w:r>
            <w:r w:rsidR="002C5C10">
              <w:rPr>
                <w:sz w:val="24"/>
                <w:szCs w:val="24"/>
              </w:rPr>
              <w:t xml:space="preserve"> </w:t>
            </w:r>
            <w:r w:rsidRPr="002C5C10">
              <w:rPr>
                <w:sz w:val="24"/>
                <w:szCs w:val="24"/>
              </w:rPr>
              <w:t>Материалы VI Международной научно-практической конференции</w:t>
            </w:r>
            <w:r w:rsidR="002C5C10">
              <w:rPr>
                <w:sz w:val="24"/>
                <w:szCs w:val="24"/>
              </w:rPr>
              <w:t xml:space="preserve"> (г. Воронеж, 26-27 декабря 2017 г.)</w:t>
            </w:r>
            <w:r w:rsidRPr="002C5C10">
              <w:rPr>
                <w:sz w:val="24"/>
                <w:szCs w:val="24"/>
              </w:rPr>
              <w:t xml:space="preserve">. </w:t>
            </w:r>
            <w:r w:rsidR="002C5C10">
              <w:rPr>
                <w:sz w:val="24"/>
                <w:szCs w:val="24"/>
              </w:rPr>
              <w:t>Воронеж, 2017. С. 173-176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4C6" w14:textId="77777777" w:rsidR="00C91CE3" w:rsidRPr="002C5C10" w:rsidRDefault="00C91CE3" w:rsidP="002C5C10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2C5C10">
              <w:rPr>
                <w:rFonts w:eastAsia="CourierNewPSMT"/>
                <w:sz w:val="24"/>
                <w:szCs w:val="24"/>
              </w:rPr>
              <w:t>0,25</w:t>
            </w:r>
            <w:r w:rsidR="002C5C10">
              <w:rPr>
                <w:rFonts w:eastAsia="CourierNewPSMT"/>
                <w:sz w:val="24"/>
                <w:szCs w:val="24"/>
              </w:rPr>
              <w:t xml:space="preserve"> </w:t>
            </w:r>
            <w:r w:rsidR="002C5C10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6C40" w14:textId="77777777" w:rsidR="00C91CE3" w:rsidRPr="001D77AF" w:rsidRDefault="00C91CE3" w:rsidP="001D77AF">
            <w:pPr>
              <w:ind w:left="567" w:firstLine="0"/>
            </w:pPr>
          </w:p>
        </w:tc>
      </w:tr>
      <w:tr w:rsidR="00C91CE3" w14:paraId="1613AF17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0A1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490" w14:textId="77777777" w:rsidR="00C91CE3" w:rsidRPr="002C5C10" w:rsidRDefault="00791490" w:rsidP="002C5C10">
            <w:pPr>
              <w:ind w:firstLine="0"/>
              <w:rPr>
                <w:sz w:val="24"/>
                <w:szCs w:val="24"/>
              </w:rPr>
            </w:pPr>
            <w:hyperlink r:id="rId59" w:history="1">
              <w:r w:rsidR="002C5C10" w:rsidRPr="002C5C10">
                <w:rPr>
                  <w:rStyle w:val="af5"/>
                  <w:color w:val="auto"/>
                  <w:sz w:val="24"/>
                  <w:szCs w:val="24"/>
                  <w:u w:val="none"/>
                </w:rPr>
                <w:t>Правовые обычаи и их воспитательная функция в условиях современного общества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425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641333F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E57CFA1" w14:textId="77777777" w:rsidR="00C91CE3" w:rsidRPr="002C5C10" w:rsidRDefault="00F11FB7" w:rsidP="00F11F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21DC" w14:textId="77777777" w:rsidR="00C91CE3" w:rsidRPr="002C5C10" w:rsidRDefault="00C91CE3" w:rsidP="00BA5D52">
            <w:pPr>
              <w:ind w:left="176" w:firstLine="0"/>
              <w:rPr>
                <w:sz w:val="24"/>
                <w:szCs w:val="24"/>
              </w:rPr>
            </w:pPr>
            <w:r w:rsidRPr="002C5C10">
              <w:rPr>
                <w:sz w:val="24"/>
                <w:szCs w:val="24"/>
              </w:rPr>
              <w:t>В сборнике: Актуальные проблемы современных форм защиты прав и свобод человека и гражданина. Сборник научных статей и тезисов по материалам Международной научно-практической конференции (</w:t>
            </w:r>
            <w:r w:rsidR="00BA5D52">
              <w:rPr>
                <w:sz w:val="24"/>
                <w:szCs w:val="24"/>
              </w:rPr>
              <w:t xml:space="preserve">г. </w:t>
            </w:r>
            <w:r w:rsidRPr="002C5C10">
              <w:rPr>
                <w:sz w:val="24"/>
                <w:szCs w:val="24"/>
              </w:rPr>
              <w:t>Великий Новгород, 23–24 марта 2017 г). Великий Новгород, 2017. С. 392-397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4FA" w14:textId="77777777" w:rsidR="00C91CE3" w:rsidRPr="002C5C10" w:rsidRDefault="00BA5D52" w:rsidP="00BA5D52">
            <w:pPr>
              <w:ind w:firstLine="0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EA2" w14:textId="77777777" w:rsidR="00C91CE3" w:rsidRPr="002C5C10" w:rsidRDefault="00C91CE3" w:rsidP="001D77AF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0BA5D75A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EB7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F4A" w14:textId="77777777" w:rsidR="00C91CE3" w:rsidRPr="000C54B0" w:rsidRDefault="00791490" w:rsidP="000C54B0">
            <w:pPr>
              <w:ind w:firstLine="0"/>
              <w:rPr>
                <w:sz w:val="24"/>
                <w:szCs w:val="24"/>
              </w:rPr>
            </w:pPr>
            <w:hyperlink r:id="rId60" w:history="1">
              <w:r w:rsidR="000C54B0" w:rsidRPr="000C54B0">
                <w:rPr>
                  <w:rStyle w:val="af5"/>
                  <w:color w:val="auto"/>
                  <w:sz w:val="24"/>
                  <w:szCs w:val="24"/>
                  <w:u w:val="none"/>
                </w:rPr>
                <w:t>Использование норм правовой культуры чеченцев в традиционном обществе: вопросы профилактики совершения деструктивных и преступных действий в молодежной среде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530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A21BAF8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B0E8F57" w14:textId="77777777" w:rsidR="00C91CE3" w:rsidRPr="000C54B0" w:rsidRDefault="00F11FB7" w:rsidP="00F11F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CEE1" w14:textId="77777777" w:rsidR="00C91CE3" w:rsidRPr="000C54B0" w:rsidRDefault="00C91CE3" w:rsidP="00F5613B">
            <w:pPr>
              <w:ind w:left="175" w:firstLine="0"/>
              <w:rPr>
                <w:sz w:val="24"/>
                <w:szCs w:val="24"/>
              </w:rPr>
            </w:pPr>
            <w:r w:rsidRPr="000C54B0">
              <w:rPr>
                <w:sz w:val="24"/>
                <w:szCs w:val="24"/>
              </w:rPr>
              <w:t xml:space="preserve">В сборнике: </w:t>
            </w:r>
            <w:r w:rsidR="00F5613B">
              <w:rPr>
                <w:sz w:val="24"/>
                <w:szCs w:val="24"/>
              </w:rPr>
              <w:t>Р</w:t>
            </w:r>
            <w:r w:rsidR="00F5613B" w:rsidRPr="000C54B0">
              <w:rPr>
                <w:sz w:val="24"/>
                <w:szCs w:val="24"/>
              </w:rPr>
              <w:t>ебенок и семья. Роль государства и общества в профилактике семейного насилия.</w:t>
            </w:r>
            <w:r w:rsidR="00F5613B">
              <w:rPr>
                <w:sz w:val="24"/>
                <w:szCs w:val="24"/>
              </w:rPr>
              <w:t xml:space="preserve"> </w:t>
            </w:r>
            <w:r w:rsidRPr="000C54B0">
              <w:rPr>
                <w:sz w:val="24"/>
                <w:szCs w:val="24"/>
              </w:rPr>
              <w:t>Сборник материалов международной научно-практической конференции (</w:t>
            </w:r>
            <w:r w:rsidR="00F5613B">
              <w:rPr>
                <w:sz w:val="24"/>
                <w:szCs w:val="24"/>
              </w:rPr>
              <w:t xml:space="preserve">г. </w:t>
            </w:r>
            <w:r w:rsidRPr="000C54B0">
              <w:rPr>
                <w:sz w:val="24"/>
                <w:szCs w:val="24"/>
              </w:rPr>
              <w:t>Липецк, 01 июня 201</w:t>
            </w:r>
            <w:r w:rsidR="00F5613B">
              <w:rPr>
                <w:sz w:val="24"/>
                <w:szCs w:val="24"/>
              </w:rPr>
              <w:t>7 г.). Липецк, 2017. С. 309-312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227" w14:textId="77777777" w:rsidR="00C91CE3" w:rsidRPr="000C54B0" w:rsidRDefault="00F5613B" w:rsidP="00F5613B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4F6E" w14:textId="77777777" w:rsidR="00C91CE3" w:rsidRPr="000C54B0" w:rsidRDefault="00C91CE3" w:rsidP="001D77AF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3D7DB2CA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77F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CEFE" w14:textId="77777777" w:rsidR="00C91CE3" w:rsidRPr="0053770E" w:rsidRDefault="0053770E" w:rsidP="0053770E">
            <w:pPr>
              <w:ind w:firstLine="0"/>
              <w:rPr>
                <w:sz w:val="24"/>
                <w:szCs w:val="24"/>
              </w:rPr>
            </w:pPr>
            <w:r w:rsidRPr="0053770E">
              <w:rPr>
                <w:sz w:val="24"/>
                <w:szCs w:val="24"/>
              </w:rPr>
              <w:t xml:space="preserve">О структуре и содержании чеченского этического кодекса </w:t>
            </w:r>
            <w:r>
              <w:rPr>
                <w:sz w:val="24"/>
                <w:szCs w:val="24"/>
              </w:rPr>
              <w:t>«</w:t>
            </w:r>
            <w:r w:rsidRPr="0053770E">
              <w:rPr>
                <w:sz w:val="24"/>
                <w:szCs w:val="24"/>
              </w:rPr>
              <w:t>къонахалла</w:t>
            </w:r>
            <w:r>
              <w:rPr>
                <w:sz w:val="24"/>
                <w:szCs w:val="24"/>
              </w:rPr>
              <w:t>»</w:t>
            </w:r>
          </w:p>
          <w:p w14:paraId="2383C9DB" w14:textId="77777777" w:rsidR="00C91CE3" w:rsidRPr="0053770E" w:rsidRDefault="00C91CE3" w:rsidP="0053770E">
            <w:pPr>
              <w:ind w:left="56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9966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380926D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567E5E86" w14:textId="77777777" w:rsidR="00C91CE3" w:rsidRPr="0053770E" w:rsidRDefault="00F11FB7" w:rsidP="00F11F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2F58" w14:textId="77777777" w:rsidR="00C91CE3" w:rsidRPr="0053770E" w:rsidRDefault="00C91CE3" w:rsidP="00585A4E">
            <w:pPr>
              <w:ind w:left="34" w:firstLine="0"/>
              <w:rPr>
                <w:sz w:val="24"/>
                <w:szCs w:val="24"/>
              </w:rPr>
            </w:pPr>
            <w:r w:rsidRPr="0053770E">
              <w:rPr>
                <w:sz w:val="24"/>
                <w:szCs w:val="24"/>
              </w:rPr>
              <w:t>В сборнике: Полиэтнические государства и нормативно-юридические системы народов Кавказа: понятие, разновидности, историческое значение для формирования национальных государств.</w:t>
            </w:r>
            <w:r w:rsidR="0053770E">
              <w:rPr>
                <w:sz w:val="24"/>
                <w:szCs w:val="24"/>
              </w:rPr>
              <w:t xml:space="preserve"> </w:t>
            </w:r>
            <w:r w:rsidRPr="0053770E">
              <w:rPr>
                <w:sz w:val="24"/>
                <w:szCs w:val="24"/>
              </w:rPr>
              <w:t>Материалы VII Международной научно-практической конференции (</w:t>
            </w:r>
            <w:r w:rsidR="0053770E">
              <w:rPr>
                <w:sz w:val="24"/>
                <w:szCs w:val="24"/>
              </w:rPr>
              <w:t xml:space="preserve">г. </w:t>
            </w:r>
            <w:r w:rsidRPr="0053770E">
              <w:rPr>
                <w:sz w:val="24"/>
                <w:szCs w:val="24"/>
              </w:rPr>
              <w:t xml:space="preserve">Нальчик, 22–23 июня 2017 г). Нальчик, </w:t>
            </w:r>
            <w:r w:rsidR="0053770E">
              <w:rPr>
                <w:sz w:val="24"/>
                <w:szCs w:val="24"/>
              </w:rPr>
              <w:t>2017. С. 299-316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5B1" w14:textId="77777777" w:rsidR="00C91CE3" w:rsidRPr="0053770E" w:rsidRDefault="0053770E" w:rsidP="0053770E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1,12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F29" w14:textId="77777777" w:rsidR="00C91CE3" w:rsidRPr="0053770E" w:rsidRDefault="00C91CE3" w:rsidP="0053770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3EDCCD55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062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0A4" w14:textId="77777777" w:rsidR="00C91CE3" w:rsidRPr="00DE42B8" w:rsidRDefault="00791490" w:rsidP="00DE42B8">
            <w:pPr>
              <w:ind w:firstLine="37"/>
              <w:rPr>
                <w:sz w:val="24"/>
                <w:szCs w:val="24"/>
              </w:rPr>
            </w:pPr>
            <w:hyperlink r:id="rId61" w:history="1">
              <w:r w:rsidR="00DE42B8" w:rsidRPr="00DE42B8">
                <w:rPr>
                  <w:rStyle w:val="af5"/>
                  <w:color w:val="auto"/>
                  <w:sz w:val="24"/>
                  <w:szCs w:val="24"/>
                  <w:u w:val="none"/>
                </w:rPr>
                <w:t>Нравственность как основа правовой культуры чеченского народа: структура и содержание чеченского этического кодекса «къонахалла»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D088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773B9C9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DAB3FB1" w14:textId="77777777" w:rsidR="00C91CE3" w:rsidRPr="00DE42B8" w:rsidRDefault="00F11FB7" w:rsidP="00F11F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3E4" w14:textId="77777777" w:rsidR="00C91CE3" w:rsidRPr="00DE42B8" w:rsidRDefault="00C91CE3" w:rsidP="00585A4E">
            <w:pPr>
              <w:ind w:left="34" w:firstLine="0"/>
              <w:rPr>
                <w:sz w:val="24"/>
                <w:szCs w:val="24"/>
              </w:rPr>
            </w:pPr>
            <w:r w:rsidRPr="00DE42B8">
              <w:rPr>
                <w:sz w:val="24"/>
                <w:szCs w:val="24"/>
              </w:rPr>
              <w:t xml:space="preserve">Нравственное измерение и человеческий потенциал права. Материалы международной </w:t>
            </w:r>
            <w:r w:rsidR="00DE42B8" w:rsidRPr="00DE42B8">
              <w:rPr>
                <w:sz w:val="24"/>
                <w:szCs w:val="24"/>
              </w:rPr>
              <w:t>научно-практической конференции</w:t>
            </w:r>
            <w:r w:rsidRPr="00DE42B8">
              <w:rPr>
                <w:sz w:val="24"/>
                <w:szCs w:val="24"/>
              </w:rPr>
              <w:t xml:space="preserve"> (</w:t>
            </w:r>
            <w:r w:rsidR="00DE42B8" w:rsidRPr="00DE42B8">
              <w:rPr>
                <w:sz w:val="24"/>
                <w:szCs w:val="24"/>
              </w:rPr>
              <w:t xml:space="preserve">г. </w:t>
            </w:r>
            <w:r w:rsidRPr="00DE42B8">
              <w:rPr>
                <w:sz w:val="24"/>
                <w:szCs w:val="24"/>
              </w:rPr>
              <w:t>Москва, 21–26 апреля 2017 г). М., 20</w:t>
            </w:r>
            <w:r w:rsidR="00DE42B8" w:rsidRPr="00DE42B8">
              <w:rPr>
                <w:sz w:val="24"/>
                <w:szCs w:val="24"/>
              </w:rPr>
              <w:t>17. С. 278-283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C76" w14:textId="77777777" w:rsidR="00C91CE3" w:rsidRPr="00DE42B8" w:rsidRDefault="00DE42B8" w:rsidP="00DE42B8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DE42B8">
              <w:rPr>
                <w:rFonts w:eastAsia="CourierNewPSMT"/>
                <w:sz w:val="24"/>
                <w:szCs w:val="24"/>
              </w:rPr>
              <w:t xml:space="preserve">0,37 </w:t>
            </w:r>
            <w:r w:rsidRPr="00DE42B8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FB0D" w14:textId="77777777" w:rsidR="00C91CE3" w:rsidRPr="00DE42B8" w:rsidRDefault="00C91CE3" w:rsidP="0053770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33D2D8A9" w14:textId="77777777" w:rsidTr="00C65785">
        <w:trPr>
          <w:cantSplit/>
          <w:trHeight w:val="31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4C7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2A67" w14:textId="77777777" w:rsidR="00C91CE3" w:rsidRPr="00BD7882" w:rsidRDefault="00C91CE3" w:rsidP="00C65785">
            <w:pPr>
              <w:ind w:firstLine="0"/>
              <w:jc w:val="left"/>
              <w:rPr>
                <w:sz w:val="24"/>
                <w:szCs w:val="24"/>
              </w:rPr>
            </w:pPr>
            <w:r w:rsidRPr="00BD7882">
              <w:rPr>
                <w:sz w:val="24"/>
                <w:szCs w:val="24"/>
              </w:rPr>
              <w:t>Чеченский опыт борьбы с международным терроризмом и экстремизмом: организация и функциональные особенности в правоохранительн</w:t>
            </w:r>
            <w:r>
              <w:rPr>
                <w:sz w:val="24"/>
                <w:szCs w:val="24"/>
              </w:rPr>
              <w:t>ой системе Чеченской Республики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84E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C4D8C98" w14:textId="77777777" w:rsidR="00F11FB7" w:rsidRDefault="00F11FB7" w:rsidP="00F11FB7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617580B" w14:textId="77777777" w:rsidR="00C91CE3" w:rsidRPr="00BD7882" w:rsidRDefault="00F11FB7" w:rsidP="00F11F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A03" w14:textId="77777777" w:rsidR="00C91CE3" w:rsidRPr="00FC51B6" w:rsidRDefault="00C91CE3" w:rsidP="00C65785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0B4157">
              <w:rPr>
                <w:rFonts w:eastAsia="Calibri"/>
                <w:sz w:val="24"/>
                <w:szCs w:val="24"/>
                <w:lang w:eastAsia="en-US"/>
              </w:rPr>
              <w:t xml:space="preserve">Сборник тезисов докладов </w:t>
            </w:r>
            <w:r w:rsidRPr="000B4157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0B4157">
              <w:rPr>
                <w:rFonts w:eastAsia="Calibri"/>
                <w:sz w:val="24"/>
                <w:szCs w:val="24"/>
                <w:lang w:eastAsia="en-US"/>
              </w:rPr>
              <w:t xml:space="preserve"> Международной научно-практическо</w:t>
            </w:r>
            <w:r>
              <w:rPr>
                <w:rFonts w:eastAsia="Calibri"/>
                <w:sz w:val="24"/>
                <w:szCs w:val="24"/>
                <w:lang w:eastAsia="en-US"/>
              </w:rPr>
              <w:t>й конференции, посвященной 100-</w:t>
            </w:r>
            <w:r w:rsidRPr="000B4157">
              <w:rPr>
                <w:rFonts w:eastAsia="Calibri"/>
                <w:sz w:val="24"/>
                <w:szCs w:val="24"/>
                <w:lang w:eastAsia="en-US"/>
              </w:rPr>
              <w:t>лети</w:t>
            </w:r>
            <w:r>
              <w:rPr>
                <w:rFonts w:eastAsia="Calibri"/>
                <w:sz w:val="24"/>
                <w:szCs w:val="24"/>
                <w:lang w:eastAsia="en-US"/>
              </w:rPr>
              <w:t>ю образования милиции Беларуси.</w:t>
            </w:r>
            <w:r w:rsidRPr="000B4157">
              <w:rPr>
                <w:rFonts w:eastAsia="Calibri"/>
                <w:sz w:val="24"/>
                <w:szCs w:val="24"/>
                <w:lang w:eastAsia="en-US"/>
              </w:rPr>
              <w:t xml:space="preserve"> «Борьба с преступностью: теория и практика»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(г. Могилев, </w:t>
            </w:r>
            <w:r w:rsidRPr="000B4157">
              <w:rPr>
                <w:rFonts w:eastAsia="Calibri"/>
                <w:sz w:val="24"/>
                <w:szCs w:val="24"/>
                <w:lang w:eastAsia="en-US"/>
              </w:rPr>
              <w:t>31 марта 2017 г.</w:t>
            </w:r>
            <w:r>
              <w:rPr>
                <w:rFonts w:eastAsia="Calibri"/>
                <w:sz w:val="24"/>
                <w:szCs w:val="24"/>
                <w:lang w:eastAsia="en-US"/>
              </w:rPr>
              <w:t>).</w:t>
            </w:r>
            <w:r w:rsidRPr="000B415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Могилев, 2017.</w:t>
            </w:r>
            <w:r w:rsidRPr="000B415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C51B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247-250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7AAA" w14:textId="77777777" w:rsidR="00C91CE3" w:rsidRDefault="00C91CE3" w:rsidP="005135FA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0,20</w:t>
            </w:r>
            <w:r w:rsidR="00F80A11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80A11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A0BB" w14:textId="77777777" w:rsidR="00C91CE3" w:rsidRPr="00BD7882" w:rsidRDefault="00C91CE3" w:rsidP="005135FA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91CE3" w14:paraId="0DD5D832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41C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269" w14:textId="77777777" w:rsidR="00C91CE3" w:rsidRPr="00F80A11" w:rsidRDefault="00791490" w:rsidP="00C65785">
            <w:pPr>
              <w:ind w:firstLine="0"/>
              <w:rPr>
                <w:sz w:val="24"/>
                <w:szCs w:val="24"/>
              </w:rPr>
            </w:pPr>
            <w:hyperlink r:id="rId62" w:history="1">
              <w:r w:rsidR="00F80A11" w:rsidRPr="00F80A11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Конституционный Суд Чеченской Республики и его место в конституционно-правовом развитии чеченской государственности в </w:t>
              </w:r>
              <w:r w:rsidR="00F80A11" w:rsidRPr="00F80A11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XXI</w:t>
              </w:r>
              <w:r w:rsidR="00F80A11" w:rsidRPr="00F80A11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в</w:t>
              </w:r>
            </w:hyperlink>
            <w:r w:rsidR="00C91CE3" w:rsidRPr="00F80A1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0A0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C48A2BB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997BA26" w14:textId="77777777" w:rsidR="00C91CE3" w:rsidRPr="00F80A11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1F4" w14:textId="77777777" w:rsidR="00C91CE3" w:rsidRPr="00F80A11" w:rsidRDefault="00C91CE3" w:rsidP="00C65785">
            <w:pPr>
              <w:ind w:firstLine="0"/>
              <w:rPr>
                <w:sz w:val="24"/>
                <w:szCs w:val="24"/>
              </w:rPr>
            </w:pPr>
            <w:r w:rsidRPr="00F80A11">
              <w:rPr>
                <w:sz w:val="24"/>
                <w:szCs w:val="24"/>
              </w:rPr>
              <w:t>В сборнике: Россия - наш общий дом.</w:t>
            </w:r>
            <w:r w:rsidR="00F80A11" w:rsidRPr="00F80A11">
              <w:rPr>
                <w:sz w:val="24"/>
                <w:szCs w:val="24"/>
              </w:rPr>
              <w:t xml:space="preserve"> </w:t>
            </w:r>
            <w:r w:rsidRPr="00F80A11">
              <w:rPr>
                <w:sz w:val="24"/>
                <w:szCs w:val="24"/>
              </w:rPr>
              <w:t>Материалы Всероссийского студе</w:t>
            </w:r>
            <w:r w:rsidR="00F80A11" w:rsidRPr="00F80A11">
              <w:rPr>
                <w:sz w:val="24"/>
                <w:szCs w:val="24"/>
              </w:rPr>
              <w:t>нческого форума</w:t>
            </w:r>
            <w:r w:rsidR="000853E5">
              <w:rPr>
                <w:sz w:val="24"/>
                <w:szCs w:val="24"/>
              </w:rPr>
              <w:t xml:space="preserve"> (г. </w:t>
            </w:r>
            <w:r w:rsidR="000853E5" w:rsidRPr="000853E5">
              <w:rPr>
                <w:sz w:val="24"/>
                <w:szCs w:val="24"/>
              </w:rPr>
              <w:t>Грозный, 04–06 июня 2017 г.). Грозный,</w:t>
            </w:r>
            <w:r w:rsidR="000853E5" w:rsidRPr="000853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80A11" w:rsidRPr="00F80A11">
              <w:rPr>
                <w:sz w:val="24"/>
                <w:szCs w:val="24"/>
              </w:rPr>
              <w:t>2017. С. 23-29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8CA" w14:textId="77777777" w:rsidR="00C91CE3" w:rsidRPr="00F80A11" w:rsidRDefault="00F80A11" w:rsidP="00F80A11">
            <w:pPr>
              <w:ind w:firstLine="0"/>
              <w:jc w:val="center"/>
              <w:rPr>
                <w:rFonts w:eastAsia="CourierNewPSMT"/>
              </w:rPr>
            </w:pPr>
            <w:r>
              <w:rPr>
                <w:rFonts w:eastAsia="CourierNewPSMT"/>
              </w:rPr>
              <w:t>0,43</w:t>
            </w:r>
            <w:r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D7B" w14:textId="77777777" w:rsidR="00C91CE3" w:rsidRPr="00AF0FB2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CE3" w14:paraId="5699496A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7D7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D5A" w14:textId="77777777" w:rsidR="00C91CE3" w:rsidRPr="00250189" w:rsidRDefault="00C91CE3" w:rsidP="005135FA">
            <w:pPr>
              <w:ind w:firstLine="0"/>
              <w:rPr>
                <w:sz w:val="24"/>
                <w:szCs w:val="24"/>
              </w:rPr>
            </w:pPr>
            <w:r w:rsidRPr="001842AE">
              <w:rPr>
                <w:sz w:val="24"/>
                <w:szCs w:val="24"/>
              </w:rPr>
              <w:t>Место и значение обычного права в современной России (вопросы разногласий и солидарности с позитивно-правовой системой)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543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4DC26F0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CCE98BB" w14:textId="77777777" w:rsidR="00C91CE3" w:rsidRPr="00250189" w:rsidRDefault="00975C05" w:rsidP="00975C0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2C14" w14:textId="77777777" w:rsidR="00C91CE3" w:rsidRDefault="00C91CE3" w:rsidP="00535F6B">
            <w:pPr>
              <w:ind w:firstLine="0"/>
              <w:jc w:val="left"/>
              <w:rPr>
                <w:sz w:val="24"/>
                <w:szCs w:val="24"/>
              </w:rPr>
            </w:pPr>
            <w:r w:rsidRPr="001842AE">
              <w:rPr>
                <w:sz w:val="24"/>
                <w:szCs w:val="24"/>
              </w:rPr>
              <w:t xml:space="preserve">Материалы </w:t>
            </w:r>
            <w:r w:rsidRPr="001842AE">
              <w:rPr>
                <w:sz w:val="24"/>
                <w:szCs w:val="24"/>
                <w:lang w:val="en-US"/>
              </w:rPr>
              <w:t>II</w:t>
            </w:r>
            <w:r w:rsidRPr="001842AE">
              <w:rPr>
                <w:sz w:val="24"/>
                <w:szCs w:val="24"/>
              </w:rPr>
              <w:t xml:space="preserve"> Международной научно-практической конференции «Защита субъективных прав и охраняемых законом инт</w:t>
            </w:r>
            <w:r>
              <w:rPr>
                <w:sz w:val="24"/>
                <w:szCs w:val="24"/>
              </w:rPr>
              <w:t>е</w:t>
            </w:r>
            <w:r w:rsidR="00535F6B">
              <w:rPr>
                <w:sz w:val="24"/>
                <w:szCs w:val="24"/>
              </w:rPr>
              <w:t xml:space="preserve">ресов </w:t>
            </w:r>
            <w:r w:rsidRPr="001842AE">
              <w:rPr>
                <w:sz w:val="24"/>
                <w:szCs w:val="24"/>
              </w:rPr>
              <w:t>(г. Кемерово, 24 марта 2017 г).</w:t>
            </w:r>
            <w:r>
              <w:rPr>
                <w:sz w:val="24"/>
                <w:szCs w:val="24"/>
              </w:rPr>
              <w:t xml:space="preserve"> </w:t>
            </w:r>
            <w:r w:rsidR="00535F6B">
              <w:rPr>
                <w:sz w:val="24"/>
                <w:szCs w:val="24"/>
              </w:rPr>
              <w:t>Кемерово, 2017.</w:t>
            </w:r>
            <w:r>
              <w:rPr>
                <w:bCs/>
                <w:iCs/>
                <w:sz w:val="24"/>
                <w:szCs w:val="24"/>
              </w:rPr>
              <w:t xml:space="preserve"> С.</w:t>
            </w:r>
            <w:r w:rsidR="00535F6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216-218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D58E" w14:textId="77777777" w:rsidR="00C91CE3" w:rsidRDefault="00C91CE3" w:rsidP="005135FA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0,15</w:t>
            </w:r>
            <w:r w:rsidR="00535F6B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535F6B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DB5" w14:textId="77777777" w:rsidR="00C91CE3" w:rsidRPr="00250189" w:rsidRDefault="00C91CE3" w:rsidP="005135FA">
            <w:pPr>
              <w:ind w:firstLine="0"/>
              <w:rPr>
                <w:sz w:val="24"/>
                <w:szCs w:val="24"/>
              </w:rPr>
            </w:pPr>
          </w:p>
        </w:tc>
      </w:tr>
      <w:tr w:rsidR="00C91CE3" w14:paraId="063A3088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E58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2F4" w14:textId="77777777" w:rsidR="00C91CE3" w:rsidRPr="00B867D8" w:rsidRDefault="00791490" w:rsidP="00B867D8">
            <w:pPr>
              <w:ind w:left="37" w:firstLine="0"/>
              <w:rPr>
                <w:sz w:val="24"/>
                <w:szCs w:val="24"/>
              </w:rPr>
            </w:pPr>
            <w:hyperlink r:id="rId63" w:history="1">
              <w:r w:rsidR="00B867D8" w:rsidRPr="00B867D8">
                <w:rPr>
                  <w:rStyle w:val="af5"/>
                  <w:color w:val="auto"/>
                  <w:sz w:val="24"/>
                  <w:szCs w:val="24"/>
                  <w:u w:val="none"/>
                </w:rPr>
                <w:t>Чеченские тайпы: белг</w:t>
              </w:r>
              <w:r w:rsidR="00B867D8" w:rsidRPr="00B867D8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="00B867D8" w:rsidRPr="00B867D8">
                <w:rPr>
                  <w:rStyle w:val="af5"/>
                  <w:color w:val="auto"/>
                  <w:sz w:val="24"/>
                  <w:szCs w:val="24"/>
                  <w:u w:val="none"/>
                </w:rPr>
                <w:t>атой как один из составных элементов единого чеченского общества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A470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61E48CF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2DC0B3C" w14:textId="77777777" w:rsidR="00C91CE3" w:rsidRPr="00B867D8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511" w14:textId="77777777" w:rsidR="00C91CE3" w:rsidRPr="00B867D8" w:rsidRDefault="00C91CE3" w:rsidP="000C1C36">
            <w:pPr>
              <w:ind w:left="34" w:firstLine="0"/>
              <w:rPr>
                <w:sz w:val="24"/>
                <w:szCs w:val="24"/>
              </w:rPr>
            </w:pPr>
            <w:r w:rsidRPr="00B867D8">
              <w:rPr>
                <w:sz w:val="24"/>
                <w:szCs w:val="24"/>
              </w:rPr>
              <w:t>В сборнике: Четвертые Всероссийские (с международным участием) историко-этнографические чтения, посвященные памяти профессора Магомедова Расула Магомедовича</w:t>
            </w:r>
            <w:r w:rsidR="00B867D8" w:rsidRPr="00B867D8">
              <w:rPr>
                <w:sz w:val="24"/>
                <w:szCs w:val="24"/>
              </w:rPr>
              <w:t xml:space="preserve"> (г. Махачкала, 12 апреля 2017 г.).  Махачкала, 2017. С. 213-218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F9A" w14:textId="77777777" w:rsidR="00C91CE3" w:rsidRPr="00B867D8" w:rsidRDefault="00B867D8" w:rsidP="00B867D8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B867D8">
              <w:rPr>
                <w:rFonts w:eastAsia="CourierNewPSMT"/>
                <w:sz w:val="24"/>
                <w:szCs w:val="24"/>
              </w:rPr>
              <w:t xml:space="preserve">0,37 </w:t>
            </w:r>
            <w:r w:rsidRPr="00B867D8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BA27" w14:textId="77777777" w:rsidR="00C91CE3" w:rsidRPr="00B867D8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CE3" w14:paraId="4C2A0B4E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407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E0E0" w14:textId="77777777" w:rsidR="00C91CE3" w:rsidRPr="004A7C8A" w:rsidRDefault="00C91CE3" w:rsidP="005135FA">
            <w:pPr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4A7C8A">
              <w:rPr>
                <w:color w:val="000000"/>
                <w:sz w:val="24"/>
                <w:szCs w:val="24"/>
                <w:lang w:eastAsia="ar-SA"/>
              </w:rPr>
              <w:t>Концепция государственной национальной политики Чеченской Республики: от реализации до постановки новых задач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AAEC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D27F1E4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0777D5D" w14:textId="77777777" w:rsidR="00C91CE3" w:rsidRPr="004A7C8A" w:rsidRDefault="00975C05" w:rsidP="00975C0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21D8" w14:textId="77777777" w:rsidR="00C91CE3" w:rsidRPr="004A7C8A" w:rsidRDefault="00C91CE3" w:rsidP="00E1314B">
            <w:pPr>
              <w:ind w:firstLine="0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 w:rsidRPr="004A7C8A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Материалы региональных научно-практических конференций. Проблемы совершенствования межнациональных отношений и противодействия идеологии и практике ваххабизма на Северном </w:t>
            </w:r>
            <w:r w:rsidR="00E1314B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Кавказе. Грозный: Издательство АН ЧР, 2017.</w:t>
            </w:r>
            <w:r w:rsidRPr="004A7C8A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С.</w:t>
            </w:r>
            <w:r w:rsidR="00E1314B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A7C8A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191-198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2C4" w14:textId="77777777" w:rsidR="00C91CE3" w:rsidRPr="00250189" w:rsidRDefault="00C91CE3" w:rsidP="005135FA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0,40</w:t>
            </w:r>
            <w:r w:rsidR="00E1314B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E1314B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4FD" w14:textId="77777777" w:rsidR="00C91CE3" w:rsidRPr="004A7C8A" w:rsidRDefault="00E1314B" w:rsidP="00E1314B">
            <w:pPr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Гарсаев</w:t>
            </w:r>
            <w:r w:rsidR="00C91CE3">
              <w:rPr>
                <w:color w:val="000000"/>
                <w:sz w:val="24"/>
                <w:szCs w:val="24"/>
              </w:rPr>
              <w:t xml:space="preserve"> Л.М., Закриев</w:t>
            </w:r>
            <w:r>
              <w:rPr>
                <w:color w:val="000000"/>
                <w:sz w:val="24"/>
                <w:szCs w:val="24"/>
              </w:rPr>
              <w:t>а</w:t>
            </w:r>
            <w:r w:rsidR="00C91CE3">
              <w:rPr>
                <w:color w:val="000000"/>
                <w:sz w:val="24"/>
                <w:szCs w:val="24"/>
              </w:rPr>
              <w:t xml:space="preserve"> А.М.</w:t>
            </w:r>
          </w:p>
        </w:tc>
      </w:tr>
      <w:tr w:rsidR="00C91CE3" w14:paraId="0E0DC583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90AC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C817" w14:textId="77777777" w:rsidR="00C91CE3" w:rsidRPr="004A7C8A" w:rsidRDefault="00C91CE3" w:rsidP="005135FA">
            <w:pPr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4A7C8A">
              <w:rPr>
                <w:color w:val="000000"/>
                <w:sz w:val="24"/>
                <w:szCs w:val="24"/>
                <w:lang w:eastAsia="ar-SA"/>
              </w:rPr>
              <w:t>Конституция Чечено-Ингушской АССР 1978 г: постатейный обзор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D746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B4165C1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6E98856" w14:textId="77777777" w:rsidR="00C91CE3" w:rsidRPr="004A7C8A" w:rsidRDefault="00975C05" w:rsidP="00975C0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24F" w14:textId="77777777" w:rsidR="00C91CE3" w:rsidRPr="004A7C8A" w:rsidRDefault="00C91CE3" w:rsidP="00EF6718">
            <w:pPr>
              <w:ind w:firstLine="0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 w:rsidRPr="004A7C8A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Материалы региональных научно-практических конференций. Проблемы совершенствования межнациональных отношений и противодействия идеологии и практике ваххабизма на Северном Кавказе. Гроз</w:t>
            </w:r>
            <w:r w:rsidR="00711D98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ный. Издательство</w:t>
            </w: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АН ЧР, 2017. </w:t>
            </w:r>
            <w:r w:rsidRPr="004A7C8A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С. 181-191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D16" w14:textId="77777777" w:rsidR="00C91CE3" w:rsidRPr="00250189" w:rsidRDefault="00C91CE3" w:rsidP="005135FA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0,45</w:t>
            </w:r>
            <w:r w:rsidR="00711D98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11D98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DD68" w14:textId="77777777" w:rsidR="00C91CE3" w:rsidRPr="004A7C8A" w:rsidRDefault="00C91CE3" w:rsidP="005135FA">
            <w:pPr>
              <w:ind w:firstLine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1CE3" w14:paraId="643BD6D3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744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E9C7" w14:textId="77777777" w:rsidR="00C91CE3" w:rsidRPr="00711D98" w:rsidRDefault="00791490" w:rsidP="00711D98">
            <w:pPr>
              <w:ind w:firstLine="37"/>
              <w:rPr>
                <w:sz w:val="24"/>
                <w:szCs w:val="24"/>
              </w:rPr>
            </w:pPr>
            <w:hyperlink r:id="rId64" w:history="1">
              <w:r w:rsidR="00711D98" w:rsidRPr="00711D98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Об опыте </w:t>
              </w:r>
              <w:r w:rsidR="00711D98">
                <w:rPr>
                  <w:rStyle w:val="af5"/>
                  <w:color w:val="auto"/>
                  <w:sz w:val="24"/>
                  <w:szCs w:val="24"/>
                  <w:u w:val="none"/>
                </w:rPr>
                <w:t>Ч</w:t>
              </w:r>
              <w:r w:rsidR="00711D98" w:rsidRPr="00711D98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еченской </w:t>
              </w:r>
              <w:r w:rsidR="00711D98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711D98" w:rsidRPr="00711D98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еспублики по борьбе с международным терроризмом и экстремизмом в </w:t>
              </w:r>
              <w:r w:rsidR="00711D98" w:rsidRPr="00711D98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XXI</w:t>
              </w:r>
              <w:r w:rsidR="00711D98" w:rsidRPr="00711D98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веке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B7A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18D0540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A0F4F59" w14:textId="77777777" w:rsidR="00C91CE3" w:rsidRPr="00711D98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0723" w14:textId="77777777" w:rsidR="00C91CE3" w:rsidRPr="00711D98" w:rsidRDefault="00711D98" w:rsidP="00711D98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r w:rsidRPr="00711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</w:t>
            </w:r>
            <w:r w:rsidRPr="00711D98">
              <w:rPr>
                <w:sz w:val="24"/>
                <w:szCs w:val="24"/>
              </w:rPr>
              <w:t>уховно-нравственное воспитание молодежи - основа противодействия и профилактики экстремизма, терроризма, преступности, наркомании и алкоголизма</w:t>
            </w:r>
            <w:r>
              <w:rPr>
                <w:sz w:val="24"/>
                <w:szCs w:val="24"/>
              </w:rPr>
              <w:t>»</w:t>
            </w:r>
            <w:r w:rsidRPr="00711D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11D98"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</w:rPr>
              <w:t>регио</w:t>
            </w:r>
            <w:r w:rsidRPr="00711D98">
              <w:rPr>
                <w:sz w:val="24"/>
                <w:szCs w:val="24"/>
              </w:rPr>
              <w:t>нальной научно-прикладной конференции</w:t>
            </w:r>
            <w:r>
              <w:rPr>
                <w:sz w:val="24"/>
                <w:szCs w:val="24"/>
              </w:rPr>
              <w:t xml:space="preserve"> (г. Махачкала, 20 февраля 2017 г.). Махачкала, 2017. С. 110-118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2A7" w14:textId="77777777" w:rsidR="00C91CE3" w:rsidRPr="004D4BC3" w:rsidRDefault="004D4BC3" w:rsidP="00711D98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4D4BC3">
              <w:rPr>
                <w:sz w:val="24"/>
                <w:szCs w:val="24"/>
              </w:rPr>
              <w:t>0,56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1CE" w14:textId="77777777" w:rsidR="00C91CE3" w:rsidRPr="00711D98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11D98">
              <w:rPr>
                <w:iCs/>
                <w:sz w:val="24"/>
                <w:szCs w:val="24"/>
              </w:rPr>
              <w:t>Гарсаев Л.М.</w:t>
            </w:r>
          </w:p>
        </w:tc>
      </w:tr>
      <w:tr w:rsidR="00C91CE3" w14:paraId="6A64CFD0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AC1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2DB" w14:textId="77777777" w:rsidR="00C91CE3" w:rsidRPr="00636B0A" w:rsidRDefault="00711D98" w:rsidP="00636B0A">
            <w:pPr>
              <w:ind w:left="37" w:hanging="37"/>
              <w:rPr>
                <w:sz w:val="24"/>
                <w:szCs w:val="24"/>
              </w:rPr>
            </w:pPr>
            <w:r w:rsidRPr="00636B0A">
              <w:rPr>
                <w:sz w:val="24"/>
                <w:szCs w:val="24"/>
              </w:rPr>
              <w:t xml:space="preserve">Зарождение идей суверенитета в </w:t>
            </w:r>
            <w:r w:rsidR="00636B0A" w:rsidRPr="00636B0A">
              <w:rPr>
                <w:sz w:val="24"/>
                <w:szCs w:val="24"/>
              </w:rPr>
              <w:t>Чечено-Ингушетии</w:t>
            </w:r>
            <w:r w:rsidRPr="00636B0A">
              <w:rPr>
                <w:sz w:val="24"/>
                <w:szCs w:val="24"/>
              </w:rPr>
              <w:t xml:space="preserve"> и нормативно-правовые процессы их реализации (конец 80-х гг. - начало 90-х гг. Х</w:t>
            </w:r>
            <w:r w:rsidR="00636B0A" w:rsidRPr="00636B0A">
              <w:rPr>
                <w:sz w:val="24"/>
                <w:szCs w:val="24"/>
              </w:rPr>
              <w:t>Х</w:t>
            </w:r>
            <w:r w:rsidRPr="00636B0A">
              <w:rPr>
                <w:sz w:val="24"/>
                <w:szCs w:val="24"/>
              </w:rPr>
              <w:t xml:space="preserve"> столетия)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EE2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8435E33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B81AC2A" w14:textId="77777777" w:rsidR="00C91CE3" w:rsidRPr="00636B0A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E60" w14:textId="77777777" w:rsidR="00C91CE3" w:rsidRPr="00636B0A" w:rsidRDefault="00791490" w:rsidP="00636B0A">
            <w:pPr>
              <w:ind w:left="34" w:firstLine="0"/>
              <w:rPr>
                <w:sz w:val="24"/>
                <w:szCs w:val="24"/>
              </w:rPr>
            </w:pPr>
            <w:hyperlink r:id="rId65" w:history="1">
              <w:r w:rsidR="00636B0A" w:rsidRPr="00636B0A">
                <w:rPr>
                  <w:rStyle w:val="af5"/>
                  <w:color w:val="auto"/>
                  <w:sz w:val="24"/>
                  <w:szCs w:val="24"/>
                  <w:u w:val="none"/>
                </w:rPr>
                <w:t>В</w:t>
              </w:r>
              <w:r w:rsidR="00711D98" w:rsidRPr="00636B0A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естник </w:t>
              </w:r>
              <w:r w:rsidR="00636B0A" w:rsidRPr="00636B0A">
                <w:rPr>
                  <w:rStyle w:val="af5"/>
                  <w:color w:val="auto"/>
                  <w:sz w:val="24"/>
                  <w:szCs w:val="24"/>
                  <w:u w:val="none"/>
                </w:rPr>
                <w:t>Ч</w:t>
              </w:r>
              <w:r w:rsidR="00711D98" w:rsidRPr="00636B0A">
                <w:rPr>
                  <w:rStyle w:val="af5"/>
                  <w:color w:val="auto"/>
                  <w:sz w:val="24"/>
                  <w:szCs w:val="24"/>
                  <w:u w:val="none"/>
                </w:rPr>
                <w:t>еченского государственн</w:t>
              </w:r>
              <w:r w:rsidR="00C91CE3" w:rsidRPr="00636B0A">
                <w:rPr>
                  <w:rStyle w:val="af5"/>
                  <w:color w:val="auto"/>
                  <w:sz w:val="24"/>
                  <w:szCs w:val="24"/>
                  <w:u w:val="none"/>
                </w:rPr>
                <w:t>ого университета</w:t>
              </w:r>
            </w:hyperlink>
            <w:r w:rsidR="00636B0A" w:rsidRPr="00636B0A">
              <w:rPr>
                <w:sz w:val="24"/>
                <w:szCs w:val="24"/>
              </w:rPr>
              <w:t>. 2018. № 4 (32). С. 146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54E" w14:textId="77777777" w:rsidR="00C91CE3" w:rsidRPr="00711D98" w:rsidRDefault="00C91CE3" w:rsidP="00711D98">
            <w:pPr>
              <w:ind w:left="567" w:firstLine="0"/>
              <w:rPr>
                <w:rFonts w:eastAsia="CourierNewPSM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7687" w14:textId="77777777" w:rsidR="00C91CE3" w:rsidRPr="00AF0FB2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CE3" w14:paraId="759BEEF0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64C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857C" w14:textId="77777777" w:rsidR="00C91CE3" w:rsidRPr="006352C3" w:rsidRDefault="00791490" w:rsidP="006352C3">
            <w:pPr>
              <w:ind w:left="37" w:firstLine="0"/>
              <w:rPr>
                <w:sz w:val="24"/>
                <w:szCs w:val="24"/>
              </w:rPr>
            </w:pPr>
            <w:hyperlink r:id="rId66" w:history="1">
              <w:r w:rsidR="00711D98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Об отдельных аспектах совершенствования конституции </w:t>
              </w:r>
              <w:r w:rsid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>Ч</w:t>
              </w:r>
              <w:r w:rsidR="00711D98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еченской </w:t>
              </w:r>
              <w:r w:rsid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711D98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>еспублики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B20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9ADCE83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BD87805" w14:textId="77777777" w:rsidR="00C91CE3" w:rsidRPr="00711D98" w:rsidRDefault="00975C05" w:rsidP="00975C05">
            <w:pPr>
              <w:ind w:firstLine="0"/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82E" w14:textId="77777777" w:rsidR="00C91CE3" w:rsidRPr="006352C3" w:rsidRDefault="00791490" w:rsidP="003B6592">
            <w:pPr>
              <w:ind w:left="34" w:firstLine="0"/>
              <w:rPr>
                <w:sz w:val="24"/>
                <w:szCs w:val="24"/>
              </w:rPr>
            </w:pPr>
            <w:hyperlink r:id="rId67" w:history="1">
              <w:r w:rsidR="003B6592">
                <w:rPr>
                  <w:rStyle w:val="af5"/>
                  <w:color w:val="auto"/>
                  <w:sz w:val="24"/>
                  <w:szCs w:val="24"/>
                  <w:u w:val="none"/>
                </w:rPr>
                <w:t>В</w:t>
              </w:r>
              <w:r w:rsidR="00711D98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естник </w:t>
              </w:r>
              <w:r w:rsidR="003B6592">
                <w:rPr>
                  <w:rStyle w:val="af5"/>
                  <w:color w:val="auto"/>
                  <w:sz w:val="24"/>
                  <w:szCs w:val="24"/>
                  <w:u w:val="none"/>
                </w:rPr>
                <w:t>Ч</w:t>
              </w:r>
              <w:r w:rsidR="00711D98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>еченского государственного университета</w:t>
              </w:r>
            </w:hyperlink>
            <w:r w:rsidR="00C91CE3" w:rsidRPr="006352C3">
              <w:rPr>
                <w:sz w:val="24"/>
                <w:szCs w:val="24"/>
              </w:rPr>
              <w:t>. 2018.</w:t>
            </w:r>
            <w:r w:rsidR="003B6592">
              <w:rPr>
                <w:sz w:val="24"/>
                <w:szCs w:val="24"/>
              </w:rPr>
              <w:t xml:space="preserve"> </w:t>
            </w:r>
            <w:hyperlink r:id="rId68" w:history="1">
              <w:r w:rsidR="00C91CE3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3B6592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>4</w:t>
              </w:r>
              <w:r w:rsidR="003B6592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>(32)</w:t>
              </w:r>
            </w:hyperlink>
            <w:r w:rsidR="003B6592">
              <w:rPr>
                <w:sz w:val="24"/>
                <w:szCs w:val="24"/>
              </w:rPr>
              <w:t>. С. 128-133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7AD" w14:textId="77777777" w:rsidR="00C91CE3" w:rsidRPr="00711D98" w:rsidRDefault="003B6592" w:rsidP="003B6592">
            <w:pPr>
              <w:ind w:firstLine="0"/>
              <w:rPr>
                <w:rFonts w:eastAsia="CourierNewPSMT"/>
              </w:rPr>
            </w:pPr>
            <w:r w:rsidRPr="003B6592">
              <w:rPr>
                <w:rFonts w:eastAsia="CourierNewPSMT"/>
                <w:sz w:val="24"/>
                <w:szCs w:val="24"/>
              </w:rPr>
              <w:t>0,37</w:t>
            </w:r>
            <w:r>
              <w:rPr>
                <w:rFonts w:eastAsia="CourierNewPSMT"/>
              </w:rPr>
              <w:t xml:space="preserve">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EF5" w14:textId="77777777" w:rsidR="00C91CE3" w:rsidRPr="00AF0FB2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CE3" w14:paraId="7BC1FBD1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764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16C" w14:textId="77777777" w:rsidR="00C91CE3" w:rsidRPr="006352C3" w:rsidRDefault="00791490" w:rsidP="003B6592">
            <w:pPr>
              <w:ind w:left="37" w:firstLine="0"/>
              <w:rPr>
                <w:sz w:val="24"/>
                <w:szCs w:val="24"/>
              </w:rPr>
            </w:pPr>
            <w:hyperlink r:id="rId69" w:history="1">
              <w:r w:rsidR="00711D98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Конституционное совершенствование в </w:t>
              </w:r>
              <w:r w:rsidR="003B6592">
                <w:rPr>
                  <w:rStyle w:val="af5"/>
                  <w:color w:val="auto"/>
                  <w:sz w:val="24"/>
                  <w:szCs w:val="24"/>
                  <w:u w:val="none"/>
                </w:rPr>
                <w:t>Ч</w:t>
              </w:r>
              <w:r w:rsidR="00711D98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еченской </w:t>
              </w:r>
              <w:r w:rsidR="003B6592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711D98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>еспублике: краткие итоги 15-летнего периода конституционно-правового становления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D15" w14:textId="77777777" w:rsidR="006352C3" w:rsidRDefault="006352C3" w:rsidP="006352C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  <w:p w14:paraId="1E53B818" w14:textId="77777777" w:rsidR="00C91CE3" w:rsidRPr="00711D98" w:rsidRDefault="00C91CE3" w:rsidP="006352C3">
            <w:pPr>
              <w:ind w:firstLine="0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5EA" w14:textId="77777777" w:rsidR="00C91CE3" w:rsidRPr="006352C3" w:rsidRDefault="00791490" w:rsidP="003B6592">
            <w:pPr>
              <w:ind w:left="34" w:firstLine="0"/>
              <w:rPr>
                <w:sz w:val="24"/>
                <w:szCs w:val="24"/>
              </w:rPr>
            </w:pPr>
            <w:hyperlink r:id="rId70" w:history="1">
              <w:r w:rsidR="003B6592">
                <w:rPr>
                  <w:rStyle w:val="af5"/>
                  <w:color w:val="auto"/>
                  <w:sz w:val="24"/>
                  <w:szCs w:val="24"/>
                  <w:u w:val="none"/>
                </w:rPr>
                <w:t>В</w:t>
              </w:r>
              <w:r w:rsidR="00711D98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естник </w:t>
              </w:r>
              <w:r w:rsidR="003B6592">
                <w:rPr>
                  <w:rStyle w:val="af5"/>
                  <w:color w:val="auto"/>
                  <w:sz w:val="24"/>
                  <w:szCs w:val="24"/>
                  <w:u w:val="none"/>
                </w:rPr>
                <w:t>У</w:t>
              </w:r>
              <w:r w:rsidR="00711D98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ставного суда </w:t>
              </w:r>
              <w:r w:rsidR="003B6592">
                <w:rPr>
                  <w:rStyle w:val="af5"/>
                  <w:color w:val="auto"/>
                  <w:sz w:val="24"/>
                  <w:szCs w:val="24"/>
                  <w:u w:val="none"/>
                </w:rPr>
                <w:t>К</w:t>
              </w:r>
              <w:r w:rsidR="00711D98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>алининградской области</w:t>
              </w:r>
            </w:hyperlink>
            <w:r w:rsidR="00C91CE3" w:rsidRPr="006352C3">
              <w:rPr>
                <w:sz w:val="24"/>
                <w:szCs w:val="24"/>
              </w:rPr>
              <w:t>. 2018.</w:t>
            </w:r>
            <w:r w:rsidR="003B6592">
              <w:rPr>
                <w:sz w:val="24"/>
                <w:szCs w:val="24"/>
              </w:rPr>
              <w:t xml:space="preserve"> </w:t>
            </w:r>
            <w:hyperlink r:id="rId71" w:history="1">
              <w:r w:rsidR="00711D98" w:rsidRPr="006352C3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3B6592">
                <w:rPr>
                  <w:rStyle w:val="af5"/>
                  <w:color w:val="auto"/>
                  <w:sz w:val="24"/>
                  <w:szCs w:val="24"/>
                  <w:u w:val="none"/>
                </w:rPr>
                <w:t>5</w:t>
              </w:r>
            </w:hyperlink>
            <w:r w:rsidR="003B6592">
              <w:rPr>
                <w:sz w:val="24"/>
                <w:szCs w:val="24"/>
              </w:rPr>
              <w:t>. С. 169-172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9A4" w14:textId="77777777" w:rsidR="00C91CE3" w:rsidRPr="00711D98" w:rsidRDefault="003B6592" w:rsidP="003B6592">
            <w:pPr>
              <w:ind w:firstLine="0"/>
              <w:jc w:val="center"/>
              <w:rPr>
                <w:rFonts w:eastAsia="CourierNewPSMT"/>
              </w:rPr>
            </w:pPr>
            <w:r w:rsidRPr="007552ED">
              <w:rPr>
                <w:rFonts w:eastAsia="CourierNewPSMT"/>
                <w:sz w:val="24"/>
                <w:szCs w:val="24"/>
              </w:rPr>
              <w:t>0,25</w:t>
            </w:r>
            <w:r>
              <w:rPr>
                <w:rFonts w:eastAsia="CourierNewPSMT"/>
              </w:rPr>
              <w:t xml:space="preserve">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04ED" w14:textId="77777777" w:rsidR="00C91CE3" w:rsidRPr="00AF0FB2" w:rsidRDefault="003B6592" w:rsidP="003B659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52C3">
              <w:rPr>
                <w:sz w:val="24"/>
                <w:szCs w:val="24"/>
              </w:rPr>
              <w:t xml:space="preserve">Дадаев </w:t>
            </w:r>
            <w:r>
              <w:rPr>
                <w:sz w:val="24"/>
                <w:szCs w:val="24"/>
              </w:rPr>
              <w:t>Х.М.</w:t>
            </w:r>
          </w:p>
        </w:tc>
      </w:tr>
      <w:tr w:rsidR="00C91CE3" w14:paraId="491D0F75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DB7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8B02" w14:textId="77777777" w:rsidR="00C91CE3" w:rsidRPr="00371A18" w:rsidRDefault="00C91CE3" w:rsidP="005135FA">
            <w:pPr>
              <w:spacing w:after="200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A1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Конституционный суд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Ч</w:t>
            </w:r>
            <w:r w:rsidRPr="00371A1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еченской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Pr="00371A1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еспублики: информационное обеспечение как форма отражения его деятельности </w:t>
            </w:r>
          </w:p>
          <w:p w14:paraId="05FCAA4A" w14:textId="77777777" w:rsidR="00C91CE3" w:rsidRPr="00371A18" w:rsidRDefault="00C91CE3" w:rsidP="005135F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533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EF1A7D6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7C07C34" w14:textId="77777777" w:rsidR="00C91CE3" w:rsidRPr="00371A18" w:rsidRDefault="00975C05" w:rsidP="00975C0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152" w14:textId="77777777" w:rsidR="00C91CE3" w:rsidRPr="00CD6F4D" w:rsidRDefault="00C91CE3" w:rsidP="007F1176">
            <w:pPr>
              <w:ind w:firstLine="0"/>
              <w:rPr>
                <w:bCs/>
                <w:sz w:val="24"/>
                <w:szCs w:val="24"/>
              </w:rPr>
            </w:pPr>
            <w:r w:rsidRPr="00C70F5B">
              <w:rPr>
                <w:color w:val="000000"/>
                <w:sz w:val="24"/>
                <w:szCs w:val="24"/>
              </w:rPr>
              <w:t>Государственно-правовое и социальное развитие современного общества: теоретические и практические аспекты. Материалы 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F5B">
              <w:rPr>
                <w:color w:val="000000"/>
                <w:sz w:val="24"/>
                <w:szCs w:val="24"/>
              </w:rPr>
              <w:t>Международной научно-практической конференции, посвященной 80-летию ФГБОУ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F5B">
              <w:rPr>
                <w:color w:val="000000"/>
                <w:sz w:val="24"/>
                <w:szCs w:val="24"/>
              </w:rPr>
              <w:t>ВО «Чеченский государственный университет»</w:t>
            </w:r>
            <w:r w:rsidR="007F1176">
              <w:rPr>
                <w:color w:val="000000"/>
                <w:sz w:val="24"/>
                <w:szCs w:val="24"/>
              </w:rPr>
              <w:t xml:space="preserve"> (г. Грозный, </w:t>
            </w:r>
            <w:r w:rsidRPr="00C70F5B">
              <w:rPr>
                <w:color w:val="000000"/>
                <w:sz w:val="24"/>
                <w:szCs w:val="24"/>
              </w:rPr>
              <w:t>01-02 февраля 2018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F5B">
              <w:rPr>
                <w:color w:val="000000"/>
                <w:sz w:val="24"/>
                <w:szCs w:val="24"/>
              </w:rPr>
              <w:t>г.</w:t>
            </w:r>
            <w:r w:rsidR="007F1176">
              <w:rPr>
                <w:color w:val="000000"/>
                <w:sz w:val="24"/>
                <w:szCs w:val="24"/>
              </w:rPr>
              <w:t>)</w:t>
            </w:r>
            <w:r w:rsidRPr="00C70F5B">
              <w:rPr>
                <w:color w:val="000000"/>
                <w:sz w:val="24"/>
                <w:szCs w:val="24"/>
              </w:rPr>
              <w:t>. Грозный: ФГБОУ ВО «ЧГУ», 2018</w:t>
            </w:r>
            <w:r>
              <w:rPr>
                <w:color w:val="000000"/>
                <w:sz w:val="24"/>
                <w:szCs w:val="24"/>
              </w:rPr>
              <w:t>. С. 73-76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2F5A" w14:textId="77777777" w:rsidR="00C91CE3" w:rsidRPr="00CD6F4D" w:rsidRDefault="00C91CE3" w:rsidP="005135FA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0,30</w:t>
            </w:r>
            <w:r w:rsidR="007F1176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F1176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4D22" w14:textId="77777777" w:rsidR="00C91CE3" w:rsidRPr="00250189" w:rsidRDefault="00C91CE3" w:rsidP="005135FA">
            <w:pPr>
              <w:ind w:firstLine="0"/>
              <w:rPr>
                <w:sz w:val="24"/>
                <w:szCs w:val="24"/>
              </w:rPr>
            </w:pPr>
          </w:p>
        </w:tc>
      </w:tr>
      <w:tr w:rsidR="00C91CE3" w14:paraId="339D751C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9E0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66E" w14:textId="77777777" w:rsidR="00C91CE3" w:rsidRPr="00605EF1" w:rsidRDefault="00C91CE3" w:rsidP="00482B33">
            <w:pPr>
              <w:tabs>
                <w:tab w:val="left" w:pos="2760"/>
              </w:tabs>
              <w:ind w:firstLine="0"/>
              <w:rPr>
                <w:sz w:val="24"/>
                <w:szCs w:val="24"/>
              </w:rPr>
            </w:pPr>
            <w:r w:rsidRPr="00605EF1">
              <w:rPr>
                <w:sz w:val="24"/>
                <w:szCs w:val="24"/>
              </w:rPr>
              <w:t>О введении и закреплении  в научном обороте тер</w:t>
            </w:r>
            <w:r>
              <w:rPr>
                <w:sz w:val="24"/>
                <w:szCs w:val="24"/>
              </w:rPr>
              <w:t>мина «чеченский антитерроризм»</w:t>
            </w:r>
          </w:p>
          <w:p w14:paraId="3D26BDC6" w14:textId="77777777" w:rsidR="00C91CE3" w:rsidRPr="00605EF1" w:rsidRDefault="00C91CE3" w:rsidP="005135F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72C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5C4ACFA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52CE34A" w14:textId="77777777" w:rsidR="00C91CE3" w:rsidRPr="00605EF1" w:rsidRDefault="00975C05" w:rsidP="00975C0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A02" w14:textId="77777777" w:rsidR="00C91CE3" w:rsidRPr="00C70F5B" w:rsidRDefault="00C91CE3" w:rsidP="009C1879">
            <w:pPr>
              <w:ind w:firstLine="0"/>
              <w:rPr>
                <w:bCs/>
                <w:sz w:val="24"/>
                <w:szCs w:val="24"/>
              </w:rPr>
            </w:pPr>
            <w:r w:rsidRPr="00C70F5B">
              <w:rPr>
                <w:color w:val="000000"/>
                <w:sz w:val="24"/>
                <w:szCs w:val="24"/>
              </w:rPr>
              <w:t>Государственно-правовое и социальное развитие современного общества: теоретические и практические аспекты. Материалы 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F5B">
              <w:rPr>
                <w:color w:val="000000"/>
                <w:sz w:val="24"/>
                <w:szCs w:val="24"/>
              </w:rPr>
              <w:t>Международной научно-практической конференции, посвященной 80-летию ФГБОУ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F5B">
              <w:rPr>
                <w:color w:val="000000"/>
                <w:sz w:val="24"/>
                <w:szCs w:val="24"/>
              </w:rPr>
              <w:t>ВО «Чеченский государственный университет»</w:t>
            </w:r>
            <w:r w:rsidR="009C1879">
              <w:rPr>
                <w:color w:val="000000"/>
                <w:sz w:val="24"/>
                <w:szCs w:val="24"/>
              </w:rPr>
              <w:t xml:space="preserve"> (г. Грозный, </w:t>
            </w:r>
            <w:r w:rsidRPr="00C70F5B">
              <w:rPr>
                <w:color w:val="000000"/>
                <w:sz w:val="24"/>
                <w:szCs w:val="24"/>
              </w:rPr>
              <w:t>01-02 февраля 2018</w:t>
            </w:r>
            <w:r w:rsidR="009C1879">
              <w:rPr>
                <w:color w:val="000000"/>
                <w:sz w:val="24"/>
                <w:szCs w:val="24"/>
              </w:rPr>
              <w:t xml:space="preserve"> </w:t>
            </w:r>
            <w:r w:rsidRPr="00C70F5B">
              <w:rPr>
                <w:color w:val="000000"/>
                <w:sz w:val="24"/>
                <w:szCs w:val="24"/>
              </w:rPr>
              <w:t>г.</w:t>
            </w:r>
            <w:r w:rsidR="009C1879">
              <w:rPr>
                <w:color w:val="000000"/>
                <w:sz w:val="24"/>
                <w:szCs w:val="24"/>
              </w:rPr>
              <w:t>).</w:t>
            </w:r>
            <w:r w:rsidRPr="00C70F5B">
              <w:rPr>
                <w:color w:val="000000"/>
                <w:sz w:val="24"/>
                <w:szCs w:val="24"/>
              </w:rPr>
              <w:t xml:space="preserve"> Грозный: ФГБОУ ВО «ЧГУ», 2018</w:t>
            </w:r>
            <w:r>
              <w:rPr>
                <w:color w:val="000000"/>
                <w:sz w:val="24"/>
                <w:szCs w:val="24"/>
              </w:rPr>
              <w:t>. С. 67-69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D8B" w14:textId="77777777" w:rsidR="00C91CE3" w:rsidRPr="00CD6F4D" w:rsidRDefault="00C91CE3" w:rsidP="005135FA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0,30</w:t>
            </w:r>
            <w:r w:rsidR="009C1879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9C1879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E023" w14:textId="77777777" w:rsidR="00C91CE3" w:rsidRPr="00250189" w:rsidRDefault="00C91CE3" w:rsidP="005135FA">
            <w:pPr>
              <w:ind w:firstLine="0"/>
              <w:rPr>
                <w:sz w:val="24"/>
                <w:szCs w:val="24"/>
              </w:rPr>
            </w:pPr>
          </w:p>
        </w:tc>
      </w:tr>
      <w:tr w:rsidR="00C91CE3" w14:paraId="0492CD49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7735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366" w14:textId="77777777" w:rsidR="00C91CE3" w:rsidRPr="00371A18" w:rsidRDefault="00C91CE3" w:rsidP="005135FA">
            <w:pPr>
              <w:spacing w:after="200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A1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Конс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титуционно-правовое становление</w:t>
            </w:r>
            <w:r w:rsidRPr="00371A1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развитие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Ч</w:t>
            </w:r>
            <w:r w:rsidRPr="00371A1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еченской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Pr="00371A18">
              <w:rPr>
                <w:rFonts w:eastAsia="Calibri"/>
                <w:color w:val="000000"/>
                <w:sz w:val="24"/>
                <w:szCs w:val="24"/>
                <w:lang w:eastAsia="en-US"/>
              </w:rPr>
              <w:t>еспублики в ХХ</w:t>
            </w:r>
            <w:r w:rsidRPr="00371A1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I</w:t>
            </w:r>
            <w:r w:rsidR="0042239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в.:</w:t>
            </w:r>
            <w:r w:rsidRPr="00371A1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предварительные итоги и перспективы развития</w:t>
            </w:r>
          </w:p>
          <w:p w14:paraId="4BC31D0C" w14:textId="77777777" w:rsidR="00C91CE3" w:rsidRPr="00371A18" w:rsidRDefault="00C91CE3" w:rsidP="005135FA">
            <w:pPr>
              <w:spacing w:after="200"/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173E29A8" w14:textId="77777777" w:rsidR="00C91CE3" w:rsidRPr="00371A18" w:rsidRDefault="00C91CE3" w:rsidP="005135F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2C5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432A702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63DD098" w14:textId="77777777" w:rsidR="00C91CE3" w:rsidRPr="00371A18" w:rsidRDefault="00975C05" w:rsidP="00975C0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1B07" w14:textId="77777777" w:rsidR="00C91CE3" w:rsidRPr="00CD6F4D" w:rsidRDefault="00C91CE3" w:rsidP="0057558E">
            <w:pPr>
              <w:ind w:firstLine="0"/>
              <w:rPr>
                <w:bCs/>
                <w:sz w:val="24"/>
                <w:szCs w:val="24"/>
              </w:rPr>
            </w:pPr>
            <w:r w:rsidRPr="00C70F5B">
              <w:rPr>
                <w:color w:val="000000"/>
                <w:sz w:val="24"/>
                <w:szCs w:val="24"/>
              </w:rPr>
              <w:t>Государственно-правовое и социальное развитие современного общества: теоретические и практические аспекты. Материалы I Международной научно-практической конференции, посвященной 80-летию ФГБОУ</w:t>
            </w:r>
            <w:r w:rsidR="0057558E">
              <w:rPr>
                <w:color w:val="000000"/>
                <w:sz w:val="24"/>
                <w:szCs w:val="24"/>
              </w:rPr>
              <w:t xml:space="preserve"> </w:t>
            </w:r>
            <w:r w:rsidRPr="00C70F5B">
              <w:rPr>
                <w:color w:val="000000"/>
                <w:sz w:val="24"/>
                <w:szCs w:val="24"/>
              </w:rPr>
              <w:t>ВО «Чеченский государственный университет»</w:t>
            </w:r>
            <w:r w:rsidR="00422395">
              <w:rPr>
                <w:color w:val="000000"/>
                <w:sz w:val="24"/>
                <w:szCs w:val="24"/>
              </w:rPr>
              <w:t xml:space="preserve"> (г. Грозный, </w:t>
            </w:r>
            <w:r w:rsidRPr="00C70F5B">
              <w:rPr>
                <w:color w:val="000000"/>
                <w:sz w:val="24"/>
                <w:szCs w:val="24"/>
              </w:rPr>
              <w:t>01-02 февраля 2018</w:t>
            </w:r>
            <w:r w:rsidR="00422395">
              <w:rPr>
                <w:color w:val="000000"/>
                <w:sz w:val="24"/>
                <w:szCs w:val="24"/>
              </w:rPr>
              <w:t xml:space="preserve"> </w:t>
            </w:r>
            <w:r w:rsidRPr="00C70F5B">
              <w:rPr>
                <w:color w:val="000000"/>
                <w:sz w:val="24"/>
                <w:szCs w:val="24"/>
              </w:rPr>
              <w:t>г.</w:t>
            </w:r>
            <w:r w:rsidR="00422395">
              <w:rPr>
                <w:color w:val="000000"/>
                <w:sz w:val="24"/>
                <w:szCs w:val="24"/>
              </w:rPr>
              <w:t xml:space="preserve">). </w:t>
            </w:r>
            <w:r w:rsidRPr="00C70F5B">
              <w:rPr>
                <w:color w:val="000000"/>
                <w:sz w:val="24"/>
                <w:szCs w:val="24"/>
              </w:rPr>
              <w:t xml:space="preserve"> Грозный: ФГБОУ ВО «ЧГУ», 2018</w:t>
            </w:r>
            <w:r>
              <w:rPr>
                <w:color w:val="000000"/>
                <w:sz w:val="24"/>
                <w:szCs w:val="24"/>
              </w:rPr>
              <w:t>. С. 63-67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425" w14:textId="77777777" w:rsidR="00C91CE3" w:rsidRPr="00CD6F4D" w:rsidRDefault="00C91CE3" w:rsidP="005135FA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0,35</w:t>
            </w:r>
            <w:r w:rsidR="00422395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22395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8CD" w14:textId="77777777" w:rsidR="00C91CE3" w:rsidRPr="00250189" w:rsidRDefault="00C91CE3" w:rsidP="005135FA">
            <w:pPr>
              <w:ind w:firstLine="0"/>
              <w:rPr>
                <w:sz w:val="24"/>
                <w:szCs w:val="24"/>
              </w:rPr>
            </w:pPr>
          </w:p>
        </w:tc>
      </w:tr>
      <w:tr w:rsidR="00C91CE3" w14:paraId="4CEF0404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E76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D65" w14:textId="77777777" w:rsidR="00C91CE3" w:rsidRPr="00784ACF" w:rsidRDefault="00791490" w:rsidP="00784ACF">
            <w:pPr>
              <w:ind w:left="37" w:firstLine="0"/>
              <w:rPr>
                <w:sz w:val="24"/>
                <w:szCs w:val="24"/>
              </w:rPr>
            </w:pPr>
            <w:hyperlink r:id="rId72" w:history="1">
              <w:r w:rsidR="00784ACF" w:rsidRPr="00784ACF">
                <w:rPr>
                  <w:rStyle w:val="af5"/>
                  <w:color w:val="auto"/>
                  <w:sz w:val="24"/>
                  <w:szCs w:val="24"/>
                  <w:u w:val="none"/>
                </w:rPr>
                <w:t>Контртеррористическая операция в Чеченской Республике (1999–2009 гг.): правовые основания введения и отмены режима КТО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54E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16F3D3E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38D5E4D" w14:textId="77777777" w:rsidR="00C91CE3" w:rsidRPr="00784ACF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D3A" w14:textId="77777777" w:rsidR="00C91CE3" w:rsidRPr="00784ACF" w:rsidRDefault="00C91CE3" w:rsidP="00784ACF">
            <w:pPr>
              <w:ind w:left="34" w:firstLine="0"/>
              <w:rPr>
                <w:sz w:val="24"/>
                <w:szCs w:val="24"/>
              </w:rPr>
            </w:pPr>
            <w:r w:rsidRPr="00784ACF">
              <w:rPr>
                <w:sz w:val="24"/>
                <w:szCs w:val="24"/>
              </w:rPr>
              <w:t>В сборнике: Юриспруденция как интегративный феномен современного российского общества и государства.</w:t>
            </w:r>
            <w:r w:rsidR="00784ACF">
              <w:rPr>
                <w:sz w:val="24"/>
                <w:szCs w:val="24"/>
              </w:rPr>
              <w:t xml:space="preserve"> </w:t>
            </w:r>
            <w:r w:rsidRPr="00784ACF">
              <w:rPr>
                <w:sz w:val="24"/>
                <w:szCs w:val="24"/>
              </w:rPr>
              <w:t>Материалы Международной научно-практической конференции, посвященной 25-летию Юридического института НИУ «БелГУ»</w:t>
            </w:r>
            <w:r w:rsidR="00784ACF">
              <w:rPr>
                <w:sz w:val="24"/>
                <w:szCs w:val="24"/>
              </w:rPr>
              <w:t xml:space="preserve"> (г. Белгород, 18-19 мая 2018 г.). Белгород, 2018. С. 57-63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F2F" w14:textId="77777777" w:rsidR="00C91CE3" w:rsidRPr="00D341BC" w:rsidRDefault="00784ACF" w:rsidP="005B7744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0,43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343E" w14:textId="77777777" w:rsidR="00C91CE3" w:rsidRPr="00AF0FB2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CE3" w14:paraId="29785C9B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0F6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93C" w14:textId="77777777" w:rsidR="00C91CE3" w:rsidRDefault="00C91CE3" w:rsidP="005135FA">
            <w:pPr>
              <w:ind w:firstLine="0"/>
              <w:rPr>
                <w:bCs/>
                <w:sz w:val="24"/>
                <w:szCs w:val="24"/>
              </w:rPr>
            </w:pPr>
            <w:r w:rsidRPr="00CD6F4D">
              <w:rPr>
                <w:bCs/>
                <w:sz w:val="24"/>
                <w:szCs w:val="24"/>
              </w:rPr>
              <w:t xml:space="preserve">О монографии И.З. Фархутдинова «Американская доктрина о превентивном военном ударе». </w:t>
            </w:r>
          </w:p>
          <w:p w14:paraId="16BDE1A9" w14:textId="77777777" w:rsidR="00C91CE3" w:rsidRDefault="00C91CE3" w:rsidP="005135FA">
            <w:pPr>
              <w:ind w:firstLine="0"/>
              <w:rPr>
                <w:bCs/>
                <w:sz w:val="24"/>
                <w:szCs w:val="24"/>
              </w:rPr>
            </w:pPr>
          </w:p>
          <w:p w14:paraId="0D86C23A" w14:textId="77777777" w:rsidR="00C91CE3" w:rsidRDefault="00C91CE3" w:rsidP="005135FA">
            <w:pPr>
              <w:ind w:firstLine="0"/>
              <w:rPr>
                <w:bCs/>
                <w:sz w:val="24"/>
                <w:szCs w:val="24"/>
              </w:rPr>
            </w:pPr>
          </w:p>
          <w:p w14:paraId="05D5D688" w14:textId="77777777" w:rsidR="00C91CE3" w:rsidRDefault="00C91CE3" w:rsidP="005135FA">
            <w:pPr>
              <w:ind w:firstLine="0"/>
              <w:rPr>
                <w:bCs/>
                <w:sz w:val="24"/>
                <w:szCs w:val="24"/>
              </w:rPr>
            </w:pPr>
          </w:p>
          <w:p w14:paraId="7793E05E" w14:textId="77777777" w:rsidR="00C91CE3" w:rsidRDefault="00C91CE3" w:rsidP="005135FA">
            <w:pPr>
              <w:ind w:firstLine="0"/>
              <w:rPr>
                <w:bCs/>
                <w:sz w:val="24"/>
                <w:szCs w:val="24"/>
              </w:rPr>
            </w:pPr>
          </w:p>
          <w:p w14:paraId="7F13627E" w14:textId="77777777" w:rsidR="00C91CE3" w:rsidRDefault="00C91CE3" w:rsidP="005135FA">
            <w:pPr>
              <w:ind w:firstLine="0"/>
              <w:rPr>
                <w:bCs/>
                <w:sz w:val="24"/>
                <w:szCs w:val="24"/>
              </w:rPr>
            </w:pPr>
          </w:p>
          <w:p w14:paraId="25B66ECA" w14:textId="77777777" w:rsidR="00C91CE3" w:rsidRPr="00CD6F4D" w:rsidRDefault="00C91CE3" w:rsidP="005135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E54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CC38947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4763DB0" w14:textId="77777777" w:rsidR="00C91CE3" w:rsidRPr="00CD6F4D" w:rsidRDefault="00975C05" w:rsidP="00975C0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B0F" w14:textId="77777777" w:rsidR="00C91CE3" w:rsidRPr="00CD6F4D" w:rsidRDefault="00C91CE3" w:rsidP="004326E1">
            <w:pPr>
              <w:ind w:firstLine="0"/>
              <w:rPr>
                <w:sz w:val="24"/>
                <w:szCs w:val="24"/>
              </w:rPr>
            </w:pPr>
            <w:r w:rsidRPr="00CD6F4D">
              <w:rPr>
                <w:bCs/>
                <w:sz w:val="24"/>
                <w:szCs w:val="24"/>
              </w:rPr>
              <w:t xml:space="preserve">Конституционно-правовое регулирование общественных отношений: теория, методология, практика: материалы </w:t>
            </w:r>
            <w:r w:rsidRPr="00CD6F4D">
              <w:rPr>
                <w:sz w:val="24"/>
                <w:szCs w:val="24"/>
              </w:rPr>
              <w:t>международной нау</w:t>
            </w:r>
            <w:r w:rsidR="002E0F0D">
              <w:rPr>
                <w:sz w:val="24"/>
                <w:szCs w:val="24"/>
              </w:rPr>
              <w:t>чно-практической конференции</w:t>
            </w:r>
            <w:r w:rsidR="004326E1">
              <w:rPr>
                <w:sz w:val="24"/>
                <w:szCs w:val="24"/>
              </w:rPr>
              <w:t xml:space="preserve"> (г. Воронеж, 25 января 2018 г.).</w:t>
            </w:r>
            <w:r w:rsidR="002E0F0D">
              <w:rPr>
                <w:sz w:val="24"/>
                <w:szCs w:val="24"/>
              </w:rPr>
              <w:t xml:space="preserve"> </w:t>
            </w:r>
            <w:r w:rsidRPr="00CD6F4D">
              <w:rPr>
                <w:sz w:val="24"/>
                <w:szCs w:val="24"/>
              </w:rPr>
              <w:t>Воронеж: ООО «А</w:t>
            </w:r>
            <w:r>
              <w:rPr>
                <w:sz w:val="24"/>
                <w:szCs w:val="24"/>
              </w:rPr>
              <w:t>МиСта», 2018. С. 37-40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B49" w14:textId="77777777" w:rsidR="00C91CE3" w:rsidRPr="00CD6F4D" w:rsidRDefault="00C91CE3" w:rsidP="005135FA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 w:rsidRPr="00CD6F4D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0,2</w:t>
            </w: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</w:t>
            </w:r>
            <w:r w:rsidR="002E0F0D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2E0F0D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B61" w14:textId="77777777" w:rsidR="00C91CE3" w:rsidRPr="00AF0FB2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CE3" w14:paraId="3AED8E8E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D29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FDF" w14:textId="77777777" w:rsidR="00C91CE3" w:rsidRPr="00605EF1" w:rsidRDefault="00C91CE3" w:rsidP="005135FA">
            <w:pPr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05EF1">
              <w:rPr>
                <w:rFonts w:eastAsia="Calibri"/>
                <w:color w:val="000000"/>
                <w:sz w:val="24"/>
                <w:szCs w:val="24"/>
                <w:lang w:eastAsia="en-US"/>
              </w:rPr>
              <w:t>Чеченская государ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ственность:  некоторые этапы 15-</w:t>
            </w:r>
            <w:r w:rsidRPr="00605EF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летнего периода конституционного возрождения, становления и развития </w:t>
            </w:r>
          </w:p>
          <w:p w14:paraId="0F290DC6" w14:textId="77777777" w:rsidR="00C91CE3" w:rsidRPr="00605EF1" w:rsidRDefault="00C91CE3" w:rsidP="005135FA">
            <w:pPr>
              <w:ind w:firstLine="708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14:paraId="35021DA7" w14:textId="77777777" w:rsidR="00C91CE3" w:rsidRPr="00605EF1" w:rsidRDefault="00C91CE3" w:rsidP="005135F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667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55772E0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6DEE3D3" w14:textId="77777777" w:rsidR="00C91CE3" w:rsidRPr="00605EF1" w:rsidRDefault="00975C05" w:rsidP="00975C0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770" w14:textId="77777777" w:rsidR="00C91CE3" w:rsidRPr="00C70F5B" w:rsidRDefault="00C91CE3" w:rsidP="000268D4">
            <w:pPr>
              <w:ind w:firstLine="0"/>
              <w:rPr>
                <w:bCs/>
                <w:sz w:val="24"/>
                <w:szCs w:val="24"/>
              </w:rPr>
            </w:pPr>
            <w:r w:rsidRPr="00C70F5B">
              <w:rPr>
                <w:color w:val="000000"/>
                <w:sz w:val="24"/>
                <w:szCs w:val="24"/>
              </w:rPr>
              <w:t>Государственно-правовое и социальное развитие современного общества: теоретические и практические аспекты. Материалы I</w:t>
            </w:r>
            <w:r w:rsidR="000268D4">
              <w:rPr>
                <w:color w:val="000000"/>
                <w:sz w:val="24"/>
                <w:szCs w:val="24"/>
              </w:rPr>
              <w:t xml:space="preserve"> </w:t>
            </w:r>
            <w:r w:rsidRPr="00C70F5B">
              <w:rPr>
                <w:color w:val="000000"/>
                <w:sz w:val="24"/>
                <w:szCs w:val="24"/>
              </w:rPr>
              <w:t>Международной научно-практической конференции, посвященной 80-летию ФГБОУ</w:t>
            </w:r>
            <w:r w:rsidR="000268D4">
              <w:rPr>
                <w:color w:val="000000"/>
                <w:sz w:val="24"/>
                <w:szCs w:val="24"/>
              </w:rPr>
              <w:t xml:space="preserve"> </w:t>
            </w:r>
            <w:r w:rsidRPr="00C70F5B">
              <w:rPr>
                <w:color w:val="000000"/>
                <w:sz w:val="24"/>
                <w:szCs w:val="24"/>
              </w:rPr>
              <w:t>ВО «Чеченский госуд</w:t>
            </w:r>
            <w:r w:rsidR="00CA737F">
              <w:rPr>
                <w:color w:val="000000"/>
                <w:sz w:val="24"/>
                <w:szCs w:val="24"/>
              </w:rPr>
              <w:t xml:space="preserve">арственный университет» (г. Грозный, </w:t>
            </w:r>
            <w:r w:rsidRPr="00C70F5B">
              <w:rPr>
                <w:color w:val="000000"/>
                <w:sz w:val="24"/>
                <w:szCs w:val="24"/>
              </w:rPr>
              <w:t>01-02 февраля 2018</w:t>
            </w:r>
            <w:r w:rsidR="00CA737F">
              <w:rPr>
                <w:color w:val="000000"/>
                <w:sz w:val="24"/>
                <w:szCs w:val="24"/>
              </w:rPr>
              <w:t xml:space="preserve"> </w:t>
            </w:r>
            <w:r w:rsidRPr="00C70F5B">
              <w:rPr>
                <w:color w:val="000000"/>
                <w:sz w:val="24"/>
                <w:szCs w:val="24"/>
              </w:rPr>
              <w:t>г.</w:t>
            </w:r>
            <w:r w:rsidR="00CA737F">
              <w:rPr>
                <w:color w:val="000000"/>
                <w:sz w:val="24"/>
                <w:szCs w:val="24"/>
              </w:rPr>
              <w:t xml:space="preserve">). </w:t>
            </w:r>
            <w:r w:rsidRPr="00C70F5B">
              <w:rPr>
                <w:color w:val="000000"/>
                <w:sz w:val="24"/>
                <w:szCs w:val="24"/>
              </w:rPr>
              <w:t>Грозный: ФГБОУ ВО «ЧГУ», 2018</w:t>
            </w:r>
            <w:r>
              <w:rPr>
                <w:color w:val="000000"/>
                <w:sz w:val="24"/>
                <w:szCs w:val="24"/>
              </w:rPr>
              <w:t>. С. 29-33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8BD" w14:textId="77777777" w:rsidR="00C91CE3" w:rsidRPr="00CD6F4D" w:rsidRDefault="00C91CE3" w:rsidP="005135FA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>0,24/0,30</w:t>
            </w:r>
            <w:r w:rsidR="00CA737F">
              <w:rPr>
                <w:rFonts w:eastAsia="CourierNewPSMT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CA737F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537" w14:textId="77777777" w:rsidR="00C91CE3" w:rsidRPr="00250189" w:rsidRDefault="00C91CE3" w:rsidP="00977E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Дадаев Х.М.</w:t>
            </w:r>
          </w:p>
        </w:tc>
      </w:tr>
      <w:tr w:rsidR="00C91CE3" w14:paraId="4A108649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3AE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8BD" w14:textId="77777777" w:rsidR="00C91CE3" w:rsidRPr="00654153" w:rsidRDefault="00791490" w:rsidP="000268D4">
            <w:pPr>
              <w:ind w:left="37" w:firstLine="0"/>
              <w:rPr>
                <w:sz w:val="24"/>
                <w:szCs w:val="24"/>
              </w:rPr>
            </w:pPr>
            <w:hyperlink r:id="rId73" w:history="1">
              <w:r w:rsidR="000268D4" w:rsidRPr="00654153">
                <w:rPr>
                  <w:rStyle w:val="af5"/>
                  <w:color w:val="auto"/>
                  <w:sz w:val="24"/>
                  <w:szCs w:val="24"/>
                  <w:u w:val="none"/>
                </w:rPr>
                <w:t>Вопросу о предложениях и рекомендациях для включения в единую концепцию духовно-нравственного воспитания развития подрастающего поколения Чеченской Республики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BED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BF74E96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598ED93C" w14:textId="77777777" w:rsidR="00C91CE3" w:rsidRPr="00654153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FAB" w14:textId="77777777" w:rsidR="00C91CE3" w:rsidRPr="00654153" w:rsidRDefault="00C91CE3" w:rsidP="000268D4">
            <w:pPr>
              <w:ind w:left="34" w:firstLine="0"/>
              <w:rPr>
                <w:sz w:val="24"/>
                <w:szCs w:val="24"/>
              </w:rPr>
            </w:pPr>
            <w:r w:rsidRPr="00654153">
              <w:rPr>
                <w:sz w:val="24"/>
                <w:szCs w:val="24"/>
              </w:rPr>
              <w:t>В сборнике: Гуманитарное знание и духовная безопасность.</w:t>
            </w:r>
            <w:r w:rsidR="000268D4" w:rsidRPr="00654153">
              <w:rPr>
                <w:sz w:val="24"/>
                <w:szCs w:val="24"/>
              </w:rPr>
              <w:t xml:space="preserve"> </w:t>
            </w:r>
            <w:r w:rsidRPr="00654153">
              <w:rPr>
                <w:sz w:val="24"/>
                <w:szCs w:val="24"/>
              </w:rPr>
              <w:t>Сборник материалов V Международной научно-практической конференции</w:t>
            </w:r>
            <w:r w:rsidR="000268D4" w:rsidRPr="00654153">
              <w:rPr>
                <w:sz w:val="24"/>
                <w:szCs w:val="24"/>
              </w:rPr>
              <w:t xml:space="preserve"> (г. Грозный, 7-8 декабря 2018 г.).</w:t>
            </w:r>
            <w:r w:rsidRPr="00654153">
              <w:rPr>
                <w:sz w:val="24"/>
                <w:szCs w:val="24"/>
              </w:rPr>
              <w:t xml:space="preserve"> </w:t>
            </w:r>
            <w:r w:rsidR="000268D4" w:rsidRPr="00654153">
              <w:rPr>
                <w:sz w:val="24"/>
                <w:szCs w:val="24"/>
              </w:rPr>
              <w:t>Грозный, 2018. С. 259-271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A09" w14:textId="77777777" w:rsidR="00C91CE3" w:rsidRPr="00654153" w:rsidRDefault="000268D4" w:rsidP="000268D4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654153">
              <w:rPr>
                <w:rFonts w:eastAsia="CourierNewPSMT"/>
                <w:sz w:val="24"/>
                <w:szCs w:val="24"/>
              </w:rPr>
              <w:t xml:space="preserve">0,81 </w:t>
            </w:r>
            <w:r w:rsidRPr="00654153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015" w14:textId="77777777" w:rsidR="00C91CE3" w:rsidRPr="00654153" w:rsidRDefault="00C91CE3" w:rsidP="000268D4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173ACACE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47E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DE24" w14:textId="77777777" w:rsidR="00C91CE3" w:rsidRPr="00654153" w:rsidRDefault="00791490" w:rsidP="00E95819">
            <w:pPr>
              <w:ind w:firstLine="37"/>
              <w:rPr>
                <w:sz w:val="24"/>
                <w:szCs w:val="24"/>
              </w:rPr>
            </w:pPr>
            <w:hyperlink r:id="rId74" w:history="1">
              <w:r w:rsidR="00E95819" w:rsidRPr="00654153">
                <w:rPr>
                  <w:rStyle w:val="af5"/>
                  <w:color w:val="auto"/>
                  <w:sz w:val="24"/>
                  <w:szCs w:val="24"/>
                  <w:u w:val="none"/>
                </w:rPr>
                <w:t>Некоторых исследованиях современного периода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B66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1423640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427DF95" w14:textId="77777777" w:rsidR="00C91CE3" w:rsidRPr="00654153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905" w14:textId="77777777" w:rsidR="00C91CE3" w:rsidRPr="00654153" w:rsidRDefault="00C91CE3" w:rsidP="00654153">
            <w:pPr>
              <w:ind w:left="34" w:firstLine="0"/>
              <w:rPr>
                <w:sz w:val="24"/>
                <w:szCs w:val="24"/>
              </w:rPr>
            </w:pPr>
            <w:r w:rsidRPr="00654153">
              <w:rPr>
                <w:sz w:val="24"/>
                <w:szCs w:val="24"/>
              </w:rPr>
              <w:t>В сборнике: Гуманитарное знание и духовная безопасность.</w:t>
            </w:r>
            <w:r w:rsidR="00654153" w:rsidRPr="00654153">
              <w:rPr>
                <w:sz w:val="24"/>
                <w:szCs w:val="24"/>
              </w:rPr>
              <w:t xml:space="preserve"> </w:t>
            </w:r>
            <w:r w:rsidRPr="00654153">
              <w:rPr>
                <w:sz w:val="24"/>
                <w:szCs w:val="24"/>
              </w:rPr>
              <w:t>Сборник материалов V Международной научно-практическо</w:t>
            </w:r>
            <w:r w:rsidR="00654153" w:rsidRPr="00654153">
              <w:rPr>
                <w:sz w:val="24"/>
                <w:szCs w:val="24"/>
              </w:rPr>
              <w:t>й конференции (г. Грозный, 7-8 декабря 2018 г.). Грозный, 2018. С. 252-259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DB8" w14:textId="77777777" w:rsidR="00C91CE3" w:rsidRPr="00654153" w:rsidRDefault="00654153" w:rsidP="00654153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654153">
              <w:rPr>
                <w:rFonts w:eastAsia="CourierNewPSMT"/>
                <w:sz w:val="24"/>
                <w:szCs w:val="24"/>
              </w:rPr>
              <w:t xml:space="preserve">0,5 </w:t>
            </w:r>
            <w:r w:rsidRPr="00654153"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AB5" w14:textId="77777777" w:rsidR="00C91CE3" w:rsidRPr="00654153" w:rsidRDefault="00C91CE3" w:rsidP="000268D4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121B9440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0DCA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C6C3" w14:textId="77777777" w:rsidR="00C91CE3" w:rsidRPr="00AC0726" w:rsidRDefault="00C91CE3" w:rsidP="005135FA">
            <w:pPr>
              <w:shd w:val="clear" w:color="auto" w:fill="FFFFFF"/>
              <w:ind w:firstLine="0"/>
              <w:rPr>
                <w:color w:val="000000"/>
                <w:sz w:val="24"/>
                <w:szCs w:val="24"/>
              </w:rPr>
            </w:pPr>
            <w:r w:rsidRPr="00AC0726">
              <w:rPr>
                <w:color w:val="000000"/>
                <w:sz w:val="24"/>
                <w:szCs w:val="24"/>
              </w:rPr>
              <w:t>Депортац</w:t>
            </w:r>
            <w:r>
              <w:rPr>
                <w:color w:val="000000"/>
                <w:sz w:val="24"/>
                <w:szCs w:val="24"/>
              </w:rPr>
              <w:t>ия чеченцев и ингушей в 1944 г:</w:t>
            </w:r>
            <w:r w:rsidRPr="00AC0726">
              <w:rPr>
                <w:color w:val="000000"/>
                <w:sz w:val="24"/>
                <w:szCs w:val="24"/>
              </w:rPr>
              <w:t xml:space="preserve"> как факт разрушения их советской  национальной государственности</w:t>
            </w:r>
          </w:p>
          <w:p w14:paraId="653A1283" w14:textId="77777777" w:rsidR="00C91CE3" w:rsidRPr="00AC0726" w:rsidRDefault="00C91CE3" w:rsidP="005135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61A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027FD79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933BF54" w14:textId="77777777" w:rsidR="00C91CE3" w:rsidRPr="00AC0726" w:rsidRDefault="00975C05" w:rsidP="00975C05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873" w14:textId="77777777" w:rsidR="00C91CE3" w:rsidRPr="00AC0726" w:rsidRDefault="005A13A1" w:rsidP="00BD05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 w:rsidR="00C91CE3" w:rsidRPr="00AC0726">
              <w:rPr>
                <w:sz w:val="24"/>
                <w:szCs w:val="24"/>
                <w:lang w:val="en-US"/>
              </w:rPr>
              <w:t>VIII</w:t>
            </w:r>
            <w:r w:rsidR="00C91CE3" w:rsidRPr="00AC0726">
              <w:rPr>
                <w:sz w:val="24"/>
                <w:szCs w:val="24"/>
              </w:rPr>
              <w:t xml:space="preserve"> Международн</w:t>
            </w:r>
            <w:r>
              <w:rPr>
                <w:sz w:val="24"/>
                <w:szCs w:val="24"/>
              </w:rPr>
              <w:t>ой</w:t>
            </w:r>
            <w:r w:rsidR="00C91CE3" w:rsidRPr="00AC0726">
              <w:rPr>
                <w:sz w:val="24"/>
                <w:szCs w:val="24"/>
              </w:rPr>
              <w:t xml:space="preserve"> научно-практическ</w:t>
            </w:r>
            <w:r>
              <w:rPr>
                <w:sz w:val="24"/>
                <w:szCs w:val="24"/>
              </w:rPr>
              <w:t>ой</w:t>
            </w:r>
            <w:r w:rsidR="00C91CE3" w:rsidRPr="00AC0726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и</w:t>
            </w:r>
            <w:r w:rsidR="00C91CE3" w:rsidRPr="00AC0726">
              <w:rPr>
                <w:sz w:val="24"/>
                <w:szCs w:val="24"/>
              </w:rPr>
              <w:t xml:space="preserve"> «Империи, монархии, республики (вольные общества), конфедерации как формы осуществления власти на Кавказе» </w:t>
            </w:r>
            <w:r>
              <w:rPr>
                <w:sz w:val="24"/>
                <w:szCs w:val="24"/>
              </w:rPr>
              <w:t>(</w:t>
            </w:r>
            <w:r w:rsidRPr="00AC0726">
              <w:rPr>
                <w:sz w:val="24"/>
                <w:szCs w:val="24"/>
              </w:rPr>
              <w:t xml:space="preserve">г. Нальчик </w:t>
            </w:r>
            <w:r>
              <w:rPr>
                <w:sz w:val="24"/>
                <w:szCs w:val="24"/>
              </w:rPr>
              <w:t>21–</w:t>
            </w:r>
            <w:r w:rsidR="00C91CE3" w:rsidRPr="00AC07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C91CE3" w:rsidRPr="00AC0726">
              <w:rPr>
                <w:sz w:val="24"/>
                <w:szCs w:val="24"/>
              </w:rPr>
              <w:t xml:space="preserve"> мая 2018 г</w:t>
            </w:r>
            <w:r>
              <w:rPr>
                <w:sz w:val="24"/>
                <w:szCs w:val="24"/>
              </w:rPr>
              <w:t>.).</w:t>
            </w:r>
            <w:r w:rsidR="00C91CE3" w:rsidRPr="00AC07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Нальчик,</w:t>
            </w:r>
            <w:r w:rsidR="00C91CE3" w:rsidRPr="00AC0726">
              <w:rPr>
                <w:sz w:val="24"/>
                <w:szCs w:val="24"/>
              </w:rPr>
              <w:t xml:space="preserve"> 2018. С. </w:t>
            </w:r>
            <w:r w:rsidR="00C91C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C91CE3">
              <w:rPr>
                <w:sz w:val="24"/>
                <w:szCs w:val="24"/>
              </w:rPr>
              <w:t>8-254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BB8" w14:textId="77777777" w:rsidR="00C91CE3" w:rsidRPr="00CD6F4D" w:rsidRDefault="00C91CE3" w:rsidP="005A13A1">
            <w:pPr>
              <w:snapToGrid w:val="0"/>
              <w:ind w:firstLine="0"/>
              <w:jc w:val="center"/>
              <w:rPr>
                <w:rFonts w:eastAsia="CourierNewPSM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E34" w14:textId="77777777" w:rsidR="00C91CE3" w:rsidRPr="00250189" w:rsidRDefault="00C91CE3" w:rsidP="005135FA">
            <w:pPr>
              <w:ind w:firstLine="0"/>
              <w:rPr>
                <w:sz w:val="24"/>
                <w:szCs w:val="24"/>
              </w:rPr>
            </w:pPr>
          </w:p>
        </w:tc>
      </w:tr>
      <w:tr w:rsidR="00C91CE3" w14:paraId="74C757F8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24CB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5128" w14:textId="77777777" w:rsidR="00C91CE3" w:rsidRPr="008434FC" w:rsidRDefault="00791490" w:rsidP="00D336F0">
            <w:pPr>
              <w:ind w:firstLine="0"/>
              <w:rPr>
                <w:sz w:val="24"/>
                <w:szCs w:val="24"/>
                <w:highlight w:val="yellow"/>
              </w:rPr>
            </w:pPr>
            <w:hyperlink r:id="rId75" w:history="1">
              <w:r w:rsidR="00D336F0" w:rsidRPr="008434FC">
                <w:rPr>
                  <w:rStyle w:val="af5"/>
                  <w:color w:val="auto"/>
                  <w:sz w:val="24"/>
                  <w:szCs w:val="24"/>
                  <w:highlight w:val="yellow"/>
                  <w:u w:val="none"/>
                </w:rPr>
                <w:t>Национально-государственное строительство в Чеченской Республике в конце ХХ - первом десятилетии</w:t>
              </w:r>
              <w:r w:rsidR="00C91CE3" w:rsidRPr="008434FC">
                <w:rPr>
                  <w:rStyle w:val="af5"/>
                  <w:color w:val="auto"/>
                  <w:sz w:val="24"/>
                  <w:szCs w:val="24"/>
                  <w:highlight w:val="yellow"/>
                  <w:u w:val="none"/>
                </w:rPr>
                <w:t xml:space="preserve"> ХХI </w:t>
              </w:r>
              <w:r w:rsidR="00D336F0" w:rsidRPr="008434FC">
                <w:rPr>
                  <w:rStyle w:val="af5"/>
                  <w:color w:val="auto"/>
                  <w:sz w:val="24"/>
                  <w:szCs w:val="24"/>
                  <w:highlight w:val="yellow"/>
                  <w:u w:val="none"/>
                </w:rPr>
                <w:t>в</w:t>
              </w:r>
            </w:hyperlink>
            <w:r w:rsidR="00C91CE3" w:rsidRPr="008434FC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FC0" w14:textId="77777777" w:rsidR="00C91CE3" w:rsidRPr="008434FC" w:rsidRDefault="00D336F0" w:rsidP="00D336F0">
            <w:pPr>
              <w:ind w:firstLine="0"/>
              <w:rPr>
                <w:sz w:val="24"/>
                <w:szCs w:val="24"/>
                <w:highlight w:val="yellow"/>
              </w:rPr>
            </w:pPr>
            <w:r w:rsidRPr="008434FC">
              <w:rPr>
                <w:sz w:val="24"/>
                <w:szCs w:val="24"/>
                <w:highlight w:val="yellow"/>
              </w:rPr>
              <w:t>рецензент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8E3" w14:textId="77777777" w:rsidR="00C91CE3" w:rsidRPr="008434FC" w:rsidRDefault="00C91CE3" w:rsidP="00D336F0">
            <w:pPr>
              <w:ind w:firstLine="0"/>
              <w:rPr>
                <w:sz w:val="24"/>
                <w:szCs w:val="24"/>
                <w:highlight w:val="yellow"/>
              </w:rPr>
            </w:pPr>
            <w:r w:rsidRPr="008434FC">
              <w:rPr>
                <w:sz w:val="24"/>
                <w:szCs w:val="24"/>
                <w:highlight w:val="yellow"/>
              </w:rPr>
              <w:t>М</w:t>
            </w:r>
            <w:r w:rsidR="00D336F0" w:rsidRPr="008434FC">
              <w:rPr>
                <w:sz w:val="24"/>
                <w:szCs w:val="24"/>
                <w:highlight w:val="yellow"/>
              </w:rPr>
              <w:t>., 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1AA" w14:textId="77777777" w:rsidR="00C91CE3" w:rsidRPr="008434FC" w:rsidRDefault="00C91CE3" w:rsidP="00C8128E">
            <w:pPr>
              <w:ind w:left="567" w:firstLine="0"/>
              <w:rPr>
                <w:rFonts w:eastAsia="CourierNewPSMT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F3F" w14:textId="77777777" w:rsidR="006B2F8D" w:rsidRPr="008434FC" w:rsidRDefault="00D336F0" w:rsidP="00D336F0">
            <w:pPr>
              <w:ind w:firstLine="0"/>
              <w:rPr>
                <w:sz w:val="24"/>
                <w:szCs w:val="24"/>
                <w:highlight w:val="yellow"/>
              </w:rPr>
            </w:pPr>
            <w:r w:rsidRPr="008434FC">
              <w:rPr>
                <w:sz w:val="24"/>
                <w:szCs w:val="24"/>
                <w:highlight w:val="yellow"/>
              </w:rPr>
              <w:t>Эльбуздукаева Т.У.</w:t>
            </w:r>
          </w:p>
          <w:p w14:paraId="11F81196" w14:textId="77777777" w:rsidR="00C91CE3" w:rsidRPr="008434FC" w:rsidRDefault="00D336F0" w:rsidP="00D336F0">
            <w:pPr>
              <w:ind w:firstLine="0"/>
              <w:rPr>
                <w:sz w:val="24"/>
                <w:szCs w:val="24"/>
                <w:highlight w:val="yellow"/>
              </w:rPr>
            </w:pPr>
            <w:r w:rsidRPr="008434FC">
              <w:rPr>
                <w:sz w:val="24"/>
                <w:szCs w:val="24"/>
                <w:highlight w:val="yellow"/>
              </w:rPr>
              <w:t>Изрипова Е.А.</w:t>
            </w:r>
          </w:p>
        </w:tc>
      </w:tr>
      <w:tr w:rsidR="00C91CE3" w14:paraId="6E893E1E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B2F1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61E" w14:textId="77777777" w:rsidR="00C91CE3" w:rsidRPr="006B2F8D" w:rsidRDefault="00791490" w:rsidP="006B2F8D">
            <w:pPr>
              <w:ind w:firstLine="0"/>
              <w:rPr>
                <w:sz w:val="24"/>
                <w:szCs w:val="24"/>
              </w:rPr>
            </w:pPr>
            <w:hyperlink r:id="rId76" w:history="1">
              <w:r w:rsidR="006B2F8D" w:rsidRPr="006B2F8D">
                <w:rPr>
                  <w:rStyle w:val="af5"/>
                  <w:color w:val="auto"/>
                  <w:sz w:val="24"/>
                  <w:szCs w:val="24"/>
                  <w:u w:val="none"/>
                </w:rPr>
                <w:t>О современном состоянии и путях популяризации правовой культуры чеченского общества в условиях современных вызовов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A12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B1A8831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3E778D2" w14:textId="77777777" w:rsidR="00C91CE3" w:rsidRPr="00C8128E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F2E5" w14:textId="77777777" w:rsidR="00C91CE3" w:rsidRPr="00C8128E" w:rsidRDefault="00791490" w:rsidP="00D10800">
            <w:pPr>
              <w:ind w:firstLine="0"/>
              <w:rPr>
                <w:sz w:val="24"/>
                <w:szCs w:val="24"/>
              </w:rPr>
            </w:pPr>
            <w:hyperlink r:id="rId77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Известия Чеченского государственного университета</w:t>
              </w:r>
            </w:hyperlink>
            <w:r w:rsidR="00C91CE3" w:rsidRPr="00C8128E">
              <w:rPr>
                <w:sz w:val="24"/>
                <w:szCs w:val="24"/>
              </w:rPr>
              <w:t>. 2019.</w:t>
            </w:r>
            <w:r w:rsidR="00D10800">
              <w:rPr>
                <w:sz w:val="24"/>
                <w:szCs w:val="24"/>
              </w:rPr>
              <w:t xml:space="preserve"> </w:t>
            </w:r>
            <w:hyperlink r:id="rId78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D10800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4</w:t>
              </w:r>
              <w:r w:rsidR="00D10800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(16)</w:t>
              </w:r>
            </w:hyperlink>
            <w:r w:rsidR="00D10800">
              <w:rPr>
                <w:sz w:val="24"/>
                <w:szCs w:val="24"/>
              </w:rPr>
              <w:t>. С. 189-193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687" w14:textId="77777777" w:rsidR="00C91CE3" w:rsidRPr="00C8128E" w:rsidRDefault="00D10800" w:rsidP="00D10800">
            <w:pPr>
              <w:ind w:firstLine="0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0,31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2FD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010442A7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88E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598A" w14:textId="77777777" w:rsidR="00C91CE3" w:rsidRPr="00D10800" w:rsidRDefault="00791490" w:rsidP="00D10800">
            <w:pPr>
              <w:ind w:firstLine="0"/>
              <w:rPr>
                <w:sz w:val="24"/>
                <w:szCs w:val="24"/>
              </w:rPr>
            </w:pPr>
            <w:hyperlink r:id="rId79" w:history="1">
              <w:r w:rsidR="00D10800" w:rsidRPr="00D10800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О монографии </w:t>
              </w:r>
              <w:r w:rsidR="00D10800">
                <w:rPr>
                  <w:rStyle w:val="af5"/>
                  <w:color w:val="auto"/>
                  <w:sz w:val="24"/>
                  <w:szCs w:val="24"/>
                  <w:u w:val="none"/>
                </w:rPr>
                <w:t>А</w:t>
              </w:r>
              <w:r w:rsidR="00D10800" w:rsidRPr="00D10800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. Кусаева </w:t>
              </w:r>
              <w:r w:rsidR="00D10800">
                <w:rPr>
                  <w:rStyle w:val="af5"/>
                  <w:color w:val="auto"/>
                  <w:sz w:val="24"/>
                  <w:szCs w:val="24"/>
                  <w:u w:val="none"/>
                </w:rPr>
                <w:t>«И</w:t>
              </w:r>
              <w:r w:rsidR="00D10800" w:rsidRPr="00D10800">
                <w:rPr>
                  <w:rStyle w:val="af5"/>
                  <w:color w:val="auto"/>
                  <w:sz w:val="24"/>
                  <w:szCs w:val="24"/>
                  <w:u w:val="none"/>
                </w:rPr>
                <w:t>стория города грозного: восстановление истины</w:t>
              </w:r>
              <w:r w:rsidR="00D10800">
                <w:rPr>
                  <w:rStyle w:val="af5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E7B0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D361BA3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FCF07BF" w14:textId="77777777" w:rsidR="00C91CE3" w:rsidRPr="00C8128E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176" w14:textId="77777777" w:rsidR="00C91CE3" w:rsidRPr="00C8128E" w:rsidRDefault="00791490" w:rsidP="00D10800">
            <w:pPr>
              <w:ind w:firstLine="0"/>
              <w:rPr>
                <w:sz w:val="24"/>
                <w:szCs w:val="24"/>
              </w:rPr>
            </w:pPr>
            <w:hyperlink r:id="rId80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Известия Чеченского государственного университета</w:t>
              </w:r>
            </w:hyperlink>
            <w:r w:rsidR="00C91CE3" w:rsidRPr="00C8128E">
              <w:rPr>
                <w:sz w:val="24"/>
                <w:szCs w:val="24"/>
              </w:rPr>
              <w:t>. 2019.</w:t>
            </w:r>
            <w:r w:rsidR="00D10800">
              <w:rPr>
                <w:sz w:val="24"/>
                <w:szCs w:val="24"/>
              </w:rPr>
              <w:t xml:space="preserve"> </w:t>
            </w:r>
            <w:hyperlink r:id="rId81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D10800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4</w:t>
              </w:r>
              <w:r w:rsidR="00D10800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(16)</w:t>
              </w:r>
            </w:hyperlink>
            <w:r w:rsidR="00D10800">
              <w:rPr>
                <w:sz w:val="24"/>
                <w:szCs w:val="24"/>
              </w:rPr>
              <w:t>. С. 187-188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2C1" w14:textId="77777777" w:rsidR="00C91CE3" w:rsidRPr="00C8128E" w:rsidRDefault="00D10800" w:rsidP="00D10800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0,12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C325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5F31C167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CD7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21D" w14:textId="77777777" w:rsidR="00C91CE3" w:rsidRPr="00C8128E" w:rsidRDefault="00791490" w:rsidP="001E7DEB">
            <w:pPr>
              <w:ind w:firstLine="0"/>
              <w:rPr>
                <w:sz w:val="24"/>
                <w:szCs w:val="24"/>
              </w:rPr>
            </w:pPr>
            <w:hyperlink r:id="rId82" w:history="1">
              <w:r w:rsidR="001E7DEB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Конституционно-правовое исследование чеченских событий в середине 90-х гг. Х</w:t>
              </w:r>
              <w:r w:rsidR="001E7DEB">
                <w:rPr>
                  <w:rStyle w:val="af5"/>
                  <w:color w:val="auto"/>
                  <w:sz w:val="24"/>
                  <w:szCs w:val="24"/>
                  <w:u w:val="none"/>
                </w:rPr>
                <w:t>Х века: по материалам К</w:t>
              </w:r>
              <w:r w:rsidR="001E7DEB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онституционного </w:t>
              </w:r>
              <w:r w:rsidR="001E7DEB">
                <w:rPr>
                  <w:rStyle w:val="af5"/>
                  <w:color w:val="auto"/>
                  <w:sz w:val="24"/>
                  <w:szCs w:val="24"/>
                  <w:u w:val="none"/>
                </w:rPr>
                <w:t>С</w:t>
              </w:r>
              <w:r w:rsidR="001E7DEB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уда </w:t>
              </w:r>
              <w:r w:rsidR="001E7DEB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1E7DEB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оссийской </w:t>
              </w:r>
              <w:r w:rsidR="001E7DEB">
                <w:rPr>
                  <w:rStyle w:val="af5"/>
                  <w:color w:val="auto"/>
                  <w:sz w:val="24"/>
                  <w:szCs w:val="24"/>
                  <w:u w:val="none"/>
                </w:rPr>
                <w:t>Ф</w:t>
              </w:r>
              <w:r w:rsidR="001E7DEB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едерации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5BE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B2B3C07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54AAC8DC" w14:textId="77777777" w:rsidR="005F20D1" w:rsidRPr="00C8128E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47A" w14:textId="77777777" w:rsidR="00C91CE3" w:rsidRPr="00C8128E" w:rsidRDefault="00791490" w:rsidP="001E7DEB">
            <w:pPr>
              <w:ind w:firstLine="0"/>
              <w:rPr>
                <w:sz w:val="24"/>
                <w:szCs w:val="24"/>
              </w:rPr>
            </w:pPr>
            <w:hyperlink r:id="rId83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Вестник Чеченского государственного университета</w:t>
              </w:r>
            </w:hyperlink>
            <w:r w:rsidR="00C91CE3" w:rsidRPr="00C8128E">
              <w:rPr>
                <w:sz w:val="24"/>
                <w:szCs w:val="24"/>
              </w:rPr>
              <w:t>. 2019. Т. 36.</w:t>
            </w:r>
            <w:r w:rsidR="001E7DEB">
              <w:rPr>
                <w:sz w:val="24"/>
                <w:szCs w:val="24"/>
              </w:rPr>
              <w:t xml:space="preserve"> </w:t>
            </w:r>
            <w:hyperlink r:id="rId84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1E7DEB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4</w:t>
              </w:r>
            </w:hyperlink>
            <w:r w:rsidR="001E7DEB">
              <w:rPr>
                <w:sz w:val="24"/>
                <w:szCs w:val="24"/>
              </w:rPr>
              <w:t>. С. 104-108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D05" w14:textId="77777777" w:rsidR="00C91CE3" w:rsidRPr="00C8128E" w:rsidRDefault="001E7DEB" w:rsidP="001E7DEB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0,31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458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05764193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79AB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228" w14:textId="77777777" w:rsidR="00C91CE3" w:rsidRPr="003A3329" w:rsidRDefault="00791490" w:rsidP="003A3329">
            <w:pPr>
              <w:ind w:firstLine="0"/>
              <w:rPr>
                <w:sz w:val="24"/>
                <w:szCs w:val="24"/>
              </w:rPr>
            </w:pPr>
            <w:hyperlink r:id="rId85" w:history="1">
              <w:r w:rsidR="003A3329" w:rsidRP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Вклад </w:t>
              </w:r>
              <w:r w:rsid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>Б.Д.</w:t>
              </w:r>
              <w:r w:rsidR="003A3329" w:rsidRP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>Б</w:t>
              </w:r>
              <w:r w:rsidR="003A3329" w:rsidRP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ахмадова в становление юридического образования и науки в </w:t>
              </w:r>
              <w:r w:rsid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>Ч</w:t>
              </w:r>
              <w:r w:rsidR="003A3329" w:rsidRP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еченской </w:t>
              </w:r>
              <w:r w:rsid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3A3329" w:rsidRP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>еспублике: некоторые штрихи к биографическому портрету человека, стоявшего на защите конституционных интересов и государственности</w:t>
              </w:r>
              <w:r w:rsid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ЧИАССР</w:t>
              </w:r>
              <w:r w:rsidR="003A3329" w:rsidRP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, </w:t>
              </w:r>
              <w:r w:rsid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>ЧИР</w:t>
              </w:r>
              <w:r w:rsidR="003A3329" w:rsidRP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, </w:t>
              </w:r>
              <w:r w:rsid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>ЧР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B260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2D6EF68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AAB3D27" w14:textId="77777777" w:rsidR="00C91CE3" w:rsidRPr="00C8128E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  <w:r w:rsidR="006C7BD3" w:rsidRPr="00C812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8E1" w14:textId="77777777" w:rsidR="00C91CE3" w:rsidRPr="00C8128E" w:rsidRDefault="00791490" w:rsidP="003A3329">
            <w:pPr>
              <w:ind w:firstLine="0"/>
              <w:rPr>
                <w:sz w:val="24"/>
                <w:szCs w:val="24"/>
              </w:rPr>
            </w:pPr>
            <w:hyperlink r:id="rId86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Вестник Чеченского государственного университета</w:t>
              </w:r>
            </w:hyperlink>
            <w:r w:rsidR="00C91CE3" w:rsidRPr="00C8128E">
              <w:rPr>
                <w:sz w:val="24"/>
                <w:szCs w:val="24"/>
              </w:rPr>
              <w:t>. 2019. Т. 35.</w:t>
            </w:r>
            <w:r w:rsidR="003A3329">
              <w:rPr>
                <w:sz w:val="24"/>
                <w:szCs w:val="24"/>
              </w:rPr>
              <w:t xml:space="preserve"> </w:t>
            </w:r>
            <w:hyperlink r:id="rId87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3A3329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3</w:t>
              </w:r>
            </w:hyperlink>
            <w:r w:rsidR="003A3329">
              <w:rPr>
                <w:sz w:val="24"/>
                <w:szCs w:val="24"/>
              </w:rPr>
              <w:t>. С. 180-189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0CB3" w14:textId="77777777" w:rsidR="00C91CE3" w:rsidRPr="00C8128E" w:rsidRDefault="000604B7" w:rsidP="000604B7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0,62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1E7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356521F0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209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EE80" w14:textId="77777777" w:rsidR="00C91CE3" w:rsidRPr="00C8128E" w:rsidRDefault="00791490" w:rsidP="007D7E2A">
            <w:pPr>
              <w:ind w:firstLine="0"/>
              <w:rPr>
                <w:sz w:val="24"/>
                <w:szCs w:val="24"/>
              </w:rPr>
            </w:pPr>
            <w:hyperlink r:id="rId88" w:history="1">
              <w:r w:rsidR="00FC7B72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Историко-правовые аспекты установления административной границы между </w:t>
              </w:r>
              <w:r w:rsidR="007D7E2A">
                <w:rPr>
                  <w:rStyle w:val="af5"/>
                  <w:color w:val="auto"/>
                  <w:sz w:val="24"/>
                  <w:szCs w:val="24"/>
                  <w:u w:val="none"/>
                </w:rPr>
                <w:t>Ч</w:t>
              </w:r>
              <w:r w:rsidR="00FC7B72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еченской </w:t>
              </w:r>
              <w:r w:rsidR="007D7E2A">
                <w:rPr>
                  <w:rStyle w:val="af5"/>
                  <w:color w:val="auto"/>
                  <w:sz w:val="24"/>
                  <w:szCs w:val="24"/>
                  <w:u w:val="none"/>
                </w:rPr>
                <w:t>Республикой и Р</w:t>
              </w:r>
              <w:r w:rsidR="00FC7B72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еспубликой </w:t>
              </w:r>
              <w:r w:rsidR="007D7E2A">
                <w:rPr>
                  <w:rStyle w:val="af5"/>
                  <w:color w:val="auto"/>
                  <w:sz w:val="24"/>
                  <w:szCs w:val="24"/>
                  <w:u w:val="none"/>
                </w:rPr>
                <w:t>И</w:t>
              </w:r>
              <w:r w:rsidR="00FC7B72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нгушетия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611" w14:textId="77777777" w:rsidR="00975C05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BBF4B2E" w14:textId="77777777" w:rsidR="00C91CE3" w:rsidRPr="00C8128E" w:rsidRDefault="00975C05" w:rsidP="00CC06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перечень изданий ВАК РФ при Министерстве науки и высшего образования </w:t>
            </w:r>
            <w:r w:rsidR="00CC0685">
              <w:rPr>
                <w:sz w:val="24"/>
                <w:szCs w:val="24"/>
              </w:rPr>
              <w:t>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59C" w14:textId="77777777" w:rsidR="00C91CE3" w:rsidRPr="00C8128E" w:rsidRDefault="00791490" w:rsidP="006C6C19">
            <w:pPr>
              <w:ind w:firstLine="0"/>
              <w:rPr>
                <w:sz w:val="24"/>
                <w:szCs w:val="24"/>
              </w:rPr>
            </w:pPr>
            <w:hyperlink r:id="rId89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Вестник Академии наук Чеченской Республики</w:t>
              </w:r>
            </w:hyperlink>
            <w:r w:rsidR="00C91CE3" w:rsidRPr="00C8128E">
              <w:rPr>
                <w:sz w:val="24"/>
                <w:szCs w:val="24"/>
              </w:rPr>
              <w:t>. 2019.</w:t>
            </w:r>
            <w:r w:rsidR="006C6C19">
              <w:rPr>
                <w:sz w:val="24"/>
                <w:szCs w:val="24"/>
              </w:rPr>
              <w:t xml:space="preserve"> </w:t>
            </w:r>
            <w:hyperlink r:id="rId90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6C6C19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4</w:t>
              </w:r>
              <w:r w:rsidR="006C6C19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(47)</w:t>
              </w:r>
            </w:hyperlink>
            <w:r w:rsidR="006C6C19">
              <w:rPr>
                <w:sz w:val="24"/>
                <w:szCs w:val="24"/>
              </w:rPr>
              <w:t>. С. 44-48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299A" w14:textId="77777777" w:rsidR="00C91CE3" w:rsidRPr="00C8128E" w:rsidRDefault="006C6C19" w:rsidP="006C6C19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>0,31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E12B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581FD9E5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BC92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F258" w14:textId="77777777" w:rsidR="00C91CE3" w:rsidRPr="00C8128E" w:rsidRDefault="00791490" w:rsidP="00FC7B72">
            <w:pPr>
              <w:ind w:firstLine="0"/>
              <w:rPr>
                <w:sz w:val="24"/>
                <w:szCs w:val="24"/>
              </w:rPr>
            </w:pPr>
            <w:hyperlink r:id="rId91" w:history="1">
              <w:r w:rsidR="00FC7B72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Установление административной границы между </w:t>
              </w:r>
              <w:r w:rsidR="00FC7B72">
                <w:rPr>
                  <w:rStyle w:val="af5"/>
                  <w:color w:val="auto"/>
                  <w:sz w:val="24"/>
                  <w:szCs w:val="24"/>
                  <w:u w:val="none"/>
                </w:rPr>
                <w:t>Ч</w:t>
              </w:r>
              <w:r w:rsidR="00FC7B72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еченской </w:t>
              </w:r>
              <w:r w:rsidR="00FC7B72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FC7B72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еспубликой и </w:t>
              </w:r>
              <w:r w:rsidR="00FC7B72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FC7B72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еспубликой Ингушетия: общий обзор соглашения и правовые аспекты вступления его в силу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AD9" w14:textId="77777777" w:rsidR="00975C05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595BA7F" w14:textId="77777777" w:rsidR="00C91CE3" w:rsidRPr="00C8128E" w:rsidRDefault="00975C05" w:rsidP="00CC06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перечень изданий ВАК РФ при Министерстве науки и высшего образования </w:t>
            </w:r>
            <w:r w:rsidR="00CC0685">
              <w:rPr>
                <w:sz w:val="24"/>
                <w:szCs w:val="24"/>
              </w:rPr>
              <w:t>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E6F" w14:textId="77777777" w:rsidR="00C91CE3" w:rsidRPr="00C8128E" w:rsidRDefault="00791490" w:rsidP="00FC7B72">
            <w:pPr>
              <w:ind w:firstLine="0"/>
              <w:rPr>
                <w:sz w:val="24"/>
                <w:szCs w:val="24"/>
              </w:rPr>
            </w:pPr>
            <w:hyperlink r:id="rId92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Юридический вестник ДГУ</w:t>
              </w:r>
            </w:hyperlink>
            <w:r w:rsidR="00C91CE3" w:rsidRPr="00C8128E">
              <w:rPr>
                <w:sz w:val="24"/>
                <w:szCs w:val="24"/>
              </w:rPr>
              <w:t>. 2019. Т. 32.</w:t>
            </w:r>
            <w:r w:rsidR="00FC7B72">
              <w:rPr>
                <w:sz w:val="24"/>
                <w:szCs w:val="24"/>
              </w:rPr>
              <w:t xml:space="preserve"> </w:t>
            </w:r>
            <w:hyperlink r:id="rId93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FC7B72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4</w:t>
              </w:r>
            </w:hyperlink>
            <w:r w:rsidR="00FC7B72">
              <w:rPr>
                <w:sz w:val="24"/>
                <w:szCs w:val="24"/>
              </w:rPr>
              <w:t>. С. 58-63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048" w14:textId="77777777" w:rsidR="00C91CE3" w:rsidRPr="00C8128E" w:rsidRDefault="00FC7B72" w:rsidP="00FC7B72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0,37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F2F1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2DD600B8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7EE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B53" w14:textId="77777777" w:rsidR="00C91CE3" w:rsidRPr="00C8128E" w:rsidRDefault="00791490" w:rsidP="00C8128E">
            <w:pPr>
              <w:ind w:firstLine="0"/>
              <w:rPr>
                <w:sz w:val="24"/>
                <w:szCs w:val="24"/>
              </w:rPr>
            </w:pPr>
            <w:hyperlink r:id="rId94" w:history="1">
              <w:r w:rsidR="00FC7B72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Обычное право </w:t>
              </w:r>
              <w:r w:rsidR="00F7244C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России</w:t>
              </w:r>
              <w:r w:rsidR="00FC7B72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: теоретико-правовой и историко-правовой аспекты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6E47" w14:textId="77777777" w:rsidR="00C91CE3" w:rsidRPr="00C8128E" w:rsidRDefault="00F7244C" w:rsidP="00F724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91CE3" w:rsidRPr="00C8128E">
              <w:rPr>
                <w:sz w:val="24"/>
                <w:szCs w:val="24"/>
              </w:rPr>
              <w:t>оллект. монография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C71" w14:textId="77777777" w:rsidR="00C91CE3" w:rsidRPr="00C8128E" w:rsidRDefault="00C91CE3" w:rsidP="00732A4B">
            <w:pPr>
              <w:ind w:firstLine="0"/>
              <w:rPr>
                <w:sz w:val="24"/>
                <w:szCs w:val="24"/>
              </w:rPr>
            </w:pPr>
            <w:r w:rsidRPr="00C8128E">
              <w:rPr>
                <w:sz w:val="24"/>
                <w:szCs w:val="24"/>
              </w:rPr>
              <w:t>М</w:t>
            </w:r>
            <w:r w:rsidR="00732A4B">
              <w:rPr>
                <w:sz w:val="24"/>
                <w:szCs w:val="24"/>
              </w:rPr>
              <w:t>.</w:t>
            </w:r>
            <w:r w:rsidRPr="00C8128E">
              <w:rPr>
                <w:sz w:val="24"/>
                <w:szCs w:val="24"/>
              </w:rPr>
              <w:t>, 2019.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EBF1" w14:textId="77777777" w:rsidR="00C91CE3" w:rsidRPr="00C8128E" w:rsidRDefault="00C91CE3" w:rsidP="00F7244C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 w:rsidRPr="00C8128E">
              <w:rPr>
                <w:rFonts w:eastAsia="CourierNewPSMT"/>
                <w:sz w:val="24"/>
                <w:szCs w:val="24"/>
              </w:rPr>
              <w:t>472 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3B90" w14:textId="77777777" w:rsidR="00F7244C" w:rsidRDefault="00F7244C" w:rsidP="00F7244C">
            <w:pPr>
              <w:ind w:left="3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Хачатуров Р.Л.</w:t>
            </w:r>
          </w:p>
          <w:p w14:paraId="4EFBFA4C" w14:textId="77777777" w:rsidR="00F7244C" w:rsidRDefault="00F7244C" w:rsidP="00F7244C">
            <w:pPr>
              <w:ind w:left="3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Авакян Р.О.</w:t>
            </w:r>
          </w:p>
          <w:p w14:paraId="33BE2088" w14:textId="77777777" w:rsidR="00F7244C" w:rsidRDefault="00F7244C" w:rsidP="00F7244C">
            <w:pPr>
              <w:ind w:left="35" w:firstLine="0"/>
              <w:rPr>
                <w:sz w:val="24"/>
                <w:szCs w:val="24"/>
              </w:rPr>
            </w:pPr>
            <w:r w:rsidRPr="00C8128E">
              <w:rPr>
                <w:sz w:val="24"/>
                <w:szCs w:val="24"/>
              </w:rPr>
              <w:t>Айтберов Т.М. Дорская А.А</w:t>
            </w:r>
            <w:r>
              <w:rPr>
                <w:sz w:val="24"/>
                <w:szCs w:val="24"/>
              </w:rPr>
              <w:t>. Исмаилов М.А.</w:t>
            </w:r>
          </w:p>
          <w:p w14:paraId="1FF2E2F7" w14:textId="77777777" w:rsidR="00F7244C" w:rsidRDefault="00F7244C" w:rsidP="00F7244C">
            <w:pPr>
              <w:ind w:left="3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Ломакина И.Б. Наумкина В.В. Нижник Н.С. Плоцкая О.А. Пономаренков В.А.</w:t>
            </w:r>
          </w:p>
          <w:p w14:paraId="43F9E43D" w14:textId="77777777" w:rsidR="00F7244C" w:rsidRDefault="00F7244C" w:rsidP="00F7244C">
            <w:pPr>
              <w:ind w:left="3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Сушкова Ю.Н.</w:t>
            </w:r>
          </w:p>
          <w:p w14:paraId="64B5CF13" w14:textId="77777777" w:rsidR="00C91CE3" w:rsidRPr="00C8128E" w:rsidRDefault="00F7244C" w:rsidP="00F7244C">
            <w:pPr>
              <w:ind w:left="35" w:firstLine="0"/>
              <w:rPr>
                <w:sz w:val="24"/>
                <w:szCs w:val="24"/>
              </w:rPr>
            </w:pPr>
            <w:r w:rsidRPr="00C8128E">
              <w:rPr>
                <w:sz w:val="24"/>
                <w:szCs w:val="24"/>
              </w:rPr>
              <w:t>Честнов И.Л</w:t>
            </w:r>
          </w:p>
        </w:tc>
      </w:tr>
      <w:tr w:rsidR="00C91CE3" w14:paraId="78B9DDAB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D24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DB1" w14:textId="77777777" w:rsidR="00C91CE3" w:rsidRPr="00C8128E" w:rsidRDefault="00791490" w:rsidP="00C8128E">
            <w:pPr>
              <w:ind w:firstLine="0"/>
              <w:rPr>
                <w:sz w:val="24"/>
                <w:szCs w:val="24"/>
              </w:rPr>
            </w:pPr>
            <w:hyperlink r:id="rId95" w:history="1">
              <w:r w:rsidR="00FC7B72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Некоторые размышления об использовании норм традиционной правовой культуры в целях предупреждения девиантного поведения в молодёжной среде: на примере чеченской республики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14F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4532DA7" w14:textId="77777777" w:rsidR="00975C05" w:rsidRDefault="00975C05" w:rsidP="00975C05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60B443A" w14:textId="77777777" w:rsidR="00C91CE3" w:rsidRPr="00C8128E" w:rsidRDefault="00975C05" w:rsidP="00975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0F68" w14:textId="77777777" w:rsidR="00C91CE3" w:rsidRPr="00C8128E" w:rsidRDefault="00C91CE3" w:rsidP="0061310C">
            <w:pPr>
              <w:ind w:left="34" w:firstLine="0"/>
              <w:rPr>
                <w:sz w:val="24"/>
                <w:szCs w:val="24"/>
              </w:rPr>
            </w:pPr>
            <w:r w:rsidRPr="00C8128E">
              <w:rPr>
                <w:sz w:val="24"/>
                <w:szCs w:val="24"/>
              </w:rPr>
              <w:t>В сборнике: Молодежь России в XXI веке.</w:t>
            </w:r>
            <w:r w:rsidR="00B15B98">
              <w:rPr>
                <w:sz w:val="24"/>
                <w:szCs w:val="24"/>
              </w:rPr>
              <w:t xml:space="preserve"> </w:t>
            </w:r>
            <w:r w:rsidRPr="00C8128E">
              <w:rPr>
                <w:sz w:val="24"/>
                <w:szCs w:val="24"/>
              </w:rPr>
              <w:t xml:space="preserve">Материалы студенческой научно-практической конференции, проводимой в рамках VI Всероссийского студенческого форума </w:t>
            </w:r>
            <w:r w:rsidR="0061310C">
              <w:rPr>
                <w:sz w:val="24"/>
                <w:szCs w:val="24"/>
              </w:rPr>
              <w:t>«</w:t>
            </w:r>
            <w:r w:rsidRPr="00C8128E">
              <w:rPr>
                <w:sz w:val="24"/>
                <w:szCs w:val="24"/>
              </w:rPr>
              <w:t>Россия - н</w:t>
            </w:r>
            <w:r w:rsidR="00B15B98">
              <w:rPr>
                <w:sz w:val="24"/>
                <w:szCs w:val="24"/>
              </w:rPr>
              <w:t>аш общий дом</w:t>
            </w:r>
            <w:r w:rsidR="0061310C">
              <w:rPr>
                <w:sz w:val="24"/>
                <w:szCs w:val="24"/>
              </w:rPr>
              <w:t>»</w:t>
            </w:r>
            <w:r w:rsidR="00965C8F">
              <w:rPr>
                <w:sz w:val="24"/>
                <w:szCs w:val="24"/>
              </w:rPr>
              <w:t xml:space="preserve"> (г. Грозный, 1-3 декабря 2019 г.). Грозный, </w:t>
            </w:r>
            <w:r w:rsidR="00B15B98">
              <w:rPr>
                <w:sz w:val="24"/>
                <w:szCs w:val="24"/>
              </w:rPr>
              <w:t>2019. С. 224-229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44E" w14:textId="77777777" w:rsidR="00C91CE3" w:rsidRPr="00C8128E" w:rsidRDefault="00B15B98" w:rsidP="00B15B98">
            <w:pPr>
              <w:ind w:firstLine="0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0,37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822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1E5F95F3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E9DA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612" w14:textId="77777777" w:rsidR="00C91CE3" w:rsidRPr="00EE6466" w:rsidRDefault="00791490" w:rsidP="00EE6466">
            <w:pPr>
              <w:ind w:firstLine="0"/>
              <w:rPr>
                <w:sz w:val="24"/>
                <w:szCs w:val="24"/>
              </w:rPr>
            </w:pPr>
            <w:hyperlink r:id="rId96" w:history="1">
              <w:r w:rsidR="00EE6466" w:rsidRPr="00EE6466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Конституционно-правовое строительство в </w:t>
              </w:r>
              <w:r w:rsidR="00EE6466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EE6466" w:rsidRPr="00EE6466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оссийской </w:t>
              </w:r>
              <w:r w:rsidR="00EE6466">
                <w:rPr>
                  <w:rStyle w:val="af5"/>
                  <w:color w:val="auto"/>
                  <w:sz w:val="24"/>
                  <w:szCs w:val="24"/>
                  <w:u w:val="none"/>
                </w:rPr>
                <w:t>Ф</w:t>
              </w:r>
              <w:r w:rsidR="00EE6466" w:rsidRPr="00EE6466">
                <w:rPr>
                  <w:rStyle w:val="af5"/>
                  <w:color w:val="auto"/>
                  <w:sz w:val="24"/>
                  <w:szCs w:val="24"/>
                  <w:u w:val="none"/>
                </w:rPr>
                <w:t>едерации: некоторые эпизоды становления российского федерализма с учетом региональных законотворческих инициатив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B05" w14:textId="77777777" w:rsidR="002E1ABC" w:rsidRDefault="002E1ABC" w:rsidP="002E1AB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EE3A76B" w14:textId="77777777" w:rsidR="002E1ABC" w:rsidRDefault="002E1ABC" w:rsidP="002E1AB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E9AB472" w14:textId="77777777" w:rsidR="00C91CE3" w:rsidRPr="00C8128E" w:rsidRDefault="002E1ABC" w:rsidP="002E1A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DEE" w14:textId="77777777" w:rsidR="00C91CE3" w:rsidRPr="00C8128E" w:rsidRDefault="00C91CE3" w:rsidP="00EE6466">
            <w:pPr>
              <w:ind w:firstLine="34"/>
              <w:rPr>
                <w:sz w:val="24"/>
                <w:szCs w:val="24"/>
              </w:rPr>
            </w:pPr>
            <w:r w:rsidRPr="00C8128E">
              <w:rPr>
                <w:sz w:val="24"/>
                <w:szCs w:val="24"/>
              </w:rPr>
              <w:t>В сборнике: Основные тенденции и принципы реализации положений Конституции Российской Федерации в различных отраслях правовой системы Российской Федерации.</w:t>
            </w:r>
            <w:r w:rsidR="00EE6466">
              <w:rPr>
                <w:sz w:val="24"/>
                <w:szCs w:val="24"/>
              </w:rPr>
              <w:t xml:space="preserve"> </w:t>
            </w:r>
            <w:r w:rsidRPr="00C8128E">
              <w:rPr>
                <w:sz w:val="24"/>
                <w:szCs w:val="24"/>
              </w:rPr>
              <w:t>Материалы II Международной научно-практической конференции, посвященной дню Конституции Российской Федерации</w:t>
            </w:r>
            <w:r w:rsidR="00EE6466">
              <w:rPr>
                <w:sz w:val="24"/>
                <w:szCs w:val="24"/>
              </w:rPr>
              <w:t xml:space="preserve"> (г. Грозный, 12 декабря 2019 г.). Грозный, 2019. С. 193-196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852" w14:textId="77777777" w:rsidR="00C91CE3" w:rsidRPr="00C8128E" w:rsidRDefault="00EE6466" w:rsidP="00EE6466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08DC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1D66C563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D54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A63E" w14:textId="77777777" w:rsidR="00C91CE3" w:rsidRPr="00EF205E" w:rsidRDefault="00791490" w:rsidP="00C8128E">
            <w:pPr>
              <w:ind w:firstLine="0"/>
              <w:rPr>
                <w:sz w:val="24"/>
                <w:szCs w:val="24"/>
              </w:rPr>
            </w:pPr>
            <w:hyperlink r:id="rId97" w:history="1">
              <w:r w:rsidR="00EF205E" w:rsidRPr="00EF205E">
                <w:rPr>
                  <w:rStyle w:val="af5"/>
                  <w:color w:val="auto"/>
                  <w:sz w:val="24"/>
                  <w:szCs w:val="24"/>
                  <w:u w:val="none"/>
                </w:rPr>
                <w:t>К вопросу об эффективном использовании обычного права... В условиях современной российской действительности:</w:t>
              </w:r>
              <w:r w:rsidR="00EF205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EF205E" w:rsidRPr="00EF205E">
                <w:rPr>
                  <w:rStyle w:val="af5"/>
                  <w:color w:val="auto"/>
                  <w:sz w:val="24"/>
                  <w:szCs w:val="24"/>
                  <w:u w:val="none"/>
                </w:rPr>
                <w:t>15 лет чеченского опыта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37C" w14:textId="77777777" w:rsidR="002E1ABC" w:rsidRDefault="002E1ABC" w:rsidP="002E1AB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1C64984" w14:textId="77777777" w:rsidR="002E1ABC" w:rsidRDefault="002E1ABC" w:rsidP="002E1AB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5EFF3540" w14:textId="77777777" w:rsidR="00C91CE3" w:rsidRPr="00C8128E" w:rsidRDefault="002E1ABC" w:rsidP="002E1A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D274" w14:textId="77777777" w:rsidR="00C91CE3" w:rsidRPr="00C8128E" w:rsidRDefault="00C91CE3" w:rsidP="00EF205E">
            <w:pPr>
              <w:ind w:firstLine="34"/>
              <w:rPr>
                <w:sz w:val="24"/>
                <w:szCs w:val="24"/>
              </w:rPr>
            </w:pPr>
            <w:r w:rsidRPr="00C8128E">
              <w:rPr>
                <w:sz w:val="24"/>
                <w:szCs w:val="24"/>
              </w:rPr>
              <w:t>В сборнике: Нравственность и право: реальност</w:t>
            </w:r>
            <w:r w:rsidR="00EF205E">
              <w:rPr>
                <w:sz w:val="24"/>
                <w:szCs w:val="24"/>
              </w:rPr>
              <w:t xml:space="preserve">ь и перспективы взаимодействия. </w:t>
            </w:r>
            <w:r w:rsidRPr="00C8128E">
              <w:rPr>
                <w:sz w:val="24"/>
                <w:szCs w:val="24"/>
              </w:rPr>
              <w:t>Сборник научных трудов Международной научно-практической конференции</w:t>
            </w:r>
            <w:r w:rsidR="00EF205E">
              <w:rPr>
                <w:sz w:val="24"/>
                <w:szCs w:val="24"/>
              </w:rPr>
              <w:t xml:space="preserve"> (г. Москва, 20-23 апреля 2018 г.). М., 2019. С. 192-197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628" w14:textId="77777777" w:rsidR="00C91CE3" w:rsidRPr="00C8128E" w:rsidRDefault="00EF205E" w:rsidP="00EF205E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0,37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0CDA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176C1DF1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7AB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BC9" w14:textId="77777777" w:rsidR="00C91CE3" w:rsidRPr="00244893" w:rsidRDefault="00791490" w:rsidP="00244893">
            <w:pPr>
              <w:ind w:firstLine="0"/>
              <w:rPr>
                <w:sz w:val="24"/>
                <w:szCs w:val="24"/>
              </w:rPr>
            </w:pPr>
            <w:hyperlink r:id="rId98" w:history="1">
              <w:r w:rsidR="00244893" w:rsidRPr="0024489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Периодизация этапов конституционного возрождения и развития </w:t>
              </w:r>
              <w:r w:rsidR="00244893">
                <w:rPr>
                  <w:rStyle w:val="af5"/>
                  <w:color w:val="auto"/>
                  <w:sz w:val="24"/>
                  <w:szCs w:val="24"/>
                  <w:u w:val="none"/>
                </w:rPr>
                <w:t>Ч</w:t>
              </w:r>
              <w:r w:rsidR="00244893" w:rsidRPr="0024489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еченской </w:t>
              </w:r>
              <w:r w:rsidR="00244893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244893" w:rsidRPr="0024489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еспублики в </w:t>
              </w:r>
              <w:r w:rsidR="00244893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XXI</w:t>
              </w:r>
              <w:r w:rsidR="00244893" w:rsidRPr="00244893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столетии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A1A" w14:textId="77777777" w:rsidR="002E1ABC" w:rsidRDefault="002E1ABC" w:rsidP="002E1AB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4DEB538" w14:textId="77777777" w:rsidR="002E1ABC" w:rsidRDefault="002E1ABC" w:rsidP="002E1AB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EDADCDE" w14:textId="77777777" w:rsidR="00C91CE3" w:rsidRPr="00C8128E" w:rsidRDefault="002E1ABC" w:rsidP="002E1A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AFA" w14:textId="77777777" w:rsidR="00C91CE3" w:rsidRPr="00C8128E" w:rsidRDefault="00C91CE3" w:rsidP="00B57D92">
            <w:pPr>
              <w:ind w:left="34" w:firstLine="0"/>
              <w:rPr>
                <w:sz w:val="24"/>
                <w:szCs w:val="24"/>
              </w:rPr>
            </w:pPr>
            <w:r w:rsidRPr="00C8128E">
              <w:rPr>
                <w:sz w:val="24"/>
                <w:szCs w:val="24"/>
              </w:rPr>
              <w:t>В сборнике: Основные тенденции и принципы реализации положений Конституции Российской Федерации в различных отраслях правовой системы Российской Федерации.</w:t>
            </w:r>
            <w:r w:rsidR="00244893">
              <w:rPr>
                <w:sz w:val="24"/>
                <w:szCs w:val="24"/>
              </w:rPr>
              <w:t xml:space="preserve"> </w:t>
            </w:r>
            <w:r w:rsidRPr="00C8128E">
              <w:rPr>
                <w:sz w:val="24"/>
                <w:szCs w:val="24"/>
              </w:rPr>
              <w:t>Материалы II Международной научно-практической конференции, посвященной дню Конституции Российской Федерации</w:t>
            </w:r>
            <w:r w:rsidR="00B57D92">
              <w:rPr>
                <w:sz w:val="24"/>
                <w:szCs w:val="24"/>
              </w:rPr>
              <w:t xml:space="preserve"> (г. Грозный, 12 декабря 2019 г.). Грозный, 2019. С. 190-193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9DA" w14:textId="77777777" w:rsidR="00C91CE3" w:rsidRPr="00C8128E" w:rsidRDefault="00244893" w:rsidP="00244893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2BA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1BC956FB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E42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D4D" w14:textId="77777777" w:rsidR="00C91CE3" w:rsidRPr="00B57D92" w:rsidRDefault="00791490" w:rsidP="00B57D92">
            <w:pPr>
              <w:ind w:firstLine="0"/>
              <w:rPr>
                <w:sz w:val="24"/>
                <w:szCs w:val="24"/>
              </w:rPr>
            </w:pPr>
            <w:hyperlink r:id="rId99" w:history="1">
              <w:r w:rsidR="00B57D92" w:rsidRP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Современное прочтение конституционно-правового разрушения </w:t>
              </w:r>
              <w:r w:rsid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>ЧИАССР</w:t>
              </w:r>
              <w:r w:rsidR="00B57D92" w:rsidRP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(по материалам монографии </w:t>
              </w:r>
              <w:r w:rsid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>А.А. О</w:t>
              </w:r>
              <w:r w:rsidR="00B57D92" w:rsidRP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смаева </w:t>
              </w:r>
              <w:r w:rsid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>«В</w:t>
              </w:r>
              <w:r w:rsidR="00B57D92" w:rsidRP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олкодлаки. Тайна гибели верховного совета </w:t>
              </w:r>
              <w:r w:rsid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>Ч</w:t>
              </w:r>
              <w:r w:rsidR="00B57D92" w:rsidRP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>ечено-</w:t>
              </w:r>
              <w:r w:rsid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>И</w:t>
              </w:r>
              <w:r w:rsidR="00B57D92" w:rsidRP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>нгушской республики. События, факты, документы</w:t>
              </w:r>
              <w:r w:rsid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>»</w:t>
              </w:r>
              <w:r w:rsidR="00B57D92" w:rsidRPr="00B57D92">
                <w:rPr>
                  <w:rStyle w:val="af5"/>
                  <w:color w:val="auto"/>
                  <w:sz w:val="24"/>
                  <w:szCs w:val="24"/>
                  <w:u w:val="none"/>
                </w:rPr>
                <w:t>)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15D9" w14:textId="77777777" w:rsidR="002E1ABC" w:rsidRDefault="002E1ABC" w:rsidP="002E1AB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79F0C7C" w14:textId="77777777" w:rsidR="002E1ABC" w:rsidRDefault="002E1ABC" w:rsidP="002E1AB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BAEC532" w14:textId="77777777" w:rsidR="00C91CE3" w:rsidRPr="00C8128E" w:rsidRDefault="002E1ABC" w:rsidP="002E1A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1F7" w14:textId="77777777" w:rsidR="00C91CE3" w:rsidRPr="00C8128E" w:rsidRDefault="00C91CE3" w:rsidP="004022D9">
            <w:pPr>
              <w:ind w:left="34" w:firstLine="0"/>
              <w:rPr>
                <w:sz w:val="24"/>
                <w:szCs w:val="24"/>
              </w:rPr>
            </w:pPr>
            <w:r w:rsidRPr="00C8128E">
              <w:rPr>
                <w:sz w:val="24"/>
                <w:szCs w:val="24"/>
              </w:rPr>
              <w:t>В сборнике: Основные тенденции и принципы реализации положений Конституции Российской Федерации в различных отраслях правовой системы Российской Федерации.</w:t>
            </w:r>
            <w:r w:rsidR="004022D9">
              <w:rPr>
                <w:sz w:val="24"/>
                <w:szCs w:val="24"/>
              </w:rPr>
              <w:t xml:space="preserve"> </w:t>
            </w:r>
            <w:r w:rsidRPr="00C8128E">
              <w:rPr>
                <w:sz w:val="24"/>
                <w:szCs w:val="24"/>
              </w:rPr>
              <w:t>Материалы II Международной научно-практической конференции, посвященной дню Ко</w:t>
            </w:r>
            <w:r w:rsidR="004022D9">
              <w:rPr>
                <w:sz w:val="24"/>
                <w:szCs w:val="24"/>
              </w:rPr>
              <w:t>нституции Российской Федерации (г. Грозный, 12 декабря 2019 г.). Грозный, 2019. С. 186-189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006B" w14:textId="77777777" w:rsidR="00C91CE3" w:rsidRPr="00C8128E" w:rsidRDefault="00311F63" w:rsidP="00311F63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AA1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6F5BA294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046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82E" w14:textId="77777777" w:rsidR="00C91CE3" w:rsidRPr="0073781A" w:rsidRDefault="00791490" w:rsidP="0073781A">
            <w:pPr>
              <w:ind w:firstLine="0"/>
              <w:rPr>
                <w:sz w:val="24"/>
                <w:szCs w:val="24"/>
              </w:rPr>
            </w:pPr>
            <w:hyperlink r:id="rId100" w:history="1">
              <w:r w:rsidR="0073781A" w:rsidRPr="0073781A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Конституционные тексты и их транскрипции по философии: об отдельных выводах в </w:t>
              </w:r>
              <w:r w:rsidR="0073781A">
                <w:rPr>
                  <w:rStyle w:val="af5"/>
                  <w:color w:val="auto"/>
                  <w:sz w:val="24"/>
                  <w:szCs w:val="24"/>
                  <w:u w:val="none"/>
                </w:rPr>
                <w:t>«О</w:t>
              </w:r>
              <w:r w:rsidR="0073781A" w:rsidRPr="0073781A">
                <w:rPr>
                  <w:rStyle w:val="af5"/>
                  <w:color w:val="auto"/>
                  <w:sz w:val="24"/>
                  <w:szCs w:val="24"/>
                  <w:u w:val="none"/>
                </w:rPr>
                <w:t>нтологии права</w:t>
              </w:r>
              <w:r w:rsidR="0073781A">
                <w:rPr>
                  <w:rStyle w:val="af5"/>
                  <w:color w:val="auto"/>
                  <w:sz w:val="24"/>
                  <w:szCs w:val="24"/>
                  <w:u w:val="none"/>
                </w:rPr>
                <w:t>»</w:t>
              </w:r>
              <w:r w:rsidR="0073781A" w:rsidRPr="0073781A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73781A">
                <w:rPr>
                  <w:rStyle w:val="af5"/>
                  <w:color w:val="auto"/>
                  <w:sz w:val="24"/>
                  <w:szCs w:val="24"/>
                  <w:u w:val="none"/>
                </w:rPr>
                <w:t>Г.А. Г</w:t>
              </w:r>
              <w:r w:rsidR="0073781A" w:rsidRPr="0073781A">
                <w:rPr>
                  <w:rStyle w:val="af5"/>
                  <w:color w:val="auto"/>
                  <w:sz w:val="24"/>
                  <w:szCs w:val="24"/>
                  <w:u w:val="none"/>
                </w:rPr>
                <w:t>аджиева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505" w14:textId="77777777" w:rsidR="002E1ABC" w:rsidRDefault="002E1ABC" w:rsidP="002E1AB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2BB72AC5" w14:textId="77777777" w:rsidR="002E1ABC" w:rsidRDefault="002E1ABC" w:rsidP="002E1AB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CF0908C" w14:textId="77777777" w:rsidR="00C91CE3" w:rsidRPr="00C8128E" w:rsidRDefault="002E1ABC" w:rsidP="002E1A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18E" w14:textId="77777777" w:rsidR="00C91CE3" w:rsidRPr="00C8128E" w:rsidRDefault="00C91CE3" w:rsidP="00565AB6">
            <w:pPr>
              <w:ind w:left="34" w:firstLine="0"/>
              <w:rPr>
                <w:sz w:val="24"/>
                <w:szCs w:val="24"/>
              </w:rPr>
            </w:pPr>
            <w:r w:rsidRPr="00C8128E">
              <w:rPr>
                <w:sz w:val="24"/>
                <w:szCs w:val="24"/>
              </w:rPr>
              <w:t>В сборнике: Основные тенденции и принципы реализации положений Конституции Российской Федерации в различных отраслях правовой системы Российской Федерации.</w:t>
            </w:r>
            <w:r w:rsidR="00565AB6">
              <w:rPr>
                <w:sz w:val="24"/>
                <w:szCs w:val="24"/>
              </w:rPr>
              <w:t xml:space="preserve"> </w:t>
            </w:r>
            <w:r w:rsidRPr="00C8128E">
              <w:rPr>
                <w:sz w:val="24"/>
                <w:szCs w:val="24"/>
              </w:rPr>
              <w:t>Материалы II Международной научно-практической конференции, посвященной дню Конституции Российс</w:t>
            </w:r>
            <w:r w:rsidR="00565AB6">
              <w:rPr>
                <w:sz w:val="24"/>
                <w:szCs w:val="24"/>
              </w:rPr>
              <w:t>кой Федерации (г. Грозный, 12 декабря 2019 г.). Грозный, 2019. С. 184-186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E21" w14:textId="77777777" w:rsidR="00C91CE3" w:rsidRPr="00C8128E" w:rsidRDefault="00565AB6" w:rsidP="00565AB6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503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14:paraId="51B4E56E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457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8BA" w14:textId="77777777" w:rsidR="00C91CE3" w:rsidRPr="00373DD5" w:rsidRDefault="00791490" w:rsidP="00C8128E">
            <w:pPr>
              <w:ind w:firstLine="0"/>
              <w:rPr>
                <w:sz w:val="24"/>
                <w:szCs w:val="24"/>
              </w:rPr>
            </w:pPr>
            <w:hyperlink r:id="rId101" w:history="1">
              <w:r w:rsidR="00373DD5" w:rsidRPr="00373DD5">
                <w:rPr>
                  <w:rStyle w:val="af5"/>
                  <w:color w:val="auto"/>
                  <w:sz w:val="24"/>
                  <w:szCs w:val="24"/>
                  <w:u w:val="none"/>
                </w:rPr>
                <w:t>Родительские обязанности лиц, ограниченных и лишенных родительских прав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71C" w14:textId="77777777" w:rsidR="002E1ABC" w:rsidRDefault="002E1ABC" w:rsidP="002E1AB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3587835" w14:textId="77777777" w:rsidR="002E1ABC" w:rsidRDefault="002E1ABC" w:rsidP="002E1ABC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4087DB2" w14:textId="77777777" w:rsidR="00C91CE3" w:rsidRPr="00C8128E" w:rsidRDefault="002E1ABC" w:rsidP="002E1A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3A0" w14:textId="77777777" w:rsidR="00C91CE3" w:rsidRPr="00C8128E" w:rsidRDefault="00791490" w:rsidP="00373DD5">
            <w:pPr>
              <w:ind w:firstLine="0"/>
              <w:rPr>
                <w:sz w:val="24"/>
                <w:szCs w:val="24"/>
              </w:rPr>
            </w:pPr>
            <w:hyperlink r:id="rId102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StudNet</w:t>
              </w:r>
            </w:hyperlink>
            <w:r w:rsidR="00C91CE3" w:rsidRPr="00C8128E">
              <w:rPr>
                <w:sz w:val="24"/>
                <w:szCs w:val="24"/>
              </w:rPr>
              <w:t>. 2020. Т. 3.</w:t>
            </w:r>
            <w:r w:rsidR="00373DD5">
              <w:rPr>
                <w:sz w:val="24"/>
                <w:szCs w:val="24"/>
              </w:rPr>
              <w:t xml:space="preserve"> </w:t>
            </w:r>
            <w:hyperlink r:id="rId103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373DD5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10</w:t>
              </w:r>
            </w:hyperlink>
            <w:r w:rsidR="00373DD5">
              <w:rPr>
                <w:sz w:val="24"/>
                <w:szCs w:val="24"/>
              </w:rPr>
              <w:t>. С. 158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9A5" w14:textId="77777777" w:rsidR="00C91CE3" w:rsidRPr="00C8128E" w:rsidRDefault="00C91CE3" w:rsidP="00C8128E">
            <w:pPr>
              <w:ind w:left="567" w:firstLine="0"/>
              <w:rPr>
                <w:rFonts w:eastAsia="CourierNewPSM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6FB" w14:textId="77777777" w:rsidR="00C91CE3" w:rsidRPr="00C8128E" w:rsidRDefault="00373DD5" w:rsidP="00373D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Шахбиева М.М.</w:t>
            </w:r>
          </w:p>
        </w:tc>
      </w:tr>
      <w:tr w:rsidR="00C91CE3" w14:paraId="63FC24EC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C88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2A3" w14:textId="77777777" w:rsidR="00C91CE3" w:rsidRPr="00373DD5" w:rsidRDefault="00791490" w:rsidP="00C8128E">
            <w:pPr>
              <w:ind w:firstLine="0"/>
              <w:rPr>
                <w:sz w:val="24"/>
                <w:szCs w:val="24"/>
              </w:rPr>
            </w:pPr>
            <w:hyperlink r:id="rId104" w:history="1">
              <w:r w:rsidR="00373DD5" w:rsidRPr="00373DD5">
                <w:rPr>
                  <w:rStyle w:val="af5"/>
                  <w:color w:val="auto"/>
                  <w:sz w:val="24"/>
                  <w:szCs w:val="24"/>
                  <w:u w:val="none"/>
                </w:rPr>
                <w:t>Деньги как объекты гражданских прав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11F" w14:textId="77777777" w:rsidR="006B1503" w:rsidRDefault="006B1503" w:rsidP="006B150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603E067" w14:textId="77777777" w:rsidR="006B1503" w:rsidRDefault="006B1503" w:rsidP="006B150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DC4D013" w14:textId="77777777" w:rsidR="00C91CE3" w:rsidRPr="00C8128E" w:rsidRDefault="006B1503" w:rsidP="006B150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7BB" w14:textId="77777777" w:rsidR="00C91CE3" w:rsidRPr="00C8128E" w:rsidRDefault="00791490" w:rsidP="00373DD5">
            <w:pPr>
              <w:ind w:firstLine="0"/>
              <w:rPr>
                <w:sz w:val="24"/>
                <w:szCs w:val="24"/>
              </w:rPr>
            </w:pPr>
            <w:hyperlink r:id="rId105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StudNet</w:t>
              </w:r>
            </w:hyperlink>
            <w:r w:rsidR="00C91CE3" w:rsidRPr="00C8128E">
              <w:rPr>
                <w:sz w:val="24"/>
                <w:szCs w:val="24"/>
              </w:rPr>
              <w:t>. 2020. Т. 3.</w:t>
            </w:r>
            <w:r w:rsidR="00373DD5">
              <w:rPr>
                <w:sz w:val="24"/>
                <w:szCs w:val="24"/>
              </w:rPr>
              <w:t xml:space="preserve"> </w:t>
            </w:r>
            <w:hyperlink r:id="rId106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373DD5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10</w:t>
              </w:r>
            </w:hyperlink>
            <w:r w:rsidR="00C91CE3" w:rsidRPr="00C8128E">
              <w:rPr>
                <w:sz w:val="24"/>
                <w:szCs w:val="24"/>
              </w:rPr>
              <w:t>. С. 157.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4EEF" w14:textId="77777777" w:rsidR="00C91CE3" w:rsidRPr="00C8128E" w:rsidRDefault="00C91CE3" w:rsidP="00C8128E">
            <w:pPr>
              <w:ind w:left="567" w:firstLine="0"/>
              <w:rPr>
                <w:rFonts w:eastAsia="CourierNewPSM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CCF" w14:textId="77777777" w:rsidR="00C91CE3" w:rsidRPr="00C8128E" w:rsidRDefault="00C91CE3" w:rsidP="00433031">
            <w:pPr>
              <w:ind w:firstLine="0"/>
              <w:rPr>
                <w:sz w:val="24"/>
                <w:szCs w:val="24"/>
              </w:rPr>
            </w:pPr>
            <w:r w:rsidRPr="00C8128E">
              <w:rPr>
                <w:sz w:val="24"/>
                <w:szCs w:val="24"/>
              </w:rPr>
              <w:t>Темирсултанова А.Р.</w:t>
            </w:r>
          </w:p>
        </w:tc>
      </w:tr>
      <w:tr w:rsidR="00C91CE3" w14:paraId="691D721C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829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259" w14:textId="77777777" w:rsidR="00C91CE3" w:rsidRPr="00373DD5" w:rsidRDefault="00791490" w:rsidP="00C8128E">
            <w:pPr>
              <w:ind w:firstLine="0"/>
              <w:rPr>
                <w:sz w:val="24"/>
                <w:szCs w:val="24"/>
              </w:rPr>
            </w:pPr>
            <w:hyperlink r:id="rId107" w:history="1">
              <w:r w:rsidR="00373DD5" w:rsidRPr="00373DD5">
                <w:rPr>
                  <w:rStyle w:val="af5"/>
                  <w:color w:val="auto"/>
                  <w:sz w:val="24"/>
                  <w:szCs w:val="24"/>
                  <w:u w:val="none"/>
                </w:rPr>
                <w:t>Основания и последствия лишения (ограничения) родительских прав в российском законодательстве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7ED" w14:textId="77777777" w:rsidR="006B1503" w:rsidRDefault="006B1503" w:rsidP="006B150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91C2F88" w14:textId="77777777" w:rsidR="006B1503" w:rsidRDefault="006B1503" w:rsidP="006B1503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9587CB3" w14:textId="77777777" w:rsidR="00C91CE3" w:rsidRPr="00C8128E" w:rsidRDefault="006B1503" w:rsidP="006B150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873" w14:textId="77777777" w:rsidR="00C91CE3" w:rsidRPr="00C8128E" w:rsidRDefault="00791490" w:rsidP="003D3CDF">
            <w:pPr>
              <w:ind w:firstLine="0"/>
              <w:rPr>
                <w:sz w:val="24"/>
                <w:szCs w:val="24"/>
              </w:rPr>
            </w:pPr>
            <w:hyperlink r:id="rId108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Скиф. Вопросы студенческой науки</w:t>
              </w:r>
            </w:hyperlink>
            <w:r w:rsidR="00C91CE3" w:rsidRPr="00C8128E">
              <w:rPr>
                <w:sz w:val="24"/>
                <w:szCs w:val="24"/>
              </w:rPr>
              <w:t>. 2020.</w:t>
            </w:r>
            <w:r w:rsidR="003D3CDF">
              <w:rPr>
                <w:sz w:val="24"/>
                <w:szCs w:val="24"/>
              </w:rPr>
              <w:t xml:space="preserve"> </w:t>
            </w:r>
            <w:hyperlink r:id="rId109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3D3CDF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6</w:t>
              </w:r>
              <w:r w:rsidR="003D3CDF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(46)</w:t>
              </w:r>
            </w:hyperlink>
            <w:r w:rsidR="003D3CDF">
              <w:rPr>
                <w:sz w:val="24"/>
                <w:szCs w:val="24"/>
              </w:rPr>
              <w:t>. С. 287-290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36C" w14:textId="77777777" w:rsidR="00C91CE3" w:rsidRPr="00C8128E" w:rsidRDefault="003D3CDF" w:rsidP="003D3CDF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270" w14:textId="77777777" w:rsidR="00C91CE3" w:rsidRPr="00C8128E" w:rsidRDefault="00C91CE3" w:rsidP="003D3CDF">
            <w:pPr>
              <w:ind w:firstLine="0"/>
              <w:rPr>
                <w:sz w:val="24"/>
                <w:szCs w:val="24"/>
              </w:rPr>
            </w:pPr>
            <w:r w:rsidRPr="00C8128E">
              <w:rPr>
                <w:sz w:val="24"/>
                <w:szCs w:val="24"/>
              </w:rPr>
              <w:t>Шахбиева М.М.,</w:t>
            </w:r>
          </w:p>
        </w:tc>
      </w:tr>
      <w:tr w:rsidR="00C91CE3" w:rsidRPr="004E46F2" w14:paraId="25CECFC3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AB1" w14:textId="77777777" w:rsidR="00C91CE3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F11" w14:textId="77777777" w:rsidR="00C91CE3" w:rsidRPr="00373DD5" w:rsidRDefault="00791490" w:rsidP="00C8128E">
            <w:pPr>
              <w:ind w:firstLine="0"/>
              <w:rPr>
                <w:sz w:val="24"/>
                <w:szCs w:val="24"/>
                <w:lang w:val="en-US"/>
              </w:rPr>
            </w:pPr>
            <w:hyperlink r:id="rId110" w:history="1">
              <w:r w:rsidR="00373DD5" w:rsidRPr="00373DD5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Problems of providing publick services: comperative legal analysis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60E" w14:textId="77777777" w:rsidR="00C91CE3" w:rsidRPr="00C8128E" w:rsidRDefault="00092E17" w:rsidP="004E46F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C91CE3" w:rsidRPr="00C8128E">
              <w:rPr>
                <w:sz w:val="24"/>
                <w:szCs w:val="24"/>
              </w:rPr>
              <w:t>copus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9A0" w14:textId="77777777" w:rsidR="00C91CE3" w:rsidRPr="00C8128E" w:rsidRDefault="00C91CE3" w:rsidP="004E46F2">
            <w:pPr>
              <w:ind w:firstLine="0"/>
              <w:rPr>
                <w:sz w:val="24"/>
                <w:szCs w:val="24"/>
              </w:rPr>
            </w:pPr>
            <w:r w:rsidRPr="00C8128E">
              <w:rPr>
                <w:sz w:val="24"/>
                <w:szCs w:val="24"/>
              </w:rPr>
              <w:t>В</w:t>
            </w:r>
            <w:r w:rsidRPr="00624189">
              <w:rPr>
                <w:sz w:val="24"/>
                <w:szCs w:val="24"/>
                <w:lang w:val="en-US"/>
              </w:rPr>
              <w:t xml:space="preserve"> </w:t>
            </w:r>
            <w:r w:rsidRPr="00C8128E">
              <w:rPr>
                <w:sz w:val="24"/>
                <w:szCs w:val="24"/>
              </w:rPr>
              <w:t>сборнике</w:t>
            </w:r>
            <w:r w:rsidRPr="00624189">
              <w:rPr>
                <w:sz w:val="24"/>
                <w:szCs w:val="24"/>
                <w:lang w:val="en-US"/>
              </w:rPr>
              <w:t xml:space="preserve">: E3S Web of Conferences. 1st International Conference on Business Technology for a Sustainable Environmental System, BTSES 2020. </w:t>
            </w:r>
            <w:r w:rsidRPr="00C8128E">
              <w:rPr>
                <w:sz w:val="24"/>
                <w:szCs w:val="24"/>
              </w:rPr>
              <w:t>2020. С. 05006.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0DFD" w14:textId="77777777" w:rsidR="00C91CE3" w:rsidRPr="00C8128E" w:rsidRDefault="00C91CE3" w:rsidP="00C8128E">
            <w:pPr>
              <w:ind w:left="567" w:firstLine="0"/>
              <w:rPr>
                <w:rFonts w:eastAsia="CourierNewPSM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8BF5" w14:textId="77777777" w:rsidR="004E46F2" w:rsidRPr="004E46F2" w:rsidRDefault="004E46F2" w:rsidP="004E46F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Useinova</w:t>
            </w:r>
            <w:r w:rsidRPr="004E46F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</w:t>
            </w:r>
            <w:r w:rsidRPr="004E46F2">
              <w:rPr>
                <w:sz w:val="24"/>
                <w:szCs w:val="24"/>
                <w:lang w:val="en-US"/>
              </w:rPr>
              <w:t>.</w:t>
            </w:r>
          </w:p>
          <w:p w14:paraId="33C62952" w14:textId="77777777" w:rsidR="004E46F2" w:rsidRPr="004E46F2" w:rsidRDefault="00C91CE3" w:rsidP="004E46F2">
            <w:pPr>
              <w:ind w:firstLine="0"/>
              <w:rPr>
                <w:sz w:val="24"/>
                <w:szCs w:val="24"/>
                <w:lang w:val="en-US"/>
              </w:rPr>
            </w:pPr>
            <w:r w:rsidRPr="00624189">
              <w:rPr>
                <w:sz w:val="24"/>
                <w:szCs w:val="24"/>
                <w:lang w:val="en-US"/>
              </w:rPr>
              <w:t>Kusainov</w:t>
            </w:r>
            <w:r w:rsidRPr="004E46F2">
              <w:rPr>
                <w:sz w:val="24"/>
                <w:szCs w:val="24"/>
                <w:lang w:val="en-US"/>
              </w:rPr>
              <w:t xml:space="preserve"> </w:t>
            </w:r>
            <w:r w:rsidRPr="00624189">
              <w:rPr>
                <w:sz w:val="24"/>
                <w:szCs w:val="24"/>
                <w:lang w:val="en-US"/>
              </w:rPr>
              <w:t>D</w:t>
            </w:r>
            <w:r w:rsidRPr="004E46F2">
              <w:rPr>
                <w:sz w:val="24"/>
                <w:szCs w:val="24"/>
                <w:lang w:val="en-US"/>
              </w:rPr>
              <w:t xml:space="preserve">. </w:t>
            </w:r>
            <w:r w:rsidRPr="00624189">
              <w:rPr>
                <w:sz w:val="24"/>
                <w:szCs w:val="24"/>
                <w:lang w:val="en-US"/>
              </w:rPr>
              <w:t>Tauekelov</w:t>
            </w:r>
            <w:r w:rsidRPr="004E46F2">
              <w:rPr>
                <w:sz w:val="24"/>
                <w:szCs w:val="24"/>
                <w:lang w:val="en-US"/>
              </w:rPr>
              <w:t xml:space="preserve"> </w:t>
            </w:r>
            <w:r w:rsidRPr="00624189">
              <w:rPr>
                <w:sz w:val="24"/>
                <w:szCs w:val="24"/>
                <w:lang w:val="en-US"/>
              </w:rPr>
              <w:t>N</w:t>
            </w:r>
            <w:r w:rsidR="004E46F2" w:rsidRPr="004E46F2">
              <w:rPr>
                <w:sz w:val="24"/>
                <w:szCs w:val="24"/>
                <w:lang w:val="en-US"/>
              </w:rPr>
              <w:t>.</w:t>
            </w:r>
          </w:p>
          <w:p w14:paraId="542BF72B" w14:textId="77777777" w:rsidR="004E46F2" w:rsidRDefault="00C91CE3" w:rsidP="004E46F2">
            <w:pPr>
              <w:ind w:firstLine="0"/>
              <w:rPr>
                <w:sz w:val="24"/>
                <w:szCs w:val="24"/>
              </w:rPr>
            </w:pPr>
            <w:r w:rsidRPr="00624189">
              <w:rPr>
                <w:sz w:val="24"/>
                <w:szCs w:val="24"/>
                <w:lang w:val="en-US"/>
              </w:rPr>
              <w:t>Saidumov</w:t>
            </w:r>
            <w:r w:rsidRPr="004E46F2">
              <w:rPr>
                <w:sz w:val="24"/>
                <w:szCs w:val="24"/>
              </w:rPr>
              <w:t xml:space="preserve"> </w:t>
            </w:r>
            <w:r w:rsidRPr="00624189">
              <w:rPr>
                <w:sz w:val="24"/>
                <w:szCs w:val="24"/>
                <w:lang w:val="en-US"/>
              </w:rPr>
              <w:t>D</w:t>
            </w:r>
            <w:r w:rsidR="004E46F2">
              <w:rPr>
                <w:sz w:val="24"/>
                <w:szCs w:val="24"/>
              </w:rPr>
              <w:t>.</w:t>
            </w:r>
          </w:p>
          <w:p w14:paraId="35B6184B" w14:textId="77777777" w:rsidR="00C91CE3" w:rsidRPr="004E46F2" w:rsidRDefault="00C91CE3" w:rsidP="004E46F2">
            <w:pPr>
              <w:ind w:firstLine="0"/>
              <w:rPr>
                <w:sz w:val="24"/>
                <w:szCs w:val="24"/>
              </w:rPr>
            </w:pPr>
            <w:r w:rsidRPr="00624189">
              <w:rPr>
                <w:sz w:val="24"/>
                <w:szCs w:val="24"/>
                <w:lang w:val="en-US"/>
              </w:rPr>
              <w:t>Saidumov</w:t>
            </w:r>
            <w:r w:rsidRPr="004E46F2">
              <w:rPr>
                <w:sz w:val="24"/>
                <w:szCs w:val="24"/>
              </w:rPr>
              <w:t xml:space="preserve"> </w:t>
            </w:r>
            <w:r w:rsidRPr="00624189">
              <w:rPr>
                <w:sz w:val="24"/>
                <w:szCs w:val="24"/>
                <w:lang w:val="en-US"/>
              </w:rPr>
              <w:t>M</w:t>
            </w:r>
            <w:r w:rsidRPr="004E46F2">
              <w:rPr>
                <w:sz w:val="24"/>
                <w:szCs w:val="24"/>
              </w:rPr>
              <w:t>.</w:t>
            </w:r>
          </w:p>
        </w:tc>
      </w:tr>
      <w:tr w:rsidR="00C91CE3" w:rsidRPr="001E6BEE" w14:paraId="518702F9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F81" w14:textId="77777777" w:rsidR="00C91CE3" w:rsidRPr="004E46F2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C2B" w14:textId="77777777" w:rsidR="00C91CE3" w:rsidRPr="00373DD5" w:rsidRDefault="00791490" w:rsidP="00C8128E">
            <w:pPr>
              <w:ind w:firstLine="0"/>
              <w:rPr>
                <w:sz w:val="24"/>
                <w:szCs w:val="24"/>
              </w:rPr>
            </w:pPr>
            <w:hyperlink r:id="rId111" w:history="1">
              <w:r w:rsidR="00373DD5" w:rsidRPr="00373DD5">
                <w:rPr>
                  <w:rStyle w:val="af5"/>
                  <w:color w:val="auto"/>
                  <w:sz w:val="24"/>
                  <w:szCs w:val="24"/>
                  <w:u w:val="none"/>
                </w:rPr>
                <w:t>Характеристика правовых последствий ограничения родительских прав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48DA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6CE4CBFA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0722E88" w14:textId="77777777" w:rsidR="00C91CE3" w:rsidRPr="00C8128E" w:rsidRDefault="009A3419" w:rsidP="009A34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E2DC" w14:textId="77777777" w:rsidR="00C91CE3" w:rsidRPr="00C8128E" w:rsidRDefault="00791490" w:rsidP="00092E17">
            <w:pPr>
              <w:ind w:firstLine="0"/>
              <w:rPr>
                <w:sz w:val="24"/>
                <w:szCs w:val="24"/>
              </w:rPr>
            </w:pPr>
            <w:hyperlink r:id="rId112" w:history="1">
              <w:r w:rsidR="00C91CE3" w:rsidRPr="00624189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Modern Science</w:t>
              </w:r>
            </w:hyperlink>
            <w:r w:rsidR="00C91CE3" w:rsidRPr="00624189">
              <w:rPr>
                <w:sz w:val="24"/>
                <w:szCs w:val="24"/>
                <w:lang w:val="en-US"/>
              </w:rPr>
              <w:t xml:space="preserve">. </w:t>
            </w:r>
            <w:r w:rsidR="00C91CE3" w:rsidRPr="00C8128E">
              <w:rPr>
                <w:sz w:val="24"/>
                <w:szCs w:val="24"/>
              </w:rPr>
              <w:t>2020.</w:t>
            </w:r>
            <w:r w:rsidR="00092E17">
              <w:rPr>
                <w:sz w:val="24"/>
                <w:szCs w:val="24"/>
              </w:rPr>
              <w:t xml:space="preserve"> </w:t>
            </w:r>
            <w:hyperlink r:id="rId113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092E17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6-3</w:t>
              </w:r>
            </w:hyperlink>
            <w:r w:rsidR="00092E17">
              <w:rPr>
                <w:sz w:val="24"/>
                <w:szCs w:val="24"/>
              </w:rPr>
              <w:t>. С. 347-350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863" w14:textId="77777777" w:rsidR="00C91CE3" w:rsidRPr="00C8128E" w:rsidRDefault="00092E17" w:rsidP="00092E17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F55" w14:textId="77777777" w:rsidR="00C91CE3" w:rsidRPr="00C8128E" w:rsidRDefault="00092E17" w:rsidP="00092E1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Шахбиева М.М.</w:t>
            </w:r>
          </w:p>
        </w:tc>
      </w:tr>
      <w:tr w:rsidR="00C91CE3" w:rsidRPr="001E6BEE" w14:paraId="7AE66D2A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528" w14:textId="77777777" w:rsidR="00C91CE3" w:rsidRPr="001E6BEE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  <w:rPr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C2F" w14:textId="77777777" w:rsidR="00C91CE3" w:rsidRPr="00373DD5" w:rsidRDefault="00791490" w:rsidP="00C8128E">
            <w:pPr>
              <w:ind w:firstLine="0"/>
              <w:rPr>
                <w:sz w:val="24"/>
                <w:szCs w:val="24"/>
              </w:rPr>
            </w:pPr>
            <w:hyperlink r:id="rId114" w:history="1">
              <w:r w:rsidR="00373DD5" w:rsidRPr="00373DD5">
                <w:rPr>
                  <w:rStyle w:val="af5"/>
                  <w:color w:val="auto"/>
                  <w:sz w:val="24"/>
                  <w:szCs w:val="24"/>
                  <w:u w:val="none"/>
                </w:rPr>
                <w:t>Правовой режим объектов гражданского права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9F1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2F08EB6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619F8EC4" w14:textId="77777777" w:rsidR="00C91CE3" w:rsidRPr="00C8128E" w:rsidRDefault="009A3419" w:rsidP="009A3419">
            <w:pPr>
              <w:ind w:left="567" w:hanging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D51" w14:textId="77777777" w:rsidR="00C91CE3" w:rsidRPr="00C8128E" w:rsidRDefault="00791490" w:rsidP="00092E17">
            <w:pPr>
              <w:ind w:firstLine="34"/>
              <w:rPr>
                <w:sz w:val="24"/>
                <w:szCs w:val="24"/>
              </w:rPr>
            </w:pPr>
            <w:hyperlink r:id="rId115" w:history="1">
              <w:r w:rsidR="00C91CE3" w:rsidRPr="00624189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Modern Science</w:t>
              </w:r>
            </w:hyperlink>
            <w:r w:rsidR="00C91CE3" w:rsidRPr="00624189">
              <w:rPr>
                <w:sz w:val="24"/>
                <w:szCs w:val="24"/>
                <w:lang w:val="en-US"/>
              </w:rPr>
              <w:t xml:space="preserve">. </w:t>
            </w:r>
            <w:r w:rsidR="00C91CE3" w:rsidRPr="00C8128E">
              <w:rPr>
                <w:sz w:val="24"/>
                <w:szCs w:val="24"/>
              </w:rPr>
              <w:t>2020.</w:t>
            </w:r>
            <w:r w:rsidR="00092E17">
              <w:rPr>
                <w:sz w:val="24"/>
                <w:szCs w:val="24"/>
              </w:rPr>
              <w:t xml:space="preserve"> </w:t>
            </w:r>
            <w:hyperlink r:id="rId116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092E17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6-3</w:t>
              </w:r>
            </w:hyperlink>
            <w:r w:rsidR="00092E17">
              <w:rPr>
                <w:sz w:val="24"/>
                <w:szCs w:val="24"/>
              </w:rPr>
              <w:t>. С. 324-328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D6D" w14:textId="77777777" w:rsidR="00C91CE3" w:rsidRPr="00C8128E" w:rsidRDefault="00092E17" w:rsidP="00092E17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0,31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FA3" w14:textId="77777777" w:rsidR="00C91CE3" w:rsidRPr="00C8128E" w:rsidRDefault="00092E17" w:rsidP="00092E1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Темирсултанова А.Р.</w:t>
            </w:r>
          </w:p>
        </w:tc>
      </w:tr>
      <w:tr w:rsidR="00C91CE3" w:rsidRPr="00EA4C1A" w14:paraId="69C0F5E4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D300" w14:textId="77777777" w:rsidR="00C91CE3" w:rsidRPr="001E6BEE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  <w:rPr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2D3" w14:textId="77777777" w:rsidR="00C91CE3" w:rsidRPr="008E6352" w:rsidRDefault="00791490" w:rsidP="008E6352">
            <w:pPr>
              <w:ind w:firstLine="0"/>
              <w:rPr>
                <w:sz w:val="24"/>
                <w:szCs w:val="24"/>
              </w:rPr>
            </w:pPr>
            <w:hyperlink r:id="rId117" w:history="1">
              <w:r w:rsidR="008E6352" w:rsidRPr="008E6352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Батуко </w:t>
              </w:r>
              <w:r w:rsidR="008E6352">
                <w:rPr>
                  <w:rStyle w:val="af5"/>
                  <w:color w:val="auto"/>
                  <w:sz w:val="24"/>
                  <w:szCs w:val="24"/>
                  <w:u w:val="none"/>
                </w:rPr>
                <w:t>Ш</w:t>
              </w:r>
              <w:r w:rsidR="008E6352" w:rsidRPr="008E6352">
                <w:rPr>
                  <w:rStyle w:val="af5"/>
                  <w:color w:val="auto"/>
                  <w:sz w:val="24"/>
                  <w:szCs w:val="24"/>
                  <w:u w:val="none"/>
                </w:rPr>
                <w:t>атойский - наиб имама Шамиля: исторический портрет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AD0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2D89650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3A0B525B" w14:textId="77777777" w:rsidR="00C91CE3" w:rsidRPr="00C8128E" w:rsidRDefault="009A3419" w:rsidP="009A3419">
            <w:pPr>
              <w:ind w:left="567" w:hanging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7FC" w14:textId="77777777" w:rsidR="00C91CE3" w:rsidRPr="00C8128E" w:rsidRDefault="00791490" w:rsidP="008E6352">
            <w:pPr>
              <w:ind w:firstLine="0"/>
              <w:rPr>
                <w:sz w:val="24"/>
                <w:szCs w:val="24"/>
              </w:rPr>
            </w:pPr>
            <w:hyperlink r:id="rId118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Таллам</w:t>
              </w:r>
            </w:hyperlink>
            <w:r w:rsidR="00C91CE3" w:rsidRPr="00C8128E">
              <w:rPr>
                <w:sz w:val="24"/>
                <w:szCs w:val="24"/>
              </w:rPr>
              <w:t>. 2020.</w:t>
            </w:r>
            <w:r w:rsidR="008E6352">
              <w:rPr>
                <w:sz w:val="24"/>
                <w:szCs w:val="24"/>
              </w:rPr>
              <w:t xml:space="preserve"> </w:t>
            </w:r>
            <w:hyperlink r:id="rId119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8E6352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2</w:t>
              </w:r>
              <w:r w:rsidR="008E6352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(19)</w:t>
              </w:r>
            </w:hyperlink>
            <w:r w:rsidR="008E6352">
              <w:rPr>
                <w:sz w:val="24"/>
                <w:szCs w:val="24"/>
              </w:rPr>
              <w:t>. С. 26-28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0F6" w14:textId="77777777" w:rsidR="00C91CE3" w:rsidRPr="00C8128E" w:rsidRDefault="008E6352" w:rsidP="008E6352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538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:rsidRPr="00EA4C1A" w14:paraId="5BACCBAC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0FC9" w14:textId="77777777" w:rsidR="00C91CE3" w:rsidRPr="00EA4C1A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156" w14:textId="77777777" w:rsidR="00C91CE3" w:rsidRPr="00C8128E" w:rsidRDefault="00791490" w:rsidP="00F100F4">
            <w:pPr>
              <w:ind w:firstLine="0"/>
              <w:rPr>
                <w:sz w:val="24"/>
                <w:szCs w:val="24"/>
              </w:rPr>
            </w:pPr>
            <w:hyperlink r:id="rId120" w:history="1">
              <w:r w:rsidR="00F100F4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Нохчийн </w:t>
              </w:r>
              <w:r w:rsidR="00F100F4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F100F4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еспубликина а, </w:t>
              </w:r>
              <w:r w:rsidR="00F100F4">
                <w:rPr>
                  <w:rStyle w:val="af5"/>
                  <w:color w:val="auto"/>
                  <w:sz w:val="24"/>
                  <w:szCs w:val="24"/>
                  <w:u w:val="none"/>
                </w:rPr>
                <w:t>Г</w:t>
              </w:r>
              <w:r w:rsidR="00F100F4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ӏалгӏайн </w:t>
              </w:r>
              <w:r w:rsidR="00F100F4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F100F4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еспубликина а юккъера доза билгалдаккхарх бартбар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1661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4D083B50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FD84F1E" w14:textId="77777777" w:rsidR="00C91CE3" w:rsidRPr="00C8128E" w:rsidRDefault="009A3419" w:rsidP="009A34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0AF" w14:textId="77777777" w:rsidR="00C91CE3" w:rsidRPr="00C8128E" w:rsidRDefault="00791490" w:rsidP="00F100F4">
            <w:pPr>
              <w:ind w:firstLine="0"/>
              <w:rPr>
                <w:sz w:val="24"/>
                <w:szCs w:val="24"/>
              </w:rPr>
            </w:pPr>
            <w:hyperlink r:id="rId121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Таллам</w:t>
              </w:r>
            </w:hyperlink>
            <w:r w:rsidR="00C91CE3" w:rsidRPr="00C8128E">
              <w:rPr>
                <w:sz w:val="24"/>
                <w:szCs w:val="24"/>
              </w:rPr>
              <w:t>. 2020.</w:t>
            </w:r>
            <w:r w:rsidR="00F100F4">
              <w:rPr>
                <w:sz w:val="24"/>
                <w:szCs w:val="24"/>
              </w:rPr>
              <w:t xml:space="preserve"> </w:t>
            </w:r>
            <w:hyperlink r:id="rId122" w:history="1"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F100F4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1</w:t>
              </w:r>
              <w:r w:rsidR="00F100F4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C8128E">
                <w:rPr>
                  <w:rStyle w:val="af5"/>
                  <w:color w:val="auto"/>
                  <w:sz w:val="24"/>
                  <w:szCs w:val="24"/>
                  <w:u w:val="none"/>
                </w:rPr>
                <w:t>(18)</w:t>
              </w:r>
            </w:hyperlink>
            <w:r w:rsidR="00F100F4">
              <w:rPr>
                <w:sz w:val="24"/>
                <w:szCs w:val="24"/>
              </w:rPr>
              <w:t>. С. 55-56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ACC" w14:textId="77777777" w:rsidR="00C91CE3" w:rsidRPr="00C8128E" w:rsidRDefault="00F100F4" w:rsidP="00F100F4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0,12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9A0D" w14:textId="77777777" w:rsidR="00C91CE3" w:rsidRPr="00C8128E" w:rsidRDefault="00C91CE3" w:rsidP="00C8128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C91CE3" w:rsidRPr="00EA4C1A" w14:paraId="320DA830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55B" w14:textId="77777777" w:rsidR="00C91CE3" w:rsidRPr="00EA4C1A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ECE" w14:textId="77777777" w:rsidR="00C91CE3" w:rsidRPr="00B57FF8" w:rsidRDefault="00B57FF8" w:rsidP="00B57FF8">
            <w:pPr>
              <w:ind w:left="37" w:firstLine="0"/>
              <w:rPr>
                <w:sz w:val="24"/>
                <w:szCs w:val="24"/>
              </w:rPr>
            </w:pPr>
            <w:r w:rsidRPr="00B57FF8">
              <w:rPr>
                <w:sz w:val="24"/>
                <w:szCs w:val="24"/>
              </w:rPr>
              <w:t xml:space="preserve">1978-чу шеран </w:t>
            </w:r>
            <w:r>
              <w:rPr>
                <w:sz w:val="24"/>
                <w:szCs w:val="24"/>
              </w:rPr>
              <w:t>Н</w:t>
            </w:r>
            <w:r w:rsidRPr="00B57FF8">
              <w:rPr>
                <w:sz w:val="24"/>
                <w:szCs w:val="24"/>
              </w:rPr>
              <w:t>охч-</w:t>
            </w:r>
            <w:r>
              <w:rPr>
                <w:sz w:val="24"/>
                <w:szCs w:val="24"/>
              </w:rPr>
              <w:t>Г</w:t>
            </w:r>
            <w:r w:rsidRPr="00B57FF8">
              <w:rPr>
                <w:sz w:val="24"/>
                <w:szCs w:val="24"/>
              </w:rPr>
              <w:t xml:space="preserve">ӏалгӏайн </w:t>
            </w:r>
            <w:r>
              <w:rPr>
                <w:sz w:val="24"/>
                <w:szCs w:val="24"/>
              </w:rPr>
              <w:t>АССР</w:t>
            </w:r>
            <w:r w:rsidRPr="00B57FF8">
              <w:rPr>
                <w:sz w:val="24"/>
                <w:szCs w:val="24"/>
              </w:rPr>
              <w:t xml:space="preserve">-н </w:t>
            </w:r>
            <w:r>
              <w:rPr>
                <w:sz w:val="24"/>
                <w:szCs w:val="24"/>
              </w:rPr>
              <w:t>К</w:t>
            </w:r>
            <w:r w:rsidRPr="00B57FF8">
              <w:rPr>
                <w:sz w:val="24"/>
                <w:szCs w:val="24"/>
              </w:rPr>
              <w:t xml:space="preserve">онституци: юкъара кхетамбалар а, 2003-чу шеран </w:t>
            </w:r>
            <w:r>
              <w:rPr>
                <w:sz w:val="24"/>
                <w:szCs w:val="24"/>
              </w:rPr>
              <w:t>Н</w:t>
            </w:r>
            <w:r w:rsidRPr="00B57FF8">
              <w:rPr>
                <w:sz w:val="24"/>
                <w:szCs w:val="24"/>
              </w:rPr>
              <w:t xml:space="preserve">охчийн </w:t>
            </w:r>
            <w:r>
              <w:rPr>
                <w:sz w:val="24"/>
                <w:szCs w:val="24"/>
              </w:rPr>
              <w:t>Р</w:t>
            </w:r>
            <w:r w:rsidRPr="00B57FF8">
              <w:rPr>
                <w:sz w:val="24"/>
                <w:szCs w:val="24"/>
              </w:rPr>
              <w:t xml:space="preserve">еспубликин </w:t>
            </w:r>
            <w:r>
              <w:rPr>
                <w:sz w:val="24"/>
                <w:szCs w:val="24"/>
              </w:rPr>
              <w:t>К</w:t>
            </w:r>
            <w:r w:rsidRPr="00B57FF8">
              <w:rPr>
                <w:sz w:val="24"/>
                <w:szCs w:val="24"/>
              </w:rPr>
              <w:t>онституцица и юстар 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7E6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AFB0BD6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C01DCF2" w14:textId="77777777" w:rsidR="00C91CE3" w:rsidRPr="00B57FF8" w:rsidRDefault="009A3419" w:rsidP="009A3419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F56" w14:textId="77777777" w:rsidR="00C91CE3" w:rsidRPr="00B57FF8" w:rsidRDefault="00791490" w:rsidP="00B57FF8">
            <w:pPr>
              <w:ind w:left="34" w:firstLine="0"/>
              <w:rPr>
                <w:sz w:val="24"/>
                <w:szCs w:val="24"/>
              </w:rPr>
            </w:pPr>
            <w:hyperlink r:id="rId123" w:history="1">
              <w:r w:rsidR="00C91CE3" w:rsidRP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>Таллам</w:t>
              </w:r>
            </w:hyperlink>
            <w:r w:rsidR="00C91CE3" w:rsidRPr="00B57FF8">
              <w:rPr>
                <w:sz w:val="24"/>
                <w:szCs w:val="24"/>
              </w:rPr>
              <w:t>. 2020.</w:t>
            </w:r>
            <w:r w:rsidR="00B57FF8">
              <w:rPr>
                <w:sz w:val="24"/>
                <w:szCs w:val="24"/>
              </w:rPr>
              <w:t xml:space="preserve"> </w:t>
            </w:r>
            <w:hyperlink r:id="rId124" w:history="1">
              <w:r w:rsidR="00C91CE3" w:rsidRP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>1</w:t>
              </w:r>
              <w:r w:rsid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>(18)</w:t>
              </w:r>
            </w:hyperlink>
            <w:r w:rsidR="00B57FF8">
              <w:rPr>
                <w:sz w:val="24"/>
                <w:szCs w:val="24"/>
              </w:rPr>
              <w:t>. С. 49-54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4C3" w14:textId="77777777" w:rsidR="00C91CE3" w:rsidRPr="00B57FF8" w:rsidRDefault="00B57FF8" w:rsidP="00B57FF8">
            <w:pPr>
              <w:ind w:firstLine="0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0,37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39C" w14:textId="77777777" w:rsidR="00C91CE3" w:rsidRPr="00EA4C1A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CE3" w:rsidRPr="00EA4C1A" w14:paraId="7CDBA3A5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FBF9" w14:textId="77777777" w:rsidR="00C91CE3" w:rsidRPr="00EA4C1A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4B0" w14:textId="77777777" w:rsidR="00C91CE3" w:rsidRPr="00B57FF8" w:rsidRDefault="0097594D" w:rsidP="0097594D">
            <w:pPr>
              <w:ind w:left="37" w:firstLine="0"/>
              <w:rPr>
                <w:sz w:val="24"/>
                <w:szCs w:val="24"/>
              </w:rPr>
            </w:pPr>
            <w:r w:rsidRPr="00B57FF8">
              <w:rPr>
                <w:sz w:val="24"/>
                <w:szCs w:val="24"/>
              </w:rPr>
              <w:t xml:space="preserve">Конституционный </w:t>
            </w:r>
            <w:r>
              <w:rPr>
                <w:sz w:val="24"/>
                <w:szCs w:val="24"/>
              </w:rPr>
              <w:t>С</w:t>
            </w:r>
            <w:r w:rsidRPr="00B57FF8">
              <w:rPr>
                <w:sz w:val="24"/>
                <w:szCs w:val="24"/>
              </w:rPr>
              <w:t xml:space="preserve">уд </w:t>
            </w:r>
            <w:r>
              <w:rPr>
                <w:sz w:val="24"/>
                <w:szCs w:val="24"/>
              </w:rPr>
              <w:t>Ч</w:t>
            </w:r>
            <w:r w:rsidRPr="00B57FF8">
              <w:rPr>
                <w:sz w:val="24"/>
                <w:szCs w:val="24"/>
              </w:rPr>
              <w:t xml:space="preserve">еченской </w:t>
            </w:r>
            <w:r>
              <w:rPr>
                <w:sz w:val="24"/>
                <w:szCs w:val="24"/>
              </w:rPr>
              <w:t>Р</w:t>
            </w:r>
            <w:r w:rsidRPr="00B57FF8">
              <w:rPr>
                <w:sz w:val="24"/>
                <w:szCs w:val="24"/>
              </w:rPr>
              <w:t>еспублики: история и современность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69F" w14:textId="77777777" w:rsidR="009A3419" w:rsidRDefault="009A3419" w:rsidP="009A34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7FEEA4EC" w14:textId="77777777" w:rsidR="00C91CE3" w:rsidRPr="00B57FF8" w:rsidRDefault="009A3419" w:rsidP="00CC0685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F8E9" w14:textId="77777777" w:rsidR="00C91CE3" w:rsidRPr="00B57FF8" w:rsidRDefault="00791490" w:rsidP="0097594D">
            <w:pPr>
              <w:ind w:left="34" w:firstLine="0"/>
              <w:rPr>
                <w:sz w:val="24"/>
                <w:szCs w:val="24"/>
              </w:rPr>
            </w:pPr>
            <w:hyperlink r:id="rId125" w:history="1">
              <w:r w:rsidR="00C91CE3" w:rsidRP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>Юридический вестник ДГУ</w:t>
              </w:r>
            </w:hyperlink>
            <w:r w:rsidR="00C91CE3" w:rsidRPr="00B57FF8">
              <w:rPr>
                <w:sz w:val="24"/>
                <w:szCs w:val="24"/>
              </w:rPr>
              <w:t>. 2020. Т. 33.</w:t>
            </w:r>
            <w:r w:rsidR="0097594D">
              <w:rPr>
                <w:sz w:val="24"/>
                <w:szCs w:val="24"/>
              </w:rPr>
              <w:t xml:space="preserve"> </w:t>
            </w:r>
            <w:hyperlink r:id="rId126" w:history="1">
              <w:r w:rsidR="00C91CE3" w:rsidRP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97594D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>1</w:t>
              </w:r>
            </w:hyperlink>
            <w:r w:rsidR="0097594D">
              <w:rPr>
                <w:sz w:val="24"/>
                <w:szCs w:val="24"/>
              </w:rPr>
              <w:t>. С. 42-52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9D5" w14:textId="77777777" w:rsidR="00C91CE3" w:rsidRPr="00B57FF8" w:rsidRDefault="0097594D" w:rsidP="0097594D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0,68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A25" w14:textId="77777777" w:rsidR="00C91CE3" w:rsidRPr="00EA4C1A" w:rsidRDefault="00C91CE3" w:rsidP="005B77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CE3" w:rsidRPr="00EA4C1A" w14:paraId="78A475C0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D24" w14:textId="77777777" w:rsidR="00C91CE3" w:rsidRPr="00EA4C1A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CA4" w14:textId="77777777" w:rsidR="00C91CE3" w:rsidRPr="00B57FF8" w:rsidRDefault="00426A36" w:rsidP="00426A36">
            <w:pPr>
              <w:ind w:left="37" w:firstLine="0"/>
              <w:rPr>
                <w:sz w:val="24"/>
                <w:szCs w:val="24"/>
              </w:rPr>
            </w:pPr>
            <w:r w:rsidRPr="00B57FF8">
              <w:rPr>
                <w:sz w:val="24"/>
                <w:szCs w:val="24"/>
              </w:rPr>
              <w:t xml:space="preserve">Джамбулат </w:t>
            </w:r>
            <w:r>
              <w:rPr>
                <w:sz w:val="24"/>
                <w:szCs w:val="24"/>
              </w:rPr>
              <w:t>С</w:t>
            </w:r>
            <w:r w:rsidRPr="00B57FF8">
              <w:rPr>
                <w:sz w:val="24"/>
                <w:szCs w:val="24"/>
              </w:rPr>
              <w:t>айдумов</w:t>
            </w:r>
            <w:r w:rsidR="00C91CE3" w:rsidRPr="00B57FF8">
              <w:rPr>
                <w:sz w:val="24"/>
                <w:szCs w:val="24"/>
              </w:rPr>
              <w:t xml:space="preserve">: </w:t>
            </w:r>
            <w:r w:rsidRPr="00B57FF8">
              <w:rPr>
                <w:sz w:val="24"/>
                <w:szCs w:val="24"/>
              </w:rPr>
              <w:t>стратегическая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 w:rsidRPr="00B57FF8">
              <w:rPr>
                <w:sz w:val="24"/>
                <w:szCs w:val="24"/>
              </w:rPr>
              <w:t>роль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57FF8">
              <w:rPr>
                <w:sz w:val="24"/>
                <w:szCs w:val="24"/>
              </w:rPr>
              <w:t>образования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 w:rsidRPr="00B57FF8">
              <w:rPr>
                <w:sz w:val="24"/>
                <w:szCs w:val="24"/>
              </w:rPr>
              <w:t>и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 w:rsidRPr="00B57FF8">
              <w:rPr>
                <w:sz w:val="24"/>
                <w:szCs w:val="24"/>
              </w:rPr>
              <w:t>науки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 w:rsidRPr="00B57FF8">
              <w:rPr>
                <w:sz w:val="24"/>
                <w:szCs w:val="24"/>
              </w:rPr>
              <w:t>в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 w:rsidRPr="00B57FF8">
              <w:rPr>
                <w:sz w:val="24"/>
                <w:szCs w:val="24"/>
              </w:rPr>
              <w:t>развитии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Pr="00B57FF8">
              <w:rPr>
                <w:sz w:val="24"/>
                <w:szCs w:val="24"/>
              </w:rPr>
              <w:t>еченской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B57FF8">
              <w:rPr>
                <w:sz w:val="24"/>
                <w:szCs w:val="24"/>
              </w:rPr>
              <w:t>еспублики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 w:rsidRPr="00B57FF8">
              <w:rPr>
                <w:sz w:val="24"/>
                <w:szCs w:val="24"/>
              </w:rPr>
              <w:t>интервью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 w:rsidRPr="00B57FF8">
              <w:rPr>
                <w:sz w:val="24"/>
                <w:szCs w:val="24"/>
              </w:rPr>
              <w:t>с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57FF8">
              <w:rPr>
                <w:sz w:val="24"/>
                <w:szCs w:val="24"/>
              </w:rPr>
              <w:t>айдумовым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B57FF8">
              <w:rPr>
                <w:sz w:val="24"/>
                <w:szCs w:val="24"/>
              </w:rPr>
              <w:t>жамбулатом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B57FF8">
              <w:rPr>
                <w:sz w:val="24"/>
                <w:szCs w:val="24"/>
              </w:rPr>
              <w:t>амидовичем</w:t>
            </w:r>
            <w:r w:rsidR="00C91CE3" w:rsidRPr="00B57FF8">
              <w:rPr>
                <w:sz w:val="24"/>
                <w:szCs w:val="24"/>
              </w:rPr>
              <w:t xml:space="preserve">, </w:t>
            </w:r>
            <w:r w:rsidRPr="00B57FF8">
              <w:rPr>
                <w:sz w:val="24"/>
                <w:szCs w:val="24"/>
              </w:rPr>
              <w:t>доктором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 w:rsidRPr="00B57FF8">
              <w:rPr>
                <w:sz w:val="24"/>
                <w:szCs w:val="24"/>
              </w:rPr>
              <w:t>юридических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 w:rsidRPr="00B57FF8">
              <w:rPr>
                <w:sz w:val="24"/>
                <w:szCs w:val="24"/>
              </w:rPr>
              <w:t>наук</w:t>
            </w:r>
            <w:r w:rsidR="00C91CE3" w:rsidRPr="00B57FF8">
              <w:rPr>
                <w:sz w:val="24"/>
                <w:szCs w:val="24"/>
              </w:rPr>
              <w:t xml:space="preserve">, </w:t>
            </w:r>
            <w:r w:rsidRPr="00B57FF8">
              <w:rPr>
                <w:sz w:val="24"/>
                <w:szCs w:val="24"/>
              </w:rPr>
              <w:t>заслуженным</w:t>
            </w:r>
            <w:r w:rsidR="00C91CE3" w:rsidRPr="00B57FF8">
              <w:rPr>
                <w:sz w:val="24"/>
                <w:szCs w:val="24"/>
              </w:rPr>
              <w:t xml:space="preserve"> </w:t>
            </w:r>
            <w:r w:rsidRPr="00B57FF8">
              <w:rPr>
                <w:sz w:val="24"/>
                <w:szCs w:val="24"/>
              </w:rPr>
              <w:t xml:space="preserve">деятелем науки </w:t>
            </w:r>
            <w:r>
              <w:rPr>
                <w:sz w:val="24"/>
                <w:szCs w:val="24"/>
              </w:rPr>
              <w:t>Ч</w:t>
            </w:r>
            <w:r w:rsidRPr="00B57FF8">
              <w:rPr>
                <w:sz w:val="24"/>
                <w:szCs w:val="24"/>
              </w:rPr>
              <w:t xml:space="preserve">еченской </w:t>
            </w:r>
            <w:r>
              <w:rPr>
                <w:sz w:val="24"/>
                <w:szCs w:val="24"/>
              </w:rPr>
              <w:t>Р</w:t>
            </w:r>
            <w:r w:rsidRPr="00B57FF8">
              <w:rPr>
                <w:sz w:val="24"/>
                <w:szCs w:val="24"/>
              </w:rPr>
              <w:t xml:space="preserve">еспублики, главным научным сотрудником </w:t>
            </w:r>
            <w:r>
              <w:rPr>
                <w:sz w:val="24"/>
                <w:szCs w:val="24"/>
              </w:rPr>
              <w:t>А</w:t>
            </w:r>
            <w:r w:rsidRPr="00B57FF8">
              <w:rPr>
                <w:sz w:val="24"/>
                <w:szCs w:val="24"/>
              </w:rPr>
              <w:t xml:space="preserve">кадемии наук </w:t>
            </w:r>
            <w:r>
              <w:rPr>
                <w:sz w:val="24"/>
                <w:szCs w:val="24"/>
              </w:rPr>
              <w:t>Ч</w:t>
            </w:r>
            <w:r w:rsidRPr="00B57FF8">
              <w:rPr>
                <w:sz w:val="24"/>
                <w:szCs w:val="24"/>
              </w:rPr>
              <w:t xml:space="preserve">еченской </w:t>
            </w:r>
            <w:r>
              <w:rPr>
                <w:sz w:val="24"/>
                <w:szCs w:val="24"/>
              </w:rPr>
              <w:t>Р</w:t>
            </w:r>
            <w:r w:rsidRPr="00B57FF8">
              <w:rPr>
                <w:sz w:val="24"/>
                <w:szCs w:val="24"/>
              </w:rPr>
              <w:t xml:space="preserve">еспублики, заведующим кафедрой гражданского права и процесса юридического факультета </w:t>
            </w:r>
            <w:r>
              <w:rPr>
                <w:sz w:val="24"/>
                <w:szCs w:val="24"/>
              </w:rPr>
              <w:t>Ч</w:t>
            </w:r>
            <w:r w:rsidRPr="00B57FF8">
              <w:rPr>
                <w:sz w:val="24"/>
                <w:szCs w:val="24"/>
              </w:rPr>
              <w:t>еченского государственного университета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31D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D23332F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A6F7176" w14:textId="77777777" w:rsidR="00C91CE3" w:rsidRPr="00B57FF8" w:rsidRDefault="009A3419" w:rsidP="009A34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81B" w14:textId="77777777" w:rsidR="00C91CE3" w:rsidRPr="00B57FF8" w:rsidRDefault="00791490" w:rsidP="00426A36">
            <w:pPr>
              <w:ind w:firstLine="0"/>
              <w:rPr>
                <w:sz w:val="24"/>
                <w:szCs w:val="24"/>
              </w:rPr>
            </w:pPr>
            <w:hyperlink r:id="rId127" w:history="1">
              <w:r w:rsidR="00C91CE3" w:rsidRP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>Евразийский юридический журнал</w:t>
              </w:r>
            </w:hyperlink>
            <w:r w:rsidR="00C91CE3" w:rsidRPr="00B57FF8">
              <w:rPr>
                <w:sz w:val="24"/>
                <w:szCs w:val="24"/>
              </w:rPr>
              <w:t>. 2020.</w:t>
            </w:r>
            <w:r w:rsidR="00426A36">
              <w:rPr>
                <w:sz w:val="24"/>
                <w:szCs w:val="24"/>
              </w:rPr>
              <w:t xml:space="preserve"> </w:t>
            </w:r>
            <w:hyperlink r:id="rId128" w:history="1">
              <w:r w:rsidR="00C91CE3" w:rsidRP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>№</w:t>
              </w:r>
              <w:r w:rsidR="00426A36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>4</w:t>
              </w:r>
              <w:r w:rsidR="00426A36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91CE3" w:rsidRPr="00B57FF8">
                <w:rPr>
                  <w:rStyle w:val="af5"/>
                  <w:color w:val="auto"/>
                  <w:sz w:val="24"/>
                  <w:szCs w:val="24"/>
                  <w:u w:val="none"/>
                </w:rPr>
                <w:t>(143)</w:t>
              </w:r>
            </w:hyperlink>
            <w:r w:rsidR="00426A36">
              <w:rPr>
                <w:sz w:val="24"/>
                <w:szCs w:val="24"/>
              </w:rPr>
              <w:t>. С. 12-15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A583" w14:textId="77777777" w:rsidR="00C91CE3" w:rsidRPr="00B57FF8" w:rsidRDefault="00426A36" w:rsidP="00426A36">
            <w:pPr>
              <w:ind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563F" w14:textId="77777777" w:rsidR="00426A36" w:rsidRDefault="00426A36" w:rsidP="005B77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А.В.</w:t>
            </w:r>
          </w:p>
          <w:p w14:paraId="4677AFEA" w14:textId="77777777" w:rsidR="00C91CE3" w:rsidRPr="00EA4C1A" w:rsidRDefault="00426A36" w:rsidP="00426A3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57FF8">
              <w:rPr>
                <w:sz w:val="24"/>
                <w:szCs w:val="24"/>
              </w:rPr>
              <w:t>Чаттаев А.Р.</w:t>
            </w:r>
          </w:p>
        </w:tc>
      </w:tr>
      <w:tr w:rsidR="00C91CE3" w:rsidRPr="00EA4C1A" w14:paraId="40E72007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4D78" w14:textId="77777777" w:rsidR="00C91CE3" w:rsidRPr="00EA4C1A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537" w14:textId="77777777" w:rsidR="00C91CE3" w:rsidRPr="00BA3050" w:rsidRDefault="00A9559D" w:rsidP="00A9559D">
            <w:pPr>
              <w:ind w:left="37" w:firstLine="0"/>
              <w:rPr>
                <w:sz w:val="24"/>
                <w:szCs w:val="24"/>
              </w:rPr>
            </w:pPr>
            <w:r w:rsidRPr="00BA3050">
              <w:rPr>
                <w:sz w:val="24"/>
                <w:szCs w:val="24"/>
              </w:rPr>
              <w:t>Багаев</w:t>
            </w:r>
            <w:r w:rsidR="00C91CE3" w:rsidRPr="00BA3050">
              <w:rPr>
                <w:sz w:val="24"/>
                <w:szCs w:val="24"/>
              </w:rPr>
              <w:t xml:space="preserve"> Д.И.</w:t>
            </w:r>
            <w:r>
              <w:rPr>
                <w:sz w:val="24"/>
                <w:szCs w:val="24"/>
              </w:rPr>
              <w:t xml:space="preserve"> </w:t>
            </w:r>
            <w:r w:rsidR="00C91CE3" w:rsidRPr="00BA3050">
              <w:rPr>
                <w:sz w:val="24"/>
                <w:szCs w:val="24"/>
              </w:rPr>
              <w:t>(1942-2015)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22AF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D9353C9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8023968" w14:textId="77777777" w:rsidR="00C91CE3" w:rsidRPr="00BA3050" w:rsidRDefault="009A3419" w:rsidP="009A3419">
            <w:pPr>
              <w:ind w:left="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07F" w14:textId="77777777" w:rsidR="00C91CE3" w:rsidRPr="00BA3050" w:rsidRDefault="00C91CE3" w:rsidP="00A9559D">
            <w:pPr>
              <w:ind w:left="37" w:firstLine="0"/>
              <w:rPr>
                <w:sz w:val="24"/>
                <w:szCs w:val="24"/>
              </w:rPr>
            </w:pPr>
            <w:r w:rsidRPr="00BA3050">
              <w:rPr>
                <w:sz w:val="24"/>
                <w:szCs w:val="24"/>
              </w:rPr>
              <w:t>В сборнике: Исторические личности Чечни (XI-XХI вв.).</w:t>
            </w:r>
            <w:r w:rsidR="00A9559D">
              <w:rPr>
                <w:sz w:val="24"/>
                <w:szCs w:val="24"/>
              </w:rPr>
              <w:t xml:space="preserve"> </w:t>
            </w:r>
            <w:r w:rsidRPr="00BA3050">
              <w:rPr>
                <w:sz w:val="24"/>
                <w:szCs w:val="24"/>
              </w:rPr>
              <w:t>Сборник ст</w:t>
            </w:r>
            <w:r w:rsidR="00A9559D">
              <w:rPr>
                <w:sz w:val="24"/>
                <w:szCs w:val="24"/>
              </w:rPr>
              <w:t>атей. Грозный, 2020. С. 485-487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967" w14:textId="77777777" w:rsidR="00C91CE3" w:rsidRPr="00BA3050" w:rsidRDefault="00A9559D" w:rsidP="00A9559D">
            <w:pPr>
              <w:ind w:left="37"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6FE9" w14:textId="77777777" w:rsidR="00C91CE3" w:rsidRPr="00BA3050" w:rsidRDefault="00C91CE3" w:rsidP="00A9559D">
            <w:pPr>
              <w:ind w:left="37" w:firstLine="0"/>
              <w:rPr>
                <w:sz w:val="24"/>
                <w:szCs w:val="24"/>
              </w:rPr>
            </w:pPr>
          </w:p>
        </w:tc>
      </w:tr>
      <w:tr w:rsidR="00C91CE3" w:rsidRPr="00EA4C1A" w14:paraId="0B967D7C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2F9" w14:textId="77777777" w:rsidR="00C91CE3" w:rsidRPr="00EA4C1A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0C4" w14:textId="77777777" w:rsidR="00C91CE3" w:rsidRPr="00BA3050" w:rsidRDefault="00A9559D" w:rsidP="00A9559D">
            <w:pPr>
              <w:ind w:left="37" w:firstLine="0"/>
              <w:rPr>
                <w:sz w:val="24"/>
                <w:szCs w:val="24"/>
              </w:rPr>
            </w:pPr>
            <w:r w:rsidRPr="00BA3050">
              <w:rPr>
                <w:sz w:val="24"/>
                <w:szCs w:val="24"/>
              </w:rPr>
              <w:t>Ахтаев</w:t>
            </w:r>
            <w:r w:rsidR="00C91CE3" w:rsidRPr="00BA3050">
              <w:rPr>
                <w:sz w:val="24"/>
                <w:szCs w:val="24"/>
              </w:rPr>
              <w:t xml:space="preserve"> У.М. (1930-1978)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836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89426F1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6A6D7E6" w14:textId="77777777" w:rsidR="00C91CE3" w:rsidRPr="00BA3050" w:rsidRDefault="009A3419" w:rsidP="009A3419">
            <w:pPr>
              <w:ind w:left="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F0F" w14:textId="77777777" w:rsidR="00C91CE3" w:rsidRPr="00BA3050" w:rsidRDefault="00C91CE3" w:rsidP="00A739DF">
            <w:pPr>
              <w:ind w:left="37" w:firstLine="0"/>
              <w:jc w:val="left"/>
              <w:rPr>
                <w:sz w:val="24"/>
                <w:szCs w:val="24"/>
              </w:rPr>
            </w:pPr>
            <w:r w:rsidRPr="00BA3050">
              <w:rPr>
                <w:sz w:val="24"/>
                <w:szCs w:val="24"/>
              </w:rPr>
              <w:t>В сборнике: Исторические личности Чечни (XI-XХI вв.).</w:t>
            </w:r>
            <w:r w:rsidR="00A9559D">
              <w:rPr>
                <w:sz w:val="24"/>
                <w:szCs w:val="24"/>
              </w:rPr>
              <w:t xml:space="preserve"> </w:t>
            </w:r>
            <w:r w:rsidRPr="00BA3050">
              <w:rPr>
                <w:sz w:val="24"/>
                <w:szCs w:val="24"/>
              </w:rPr>
              <w:t>Сборник статей. Грозный, 2020. С. 475-</w:t>
            </w:r>
            <w:r w:rsidR="00A9559D">
              <w:rPr>
                <w:sz w:val="24"/>
                <w:szCs w:val="24"/>
              </w:rPr>
              <w:t>477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763" w14:textId="77777777" w:rsidR="00C91CE3" w:rsidRPr="00BA3050" w:rsidRDefault="00A9559D" w:rsidP="00A9559D">
            <w:pPr>
              <w:ind w:left="37"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98A4" w14:textId="77777777" w:rsidR="00C91CE3" w:rsidRPr="00BA3050" w:rsidRDefault="00C91CE3" w:rsidP="00A9559D">
            <w:pPr>
              <w:ind w:left="37" w:firstLine="0"/>
              <w:rPr>
                <w:sz w:val="24"/>
                <w:szCs w:val="24"/>
              </w:rPr>
            </w:pPr>
          </w:p>
        </w:tc>
      </w:tr>
      <w:tr w:rsidR="00C91CE3" w:rsidRPr="00EA4C1A" w14:paraId="1F1CE888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07A" w14:textId="77777777" w:rsidR="00C91CE3" w:rsidRPr="00EA4C1A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52A" w14:textId="77777777" w:rsidR="00C91CE3" w:rsidRPr="00BA3050" w:rsidRDefault="00C91CE3" w:rsidP="00A9559D">
            <w:pPr>
              <w:ind w:left="37" w:firstLine="0"/>
              <w:rPr>
                <w:sz w:val="24"/>
                <w:szCs w:val="24"/>
              </w:rPr>
            </w:pPr>
            <w:r w:rsidRPr="00BA3050">
              <w:rPr>
                <w:sz w:val="24"/>
                <w:szCs w:val="24"/>
              </w:rPr>
              <w:t>Б</w:t>
            </w:r>
            <w:r w:rsidR="00A9559D">
              <w:rPr>
                <w:sz w:val="24"/>
                <w:szCs w:val="24"/>
              </w:rPr>
              <w:t>атуко</w:t>
            </w:r>
            <w:r w:rsidR="00A9559D" w:rsidRPr="00BA3050">
              <w:rPr>
                <w:sz w:val="24"/>
                <w:szCs w:val="24"/>
              </w:rPr>
              <w:t xml:space="preserve"> </w:t>
            </w:r>
            <w:r w:rsidR="00A9559D">
              <w:rPr>
                <w:sz w:val="24"/>
                <w:szCs w:val="24"/>
              </w:rPr>
              <w:t>Шатоевский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129E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0DF0061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61E5FEF" w14:textId="77777777" w:rsidR="00C91CE3" w:rsidRPr="00BA3050" w:rsidRDefault="009A3419" w:rsidP="009A3419">
            <w:pPr>
              <w:ind w:left="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D5F" w14:textId="77777777" w:rsidR="00C91CE3" w:rsidRPr="00BA3050" w:rsidRDefault="00C91CE3" w:rsidP="00A9559D">
            <w:pPr>
              <w:ind w:left="37" w:firstLine="0"/>
              <w:rPr>
                <w:sz w:val="24"/>
                <w:szCs w:val="24"/>
              </w:rPr>
            </w:pPr>
            <w:r w:rsidRPr="00BA3050">
              <w:rPr>
                <w:sz w:val="24"/>
                <w:szCs w:val="24"/>
              </w:rPr>
              <w:t>В сборнике: Исторические личности Чечни (XI-XХI вв.).</w:t>
            </w:r>
            <w:r w:rsidR="00A9559D">
              <w:rPr>
                <w:sz w:val="24"/>
                <w:szCs w:val="24"/>
              </w:rPr>
              <w:t xml:space="preserve"> </w:t>
            </w:r>
            <w:r w:rsidRPr="00BA3050">
              <w:rPr>
                <w:sz w:val="24"/>
                <w:szCs w:val="24"/>
              </w:rPr>
              <w:t>Сборник ст</w:t>
            </w:r>
            <w:r w:rsidR="00A9559D">
              <w:rPr>
                <w:sz w:val="24"/>
                <w:szCs w:val="24"/>
              </w:rPr>
              <w:t>атей. Грозный, 2020. С. 211-215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BC2B" w14:textId="77777777" w:rsidR="00C91CE3" w:rsidRPr="00BA3050" w:rsidRDefault="00A9559D" w:rsidP="00A9559D">
            <w:pPr>
              <w:ind w:left="37"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0,31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A27A" w14:textId="77777777" w:rsidR="00C91CE3" w:rsidRPr="00BA3050" w:rsidRDefault="00C91CE3" w:rsidP="00A9559D">
            <w:pPr>
              <w:ind w:left="37" w:firstLine="0"/>
              <w:rPr>
                <w:sz w:val="24"/>
                <w:szCs w:val="24"/>
              </w:rPr>
            </w:pPr>
          </w:p>
        </w:tc>
      </w:tr>
      <w:tr w:rsidR="00C91CE3" w:rsidRPr="00EA4C1A" w14:paraId="7E313F60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473" w14:textId="77777777" w:rsidR="00C91CE3" w:rsidRPr="00EA4C1A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EB6" w14:textId="77777777" w:rsidR="00C91CE3" w:rsidRPr="00BA3050" w:rsidRDefault="00A9559D" w:rsidP="00A9559D">
            <w:pPr>
              <w:ind w:left="37" w:firstLine="0"/>
              <w:rPr>
                <w:sz w:val="24"/>
                <w:szCs w:val="24"/>
              </w:rPr>
            </w:pPr>
            <w:r w:rsidRPr="00BA3050">
              <w:rPr>
                <w:sz w:val="24"/>
                <w:szCs w:val="24"/>
              </w:rPr>
              <w:t>Предпосылки становления и развития отечественного института ограничения родительских прав в России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B46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976407E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2895098D" w14:textId="77777777" w:rsidR="00C91CE3" w:rsidRPr="00BA3050" w:rsidRDefault="009A3419" w:rsidP="009A3419">
            <w:pPr>
              <w:ind w:left="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FA6" w14:textId="77777777" w:rsidR="00C91CE3" w:rsidRPr="00BA3050" w:rsidRDefault="00C91CE3" w:rsidP="00666629">
            <w:pPr>
              <w:ind w:left="37" w:firstLine="0"/>
              <w:rPr>
                <w:sz w:val="24"/>
                <w:szCs w:val="24"/>
              </w:rPr>
            </w:pPr>
            <w:r w:rsidRPr="00BA3050">
              <w:rPr>
                <w:sz w:val="24"/>
                <w:szCs w:val="24"/>
              </w:rPr>
              <w:t>В сборнике: Наука. Исследования. Практика.</w:t>
            </w:r>
            <w:r w:rsidR="00306078">
              <w:rPr>
                <w:sz w:val="24"/>
                <w:szCs w:val="24"/>
              </w:rPr>
              <w:t xml:space="preserve"> С</w:t>
            </w:r>
            <w:r w:rsidRPr="00BA3050">
              <w:rPr>
                <w:sz w:val="24"/>
                <w:szCs w:val="24"/>
              </w:rPr>
              <w:t>борник избранных статей по материалам Международной научной конференции</w:t>
            </w:r>
            <w:r w:rsidR="00666629">
              <w:rPr>
                <w:sz w:val="24"/>
                <w:szCs w:val="24"/>
              </w:rPr>
              <w:t xml:space="preserve"> (г. Санкт-Петербург, 25 июня 2020 г.).</w:t>
            </w:r>
            <w:r w:rsidRPr="00BA3050">
              <w:rPr>
                <w:sz w:val="24"/>
                <w:szCs w:val="24"/>
              </w:rPr>
              <w:t xml:space="preserve"> Са</w:t>
            </w:r>
            <w:r w:rsidR="00306078">
              <w:rPr>
                <w:sz w:val="24"/>
                <w:szCs w:val="24"/>
              </w:rPr>
              <w:t>нкт-Петербург, 2020. С. 235-237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3CF" w14:textId="77777777" w:rsidR="00C91CE3" w:rsidRPr="00BA3050" w:rsidRDefault="00097112" w:rsidP="00306078">
            <w:pPr>
              <w:ind w:left="37"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sz w:val="24"/>
                <w:szCs w:val="24"/>
              </w:rPr>
              <w:t>0,18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375" w14:textId="77777777" w:rsidR="00C91CE3" w:rsidRPr="00BA3050" w:rsidRDefault="00A9559D" w:rsidP="00A9559D">
            <w:pPr>
              <w:ind w:left="37" w:firstLine="0"/>
              <w:rPr>
                <w:sz w:val="24"/>
                <w:szCs w:val="24"/>
              </w:rPr>
            </w:pPr>
            <w:r w:rsidRPr="00BA3050">
              <w:rPr>
                <w:sz w:val="24"/>
                <w:szCs w:val="24"/>
              </w:rPr>
              <w:t>Шахбиева М.М.</w:t>
            </w:r>
          </w:p>
        </w:tc>
      </w:tr>
      <w:tr w:rsidR="00C91CE3" w:rsidRPr="00EA4C1A" w14:paraId="19B4E01E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7D7" w14:textId="77777777" w:rsidR="00C91CE3" w:rsidRPr="00EA4C1A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795" w14:textId="77777777" w:rsidR="00C91CE3" w:rsidRPr="007768DB" w:rsidRDefault="00791490" w:rsidP="007768DB">
            <w:pPr>
              <w:ind w:left="37" w:firstLine="0"/>
              <w:rPr>
                <w:sz w:val="24"/>
                <w:szCs w:val="24"/>
              </w:rPr>
            </w:pPr>
            <w:hyperlink r:id="rId129" w:history="1">
              <w:r w:rsidR="007768DB" w:rsidRPr="007768DB">
                <w:rPr>
                  <w:rStyle w:val="af5"/>
                  <w:color w:val="auto"/>
                  <w:sz w:val="24"/>
                  <w:szCs w:val="24"/>
                  <w:u w:val="none"/>
                </w:rPr>
                <w:t>Принципы изъятия земельных участков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9F39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0ECA1D5C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7AD5091E" w14:textId="77777777" w:rsidR="00C91CE3" w:rsidRPr="007768DB" w:rsidRDefault="009A3419" w:rsidP="009A3419">
            <w:pPr>
              <w:ind w:left="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4AA" w14:textId="77777777" w:rsidR="00C91CE3" w:rsidRPr="007768DB" w:rsidRDefault="00C91CE3" w:rsidP="007768DB">
            <w:pPr>
              <w:ind w:left="37" w:firstLine="0"/>
              <w:rPr>
                <w:sz w:val="24"/>
                <w:szCs w:val="24"/>
              </w:rPr>
            </w:pPr>
            <w:r w:rsidRPr="007768DB">
              <w:rPr>
                <w:sz w:val="24"/>
                <w:szCs w:val="24"/>
              </w:rPr>
              <w:t>В сборнике: Наука. Исследования. Практика.</w:t>
            </w:r>
            <w:r w:rsidR="007768DB">
              <w:rPr>
                <w:sz w:val="24"/>
                <w:szCs w:val="24"/>
              </w:rPr>
              <w:t xml:space="preserve"> С</w:t>
            </w:r>
            <w:r w:rsidRPr="007768DB">
              <w:rPr>
                <w:sz w:val="24"/>
                <w:szCs w:val="24"/>
              </w:rPr>
              <w:t>борник избранных статей по материалам Международной научной конференции</w:t>
            </w:r>
            <w:r w:rsidR="007768DB">
              <w:rPr>
                <w:sz w:val="24"/>
                <w:szCs w:val="24"/>
              </w:rPr>
              <w:t xml:space="preserve"> (г. Санкт-Петербург, 25 июня 2020 г.).</w:t>
            </w:r>
            <w:r w:rsidRPr="007768DB">
              <w:rPr>
                <w:sz w:val="24"/>
                <w:szCs w:val="24"/>
              </w:rPr>
              <w:t xml:space="preserve"> Са</w:t>
            </w:r>
            <w:r w:rsidR="007768DB">
              <w:rPr>
                <w:sz w:val="24"/>
                <w:szCs w:val="24"/>
              </w:rPr>
              <w:t>нкт-Петербург, 2020. С. 232-234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5D5" w14:textId="77777777" w:rsidR="009A3858" w:rsidRDefault="009A3858" w:rsidP="007768DB">
            <w:pPr>
              <w:ind w:left="37"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>3</w:t>
            </w:r>
          </w:p>
          <w:p w14:paraId="5B5861AE" w14:textId="77777777" w:rsidR="00C91CE3" w:rsidRPr="007768DB" w:rsidRDefault="007768DB" w:rsidP="007768DB">
            <w:pPr>
              <w:ind w:left="37"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0,18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03A" w14:textId="77777777" w:rsidR="00C91CE3" w:rsidRPr="00BA3050" w:rsidRDefault="007768DB" w:rsidP="00A9559D">
            <w:pPr>
              <w:ind w:left="37" w:firstLine="0"/>
              <w:rPr>
                <w:sz w:val="24"/>
                <w:szCs w:val="24"/>
              </w:rPr>
            </w:pPr>
            <w:r w:rsidRPr="007768DB">
              <w:rPr>
                <w:sz w:val="24"/>
                <w:szCs w:val="24"/>
              </w:rPr>
              <w:t>Темирсултанова А.Р.</w:t>
            </w:r>
          </w:p>
        </w:tc>
      </w:tr>
      <w:tr w:rsidR="00C91CE3" w:rsidRPr="00EA4C1A" w14:paraId="7F9DCAFC" w14:textId="77777777" w:rsidTr="00433031">
        <w:trPr>
          <w:cantSplit/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9B8" w14:textId="77777777" w:rsidR="00C91CE3" w:rsidRPr="00EA4C1A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1DF" w14:textId="77777777" w:rsidR="00C91CE3" w:rsidRPr="007768DB" w:rsidRDefault="00791490" w:rsidP="007768DB">
            <w:pPr>
              <w:ind w:left="37" w:firstLine="0"/>
              <w:rPr>
                <w:sz w:val="24"/>
                <w:szCs w:val="24"/>
              </w:rPr>
            </w:pPr>
            <w:hyperlink r:id="rId130" w:history="1">
              <w:r w:rsidR="007768DB" w:rsidRPr="007768DB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Юридический факультет </w:t>
              </w:r>
              <w:r w:rsidR="007768DB">
                <w:rPr>
                  <w:rStyle w:val="af5"/>
                  <w:color w:val="auto"/>
                  <w:sz w:val="24"/>
                  <w:szCs w:val="24"/>
                  <w:u w:val="none"/>
                </w:rPr>
                <w:t>ЧГУ</w:t>
              </w:r>
              <w:r w:rsidR="007768DB" w:rsidRPr="007768DB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 – как вузовский центр формирования правовой культуры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388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57FFCB58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0B28E13D" w14:textId="77777777" w:rsidR="00C91CE3" w:rsidRPr="007768DB" w:rsidRDefault="009A3419" w:rsidP="009A3419">
            <w:pPr>
              <w:ind w:left="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4B6" w14:textId="77777777" w:rsidR="00C91CE3" w:rsidRPr="007768DB" w:rsidRDefault="00C91CE3" w:rsidP="001343E1">
            <w:pPr>
              <w:ind w:left="37" w:firstLine="0"/>
              <w:rPr>
                <w:sz w:val="24"/>
                <w:szCs w:val="24"/>
              </w:rPr>
            </w:pPr>
            <w:r w:rsidRPr="007768DB">
              <w:rPr>
                <w:sz w:val="24"/>
                <w:szCs w:val="24"/>
              </w:rPr>
              <w:t xml:space="preserve">В сборнике: </w:t>
            </w:r>
            <w:r w:rsidR="001343E1">
              <w:rPr>
                <w:sz w:val="24"/>
                <w:szCs w:val="24"/>
              </w:rPr>
              <w:t>П</w:t>
            </w:r>
            <w:r w:rsidR="001343E1" w:rsidRPr="007768DB">
              <w:rPr>
                <w:sz w:val="24"/>
                <w:szCs w:val="24"/>
              </w:rPr>
              <w:t>равовая культура народов Кавказа: становление, трансформация и перспективы.</w:t>
            </w:r>
            <w:r w:rsidR="001343E1">
              <w:rPr>
                <w:sz w:val="24"/>
                <w:szCs w:val="24"/>
              </w:rPr>
              <w:t xml:space="preserve"> </w:t>
            </w:r>
            <w:r w:rsidR="001343E1" w:rsidRPr="007768DB">
              <w:rPr>
                <w:sz w:val="24"/>
                <w:szCs w:val="24"/>
              </w:rPr>
              <w:t>Материалы международной научно-практической конференции</w:t>
            </w:r>
            <w:r w:rsidR="001343E1">
              <w:rPr>
                <w:sz w:val="24"/>
                <w:szCs w:val="24"/>
              </w:rPr>
              <w:t xml:space="preserve"> (г. Махачкала, 26-27 ноября 2019 г.). Махачкала, </w:t>
            </w:r>
            <w:r w:rsidRPr="007768DB">
              <w:rPr>
                <w:sz w:val="24"/>
                <w:szCs w:val="24"/>
              </w:rPr>
              <w:t xml:space="preserve"> </w:t>
            </w:r>
            <w:r w:rsidR="001343E1">
              <w:rPr>
                <w:sz w:val="24"/>
                <w:szCs w:val="24"/>
              </w:rPr>
              <w:t>2020. С. 131-138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E2C3" w14:textId="77777777" w:rsidR="00C91CE3" w:rsidRPr="007768DB" w:rsidRDefault="001343E1" w:rsidP="001343E1">
            <w:pPr>
              <w:ind w:left="37"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01BE" w14:textId="77777777" w:rsidR="00C91CE3" w:rsidRPr="00BA3050" w:rsidRDefault="00C91CE3" w:rsidP="00A9559D">
            <w:pPr>
              <w:ind w:left="37" w:firstLine="0"/>
              <w:rPr>
                <w:sz w:val="24"/>
                <w:szCs w:val="24"/>
              </w:rPr>
            </w:pPr>
          </w:p>
        </w:tc>
      </w:tr>
      <w:tr w:rsidR="00C91CE3" w:rsidRPr="00EA4C1A" w14:paraId="1215EB72" w14:textId="77777777" w:rsidTr="00433031">
        <w:trPr>
          <w:cantSplit/>
          <w:trHeight w:val="4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287" w14:textId="77777777" w:rsidR="00C91CE3" w:rsidRPr="00EA4C1A" w:rsidRDefault="00C91CE3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DFB" w14:textId="77777777" w:rsidR="00C91CE3" w:rsidRPr="007768DB" w:rsidRDefault="00791490" w:rsidP="00D45B00">
            <w:pPr>
              <w:ind w:left="37" w:firstLine="0"/>
              <w:rPr>
                <w:sz w:val="24"/>
                <w:szCs w:val="24"/>
              </w:rPr>
            </w:pPr>
            <w:hyperlink r:id="rId131" w:history="1">
              <w:r w:rsidR="007768DB" w:rsidRPr="007768DB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Конституционно-правовое развитие субъектов </w:t>
              </w:r>
              <w:r w:rsidR="00D45B00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7768DB" w:rsidRPr="007768DB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оссийской </w:t>
              </w:r>
              <w:r w:rsidR="00D45B00">
                <w:rPr>
                  <w:rStyle w:val="af5"/>
                  <w:color w:val="auto"/>
                  <w:sz w:val="24"/>
                  <w:szCs w:val="24"/>
                  <w:u w:val="none"/>
                </w:rPr>
                <w:t>Ф</w:t>
              </w:r>
              <w:r w:rsidR="007768DB" w:rsidRPr="007768DB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едерации. Международный опыт развития цифрового права в условиях глобализации (на примере </w:t>
              </w:r>
              <w:r w:rsidR="00D45B00">
                <w:rPr>
                  <w:rStyle w:val="af5"/>
                  <w:color w:val="auto"/>
                  <w:sz w:val="24"/>
                  <w:szCs w:val="24"/>
                  <w:u w:val="none"/>
                </w:rPr>
                <w:t>Р</w:t>
              </w:r>
              <w:r w:rsidR="007768DB" w:rsidRPr="007768DB">
                <w:rPr>
                  <w:rStyle w:val="af5"/>
                  <w:color w:val="auto"/>
                  <w:sz w:val="24"/>
                  <w:szCs w:val="24"/>
                  <w:u w:val="none"/>
                </w:rPr>
                <w:t xml:space="preserve">еспублики </w:t>
              </w:r>
              <w:r w:rsidR="00D45B00" w:rsidRPr="007768DB">
                <w:rPr>
                  <w:rStyle w:val="af5"/>
                  <w:color w:val="auto"/>
                  <w:sz w:val="24"/>
                  <w:szCs w:val="24"/>
                  <w:u w:val="none"/>
                </w:rPr>
                <w:t>Казахстан</w:t>
              </w:r>
              <w:r w:rsidR="007768DB" w:rsidRPr="007768DB">
                <w:rPr>
                  <w:rStyle w:val="af5"/>
                  <w:color w:val="auto"/>
                  <w:sz w:val="24"/>
                  <w:szCs w:val="24"/>
                  <w:u w:val="none"/>
                </w:rPr>
                <w:t>)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754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3C9F7FC8" w14:textId="77777777" w:rsidR="009A3419" w:rsidRDefault="009A3419" w:rsidP="009A3419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4DF5F352" w14:textId="77777777" w:rsidR="00C91CE3" w:rsidRPr="007768DB" w:rsidRDefault="009A3419" w:rsidP="009A3419">
            <w:pPr>
              <w:ind w:left="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E8E" w14:textId="77777777" w:rsidR="00C91CE3" w:rsidRPr="007768DB" w:rsidRDefault="00C91CE3" w:rsidP="00D45B00">
            <w:pPr>
              <w:ind w:left="37" w:firstLine="0"/>
              <w:rPr>
                <w:sz w:val="24"/>
                <w:szCs w:val="24"/>
              </w:rPr>
            </w:pPr>
            <w:r w:rsidRPr="007768DB">
              <w:rPr>
                <w:sz w:val="24"/>
                <w:szCs w:val="24"/>
              </w:rPr>
              <w:t>В сборнике: Глобализация и публичное право.</w:t>
            </w:r>
            <w:r w:rsidR="00D45B00">
              <w:rPr>
                <w:sz w:val="24"/>
                <w:szCs w:val="24"/>
              </w:rPr>
              <w:t xml:space="preserve"> М</w:t>
            </w:r>
            <w:r w:rsidRPr="007768DB">
              <w:rPr>
                <w:sz w:val="24"/>
                <w:szCs w:val="24"/>
              </w:rPr>
              <w:t>атериалы Международной научно-практической конференции</w:t>
            </w:r>
            <w:r w:rsidR="006F0ED4">
              <w:rPr>
                <w:sz w:val="24"/>
                <w:szCs w:val="24"/>
              </w:rPr>
              <w:t xml:space="preserve"> (Г. Москва, 20 но</w:t>
            </w:r>
            <w:r w:rsidR="00EB2ECF">
              <w:rPr>
                <w:sz w:val="24"/>
                <w:szCs w:val="24"/>
              </w:rPr>
              <w:t>я</w:t>
            </w:r>
            <w:r w:rsidR="006F0ED4">
              <w:rPr>
                <w:sz w:val="24"/>
                <w:szCs w:val="24"/>
              </w:rPr>
              <w:t>бря 2020 г.)</w:t>
            </w:r>
            <w:r w:rsidRPr="007768DB">
              <w:rPr>
                <w:sz w:val="24"/>
                <w:szCs w:val="24"/>
              </w:rPr>
              <w:t>. М</w:t>
            </w:r>
            <w:r w:rsidR="00D45B00">
              <w:rPr>
                <w:sz w:val="24"/>
                <w:szCs w:val="24"/>
              </w:rPr>
              <w:t>., 2021. С. 40-51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1C2" w14:textId="77777777" w:rsidR="009A3858" w:rsidRDefault="009A3858" w:rsidP="00D45B00">
            <w:pPr>
              <w:ind w:left="37"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>12 с.</w:t>
            </w:r>
          </w:p>
          <w:p w14:paraId="6FCE2933" w14:textId="77777777" w:rsidR="00C91CE3" w:rsidRPr="007768DB" w:rsidRDefault="00D45B00" w:rsidP="00D45B00">
            <w:pPr>
              <w:ind w:left="37" w:firstLine="0"/>
              <w:jc w:val="center"/>
              <w:rPr>
                <w:rFonts w:eastAsia="CourierNewPSMT"/>
                <w:sz w:val="24"/>
                <w:szCs w:val="24"/>
              </w:rPr>
            </w:pPr>
            <w:r>
              <w:rPr>
                <w:rFonts w:eastAsia="CourierNewPSMT"/>
                <w:sz w:val="24"/>
                <w:szCs w:val="24"/>
              </w:rPr>
              <w:t xml:space="preserve">0,75 </w:t>
            </w:r>
            <w:r>
              <w:rPr>
                <w:sz w:val="24"/>
                <w:szCs w:val="24"/>
              </w:rPr>
              <w:t>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EAE" w14:textId="77777777" w:rsidR="00C91CE3" w:rsidRPr="00BA3050" w:rsidRDefault="00D45B00" w:rsidP="00A9559D">
            <w:pPr>
              <w:ind w:left="37" w:firstLine="0"/>
              <w:rPr>
                <w:sz w:val="24"/>
                <w:szCs w:val="24"/>
              </w:rPr>
            </w:pPr>
            <w:r w:rsidRPr="007768DB">
              <w:rPr>
                <w:sz w:val="24"/>
                <w:szCs w:val="24"/>
              </w:rPr>
              <w:t>Усеинова Г.Р.</w:t>
            </w:r>
          </w:p>
        </w:tc>
      </w:tr>
      <w:tr w:rsidR="008C456F" w:rsidRPr="00EA4C1A" w14:paraId="38F153DD" w14:textId="77777777" w:rsidTr="00433031">
        <w:trPr>
          <w:cantSplit/>
          <w:trHeight w:val="4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2CE8" w14:textId="77777777" w:rsidR="008C456F" w:rsidRPr="00EA4C1A" w:rsidRDefault="008C456F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ED7" w14:textId="77777777" w:rsidR="008C456F" w:rsidRPr="00B76856" w:rsidRDefault="00B76856" w:rsidP="00B76856">
            <w:pPr>
              <w:ind w:left="40" w:firstLine="0"/>
              <w:jc w:val="left"/>
              <w:rPr>
                <w:sz w:val="24"/>
              </w:rPr>
            </w:pPr>
            <w:r w:rsidRPr="00B76856">
              <w:rPr>
                <w:sz w:val="24"/>
              </w:rPr>
              <w:t xml:space="preserve">Некоторые размышления о статье </w:t>
            </w:r>
            <w:r w:rsidR="008C456F" w:rsidRPr="00B76856">
              <w:rPr>
                <w:sz w:val="24"/>
              </w:rPr>
              <w:t>У. Л</w:t>
            </w:r>
            <w:r w:rsidRPr="00B76856">
              <w:rPr>
                <w:sz w:val="24"/>
              </w:rPr>
              <w:t>аудаева</w:t>
            </w:r>
            <w:r w:rsidR="008C456F" w:rsidRPr="00B76856">
              <w:rPr>
                <w:sz w:val="24"/>
              </w:rPr>
              <w:t xml:space="preserve"> «Ч</w:t>
            </w:r>
            <w:r w:rsidRPr="00B76856">
              <w:rPr>
                <w:sz w:val="24"/>
              </w:rPr>
              <w:t>еченское</w:t>
            </w:r>
            <w:r w:rsidR="008C456F" w:rsidRPr="00B76856">
              <w:rPr>
                <w:sz w:val="24"/>
              </w:rPr>
              <w:t xml:space="preserve"> </w:t>
            </w:r>
            <w:r w:rsidRPr="00B76856">
              <w:rPr>
                <w:sz w:val="24"/>
              </w:rPr>
              <w:t>племя</w:t>
            </w:r>
            <w:r w:rsidR="008C456F" w:rsidRPr="00B76856">
              <w:rPr>
                <w:sz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E9A3" w14:textId="77777777" w:rsidR="008C456F" w:rsidRPr="00B76856" w:rsidRDefault="008C456F" w:rsidP="00B76856">
            <w:pPr>
              <w:ind w:left="40" w:firstLine="0"/>
              <w:jc w:val="left"/>
              <w:rPr>
                <w:sz w:val="24"/>
              </w:rPr>
            </w:pPr>
            <w:r w:rsidRPr="00B76856">
              <w:rPr>
                <w:sz w:val="24"/>
              </w:rPr>
              <w:t>статья,</w:t>
            </w:r>
            <w:r w:rsidR="00B76856" w:rsidRPr="00B76856">
              <w:rPr>
                <w:sz w:val="24"/>
              </w:rPr>
              <w:t xml:space="preserve"> </w:t>
            </w:r>
            <w:r w:rsidRPr="00B76856">
              <w:rPr>
                <w:sz w:val="24"/>
              </w:rPr>
              <w:t>входит в базу 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083" w14:textId="77777777" w:rsidR="008C456F" w:rsidRPr="00B76856" w:rsidRDefault="00791490" w:rsidP="00B76856">
            <w:pPr>
              <w:ind w:left="40" w:firstLine="0"/>
              <w:rPr>
                <w:sz w:val="24"/>
              </w:rPr>
            </w:pPr>
            <w:hyperlink r:id="rId132" w:history="1">
              <w:r w:rsidR="008C456F" w:rsidRPr="00B76856">
                <w:rPr>
                  <w:rStyle w:val="af5"/>
                  <w:color w:val="auto"/>
                  <w:sz w:val="24"/>
                  <w:u w:val="none"/>
                </w:rPr>
                <w:t>Вестник Чеченского государственного университета им. А.А. Кадырова</w:t>
              </w:r>
            </w:hyperlink>
            <w:r w:rsidR="008C456F" w:rsidRPr="00B76856">
              <w:rPr>
                <w:sz w:val="24"/>
              </w:rPr>
              <w:t>. 2021.</w:t>
            </w:r>
            <w:r w:rsidR="00B76856" w:rsidRPr="00B76856">
              <w:rPr>
                <w:sz w:val="24"/>
              </w:rPr>
              <w:t xml:space="preserve"> </w:t>
            </w:r>
            <w:hyperlink r:id="rId133" w:history="1">
              <w:r w:rsidR="008C456F" w:rsidRPr="00B76856">
                <w:rPr>
                  <w:rStyle w:val="af5"/>
                  <w:color w:val="auto"/>
                  <w:sz w:val="24"/>
                  <w:u w:val="none"/>
                </w:rPr>
                <w:t>№</w:t>
              </w:r>
              <w:r w:rsidR="00B76856" w:rsidRPr="00B76856">
                <w:rPr>
                  <w:rStyle w:val="af5"/>
                  <w:color w:val="auto"/>
                  <w:sz w:val="24"/>
                  <w:u w:val="none"/>
                </w:rPr>
                <w:t xml:space="preserve"> </w:t>
              </w:r>
              <w:r w:rsidR="008C456F" w:rsidRPr="00B76856">
                <w:rPr>
                  <w:rStyle w:val="af5"/>
                  <w:color w:val="auto"/>
                  <w:sz w:val="24"/>
                  <w:u w:val="none"/>
                </w:rPr>
                <w:t>3</w:t>
              </w:r>
              <w:r w:rsidR="00B76856" w:rsidRPr="00B76856">
                <w:rPr>
                  <w:rStyle w:val="af5"/>
                  <w:color w:val="auto"/>
                  <w:sz w:val="24"/>
                  <w:u w:val="none"/>
                </w:rPr>
                <w:t xml:space="preserve"> </w:t>
              </w:r>
              <w:r w:rsidR="008C456F" w:rsidRPr="00B76856">
                <w:rPr>
                  <w:rStyle w:val="af5"/>
                  <w:color w:val="auto"/>
                  <w:sz w:val="24"/>
                  <w:u w:val="none"/>
                </w:rPr>
                <w:t>(43)</w:t>
              </w:r>
            </w:hyperlink>
            <w:r w:rsidR="00E155E9">
              <w:rPr>
                <w:sz w:val="24"/>
              </w:rPr>
              <w:t>. С. 81-84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6373" w14:textId="77777777" w:rsidR="008C456F" w:rsidRDefault="00B76856" w:rsidP="00B76856">
            <w:pPr>
              <w:ind w:left="40" w:firstLine="0"/>
              <w:jc w:val="center"/>
              <w:rPr>
                <w:rFonts w:eastAsia="CourierNewPSMT"/>
                <w:sz w:val="24"/>
              </w:rPr>
            </w:pPr>
            <w:r w:rsidRPr="00B76856">
              <w:rPr>
                <w:rFonts w:eastAsia="CourierNewPSMT"/>
                <w:sz w:val="24"/>
              </w:rPr>
              <w:t>4 с.</w:t>
            </w:r>
          </w:p>
          <w:p w14:paraId="66922604" w14:textId="77777777" w:rsidR="009A3858" w:rsidRPr="00B76856" w:rsidRDefault="009A3858" w:rsidP="00B76856">
            <w:pPr>
              <w:ind w:left="40"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0,25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4F3B" w14:textId="77777777" w:rsidR="008C456F" w:rsidRPr="00B76856" w:rsidRDefault="008C456F" w:rsidP="00B76856">
            <w:pPr>
              <w:ind w:left="40" w:firstLine="0"/>
              <w:rPr>
                <w:sz w:val="24"/>
              </w:rPr>
            </w:pPr>
          </w:p>
        </w:tc>
      </w:tr>
      <w:tr w:rsidR="00583676" w:rsidRPr="00EA4C1A" w14:paraId="69534ECC" w14:textId="77777777" w:rsidTr="00433031">
        <w:trPr>
          <w:cantSplit/>
          <w:trHeight w:val="4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F6D" w14:textId="77777777" w:rsidR="00583676" w:rsidRPr="00EA4C1A" w:rsidRDefault="00583676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FC8" w14:textId="77777777" w:rsidR="00583676" w:rsidRPr="00B76856" w:rsidRDefault="00791490" w:rsidP="00B76856">
            <w:pPr>
              <w:ind w:left="40" w:firstLine="0"/>
              <w:jc w:val="left"/>
              <w:rPr>
                <w:sz w:val="24"/>
              </w:rPr>
            </w:pPr>
            <w:hyperlink r:id="rId134" w:history="1">
              <w:r w:rsidR="00B76856" w:rsidRPr="00B76856">
                <w:rPr>
                  <w:rStyle w:val="af5"/>
                  <w:color w:val="auto"/>
                  <w:sz w:val="24"/>
                  <w:u w:val="none"/>
                </w:rPr>
                <w:t>Из истории конституционно-правового становления Чеченской Республики в начале 90-х гг. ХХ в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4490" w14:textId="77777777" w:rsidR="00583676" w:rsidRPr="00B76856" w:rsidRDefault="00B76856" w:rsidP="00B76856">
            <w:pPr>
              <w:ind w:left="40" w:firstLine="0"/>
              <w:rPr>
                <w:sz w:val="24"/>
              </w:rPr>
            </w:pPr>
            <w:r w:rsidRPr="00B76856">
              <w:rPr>
                <w:sz w:val="24"/>
              </w:rPr>
              <w:t>статья, входит в базу 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809" w14:textId="77777777" w:rsidR="00583676" w:rsidRPr="00B76856" w:rsidRDefault="00791490" w:rsidP="00B76856">
            <w:pPr>
              <w:ind w:left="40" w:firstLine="0"/>
              <w:rPr>
                <w:sz w:val="24"/>
              </w:rPr>
            </w:pPr>
            <w:hyperlink r:id="rId135" w:history="1">
              <w:r w:rsidR="00B76856" w:rsidRPr="00B76856">
                <w:rPr>
                  <w:rStyle w:val="af5"/>
                  <w:color w:val="auto"/>
                  <w:sz w:val="24"/>
                  <w:u w:val="none"/>
                </w:rPr>
                <w:t>Вестник Чеченского государственного университета им. А.А. Кадырова</w:t>
              </w:r>
            </w:hyperlink>
            <w:r w:rsidR="00B76856" w:rsidRPr="00B76856">
              <w:rPr>
                <w:sz w:val="24"/>
              </w:rPr>
              <w:t xml:space="preserve">. 2021. </w:t>
            </w:r>
            <w:hyperlink r:id="rId136" w:history="1">
              <w:r w:rsidR="00B76856" w:rsidRPr="00B76856">
                <w:rPr>
                  <w:rStyle w:val="af5"/>
                  <w:color w:val="auto"/>
                  <w:sz w:val="24"/>
                  <w:u w:val="none"/>
                </w:rPr>
                <w:t>№ 4 (44)</w:t>
              </w:r>
            </w:hyperlink>
            <w:r w:rsidR="00E155E9">
              <w:rPr>
                <w:sz w:val="24"/>
              </w:rPr>
              <w:t>. С. 83-85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54C" w14:textId="77777777" w:rsidR="00583676" w:rsidRDefault="00B76856" w:rsidP="00B76856">
            <w:pPr>
              <w:ind w:left="40" w:firstLine="0"/>
              <w:jc w:val="center"/>
              <w:rPr>
                <w:rFonts w:eastAsia="CourierNewPSMT"/>
                <w:sz w:val="24"/>
              </w:rPr>
            </w:pPr>
            <w:r w:rsidRPr="00B76856">
              <w:rPr>
                <w:rFonts w:eastAsia="CourierNewPSMT"/>
                <w:sz w:val="24"/>
              </w:rPr>
              <w:t>3 с.</w:t>
            </w:r>
          </w:p>
          <w:p w14:paraId="727C5141" w14:textId="77777777" w:rsidR="009A3858" w:rsidRPr="00B76856" w:rsidRDefault="009A3858" w:rsidP="00B76856">
            <w:pPr>
              <w:ind w:left="40"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0,1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2FE" w14:textId="77777777" w:rsidR="00583676" w:rsidRPr="00B76856" w:rsidRDefault="00583676" w:rsidP="00B76856">
            <w:pPr>
              <w:ind w:left="40" w:firstLine="0"/>
              <w:rPr>
                <w:sz w:val="24"/>
              </w:rPr>
            </w:pPr>
          </w:p>
        </w:tc>
      </w:tr>
      <w:tr w:rsidR="00583676" w:rsidRPr="00EA4C1A" w14:paraId="4452AC6F" w14:textId="77777777" w:rsidTr="00433031">
        <w:trPr>
          <w:cantSplit/>
          <w:trHeight w:val="4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E9D" w14:textId="77777777" w:rsidR="00583676" w:rsidRPr="00EA4C1A" w:rsidRDefault="00583676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318" w14:textId="77777777" w:rsidR="00583676" w:rsidRPr="00583676" w:rsidRDefault="00791490" w:rsidP="00583676">
            <w:pPr>
              <w:ind w:firstLine="0"/>
              <w:rPr>
                <w:sz w:val="24"/>
              </w:rPr>
            </w:pPr>
            <w:hyperlink r:id="rId137" w:history="1">
              <w:r w:rsidR="00583676" w:rsidRPr="00583676">
                <w:rPr>
                  <w:rStyle w:val="af5"/>
                  <w:color w:val="auto"/>
                  <w:sz w:val="24"/>
                  <w:u w:val="none"/>
                </w:rPr>
                <w:t xml:space="preserve">Завершающий этап реабилитации чеченского и ингушского народов во второй половине ХХ столетия: правовые аспекты возрождения, становления и развития на основе конституции ЧИАССР 1978 </w:t>
              </w:r>
              <w:r w:rsidR="00583676">
                <w:rPr>
                  <w:rStyle w:val="af5"/>
                  <w:color w:val="auto"/>
                  <w:sz w:val="24"/>
                  <w:u w:val="none"/>
                </w:rPr>
                <w:t>г.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330" w14:textId="77777777" w:rsidR="00583676" w:rsidRDefault="00583676" w:rsidP="00583676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статья,</w:t>
            </w:r>
          </w:p>
          <w:p w14:paraId="166ACF9E" w14:textId="77777777" w:rsidR="00583676" w:rsidRDefault="00583676" w:rsidP="00583676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входит в базу </w:t>
            </w:r>
          </w:p>
          <w:p w14:paraId="1AAB9873" w14:textId="77777777" w:rsidR="00583676" w:rsidRPr="00583676" w:rsidRDefault="00583676" w:rsidP="00583676">
            <w:pPr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228" w14:textId="77777777" w:rsidR="00583676" w:rsidRDefault="00583676" w:rsidP="00583676">
            <w:pPr>
              <w:ind w:firstLine="0"/>
              <w:rPr>
                <w:sz w:val="24"/>
              </w:rPr>
            </w:pPr>
            <w:r w:rsidRPr="00583676">
              <w:rPr>
                <w:sz w:val="24"/>
              </w:rPr>
              <w:t xml:space="preserve">В сборнике: Реабилитация чеченского народа </w:t>
            </w:r>
            <w:r w:rsidR="00805C8D">
              <w:rPr>
                <w:sz w:val="24"/>
              </w:rPr>
              <w:t>–</w:t>
            </w:r>
            <w:r w:rsidRPr="00583676">
              <w:rPr>
                <w:sz w:val="24"/>
              </w:rPr>
              <w:t xml:space="preserve"> торжество исторической справедливости.</w:t>
            </w:r>
            <w:r w:rsidR="00805C8D">
              <w:rPr>
                <w:sz w:val="24"/>
              </w:rPr>
              <w:t xml:space="preserve"> </w:t>
            </w:r>
            <w:r w:rsidRPr="00583676">
              <w:rPr>
                <w:sz w:val="24"/>
              </w:rPr>
              <w:t>Материа</w:t>
            </w:r>
            <w:r>
              <w:rPr>
                <w:sz w:val="24"/>
              </w:rPr>
              <w:t>-</w:t>
            </w:r>
          </w:p>
          <w:p w14:paraId="6D9F4314" w14:textId="77777777" w:rsidR="00583676" w:rsidRPr="00583676" w:rsidRDefault="00583676" w:rsidP="00583676">
            <w:pPr>
              <w:ind w:firstLine="0"/>
              <w:rPr>
                <w:sz w:val="24"/>
              </w:rPr>
            </w:pPr>
            <w:r w:rsidRPr="00583676">
              <w:rPr>
                <w:sz w:val="24"/>
              </w:rPr>
              <w:t xml:space="preserve">лы республиканской научной конференции, посвященной 65-летию восстановления Чечено-Ингушской </w:t>
            </w:r>
            <w:r w:rsidR="00E155E9">
              <w:rPr>
                <w:sz w:val="24"/>
              </w:rPr>
              <w:t>АССР. Грозный, 2022. С. 148-156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B59" w14:textId="77777777" w:rsidR="00583676" w:rsidRDefault="00583676" w:rsidP="00583676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9 с.</w:t>
            </w:r>
          </w:p>
          <w:p w14:paraId="6F3A7A27" w14:textId="77777777" w:rsidR="009A3858" w:rsidRPr="00583676" w:rsidRDefault="009A3858" w:rsidP="00583676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0,5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C8B" w14:textId="77777777" w:rsidR="00583676" w:rsidRPr="00583676" w:rsidRDefault="00583676" w:rsidP="00583676">
            <w:pPr>
              <w:ind w:firstLine="0"/>
              <w:rPr>
                <w:sz w:val="24"/>
              </w:rPr>
            </w:pPr>
            <w:r w:rsidRPr="00583676">
              <w:rPr>
                <w:sz w:val="24"/>
              </w:rPr>
              <w:t>Сайдумов М.Х.</w:t>
            </w:r>
          </w:p>
        </w:tc>
      </w:tr>
      <w:tr w:rsidR="001E6362" w:rsidRPr="00EA4C1A" w14:paraId="40E8866F" w14:textId="77777777" w:rsidTr="00433031">
        <w:trPr>
          <w:cantSplit/>
          <w:trHeight w:val="4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34B" w14:textId="77777777" w:rsidR="001E6362" w:rsidRPr="00EA4C1A" w:rsidRDefault="001E6362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5D56" w14:textId="77777777" w:rsidR="001E6362" w:rsidRPr="00B4325C" w:rsidRDefault="00791490" w:rsidP="00B4325C">
            <w:pPr>
              <w:ind w:firstLine="0"/>
            </w:pPr>
            <w:hyperlink r:id="rId138" w:history="1">
              <w:r w:rsidR="009A3858" w:rsidRPr="00B4325C">
                <w:rPr>
                  <w:rStyle w:val="af5"/>
                  <w:color w:val="auto"/>
                  <w:sz w:val="24"/>
                  <w:u w:val="none"/>
                </w:rPr>
                <w:t>Правовая защита основных прав и свобод личности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84F6" w14:textId="77777777" w:rsidR="009A3858" w:rsidRPr="009A3858" w:rsidRDefault="009A3858" w:rsidP="009A3858">
            <w:pPr>
              <w:ind w:firstLine="0"/>
              <w:rPr>
                <w:sz w:val="24"/>
              </w:rPr>
            </w:pPr>
            <w:r w:rsidRPr="009A3858">
              <w:rPr>
                <w:sz w:val="24"/>
              </w:rPr>
              <w:t>статья,</w:t>
            </w:r>
          </w:p>
          <w:p w14:paraId="69B1873D" w14:textId="77777777" w:rsidR="009A3858" w:rsidRPr="009A3858" w:rsidRDefault="009A3858" w:rsidP="009A3858">
            <w:pPr>
              <w:ind w:firstLine="0"/>
              <w:rPr>
                <w:sz w:val="24"/>
              </w:rPr>
            </w:pPr>
            <w:r w:rsidRPr="009A3858">
              <w:rPr>
                <w:sz w:val="24"/>
              </w:rPr>
              <w:t xml:space="preserve">входит в базу </w:t>
            </w:r>
          </w:p>
          <w:p w14:paraId="5A9E2000" w14:textId="77777777" w:rsidR="001E6362" w:rsidRPr="009A3858" w:rsidRDefault="009A3858" w:rsidP="009A3858">
            <w:pPr>
              <w:ind w:firstLine="0"/>
              <w:rPr>
                <w:sz w:val="24"/>
              </w:rPr>
            </w:pPr>
            <w:r w:rsidRPr="009A3858">
              <w:rPr>
                <w:sz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8EF7" w14:textId="77777777" w:rsidR="001E6362" w:rsidRPr="00F333F6" w:rsidRDefault="009A3858" w:rsidP="00F333F6">
            <w:pPr>
              <w:ind w:firstLine="0"/>
            </w:pPr>
            <w:r w:rsidRPr="00F333F6">
              <w:rPr>
                <w:sz w:val="24"/>
              </w:rPr>
              <w:t>В сборнике: Развитие современной науки и технологий в условиях трансформационных процессов. Сборник материалов XVI Международной научно-практической конференции. Санкт-Петербург, 2023. С. 212-220.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A4F" w14:textId="77777777" w:rsidR="001E6362" w:rsidRDefault="009A3858" w:rsidP="009A3858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9 с</w:t>
            </w:r>
          </w:p>
          <w:p w14:paraId="71CF96D9" w14:textId="77777777" w:rsidR="009A3858" w:rsidRPr="009A3858" w:rsidRDefault="009A3858" w:rsidP="009A3858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0,5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DFB" w14:textId="77777777" w:rsidR="001E6362" w:rsidRPr="009A3858" w:rsidRDefault="001E6362" w:rsidP="009A3858">
            <w:pPr>
              <w:ind w:firstLine="0"/>
              <w:rPr>
                <w:sz w:val="24"/>
              </w:rPr>
            </w:pPr>
            <w:r w:rsidRPr="009A3858">
              <w:rPr>
                <w:sz w:val="24"/>
              </w:rPr>
              <w:t>Омарова М.Ю., Гусейнов К.И.</w:t>
            </w:r>
            <w:r w:rsidRPr="009A3858">
              <w:rPr>
                <w:sz w:val="24"/>
              </w:rPr>
              <w:br/>
            </w:r>
          </w:p>
        </w:tc>
      </w:tr>
      <w:tr w:rsidR="001E6362" w:rsidRPr="00EA4C1A" w14:paraId="012D8D88" w14:textId="77777777" w:rsidTr="00433031">
        <w:trPr>
          <w:cantSplit/>
          <w:trHeight w:val="4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868" w14:textId="77777777" w:rsidR="001E6362" w:rsidRPr="00EA4C1A" w:rsidRDefault="001E6362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D94" w14:textId="77777777" w:rsidR="001E6362" w:rsidRPr="00F333F6" w:rsidRDefault="00791490" w:rsidP="00F333F6">
            <w:pPr>
              <w:ind w:firstLine="0"/>
              <w:rPr>
                <w:sz w:val="24"/>
              </w:rPr>
            </w:pPr>
            <w:hyperlink r:id="rId139" w:history="1">
              <w:r w:rsidR="009A3858" w:rsidRPr="00F333F6">
                <w:rPr>
                  <w:rStyle w:val="af5"/>
                  <w:color w:val="auto"/>
                  <w:sz w:val="24"/>
                  <w:u w:val="none"/>
                </w:rPr>
                <w:t>Правовая защита основных прав и свобод личности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1C4" w14:textId="77777777" w:rsidR="009A3858" w:rsidRPr="00F333F6" w:rsidRDefault="009A3858" w:rsidP="00F333F6">
            <w:pPr>
              <w:ind w:left="567" w:firstLine="0"/>
              <w:rPr>
                <w:sz w:val="24"/>
              </w:rPr>
            </w:pPr>
            <w:r w:rsidRPr="00F333F6">
              <w:rPr>
                <w:sz w:val="24"/>
              </w:rPr>
              <w:t>статья,</w:t>
            </w:r>
          </w:p>
          <w:p w14:paraId="73789E5D" w14:textId="77777777" w:rsidR="009A3858" w:rsidRPr="00F333F6" w:rsidRDefault="009A3858" w:rsidP="00F333F6">
            <w:pPr>
              <w:ind w:left="567" w:firstLine="0"/>
              <w:rPr>
                <w:sz w:val="24"/>
              </w:rPr>
            </w:pPr>
            <w:r w:rsidRPr="00F333F6">
              <w:rPr>
                <w:sz w:val="24"/>
              </w:rPr>
              <w:t xml:space="preserve">входит в базу </w:t>
            </w:r>
          </w:p>
          <w:p w14:paraId="75603E88" w14:textId="77777777" w:rsidR="001E6362" w:rsidRPr="00F333F6" w:rsidRDefault="009A3858" w:rsidP="00F333F6">
            <w:pPr>
              <w:ind w:left="567" w:firstLine="0"/>
              <w:rPr>
                <w:sz w:val="24"/>
              </w:rPr>
            </w:pPr>
            <w:r w:rsidRPr="00F333F6">
              <w:rPr>
                <w:sz w:val="24"/>
              </w:rPr>
              <w:t>РИНЦ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537" w14:textId="77777777" w:rsidR="001E6362" w:rsidRPr="00F333F6" w:rsidRDefault="009A3858" w:rsidP="00F333F6">
            <w:pPr>
              <w:ind w:firstLine="0"/>
              <w:rPr>
                <w:sz w:val="24"/>
              </w:rPr>
            </w:pPr>
            <w:r w:rsidRPr="00F333F6">
              <w:rPr>
                <w:sz w:val="24"/>
              </w:rPr>
              <w:t>В сборнике: Актуальные проблемы науки и образования в условиях современных вызовов (шифр – МКАП 25). Сборник материалов XXV Международной научно-практической конференции. Москва, 2023. С. 339–347.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18E" w14:textId="77777777" w:rsidR="001E6362" w:rsidRDefault="009A3858" w:rsidP="009A3858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9 с.</w:t>
            </w:r>
          </w:p>
          <w:p w14:paraId="740535BA" w14:textId="77777777" w:rsidR="009A3858" w:rsidRPr="009A3858" w:rsidRDefault="009A3858" w:rsidP="009A3858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0,5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050E" w14:textId="77777777" w:rsidR="001E6362" w:rsidRPr="009A3858" w:rsidRDefault="009A3858" w:rsidP="009A3858">
            <w:pPr>
              <w:ind w:firstLine="0"/>
              <w:rPr>
                <w:sz w:val="24"/>
              </w:rPr>
            </w:pPr>
            <w:r w:rsidRPr="009A3858">
              <w:rPr>
                <w:sz w:val="24"/>
              </w:rPr>
              <w:t>Омарова М.Ю., Гусейнов К.И.</w:t>
            </w:r>
          </w:p>
        </w:tc>
      </w:tr>
      <w:tr w:rsidR="006A15EA" w:rsidRPr="00EA4C1A" w14:paraId="47323FF0" w14:textId="77777777" w:rsidTr="00433031">
        <w:trPr>
          <w:cantSplit/>
          <w:trHeight w:val="4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AA9" w14:textId="77777777" w:rsidR="006A15EA" w:rsidRPr="00EA4C1A" w:rsidRDefault="006A15E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E56" w14:textId="77777777" w:rsidR="006A15EA" w:rsidRPr="00B4325C" w:rsidRDefault="006A15EA" w:rsidP="00B4325C">
            <w:pPr>
              <w:ind w:firstLine="0"/>
            </w:pPr>
            <w:r w:rsidRPr="00B4325C">
              <w:rPr>
                <w:rFonts w:eastAsia="Calibri"/>
                <w:sz w:val="24"/>
              </w:rPr>
              <w:t>Конституционное регулирование экономики Чеченской Республики в прошлом и на современном этапе государственного строительства и развития (трактовка основных положений, закрепленных в конституциях 1978 года и 2003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F7C" w14:textId="77777777" w:rsidR="006A15EA" w:rsidRPr="006A15EA" w:rsidRDefault="006A15EA" w:rsidP="006A15EA">
            <w:pPr>
              <w:ind w:firstLine="0"/>
              <w:rPr>
                <w:sz w:val="24"/>
              </w:rPr>
            </w:pPr>
            <w:r w:rsidRPr="006A15EA">
              <w:rPr>
                <w:sz w:val="24"/>
              </w:rPr>
              <w:t>статья,</w:t>
            </w:r>
          </w:p>
          <w:p w14:paraId="623AA482" w14:textId="77777777" w:rsidR="006A15EA" w:rsidRPr="006A15EA" w:rsidRDefault="006A15EA" w:rsidP="006A15EA">
            <w:pPr>
              <w:ind w:firstLine="0"/>
              <w:rPr>
                <w:sz w:val="24"/>
              </w:rPr>
            </w:pPr>
            <w:r w:rsidRPr="006A15EA">
              <w:rPr>
                <w:sz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E9B" w14:textId="77777777" w:rsidR="006A15EA" w:rsidRPr="00B4325C" w:rsidRDefault="00791490" w:rsidP="00B4325C">
            <w:pPr>
              <w:ind w:firstLine="0"/>
            </w:pPr>
            <w:hyperlink r:id="rId140" w:history="1">
              <w:r w:rsidR="006A15EA" w:rsidRPr="00B4325C">
                <w:rPr>
                  <w:rStyle w:val="af5"/>
                  <w:color w:val="auto"/>
                  <w:sz w:val="24"/>
                  <w:u w:val="none"/>
                </w:rPr>
                <w:t>Вестник Чеченского государственного университета им. А.А. Кадырова</w:t>
              </w:r>
            </w:hyperlink>
            <w:r w:rsidR="006A15EA" w:rsidRPr="00B4325C">
              <w:rPr>
                <w:sz w:val="24"/>
              </w:rPr>
              <w:t xml:space="preserve">. 2023. </w:t>
            </w:r>
            <w:hyperlink r:id="rId141" w:history="1">
              <w:r w:rsidR="006A15EA" w:rsidRPr="00B4325C">
                <w:rPr>
                  <w:rStyle w:val="af5"/>
                  <w:color w:val="auto"/>
                  <w:sz w:val="24"/>
                  <w:u w:val="none"/>
                </w:rPr>
                <w:t>№ 1 (49)</w:t>
              </w:r>
            </w:hyperlink>
            <w:r w:rsidR="006A15EA" w:rsidRPr="00B4325C">
              <w:rPr>
                <w:sz w:val="24"/>
              </w:rPr>
              <w:t>. С. 93–100.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948" w14:textId="77777777" w:rsidR="006A15EA" w:rsidRPr="006A15EA" w:rsidRDefault="006A15EA" w:rsidP="009A3858">
            <w:pPr>
              <w:ind w:firstLine="0"/>
              <w:jc w:val="center"/>
              <w:rPr>
                <w:rFonts w:eastAsia="CourierNewPSMT"/>
                <w:sz w:val="24"/>
              </w:rPr>
            </w:pPr>
            <w:r w:rsidRPr="006A15EA">
              <w:rPr>
                <w:rFonts w:eastAsia="CourierNewPSMT"/>
                <w:sz w:val="24"/>
              </w:rPr>
              <w:t>8 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422" w14:textId="77777777" w:rsidR="006A15EA" w:rsidRPr="006A15EA" w:rsidRDefault="006A15EA" w:rsidP="006A15EA">
            <w:pPr>
              <w:ind w:firstLine="0"/>
              <w:rPr>
                <w:sz w:val="24"/>
              </w:rPr>
            </w:pPr>
            <w:r w:rsidRPr="006A15EA">
              <w:rPr>
                <w:sz w:val="24"/>
              </w:rPr>
              <w:t>Сайдумов М.Х.</w:t>
            </w:r>
          </w:p>
        </w:tc>
      </w:tr>
      <w:tr w:rsidR="006A15EA" w:rsidRPr="00EA4C1A" w14:paraId="7CBA4967" w14:textId="77777777" w:rsidTr="00433031">
        <w:trPr>
          <w:cantSplit/>
          <w:trHeight w:val="4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DE1" w14:textId="77777777" w:rsidR="006A15EA" w:rsidRPr="00EA4C1A" w:rsidRDefault="006A15EA" w:rsidP="0005174C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8CD2" w14:textId="77777777" w:rsidR="006A15EA" w:rsidRPr="00B4325C" w:rsidRDefault="006A15EA" w:rsidP="00B4325C">
            <w:pPr>
              <w:ind w:firstLine="0"/>
            </w:pPr>
            <w:r w:rsidRPr="00B4325C">
              <w:rPr>
                <w:sz w:val="24"/>
              </w:rPr>
              <w:t>Реализация советской национальной политики при строительстве государственности национальных автономий на Юге России: историко-правовые особенности конституционных закреплений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657" w14:textId="77777777" w:rsidR="006A15EA" w:rsidRPr="006A15EA" w:rsidRDefault="006A15EA" w:rsidP="006A15EA">
            <w:pPr>
              <w:ind w:firstLine="0"/>
              <w:rPr>
                <w:sz w:val="24"/>
              </w:rPr>
            </w:pPr>
            <w:r w:rsidRPr="006A15EA">
              <w:rPr>
                <w:sz w:val="24"/>
              </w:rPr>
              <w:t>статья,</w:t>
            </w:r>
          </w:p>
          <w:p w14:paraId="4720871C" w14:textId="77777777" w:rsidR="006A15EA" w:rsidRPr="006A15EA" w:rsidRDefault="006A15EA" w:rsidP="006A15EA">
            <w:pPr>
              <w:ind w:firstLine="0"/>
              <w:rPr>
                <w:sz w:val="24"/>
              </w:rPr>
            </w:pPr>
            <w:r w:rsidRPr="006A15EA">
              <w:rPr>
                <w:sz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D28" w14:textId="77777777" w:rsidR="006A15EA" w:rsidRPr="00B4325C" w:rsidRDefault="006A15EA" w:rsidP="00B4325C">
            <w:pPr>
              <w:ind w:firstLine="0"/>
            </w:pPr>
            <w:r w:rsidRPr="00B4325C">
              <w:rPr>
                <w:sz w:val="24"/>
              </w:rPr>
              <w:t xml:space="preserve">Юридический вестник ДГУ. 2023. Т. 45. № 1 (65). С. 21–29.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529" w14:textId="77777777" w:rsidR="006A15EA" w:rsidRPr="006A15EA" w:rsidRDefault="006A15EA" w:rsidP="009A3858">
            <w:pPr>
              <w:ind w:firstLine="0"/>
              <w:jc w:val="center"/>
              <w:rPr>
                <w:rFonts w:eastAsia="CourierNewPSMT"/>
                <w:sz w:val="24"/>
              </w:rPr>
            </w:pPr>
            <w:r w:rsidRPr="006A15EA">
              <w:rPr>
                <w:rFonts w:eastAsia="CourierNewPSMT"/>
                <w:sz w:val="24"/>
              </w:rPr>
              <w:t>9 с.</w:t>
            </w:r>
          </w:p>
          <w:p w14:paraId="15FAC044" w14:textId="77777777" w:rsidR="006A15EA" w:rsidRPr="006A15EA" w:rsidRDefault="006A15EA" w:rsidP="009A3858">
            <w:pPr>
              <w:ind w:firstLine="0"/>
              <w:jc w:val="center"/>
              <w:rPr>
                <w:rFonts w:eastAsia="CourierNewPSMT"/>
                <w:sz w:val="24"/>
              </w:rPr>
            </w:pPr>
            <w:r w:rsidRPr="006A15EA">
              <w:rPr>
                <w:rFonts w:eastAsia="CourierNewPSMT"/>
                <w:sz w:val="24"/>
              </w:rPr>
              <w:t>0,5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749" w14:textId="77777777" w:rsidR="006A15EA" w:rsidRPr="006A15EA" w:rsidRDefault="006A15EA" w:rsidP="009A3858">
            <w:pPr>
              <w:ind w:firstLine="0"/>
              <w:rPr>
                <w:sz w:val="24"/>
              </w:rPr>
            </w:pPr>
            <w:r w:rsidRPr="006A15EA">
              <w:rPr>
                <w:sz w:val="24"/>
              </w:rPr>
              <w:t>Сайдумов М.Х.</w:t>
            </w:r>
          </w:p>
        </w:tc>
      </w:tr>
      <w:tr w:rsidR="001E6362" w:rsidRPr="00EA4C1A" w14:paraId="4132D71A" w14:textId="77777777" w:rsidTr="00433031">
        <w:trPr>
          <w:cantSplit/>
          <w:trHeight w:val="4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51D" w14:textId="77777777" w:rsidR="001E6362" w:rsidRPr="00EA4C1A" w:rsidRDefault="001E6362" w:rsidP="001E6362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435" w14:textId="77777777" w:rsidR="001E6362" w:rsidRPr="009A3858" w:rsidRDefault="009A3858" w:rsidP="009A3858">
            <w:pPr>
              <w:ind w:firstLine="0"/>
              <w:rPr>
                <w:sz w:val="24"/>
              </w:rPr>
            </w:pPr>
            <w:r w:rsidRPr="009A3858">
              <w:rPr>
                <w:sz w:val="24"/>
              </w:rPr>
              <w:t>Русская правовая классика в идеях и трудах отечественных правоведов: от наследия прошлого к современным вызовам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6158" w14:textId="77777777" w:rsidR="001E6362" w:rsidRPr="009A3858" w:rsidRDefault="001E6362" w:rsidP="009A3858">
            <w:pPr>
              <w:ind w:firstLine="0"/>
              <w:rPr>
                <w:sz w:val="24"/>
              </w:rPr>
            </w:pPr>
            <w:r w:rsidRPr="009A3858">
              <w:rPr>
                <w:sz w:val="24"/>
              </w:rPr>
              <w:t>статья,</w:t>
            </w:r>
          </w:p>
          <w:p w14:paraId="45BC60BC" w14:textId="77777777" w:rsidR="001E6362" w:rsidRPr="009A3858" w:rsidRDefault="001E6362" w:rsidP="009A3858">
            <w:pPr>
              <w:ind w:firstLine="0"/>
              <w:rPr>
                <w:sz w:val="24"/>
              </w:rPr>
            </w:pPr>
            <w:r w:rsidRPr="009A3858">
              <w:rPr>
                <w:sz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832" w14:textId="77777777" w:rsidR="001E6362" w:rsidRPr="009A3858" w:rsidRDefault="00791490" w:rsidP="009A3858">
            <w:pPr>
              <w:ind w:firstLine="0"/>
              <w:rPr>
                <w:sz w:val="24"/>
              </w:rPr>
            </w:pPr>
            <w:hyperlink r:id="rId142" w:history="1">
              <w:r w:rsidR="001E6362" w:rsidRPr="009A3858">
                <w:rPr>
                  <w:rStyle w:val="af5"/>
                  <w:color w:val="auto"/>
                  <w:sz w:val="24"/>
                  <w:u w:val="none"/>
                </w:rPr>
                <w:t>Юридический вестник Дагестанского государственного университета</w:t>
              </w:r>
            </w:hyperlink>
            <w:r w:rsidR="001E6362" w:rsidRPr="009A3858">
              <w:rPr>
                <w:sz w:val="24"/>
              </w:rPr>
              <w:t>. 2024. Т. 49.</w:t>
            </w:r>
            <w:r w:rsidR="009A3858">
              <w:rPr>
                <w:sz w:val="24"/>
              </w:rPr>
              <w:t xml:space="preserve"> </w:t>
            </w:r>
            <w:hyperlink r:id="rId143" w:history="1">
              <w:r w:rsidR="001E6362" w:rsidRPr="009A3858">
                <w:rPr>
                  <w:rStyle w:val="af5"/>
                  <w:color w:val="auto"/>
                  <w:sz w:val="24"/>
                  <w:u w:val="none"/>
                </w:rPr>
                <w:t>№</w:t>
              </w:r>
              <w:r w:rsidR="009A3858">
                <w:rPr>
                  <w:rStyle w:val="af5"/>
                  <w:color w:val="auto"/>
                  <w:sz w:val="24"/>
                  <w:u w:val="none"/>
                </w:rPr>
                <w:t xml:space="preserve"> </w:t>
              </w:r>
              <w:r w:rsidR="001E6362" w:rsidRPr="009A3858">
                <w:rPr>
                  <w:rStyle w:val="af5"/>
                  <w:color w:val="auto"/>
                  <w:sz w:val="24"/>
                  <w:u w:val="none"/>
                </w:rPr>
                <w:t>1</w:t>
              </w:r>
            </w:hyperlink>
            <w:r w:rsidR="001E6362" w:rsidRPr="009A3858">
              <w:rPr>
                <w:sz w:val="24"/>
              </w:rPr>
              <w:t>. С. 30</w:t>
            </w:r>
            <w:r w:rsidR="009A3858">
              <w:rPr>
                <w:sz w:val="24"/>
              </w:rPr>
              <w:t>–</w:t>
            </w:r>
            <w:r w:rsidR="001E6362" w:rsidRPr="009A3858">
              <w:rPr>
                <w:sz w:val="24"/>
              </w:rPr>
              <w:t>35.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F672" w14:textId="77777777" w:rsidR="001E6362" w:rsidRDefault="009A3858" w:rsidP="009A3858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6 с.</w:t>
            </w:r>
          </w:p>
          <w:p w14:paraId="3E3425B1" w14:textId="77777777" w:rsidR="009A3858" w:rsidRPr="009A3858" w:rsidRDefault="009A3858" w:rsidP="009A3858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0,3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C91" w14:textId="77777777" w:rsidR="001E6362" w:rsidRPr="009A3858" w:rsidRDefault="001E6362" w:rsidP="009A3858">
            <w:pPr>
              <w:ind w:left="567" w:firstLine="41"/>
              <w:rPr>
                <w:sz w:val="24"/>
              </w:rPr>
            </w:pPr>
          </w:p>
        </w:tc>
      </w:tr>
      <w:tr w:rsidR="00AE5908" w:rsidRPr="00EA4C1A" w14:paraId="4D3F098F" w14:textId="77777777" w:rsidTr="00433031">
        <w:trPr>
          <w:cantSplit/>
          <w:trHeight w:val="4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72C" w14:textId="77777777" w:rsidR="00AE5908" w:rsidRPr="00EA4C1A" w:rsidRDefault="00AE5908" w:rsidP="001E6362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DF3" w14:textId="77777777" w:rsidR="00AE5908" w:rsidRPr="009A3858" w:rsidRDefault="00AE5908" w:rsidP="00AE5908">
            <w:pPr>
              <w:ind w:firstLine="0"/>
              <w:rPr>
                <w:sz w:val="24"/>
              </w:rPr>
            </w:pPr>
            <w:r w:rsidRPr="00446252">
              <w:rPr>
                <w:sz w:val="24"/>
                <w:szCs w:val="23"/>
                <w:shd w:val="clear" w:color="auto" w:fill="FFFFFF"/>
              </w:rPr>
              <w:t>Философско-правовые аспекты познания права на современном этапе в контексте общей куль</w:t>
            </w:r>
            <w:r>
              <w:rPr>
                <w:sz w:val="24"/>
                <w:szCs w:val="23"/>
                <w:shd w:val="clear" w:color="auto" w:fill="FFFFFF"/>
              </w:rPr>
              <w:t>туры творчества в юриспруденции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A62" w14:textId="77777777" w:rsidR="00AE5908" w:rsidRPr="002E69E9" w:rsidRDefault="00AE5908" w:rsidP="00AE5908">
            <w:pPr>
              <w:ind w:firstLine="0"/>
              <w:rPr>
                <w:sz w:val="24"/>
              </w:rPr>
            </w:pPr>
            <w:r w:rsidRPr="002E69E9">
              <w:rPr>
                <w:sz w:val="24"/>
              </w:rPr>
              <w:t>статья,</w:t>
            </w:r>
          </w:p>
          <w:p w14:paraId="4E6569E7" w14:textId="77777777" w:rsidR="00AE5908" w:rsidRPr="009A3858" w:rsidRDefault="00AE5908" w:rsidP="00AE5908">
            <w:pPr>
              <w:ind w:firstLine="0"/>
              <w:rPr>
                <w:sz w:val="24"/>
              </w:rPr>
            </w:pPr>
            <w:r w:rsidRPr="002E69E9">
              <w:rPr>
                <w:sz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6C4" w14:textId="77777777" w:rsidR="00AE5908" w:rsidRDefault="00AE5908" w:rsidP="009A3858">
            <w:pPr>
              <w:ind w:firstLine="0"/>
              <w:rPr>
                <w:rStyle w:val="af5"/>
                <w:color w:val="auto"/>
                <w:sz w:val="24"/>
                <w:u w:val="none"/>
              </w:rPr>
            </w:pPr>
            <w:r w:rsidRPr="00446252">
              <w:rPr>
                <w:sz w:val="24"/>
                <w:szCs w:val="23"/>
                <w:shd w:val="clear" w:color="auto" w:fill="FFFFFF"/>
              </w:rPr>
              <w:t>Северо-Кавказский юридический вестник. 2024. № 4. С. 9–17.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A7F" w14:textId="77777777" w:rsidR="00AE5908" w:rsidRDefault="00AE5908" w:rsidP="009A3858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9 с.</w:t>
            </w:r>
          </w:p>
          <w:p w14:paraId="3443C3F1" w14:textId="77777777" w:rsidR="00AE5908" w:rsidRDefault="00AE5908" w:rsidP="009A3858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0,6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B2B" w14:textId="77777777" w:rsidR="00AE5908" w:rsidRPr="009A3858" w:rsidRDefault="00AE5908" w:rsidP="009A3858">
            <w:pPr>
              <w:ind w:left="567" w:firstLine="41"/>
              <w:rPr>
                <w:sz w:val="24"/>
              </w:rPr>
            </w:pPr>
          </w:p>
        </w:tc>
      </w:tr>
      <w:tr w:rsidR="00445EEE" w:rsidRPr="00EA4C1A" w14:paraId="3760EA97" w14:textId="77777777" w:rsidTr="00433031">
        <w:trPr>
          <w:cantSplit/>
          <w:trHeight w:val="4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418" w14:textId="77777777" w:rsidR="00445EEE" w:rsidRPr="00EA4C1A" w:rsidRDefault="00445EEE" w:rsidP="00445EEE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AD5" w14:textId="77777777" w:rsidR="00445EEE" w:rsidRPr="009A3858" w:rsidRDefault="00DE4B11" w:rsidP="002E69E9">
            <w:pPr>
              <w:ind w:firstLine="0"/>
              <w:rPr>
                <w:sz w:val="24"/>
              </w:rPr>
            </w:pPr>
            <w:r w:rsidRPr="00DE4B11">
              <w:rPr>
                <w:sz w:val="24"/>
              </w:rPr>
              <w:t>Категории сроков в праве:</w:t>
            </w:r>
            <w:r w:rsidR="002E69E9">
              <w:rPr>
                <w:sz w:val="24"/>
              </w:rPr>
              <w:t xml:space="preserve"> философско-правовые аспекты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DD79" w14:textId="77777777" w:rsidR="00445EEE" w:rsidRPr="002E69E9" w:rsidRDefault="00445EEE" w:rsidP="00445EEE">
            <w:pPr>
              <w:ind w:firstLine="0"/>
              <w:rPr>
                <w:sz w:val="24"/>
              </w:rPr>
            </w:pPr>
            <w:r w:rsidRPr="002E69E9">
              <w:rPr>
                <w:sz w:val="24"/>
              </w:rPr>
              <w:t>статья,</w:t>
            </w:r>
          </w:p>
          <w:p w14:paraId="58373A9B" w14:textId="77777777" w:rsidR="00445EEE" w:rsidRPr="002E69E9" w:rsidRDefault="00445EEE" w:rsidP="00445EEE">
            <w:pPr>
              <w:ind w:firstLine="0"/>
              <w:rPr>
                <w:sz w:val="24"/>
              </w:rPr>
            </w:pPr>
            <w:r w:rsidRPr="002E69E9">
              <w:rPr>
                <w:sz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295E" w14:textId="77777777" w:rsidR="00445EEE" w:rsidRPr="002E69E9" w:rsidRDefault="00791490" w:rsidP="003C3120">
            <w:pPr>
              <w:ind w:firstLine="0"/>
              <w:rPr>
                <w:sz w:val="24"/>
              </w:rPr>
            </w:pPr>
            <w:hyperlink r:id="rId144" w:history="1">
              <w:r w:rsidR="00445EEE" w:rsidRPr="002E69E9">
                <w:rPr>
                  <w:rStyle w:val="af5"/>
                  <w:color w:val="auto"/>
                  <w:sz w:val="24"/>
                  <w:u w:val="none"/>
                </w:rPr>
                <w:t>Вестник Чеченского государственного университета им. А.А. Кадырова</w:t>
              </w:r>
            </w:hyperlink>
            <w:r w:rsidR="00445EEE" w:rsidRPr="002E69E9">
              <w:rPr>
                <w:sz w:val="24"/>
              </w:rPr>
              <w:t>.</w:t>
            </w:r>
            <w:r w:rsidR="00445EEE" w:rsidRPr="002E69E9">
              <w:rPr>
                <w:rFonts w:ascii="Tahoma" w:hAnsi="Tahoma" w:cs="Tahoma"/>
                <w:sz w:val="24"/>
                <w:szCs w:val="16"/>
                <w:shd w:val="clear" w:color="auto" w:fill="F5F5F5"/>
              </w:rPr>
              <w:t xml:space="preserve"> </w:t>
            </w:r>
            <w:r w:rsidR="00445EEE" w:rsidRPr="002E69E9">
              <w:rPr>
                <w:sz w:val="24"/>
              </w:rPr>
              <w:t xml:space="preserve">2024. </w:t>
            </w:r>
            <w:r w:rsidR="002E69E9" w:rsidRPr="002E69E9">
              <w:rPr>
                <w:sz w:val="24"/>
              </w:rPr>
              <w:t>№ 2(54). С. 177–183.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BEB" w14:textId="77777777" w:rsidR="00445EEE" w:rsidRDefault="003C3120" w:rsidP="00445EEE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7 с.</w:t>
            </w:r>
          </w:p>
          <w:p w14:paraId="409A5802" w14:textId="77777777" w:rsidR="003C3120" w:rsidRPr="003C3120" w:rsidRDefault="003C3120" w:rsidP="003C3120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</w:rPr>
              <w:t>0,</w:t>
            </w:r>
            <w:r w:rsidRPr="003C3120">
              <w:rPr>
                <w:rFonts w:eastAsia="CourierNewPSMT"/>
              </w:rPr>
              <w:t>4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30F" w14:textId="77777777" w:rsidR="00445EEE" w:rsidRPr="009A3858" w:rsidRDefault="00DE4B11" w:rsidP="00DE4B11">
            <w:pPr>
              <w:ind w:firstLine="0"/>
              <w:rPr>
                <w:sz w:val="24"/>
              </w:rPr>
            </w:pPr>
            <w:r w:rsidRPr="00DE4B11">
              <w:rPr>
                <w:sz w:val="24"/>
              </w:rPr>
              <w:t>Магомадов Х.Х.</w:t>
            </w:r>
          </w:p>
        </w:tc>
      </w:tr>
      <w:tr w:rsidR="00533D3B" w:rsidRPr="00EA4C1A" w14:paraId="121D994C" w14:textId="77777777" w:rsidTr="00433031">
        <w:trPr>
          <w:cantSplit/>
          <w:trHeight w:val="47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B50" w14:textId="77777777" w:rsidR="00533D3B" w:rsidRPr="00EA4C1A" w:rsidRDefault="00533D3B" w:rsidP="00445EEE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857" w14:textId="77777777" w:rsidR="00533D3B" w:rsidRPr="008C48B9" w:rsidRDefault="00533D3B" w:rsidP="00533D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Исторический путь развития законодательства о сроках в </w:t>
            </w:r>
            <w:r w:rsidR="00AE5908">
              <w:rPr>
                <w:sz w:val="24"/>
                <w:szCs w:val="24"/>
              </w:rPr>
              <w:t>праве</w:t>
            </w:r>
          </w:p>
          <w:p w14:paraId="14F7E800" w14:textId="77777777" w:rsidR="00533D3B" w:rsidRPr="00DE4B11" w:rsidRDefault="00533D3B" w:rsidP="00533D3B">
            <w:pPr>
              <w:ind w:firstLine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0C0A" w14:textId="77777777" w:rsidR="00533D3B" w:rsidRPr="002E69E9" w:rsidRDefault="00BD2906" w:rsidP="00445EEE">
            <w:pPr>
              <w:ind w:firstLine="0"/>
              <w:rPr>
                <w:sz w:val="24"/>
              </w:rPr>
            </w:pPr>
            <w:r w:rsidRPr="002E69E9">
              <w:rPr>
                <w:sz w:val="24"/>
              </w:rPr>
              <w:t>входит в перечень изданий ВАК РФ при Министерстве науки и высшего образования РФ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C69" w14:textId="77777777" w:rsidR="00533D3B" w:rsidRDefault="00533D3B" w:rsidP="00533D3B">
            <w:pPr>
              <w:ind w:firstLine="0"/>
              <w:rPr>
                <w:sz w:val="24"/>
                <w:szCs w:val="24"/>
              </w:rPr>
            </w:pPr>
            <w:r w:rsidRPr="008C48B9">
              <w:rPr>
                <w:sz w:val="24"/>
                <w:szCs w:val="24"/>
              </w:rPr>
              <w:t>Вестник Чеченского государственного университета</w:t>
            </w:r>
            <w:r>
              <w:rPr>
                <w:sz w:val="24"/>
                <w:szCs w:val="24"/>
              </w:rPr>
              <w:t xml:space="preserve"> им. А.А. Кадырова</w:t>
            </w:r>
            <w:r w:rsidRPr="008C48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2024. № 3(55).</w:t>
            </w:r>
            <w:r w:rsidRPr="008C48B9">
              <w:rPr>
                <w:sz w:val="24"/>
                <w:szCs w:val="24"/>
              </w:rPr>
              <w:t xml:space="preserve"> С. 1</w:t>
            </w:r>
            <w:r>
              <w:rPr>
                <w:sz w:val="24"/>
                <w:szCs w:val="24"/>
              </w:rPr>
              <w:t>32–</w:t>
            </w:r>
            <w:r w:rsidRPr="008C48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41</w:t>
            </w:r>
            <w:r w:rsidRPr="008C48B9">
              <w:rPr>
                <w:sz w:val="24"/>
                <w:szCs w:val="24"/>
              </w:rPr>
              <w:t>.</w:t>
            </w:r>
          </w:p>
          <w:p w14:paraId="3E357B80" w14:textId="77777777" w:rsidR="00533D3B" w:rsidRDefault="00533D3B" w:rsidP="00533D3B">
            <w:pPr>
              <w:ind w:firstLine="0"/>
              <w:rPr>
                <w:rStyle w:val="af5"/>
                <w:color w:val="auto"/>
                <w:sz w:val="24"/>
                <w:u w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B1CC" w14:textId="77777777" w:rsidR="00533D3B" w:rsidRDefault="00B26737" w:rsidP="00445EEE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10 с.</w:t>
            </w:r>
          </w:p>
          <w:p w14:paraId="4EE49FD9" w14:textId="77777777" w:rsidR="00B26737" w:rsidRDefault="00B26737" w:rsidP="00445EEE">
            <w:pPr>
              <w:ind w:firstLine="0"/>
              <w:jc w:val="center"/>
              <w:rPr>
                <w:rFonts w:eastAsia="CourierNewPSMT"/>
                <w:sz w:val="24"/>
              </w:rPr>
            </w:pPr>
            <w:r>
              <w:rPr>
                <w:rFonts w:eastAsia="CourierNewPSMT"/>
                <w:sz w:val="24"/>
              </w:rPr>
              <w:t>0,6 п.л.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F46" w14:textId="77777777" w:rsidR="00533D3B" w:rsidRPr="00DE4B11" w:rsidRDefault="00B26737" w:rsidP="00DE4B11">
            <w:pPr>
              <w:ind w:firstLine="0"/>
              <w:rPr>
                <w:sz w:val="24"/>
              </w:rPr>
            </w:pPr>
            <w:r w:rsidRPr="00DE4B11">
              <w:rPr>
                <w:sz w:val="24"/>
              </w:rPr>
              <w:t>Магомадов Х.Х.</w:t>
            </w:r>
          </w:p>
        </w:tc>
      </w:tr>
      <w:tr w:rsidR="00445EEE" w14:paraId="09461451" w14:textId="77777777" w:rsidTr="00D336F0">
        <w:trPr>
          <w:cantSplit/>
          <w:trHeight w:val="196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BC6C" w14:textId="77777777" w:rsidR="00D9657C" w:rsidRDefault="00D9657C" w:rsidP="00445EEE">
            <w:pPr>
              <w:tabs>
                <w:tab w:val="left" w:pos="4337"/>
              </w:tabs>
              <w:ind w:firstLine="0"/>
              <w:jc w:val="center"/>
              <w:rPr>
                <w:b/>
                <w:sz w:val="24"/>
              </w:rPr>
            </w:pPr>
          </w:p>
          <w:p w14:paraId="42DF3D79" w14:textId="77777777" w:rsidR="00445EEE" w:rsidRPr="0068015F" w:rsidRDefault="00445EEE" w:rsidP="00445EEE">
            <w:pPr>
              <w:tabs>
                <w:tab w:val="left" w:pos="4337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УЧЕБНО-МЕТОДИЧЕСКИЕ РАБОТЫ</w:t>
            </w:r>
          </w:p>
        </w:tc>
      </w:tr>
      <w:tr w:rsidR="00445EEE" w14:paraId="52938B0F" w14:textId="77777777" w:rsidTr="00D336F0">
        <w:trPr>
          <w:cantSplit/>
          <w:trHeight w:val="1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43B" w14:textId="77777777" w:rsidR="00445EEE" w:rsidRDefault="00445EEE" w:rsidP="00445EEE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0D1A" w14:textId="77777777" w:rsidR="00445EEE" w:rsidRPr="003B42E0" w:rsidRDefault="00445EEE" w:rsidP="00445EEE">
            <w:pPr>
              <w:ind w:firstLine="0"/>
              <w:rPr>
                <w:sz w:val="24"/>
                <w:szCs w:val="24"/>
              </w:rPr>
            </w:pPr>
            <w:r w:rsidRPr="003B42E0">
              <w:rPr>
                <w:sz w:val="24"/>
                <w:szCs w:val="24"/>
              </w:rPr>
              <w:t xml:space="preserve">Концепции государственной национальной политики в </w:t>
            </w:r>
            <w:r>
              <w:rPr>
                <w:sz w:val="24"/>
                <w:szCs w:val="24"/>
              </w:rPr>
              <w:t>Ч</w:t>
            </w:r>
            <w:r w:rsidRPr="003B42E0">
              <w:rPr>
                <w:sz w:val="24"/>
                <w:szCs w:val="24"/>
              </w:rPr>
              <w:t xml:space="preserve">еченской </w:t>
            </w:r>
            <w:r>
              <w:rPr>
                <w:sz w:val="24"/>
                <w:szCs w:val="24"/>
              </w:rPr>
              <w:t>Р</w:t>
            </w:r>
            <w:r w:rsidRPr="003B42E0">
              <w:rPr>
                <w:sz w:val="24"/>
                <w:szCs w:val="24"/>
              </w:rPr>
              <w:t>еспублике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66F9" w14:textId="77777777" w:rsidR="00445EEE" w:rsidRDefault="00445EEE" w:rsidP="00445E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811" w14:textId="77777777" w:rsidR="00445EEE" w:rsidRPr="005B301B" w:rsidRDefault="00445EEE" w:rsidP="00445E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Грозный, 2004.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5673" w14:textId="77777777" w:rsidR="00445EEE" w:rsidRPr="0018367A" w:rsidRDefault="00445EEE" w:rsidP="00445EE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с.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E2F" w14:textId="77777777" w:rsidR="00445EEE" w:rsidRPr="0018367A" w:rsidRDefault="00445EEE" w:rsidP="00445EEE">
            <w:pPr>
              <w:ind w:firstLine="0"/>
              <w:rPr>
                <w:sz w:val="24"/>
                <w:szCs w:val="24"/>
              </w:rPr>
            </w:pPr>
          </w:p>
        </w:tc>
      </w:tr>
      <w:tr w:rsidR="00445EEE" w14:paraId="5969D2DE" w14:textId="77777777" w:rsidTr="00D336F0">
        <w:trPr>
          <w:cantSplit/>
          <w:trHeight w:val="1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D34" w14:textId="77777777" w:rsidR="00445EEE" w:rsidRDefault="00445EEE" w:rsidP="00445EEE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3B2" w14:textId="77777777" w:rsidR="00445EEE" w:rsidRPr="00B55F4E" w:rsidRDefault="00791490" w:rsidP="00445EEE">
            <w:pPr>
              <w:ind w:firstLine="0"/>
              <w:rPr>
                <w:sz w:val="24"/>
                <w:szCs w:val="24"/>
              </w:rPr>
            </w:pPr>
            <w:hyperlink r:id="rId145" w:history="1">
              <w:r w:rsidR="00445EEE" w:rsidRPr="00B55F4E">
                <w:rPr>
                  <w:rStyle w:val="af5"/>
                  <w:color w:val="auto"/>
                  <w:sz w:val="24"/>
                  <w:szCs w:val="24"/>
                  <w:u w:val="none"/>
                </w:rPr>
                <w:t>Чеченский политический феномен – как эффективная инновационная модель современного государственного управления. Национальная идея и ее приоритеты</w:t>
              </w:r>
            </w:hyperlink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929" w14:textId="77777777" w:rsidR="00445EEE" w:rsidRPr="00B55F4E" w:rsidRDefault="00445EEE" w:rsidP="00445E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брошюра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28A" w14:textId="77777777" w:rsidR="00445EEE" w:rsidRPr="00B55F4E" w:rsidRDefault="00445EEE" w:rsidP="00445E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Грозный, 2009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229C" w14:textId="77777777" w:rsidR="00445EEE" w:rsidRPr="00B55F4E" w:rsidRDefault="00445EEE" w:rsidP="00445E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с.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9A3" w14:textId="77777777" w:rsidR="00445EEE" w:rsidRPr="00B55F4E" w:rsidRDefault="00445EEE" w:rsidP="00445EEE">
            <w:pPr>
              <w:ind w:left="567" w:firstLine="0"/>
              <w:rPr>
                <w:sz w:val="24"/>
                <w:szCs w:val="24"/>
              </w:rPr>
            </w:pPr>
          </w:p>
        </w:tc>
      </w:tr>
      <w:tr w:rsidR="00445EEE" w14:paraId="53851FA1" w14:textId="77777777" w:rsidTr="00D336F0">
        <w:trPr>
          <w:cantSplit/>
          <w:trHeight w:val="1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63C4" w14:textId="77777777" w:rsidR="00445EEE" w:rsidRDefault="00445EEE" w:rsidP="00445EEE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D3B" w14:textId="77777777" w:rsidR="00445EEE" w:rsidRPr="00E472B8" w:rsidRDefault="00445EEE" w:rsidP="00445EEE">
            <w:pPr>
              <w:snapToGrid w:val="0"/>
              <w:ind w:firstLine="0"/>
              <w:rPr>
                <w:sz w:val="24"/>
                <w:szCs w:val="24"/>
              </w:rPr>
            </w:pPr>
            <w:r w:rsidRPr="00E472B8">
              <w:rPr>
                <w:sz w:val="24"/>
                <w:szCs w:val="24"/>
              </w:rPr>
              <w:t xml:space="preserve">Некоторые тезисы для концепции современной молодежной политики  Чеченской Республики </w:t>
            </w:r>
          </w:p>
          <w:p w14:paraId="479CD0E8" w14:textId="77777777" w:rsidR="00445EEE" w:rsidRPr="00E472B8" w:rsidRDefault="00445EEE" w:rsidP="00445EEE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E472B8">
              <w:rPr>
                <w:sz w:val="24"/>
                <w:szCs w:val="24"/>
              </w:rPr>
              <w:t>(авторский проект, рекомендации)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144" w14:textId="77777777" w:rsidR="00445EEE" w:rsidRPr="00E472B8" w:rsidRDefault="00445EEE" w:rsidP="00445EE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472B8">
              <w:rPr>
                <w:sz w:val="24"/>
                <w:szCs w:val="24"/>
              </w:rPr>
              <w:t>рошюра</w:t>
            </w:r>
          </w:p>
          <w:p w14:paraId="3CF9E781" w14:textId="77777777" w:rsidR="00445EEE" w:rsidRPr="00E472B8" w:rsidRDefault="00445EEE" w:rsidP="00445EE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059F" w14:textId="77777777" w:rsidR="00445EEE" w:rsidRPr="00E472B8" w:rsidRDefault="00445EEE" w:rsidP="00445EEE">
            <w:pPr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 w:rsidRPr="00E472B8">
              <w:rPr>
                <w:sz w:val="24"/>
                <w:szCs w:val="24"/>
              </w:rPr>
              <w:t>Грозный</w:t>
            </w:r>
            <w:r>
              <w:rPr>
                <w:sz w:val="24"/>
                <w:szCs w:val="24"/>
              </w:rPr>
              <w:t>,</w:t>
            </w:r>
            <w:r w:rsidRPr="00E472B8">
              <w:rPr>
                <w:sz w:val="24"/>
                <w:szCs w:val="24"/>
              </w:rPr>
              <w:t xml:space="preserve"> 2010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2B8" w14:textId="77777777" w:rsidR="00445EEE" w:rsidRPr="00E472B8" w:rsidRDefault="00445EEE" w:rsidP="00445EEE">
            <w:pPr>
              <w:ind w:firstLine="0"/>
              <w:jc w:val="center"/>
              <w:rPr>
                <w:sz w:val="24"/>
                <w:szCs w:val="24"/>
              </w:rPr>
            </w:pPr>
            <w:r w:rsidRPr="00E472B8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 xml:space="preserve"> п.л.</w:t>
            </w:r>
          </w:p>
          <w:p w14:paraId="2182C482" w14:textId="77777777" w:rsidR="00445EEE" w:rsidRPr="00E472B8" w:rsidRDefault="00445EEE" w:rsidP="00445EEE">
            <w:pPr>
              <w:ind w:firstLine="0"/>
              <w:jc w:val="center"/>
              <w:rPr>
                <w:sz w:val="24"/>
                <w:szCs w:val="24"/>
              </w:rPr>
            </w:pPr>
            <w:r w:rsidRPr="00E472B8">
              <w:rPr>
                <w:sz w:val="24"/>
                <w:szCs w:val="24"/>
              </w:rPr>
              <w:t>26 с.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5DA" w14:textId="77777777" w:rsidR="00445EEE" w:rsidRPr="00A735CB" w:rsidRDefault="00445EEE" w:rsidP="00445EEE">
            <w:pPr>
              <w:ind w:firstLine="0"/>
              <w:rPr>
                <w:b/>
                <w:sz w:val="24"/>
              </w:rPr>
            </w:pPr>
          </w:p>
        </w:tc>
      </w:tr>
      <w:tr w:rsidR="00445EEE" w14:paraId="1D07BB6B" w14:textId="77777777" w:rsidTr="00D336F0">
        <w:trPr>
          <w:cantSplit/>
          <w:trHeight w:val="1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F9C" w14:textId="77777777" w:rsidR="00445EEE" w:rsidRDefault="00445EEE" w:rsidP="00445EEE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1A1" w14:textId="77777777" w:rsidR="00445EEE" w:rsidRPr="00B92262" w:rsidRDefault="00445EEE" w:rsidP="00445EEE">
            <w:pPr>
              <w:tabs>
                <w:tab w:val="left" w:pos="528"/>
              </w:tabs>
              <w:snapToGrid w:val="0"/>
              <w:spacing w:after="320"/>
              <w:ind w:firstLine="0"/>
              <w:rPr>
                <w:bCs/>
                <w:color w:val="000000"/>
                <w:sz w:val="24"/>
                <w:szCs w:val="24"/>
              </w:rPr>
            </w:pPr>
            <w:r w:rsidRPr="00B92262">
              <w:rPr>
                <w:bCs/>
                <w:color w:val="000000"/>
                <w:sz w:val="24"/>
                <w:szCs w:val="24"/>
              </w:rPr>
              <w:t xml:space="preserve">Обычное право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A527" w14:textId="77777777" w:rsidR="00445EEE" w:rsidRPr="00B92262" w:rsidRDefault="00445EEE" w:rsidP="00445EE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FCA" w14:textId="77777777" w:rsidR="00445EEE" w:rsidRPr="00B92262" w:rsidRDefault="00445EEE" w:rsidP="00445EEE">
            <w:pPr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 w:rsidRPr="00B92262">
              <w:rPr>
                <w:bCs/>
                <w:color w:val="000000"/>
                <w:sz w:val="24"/>
                <w:szCs w:val="24"/>
              </w:rPr>
              <w:t xml:space="preserve">Грозный, </w:t>
            </w:r>
            <w:r>
              <w:rPr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22E" w14:textId="77777777" w:rsidR="00445EEE" w:rsidRPr="00B92262" w:rsidRDefault="00445EEE" w:rsidP="00445EE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с.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AD4" w14:textId="77777777" w:rsidR="00445EEE" w:rsidRDefault="00445EEE" w:rsidP="00445EEE">
            <w:pPr>
              <w:ind w:firstLine="0"/>
              <w:rPr>
                <w:sz w:val="24"/>
              </w:rPr>
            </w:pPr>
          </w:p>
        </w:tc>
      </w:tr>
      <w:tr w:rsidR="00445EEE" w14:paraId="2185AB71" w14:textId="77777777" w:rsidTr="00A57F1A">
        <w:trPr>
          <w:cantSplit/>
          <w:trHeight w:val="10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9D9" w14:textId="77777777" w:rsidR="00445EEE" w:rsidRDefault="00445EEE" w:rsidP="00445EEE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997" w14:textId="77777777" w:rsidR="00445EEE" w:rsidRPr="00B92262" w:rsidRDefault="00445EEE" w:rsidP="00445EEE">
            <w:pPr>
              <w:tabs>
                <w:tab w:val="left" w:pos="528"/>
              </w:tabs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 w:rsidRPr="00B92262">
              <w:rPr>
                <w:bCs/>
                <w:color w:val="000000"/>
                <w:sz w:val="24"/>
                <w:szCs w:val="24"/>
              </w:rPr>
              <w:t>Становление и развитие государственно-правовых институтов в Чечне (</w:t>
            </w:r>
            <w:r w:rsidRPr="00B92262">
              <w:rPr>
                <w:bCs/>
                <w:color w:val="000000"/>
                <w:sz w:val="24"/>
                <w:szCs w:val="24"/>
                <w:lang w:val="en-US"/>
              </w:rPr>
              <w:t>XVIII</w:t>
            </w:r>
            <w:r w:rsidRPr="00B92262">
              <w:rPr>
                <w:bCs/>
                <w:color w:val="000000"/>
                <w:sz w:val="24"/>
                <w:szCs w:val="24"/>
              </w:rPr>
              <w:t>-ХХ вв.)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84F1" w14:textId="77777777" w:rsidR="00445EEE" w:rsidRPr="00B92262" w:rsidRDefault="00445EEE" w:rsidP="00445E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</w:t>
            </w:r>
          </w:p>
          <w:p w14:paraId="27D3D849" w14:textId="77777777" w:rsidR="00445EEE" w:rsidRPr="00B92262" w:rsidRDefault="00445EEE" w:rsidP="00445EEE">
            <w:pPr>
              <w:rPr>
                <w:sz w:val="24"/>
                <w:szCs w:val="24"/>
              </w:rPr>
            </w:pPr>
          </w:p>
          <w:p w14:paraId="051D2DFB" w14:textId="77777777" w:rsidR="00445EEE" w:rsidRPr="00B92262" w:rsidRDefault="00445EEE" w:rsidP="00445EE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845" w14:textId="77777777" w:rsidR="00445EEE" w:rsidRPr="00B92262" w:rsidRDefault="00445EEE" w:rsidP="00445EEE">
            <w:pPr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 w:rsidRPr="00B92262">
              <w:rPr>
                <w:bCs/>
                <w:color w:val="000000"/>
                <w:sz w:val="24"/>
                <w:szCs w:val="24"/>
              </w:rPr>
              <w:t>Комплексный НИИ им. Х.И.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92262">
              <w:rPr>
                <w:bCs/>
                <w:color w:val="000000"/>
                <w:sz w:val="24"/>
                <w:szCs w:val="24"/>
              </w:rPr>
              <w:t>Ибрагимова РАН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B92262">
              <w:rPr>
                <w:bCs/>
                <w:color w:val="000000"/>
                <w:sz w:val="24"/>
                <w:szCs w:val="24"/>
              </w:rPr>
              <w:t xml:space="preserve"> Грозный, 2012.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10DA" w14:textId="77777777" w:rsidR="00445EEE" w:rsidRPr="00B92262" w:rsidRDefault="00445EEE" w:rsidP="00445EE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03E" w14:textId="77777777" w:rsidR="00445EEE" w:rsidRDefault="00445EEE" w:rsidP="00445EEE">
            <w:pPr>
              <w:ind w:firstLine="0"/>
              <w:rPr>
                <w:sz w:val="24"/>
              </w:rPr>
            </w:pPr>
          </w:p>
        </w:tc>
      </w:tr>
      <w:tr w:rsidR="00445EEE" w14:paraId="62A154D8" w14:textId="77777777" w:rsidTr="00D336F0">
        <w:trPr>
          <w:cantSplit/>
          <w:trHeight w:val="1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DA0" w14:textId="77777777" w:rsidR="00445EEE" w:rsidRDefault="00445EEE" w:rsidP="00445EEE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937" w14:textId="77777777" w:rsidR="00445EEE" w:rsidRPr="00B92262" w:rsidRDefault="00445EEE" w:rsidP="00445EEE">
            <w:pPr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Конституции Чеченской Республики: от первой Конституции ХХ века до первой Конституции ХХ</w:t>
            </w:r>
            <w:r w:rsidRPr="00B92262">
              <w:rPr>
                <w:color w:val="000000"/>
                <w:sz w:val="24"/>
                <w:szCs w:val="24"/>
                <w:lang w:val="en-US"/>
              </w:rPr>
              <w:t>I</w:t>
            </w:r>
            <w:r w:rsidRPr="00B92262">
              <w:rPr>
                <w:color w:val="000000"/>
                <w:sz w:val="24"/>
                <w:szCs w:val="24"/>
              </w:rPr>
              <w:t xml:space="preserve"> века</w:t>
            </w:r>
          </w:p>
          <w:p w14:paraId="762947DE" w14:textId="77777777" w:rsidR="00445EEE" w:rsidRPr="00B92262" w:rsidRDefault="00445EEE" w:rsidP="00445EEE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747" w14:textId="77777777" w:rsidR="00445EEE" w:rsidRPr="00B92262" w:rsidRDefault="00445EEE" w:rsidP="00445EE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A5D" w14:textId="77777777" w:rsidR="00445EEE" w:rsidRPr="00B92262" w:rsidRDefault="00445EEE" w:rsidP="00445EEE">
            <w:pPr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Сборник конституций, посвященный 10-летию Референдума 23 марта 2003 года и принятия Конституции Чеченской Республики.</w:t>
            </w:r>
            <w:r>
              <w:rPr>
                <w:color w:val="000000"/>
                <w:sz w:val="24"/>
                <w:szCs w:val="24"/>
              </w:rPr>
              <w:t xml:space="preserve"> Грозный, 2013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4C5" w14:textId="77777777" w:rsidR="00445EEE" w:rsidRPr="00B92262" w:rsidRDefault="00445EEE" w:rsidP="00445EE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>с</w:t>
            </w:r>
            <w:r w:rsidRPr="00B92262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23E" w14:textId="77777777" w:rsidR="00445EEE" w:rsidRDefault="00445EEE" w:rsidP="00445E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Дадаев Х.М. </w:t>
            </w:r>
          </w:p>
        </w:tc>
      </w:tr>
      <w:tr w:rsidR="00445EEE" w14:paraId="2E11325C" w14:textId="77777777" w:rsidTr="00365626">
        <w:trPr>
          <w:cantSplit/>
          <w:trHeight w:val="6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7E1" w14:textId="77777777" w:rsidR="00445EEE" w:rsidRDefault="00445EEE" w:rsidP="00445EEE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4C7" w14:textId="77777777" w:rsidR="00445EEE" w:rsidRPr="00B92262" w:rsidRDefault="00445EEE" w:rsidP="00445EE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</w:t>
            </w:r>
            <w:r w:rsidRPr="00B92262">
              <w:rPr>
                <w:color w:val="000000"/>
                <w:sz w:val="24"/>
                <w:szCs w:val="24"/>
              </w:rPr>
              <w:t xml:space="preserve">Конституции Российской </w:t>
            </w:r>
            <w:r>
              <w:rPr>
                <w:color w:val="000000"/>
                <w:sz w:val="24"/>
                <w:szCs w:val="24"/>
              </w:rPr>
              <w:t>Федерации учащимся школ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1AA" w14:textId="77777777" w:rsidR="00445EEE" w:rsidRPr="00B92262" w:rsidRDefault="00445EEE" w:rsidP="00445EEE">
            <w:pPr>
              <w:snapToGrid w:val="0"/>
              <w:ind w:firstLine="0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BD5" w14:textId="77777777" w:rsidR="00445EEE" w:rsidRDefault="00445EEE" w:rsidP="00445EEE">
            <w:pPr>
              <w:ind w:firstLine="0"/>
              <w:rPr>
                <w:color w:val="000000"/>
                <w:sz w:val="24"/>
                <w:szCs w:val="24"/>
              </w:rPr>
            </w:pPr>
            <w:r w:rsidRPr="00B92262">
              <w:rPr>
                <w:color w:val="000000"/>
                <w:sz w:val="24"/>
                <w:szCs w:val="24"/>
              </w:rPr>
              <w:t>Грозный</w:t>
            </w:r>
            <w:r>
              <w:rPr>
                <w:color w:val="000000"/>
                <w:sz w:val="24"/>
                <w:szCs w:val="24"/>
              </w:rPr>
              <w:t>, 2013</w:t>
            </w:r>
          </w:p>
          <w:p w14:paraId="038A4BDC" w14:textId="77777777" w:rsidR="00445EEE" w:rsidRPr="0068015F" w:rsidRDefault="00445EEE" w:rsidP="00445EEE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59A" w14:textId="77777777" w:rsidR="00445EEE" w:rsidRPr="00B92262" w:rsidRDefault="00445EEE" w:rsidP="00445EE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92262">
              <w:rPr>
                <w:sz w:val="24"/>
                <w:szCs w:val="24"/>
              </w:rPr>
              <w:t>2 п.л.</w:t>
            </w:r>
          </w:p>
          <w:p w14:paraId="17512502" w14:textId="77777777" w:rsidR="00445EEE" w:rsidRPr="00B92262" w:rsidRDefault="00445EEE" w:rsidP="00445E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6C1C" w14:textId="77777777" w:rsidR="00445EEE" w:rsidRDefault="00445EEE" w:rsidP="00445EEE">
            <w:pPr>
              <w:ind w:firstLine="0"/>
              <w:rPr>
                <w:sz w:val="24"/>
              </w:rPr>
            </w:pPr>
          </w:p>
        </w:tc>
      </w:tr>
      <w:tr w:rsidR="00445EEE" w14:paraId="39D4442C" w14:textId="77777777" w:rsidTr="00D336F0">
        <w:trPr>
          <w:cantSplit/>
          <w:trHeight w:val="3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B223" w14:textId="77777777" w:rsidR="00445EEE" w:rsidRDefault="00445EEE" w:rsidP="00445EEE">
            <w:pPr>
              <w:numPr>
                <w:ilvl w:val="0"/>
                <w:numId w:val="3"/>
              </w:numPr>
              <w:tabs>
                <w:tab w:val="num" w:pos="459"/>
              </w:tabs>
              <w:ind w:left="459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3D5" w14:textId="77777777" w:rsidR="00445EEE" w:rsidRDefault="00445EEE" w:rsidP="00445EE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Антология памятников права народов Кавказа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7110" w14:textId="77777777" w:rsidR="00445EEE" w:rsidRPr="00B92262" w:rsidRDefault="00445EEE" w:rsidP="00445EE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словарь, справочник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2C81" w14:textId="77777777" w:rsidR="00445EEE" w:rsidRPr="00B92262" w:rsidRDefault="00445EEE" w:rsidP="00445EEE">
            <w:pPr>
              <w:ind w:firstLine="0"/>
              <w:rPr>
                <w:color w:val="000000"/>
                <w:sz w:val="24"/>
                <w:szCs w:val="24"/>
              </w:rPr>
            </w:pPr>
            <w:r w:rsidRPr="008662A9">
              <w:rPr>
                <w:sz w:val="24"/>
                <w:szCs w:val="24"/>
              </w:rPr>
              <w:t xml:space="preserve">Том 13. Памятники права чеченского народа. </w:t>
            </w:r>
            <w:r>
              <w:rPr>
                <w:color w:val="000000"/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Федерации, Южно-Российский институт управления – филиал центр правовых исследований, Институт государства и права Российской академии наук, КНИИ им. Х.И. Ибрагимова Российской академии наук, Российская академия юридических наук Северо-Кавказское отделение, Академия наук Чеченской Республики, Чеченский государственный университет. Ростов-на-Дону. Редакционно-издательский центр Южно-Российского института управления-филиала РАНХ и ГС. Ростов-на-Дону, 2014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BD3" w14:textId="77777777" w:rsidR="00445EEE" w:rsidRPr="00B92262" w:rsidRDefault="00445EEE" w:rsidP="00445EE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п.л.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AE8" w14:textId="77777777" w:rsidR="00445EEE" w:rsidRDefault="00445EEE" w:rsidP="00445EEE">
            <w:pPr>
              <w:ind w:firstLine="0"/>
              <w:rPr>
                <w:sz w:val="24"/>
              </w:rPr>
            </w:pPr>
          </w:p>
        </w:tc>
      </w:tr>
    </w:tbl>
    <w:p w14:paraId="1F48272D" w14:textId="77777777" w:rsidR="00897961" w:rsidRDefault="00897961" w:rsidP="0072314E">
      <w:pPr>
        <w:widowControl/>
        <w:autoSpaceDE/>
        <w:autoSpaceDN/>
        <w:ind w:firstLine="0"/>
        <w:jc w:val="left"/>
        <w:rPr>
          <w:color w:val="000000"/>
          <w:sz w:val="24"/>
          <w:szCs w:val="24"/>
        </w:rPr>
      </w:pPr>
    </w:p>
    <w:p w14:paraId="2E139EFF" w14:textId="77777777" w:rsidR="0072314E" w:rsidRPr="001B43B7" w:rsidRDefault="0072314E" w:rsidP="0072314E">
      <w:pPr>
        <w:widowControl/>
        <w:autoSpaceDE/>
        <w:autoSpaceDN/>
        <w:ind w:firstLine="0"/>
        <w:jc w:val="left"/>
        <w:rPr>
          <w:color w:val="000000"/>
          <w:sz w:val="24"/>
          <w:szCs w:val="24"/>
        </w:rPr>
      </w:pPr>
      <w:r w:rsidRPr="001B43B7">
        <w:rPr>
          <w:color w:val="000000"/>
          <w:sz w:val="24"/>
          <w:szCs w:val="24"/>
        </w:rPr>
        <w:t>Соискатель: ________________________</w:t>
      </w:r>
      <w:r w:rsidR="00895D4F">
        <w:rPr>
          <w:color w:val="000000"/>
          <w:sz w:val="24"/>
          <w:szCs w:val="24"/>
        </w:rPr>
        <w:t xml:space="preserve"> Сайдумов Д.Х.</w:t>
      </w:r>
    </w:p>
    <w:p w14:paraId="41C77893" w14:textId="77777777" w:rsidR="0072314E" w:rsidRPr="001B43B7" w:rsidRDefault="0072314E" w:rsidP="0072314E">
      <w:pPr>
        <w:widowControl/>
        <w:autoSpaceDE/>
        <w:autoSpaceDN/>
        <w:ind w:firstLine="0"/>
        <w:jc w:val="left"/>
        <w:rPr>
          <w:color w:val="000000"/>
          <w:sz w:val="24"/>
          <w:szCs w:val="24"/>
        </w:rPr>
      </w:pPr>
    </w:p>
    <w:p w14:paraId="1C697460" w14:textId="77777777" w:rsidR="0072314E" w:rsidRPr="001B43B7" w:rsidRDefault="0072314E" w:rsidP="0072314E">
      <w:pPr>
        <w:widowControl/>
        <w:autoSpaceDE/>
        <w:autoSpaceDN/>
        <w:ind w:firstLine="0"/>
        <w:jc w:val="left"/>
        <w:rPr>
          <w:color w:val="000000"/>
          <w:sz w:val="24"/>
          <w:szCs w:val="24"/>
        </w:rPr>
      </w:pPr>
      <w:r w:rsidRPr="001B43B7">
        <w:rPr>
          <w:color w:val="000000"/>
          <w:sz w:val="24"/>
          <w:szCs w:val="24"/>
        </w:rPr>
        <w:t>Список верен:</w:t>
      </w:r>
    </w:p>
    <w:p w14:paraId="14A2399B" w14:textId="77777777" w:rsidR="00361FCC" w:rsidRDefault="00361FCC" w:rsidP="0072314E">
      <w:pPr>
        <w:widowControl/>
        <w:autoSpaceDE/>
        <w:autoSpaceDN/>
        <w:ind w:firstLine="0"/>
        <w:jc w:val="left"/>
        <w:rPr>
          <w:color w:val="000000"/>
          <w:sz w:val="24"/>
          <w:szCs w:val="24"/>
        </w:rPr>
      </w:pPr>
    </w:p>
    <w:p w14:paraId="2E88A1A9" w14:textId="77777777" w:rsidR="00361FCC" w:rsidRDefault="00361FCC" w:rsidP="0072314E">
      <w:pPr>
        <w:widowControl/>
        <w:autoSpaceDE/>
        <w:autoSpaceDN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Заведующая</w:t>
      </w:r>
    </w:p>
    <w:p w14:paraId="4AAEACA2" w14:textId="77777777" w:rsidR="0072314E" w:rsidRPr="001B43B7" w:rsidRDefault="0051736F" w:rsidP="0072314E">
      <w:pPr>
        <w:widowControl/>
        <w:autoSpaceDE/>
        <w:autoSpaceDN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отделом истории народов Северного Кавказа</w:t>
      </w:r>
      <w:r w:rsidR="0072314E" w:rsidRPr="001B43B7">
        <w:rPr>
          <w:color w:val="000000"/>
          <w:sz w:val="24"/>
          <w:szCs w:val="24"/>
        </w:rPr>
        <w:t xml:space="preserve"> </w:t>
      </w:r>
      <w:r w:rsidR="0072314E">
        <w:rPr>
          <w:color w:val="000000"/>
          <w:sz w:val="24"/>
          <w:szCs w:val="24"/>
        </w:rPr>
        <w:t xml:space="preserve">                       </w:t>
      </w:r>
      <w:r w:rsidR="0072314E" w:rsidRPr="001B43B7">
        <w:rPr>
          <w:color w:val="000000"/>
          <w:sz w:val="24"/>
          <w:szCs w:val="24"/>
        </w:rPr>
        <w:t>__________</w:t>
      </w:r>
      <w:r w:rsidR="006A307D">
        <w:rPr>
          <w:color w:val="000000"/>
          <w:sz w:val="24"/>
          <w:szCs w:val="24"/>
        </w:rPr>
        <w:t>____</w:t>
      </w:r>
      <w:r w:rsidR="0072314E" w:rsidRPr="001B43B7">
        <w:rPr>
          <w:color w:val="000000"/>
          <w:sz w:val="24"/>
          <w:szCs w:val="24"/>
        </w:rPr>
        <w:t>_</w:t>
      </w:r>
      <w:r w:rsidR="006A307D" w:rsidRPr="006A307D">
        <w:rPr>
          <w:color w:val="000000"/>
          <w:sz w:val="24"/>
          <w:szCs w:val="24"/>
          <w:u w:val="single"/>
        </w:rPr>
        <w:t>Т.У</w:t>
      </w:r>
      <w:r w:rsidR="004C52B4">
        <w:rPr>
          <w:color w:val="000000"/>
          <w:sz w:val="24"/>
          <w:szCs w:val="24"/>
          <w:u w:val="single"/>
        </w:rPr>
        <w:t xml:space="preserve">. </w:t>
      </w:r>
      <w:r w:rsidR="006A307D" w:rsidRPr="006A307D">
        <w:rPr>
          <w:color w:val="000000"/>
          <w:sz w:val="24"/>
          <w:szCs w:val="24"/>
          <w:u w:val="single"/>
        </w:rPr>
        <w:t>Эльбуздукаева</w:t>
      </w:r>
    </w:p>
    <w:p w14:paraId="2A218D55" w14:textId="77777777" w:rsidR="0072314E" w:rsidRPr="001B43B7" w:rsidRDefault="0072314E" w:rsidP="0072314E">
      <w:pPr>
        <w:widowControl/>
        <w:autoSpaceDE/>
        <w:autoSpaceDN/>
        <w:ind w:firstLine="0"/>
        <w:jc w:val="right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</w:t>
      </w:r>
      <w:r w:rsidRPr="001B43B7">
        <w:rPr>
          <w:i/>
          <w:iCs/>
          <w:color w:val="000000"/>
          <w:sz w:val="24"/>
          <w:szCs w:val="24"/>
        </w:rPr>
        <w:t>Подпись с расшифровкой</w:t>
      </w:r>
    </w:p>
    <w:p w14:paraId="6437BE7C" w14:textId="77777777" w:rsidR="0072314E" w:rsidRDefault="0072314E" w:rsidP="0072314E">
      <w:pPr>
        <w:widowControl/>
        <w:autoSpaceDE/>
        <w:autoSpaceDN/>
        <w:ind w:firstLine="0"/>
        <w:jc w:val="left"/>
        <w:rPr>
          <w:color w:val="000000"/>
          <w:sz w:val="24"/>
          <w:szCs w:val="24"/>
        </w:rPr>
      </w:pPr>
    </w:p>
    <w:p w14:paraId="49937543" w14:textId="77777777" w:rsidR="00EC7792" w:rsidRPr="00897961" w:rsidRDefault="00EC7792" w:rsidP="0072314E">
      <w:pPr>
        <w:widowControl/>
        <w:autoSpaceDE/>
        <w:autoSpaceDN/>
        <w:ind w:firstLine="0"/>
        <w:jc w:val="left"/>
        <w:rPr>
          <w:color w:val="16181B"/>
          <w:sz w:val="24"/>
          <w:shd w:val="clear" w:color="auto" w:fill="FFFFFF"/>
        </w:rPr>
      </w:pPr>
      <w:r w:rsidRPr="00897961">
        <w:rPr>
          <w:color w:val="16181B"/>
          <w:sz w:val="24"/>
          <w:shd w:val="clear" w:color="auto" w:fill="FFFFFF"/>
        </w:rPr>
        <w:t>Главный ученый секретарь</w:t>
      </w:r>
    </w:p>
    <w:p w14:paraId="3906597E" w14:textId="77777777" w:rsidR="0072314E" w:rsidRPr="00EC7792" w:rsidRDefault="00EC7792" w:rsidP="0072314E">
      <w:pPr>
        <w:widowControl/>
        <w:autoSpaceDE/>
        <w:autoSpaceDN/>
        <w:ind w:firstLine="0"/>
        <w:jc w:val="left"/>
        <w:rPr>
          <w:color w:val="000000"/>
        </w:rPr>
      </w:pPr>
      <w:r w:rsidRPr="00897961">
        <w:rPr>
          <w:color w:val="16181B"/>
          <w:sz w:val="24"/>
          <w:shd w:val="clear" w:color="auto" w:fill="FFFFFF"/>
        </w:rPr>
        <w:t>Академии наук Чеченской Республики</w:t>
      </w:r>
      <w:r w:rsidR="0072314E" w:rsidRPr="00EC7792">
        <w:rPr>
          <w:color w:val="000000"/>
        </w:rPr>
        <w:t xml:space="preserve">            </w:t>
      </w:r>
      <w:r w:rsidR="00A33CA5">
        <w:rPr>
          <w:color w:val="000000"/>
        </w:rPr>
        <w:t xml:space="preserve">                </w:t>
      </w:r>
      <w:r w:rsidR="00352F1E">
        <w:rPr>
          <w:color w:val="000000"/>
        </w:rPr>
        <w:t xml:space="preserve">  </w:t>
      </w:r>
      <w:r w:rsidR="0072314E" w:rsidRPr="00EC7792">
        <w:rPr>
          <w:color w:val="000000"/>
        </w:rPr>
        <w:t>_________</w:t>
      </w:r>
      <w:r w:rsidR="009B104A">
        <w:rPr>
          <w:color w:val="000000"/>
        </w:rPr>
        <w:t>_</w:t>
      </w:r>
      <w:r w:rsidR="006A307D" w:rsidRPr="00897961">
        <w:rPr>
          <w:color w:val="000000"/>
          <w:sz w:val="24"/>
          <w:u w:val="single"/>
        </w:rPr>
        <w:t>А.А. Абумуслимов</w:t>
      </w:r>
    </w:p>
    <w:p w14:paraId="43A3FB8F" w14:textId="77777777" w:rsidR="0072314E" w:rsidRPr="001B43B7" w:rsidRDefault="0072314E" w:rsidP="0072314E">
      <w:pPr>
        <w:widowControl/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1B43B7">
        <w:rPr>
          <w:i/>
          <w:iCs/>
          <w:color w:val="000000"/>
          <w:sz w:val="24"/>
          <w:szCs w:val="24"/>
        </w:rPr>
        <w:t>Подпись с расшифровкой</w:t>
      </w:r>
    </w:p>
    <w:p w14:paraId="04F66D0D" w14:textId="77777777" w:rsidR="0072314E" w:rsidRDefault="0072314E" w:rsidP="0072314E">
      <w:pPr>
        <w:widowControl/>
        <w:autoSpaceDE/>
        <w:autoSpaceDN/>
        <w:ind w:firstLine="0"/>
        <w:jc w:val="left"/>
        <w:rPr>
          <w:color w:val="000000"/>
          <w:sz w:val="24"/>
          <w:szCs w:val="24"/>
        </w:rPr>
      </w:pPr>
    </w:p>
    <w:p w14:paraId="7CC245DD" w14:textId="77777777" w:rsidR="0072314E" w:rsidRPr="001B43B7" w:rsidRDefault="0072314E" w:rsidP="0072314E">
      <w:pPr>
        <w:widowControl/>
        <w:autoSpaceDE/>
        <w:autoSpaceDN/>
        <w:ind w:firstLine="0"/>
        <w:jc w:val="left"/>
        <w:rPr>
          <w:color w:val="000000"/>
          <w:sz w:val="24"/>
          <w:szCs w:val="24"/>
        </w:rPr>
      </w:pPr>
      <w:r w:rsidRPr="001B43B7">
        <w:rPr>
          <w:color w:val="000000"/>
          <w:sz w:val="24"/>
          <w:szCs w:val="24"/>
        </w:rPr>
        <w:t>Печать организации.</w:t>
      </w:r>
    </w:p>
    <w:p w14:paraId="43FF2DB0" w14:textId="77777777" w:rsidR="0072314E" w:rsidRPr="00481B81" w:rsidRDefault="0072314E" w:rsidP="0072314E">
      <w:pPr>
        <w:ind w:firstLine="0"/>
      </w:pPr>
    </w:p>
    <w:p w14:paraId="2F88A343" w14:textId="77777777" w:rsidR="005862E2" w:rsidRPr="0072314E" w:rsidRDefault="005862E2" w:rsidP="0072314E"/>
    <w:sectPr w:rsidR="005862E2" w:rsidRPr="0072314E" w:rsidSect="0005174C">
      <w:headerReference w:type="even" r:id="rId146"/>
      <w:footerReference w:type="default" r:id="rId147"/>
      <w:pgSz w:w="11906" w:h="16838"/>
      <w:pgMar w:top="567" w:right="567" w:bottom="567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EC59" w14:textId="77777777" w:rsidR="00791490" w:rsidRDefault="00791490">
      <w:r>
        <w:separator/>
      </w:r>
    </w:p>
  </w:endnote>
  <w:endnote w:type="continuationSeparator" w:id="0">
    <w:p w14:paraId="38001B84" w14:textId="77777777" w:rsidR="00791490" w:rsidRDefault="0079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PSMT">
    <w:altName w:val="Arial Unicode MS"/>
    <w:charset w:val="80"/>
    <w:family w:val="modern"/>
    <w:pitch w:val="default"/>
  </w:font>
  <w:font w:name="Times-Roman">
    <w:altName w:val="Times New Roman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364004"/>
      <w:docPartObj>
        <w:docPartGallery w:val="Page Numbers (Bottom of Page)"/>
        <w:docPartUnique/>
      </w:docPartObj>
    </w:sdtPr>
    <w:sdtEndPr/>
    <w:sdtContent>
      <w:p w14:paraId="52B51ED6" w14:textId="77777777" w:rsidR="00B4325C" w:rsidRDefault="00B432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00A">
          <w:rPr>
            <w:noProof/>
          </w:rPr>
          <w:t>40</w:t>
        </w:r>
        <w:r>
          <w:fldChar w:fldCharType="end"/>
        </w:r>
      </w:p>
    </w:sdtContent>
  </w:sdt>
  <w:p w14:paraId="096CE777" w14:textId="77777777" w:rsidR="00B4325C" w:rsidRDefault="00B432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C233" w14:textId="77777777" w:rsidR="00791490" w:rsidRDefault="00791490">
      <w:r>
        <w:separator/>
      </w:r>
    </w:p>
  </w:footnote>
  <w:footnote w:type="continuationSeparator" w:id="0">
    <w:p w14:paraId="7F8B22F0" w14:textId="77777777" w:rsidR="00791490" w:rsidRDefault="0079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8F8D" w14:textId="77777777" w:rsidR="00B4325C" w:rsidRDefault="00B4325C" w:rsidP="0005174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F83C6BA" w14:textId="77777777" w:rsidR="00B4325C" w:rsidRDefault="00B4325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438A"/>
    <w:multiLevelType w:val="hybridMultilevel"/>
    <w:tmpl w:val="1A50E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732CD"/>
    <w:multiLevelType w:val="hybridMultilevel"/>
    <w:tmpl w:val="62EA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B1703"/>
    <w:multiLevelType w:val="hybridMultilevel"/>
    <w:tmpl w:val="9B38293E"/>
    <w:lvl w:ilvl="0" w:tplc="7B3A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A30A1"/>
    <w:multiLevelType w:val="hybridMultilevel"/>
    <w:tmpl w:val="ACF6F212"/>
    <w:lvl w:ilvl="0" w:tplc="2186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E81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621C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C9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82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27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CE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E3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84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D3120"/>
    <w:multiLevelType w:val="hybridMultilevel"/>
    <w:tmpl w:val="C2001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839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D892814"/>
    <w:multiLevelType w:val="multilevel"/>
    <w:tmpl w:val="AB0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621D7"/>
    <w:multiLevelType w:val="hybridMultilevel"/>
    <w:tmpl w:val="17266B4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39"/>
    <w:rsid w:val="000142DC"/>
    <w:rsid w:val="00025A5E"/>
    <w:rsid w:val="000268D4"/>
    <w:rsid w:val="00035DDF"/>
    <w:rsid w:val="00036370"/>
    <w:rsid w:val="000408C9"/>
    <w:rsid w:val="00042BAB"/>
    <w:rsid w:val="0005174C"/>
    <w:rsid w:val="00053260"/>
    <w:rsid w:val="00055328"/>
    <w:rsid w:val="000604B7"/>
    <w:rsid w:val="00066CE1"/>
    <w:rsid w:val="000678BC"/>
    <w:rsid w:val="00067EBD"/>
    <w:rsid w:val="00075E5A"/>
    <w:rsid w:val="0007600A"/>
    <w:rsid w:val="00076937"/>
    <w:rsid w:val="00081903"/>
    <w:rsid w:val="000853E5"/>
    <w:rsid w:val="00086721"/>
    <w:rsid w:val="00092D18"/>
    <w:rsid w:val="00092E17"/>
    <w:rsid w:val="00094BB5"/>
    <w:rsid w:val="00097112"/>
    <w:rsid w:val="000B20B7"/>
    <w:rsid w:val="000B442B"/>
    <w:rsid w:val="000C1C36"/>
    <w:rsid w:val="000C54B0"/>
    <w:rsid w:val="000C6965"/>
    <w:rsid w:val="000C7B23"/>
    <w:rsid w:val="000D01DC"/>
    <w:rsid w:val="000D1190"/>
    <w:rsid w:val="000D1234"/>
    <w:rsid w:val="000D1C48"/>
    <w:rsid w:val="000D1FB4"/>
    <w:rsid w:val="000D3E33"/>
    <w:rsid w:val="000D7183"/>
    <w:rsid w:val="000D754A"/>
    <w:rsid w:val="000E0990"/>
    <w:rsid w:val="000E52A2"/>
    <w:rsid w:val="000E6D59"/>
    <w:rsid w:val="000F2E7B"/>
    <w:rsid w:val="000F356C"/>
    <w:rsid w:val="001021BF"/>
    <w:rsid w:val="00105EDA"/>
    <w:rsid w:val="001110F7"/>
    <w:rsid w:val="001141E3"/>
    <w:rsid w:val="00114CBC"/>
    <w:rsid w:val="00121601"/>
    <w:rsid w:val="0012375C"/>
    <w:rsid w:val="001309E1"/>
    <w:rsid w:val="00130F19"/>
    <w:rsid w:val="00133A4C"/>
    <w:rsid w:val="001343E1"/>
    <w:rsid w:val="00134AFC"/>
    <w:rsid w:val="00137E68"/>
    <w:rsid w:val="0014094B"/>
    <w:rsid w:val="00142ABF"/>
    <w:rsid w:val="00144938"/>
    <w:rsid w:val="001467CC"/>
    <w:rsid w:val="00150130"/>
    <w:rsid w:val="00151220"/>
    <w:rsid w:val="00157035"/>
    <w:rsid w:val="0016303C"/>
    <w:rsid w:val="0017533F"/>
    <w:rsid w:val="0017570F"/>
    <w:rsid w:val="00176389"/>
    <w:rsid w:val="001829EA"/>
    <w:rsid w:val="001865E7"/>
    <w:rsid w:val="00196AEF"/>
    <w:rsid w:val="001A0D74"/>
    <w:rsid w:val="001A2ACF"/>
    <w:rsid w:val="001A3931"/>
    <w:rsid w:val="001C0654"/>
    <w:rsid w:val="001C11AF"/>
    <w:rsid w:val="001C338E"/>
    <w:rsid w:val="001C4FAA"/>
    <w:rsid w:val="001C7EFB"/>
    <w:rsid w:val="001D089E"/>
    <w:rsid w:val="001D12A6"/>
    <w:rsid w:val="001D2718"/>
    <w:rsid w:val="001D37CB"/>
    <w:rsid w:val="001D4967"/>
    <w:rsid w:val="001D77AF"/>
    <w:rsid w:val="001E02E1"/>
    <w:rsid w:val="001E035D"/>
    <w:rsid w:val="001E069B"/>
    <w:rsid w:val="001E10C5"/>
    <w:rsid w:val="001E6362"/>
    <w:rsid w:val="001E6BEE"/>
    <w:rsid w:val="001E7224"/>
    <w:rsid w:val="001E7DEB"/>
    <w:rsid w:val="001F0832"/>
    <w:rsid w:val="001F2DA8"/>
    <w:rsid w:val="001F4F8B"/>
    <w:rsid w:val="001F5E3E"/>
    <w:rsid w:val="00200E69"/>
    <w:rsid w:val="0020327E"/>
    <w:rsid w:val="00204188"/>
    <w:rsid w:val="00207851"/>
    <w:rsid w:val="00213581"/>
    <w:rsid w:val="002207E9"/>
    <w:rsid w:val="002229EB"/>
    <w:rsid w:val="0023311E"/>
    <w:rsid w:val="002435F7"/>
    <w:rsid w:val="00244893"/>
    <w:rsid w:val="00251736"/>
    <w:rsid w:val="00255863"/>
    <w:rsid w:val="00263FD4"/>
    <w:rsid w:val="00264FB6"/>
    <w:rsid w:val="00280BDF"/>
    <w:rsid w:val="00287FCE"/>
    <w:rsid w:val="00293B43"/>
    <w:rsid w:val="002971BF"/>
    <w:rsid w:val="00297EDC"/>
    <w:rsid w:val="002A0124"/>
    <w:rsid w:val="002A1901"/>
    <w:rsid w:val="002A3E3C"/>
    <w:rsid w:val="002A6C55"/>
    <w:rsid w:val="002C5C10"/>
    <w:rsid w:val="002C61B4"/>
    <w:rsid w:val="002C70FB"/>
    <w:rsid w:val="002D1E4A"/>
    <w:rsid w:val="002E0F0D"/>
    <w:rsid w:val="002E1ABC"/>
    <w:rsid w:val="002E69E9"/>
    <w:rsid w:val="002F35AE"/>
    <w:rsid w:val="002F4314"/>
    <w:rsid w:val="002F4E53"/>
    <w:rsid w:val="00305920"/>
    <w:rsid w:val="00306078"/>
    <w:rsid w:val="00311F63"/>
    <w:rsid w:val="00312D64"/>
    <w:rsid w:val="00313C8A"/>
    <w:rsid w:val="0032142E"/>
    <w:rsid w:val="003256F6"/>
    <w:rsid w:val="00326C13"/>
    <w:rsid w:val="0033174E"/>
    <w:rsid w:val="00335945"/>
    <w:rsid w:val="00340170"/>
    <w:rsid w:val="00350B56"/>
    <w:rsid w:val="00352F1E"/>
    <w:rsid w:val="0035494B"/>
    <w:rsid w:val="00354B6F"/>
    <w:rsid w:val="00361FCC"/>
    <w:rsid w:val="00362A9A"/>
    <w:rsid w:val="00365626"/>
    <w:rsid w:val="00373DD5"/>
    <w:rsid w:val="003807DF"/>
    <w:rsid w:val="00384A48"/>
    <w:rsid w:val="00385381"/>
    <w:rsid w:val="00387FEE"/>
    <w:rsid w:val="0039005B"/>
    <w:rsid w:val="00391BA3"/>
    <w:rsid w:val="00395CF0"/>
    <w:rsid w:val="003963E0"/>
    <w:rsid w:val="003A0126"/>
    <w:rsid w:val="003A0841"/>
    <w:rsid w:val="003A3329"/>
    <w:rsid w:val="003A4B93"/>
    <w:rsid w:val="003A5EB2"/>
    <w:rsid w:val="003B42E0"/>
    <w:rsid w:val="003B4640"/>
    <w:rsid w:val="003B6592"/>
    <w:rsid w:val="003B6DF2"/>
    <w:rsid w:val="003C3120"/>
    <w:rsid w:val="003C4504"/>
    <w:rsid w:val="003C46D9"/>
    <w:rsid w:val="003D2A56"/>
    <w:rsid w:val="003D3CDF"/>
    <w:rsid w:val="003D4FB8"/>
    <w:rsid w:val="003E5843"/>
    <w:rsid w:val="003F0009"/>
    <w:rsid w:val="003F299D"/>
    <w:rsid w:val="00400C80"/>
    <w:rsid w:val="00400CC2"/>
    <w:rsid w:val="004022D9"/>
    <w:rsid w:val="00402904"/>
    <w:rsid w:val="004132A7"/>
    <w:rsid w:val="00413FFE"/>
    <w:rsid w:val="004141F8"/>
    <w:rsid w:val="00416159"/>
    <w:rsid w:val="004207B3"/>
    <w:rsid w:val="00421EC6"/>
    <w:rsid w:val="00422093"/>
    <w:rsid w:val="00422395"/>
    <w:rsid w:val="00426A36"/>
    <w:rsid w:val="00431695"/>
    <w:rsid w:val="0043179F"/>
    <w:rsid w:val="004326E1"/>
    <w:rsid w:val="00433031"/>
    <w:rsid w:val="004336B3"/>
    <w:rsid w:val="00436224"/>
    <w:rsid w:val="00442FFB"/>
    <w:rsid w:val="00445EEE"/>
    <w:rsid w:val="00446460"/>
    <w:rsid w:val="00453B21"/>
    <w:rsid w:val="0046403A"/>
    <w:rsid w:val="00465B1E"/>
    <w:rsid w:val="00466486"/>
    <w:rsid w:val="004667FE"/>
    <w:rsid w:val="00467EAE"/>
    <w:rsid w:val="00475358"/>
    <w:rsid w:val="00477273"/>
    <w:rsid w:val="00477BBE"/>
    <w:rsid w:val="00482B33"/>
    <w:rsid w:val="00493687"/>
    <w:rsid w:val="004952EB"/>
    <w:rsid w:val="004968EF"/>
    <w:rsid w:val="004A0C08"/>
    <w:rsid w:val="004A5C76"/>
    <w:rsid w:val="004A607A"/>
    <w:rsid w:val="004B277E"/>
    <w:rsid w:val="004C25AB"/>
    <w:rsid w:val="004C32B6"/>
    <w:rsid w:val="004C52B4"/>
    <w:rsid w:val="004C6E60"/>
    <w:rsid w:val="004D44FA"/>
    <w:rsid w:val="004D4BC3"/>
    <w:rsid w:val="004D53A1"/>
    <w:rsid w:val="004D70FE"/>
    <w:rsid w:val="004E46F2"/>
    <w:rsid w:val="004E6901"/>
    <w:rsid w:val="004F0018"/>
    <w:rsid w:val="004F2F63"/>
    <w:rsid w:val="004F5557"/>
    <w:rsid w:val="004F6383"/>
    <w:rsid w:val="005007B3"/>
    <w:rsid w:val="00504770"/>
    <w:rsid w:val="0051018E"/>
    <w:rsid w:val="00511209"/>
    <w:rsid w:val="005135FA"/>
    <w:rsid w:val="00513975"/>
    <w:rsid w:val="0051736F"/>
    <w:rsid w:val="0052194D"/>
    <w:rsid w:val="00522C26"/>
    <w:rsid w:val="0052705E"/>
    <w:rsid w:val="00531FC0"/>
    <w:rsid w:val="00533D3B"/>
    <w:rsid w:val="00535F6B"/>
    <w:rsid w:val="0053770E"/>
    <w:rsid w:val="00540B87"/>
    <w:rsid w:val="005460F4"/>
    <w:rsid w:val="005507E0"/>
    <w:rsid w:val="00561EC9"/>
    <w:rsid w:val="0056478F"/>
    <w:rsid w:val="00565510"/>
    <w:rsid w:val="00565AB6"/>
    <w:rsid w:val="005713CC"/>
    <w:rsid w:val="0057558E"/>
    <w:rsid w:val="00583676"/>
    <w:rsid w:val="00585A4E"/>
    <w:rsid w:val="005862E2"/>
    <w:rsid w:val="005874BC"/>
    <w:rsid w:val="005A0EDD"/>
    <w:rsid w:val="005A13A1"/>
    <w:rsid w:val="005A51F4"/>
    <w:rsid w:val="005A53CE"/>
    <w:rsid w:val="005A5724"/>
    <w:rsid w:val="005A675A"/>
    <w:rsid w:val="005B098C"/>
    <w:rsid w:val="005B1465"/>
    <w:rsid w:val="005B2062"/>
    <w:rsid w:val="005B301B"/>
    <w:rsid w:val="005B7744"/>
    <w:rsid w:val="005C1953"/>
    <w:rsid w:val="005C2747"/>
    <w:rsid w:val="005C278F"/>
    <w:rsid w:val="005C3C9A"/>
    <w:rsid w:val="005D0650"/>
    <w:rsid w:val="005D2237"/>
    <w:rsid w:val="005D4D48"/>
    <w:rsid w:val="005D5D20"/>
    <w:rsid w:val="005E08B6"/>
    <w:rsid w:val="005E1132"/>
    <w:rsid w:val="005E4387"/>
    <w:rsid w:val="005F0E32"/>
    <w:rsid w:val="005F20D1"/>
    <w:rsid w:val="005F737B"/>
    <w:rsid w:val="00601543"/>
    <w:rsid w:val="006030A7"/>
    <w:rsid w:val="006052ED"/>
    <w:rsid w:val="0060725A"/>
    <w:rsid w:val="006108E1"/>
    <w:rsid w:val="00610BF0"/>
    <w:rsid w:val="0061310C"/>
    <w:rsid w:val="006145C9"/>
    <w:rsid w:val="00615797"/>
    <w:rsid w:val="0062153F"/>
    <w:rsid w:val="006216E1"/>
    <w:rsid w:val="00624189"/>
    <w:rsid w:val="006265CE"/>
    <w:rsid w:val="006325EF"/>
    <w:rsid w:val="006335A9"/>
    <w:rsid w:val="006352C3"/>
    <w:rsid w:val="00636B0A"/>
    <w:rsid w:val="00643DD2"/>
    <w:rsid w:val="00653CBA"/>
    <w:rsid w:val="00654153"/>
    <w:rsid w:val="006605EF"/>
    <w:rsid w:val="00665B76"/>
    <w:rsid w:val="006660BC"/>
    <w:rsid w:val="00666629"/>
    <w:rsid w:val="00666B45"/>
    <w:rsid w:val="006735D9"/>
    <w:rsid w:val="006813BA"/>
    <w:rsid w:val="006871E3"/>
    <w:rsid w:val="00687AA3"/>
    <w:rsid w:val="006903E9"/>
    <w:rsid w:val="00690569"/>
    <w:rsid w:val="006A10D0"/>
    <w:rsid w:val="006A15EA"/>
    <w:rsid w:val="006A307D"/>
    <w:rsid w:val="006A4DF4"/>
    <w:rsid w:val="006A67AD"/>
    <w:rsid w:val="006B1503"/>
    <w:rsid w:val="006B200B"/>
    <w:rsid w:val="006B22AA"/>
    <w:rsid w:val="006B2F8D"/>
    <w:rsid w:val="006C4BC8"/>
    <w:rsid w:val="006C4E73"/>
    <w:rsid w:val="006C6C19"/>
    <w:rsid w:val="006C7AA3"/>
    <w:rsid w:val="006C7BD3"/>
    <w:rsid w:val="006D3C1B"/>
    <w:rsid w:val="006D4085"/>
    <w:rsid w:val="006D6CBC"/>
    <w:rsid w:val="006E1306"/>
    <w:rsid w:val="006E18C8"/>
    <w:rsid w:val="006E5E75"/>
    <w:rsid w:val="006F0ED4"/>
    <w:rsid w:val="006F2D4B"/>
    <w:rsid w:val="0070215D"/>
    <w:rsid w:val="0071086A"/>
    <w:rsid w:val="00711D98"/>
    <w:rsid w:val="00715D0C"/>
    <w:rsid w:val="00717598"/>
    <w:rsid w:val="0072314E"/>
    <w:rsid w:val="00732A4B"/>
    <w:rsid w:val="00735576"/>
    <w:rsid w:val="0073781A"/>
    <w:rsid w:val="007450C5"/>
    <w:rsid w:val="007552ED"/>
    <w:rsid w:val="007553EC"/>
    <w:rsid w:val="00755652"/>
    <w:rsid w:val="007562CF"/>
    <w:rsid w:val="00756D1E"/>
    <w:rsid w:val="00757611"/>
    <w:rsid w:val="00757FDE"/>
    <w:rsid w:val="00770017"/>
    <w:rsid w:val="00771D42"/>
    <w:rsid w:val="00772211"/>
    <w:rsid w:val="007768DB"/>
    <w:rsid w:val="007772C2"/>
    <w:rsid w:val="007776D8"/>
    <w:rsid w:val="00784ACF"/>
    <w:rsid w:val="00791153"/>
    <w:rsid w:val="00791490"/>
    <w:rsid w:val="00797CCB"/>
    <w:rsid w:val="007A1D9E"/>
    <w:rsid w:val="007A2882"/>
    <w:rsid w:val="007A7612"/>
    <w:rsid w:val="007B0297"/>
    <w:rsid w:val="007B0653"/>
    <w:rsid w:val="007B5C8E"/>
    <w:rsid w:val="007B6C70"/>
    <w:rsid w:val="007C1ABF"/>
    <w:rsid w:val="007C21B1"/>
    <w:rsid w:val="007C2EBE"/>
    <w:rsid w:val="007D055F"/>
    <w:rsid w:val="007D22D5"/>
    <w:rsid w:val="007D48FA"/>
    <w:rsid w:val="007D7E2A"/>
    <w:rsid w:val="007E34E4"/>
    <w:rsid w:val="007E3EA2"/>
    <w:rsid w:val="007F1176"/>
    <w:rsid w:val="007F18BC"/>
    <w:rsid w:val="007F2BA0"/>
    <w:rsid w:val="007F4EB4"/>
    <w:rsid w:val="00802ED2"/>
    <w:rsid w:val="0080395F"/>
    <w:rsid w:val="00805C8D"/>
    <w:rsid w:val="00812476"/>
    <w:rsid w:val="00812D94"/>
    <w:rsid w:val="00816EAE"/>
    <w:rsid w:val="00817597"/>
    <w:rsid w:val="00824560"/>
    <w:rsid w:val="008317BA"/>
    <w:rsid w:val="0083250D"/>
    <w:rsid w:val="00833E99"/>
    <w:rsid w:val="008350BF"/>
    <w:rsid w:val="008434FC"/>
    <w:rsid w:val="00844025"/>
    <w:rsid w:val="00845ECE"/>
    <w:rsid w:val="008519FA"/>
    <w:rsid w:val="00853A6C"/>
    <w:rsid w:val="00855D1F"/>
    <w:rsid w:val="008662A9"/>
    <w:rsid w:val="008675AE"/>
    <w:rsid w:val="00867B64"/>
    <w:rsid w:val="00883023"/>
    <w:rsid w:val="008902F6"/>
    <w:rsid w:val="00892141"/>
    <w:rsid w:val="00893B5D"/>
    <w:rsid w:val="00895D4F"/>
    <w:rsid w:val="008974DA"/>
    <w:rsid w:val="00897961"/>
    <w:rsid w:val="008A311B"/>
    <w:rsid w:val="008A35C1"/>
    <w:rsid w:val="008A6073"/>
    <w:rsid w:val="008B1986"/>
    <w:rsid w:val="008B47C6"/>
    <w:rsid w:val="008B60FD"/>
    <w:rsid w:val="008C2090"/>
    <w:rsid w:val="008C456F"/>
    <w:rsid w:val="008C571D"/>
    <w:rsid w:val="008C674B"/>
    <w:rsid w:val="008D45A4"/>
    <w:rsid w:val="008E26BD"/>
    <w:rsid w:val="008E51D2"/>
    <w:rsid w:val="008E6352"/>
    <w:rsid w:val="008F55B7"/>
    <w:rsid w:val="009006C6"/>
    <w:rsid w:val="00900FB3"/>
    <w:rsid w:val="0090371B"/>
    <w:rsid w:val="009037F7"/>
    <w:rsid w:val="009069C8"/>
    <w:rsid w:val="009121D9"/>
    <w:rsid w:val="00913B7E"/>
    <w:rsid w:val="00921B3D"/>
    <w:rsid w:val="00923813"/>
    <w:rsid w:val="00926E51"/>
    <w:rsid w:val="00946336"/>
    <w:rsid w:val="00952B77"/>
    <w:rsid w:val="009534DA"/>
    <w:rsid w:val="0095435E"/>
    <w:rsid w:val="0095695B"/>
    <w:rsid w:val="00964EE6"/>
    <w:rsid w:val="009658AD"/>
    <w:rsid w:val="00965C8F"/>
    <w:rsid w:val="00970110"/>
    <w:rsid w:val="0097142C"/>
    <w:rsid w:val="00971A9F"/>
    <w:rsid w:val="009740C3"/>
    <w:rsid w:val="009758CF"/>
    <w:rsid w:val="0097594D"/>
    <w:rsid w:val="00975C05"/>
    <w:rsid w:val="00977E4C"/>
    <w:rsid w:val="0098171F"/>
    <w:rsid w:val="009832A1"/>
    <w:rsid w:val="009876FA"/>
    <w:rsid w:val="00992856"/>
    <w:rsid w:val="00992B27"/>
    <w:rsid w:val="00993607"/>
    <w:rsid w:val="009A2ECD"/>
    <w:rsid w:val="009A3419"/>
    <w:rsid w:val="009A3858"/>
    <w:rsid w:val="009A3C03"/>
    <w:rsid w:val="009B104A"/>
    <w:rsid w:val="009B33B1"/>
    <w:rsid w:val="009C1879"/>
    <w:rsid w:val="009C2294"/>
    <w:rsid w:val="009C3384"/>
    <w:rsid w:val="009C5856"/>
    <w:rsid w:val="009C58AA"/>
    <w:rsid w:val="009D7C48"/>
    <w:rsid w:val="009E7C48"/>
    <w:rsid w:val="009F05A6"/>
    <w:rsid w:val="009F1810"/>
    <w:rsid w:val="009F4FBC"/>
    <w:rsid w:val="009F5E8D"/>
    <w:rsid w:val="00A03C14"/>
    <w:rsid w:val="00A256B7"/>
    <w:rsid w:val="00A25AFF"/>
    <w:rsid w:val="00A25CFD"/>
    <w:rsid w:val="00A26B52"/>
    <w:rsid w:val="00A32078"/>
    <w:rsid w:val="00A32A6F"/>
    <w:rsid w:val="00A337DB"/>
    <w:rsid w:val="00A339AE"/>
    <w:rsid w:val="00A33CA5"/>
    <w:rsid w:val="00A371B8"/>
    <w:rsid w:val="00A53660"/>
    <w:rsid w:val="00A57AAB"/>
    <w:rsid w:val="00A57F1A"/>
    <w:rsid w:val="00A624C4"/>
    <w:rsid w:val="00A643C9"/>
    <w:rsid w:val="00A64C75"/>
    <w:rsid w:val="00A65876"/>
    <w:rsid w:val="00A67030"/>
    <w:rsid w:val="00A70378"/>
    <w:rsid w:val="00A70799"/>
    <w:rsid w:val="00A70A63"/>
    <w:rsid w:val="00A735CB"/>
    <w:rsid w:val="00A739DF"/>
    <w:rsid w:val="00A80115"/>
    <w:rsid w:val="00A83DDA"/>
    <w:rsid w:val="00A85295"/>
    <w:rsid w:val="00A935B1"/>
    <w:rsid w:val="00A9559D"/>
    <w:rsid w:val="00A97891"/>
    <w:rsid w:val="00AA08E5"/>
    <w:rsid w:val="00AA0E16"/>
    <w:rsid w:val="00AA4D1C"/>
    <w:rsid w:val="00AC011F"/>
    <w:rsid w:val="00AC159B"/>
    <w:rsid w:val="00AD0510"/>
    <w:rsid w:val="00AE1A4B"/>
    <w:rsid w:val="00AE50E5"/>
    <w:rsid w:val="00AE5908"/>
    <w:rsid w:val="00AF6260"/>
    <w:rsid w:val="00B06D66"/>
    <w:rsid w:val="00B10248"/>
    <w:rsid w:val="00B11051"/>
    <w:rsid w:val="00B112D5"/>
    <w:rsid w:val="00B13C45"/>
    <w:rsid w:val="00B15B98"/>
    <w:rsid w:val="00B15ED6"/>
    <w:rsid w:val="00B17C8C"/>
    <w:rsid w:val="00B2312A"/>
    <w:rsid w:val="00B26737"/>
    <w:rsid w:val="00B334F5"/>
    <w:rsid w:val="00B37316"/>
    <w:rsid w:val="00B423B8"/>
    <w:rsid w:val="00B42B0B"/>
    <w:rsid w:val="00B4325C"/>
    <w:rsid w:val="00B4589B"/>
    <w:rsid w:val="00B461FF"/>
    <w:rsid w:val="00B47DBE"/>
    <w:rsid w:val="00B54F71"/>
    <w:rsid w:val="00B55F4E"/>
    <w:rsid w:val="00B57D92"/>
    <w:rsid w:val="00B57FF8"/>
    <w:rsid w:val="00B60AD8"/>
    <w:rsid w:val="00B60D12"/>
    <w:rsid w:val="00B618C1"/>
    <w:rsid w:val="00B63694"/>
    <w:rsid w:val="00B72079"/>
    <w:rsid w:val="00B76856"/>
    <w:rsid w:val="00B83081"/>
    <w:rsid w:val="00B867D8"/>
    <w:rsid w:val="00B8791E"/>
    <w:rsid w:val="00BA3050"/>
    <w:rsid w:val="00BA3AC1"/>
    <w:rsid w:val="00BA5D52"/>
    <w:rsid w:val="00BA6AB4"/>
    <w:rsid w:val="00BB1060"/>
    <w:rsid w:val="00BB5882"/>
    <w:rsid w:val="00BC3354"/>
    <w:rsid w:val="00BC33BF"/>
    <w:rsid w:val="00BC52CF"/>
    <w:rsid w:val="00BC79E6"/>
    <w:rsid w:val="00BD0517"/>
    <w:rsid w:val="00BD1EB6"/>
    <w:rsid w:val="00BD2906"/>
    <w:rsid w:val="00BD4A56"/>
    <w:rsid w:val="00BE0892"/>
    <w:rsid w:val="00BF6358"/>
    <w:rsid w:val="00C06AB8"/>
    <w:rsid w:val="00C07213"/>
    <w:rsid w:val="00C07646"/>
    <w:rsid w:val="00C20DFD"/>
    <w:rsid w:val="00C24A3F"/>
    <w:rsid w:val="00C33730"/>
    <w:rsid w:val="00C35188"/>
    <w:rsid w:val="00C37217"/>
    <w:rsid w:val="00C42762"/>
    <w:rsid w:val="00C4297B"/>
    <w:rsid w:val="00C47322"/>
    <w:rsid w:val="00C47ABB"/>
    <w:rsid w:val="00C47DAA"/>
    <w:rsid w:val="00C5197E"/>
    <w:rsid w:val="00C530A6"/>
    <w:rsid w:val="00C65785"/>
    <w:rsid w:val="00C65945"/>
    <w:rsid w:val="00C6604A"/>
    <w:rsid w:val="00C7066E"/>
    <w:rsid w:val="00C76C8A"/>
    <w:rsid w:val="00C8128E"/>
    <w:rsid w:val="00C8129B"/>
    <w:rsid w:val="00C8207E"/>
    <w:rsid w:val="00C91CE3"/>
    <w:rsid w:val="00C93B0E"/>
    <w:rsid w:val="00CA151D"/>
    <w:rsid w:val="00CA6A55"/>
    <w:rsid w:val="00CA737F"/>
    <w:rsid w:val="00CB194F"/>
    <w:rsid w:val="00CB59D7"/>
    <w:rsid w:val="00CC0685"/>
    <w:rsid w:val="00CC2145"/>
    <w:rsid w:val="00CC3B27"/>
    <w:rsid w:val="00CD297D"/>
    <w:rsid w:val="00CD6A1F"/>
    <w:rsid w:val="00CE1E78"/>
    <w:rsid w:val="00CE5FF1"/>
    <w:rsid w:val="00CF598F"/>
    <w:rsid w:val="00D03B20"/>
    <w:rsid w:val="00D03D40"/>
    <w:rsid w:val="00D06612"/>
    <w:rsid w:val="00D07639"/>
    <w:rsid w:val="00D10800"/>
    <w:rsid w:val="00D21498"/>
    <w:rsid w:val="00D23413"/>
    <w:rsid w:val="00D25040"/>
    <w:rsid w:val="00D3064D"/>
    <w:rsid w:val="00D336F0"/>
    <w:rsid w:val="00D35793"/>
    <w:rsid w:val="00D4114B"/>
    <w:rsid w:val="00D45B00"/>
    <w:rsid w:val="00D508A5"/>
    <w:rsid w:val="00D5546D"/>
    <w:rsid w:val="00D57BED"/>
    <w:rsid w:val="00D63045"/>
    <w:rsid w:val="00D630C5"/>
    <w:rsid w:val="00D70EBE"/>
    <w:rsid w:val="00D71921"/>
    <w:rsid w:val="00D94177"/>
    <w:rsid w:val="00D9657C"/>
    <w:rsid w:val="00D97313"/>
    <w:rsid w:val="00DB1F44"/>
    <w:rsid w:val="00DB7E35"/>
    <w:rsid w:val="00DC22B3"/>
    <w:rsid w:val="00DC2CA6"/>
    <w:rsid w:val="00DC775E"/>
    <w:rsid w:val="00DD102C"/>
    <w:rsid w:val="00DD45B3"/>
    <w:rsid w:val="00DD6187"/>
    <w:rsid w:val="00DE42B8"/>
    <w:rsid w:val="00DE4B11"/>
    <w:rsid w:val="00DF205E"/>
    <w:rsid w:val="00E06EB8"/>
    <w:rsid w:val="00E10BF9"/>
    <w:rsid w:val="00E1291F"/>
    <w:rsid w:val="00E1314B"/>
    <w:rsid w:val="00E155E9"/>
    <w:rsid w:val="00E232AD"/>
    <w:rsid w:val="00E32CA3"/>
    <w:rsid w:val="00E44463"/>
    <w:rsid w:val="00E472B8"/>
    <w:rsid w:val="00E475A9"/>
    <w:rsid w:val="00E4782C"/>
    <w:rsid w:val="00E47CDC"/>
    <w:rsid w:val="00E573C1"/>
    <w:rsid w:val="00E6138C"/>
    <w:rsid w:val="00E61769"/>
    <w:rsid w:val="00E64262"/>
    <w:rsid w:val="00E65406"/>
    <w:rsid w:val="00E72484"/>
    <w:rsid w:val="00E7283A"/>
    <w:rsid w:val="00E746D6"/>
    <w:rsid w:val="00E757C4"/>
    <w:rsid w:val="00E85EF2"/>
    <w:rsid w:val="00E86951"/>
    <w:rsid w:val="00E87D3E"/>
    <w:rsid w:val="00E95819"/>
    <w:rsid w:val="00E9747C"/>
    <w:rsid w:val="00EA4C1A"/>
    <w:rsid w:val="00EB2ECF"/>
    <w:rsid w:val="00EC4F90"/>
    <w:rsid w:val="00EC7792"/>
    <w:rsid w:val="00ED73BA"/>
    <w:rsid w:val="00EE6466"/>
    <w:rsid w:val="00EE6BE6"/>
    <w:rsid w:val="00EF205E"/>
    <w:rsid w:val="00EF2F59"/>
    <w:rsid w:val="00EF54CC"/>
    <w:rsid w:val="00EF6718"/>
    <w:rsid w:val="00F020A8"/>
    <w:rsid w:val="00F04E88"/>
    <w:rsid w:val="00F054BA"/>
    <w:rsid w:val="00F072D0"/>
    <w:rsid w:val="00F100F4"/>
    <w:rsid w:val="00F11FB7"/>
    <w:rsid w:val="00F23ED5"/>
    <w:rsid w:val="00F241E7"/>
    <w:rsid w:val="00F24987"/>
    <w:rsid w:val="00F257B3"/>
    <w:rsid w:val="00F2690E"/>
    <w:rsid w:val="00F2728B"/>
    <w:rsid w:val="00F333F6"/>
    <w:rsid w:val="00F36009"/>
    <w:rsid w:val="00F44DEF"/>
    <w:rsid w:val="00F45CCC"/>
    <w:rsid w:val="00F504A7"/>
    <w:rsid w:val="00F5613B"/>
    <w:rsid w:val="00F57939"/>
    <w:rsid w:val="00F6164C"/>
    <w:rsid w:val="00F645E6"/>
    <w:rsid w:val="00F7244C"/>
    <w:rsid w:val="00F75096"/>
    <w:rsid w:val="00F773A2"/>
    <w:rsid w:val="00F80A11"/>
    <w:rsid w:val="00F82EEE"/>
    <w:rsid w:val="00F8669A"/>
    <w:rsid w:val="00F90FAB"/>
    <w:rsid w:val="00F96D44"/>
    <w:rsid w:val="00FA3CFA"/>
    <w:rsid w:val="00FA74E4"/>
    <w:rsid w:val="00FB1889"/>
    <w:rsid w:val="00FB2458"/>
    <w:rsid w:val="00FB64E5"/>
    <w:rsid w:val="00FB6DC7"/>
    <w:rsid w:val="00FC2762"/>
    <w:rsid w:val="00FC327F"/>
    <w:rsid w:val="00FC3BD8"/>
    <w:rsid w:val="00FC5B55"/>
    <w:rsid w:val="00FC7B72"/>
    <w:rsid w:val="00FD09CE"/>
    <w:rsid w:val="00FD6D6E"/>
    <w:rsid w:val="00FE4CC8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0417"/>
  <w15:docId w15:val="{6767CAB2-E337-4083-AA47-E06F8B4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5B3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2314E"/>
    <w:pPr>
      <w:ind w:firstLine="0"/>
      <w:jc w:val="center"/>
    </w:pPr>
    <w:rPr>
      <w:i/>
      <w:iCs/>
      <w:kern w:val="28"/>
      <w:u w:val="single"/>
    </w:rPr>
  </w:style>
  <w:style w:type="paragraph" w:customStyle="1" w:styleId="2">
    <w:name w:val="заголовок 2"/>
    <w:basedOn w:val="a"/>
    <w:next w:val="a"/>
    <w:rsid w:val="0072314E"/>
    <w:pPr>
      <w:keepNext/>
    </w:pPr>
    <w:rPr>
      <w:u w:val="single"/>
    </w:rPr>
  </w:style>
  <w:style w:type="character" w:customStyle="1" w:styleId="a3">
    <w:name w:val="Основной шрифт"/>
    <w:rsid w:val="0072314E"/>
  </w:style>
  <w:style w:type="paragraph" w:customStyle="1" w:styleId="10">
    <w:name w:val="оглавление 1"/>
    <w:basedOn w:val="a"/>
    <w:next w:val="a"/>
    <w:autoRedefine/>
    <w:rsid w:val="0072314E"/>
    <w:pPr>
      <w:spacing w:before="60"/>
      <w:jc w:val="left"/>
    </w:pPr>
  </w:style>
  <w:style w:type="paragraph" w:customStyle="1" w:styleId="a4">
    <w:name w:val="текст сноски"/>
    <w:basedOn w:val="a"/>
    <w:rsid w:val="0072314E"/>
    <w:pPr>
      <w:ind w:firstLine="0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72314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31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омер страницы"/>
    <w:basedOn w:val="a3"/>
    <w:rsid w:val="0072314E"/>
  </w:style>
  <w:style w:type="paragraph" w:styleId="a8">
    <w:name w:val="Title"/>
    <w:basedOn w:val="a"/>
    <w:link w:val="a9"/>
    <w:qFormat/>
    <w:rsid w:val="0072314E"/>
    <w:pPr>
      <w:ind w:firstLine="0"/>
      <w:jc w:val="center"/>
    </w:pPr>
    <w:rPr>
      <w:b/>
      <w:bCs/>
      <w:sz w:val="32"/>
      <w:szCs w:val="32"/>
    </w:rPr>
  </w:style>
  <w:style w:type="character" w:customStyle="1" w:styleId="a9">
    <w:name w:val="Заголовок Знак"/>
    <w:basedOn w:val="a0"/>
    <w:link w:val="a8"/>
    <w:rsid w:val="0072314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a">
    <w:name w:val="page number"/>
    <w:basedOn w:val="a0"/>
    <w:rsid w:val="0072314E"/>
  </w:style>
  <w:style w:type="paragraph" w:styleId="ab">
    <w:name w:val="header"/>
    <w:basedOn w:val="a"/>
    <w:link w:val="ac"/>
    <w:rsid w:val="007231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231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Document Map"/>
    <w:basedOn w:val="a"/>
    <w:link w:val="ae"/>
    <w:semiHidden/>
    <w:rsid w:val="007231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72314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 Знак Знак"/>
    <w:basedOn w:val="a"/>
    <w:rsid w:val="0072314E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 Знак14 Знак"/>
    <w:basedOn w:val="a"/>
    <w:rsid w:val="0072314E"/>
    <w:pPr>
      <w:widowControl/>
      <w:autoSpaceDE/>
      <w:autoSpaceDN/>
      <w:spacing w:after="160" w:line="240" w:lineRule="exact"/>
      <w:ind w:firstLine="0"/>
      <w:jc w:val="left"/>
    </w:pPr>
    <w:rPr>
      <w:i/>
      <w:sz w:val="24"/>
      <w:szCs w:val="24"/>
      <w:lang w:val="en-US" w:eastAsia="en-US"/>
    </w:rPr>
  </w:style>
  <w:style w:type="paragraph" w:customStyle="1" w:styleId="af0">
    <w:name w:val="Знак Знак Знак Знак"/>
    <w:basedOn w:val="a"/>
    <w:rsid w:val="0072314E"/>
    <w:pPr>
      <w:widowControl/>
      <w:tabs>
        <w:tab w:val="num" w:pos="360"/>
      </w:tabs>
      <w:autoSpaceDE/>
      <w:autoSpaceDN/>
      <w:spacing w:after="160" w:line="240" w:lineRule="exact"/>
      <w:ind w:left="360" w:hanging="360"/>
      <w:jc w:val="left"/>
    </w:pPr>
    <w:rPr>
      <w:i/>
      <w:sz w:val="24"/>
      <w:szCs w:val="24"/>
      <w:lang w:val="en-US" w:eastAsia="en-US"/>
    </w:rPr>
  </w:style>
  <w:style w:type="paragraph" w:customStyle="1" w:styleId="af1">
    <w:name w:val="Знак Знак Знак Знак"/>
    <w:basedOn w:val="a"/>
    <w:rsid w:val="0072314E"/>
    <w:pPr>
      <w:autoSpaceDE/>
      <w:autoSpaceDN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2">
    <w:name w:val="Body Text Indent"/>
    <w:basedOn w:val="a"/>
    <w:link w:val="af3"/>
    <w:rsid w:val="0072314E"/>
    <w:pPr>
      <w:suppressAutoHyphens/>
      <w:autoSpaceDE/>
      <w:autoSpaceDN/>
      <w:spacing w:after="120"/>
      <w:ind w:left="283" w:firstLine="0"/>
      <w:jc w:val="left"/>
    </w:pPr>
    <w:rPr>
      <w:rFonts w:eastAsia="Arial Unicode MS"/>
      <w:kern w:val="1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72314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4">
    <w:name w:val="List Paragraph"/>
    <w:basedOn w:val="a"/>
    <w:uiPriority w:val="34"/>
    <w:qFormat/>
    <w:rsid w:val="0072314E"/>
    <w:pPr>
      <w:widowControl/>
      <w:suppressAutoHyphens/>
      <w:autoSpaceDE/>
      <w:autoSpaceDN/>
      <w:ind w:left="708" w:firstLine="0"/>
      <w:jc w:val="left"/>
    </w:pPr>
    <w:rPr>
      <w:sz w:val="24"/>
      <w:szCs w:val="24"/>
      <w:lang w:eastAsia="ar-SA"/>
    </w:rPr>
  </w:style>
  <w:style w:type="paragraph" w:customStyle="1" w:styleId="Default">
    <w:name w:val="Default"/>
    <w:rsid w:val="007231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2">
    <w:name w:val="Pa2"/>
    <w:basedOn w:val="Default"/>
    <w:next w:val="Default"/>
    <w:uiPriority w:val="99"/>
    <w:rsid w:val="0072314E"/>
    <w:pPr>
      <w:spacing w:line="261" w:lineRule="atLeast"/>
    </w:pPr>
    <w:rPr>
      <w:color w:val="auto"/>
    </w:rPr>
  </w:style>
  <w:style w:type="character" w:customStyle="1" w:styleId="A00">
    <w:name w:val="A0"/>
    <w:uiPriority w:val="99"/>
    <w:rsid w:val="0072314E"/>
    <w:rPr>
      <w:i/>
      <w:iCs/>
      <w:color w:val="000000"/>
      <w:sz w:val="28"/>
      <w:szCs w:val="28"/>
    </w:rPr>
  </w:style>
  <w:style w:type="character" w:customStyle="1" w:styleId="bigtext">
    <w:name w:val="bigtext"/>
    <w:rsid w:val="0072314E"/>
  </w:style>
  <w:style w:type="character" w:styleId="af5">
    <w:name w:val="Hyperlink"/>
    <w:uiPriority w:val="99"/>
    <w:unhideWhenUsed/>
    <w:rsid w:val="0072314E"/>
    <w:rPr>
      <w:color w:val="0000FF"/>
      <w:u w:val="single"/>
    </w:rPr>
  </w:style>
  <w:style w:type="character" w:customStyle="1" w:styleId="apple-converted-space">
    <w:name w:val="apple-converted-space"/>
    <w:rsid w:val="0072314E"/>
  </w:style>
  <w:style w:type="paragraph" w:styleId="af6">
    <w:name w:val="Balloon Text"/>
    <w:basedOn w:val="a"/>
    <w:link w:val="af7"/>
    <w:uiPriority w:val="99"/>
    <w:semiHidden/>
    <w:unhideWhenUsed/>
    <w:rsid w:val="0072314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23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85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library.ru/item.asp?id=42884798" TargetMode="External"/><Relationship Id="rId21" Type="http://schemas.openxmlformats.org/officeDocument/2006/relationships/hyperlink" Target="https://www.elibrary.ru/item.asp?id=30412613" TargetMode="External"/><Relationship Id="rId42" Type="http://schemas.openxmlformats.org/officeDocument/2006/relationships/hyperlink" Target="http://elibrary.ru/contents.asp?issueid=1512853" TargetMode="External"/><Relationship Id="rId63" Type="http://schemas.openxmlformats.org/officeDocument/2006/relationships/hyperlink" Target="https://www.elibrary.ru/item.asp?id=29918233" TargetMode="External"/><Relationship Id="rId84" Type="http://schemas.openxmlformats.org/officeDocument/2006/relationships/hyperlink" Target="https://www.elibrary.ru/contents.asp?id=41539228&amp;selid=41539248" TargetMode="External"/><Relationship Id="rId138" Type="http://schemas.openxmlformats.org/officeDocument/2006/relationships/hyperlink" Target="https://elibrary.ru/item.asp?id=59936686" TargetMode="External"/><Relationship Id="rId107" Type="http://schemas.openxmlformats.org/officeDocument/2006/relationships/hyperlink" Target="https://www.elibrary.ru/item.asp?id=44197898" TargetMode="External"/><Relationship Id="rId11" Type="http://schemas.openxmlformats.org/officeDocument/2006/relationships/hyperlink" Target="https://www.elibrary.ru/contents.asp?id=33656211&amp;selid=15600725" TargetMode="External"/><Relationship Id="rId32" Type="http://schemas.openxmlformats.org/officeDocument/2006/relationships/hyperlink" Target="http://elibrary.ru/contents.asp?issueid=1586490" TargetMode="External"/><Relationship Id="rId53" Type="http://schemas.openxmlformats.org/officeDocument/2006/relationships/hyperlink" Target="https://www.elibrary.ru/contents.asp?id=34531746" TargetMode="External"/><Relationship Id="rId74" Type="http://schemas.openxmlformats.org/officeDocument/2006/relationships/hyperlink" Target="https://www.elibrary.ru/item.asp?id=36556789" TargetMode="External"/><Relationship Id="rId128" Type="http://schemas.openxmlformats.org/officeDocument/2006/relationships/hyperlink" Target="https://www.elibrary.ru/contents.asp?id=42872983&amp;selid=42872984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hyperlink" Target="https://www.elibrary.ru/item.asp?id=42540884" TargetMode="External"/><Relationship Id="rId22" Type="http://schemas.openxmlformats.org/officeDocument/2006/relationships/hyperlink" Target="https://www.elibrary.ru/item.asp?id=25114314" TargetMode="External"/><Relationship Id="rId27" Type="http://schemas.openxmlformats.org/officeDocument/2006/relationships/hyperlink" Target="http://elibrary.ru/contents.asp?issueid=1512853" TargetMode="External"/><Relationship Id="rId43" Type="http://schemas.openxmlformats.org/officeDocument/2006/relationships/hyperlink" Target="http://elibrary.ru/publisher_titles.asp?publishid=7421" TargetMode="External"/><Relationship Id="rId48" Type="http://schemas.openxmlformats.org/officeDocument/2006/relationships/hyperlink" Target="https://www.elibrary.ru/contents.asp?id=34527097" TargetMode="External"/><Relationship Id="rId64" Type="http://schemas.openxmlformats.org/officeDocument/2006/relationships/hyperlink" Target="https://www.elibrary.ru/item.asp?id=30757087" TargetMode="External"/><Relationship Id="rId69" Type="http://schemas.openxmlformats.org/officeDocument/2006/relationships/hyperlink" Target="https://www.elibrary.ru/item.asp?id=34933360" TargetMode="External"/><Relationship Id="rId113" Type="http://schemas.openxmlformats.org/officeDocument/2006/relationships/hyperlink" Target="https://www.elibrary.ru/contents.asp?id=43056037&amp;selid=43056123" TargetMode="External"/><Relationship Id="rId118" Type="http://schemas.openxmlformats.org/officeDocument/2006/relationships/hyperlink" Target="https://www.elibrary.ru/contents.asp?id=42884789" TargetMode="External"/><Relationship Id="rId134" Type="http://schemas.openxmlformats.org/officeDocument/2006/relationships/hyperlink" Target="https://www.elibrary.ru/item.asp?id=47416487" TargetMode="External"/><Relationship Id="rId139" Type="http://schemas.openxmlformats.org/officeDocument/2006/relationships/hyperlink" Target="https://elibrary.ru/item.asp?id=59293234" TargetMode="External"/><Relationship Id="rId80" Type="http://schemas.openxmlformats.org/officeDocument/2006/relationships/hyperlink" Target="https://www.elibrary.ru/contents.asp?id=42357798" TargetMode="External"/><Relationship Id="rId85" Type="http://schemas.openxmlformats.org/officeDocument/2006/relationships/hyperlink" Target="https://www.elibrary.ru/item.asp?id=41547099" TargetMode="External"/><Relationship Id="rId12" Type="http://schemas.openxmlformats.org/officeDocument/2006/relationships/hyperlink" Target="https://www.elibrary.ru/item.asp?id=16213700" TargetMode="External"/><Relationship Id="rId17" Type="http://schemas.openxmlformats.org/officeDocument/2006/relationships/hyperlink" Target="https://www.elibrary.ru/contents.asp?id=34052103" TargetMode="External"/><Relationship Id="rId33" Type="http://schemas.openxmlformats.org/officeDocument/2006/relationships/hyperlink" Target="http://elibrary.ru/publisher_titles.asp?publishid=8805" TargetMode="External"/><Relationship Id="rId38" Type="http://schemas.openxmlformats.org/officeDocument/2006/relationships/hyperlink" Target="http://elibrary.ru/contents.asp?issueid=1687244" TargetMode="External"/><Relationship Id="rId59" Type="http://schemas.openxmlformats.org/officeDocument/2006/relationships/hyperlink" Target="https://www.elibrary.ru/item.asp?id=29336518" TargetMode="External"/><Relationship Id="rId103" Type="http://schemas.openxmlformats.org/officeDocument/2006/relationships/hyperlink" Target="https://www.elibrary.ru/contents.asp?id=43487664&amp;selid=43487844" TargetMode="External"/><Relationship Id="rId108" Type="http://schemas.openxmlformats.org/officeDocument/2006/relationships/hyperlink" Target="https://www.elibrary.ru/contents.asp?id=44197849" TargetMode="External"/><Relationship Id="rId124" Type="http://schemas.openxmlformats.org/officeDocument/2006/relationships/hyperlink" Target="https://www.elibrary.ru/contents.asp?id=42825721&amp;selid=42825730" TargetMode="External"/><Relationship Id="rId129" Type="http://schemas.openxmlformats.org/officeDocument/2006/relationships/hyperlink" Target="https://www.elibrary.ru/item.asp?id=43674437" TargetMode="External"/><Relationship Id="rId54" Type="http://schemas.openxmlformats.org/officeDocument/2006/relationships/hyperlink" Target="https://www.elibrary.ru/contents.asp?id=34531746&amp;selid=29904681" TargetMode="External"/><Relationship Id="rId70" Type="http://schemas.openxmlformats.org/officeDocument/2006/relationships/hyperlink" Target="https://www.elibrary.ru/contents.asp?id=34933359" TargetMode="External"/><Relationship Id="rId75" Type="http://schemas.openxmlformats.org/officeDocument/2006/relationships/hyperlink" Target="https://www.elibrary.ru/item.asp?id=32793705" TargetMode="External"/><Relationship Id="rId91" Type="http://schemas.openxmlformats.org/officeDocument/2006/relationships/hyperlink" Target="https://www.elibrary.ru/item.asp?id=41728063" TargetMode="External"/><Relationship Id="rId96" Type="http://schemas.openxmlformats.org/officeDocument/2006/relationships/hyperlink" Target="https://www.elibrary.ru/item.asp?id=42426513" TargetMode="External"/><Relationship Id="rId140" Type="http://schemas.openxmlformats.org/officeDocument/2006/relationships/hyperlink" Target="https://elibrary.ru/contents.asp?id=49890389" TargetMode="External"/><Relationship Id="rId145" Type="http://schemas.openxmlformats.org/officeDocument/2006/relationships/hyperlink" Target="https://www.elibrary.ru/item.asp?id=292092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elibrary.ru/contents.asp?id=34193641" TargetMode="External"/><Relationship Id="rId28" Type="http://schemas.openxmlformats.org/officeDocument/2006/relationships/hyperlink" Target="http://elibrary.ru/publisher_titles.asp?publishid=7421" TargetMode="External"/><Relationship Id="rId49" Type="http://schemas.openxmlformats.org/officeDocument/2006/relationships/hyperlink" Target="https://www.elibrary.ru/contents.asp?id=34527097&amp;selid=29776822" TargetMode="External"/><Relationship Id="rId114" Type="http://schemas.openxmlformats.org/officeDocument/2006/relationships/hyperlink" Target="https://www.elibrary.ru/item.asp?id=43056117" TargetMode="External"/><Relationship Id="rId119" Type="http://schemas.openxmlformats.org/officeDocument/2006/relationships/hyperlink" Target="https://www.elibrary.ru/contents.asp?id=42884789&amp;selid=42884798" TargetMode="External"/><Relationship Id="rId44" Type="http://schemas.openxmlformats.org/officeDocument/2006/relationships/hyperlink" Target="http://elibrary.ru/item.asp?id=25915300" TargetMode="External"/><Relationship Id="rId60" Type="http://schemas.openxmlformats.org/officeDocument/2006/relationships/hyperlink" Target="https://www.elibrary.ru/item.asp?id=30694304" TargetMode="External"/><Relationship Id="rId65" Type="http://schemas.openxmlformats.org/officeDocument/2006/relationships/hyperlink" Target="https://www.elibrary.ru/contents.asp?titleid=38114" TargetMode="External"/><Relationship Id="rId81" Type="http://schemas.openxmlformats.org/officeDocument/2006/relationships/hyperlink" Target="https://www.elibrary.ru/contents.asp?id=42357798&amp;selid=42357849" TargetMode="External"/><Relationship Id="rId86" Type="http://schemas.openxmlformats.org/officeDocument/2006/relationships/hyperlink" Target="https://www.elibrary.ru/contents.asp?id=41547063" TargetMode="External"/><Relationship Id="rId130" Type="http://schemas.openxmlformats.org/officeDocument/2006/relationships/hyperlink" Target="https://www.elibrary.ru/item.asp?id=43845975" TargetMode="External"/><Relationship Id="rId135" Type="http://schemas.openxmlformats.org/officeDocument/2006/relationships/hyperlink" Target="https://www.elibrary.ru/contents.asp?id=47416476" TargetMode="External"/><Relationship Id="rId13" Type="http://schemas.openxmlformats.org/officeDocument/2006/relationships/hyperlink" Target="https://www.elibrary.ru/contents.asp?id=33658555" TargetMode="External"/><Relationship Id="rId18" Type="http://schemas.openxmlformats.org/officeDocument/2006/relationships/hyperlink" Target="https://www.elibrary.ru/contents.asp?id=34052103&amp;selid=22963155" TargetMode="External"/><Relationship Id="rId39" Type="http://schemas.openxmlformats.org/officeDocument/2006/relationships/hyperlink" Target="http://elibrary.ru/publisher_titles.asp?publishid=7421" TargetMode="External"/><Relationship Id="rId109" Type="http://schemas.openxmlformats.org/officeDocument/2006/relationships/hyperlink" Target="https://www.elibrary.ru/contents.asp?id=44197849&amp;selid=44197898" TargetMode="External"/><Relationship Id="rId34" Type="http://schemas.openxmlformats.org/officeDocument/2006/relationships/hyperlink" Target="http://elibrary.ru/contents.asp?issueid=1603720" TargetMode="External"/><Relationship Id="rId50" Type="http://schemas.openxmlformats.org/officeDocument/2006/relationships/hyperlink" Target="http://elibrary.ru/contents.asp?issueid=1673781" TargetMode="External"/><Relationship Id="rId55" Type="http://schemas.openxmlformats.org/officeDocument/2006/relationships/hyperlink" Target="https://www.elibrary.ru/item.asp?id=29886949" TargetMode="External"/><Relationship Id="rId76" Type="http://schemas.openxmlformats.org/officeDocument/2006/relationships/hyperlink" Target="https://www.elibrary.ru/item.asp?id=42357850" TargetMode="External"/><Relationship Id="rId97" Type="http://schemas.openxmlformats.org/officeDocument/2006/relationships/hyperlink" Target="https://www.elibrary.ru/item.asp?id=37110623" TargetMode="External"/><Relationship Id="rId104" Type="http://schemas.openxmlformats.org/officeDocument/2006/relationships/hyperlink" Target="https://www.elibrary.ru/item.asp?id=43487843" TargetMode="External"/><Relationship Id="rId120" Type="http://schemas.openxmlformats.org/officeDocument/2006/relationships/hyperlink" Target="https://www.elibrary.ru/item.asp?id=42825731" TargetMode="External"/><Relationship Id="rId125" Type="http://schemas.openxmlformats.org/officeDocument/2006/relationships/hyperlink" Target="https://www.elibrary.ru/contents.asp?id=42705262" TargetMode="External"/><Relationship Id="rId141" Type="http://schemas.openxmlformats.org/officeDocument/2006/relationships/hyperlink" Target="https://elibrary.ru/contents.asp?id=49890389&amp;selid=49890406" TargetMode="External"/><Relationship Id="rId146" Type="http://schemas.openxmlformats.org/officeDocument/2006/relationships/header" Target="header1.xml"/><Relationship Id="rId7" Type="http://schemas.openxmlformats.org/officeDocument/2006/relationships/hyperlink" Target="https://www.elibrary.ru/contents.asp?id=34084405" TargetMode="External"/><Relationship Id="rId71" Type="http://schemas.openxmlformats.org/officeDocument/2006/relationships/hyperlink" Target="https://www.elibrary.ru/contents.asp?id=34933359&amp;selid=34933360" TargetMode="External"/><Relationship Id="rId92" Type="http://schemas.openxmlformats.org/officeDocument/2006/relationships/hyperlink" Target="https://www.elibrary.ru/contents.asp?id=4172805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library.ru/item.asp?id=29765491" TargetMode="External"/><Relationship Id="rId24" Type="http://schemas.openxmlformats.org/officeDocument/2006/relationships/hyperlink" Target="https://www.elibrary.ru/contents.asp?id=34193641&amp;selid=25114314" TargetMode="External"/><Relationship Id="rId40" Type="http://schemas.openxmlformats.org/officeDocument/2006/relationships/hyperlink" Target="http://elibrary.ru/contents.asp?issueid=1673781" TargetMode="External"/><Relationship Id="rId45" Type="http://schemas.openxmlformats.org/officeDocument/2006/relationships/hyperlink" Target="http://elibrary.ru/contents.asp?issueid=1512853" TargetMode="External"/><Relationship Id="rId66" Type="http://schemas.openxmlformats.org/officeDocument/2006/relationships/hyperlink" Target="https://www.elibrary.ru/item.asp?id=36650927" TargetMode="External"/><Relationship Id="rId87" Type="http://schemas.openxmlformats.org/officeDocument/2006/relationships/hyperlink" Target="https://www.elibrary.ru/contents.asp?id=41547063&amp;selid=41547099" TargetMode="External"/><Relationship Id="rId110" Type="http://schemas.openxmlformats.org/officeDocument/2006/relationships/hyperlink" Target="https://www.elibrary.ru/item.asp?id=43275678" TargetMode="External"/><Relationship Id="rId115" Type="http://schemas.openxmlformats.org/officeDocument/2006/relationships/hyperlink" Target="https://www.elibrary.ru/contents.asp?id=43056037" TargetMode="External"/><Relationship Id="rId131" Type="http://schemas.openxmlformats.org/officeDocument/2006/relationships/hyperlink" Target="https://www.elibrary.ru/item.asp?id=46437470" TargetMode="External"/><Relationship Id="rId136" Type="http://schemas.openxmlformats.org/officeDocument/2006/relationships/hyperlink" Target="https://www.elibrary.ru/contents.asp?id=47416476&amp;selid=47416487" TargetMode="External"/><Relationship Id="rId61" Type="http://schemas.openxmlformats.org/officeDocument/2006/relationships/hyperlink" Target="https://www.elibrary.ru/item.asp?id=32600147" TargetMode="External"/><Relationship Id="rId82" Type="http://schemas.openxmlformats.org/officeDocument/2006/relationships/hyperlink" Target="https://www.elibrary.ru/item.asp?id=41539248" TargetMode="External"/><Relationship Id="rId19" Type="http://schemas.openxmlformats.org/officeDocument/2006/relationships/hyperlink" Target="https://www.elibrary.ru/item.asp?id=26784488" TargetMode="External"/><Relationship Id="rId14" Type="http://schemas.openxmlformats.org/officeDocument/2006/relationships/hyperlink" Target="https://www.elibrary.ru/contents.asp?id=33658555&amp;selid=16213700" TargetMode="External"/><Relationship Id="rId30" Type="http://schemas.openxmlformats.org/officeDocument/2006/relationships/hyperlink" Target="https://www.elibrary.ru/contents.asp?id=34526682" TargetMode="External"/><Relationship Id="rId35" Type="http://schemas.openxmlformats.org/officeDocument/2006/relationships/hyperlink" Target="http://elibrary.ru/contents.asp?issueid=1603720&amp;selid=26622747" TargetMode="External"/><Relationship Id="rId56" Type="http://schemas.openxmlformats.org/officeDocument/2006/relationships/hyperlink" Target="https://www.elibrary.ru/item.asp?id=29918228" TargetMode="External"/><Relationship Id="rId77" Type="http://schemas.openxmlformats.org/officeDocument/2006/relationships/hyperlink" Target="https://www.elibrary.ru/contents.asp?id=42357798" TargetMode="External"/><Relationship Id="rId100" Type="http://schemas.openxmlformats.org/officeDocument/2006/relationships/hyperlink" Target="https://www.elibrary.ru/item.asp?id=42426510" TargetMode="External"/><Relationship Id="rId105" Type="http://schemas.openxmlformats.org/officeDocument/2006/relationships/hyperlink" Target="https://www.elibrary.ru/contents.asp?id=43487664" TargetMode="External"/><Relationship Id="rId126" Type="http://schemas.openxmlformats.org/officeDocument/2006/relationships/hyperlink" Target="https://www.elibrary.ru/contents.asp?id=42705262&amp;selid=42705269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www.elibrary.ru/contents.asp?id=34084405&amp;selid=25455251" TargetMode="External"/><Relationship Id="rId51" Type="http://schemas.openxmlformats.org/officeDocument/2006/relationships/hyperlink" Target="http://elibrary.ru/publisher_titles.asp?publishid=994" TargetMode="External"/><Relationship Id="rId72" Type="http://schemas.openxmlformats.org/officeDocument/2006/relationships/hyperlink" Target="https://www.elibrary.ru/item.asp?id=35442798" TargetMode="External"/><Relationship Id="rId93" Type="http://schemas.openxmlformats.org/officeDocument/2006/relationships/hyperlink" Target="https://www.elibrary.ru/contents.asp?id=41728053&amp;selid=41728063" TargetMode="External"/><Relationship Id="rId98" Type="http://schemas.openxmlformats.org/officeDocument/2006/relationships/hyperlink" Target="https://www.elibrary.ru/item.asp?id=42426512" TargetMode="External"/><Relationship Id="rId121" Type="http://schemas.openxmlformats.org/officeDocument/2006/relationships/hyperlink" Target="https://www.elibrary.ru/contents.asp?id=42825721" TargetMode="External"/><Relationship Id="rId142" Type="http://schemas.openxmlformats.org/officeDocument/2006/relationships/hyperlink" Target="https://elibrary.ru/contents.asp?id=6567217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library.ru/contents.asp?issueid=1400438" TargetMode="External"/><Relationship Id="rId46" Type="http://schemas.openxmlformats.org/officeDocument/2006/relationships/hyperlink" Target="http://elibrary.ru/publisher_titles.asp?publishid=7421" TargetMode="External"/><Relationship Id="rId67" Type="http://schemas.openxmlformats.org/officeDocument/2006/relationships/hyperlink" Target="https://www.elibrary.ru/contents.asp?id=36650901" TargetMode="External"/><Relationship Id="rId116" Type="http://schemas.openxmlformats.org/officeDocument/2006/relationships/hyperlink" Target="https://www.elibrary.ru/contents.asp?id=43056037&amp;selid=43056117" TargetMode="External"/><Relationship Id="rId137" Type="http://schemas.openxmlformats.org/officeDocument/2006/relationships/hyperlink" Target="https://www.elibrary.ru/item.asp?id=53951003" TargetMode="External"/><Relationship Id="rId20" Type="http://schemas.openxmlformats.org/officeDocument/2006/relationships/hyperlink" Target="https://www.elibrary.ru/item.asp?id=23114313" TargetMode="External"/><Relationship Id="rId41" Type="http://schemas.openxmlformats.org/officeDocument/2006/relationships/hyperlink" Target="http://elibrary.ru/publisher_titles.asp?publishid=994" TargetMode="External"/><Relationship Id="rId62" Type="http://schemas.openxmlformats.org/officeDocument/2006/relationships/hyperlink" Target="https://www.elibrary.ru/item.asp?id=30781225" TargetMode="External"/><Relationship Id="rId83" Type="http://schemas.openxmlformats.org/officeDocument/2006/relationships/hyperlink" Target="https://www.elibrary.ru/contents.asp?id=41539228" TargetMode="External"/><Relationship Id="rId88" Type="http://schemas.openxmlformats.org/officeDocument/2006/relationships/hyperlink" Target="https://www.elibrary.ru/item.asp?id=42360090" TargetMode="External"/><Relationship Id="rId111" Type="http://schemas.openxmlformats.org/officeDocument/2006/relationships/hyperlink" Target="https://www.elibrary.ru/item.asp?id=43056123" TargetMode="External"/><Relationship Id="rId132" Type="http://schemas.openxmlformats.org/officeDocument/2006/relationships/hyperlink" Target="https://www.elibrary.ru/contents.asp?id=47425186" TargetMode="External"/><Relationship Id="rId15" Type="http://schemas.openxmlformats.org/officeDocument/2006/relationships/hyperlink" Target="https://www.elibrary.ru/item.asp?id=23428375" TargetMode="External"/><Relationship Id="rId36" Type="http://schemas.openxmlformats.org/officeDocument/2006/relationships/hyperlink" Target="http://elibrary.ru/publisher_titles.asp?publishid=8115" TargetMode="External"/><Relationship Id="rId57" Type="http://schemas.openxmlformats.org/officeDocument/2006/relationships/hyperlink" Target="https://www.elibrary.ru/item.asp?id=29391636" TargetMode="External"/><Relationship Id="rId106" Type="http://schemas.openxmlformats.org/officeDocument/2006/relationships/hyperlink" Target="https://www.elibrary.ru/contents.asp?id=43487664&amp;selid=43487843" TargetMode="External"/><Relationship Id="rId127" Type="http://schemas.openxmlformats.org/officeDocument/2006/relationships/hyperlink" Target="https://www.elibrary.ru/contents.asp?id=42872983" TargetMode="External"/><Relationship Id="rId10" Type="http://schemas.openxmlformats.org/officeDocument/2006/relationships/hyperlink" Target="https://www.elibrary.ru/contents.asp?id=33656211" TargetMode="External"/><Relationship Id="rId31" Type="http://schemas.openxmlformats.org/officeDocument/2006/relationships/hyperlink" Target="https://www.elibrary.ru/contents.asp?id=34526682&amp;selid=29765491" TargetMode="External"/><Relationship Id="rId52" Type="http://schemas.openxmlformats.org/officeDocument/2006/relationships/hyperlink" Target="https://www.elibrary.ru/item.asp?id=29904681" TargetMode="External"/><Relationship Id="rId73" Type="http://schemas.openxmlformats.org/officeDocument/2006/relationships/hyperlink" Target="https://www.elibrary.ru/item.asp?id=36556790" TargetMode="External"/><Relationship Id="rId78" Type="http://schemas.openxmlformats.org/officeDocument/2006/relationships/hyperlink" Target="https://www.elibrary.ru/contents.asp?id=42357798&amp;selid=42357850" TargetMode="External"/><Relationship Id="rId94" Type="http://schemas.openxmlformats.org/officeDocument/2006/relationships/hyperlink" Target="https://www.elibrary.ru/item.asp?id=37393180" TargetMode="External"/><Relationship Id="rId99" Type="http://schemas.openxmlformats.org/officeDocument/2006/relationships/hyperlink" Target="https://www.elibrary.ru/item.asp?id=42426511" TargetMode="External"/><Relationship Id="rId101" Type="http://schemas.openxmlformats.org/officeDocument/2006/relationships/hyperlink" Target="https://www.elibrary.ru/item.asp?id=43487844" TargetMode="External"/><Relationship Id="rId122" Type="http://schemas.openxmlformats.org/officeDocument/2006/relationships/hyperlink" Target="https://www.elibrary.ru/contents.asp?id=42825721&amp;selid=42825731" TargetMode="External"/><Relationship Id="rId143" Type="http://schemas.openxmlformats.org/officeDocument/2006/relationships/hyperlink" Target="https://elibrary.ru/contents.asp?id=65672174&amp;selid=65672178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21528450" TargetMode="External"/><Relationship Id="rId26" Type="http://schemas.openxmlformats.org/officeDocument/2006/relationships/hyperlink" Target="http://elibrary.ru/item.asp?id=25381562" TargetMode="External"/><Relationship Id="rId47" Type="http://schemas.openxmlformats.org/officeDocument/2006/relationships/hyperlink" Target="https://www.elibrary.ru/item.asp?id=29776822" TargetMode="External"/><Relationship Id="rId68" Type="http://schemas.openxmlformats.org/officeDocument/2006/relationships/hyperlink" Target="https://www.elibrary.ru/contents.asp?id=36650901&amp;selid=36650927" TargetMode="External"/><Relationship Id="rId89" Type="http://schemas.openxmlformats.org/officeDocument/2006/relationships/hyperlink" Target="https://www.elibrary.ru/contents.asp?id=42360082" TargetMode="External"/><Relationship Id="rId112" Type="http://schemas.openxmlformats.org/officeDocument/2006/relationships/hyperlink" Target="https://www.elibrary.ru/contents.asp?id=43056037" TargetMode="External"/><Relationship Id="rId133" Type="http://schemas.openxmlformats.org/officeDocument/2006/relationships/hyperlink" Target="https://www.elibrary.ru/contents.asp?id=47425186&amp;selid=47425198" TargetMode="External"/><Relationship Id="rId16" Type="http://schemas.openxmlformats.org/officeDocument/2006/relationships/hyperlink" Target="https://www.elibrary.ru/item.asp?id=22963155" TargetMode="External"/><Relationship Id="rId37" Type="http://schemas.openxmlformats.org/officeDocument/2006/relationships/image" Target="media/image1.png"/><Relationship Id="rId58" Type="http://schemas.openxmlformats.org/officeDocument/2006/relationships/hyperlink" Target="https://www.elibrary.ru/item.asp?id=29837845" TargetMode="External"/><Relationship Id="rId79" Type="http://schemas.openxmlformats.org/officeDocument/2006/relationships/hyperlink" Target="https://www.elibrary.ru/item.asp?id=42357849" TargetMode="External"/><Relationship Id="rId102" Type="http://schemas.openxmlformats.org/officeDocument/2006/relationships/hyperlink" Target="https://www.elibrary.ru/contents.asp?id=43487664" TargetMode="External"/><Relationship Id="rId123" Type="http://schemas.openxmlformats.org/officeDocument/2006/relationships/hyperlink" Target="https://www.elibrary.ru/contents.asp?id=42825721" TargetMode="External"/><Relationship Id="rId144" Type="http://schemas.openxmlformats.org/officeDocument/2006/relationships/hyperlink" Target="https://elibrary.ru/contents.asp?id=49890389" TargetMode="External"/><Relationship Id="rId90" Type="http://schemas.openxmlformats.org/officeDocument/2006/relationships/hyperlink" Target="https://www.elibrary.ru/contents.asp?id=42360082&amp;selid=42360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11148</Words>
  <Characters>63549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Таискин</dc:creator>
  <cp:keywords/>
  <dc:description/>
  <cp:lastModifiedBy>Белла Каз</cp:lastModifiedBy>
  <cp:revision>2</cp:revision>
  <dcterms:created xsi:type="dcterms:W3CDTF">2025-02-03T09:51:00Z</dcterms:created>
  <dcterms:modified xsi:type="dcterms:W3CDTF">2025-02-03T09:51:00Z</dcterms:modified>
</cp:coreProperties>
</file>