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E10" w:rsidRDefault="00290E10" w:rsidP="00290E1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  <w:r w:rsidRPr="00B97899">
        <w:rPr>
          <w:b/>
          <w:bCs/>
          <w:color w:val="000000"/>
          <w:spacing w:val="123"/>
          <w:sz w:val="28"/>
          <w:szCs w:val="28"/>
          <w:lang w:eastAsia="ru-RU"/>
        </w:rPr>
        <w:t>ДНЕВНИК ПРАКТИКИ</w:t>
      </w:r>
    </w:p>
    <w:p w:rsidR="00290E10" w:rsidRPr="00B97899" w:rsidRDefault="00290E10" w:rsidP="00290E1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290E10" w:rsidRPr="00397D52" w:rsidRDefault="00290E10" w:rsidP="00290E10">
      <w:pPr>
        <w:adjustRightInd w:val="0"/>
        <w:jc w:val="center"/>
        <w:rPr>
          <w:sz w:val="24"/>
          <w:szCs w:val="24"/>
          <w:u w:val="single"/>
          <w:lang w:eastAsia="ru-RU"/>
        </w:rPr>
      </w:pPr>
      <w:r w:rsidRPr="00B97899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97899">
        <w:rPr>
          <w:sz w:val="24"/>
          <w:szCs w:val="24"/>
          <w:u w:val="single"/>
          <w:lang w:eastAsia="ru-RU"/>
        </w:rPr>
        <w:t xml:space="preserve"> курса</w:t>
      </w:r>
      <w:r w:rsidRPr="00B97899">
        <w:rPr>
          <w:sz w:val="24"/>
          <w:szCs w:val="24"/>
          <w:lang w:eastAsia="ru-RU"/>
        </w:rPr>
        <w:t xml:space="preserve"> </w:t>
      </w:r>
    </w:p>
    <w:p w:rsidR="00290E10" w:rsidRPr="00397D52" w:rsidRDefault="00290E10" w:rsidP="00290E10">
      <w:pPr>
        <w:adjustRightInd w:val="0"/>
        <w:jc w:val="center"/>
        <w:rPr>
          <w:sz w:val="24"/>
          <w:szCs w:val="24"/>
          <w:u w:val="single"/>
          <w:lang w:eastAsia="ru-RU"/>
        </w:rPr>
      </w:pPr>
    </w:p>
    <w:p w:rsidR="00290E10" w:rsidRPr="00B97899" w:rsidRDefault="00290E10" w:rsidP="00290E10">
      <w:pPr>
        <w:adjustRightInd w:val="0"/>
        <w:jc w:val="center"/>
        <w:rPr>
          <w:sz w:val="24"/>
          <w:szCs w:val="24"/>
          <w:lang w:eastAsia="ru-RU"/>
        </w:rPr>
      </w:pPr>
    </w:p>
    <w:p w:rsidR="00290E10" w:rsidRPr="00B97899" w:rsidRDefault="00290E10" w:rsidP="00290E10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______________________________________________________________________</w:t>
      </w:r>
    </w:p>
    <w:p w:rsidR="00290E10" w:rsidRPr="00B97899" w:rsidRDefault="00290E10" w:rsidP="00290E10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(ФИО)</w:t>
      </w:r>
    </w:p>
    <w:p w:rsidR="00290E10" w:rsidRPr="00477376" w:rsidRDefault="00290E10" w:rsidP="00290E10">
      <w:pPr>
        <w:ind w:firstLine="0"/>
        <w:rPr>
          <w:sz w:val="24"/>
          <w:szCs w:val="24"/>
        </w:rPr>
      </w:pPr>
    </w:p>
    <w:p w:rsidR="00290E10" w:rsidRPr="00B97899" w:rsidRDefault="00290E10" w:rsidP="00290E10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Наименование прак</w:t>
      </w:r>
      <w:r>
        <w:rPr>
          <w:bCs/>
          <w:color w:val="000000"/>
          <w:sz w:val="24"/>
          <w:szCs w:val="24"/>
          <w:lang w:eastAsia="ru-RU"/>
        </w:rPr>
        <w:t>тики ______________________________________________________</w:t>
      </w:r>
    </w:p>
    <w:p w:rsidR="00290E10" w:rsidRDefault="00290E10" w:rsidP="00290E10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Место практики ______________________________________________________________</w:t>
      </w:r>
    </w:p>
    <w:p w:rsidR="00290E10" w:rsidRPr="00B97899" w:rsidRDefault="00290E10" w:rsidP="00290E10">
      <w:pPr>
        <w:shd w:val="clear" w:color="auto" w:fill="FFFFFF"/>
        <w:adjustRightInd w:val="0"/>
        <w:rPr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4974"/>
      </w:tblGrid>
      <w:tr w:rsidR="00290E10" w:rsidRPr="00B97899" w:rsidTr="007D3DF6">
        <w:tc>
          <w:tcPr>
            <w:tcW w:w="1276" w:type="dxa"/>
          </w:tcPr>
          <w:p w:rsidR="00290E10" w:rsidRPr="00B97899" w:rsidRDefault="00290E10" w:rsidP="007D3DF6">
            <w:pPr>
              <w:adjustRightInd w:val="0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Начало  </w:t>
            </w:r>
          </w:p>
        </w:tc>
        <w:tc>
          <w:tcPr>
            <w:tcW w:w="5354" w:type="dxa"/>
          </w:tcPr>
          <w:p w:rsidR="00290E10" w:rsidRPr="00B97899" w:rsidRDefault="00290E10" w:rsidP="007D3DF6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290E10" w:rsidRPr="00B97899" w:rsidRDefault="00290E10" w:rsidP="007D3DF6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276" w:type="dxa"/>
          </w:tcPr>
          <w:p w:rsidR="00290E10" w:rsidRPr="00B97899" w:rsidRDefault="00290E10" w:rsidP="007D3DF6">
            <w:pPr>
              <w:adjustRightInd w:val="0"/>
              <w:ind w:firstLine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5354" w:type="dxa"/>
          </w:tcPr>
          <w:p w:rsidR="00290E10" w:rsidRPr="00B97899" w:rsidRDefault="00290E10" w:rsidP="007D3DF6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290E10" w:rsidRPr="00B97899" w:rsidRDefault="00290E10" w:rsidP="007D3DF6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Default="00290E10" w:rsidP="00290E10">
      <w:pPr>
        <w:spacing w:after="160" w:line="259" w:lineRule="auto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br w:type="page"/>
      </w:r>
    </w:p>
    <w:p w:rsidR="00290E10" w:rsidRPr="00B97899" w:rsidRDefault="00290E10" w:rsidP="00290E10">
      <w:pPr>
        <w:shd w:val="clear" w:color="auto" w:fill="FFFFFF"/>
        <w:adjustRightInd w:val="0"/>
        <w:rPr>
          <w:b/>
          <w:bCs/>
          <w:color w:val="000000"/>
          <w:sz w:val="24"/>
          <w:szCs w:val="24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ind w:right="38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  <w:r w:rsidRPr="00B97899">
        <w:rPr>
          <w:b/>
          <w:bCs/>
          <w:color w:val="000000"/>
          <w:spacing w:val="123"/>
          <w:sz w:val="24"/>
          <w:szCs w:val="24"/>
          <w:lang w:eastAsia="ru-RU"/>
        </w:rPr>
        <w:t>СОДЕРЖАНИЕ ДНЕВНИКА</w:t>
      </w:r>
    </w:p>
    <w:p w:rsidR="00290E10" w:rsidRPr="00B97899" w:rsidRDefault="00290E10" w:rsidP="00290E10">
      <w:pPr>
        <w:shd w:val="clear" w:color="auto" w:fill="FFFFFF"/>
        <w:adjustRightInd w:val="0"/>
        <w:ind w:right="40" w:firstLine="426"/>
        <w:rPr>
          <w:bCs/>
          <w:color w:val="000000"/>
          <w:sz w:val="24"/>
          <w:szCs w:val="24"/>
          <w:lang w:eastAsia="ru-RU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827"/>
      </w:tblGrid>
      <w:tr w:rsidR="00290E10" w:rsidRPr="00B97899" w:rsidTr="007D3DF6">
        <w:trPr>
          <w:trHeight w:val="420"/>
        </w:trPr>
        <w:tc>
          <w:tcPr>
            <w:tcW w:w="1951" w:type="dxa"/>
            <w:vMerge w:val="restart"/>
            <w:vAlign w:val="center"/>
          </w:tcPr>
          <w:p w:rsidR="00290E10" w:rsidRPr="00B97899" w:rsidRDefault="00290E10" w:rsidP="007D3DF6">
            <w:pPr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Дат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7827" w:type="dxa"/>
            <w:vMerge w:val="restart"/>
            <w:vAlign w:val="center"/>
          </w:tcPr>
          <w:p w:rsidR="00290E10" w:rsidRPr="00B97899" w:rsidRDefault="00290E10" w:rsidP="007D3DF6">
            <w:pPr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</w:tr>
      <w:tr w:rsidR="00290E10" w:rsidRPr="00B97899" w:rsidTr="007D3DF6">
        <w:trPr>
          <w:trHeight w:val="945"/>
        </w:trPr>
        <w:tc>
          <w:tcPr>
            <w:tcW w:w="1951" w:type="dxa"/>
            <w:vMerge/>
            <w:vAlign w:val="center"/>
          </w:tcPr>
          <w:p w:rsidR="00290E10" w:rsidRPr="00B97899" w:rsidRDefault="00290E10" w:rsidP="007D3DF6">
            <w:pPr>
              <w:adjustRightInd w:val="0"/>
              <w:spacing w:line="36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Merge/>
            <w:vAlign w:val="center"/>
          </w:tcPr>
          <w:p w:rsidR="00290E10" w:rsidRPr="00B97899" w:rsidRDefault="00290E10" w:rsidP="007D3DF6">
            <w:pPr>
              <w:adjustRightInd w:val="0"/>
              <w:spacing w:line="360" w:lineRule="auto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rPr>
          <w:trHeight w:val="303"/>
        </w:trPr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290E10" w:rsidRPr="00B97899" w:rsidTr="007D3DF6">
        <w:tc>
          <w:tcPr>
            <w:tcW w:w="1951" w:type="dxa"/>
            <w:vAlign w:val="center"/>
          </w:tcPr>
          <w:p w:rsidR="00290E10" w:rsidRPr="00B97899" w:rsidRDefault="00290E10" w:rsidP="007D3DF6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290E10" w:rsidRPr="00B97899" w:rsidRDefault="00290E10" w:rsidP="007D3DF6">
            <w:pPr>
              <w:adjustRightInd w:val="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0E10" w:rsidRPr="00B97899" w:rsidRDefault="00290E10" w:rsidP="00290E10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"/>
          <w:szCs w:val="2"/>
          <w:lang w:eastAsia="ru-RU"/>
        </w:rPr>
      </w:pPr>
    </w:p>
    <w:p w:rsidR="00290E10" w:rsidRPr="00B97899" w:rsidRDefault="00290E10" w:rsidP="00290E10">
      <w:pPr>
        <w:shd w:val="clear" w:color="auto" w:fill="FFFFFF"/>
        <w:adjustRightInd w:val="0"/>
        <w:rPr>
          <w:bCs/>
          <w:color w:val="000000"/>
          <w:sz w:val="24"/>
          <w:szCs w:val="24"/>
          <w:lang w:eastAsia="ru-RU"/>
        </w:rPr>
      </w:pPr>
    </w:p>
    <w:p w:rsidR="00290E10" w:rsidRPr="00F6491C" w:rsidRDefault="00290E10" w:rsidP="00290E10">
      <w:pPr>
        <w:rPr>
          <w:bCs/>
          <w:color w:val="000000"/>
          <w:sz w:val="24"/>
          <w:szCs w:val="24"/>
          <w:lang w:eastAsia="ru-RU"/>
        </w:rPr>
      </w:pPr>
      <w:r w:rsidRPr="00F6491C">
        <w:rPr>
          <w:sz w:val="24"/>
          <w:szCs w:val="24"/>
          <w:lang w:eastAsia="ru-RU"/>
        </w:rPr>
        <w:t xml:space="preserve"> Должность</w:t>
      </w:r>
      <w:r w:rsidRPr="00F6491C">
        <w:rPr>
          <w:bCs/>
          <w:color w:val="000000"/>
          <w:sz w:val="24"/>
          <w:szCs w:val="24"/>
          <w:lang w:eastAsia="ru-RU"/>
        </w:rPr>
        <w:t xml:space="preserve"> руководителя </w:t>
      </w:r>
    </w:p>
    <w:p w:rsidR="00290E10" w:rsidRPr="00B32083" w:rsidRDefault="00290E10" w:rsidP="00290E10">
      <w:pPr>
        <w:rPr>
          <w:sz w:val="28"/>
          <w:szCs w:val="28"/>
          <w:lang w:eastAsia="ru-RU"/>
        </w:rPr>
      </w:pPr>
      <w:r w:rsidRPr="00F6491C">
        <w:rPr>
          <w:bCs/>
          <w:color w:val="000000"/>
          <w:sz w:val="24"/>
          <w:szCs w:val="24"/>
          <w:lang w:eastAsia="ru-RU"/>
        </w:rPr>
        <w:t>практики от организации</w:t>
      </w:r>
    </w:p>
    <w:p w:rsidR="00290E10" w:rsidRPr="00B97899" w:rsidRDefault="00290E10" w:rsidP="00290E10">
      <w:pPr>
        <w:shd w:val="clear" w:color="auto" w:fill="FFFFFF"/>
        <w:adjustRightInd w:val="0"/>
        <w:ind w:left="360" w:right="40"/>
        <w:rPr>
          <w:bCs/>
          <w:color w:val="000000"/>
          <w:sz w:val="24"/>
          <w:szCs w:val="24"/>
          <w:lang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855"/>
        <w:gridCol w:w="965"/>
        <w:gridCol w:w="222"/>
      </w:tblGrid>
      <w:tr w:rsidR="00290E10" w:rsidRPr="00B97899" w:rsidTr="007D3DF6">
        <w:tc>
          <w:tcPr>
            <w:tcW w:w="1843" w:type="dxa"/>
          </w:tcPr>
          <w:tbl>
            <w:tblPr>
              <w:tblpPr w:leftFromText="180" w:rightFromText="180" w:vertAnchor="text" w:horzAnchor="margin" w:tblpY="-42"/>
              <w:tblW w:w="9639" w:type="dxa"/>
              <w:tblLook w:val="01E0" w:firstRow="1" w:lastRow="1" w:firstColumn="1" w:lastColumn="1" w:noHBand="0" w:noVBand="0"/>
            </w:tblPr>
            <w:tblGrid>
              <w:gridCol w:w="1843"/>
              <w:gridCol w:w="3119"/>
              <w:gridCol w:w="4677"/>
            </w:tblGrid>
            <w:tr w:rsidR="00290E10" w:rsidRPr="00B97899" w:rsidTr="007D3DF6">
              <w:tc>
                <w:tcPr>
                  <w:tcW w:w="1843" w:type="dxa"/>
                </w:tcPr>
                <w:p w:rsidR="00290E10" w:rsidRDefault="00290E10" w:rsidP="007D3DF6">
                  <w:pPr>
                    <w:spacing w:after="160" w:line="259" w:lineRule="auto"/>
                  </w:pPr>
                </w:p>
              </w:tc>
              <w:tc>
                <w:tcPr>
                  <w:tcW w:w="3119" w:type="dxa"/>
                </w:tcPr>
                <w:p w:rsidR="00290E10" w:rsidRPr="00B97899" w:rsidRDefault="00290E10" w:rsidP="007D3DF6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04075F7A" wp14:editId="29E67488">
                            <wp:simplePos x="0" y="0"/>
                            <wp:positionH relativeFrom="column">
                              <wp:posOffset>1726565</wp:posOffset>
                            </wp:positionH>
                            <wp:positionV relativeFrom="paragraph">
                              <wp:posOffset>3174</wp:posOffset>
                            </wp:positionV>
                            <wp:extent cx="2899410" cy="0"/>
                            <wp:effectExtent l="0" t="0" r="0" b="0"/>
                            <wp:wrapNone/>
                            <wp:docPr id="17" name="Прямая соединительная линия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89941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0519FBE4" id="Прямая соединительная линия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.95pt,.25pt" to="364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"/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0288" behindDoc="0" locked="0" layoutInCell="1" allowOverlap="1" wp14:anchorId="09115B81" wp14:editId="79F00C06">
                            <wp:simplePos x="0" y="0"/>
                            <wp:positionH relativeFrom="column">
                              <wp:posOffset>-24130</wp:posOffset>
                            </wp:positionH>
                            <wp:positionV relativeFrom="paragraph">
                              <wp:posOffset>634</wp:posOffset>
                            </wp:positionV>
                            <wp:extent cx="1676400" cy="0"/>
                            <wp:effectExtent l="0" t="0" r="0" b="0"/>
                            <wp:wrapNone/>
                            <wp:docPr id="16" name="Прямая соединительная линия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76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287BD83A" id="Прямая соединительная линия 1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.05pt" to="130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7DTwIAAFoEAAAOAAAAZHJzL2Uyb0RvYy54bWysVM1uEzEQviPxDtbe090N27R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"/>
                        </w:pict>
                      </mc:Fallback>
                    </mc:AlternateConten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  <w:tc>
                <w:tcPr>
                  <w:tcW w:w="4677" w:type="dxa"/>
                </w:tcPr>
                <w:p w:rsidR="00290E10" w:rsidRPr="00B97899" w:rsidRDefault="00290E10" w:rsidP="007D3DF6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, </w: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Ф.И.О.)</w:t>
                  </w:r>
                </w:p>
              </w:tc>
            </w:tr>
          </w:tbl>
          <w:p w:rsidR="00290E10" w:rsidRPr="00F6491C" w:rsidRDefault="00290E10" w:rsidP="007D3DF6">
            <w:r>
              <w:t xml:space="preserve">                                                                                     </w:t>
            </w:r>
            <w:r w:rsidRPr="00F6491C">
              <w:t>Печать</w:t>
            </w:r>
          </w:p>
        </w:tc>
        <w:tc>
          <w:tcPr>
            <w:tcW w:w="3119" w:type="dxa"/>
          </w:tcPr>
          <w:p w:rsidR="00290E10" w:rsidRPr="00B97899" w:rsidRDefault="00290E10" w:rsidP="007D3DF6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290E10" w:rsidRPr="00B97899" w:rsidRDefault="00290E10" w:rsidP="007D3DF6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290E10" w:rsidRPr="00B97899" w:rsidRDefault="00290E10" w:rsidP="007D3DF6">
            <w:pPr>
              <w:adjustRightInd w:val="0"/>
              <w:ind w:right="4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0E10" w:rsidRDefault="00290E10" w:rsidP="00290E10"/>
    <w:p w:rsidR="00290E10" w:rsidRDefault="00290E10" w:rsidP="00290E10">
      <w:r>
        <w:t>Дата</w:t>
      </w:r>
    </w:p>
    <w:p w:rsidR="006726EE" w:rsidRDefault="006726EE" w:rsidP="00290E10">
      <w:pPr>
        <w:jc w:val="center"/>
      </w:pPr>
      <w:bookmarkStart w:id="0" w:name="_GoBack"/>
      <w:bookmarkEnd w:id="0"/>
    </w:p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D88"/>
    <w:rsid w:val="0009203D"/>
    <w:rsid w:val="00290E10"/>
    <w:rsid w:val="006726EE"/>
    <w:rsid w:val="007F7D88"/>
    <w:rsid w:val="0095271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A29CF"/>
  <w15:chartTrackingRefBased/>
  <w15:docId w15:val="{A91FA938-C70D-4676-90B8-9E79122C8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E1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2023-11-15T11:08:00Z</dcterms:created>
  <dcterms:modified xsi:type="dcterms:W3CDTF">2023-11-15T11:09:00Z</dcterms:modified>
</cp:coreProperties>
</file>