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5531D" w14:textId="77777777" w:rsidR="009901F7" w:rsidRDefault="009901F7" w:rsidP="009901F7">
      <w:pPr>
        <w:rPr>
          <w:rFonts w:ascii="Times New Roman" w:hAnsi="Times New Roman"/>
          <w:b/>
        </w:rPr>
      </w:pPr>
    </w:p>
    <w:p w14:paraId="79681D23" w14:textId="554BD7E2" w:rsidR="003A3CD5" w:rsidRDefault="009901F7" w:rsidP="009901F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М</w:t>
      </w:r>
      <w:r w:rsidRPr="00A13013">
        <w:rPr>
          <w:rFonts w:ascii="Times New Roman" w:hAnsi="Times New Roman"/>
          <w:b/>
        </w:rPr>
        <w:t xml:space="preserve">ИНИСТЕРСТВО НАУКИ </w:t>
      </w:r>
      <w:r w:rsidR="003A3CD5">
        <w:rPr>
          <w:rFonts w:ascii="Times New Roman" w:hAnsi="Times New Roman"/>
          <w:b/>
        </w:rPr>
        <w:t xml:space="preserve">И ВЫСШЕГО </w:t>
      </w:r>
      <w:r w:rsidR="00596013">
        <w:rPr>
          <w:rFonts w:ascii="Times New Roman" w:hAnsi="Times New Roman"/>
          <w:b/>
        </w:rPr>
        <w:t>ОБРАЗОВАНИЯ</w:t>
      </w:r>
      <w:r w:rsidR="003A3CD5">
        <w:rPr>
          <w:rFonts w:ascii="Times New Roman" w:hAnsi="Times New Roman"/>
          <w:b/>
        </w:rPr>
        <w:t xml:space="preserve"> </w:t>
      </w:r>
    </w:p>
    <w:p w14:paraId="0252599A" w14:textId="2A32C2F9" w:rsidR="009901F7" w:rsidRPr="00A13013" w:rsidRDefault="009901F7" w:rsidP="009901F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</w:rPr>
      </w:pPr>
      <w:r w:rsidRPr="00A13013">
        <w:rPr>
          <w:rFonts w:ascii="Times New Roman" w:hAnsi="Times New Roman"/>
          <w:b/>
        </w:rPr>
        <w:t>РОССИЙСКОЙ ФЕДЕРАЦИИ</w:t>
      </w:r>
    </w:p>
    <w:p w14:paraId="2C442929" w14:textId="77777777" w:rsidR="009901F7" w:rsidRPr="00A13013" w:rsidRDefault="009901F7" w:rsidP="009901F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13013">
        <w:rPr>
          <w:rFonts w:ascii="Times New Roman" w:hAnsi="Times New Roman"/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4DEBD6EC" w14:textId="437F96BA" w:rsidR="009901F7" w:rsidRPr="00A13013" w:rsidRDefault="008F35C9" w:rsidP="009901F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высшего</w:t>
      </w:r>
      <w:r w:rsidR="009901F7" w:rsidRPr="00A13013">
        <w:rPr>
          <w:rFonts w:ascii="Times New Roman" w:hAnsi="Times New Roman"/>
          <w:b/>
          <w:sz w:val="28"/>
          <w:szCs w:val="28"/>
        </w:rPr>
        <w:t xml:space="preserve"> образования</w:t>
      </w:r>
    </w:p>
    <w:p w14:paraId="6BA10216" w14:textId="77777777" w:rsidR="009901F7" w:rsidRPr="00A13013" w:rsidRDefault="009901F7" w:rsidP="009901F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Кабардино-</w:t>
      </w:r>
      <w:r w:rsidRPr="00A13013">
        <w:rPr>
          <w:rFonts w:ascii="Times New Roman" w:hAnsi="Times New Roman"/>
          <w:b/>
          <w:sz w:val="28"/>
          <w:szCs w:val="28"/>
        </w:rPr>
        <w:t>Балкарский государственный университет</w:t>
      </w:r>
    </w:p>
    <w:p w14:paraId="1AD9E47B" w14:textId="77777777" w:rsidR="009901F7" w:rsidRPr="00A13013" w:rsidRDefault="009901F7" w:rsidP="009901F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13013">
        <w:rPr>
          <w:rFonts w:ascii="Times New Roman" w:hAnsi="Times New Roman"/>
          <w:b/>
          <w:sz w:val="28"/>
          <w:szCs w:val="28"/>
        </w:rPr>
        <w:t>им.Х.М. Бербекова</w:t>
      </w:r>
    </w:p>
    <w:p w14:paraId="341EF81C" w14:textId="77777777" w:rsidR="009901F7" w:rsidRPr="00A13013" w:rsidRDefault="009901F7" w:rsidP="009901F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3211135" w14:textId="300D6609" w:rsidR="009901F7" w:rsidRDefault="00596013" w:rsidP="009901F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13013">
        <w:rPr>
          <w:rFonts w:ascii="Times New Roman" w:hAnsi="Times New Roman"/>
          <w:b/>
          <w:sz w:val="28"/>
          <w:szCs w:val="28"/>
        </w:rPr>
        <w:t>ПЕДАГОГИЧЕСКИЙ</w:t>
      </w:r>
      <w:r w:rsidR="009901F7" w:rsidRPr="00A13013">
        <w:rPr>
          <w:rFonts w:ascii="Times New Roman" w:hAnsi="Times New Roman"/>
          <w:b/>
          <w:sz w:val="28"/>
          <w:szCs w:val="28"/>
        </w:rPr>
        <w:t xml:space="preserve"> КОЛЛЕДЖ</w:t>
      </w:r>
      <w:r w:rsidR="008F35C9">
        <w:rPr>
          <w:rFonts w:ascii="Times New Roman" w:hAnsi="Times New Roman"/>
          <w:b/>
          <w:sz w:val="28"/>
          <w:szCs w:val="28"/>
        </w:rPr>
        <w:t xml:space="preserve"> ИПП и ФСО</w:t>
      </w:r>
    </w:p>
    <w:p w14:paraId="30A337AD" w14:textId="77777777" w:rsidR="009901F7" w:rsidRPr="00904754" w:rsidRDefault="009901F7" w:rsidP="009901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09BA4C5" w14:textId="77777777" w:rsidR="009901F7" w:rsidRPr="00904754" w:rsidRDefault="009901F7" w:rsidP="009901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E0CC087" w14:textId="77777777" w:rsidR="009901F7" w:rsidRPr="00904754" w:rsidRDefault="009901F7" w:rsidP="009901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A42E643" w14:textId="77777777" w:rsidR="009901F7" w:rsidRDefault="009901F7" w:rsidP="009901F7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14:paraId="7388A162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4ACF080A" w14:textId="77777777" w:rsidR="00152CFB" w:rsidRDefault="00152CFB" w:rsidP="009901F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3744825" w14:textId="77777777" w:rsidR="00152CFB" w:rsidRDefault="00152CFB" w:rsidP="009901F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F00651F" w14:textId="77777777" w:rsidR="00152CFB" w:rsidRDefault="00152CFB" w:rsidP="009901F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BA40EFB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3FDFA00E" w14:textId="77777777" w:rsidR="009901F7" w:rsidRPr="00A13013" w:rsidRDefault="009901F7" w:rsidP="009901F7">
      <w:pPr>
        <w:spacing w:after="0" w:line="240" w:lineRule="auto"/>
        <w:jc w:val="center"/>
        <w:rPr>
          <w:rFonts w:ascii="Times New Roman" w:hAnsi="Times New Roman"/>
          <w:b/>
          <w:caps/>
          <w:sz w:val="44"/>
          <w:szCs w:val="28"/>
        </w:rPr>
      </w:pPr>
      <w:r w:rsidRPr="00A13013">
        <w:rPr>
          <w:rFonts w:ascii="Times New Roman" w:hAnsi="Times New Roman"/>
          <w:b/>
          <w:caps/>
          <w:sz w:val="44"/>
          <w:szCs w:val="28"/>
        </w:rPr>
        <w:t>Дневник</w:t>
      </w:r>
    </w:p>
    <w:p w14:paraId="010C1002" w14:textId="77777777" w:rsidR="009901F7" w:rsidRPr="00A13013" w:rsidRDefault="009901F7" w:rsidP="009901F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A13013">
        <w:rPr>
          <w:rFonts w:ascii="Times New Roman" w:hAnsi="Times New Roman"/>
          <w:b/>
          <w:caps/>
          <w:sz w:val="28"/>
          <w:szCs w:val="28"/>
        </w:rPr>
        <w:t>П</w:t>
      </w:r>
      <w:r>
        <w:rPr>
          <w:rFonts w:ascii="Times New Roman" w:hAnsi="Times New Roman"/>
          <w:b/>
          <w:caps/>
          <w:sz w:val="28"/>
          <w:szCs w:val="28"/>
        </w:rPr>
        <w:t>РОИЗВОДСТВЕНН</w:t>
      </w:r>
      <w:r w:rsidRPr="00A13013">
        <w:rPr>
          <w:rFonts w:ascii="Times New Roman" w:hAnsi="Times New Roman"/>
          <w:b/>
          <w:caps/>
          <w:sz w:val="28"/>
          <w:szCs w:val="28"/>
        </w:rPr>
        <w:t>ой практики</w:t>
      </w:r>
    </w:p>
    <w:p w14:paraId="4B6FBD80" w14:textId="77777777" w:rsidR="00E1206E" w:rsidRDefault="00E1206E" w:rsidP="009901F7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/>
          <w:b/>
          <w:bCs/>
          <w:iCs/>
          <w:sz w:val="32"/>
          <w:szCs w:val="24"/>
        </w:rPr>
      </w:pPr>
    </w:p>
    <w:p w14:paraId="46CEC4D0" w14:textId="0FCD20CB" w:rsidR="009901F7" w:rsidRPr="00E1206E" w:rsidRDefault="00E1206E" w:rsidP="009901F7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E1206E">
        <w:rPr>
          <w:rFonts w:ascii="Times New Roman" w:hAnsi="Times New Roman"/>
          <w:b/>
          <w:bCs/>
          <w:iCs/>
          <w:sz w:val="28"/>
          <w:szCs w:val="28"/>
        </w:rPr>
        <w:t>ПП.05.01. МЕТОДИЧЕСКАЯ РАБОТА ВОСПИТАТЕЛЯ ДЕТЕЙ ДОШКОЛЬНОГО ВОЗРАСТА С ОТКЛОНЕНИЯМИ В РАЗВИТИИ И С СОХРАННЫМ РАЗВИТИЕМ</w:t>
      </w:r>
    </w:p>
    <w:p w14:paraId="70F24224" w14:textId="77777777" w:rsidR="00E1206E" w:rsidRDefault="00E1206E" w:rsidP="009901F7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/>
          <w:b/>
          <w:bCs/>
          <w:i/>
          <w:sz w:val="32"/>
          <w:szCs w:val="24"/>
        </w:rPr>
      </w:pPr>
    </w:p>
    <w:p w14:paraId="0561403A" w14:textId="5B1002B4" w:rsidR="009901F7" w:rsidRPr="00E1206E" w:rsidRDefault="009901F7" w:rsidP="009901F7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/>
          <w:b/>
          <w:iCs/>
          <w:sz w:val="32"/>
          <w:szCs w:val="24"/>
        </w:rPr>
      </w:pPr>
      <w:r w:rsidRPr="00E1206E">
        <w:rPr>
          <w:rFonts w:ascii="Times New Roman" w:hAnsi="Times New Roman"/>
          <w:b/>
          <w:bCs/>
          <w:iCs/>
          <w:sz w:val="32"/>
          <w:szCs w:val="24"/>
        </w:rPr>
        <w:t>ПМ.05.</w:t>
      </w:r>
      <w:r w:rsidR="00596013" w:rsidRPr="00E1206E">
        <w:rPr>
          <w:rFonts w:ascii="Times New Roman" w:hAnsi="Times New Roman"/>
          <w:b/>
          <w:iCs/>
          <w:sz w:val="32"/>
          <w:szCs w:val="24"/>
        </w:rPr>
        <w:t xml:space="preserve"> </w:t>
      </w:r>
      <w:r w:rsidR="00E1206E" w:rsidRPr="00E1206E">
        <w:rPr>
          <w:rFonts w:ascii="Times New Roman" w:hAnsi="Times New Roman"/>
          <w:b/>
          <w:iCs/>
          <w:sz w:val="32"/>
          <w:szCs w:val="24"/>
        </w:rPr>
        <w:t>Методическое обеспечение образовательного процесса</w:t>
      </w:r>
    </w:p>
    <w:p w14:paraId="3C7CC210" w14:textId="77777777" w:rsidR="00E1206E" w:rsidRPr="00904754" w:rsidRDefault="00E1206E" w:rsidP="009901F7">
      <w:pPr>
        <w:autoSpaceDE w:val="0"/>
        <w:autoSpaceDN w:val="0"/>
        <w:adjustRightInd w:val="0"/>
        <w:spacing w:after="0" w:line="240" w:lineRule="auto"/>
        <w:ind w:firstLine="510"/>
        <w:jc w:val="center"/>
        <w:rPr>
          <w:rFonts w:ascii="Times New Roman" w:hAnsi="Times New Roman"/>
          <w:i/>
          <w:sz w:val="32"/>
          <w:szCs w:val="24"/>
        </w:rPr>
      </w:pPr>
    </w:p>
    <w:p w14:paraId="7EE995C8" w14:textId="11DAA4FA" w:rsidR="009901F7" w:rsidRPr="00904754" w:rsidRDefault="009901F7" w:rsidP="009901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специальность </w:t>
      </w:r>
      <w:r w:rsidRPr="00904754">
        <w:rPr>
          <w:rFonts w:ascii="Times New Roman" w:hAnsi="Times New Roman"/>
          <w:sz w:val="28"/>
          <w:szCs w:val="28"/>
        </w:rPr>
        <w:t>44</w:t>
      </w:r>
      <w:r>
        <w:rPr>
          <w:rFonts w:ascii="Times New Roman" w:hAnsi="Times New Roman"/>
          <w:sz w:val="28"/>
          <w:szCs w:val="28"/>
        </w:rPr>
        <w:t>.02.0</w:t>
      </w:r>
      <w:r w:rsidR="00E1206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</w:t>
      </w:r>
      <w:r w:rsidR="00E1206E">
        <w:rPr>
          <w:rFonts w:ascii="Times New Roman" w:hAnsi="Times New Roman"/>
          <w:sz w:val="28"/>
          <w:szCs w:val="28"/>
        </w:rPr>
        <w:t>Специальное д</w:t>
      </w:r>
      <w:r>
        <w:rPr>
          <w:rFonts w:ascii="Times New Roman" w:hAnsi="Times New Roman"/>
          <w:sz w:val="28"/>
          <w:szCs w:val="28"/>
        </w:rPr>
        <w:t>ошкольное образование</w:t>
      </w:r>
    </w:p>
    <w:p w14:paraId="62241A02" w14:textId="77777777" w:rsidR="009901F7" w:rsidRPr="00904754" w:rsidRDefault="009901F7" w:rsidP="009901F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E069E6A" w14:textId="50B011A7" w:rsidR="009901F7" w:rsidRPr="00904754" w:rsidRDefault="009901F7" w:rsidP="009901F7">
      <w:pPr>
        <w:spacing w:after="0" w:line="240" w:lineRule="auto"/>
        <w:rPr>
          <w:rFonts w:ascii="Times New Roman" w:hAnsi="Times New Roman"/>
          <w:sz w:val="36"/>
          <w:szCs w:val="28"/>
        </w:rPr>
      </w:pPr>
    </w:p>
    <w:p w14:paraId="7EF7FA42" w14:textId="65E9F728" w:rsidR="009901F7" w:rsidRPr="00E1206E" w:rsidRDefault="009901F7" w:rsidP="009901F7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 xml:space="preserve">Ф.И.О. </w:t>
      </w:r>
      <w:r w:rsidR="00E1206E" w:rsidRPr="00904754">
        <w:rPr>
          <w:rFonts w:ascii="Times New Roman" w:hAnsi="Times New Roman"/>
          <w:sz w:val="36"/>
          <w:szCs w:val="28"/>
        </w:rPr>
        <w:t>студентки</w:t>
      </w:r>
      <w:r w:rsidR="00E1206E" w:rsidRPr="00E1206E">
        <w:rPr>
          <w:rFonts w:ascii="Times New Roman" w:hAnsi="Times New Roman"/>
          <w:sz w:val="36"/>
          <w:szCs w:val="28"/>
        </w:rPr>
        <w:t xml:space="preserve"> </w:t>
      </w:r>
      <w:r w:rsidR="00D31E1A" w:rsidRPr="00E1206E">
        <w:rPr>
          <w:rFonts w:ascii="Times New Roman" w:hAnsi="Times New Roman"/>
          <w:sz w:val="36"/>
          <w:szCs w:val="28"/>
        </w:rPr>
        <w:t>_______________________________</w:t>
      </w:r>
      <w:r w:rsidR="00175D2F" w:rsidRPr="00E1206E">
        <w:rPr>
          <w:rFonts w:ascii="Times New Roman" w:hAnsi="Times New Roman"/>
          <w:sz w:val="36"/>
          <w:szCs w:val="28"/>
        </w:rPr>
        <w:t>_____</w:t>
      </w:r>
    </w:p>
    <w:p w14:paraId="0A48A732" w14:textId="77777777" w:rsidR="009901F7" w:rsidRPr="00E1206E" w:rsidRDefault="00D31E1A" w:rsidP="009901F7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E1206E">
        <w:rPr>
          <w:rFonts w:ascii="Times New Roman" w:hAnsi="Times New Roman"/>
          <w:sz w:val="36"/>
          <w:szCs w:val="28"/>
        </w:rPr>
        <w:t>Группа</w:t>
      </w:r>
      <w:r w:rsidR="009901F7" w:rsidRPr="00E1206E">
        <w:rPr>
          <w:rFonts w:ascii="Times New Roman" w:hAnsi="Times New Roman"/>
          <w:sz w:val="36"/>
          <w:szCs w:val="28"/>
        </w:rPr>
        <w:t xml:space="preserve"> </w:t>
      </w:r>
      <w:r w:rsidRPr="00E1206E">
        <w:rPr>
          <w:rFonts w:ascii="Times New Roman" w:hAnsi="Times New Roman"/>
          <w:sz w:val="36"/>
          <w:szCs w:val="28"/>
        </w:rPr>
        <w:t>__________</w:t>
      </w:r>
    </w:p>
    <w:p w14:paraId="2042EE53" w14:textId="6D260097" w:rsidR="009901F7" w:rsidRPr="00E1206E" w:rsidRDefault="009901F7" w:rsidP="009901F7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 xml:space="preserve">Место прохождения практики </w:t>
      </w:r>
      <w:r w:rsidR="00175D2F" w:rsidRPr="00E1206E">
        <w:rPr>
          <w:rFonts w:ascii="Times New Roman" w:hAnsi="Times New Roman"/>
          <w:sz w:val="36"/>
          <w:szCs w:val="28"/>
        </w:rPr>
        <w:t>________________________</w:t>
      </w:r>
    </w:p>
    <w:p w14:paraId="42BDB2BB" w14:textId="4D98774F" w:rsidR="009901F7" w:rsidRPr="005D3DDA" w:rsidRDefault="009901F7" w:rsidP="009901F7">
      <w:pPr>
        <w:spacing w:after="0" w:line="240" w:lineRule="auto"/>
        <w:jc w:val="both"/>
        <w:rPr>
          <w:rFonts w:ascii="Times New Roman" w:hAnsi="Times New Roman"/>
          <w:sz w:val="36"/>
          <w:szCs w:val="28"/>
          <w:u w:val="single"/>
        </w:rPr>
      </w:pPr>
      <w:r>
        <w:rPr>
          <w:rFonts w:ascii="Times New Roman" w:hAnsi="Times New Roman"/>
          <w:sz w:val="36"/>
          <w:szCs w:val="28"/>
        </w:rPr>
        <w:t>Адрес ДОО</w:t>
      </w:r>
      <w:r w:rsidRPr="00904754">
        <w:rPr>
          <w:rFonts w:ascii="Times New Roman" w:hAnsi="Times New Roman"/>
          <w:sz w:val="36"/>
          <w:szCs w:val="28"/>
        </w:rPr>
        <w:t xml:space="preserve"> </w:t>
      </w:r>
      <w:r w:rsidR="00175D2F" w:rsidRPr="00E1206E">
        <w:rPr>
          <w:rFonts w:ascii="Times New Roman" w:hAnsi="Times New Roman"/>
          <w:sz w:val="36"/>
          <w:szCs w:val="28"/>
        </w:rPr>
        <w:t>________________________________________</w:t>
      </w:r>
    </w:p>
    <w:p w14:paraId="027E7BD7" w14:textId="51738E25" w:rsidR="009901F7" w:rsidRPr="005D3DDA" w:rsidRDefault="009901F7" w:rsidP="009901F7">
      <w:pPr>
        <w:spacing w:after="0" w:line="240" w:lineRule="auto"/>
        <w:jc w:val="both"/>
        <w:rPr>
          <w:rFonts w:ascii="Times New Roman" w:hAnsi="Times New Roman"/>
          <w:sz w:val="36"/>
          <w:szCs w:val="28"/>
          <w:u w:val="single"/>
        </w:rPr>
      </w:pPr>
      <w:r>
        <w:rPr>
          <w:rFonts w:ascii="Times New Roman" w:hAnsi="Times New Roman"/>
          <w:sz w:val="36"/>
          <w:szCs w:val="28"/>
        </w:rPr>
        <w:t xml:space="preserve">Телефон </w:t>
      </w:r>
      <w:r w:rsidR="00175D2F" w:rsidRPr="00E1206E">
        <w:rPr>
          <w:rFonts w:ascii="Times New Roman" w:hAnsi="Times New Roman"/>
          <w:sz w:val="36"/>
          <w:szCs w:val="28"/>
        </w:rPr>
        <w:t>________________</w:t>
      </w:r>
    </w:p>
    <w:p w14:paraId="49619AA8" w14:textId="77777777" w:rsidR="009901F7" w:rsidRPr="00904754" w:rsidRDefault="009901F7" w:rsidP="009901F7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904754">
        <w:rPr>
          <w:rFonts w:ascii="Times New Roman" w:hAnsi="Times New Roman"/>
          <w:sz w:val="36"/>
          <w:szCs w:val="28"/>
        </w:rPr>
        <w:t>Сроки проведения практики:</w:t>
      </w:r>
    </w:p>
    <w:p w14:paraId="2F086DC2" w14:textId="648EB14C" w:rsidR="009901F7" w:rsidRPr="00904754" w:rsidRDefault="00FD5456" w:rsidP="009901F7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>
        <w:rPr>
          <w:rFonts w:ascii="Times New Roman" w:hAnsi="Times New Roman"/>
          <w:sz w:val="36"/>
          <w:szCs w:val="28"/>
          <w:u w:val="single"/>
        </w:rPr>
        <w:t>________________________________</w:t>
      </w:r>
      <w:bookmarkStart w:id="0" w:name="_GoBack"/>
      <w:bookmarkEnd w:id="0"/>
    </w:p>
    <w:p w14:paraId="71677102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</w:p>
    <w:p w14:paraId="08B62735" w14:textId="1D37A09D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  <w:r>
        <w:rPr>
          <w:rFonts w:ascii="Times New Roman" w:hAnsi="Times New Roman"/>
          <w:b/>
          <w:smallCaps/>
          <w:sz w:val="32"/>
          <w:szCs w:val="28"/>
        </w:rPr>
        <w:t>содержание</w:t>
      </w:r>
    </w:p>
    <w:p w14:paraId="4F0AD978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6E45B9CA" w14:textId="77777777" w:rsidR="009901F7" w:rsidRPr="00766E61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6E61">
        <w:rPr>
          <w:rFonts w:ascii="Times New Roman" w:hAnsi="Times New Roman"/>
          <w:sz w:val="28"/>
          <w:szCs w:val="28"/>
        </w:rPr>
        <w:t>Информационная страница……………………………………</w:t>
      </w:r>
      <w:r>
        <w:rPr>
          <w:rFonts w:ascii="Times New Roman" w:hAnsi="Times New Roman"/>
          <w:sz w:val="28"/>
          <w:szCs w:val="28"/>
        </w:rPr>
        <w:t>……………3</w:t>
      </w:r>
    </w:p>
    <w:p w14:paraId="03F57B7D" w14:textId="77777777" w:rsidR="009901F7" w:rsidRPr="00766E61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6E61">
        <w:rPr>
          <w:rFonts w:ascii="Times New Roman" w:hAnsi="Times New Roman"/>
          <w:sz w:val="28"/>
          <w:szCs w:val="28"/>
        </w:rPr>
        <w:t>Задачи педагогической практики……………………………</w:t>
      </w:r>
      <w:r>
        <w:rPr>
          <w:rFonts w:ascii="Times New Roman" w:hAnsi="Times New Roman"/>
          <w:sz w:val="28"/>
          <w:szCs w:val="28"/>
        </w:rPr>
        <w:t>……………..4</w:t>
      </w:r>
    </w:p>
    <w:p w14:paraId="7B8F1CAF" w14:textId="77777777" w:rsidR="009901F7" w:rsidRPr="00766E61" w:rsidRDefault="009901F7" w:rsidP="009901F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66E61">
        <w:rPr>
          <w:rFonts w:ascii="Times New Roman" w:hAnsi="Times New Roman"/>
          <w:sz w:val="28"/>
          <w:szCs w:val="28"/>
        </w:rPr>
        <w:t>Календарный план педагогической практики</w:t>
      </w:r>
      <w:r>
        <w:rPr>
          <w:rFonts w:ascii="Times New Roman" w:hAnsi="Times New Roman"/>
          <w:sz w:val="28"/>
          <w:szCs w:val="28"/>
        </w:rPr>
        <w:t>……………………………..5</w:t>
      </w:r>
    </w:p>
    <w:p w14:paraId="3C4C6135" w14:textId="77777777" w:rsidR="009901F7" w:rsidRPr="00766E61" w:rsidRDefault="009901F7" w:rsidP="009901F7">
      <w:pPr>
        <w:tabs>
          <w:tab w:val="left" w:pos="3396"/>
          <w:tab w:val="center" w:pos="4889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66E61">
        <w:rPr>
          <w:rFonts w:ascii="Times New Roman" w:hAnsi="Times New Roman"/>
          <w:sz w:val="28"/>
          <w:szCs w:val="28"/>
          <w:lang w:eastAsia="ru-RU"/>
        </w:rPr>
        <w:t>Список детей группы</w:t>
      </w:r>
      <w:r>
        <w:rPr>
          <w:rFonts w:ascii="Times New Roman" w:hAnsi="Times New Roman"/>
          <w:sz w:val="28"/>
          <w:szCs w:val="28"/>
          <w:lang w:eastAsia="ru-RU"/>
        </w:rPr>
        <w:t>………………………………………………………..6</w:t>
      </w:r>
    </w:p>
    <w:p w14:paraId="5939FD01" w14:textId="77777777" w:rsidR="009901F7" w:rsidRPr="00766E61" w:rsidRDefault="009901F7" w:rsidP="009901F7">
      <w:p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507556" wp14:editId="29B21087">
                <wp:simplePos x="0" y="0"/>
                <wp:positionH relativeFrom="column">
                  <wp:posOffset>-978535</wp:posOffset>
                </wp:positionH>
                <wp:positionV relativeFrom="paragraph">
                  <wp:posOffset>-7625080</wp:posOffset>
                </wp:positionV>
                <wp:extent cx="609600" cy="619760"/>
                <wp:effectExtent l="0" t="0" r="25400" b="1524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1976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771E1E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5" o:spid="_x0000_s1026" type="#_x0000_t96" style="position:absolute;margin-left:-77.05pt;margin-top:-600.4pt;width:48pt;height:4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"/>
            </w:pict>
          </mc:Fallback>
        </mc:AlternateContent>
      </w:r>
      <w:r w:rsidRPr="00766E61">
        <w:rPr>
          <w:rFonts w:ascii="Times New Roman" w:hAnsi="Times New Roman"/>
          <w:noProof/>
          <w:sz w:val="28"/>
          <w:szCs w:val="28"/>
          <w:lang w:eastAsia="ru-RU"/>
        </w:rPr>
        <w:t>Цветопись дней  практики</w:t>
      </w:r>
      <w:r>
        <w:rPr>
          <w:rFonts w:ascii="Times New Roman" w:hAnsi="Times New Roman"/>
          <w:noProof/>
          <w:sz w:val="28"/>
          <w:szCs w:val="28"/>
          <w:lang w:eastAsia="ru-RU"/>
        </w:rPr>
        <w:t>…………………………………………………  8</w:t>
      </w:r>
    </w:p>
    <w:p w14:paraId="20ABE588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Анализ работы методиста…………………………………………............   9</w:t>
      </w:r>
    </w:p>
    <w:p w14:paraId="7D9167E5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Анализ форм методической работы . …………………………………….  10</w:t>
      </w:r>
    </w:p>
    <w:p w14:paraId="4E4BC60F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Анализ протоколов педагогических советов ……………………………. 11</w:t>
      </w:r>
    </w:p>
    <w:p w14:paraId="4BFA0FAE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Анализ годового плана ……………………………………………………. 12</w:t>
      </w:r>
    </w:p>
    <w:p w14:paraId="53386512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Анализ календарного плана………………..……. ………………………   13</w:t>
      </w:r>
    </w:p>
    <w:p w14:paraId="358A3BBB" w14:textId="77777777" w:rsidR="009901F7" w:rsidRDefault="009901F7" w:rsidP="009901F7">
      <w:pPr>
        <w:pStyle w:val="a4"/>
        <w:rPr>
          <w:bCs/>
          <w:szCs w:val="28"/>
        </w:rPr>
      </w:pPr>
      <w:r>
        <w:rPr>
          <w:bCs/>
          <w:szCs w:val="28"/>
        </w:rPr>
        <w:t>Анализ современных педагогических технологий………………………  14</w:t>
      </w:r>
    </w:p>
    <w:p w14:paraId="132246C2" w14:textId="77777777" w:rsidR="009901F7" w:rsidRPr="00766E61" w:rsidRDefault="009901F7" w:rsidP="009901F7">
      <w:pPr>
        <w:pStyle w:val="a4"/>
        <w:rPr>
          <w:bCs/>
          <w:szCs w:val="28"/>
        </w:rPr>
      </w:pPr>
      <w:r>
        <w:rPr>
          <w:bCs/>
          <w:szCs w:val="28"/>
        </w:rPr>
        <w:t>Анализ диагностических методик …………………………………………15</w:t>
      </w:r>
    </w:p>
    <w:p w14:paraId="25014171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развивающей среды возрастной группы ДОО . . . . . . . . .………. 16</w:t>
      </w:r>
    </w:p>
    <w:p w14:paraId="3C385209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материалов ППО ………… ………………………………………. 17 </w:t>
      </w:r>
    </w:p>
    <w:p w14:paraId="57AFEFC5" w14:textId="77777777" w:rsidR="009901F7" w:rsidRPr="00766E61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Анализ оформления методического кабинета </w:t>
      </w:r>
      <w:r>
        <w:rPr>
          <w:rFonts w:ascii="Times New Roman" w:hAnsi="Times New Roman"/>
          <w:sz w:val="28"/>
          <w:szCs w:val="28"/>
        </w:rPr>
        <w:t>………………………. …...18</w:t>
      </w:r>
    </w:p>
    <w:p w14:paraId="138E43DE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Мои выводы после практики………………………………………………. 19</w:t>
      </w:r>
    </w:p>
    <w:p w14:paraId="53CE5352" w14:textId="77777777" w:rsidR="009901F7" w:rsidRPr="00766E61" w:rsidRDefault="009901F7" w:rsidP="009901F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Слово педагогу-наставнику (характеристика работы студента)………..   21</w:t>
      </w:r>
    </w:p>
    <w:p w14:paraId="2D5F490E" w14:textId="77777777" w:rsidR="009901F7" w:rsidRPr="0006582F" w:rsidRDefault="009901F7" w:rsidP="009901F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3B8276E0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17175295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74C7E47C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33955864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036CCB2D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7FBB1E76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488CA002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55E35267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0CDD25EB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1B045C73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115B6479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7A2A2E60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3F421076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32"/>
          <w:szCs w:val="28"/>
        </w:rPr>
      </w:pPr>
    </w:p>
    <w:p w14:paraId="5D887026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  <w:r w:rsidRPr="00904754">
        <w:rPr>
          <w:rFonts w:ascii="Times New Roman" w:hAnsi="Times New Roman"/>
          <w:b/>
          <w:smallCaps/>
          <w:sz w:val="32"/>
          <w:szCs w:val="28"/>
        </w:rPr>
        <w:t>Информационная страница</w:t>
      </w:r>
    </w:p>
    <w:p w14:paraId="564351AC" w14:textId="77777777" w:rsidR="009901F7" w:rsidRPr="00904754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6FA11497" w14:textId="00AA593A" w:rsidR="009901F7" w:rsidRPr="0080488D" w:rsidRDefault="009901F7" w:rsidP="009901F7">
      <w:pPr>
        <w:spacing w:after="0" w:line="240" w:lineRule="auto"/>
        <w:jc w:val="both"/>
        <w:rPr>
          <w:rFonts w:ascii="Times New Roman" w:hAnsi="Times New Roman"/>
          <w:sz w:val="32"/>
          <w:szCs w:val="28"/>
          <w:u w:val="single"/>
        </w:rPr>
      </w:pPr>
      <w:r w:rsidRPr="00904754">
        <w:rPr>
          <w:rFonts w:ascii="Times New Roman" w:hAnsi="Times New Roman"/>
          <w:sz w:val="32"/>
          <w:szCs w:val="28"/>
        </w:rPr>
        <w:t>Руководитель практики</w:t>
      </w:r>
      <w:r w:rsidRPr="00904754">
        <w:rPr>
          <w:rFonts w:ascii="Times New Roman" w:hAnsi="Times New Roman"/>
          <w:b/>
          <w:sz w:val="32"/>
          <w:szCs w:val="28"/>
        </w:rPr>
        <w:t xml:space="preserve"> </w:t>
      </w:r>
      <w:r w:rsidR="00175D2F">
        <w:rPr>
          <w:rFonts w:ascii="Times New Roman" w:hAnsi="Times New Roman"/>
          <w:sz w:val="32"/>
          <w:szCs w:val="28"/>
          <w:u w:val="single"/>
        </w:rPr>
        <w:t>_____________________________</w:t>
      </w:r>
    </w:p>
    <w:p w14:paraId="119FCE48" w14:textId="4EF1E482" w:rsidR="009901F7" w:rsidRPr="0080488D" w:rsidRDefault="009901F7" w:rsidP="009901F7">
      <w:pPr>
        <w:spacing w:after="0" w:line="240" w:lineRule="auto"/>
        <w:jc w:val="both"/>
        <w:rPr>
          <w:rFonts w:ascii="Times New Roman" w:hAnsi="Times New Roman"/>
          <w:sz w:val="32"/>
          <w:szCs w:val="28"/>
          <w:u w:val="single"/>
        </w:rPr>
      </w:pPr>
      <w:r>
        <w:rPr>
          <w:rFonts w:ascii="Times New Roman" w:hAnsi="Times New Roman"/>
          <w:sz w:val="32"/>
          <w:szCs w:val="28"/>
        </w:rPr>
        <w:t>Заведующая ДОО</w:t>
      </w:r>
      <w:r w:rsidRPr="00904754">
        <w:rPr>
          <w:rFonts w:ascii="Times New Roman" w:hAnsi="Times New Roman"/>
          <w:sz w:val="32"/>
          <w:szCs w:val="28"/>
        </w:rPr>
        <w:t xml:space="preserve"> </w:t>
      </w:r>
      <w:r w:rsidR="00175D2F">
        <w:rPr>
          <w:rFonts w:ascii="Times New Roman" w:hAnsi="Times New Roman"/>
          <w:sz w:val="32"/>
          <w:szCs w:val="28"/>
          <w:u w:val="single"/>
        </w:rPr>
        <w:t>__________________________________</w:t>
      </w:r>
    </w:p>
    <w:p w14:paraId="3AB96983" w14:textId="6E4942C8" w:rsidR="009901F7" w:rsidRPr="0080488D" w:rsidRDefault="009901F7" w:rsidP="009901F7">
      <w:pPr>
        <w:spacing w:after="0" w:line="240" w:lineRule="auto"/>
        <w:jc w:val="both"/>
        <w:rPr>
          <w:rFonts w:ascii="Times New Roman" w:hAnsi="Times New Roman"/>
          <w:sz w:val="32"/>
          <w:szCs w:val="28"/>
          <w:u w:val="single"/>
        </w:rPr>
      </w:pPr>
      <w:r>
        <w:rPr>
          <w:rFonts w:ascii="Times New Roman" w:hAnsi="Times New Roman"/>
          <w:sz w:val="32"/>
          <w:szCs w:val="28"/>
        </w:rPr>
        <w:t>Старший воспитатель ДОО</w:t>
      </w:r>
      <w:r w:rsidRPr="00904754">
        <w:rPr>
          <w:rFonts w:ascii="Times New Roman" w:hAnsi="Times New Roman"/>
          <w:sz w:val="32"/>
          <w:szCs w:val="28"/>
        </w:rPr>
        <w:t xml:space="preserve"> </w:t>
      </w:r>
      <w:r w:rsidR="00175D2F">
        <w:rPr>
          <w:rFonts w:ascii="Times New Roman" w:hAnsi="Times New Roman"/>
          <w:sz w:val="32"/>
          <w:szCs w:val="28"/>
          <w:u w:val="single"/>
        </w:rPr>
        <w:t>__________________________</w:t>
      </w:r>
    </w:p>
    <w:p w14:paraId="761199C2" w14:textId="410A6B05" w:rsidR="009901F7" w:rsidRPr="001134A3" w:rsidRDefault="009901F7" w:rsidP="009901F7">
      <w:pPr>
        <w:spacing w:after="0" w:line="240" w:lineRule="auto"/>
        <w:jc w:val="both"/>
        <w:rPr>
          <w:rFonts w:ascii="Times New Roman" w:hAnsi="Times New Roman"/>
          <w:sz w:val="32"/>
          <w:szCs w:val="28"/>
          <w:u w:val="single"/>
        </w:rPr>
      </w:pPr>
      <w:r w:rsidRPr="00904754">
        <w:rPr>
          <w:rFonts w:ascii="Times New Roman" w:hAnsi="Times New Roman"/>
          <w:sz w:val="32"/>
          <w:szCs w:val="28"/>
        </w:rPr>
        <w:t xml:space="preserve">Воспитатели-наставники </w:t>
      </w:r>
      <w:r w:rsidR="00175D2F">
        <w:rPr>
          <w:rFonts w:ascii="Times New Roman" w:hAnsi="Times New Roman"/>
          <w:sz w:val="32"/>
          <w:szCs w:val="28"/>
          <w:u w:val="single"/>
        </w:rPr>
        <w:t>____________________________</w:t>
      </w:r>
    </w:p>
    <w:p w14:paraId="1C449925" w14:textId="3910A786" w:rsidR="009901F7" w:rsidRPr="0080488D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32"/>
          <w:szCs w:val="28"/>
        </w:rPr>
        <w:t xml:space="preserve">Медицинский работник </w:t>
      </w:r>
      <w:r w:rsidR="00175D2F">
        <w:rPr>
          <w:rFonts w:ascii="Times New Roman" w:hAnsi="Times New Roman"/>
          <w:sz w:val="32"/>
          <w:szCs w:val="28"/>
          <w:u w:val="single"/>
        </w:rPr>
        <w:t>_____________________________</w:t>
      </w:r>
    </w:p>
    <w:p w14:paraId="0EB3E90D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30CBEF" wp14:editId="7E0C5D39">
                <wp:simplePos x="0" y="0"/>
                <wp:positionH relativeFrom="column">
                  <wp:posOffset>-487045</wp:posOffset>
                </wp:positionH>
                <wp:positionV relativeFrom="paragraph">
                  <wp:posOffset>198120</wp:posOffset>
                </wp:positionV>
                <wp:extent cx="6586855" cy="6036945"/>
                <wp:effectExtent l="0" t="0" r="17145" b="3365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6855" cy="6036945"/>
                        </a:xfrm>
                        <a:prstGeom prst="vertic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A9A1A42" w14:textId="77777777" w:rsidR="009901F7" w:rsidRPr="00103F26" w:rsidRDefault="009901F7" w:rsidP="009901F7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 w:rsidRPr="00103F26">
                              <w:rPr>
                                <w:rFonts w:ascii="Times New Roman" w:hAnsi="Times New Roman"/>
                                <w:b/>
                                <w:i/>
                                <w:sz w:val="52"/>
                                <w:szCs w:val="52"/>
                              </w:rPr>
                              <w:t>Помни!</w:t>
                            </w:r>
                          </w:p>
                          <w:p w14:paraId="34EE513C" w14:textId="77777777" w:rsidR="009901F7" w:rsidRPr="00E61BFD" w:rsidRDefault="009901F7" w:rsidP="009901F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Приходи не позднее, чем за 15 минут до начала практики.</w:t>
                            </w:r>
                          </w:p>
                          <w:p w14:paraId="35AF3CEB" w14:textId="77777777" w:rsidR="009901F7" w:rsidRPr="00E61BFD" w:rsidRDefault="009901F7" w:rsidP="009901F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Всегда будь вежлив, следи за своим внешним видом.</w:t>
                            </w:r>
                          </w:p>
                          <w:p w14:paraId="1EC0E036" w14:textId="77777777" w:rsidR="009901F7" w:rsidRPr="00E61BFD" w:rsidRDefault="009901F7" w:rsidP="009901F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Будь внимателен к детям, знай, что родители доверяют тебе самое дорогое – своего ребенка.</w:t>
                            </w:r>
                          </w:p>
                          <w:p w14:paraId="68662D1D" w14:textId="77777777" w:rsidR="009901F7" w:rsidRPr="00E61BFD" w:rsidRDefault="009901F7" w:rsidP="009901F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Выполняй все задания по содержанию практики своевременно.</w:t>
                            </w:r>
                          </w:p>
                          <w:p w14:paraId="32DDA5E6" w14:textId="77777777" w:rsidR="009901F7" w:rsidRPr="00E61BFD" w:rsidRDefault="009901F7" w:rsidP="009901F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Записи в дневнике веди аккуратно и систематически.</w:t>
                            </w:r>
                          </w:p>
                          <w:p w14:paraId="7C3245C3" w14:textId="77777777" w:rsidR="009901F7" w:rsidRPr="00E61BFD" w:rsidRDefault="009901F7" w:rsidP="009901F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Соблюдай трудовую дисциплину и правила внутреннего распорядка.</w:t>
                            </w:r>
                          </w:p>
                          <w:p w14:paraId="2FAB488B" w14:textId="77777777" w:rsidR="009901F7" w:rsidRPr="00E61BFD" w:rsidRDefault="009901F7" w:rsidP="009901F7">
                            <w:pPr>
                              <w:pStyle w:val="a3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jc w:val="both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E61BF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Предупреждай руководителя практики (воспитателя-наставника) о своем отсутствии на практике, указывая его причину заблаговременно.</w:t>
                            </w:r>
                          </w:p>
                          <w:p w14:paraId="590ADC54" w14:textId="77777777" w:rsidR="009901F7" w:rsidRPr="000C22F8" w:rsidRDefault="009901F7" w:rsidP="009901F7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10B36892" w14:textId="77777777" w:rsidR="009901F7" w:rsidRPr="000C22F8" w:rsidRDefault="009901F7" w:rsidP="009901F7">
                            <w:pPr>
                              <w:spacing w:line="360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DBF6BA6" w14:textId="77777777" w:rsidR="009901F7" w:rsidRDefault="009901F7" w:rsidP="009901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30CBEF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3" o:spid="_x0000_s1026" type="#_x0000_t97" style="position:absolute;left:0;text-align:left;margin-left:-38.35pt;margin-top:15.6pt;width:518.65pt;height:47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">
                <v:textbox>
                  <w:txbxContent>
                    <w:p w14:paraId="6A9A1A42" w14:textId="77777777" w:rsidR="009901F7" w:rsidRPr="00103F26" w:rsidRDefault="009901F7" w:rsidP="009901F7">
                      <w:pPr>
                        <w:spacing w:line="360" w:lineRule="auto"/>
                        <w:jc w:val="center"/>
                        <w:rPr>
                          <w:rFonts w:ascii="Times New Roman" w:hAnsi="Times New Roman"/>
                          <w:b/>
                          <w:i/>
                          <w:sz w:val="52"/>
                          <w:szCs w:val="52"/>
                        </w:rPr>
                      </w:pPr>
                      <w:r w:rsidRPr="00103F26">
                        <w:rPr>
                          <w:rFonts w:ascii="Times New Roman" w:hAnsi="Times New Roman"/>
                          <w:b/>
                          <w:i/>
                          <w:sz w:val="52"/>
                          <w:szCs w:val="52"/>
                        </w:rPr>
                        <w:t>Помни!</w:t>
                      </w:r>
                    </w:p>
                    <w:p w14:paraId="34EE513C" w14:textId="77777777" w:rsidR="009901F7" w:rsidRPr="00E61BFD" w:rsidRDefault="009901F7" w:rsidP="009901F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Приходи не позднее, чем за 15 минут до начала практики.</w:t>
                      </w:r>
                    </w:p>
                    <w:p w14:paraId="35AF3CEB" w14:textId="77777777" w:rsidR="009901F7" w:rsidRPr="00E61BFD" w:rsidRDefault="009901F7" w:rsidP="009901F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Всегда будь вежлив, следи за своим внешним видом.</w:t>
                      </w:r>
                    </w:p>
                    <w:p w14:paraId="1EC0E036" w14:textId="77777777" w:rsidR="009901F7" w:rsidRPr="00E61BFD" w:rsidRDefault="009901F7" w:rsidP="009901F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Будь внимателен к детям, знай, что родители доверяют тебе самое дорогое – своего ребенка.</w:t>
                      </w:r>
                    </w:p>
                    <w:p w14:paraId="68662D1D" w14:textId="77777777" w:rsidR="009901F7" w:rsidRPr="00E61BFD" w:rsidRDefault="009901F7" w:rsidP="009901F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Выполняй все задания по содержанию практики своевременно.</w:t>
                      </w:r>
                    </w:p>
                    <w:p w14:paraId="32DDA5E6" w14:textId="77777777" w:rsidR="009901F7" w:rsidRPr="00E61BFD" w:rsidRDefault="009901F7" w:rsidP="009901F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Записи в дневнике веди аккуратно и систематически.</w:t>
                      </w:r>
                    </w:p>
                    <w:p w14:paraId="7C3245C3" w14:textId="77777777" w:rsidR="009901F7" w:rsidRPr="00E61BFD" w:rsidRDefault="009901F7" w:rsidP="009901F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Соблюдай трудовую дисциплину и правила внутреннего распорядка.</w:t>
                      </w:r>
                    </w:p>
                    <w:p w14:paraId="2FAB488B" w14:textId="77777777" w:rsidR="009901F7" w:rsidRPr="00E61BFD" w:rsidRDefault="009901F7" w:rsidP="009901F7">
                      <w:pPr>
                        <w:pStyle w:val="a3"/>
                        <w:numPr>
                          <w:ilvl w:val="0"/>
                          <w:numId w:val="1"/>
                        </w:numPr>
                        <w:spacing w:after="0" w:line="360" w:lineRule="auto"/>
                        <w:jc w:val="both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E61BF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Предупреждай руководителя практики (воспитателя-наставника) о своем отсутствии на практике, указывая его причину заблаговременно.</w:t>
                      </w:r>
                    </w:p>
                    <w:p w14:paraId="590ADC54" w14:textId="77777777" w:rsidR="009901F7" w:rsidRPr="000C22F8" w:rsidRDefault="009901F7" w:rsidP="009901F7">
                      <w:pPr>
                        <w:spacing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10B36892" w14:textId="77777777" w:rsidR="009901F7" w:rsidRPr="000C22F8" w:rsidRDefault="009901F7" w:rsidP="009901F7">
                      <w:pPr>
                        <w:spacing w:line="360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14:paraId="4DBF6BA6" w14:textId="77777777" w:rsidR="009901F7" w:rsidRDefault="009901F7" w:rsidP="009901F7"/>
                  </w:txbxContent>
                </v:textbox>
              </v:shape>
            </w:pict>
          </mc:Fallback>
        </mc:AlternateContent>
      </w:r>
    </w:p>
    <w:p w14:paraId="27004B93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160148D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E01505E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3751C9C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ED76D40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98735A0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320FAE4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6345C668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6D96BDC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E0B95DC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7D8108F0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5A40CE3B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3348EC5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255CD2C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0ACCDE8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063FB40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6AA820C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64BC363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439383CF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0D3463AF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2DE0EEFE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293D4584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2EA0981E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61F89575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7B77DD2F" w14:textId="77777777" w:rsidR="00904949" w:rsidRDefault="00904949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188A8C30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 w:rsidRPr="00904754">
        <w:rPr>
          <w:rFonts w:ascii="Times New Roman" w:hAnsi="Times New Roman"/>
          <w:b/>
          <w:caps/>
          <w:sz w:val="28"/>
          <w:szCs w:val="28"/>
          <w:lang w:eastAsia="ru-RU"/>
        </w:rPr>
        <w:t>Задачи педагогической практики</w:t>
      </w:r>
    </w:p>
    <w:p w14:paraId="1630C962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</w:p>
    <w:p w14:paraId="68AA7410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E33843E" w14:textId="77777777" w:rsidR="009901F7" w:rsidRDefault="009901F7" w:rsidP="009901F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В </w:t>
      </w:r>
      <w:r w:rsidRPr="0082516C">
        <w:rPr>
          <w:rFonts w:ascii="Times New Roman" w:hAnsi="Times New Roman"/>
          <w:b/>
          <w:sz w:val="28"/>
          <w:szCs w:val="28"/>
          <w:lang w:eastAsia="ru-RU"/>
        </w:rPr>
        <w:t>ходе педагогической практики студе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нты должны </w:t>
      </w:r>
      <w:r w:rsidRPr="0082516C">
        <w:rPr>
          <w:rFonts w:ascii="Times New Roman" w:hAnsi="Times New Roman"/>
          <w:b/>
          <w:sz w:val="28"/>
          <w:szCs w:val="28"/>
          <w:u w:val="single"/>
          <w:lang w:eastAsia="ru-RU"/>
        </w:rPr>
        <w:t>овладеть практическим опытом:</w:t>
      </w:r>
    </w:p>
    <w:p w14:paraId="437A44C7" w14:textId="77777777" w:rsidR="00E1206E" w:rsidRPr="00E1206E" w:rsidRDefault="00E1206E" w:rsidP="00E1206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1206E">
        <w:rPr>
          <w:rFonts w:ascii="Times New Roman" w:hAnsi="Times New Roman"/>
          <w:sz w:val="28"/>
          <w:szCs w:val="28"/>
        </w:rPr>
        <w:t>- планирования работы с родителями (лицами, их заменяющими); наблюдения за детьми и обсуждения с родителями (лицами, их заменяющими) достижений и трудностей в развитии ребенка с сохранным развитием и ограниченными возможностями здоровья;</w:t>
      </w:r>
    </w:p>
    <w:p w14:paraId="2670FB90" w14:textId="44AD66E0" w:rsidR="009901F7" w:rsidRPr="00E1206E" w:rsidRDefault="00E1206E" w:rsidP="00E1206E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1206E">
        <w:rPr>
          <w:rFonts w:ascii="Times New Roman" w:hAnsi="Times New Roman"/>
          <w:sz w:val="28"/>
          <w:szCs w:val="28"/>
        </w:rPr>
        <w:t>- определения целей и задач работы с отдельной семьей по результатам наблюдений за ребенком, изучения особенностей семейного воспитания; взаимодействия с администрацией образовательной организации, воспитателями, музыкальным работником, руководителем физического воспитания, медицинским работником и другими сотрудниками; руководства работой помощника воспитателя;</w:t>
      </w:r>
    </w:p>
    <w:p w14:paraId="2914BDEA" w14:textId="77777777" w:rsidR="00C364F5" w:rsidRDefault="00C364F5" w:rsidP="00990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76F92A9" w14:textId="000709EF" w:rsidR="009901F7" w:rsidRDefault="009901F7" w:rsidP="00990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82516C">
        <w:rPr>
          <w:rFonts w:ascii="Times New Roman" w:hAnsi="Times New Roman"/>
          <w:b/>
          <w:sz w:val="28"/>
          <w:szCs w:val="28"/>
          <w:u w:val="single"/>
        </w:rPr>
        <w:t>овладеть умением</w:t>
      </w:r>
      <w:r w:rsidRPr="0082516C">
        <w:rPr>
          <w:rFonts w:ascii="Times New Roman" w:hAnsi="Times New Roman"/>
          <w:b/>
          <w:bCs/>
          <w:sz w:val="28"/>
          <w:szCs w:val="28"/>
          <w:u w:val="single"/>
        </w:rPr>
        <w:t>:</w:t>
      </w:r>
    </w:p>
    <w:p w14:paraId="44C416C8" w14:textId="77777777" w:rsidR="00E1206E" w:rsidRPr="00E1206E" w:rsidRDefault="00E1206E" w:rsidP="00C414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1206E">
        <w:rPr>
          <w:rFonts w:ascii="Times New Roman" w:hAnsi="Times New Roman"/>
          <w:sz w:val="28"/>
          <w:szCs w:val="28"/>
        </w:rPr>
        <w:t xml:space="preserve">- планировать работу с родителями (лицами, их заменяющими); </w:t>
      </w:r>
    </w:p>
    <w:p w14:paraId="31AAC0D6" w14:textId="77777777" w:rsidR="00E1206E" w:rsidRPr="00E1206E" w:rsidRDefault="00E1206E" w:rsidP="00C414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1206E">
        <w:rPr>
          <w:rFonts w:ascii="Times New Roman" w:hAnsi="Times New Roman"/>
          <w:sz w:val="28"/>
          <w:szCs w:val="28"/>
        </w:rPr>
        <w:t>изучать особенности семейного воспитания дошкольников, взаимоотношения родителей (лиц, их заменяющих) и детей в семье;</w:t>
      </w:r>
    </w:p>
    <w:p w14:paraId="7EB4A4D6" w14:textId="77777777" w:rsidR="00E1206E" w:rsidRPr="00E1206E" w:rsidRDefault="00E1206E" w:rsidP="00C414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1206E">
        <w:rPr>
          <w:rFonts w:ascii="Times New Roman" w:hAnsi="Times New Roman"/>
          <w:sz w:val="28"/>
          <w:szCs w:val="28"/>
        </w:rPr>
        <w:t xml:space="preserve">- формулировать цели и задачи работы с семьей; </w:t>
      </w:r>
    </w:p>
    <w:p w14:paraId="73249070" w14:textId="77777777" w:rsidR="00E1206E" w:rsidRPr="00E1206E" w:rsidRDefault="00E1206E" w:rsidP="00C414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1206E">
        <w:rPr>
          <w:rFonts w:ascii="Times New Roman" w:hAnsi="Times New Roman"/>
          <w:sz w:val="28"/>
          <w:szCs w:val="28"/>
        </w:rPr>
        <w:t xml:space="preserve">- организовывать и проводить разнообразные формы работы с семьей (родительские собрания, посещение детей на дому, беседы), привлекать родителей, лиц, их заменяющих, к проведению совместных мероприятий; </w:t>
      </w:r>
    </w:p>
    <w:p w14:paraId="5CC60BB3" w14:textId="77777777" w:rsidR="00E1206E" w:rsidRPr="00E1206E" w:rsidRDefault="00E1206E" w:rsidP="00C414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1206E">
        <w:rPr>
          <w:rFonts w:ascii="Times New Roman" w:hAnsi="Times New Roman"/>
          <w:sz w:val="28"/>
          <w:szCs w:val="28"/>
        </w:rPr>
        <w:t xml:space="preserve">- консультировать родителей (лиц, их заменяющих) по вопросам семейного воспитания, социального, психического и физического развития ребенка с сохранным развитием и ограниченными возможностями здоровья; анализировать процесс и результаты работы с родителями (лицами, их заменяющими); </w:t>
      </w:r>
    </w:p>
    <w:p w14:paraId="34BBCB56" w14:textId="77777777" w:rsidR="00E1206E" w:rsidRPr="00E1206E" w:rsidRDefault="00E1206E" w:rsidP="00C414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1206E">
        <w:rPr>
          <w:rFonts w:ascii="Times New Roman" w:hAnsi="Times New Roman"/>
          <w:sz w:val="28"/>
          <w:szCs w:val="28"/>
        </w:rPr>
        <w:t xml:space="preserve">- взаимодействовать с работниками дошкольной образовательной организации по вопросам воспитания, обучения и развития дошкольников с сохранным развитием и ограниченными возможностями здоровья; </w:t>
      </w:r>
    </w:p>
    <w:p w14:paraId="23747F01" w14:textId="77777777" w:rsidR="00E1206E" w:rsidRPr="00E1206E" w:rsidRDefault="00E1206E" w:rsidP="00C414E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1206E">
        <w:rPr>
          <w:rFonts w:ascii="Times New Roman" w:hAnsi="Times New Roman"/>
          <w:sz w:val="28"/>
          <w:szCs w:val="28"/>
        </w:rPr>
        <w:t xml:space="preserve">- руководить работой помощника воспитателя; </w:t>
      </w:r>
    </w:p>
    <w:p w14:paraId="2D70A015" w14:textId="40AE29F5" w:rsidR="00E1206E" w:rsidRDefault="00E1206E">
      <w:pPr>
        <w:spacing w:after="0" w:line="240" w:lineRule="auto"/>
        <w:rPr>
          <w:rFonts w:ascii="Times New Roman" w:hAnsi="Times New Roman"/>
          <w:b/>
          <w:smallCaps/>
          <w:sz w:val="32"/>
          <w:szCs w:val="28"/>
        </w:rPr>
      </w:pPr>
      <w:r>
        <w:rPr>
          <w:rFonts w:ascii="Times New Roman" w:hAnsi="Times New Roman"/>
          <w:b/>
          <w:smallCaps/>
          <w:sz w:val="32"/>
          <w:szCs w:val="28"/>
        </w:rPr>
        <w:br w:type="page"/>
      </w:r>
    </w:p>
    <w:p w14:paraId="02CC167A" w14:textId="406D4118" w:rsidR="009901F7" w:rsidRDefault="009901F7" w:rsidP="009901F7">
      <w:pPr>
        <w:pStyle w:val="a3"/>
        <w:tabs>
          <w:tab w:val="left" w:pos="53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aps/>
          <w:sz w:val="28"/>
          <w:szCs w:val="28"/>
        </w:rPr>
      </w:pPr>
      <w:r w:rsidRPr="00071F97">
        <w:rPr>
          <w:rFonts w:ascii="Times New Roman" w:hAnsi="Times New Roman"/>
          <w:b/>
          <w:caps/>
          <w:sz w:val="28"/>
          <w:szCs w:val="28"/>
        </w:rPr>
        <w:lastRenderedPageBreak/>
        <w:t>Календарный план педагогической практики</w:t>
      </w:r>
    </w:p>
    <w:p w14:paraId="6A86FF57" w14:textId="77777777" w:rsidR="009901F7" w:rsidRPr="00397C4A" w:rsidRDefault="009901F7" w:rsidP="009901F7">
      <w:pPr>
        <w:pStyle w:val="a3"/>
        <w:tabs>
          <w:tab w:val="left" w:pos="5387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caps/>
          <w:sz w:val="28"/>
          <w:szCs w:val="28"/>
        </w:rPr>
      </w:pPr>
    </w:p>
    <w:tbl>
      <w:tblPr>
        <w:tblW w:w="964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60"/>
        <w:gridCol w:w="8080"/>
      </w:tblGrid>
      <w:tr w:rsidR="00853AAA" w:rsidRPr="00165C05" w14:paraId="3BB64AF5" w14:textId="77777777" w:rsidTr="00E30A0E"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4FA86C6" w14:textId="77777777" w:rsidR="00853AAA" w:rsidRPr="00165C05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165C05">
              <w:rPr>
                <w:rFonts w:ascii="Times New Roman" w:hAnsi="Times New Roman"/>
                <w:b/>
                <w:bCs/>
                <w:sz w:val="28"/>
              </w:rPr>
              <w:t>Дни практики</w:t>
            </w:r>
          </w:p>
        </w:tc>
        <w:tc>
          <w:tcPr>
            <w:tcW w:w="8080" w:type="dxa"/>
            <w:vAlign w:val="center"/>
          </w:tcPr>
          <w:p w14:paraId="3A111097" w14:textId="77777777" w:rsidR="00853AAA" w:rsidRPr="00165C05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 w:rsidRPr="00165C05">
              <w:rPr>
                <w:rFonts w:ascii="Times New Roman" w:hAnsi="Times New Roman"/>
                <w:b/>
                <w:bCs/>
                <w:sz w:val="28"/>
              </w:rPr>
              <w:t>Содержание работы</w:t>
            </w:r>
          </w:p>
        </w:tc>
      </w:tr>
      <w:tr w:rsidR="00853AAA" w:rsidRPr="00914A6F" w14:paraId="567C0EBB" w14:textId="77777777" w:rsidTr="00E30A0E">
        <w:trPr>
          <w:trHeight w:val="533"/>
        </w:trPr>
        <w:tc>
          <w:tcPr>
            <w:tcW w:w="1560" w:type="dxa"/>
            <w:tcBorders>
              <w:top w:val="single" w:sz="4" w:space="0" w:color="auto"/>
            </w:tcBorders>
          </w:tcPr>
          <w:p w14:paraId="5B666FEB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14:paraId="03E07F30" w14:textId="77777777" w:rsidR="00853AAA" w:rsidRPr="00914A6F" w:rsidRDefault="00853AAA" w:rsidP="00E30A0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14A6F">
              <w:rPr>
                <w:rFonts w:ascii="Times New Roman" w:hAnsi="Times New Roman"/>
                <w:sz w:val="28"/>
                <w:szCs w:val="24"/>
              </w:rPr>
              <w:t>Анализ</w:t>
            </w:r>
            <w:r>
              <w:rPr>
                <w:rFonts w:ascii="Times New Roman" w:hAnsi="Times New Roman"/>
                <w:sz w:val="28"/>
                <w:szCs w:val="24"/>
              </w:rPr>
              <w:t xml:space="preserve"> работы методиста ДОО.</w:t>
            </w:r>
          </w:p>
        </w:tc>
      </w:tr>
      <w:tr w:rsidR="00853AAA" w:rsidRPr="00914A6F" w14:paraId="16C6B5A0" w14:textId="77777777" w:rsidTr="00E30A0E">
        <w:trPr>
          <w:trHeight w:val="501"/>
        </w:trPr>
        <w:tc>
          <w:tcPr>
            <w:tcW w:w="1560" w:type="dxa"/>
            <w:tcBorders>
              <w:top w:val="single" w:sz="4" w:space="0" w:color="auto"/>
            </w:tcBorders>
          </w:tcPr>
          <w:p w14:paraId="704E01E9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14:paraId="7BAC29A6" w14:textId="77777777" w:rsidR="00853AAA" w:rsidRPr="00914A6F" w:rsidRDefault="00853AAA" w:rsidP="00E30A0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Анализ форм методической работы</w:t>
            </w:r>
          </w:p>
        </w:tc>
      </w:tr>
      <w:tr w:rsidR="00853AAA" w:rsidRPr="00914A6F" w14:paraId="2796A60C" w14:textId="77777777" w:rsidTr="00E30A0E">
        <w:trPr>
          <w:trHeight w:val="501"/>
        </w:trPr>
        <w:tc>
          <w:tcPr>
            <w:tcW w:w="1560" w:type="dxa"/>
            <w:tcBorders>
              <w:top w:val="single" w:sz="4" w:space="0" w:color="auto"/>
            </w:tcBorders>
          </w:tcPr>
          <w:p w14:paraId="60327964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14:paraId="0B67C8FF" w14:textId="77777777" w:rsidR="00853AAA" w:rsidRDefault="00853AAA" w:rsidP="00E30A0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протоколов педагогических советов</w:t>
            </w:r>
          </w:p>
        </w:tc>
      </w:tr>
      <w:tr w:rsidR="00853AAA" w:rsidRPr="00914A6F" w14:paraId="75771419" w14:textId="77777777" w:rsidTr="00E30A0E">
        <w:trPr>
          <w:trHeight w:val="504"/>
        </w:trPr>
        <w:tc>
          <w:tcPr>
            <w:tcW w:w="1560" w:type="dxa"/>
            <w:tcBorders>
              <w:top w:val="single" w:sz="4" w:space="0" w:color="auto"/>
            </w:tcBorders>
          </w:tcPr>
          <w:p w14:paraId="596CD1CE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14:paraId="3EB9B58F" w14:textId="77777777" w:rsidR="00853AAA" w:rsidRPr="00914A6F" w:rsidRDefault="00853AAA" w:rsidP="00E30A0E">
            <w:pPr>
              <w:spacing w:after="0"/>
              <w:contextualSpacing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Анализ годового плана</w:t>
            </w:r>
          </w:p>
        </w:tc>
      </w:tr>
      <w:tr w:rsidR="00853AAA" w:rsidRPr="00914A6F" w14:paraId="48E2661C" w14:textId="77777777" w:rsidTr="00E30A0E">
        <w:trPr>
          <w:trHeight w:val="407"/>
        </w:trPr>
        <w:tc>
          <w:tcPr>
            <w:tcW w:w="1560" w:type="dxa"/>
          </w:tcPr>
          <w:p w14:paraId="744B0B86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14:paraId="7E060B09" w14:textId="77777777" w:rsidR="00853AAA" w:rsidRPr="00914A6F" w:rsidRDefault="00853AAA" w:rsidP="00E30A0E">
            <w:pPr>
              <w:spacing w:after="0"/>
              <w:contextualSpacing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Анализ календарного плана</w:t>
            </w:r>
          </w:p>
        </w:tc>
      </w:tr>
      <w:tr w:rsidR="00853AAA" w:rsidRPr="00914A6F" w14:paraId="75F9ECC1" w14:textId="77777777" w:rsidTr="00E30A0E">
        <w:trPr>
          <w:trHeight w:val="473"/>
        </w:trPr>
        <w:tc>
          <w:tcPr>
            <w:tcW w:w="1560" w:type="dxa"/>
          </w:tcPr>
          <w:p w14:paraId="3074142B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14:paraId="703680D9" w14:textId="77777777" w:rsidR="00853AAA" w:rsidRPr="00914A6F" w:rsidRDefault="00853AAA" w:rsidP="00E30A0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Анализ современных педагогических технологий</w:t>
            </w:r>
          </w:p>
        </w:tc>
      </w:tr>
      <w:tr w:rsidR="00853AAA" w:rsidRPr="00914A6F" w14:paraId="4C1D24D7" w14:textId="77777777" w:rsidTr="00E30A0E">
        <w:trPr>
          <w:trHeight w:val="313"/>
        </w:trPr>
        <w:tc>
          <w:tcPr>
            <w:tcW w:w="1560" w:type="dxa"/>
          </w:tcPr>
          <w:p w14:paraId="0FFCA5EC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14:paraId="6A76014F" w14:textId="77777777" w:rsidR="00853AAA" w:rsidRPr="00914A6F" w:rsidRDefault="00853AAA" w:rsidP="00E30A0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 xml:space="preserve">Анализ диагностических методик </w:t>
            </w:r>
          </w:p>
        </w:tc>
      </w:tr>
      <w:tr w:rsidR="00853AAA" w:rsidRPr="00914A6F" w14:paraId="27C5BE5C" w14:textId="77777777" w:rsidTr="00E30A0E">
        <w:trPr>
          <w:trHeight w:val="360"/>
        </w:trPr>
        <w:tc>
          <w:tcPr>
            <w:tcW w:w="1560" w:type="dxa"/>
          </w:tcPr>
          <w:p w14:paraId="151B3096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14:paraId="4F23B439" w14:textId="77777777" w:rsidR="00853AAA" w:rsidRPr="00165C05" w:rsidRDefault="00853AAA" w:rsidP="00853AA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Анализ развивающей среды возрастной группы</w:t>
            </w:r>
          </w:p>
        </w:tc>
      </w:tr>
      <w:tr w:rsidR="00853AAA" w:rsidRPr="00914A6F" w14:paraId="3C90EAC2" w14:textId="77777777" w:rsidTr="00E30A0E">
        <w:trPr>
          <w:trHeight w:val="360"/>
        </w:trPr>
        <w:tc>
          <w:tcPr>
            <w:tcW w:w="1560" w:type="dxa"/>
          </w:tcPr>
          <w:p w14:paraId="6824861E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14:paraId="5C3A1DAA" w14:textId="77777777" w:rsidR="00853AAA" w:rsidRDefault="00853AAA" w:rsidP="00853AAA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материалов ППО</w:t>
            </w:r>
          </w:p>
        </w:tc>
      </w:tr>
      <w:tr w:rsidR="00853AAA" w:rsidRPr="00914A6F" w14:paraId="1ECB48EA" w14:textId="77777777" w:rsidTr="00E30A0E">
        <w:trPr>
          <w:trHeight w:val="282"/>
        </w:trPr>
        <w:tc>
          <w:tcPr>
            <w:tcW w:w="1560" w:type="dxa"/>
          </w:tcPr>
          <w:p w14:paraId="1E8AF2D0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8080" w:type="dxa"/>
            <w:tcBorders>
              <w:top w:val="single" w:sz="4" w:space="0" w:color="auto"/>
            </w:tcBorders>
          </w:tcPr>
          <w:p w14:paraId="5391E356" w14:textId="77777777" w:rsidR="00853AAA" w:rsidRPr="00914A6F" w:rsidRDefault="00853AAA" w:rsidP="00E30A0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Анализ оформления методического кабинета, материалов ППО</w:t>
            </w:r>
          </w:p>
        </w:tc>
      </w:tr>
      <w:tr w:rsidR="00853AAA" w:rsidRPr="00914A6F" w14:paraId="2F03C075" w14:textId="77777777" w:rsidTr="00E30A0E">
        <w:trPr>
          <w:trHeight w:val="429"/>
        </w:trPr>
        <w:tc>
          <w:tcPr>
            <w:tcW w:w="1560" w:type="dxa"/>
          </w:tcPr>
          <w:p w14:paraId="77B8F758" w14:textId="77777777" w:rsidR="00853AAA" w:rsidRPr="00537727" w:rsidRDefault="00853AAA" w:rsidP="00E30A0E">
            <w:pPr>
              <w:spacing w:after="0"/>
              <w:contextualSpacing/>
              <w:jc w:val="center"/>
              <w:rPr>
                <w:rFonts w:ascii="Times New Roman" w:hAnsi="Times New Roman"/>
                <w:sz w:val="32"/>
                <w:szCs w:val="28"/>
              </w:rPr>
            </w:pPr>
          </w:p>
        </w:tc>
        <w:tc>
          <w:tcPr>
            <w:tcW w:w="8080" w:type="dxa"/>
          </w:tcPr>
          <w:p w14:paraId="0DF5EFF8" w14:textId="77777777" w:rsidR="00853AAA" w:rsidRPr="00914A6F" w:rsidRDefault="00853AAA" w:rsidP="00E30A0E">
            <w:pPr>
              <w:spacing w:after="0"/>
              <w:contextualSpacing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14A6F">
              <w:rPr>
                <w:rFonts w:ascii="Times New Roman" w:hAnsi="Times New Roman"/>
                <w:sz w:val="28"/>
                <w:szCs w:val="24"/>
              </w:rPr>
              <w:t>Сдача отчетной документации</w:t>
            </w:r>
          </w:p>
        </w:tc>
      </w:tr>
    </w:tbl>
    <w:p w14:paraId="5D013D99" w14:textId="79B89543" w:rsidR="009901F7" w:rsidRDefault="00853AAA" w:rsidP="009901F7">
      <w:pPr>
        <w:spacing w:after="0" w:line="240" w:lineRule="auto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 xml:space="preserve"> </w:t>
      </w:r>
      <w:r w:rsidR="009901F7">
        <w:rPr>
          <w:rFonts w:ascii="Times New Roman" w:hAnsi="Times New Roman"/>
          <w:b/>
          <w:caps/>
          <w:sz w:val="28"/>
          <w:szCs w:val="28"/>
          <w:lang w:eastAsia="ru-RU"/>
        </w:rPr>
        <w:br w:type="page"/>
      </w:r>
    </w:p>
    <w:p w14:paraId="61853467" w14:textId="77777777" w:rsidR="009901F7" w:rsidRPr="00A13013" w:rsidRDefault="009901F7" w:rsidP="009901F7">
      <w:pPr>
        <w:spacing w:after="0" w:line="360" w:lineRule="auto"/>
        <w:jc w:val="center"/>
        <w:rPr>
          <w:rFonts w:ascii="Times New Roman" w:hAnsi="Times New Roman"/>
          <w:b/>
          <w:caps/>
          <w:noProof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145E6" wp14:editId="1DC35B81">
                <wp:simplePos x="0" y="0"/>
                <wp:positionH relativeFrom="column">
                  <wp:posOffset>-978535</wp:posOffset>
                </wp:positionH>
                <wp:positionV relativeFrom="paragraph">
                  <wp:posOffset>-7625080</wp:posOffset>
                </wp:positionV>
                <wp:extent cx="609600" cy="619760"/>
                <wp:effectExtent l="0" t="0" r="25400" b="1524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61976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475EA" id="AutoShape 4" o:spid="_x0000_s1026" type="#_x0000_t96" style="position:absolute;margin-left:-77.05pt;margin-top:-600.4pt;width:48pt;height:4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"/>
            </w:pict>
          </mc:Fallback>
        </mc:AlternateContent>
      </w:r>
      <w:r w:rsidRPr="00A13013">
        <w:rPr>
          <w:rFonts w:ascii="Times New Roman" w:hAnsi="Times New Roman"/>
          <w:b/>
          <w:caps/>
          <w:noProof/>
          <w:sz w:val="28"/>
          <w:szCs w:val="28"/>
          <w:lang w:eastAsia="ru-RU"/>
        </w:rPr>
        <w:t>Цветопись дней  практики</w:t>
      </w:r>
    </w:p>
    <w:p w14:paraId="4E3839B2" w14:textId="77777777" w:rsidR="009901F7" w:rsidRPr="00085C78" w:rsidRDefault="009901F7" w:rsidP="009901F7">
      <w:pPr>
        <w:spacing w:after="0" w:line="360" w:lineRule="auto"/>
        <w:jc w:val="center"/>
        <w:rPr>
          <w:rFonts w:ascii="Times New Roman" w:hAnsi="Times New Roman"/>
          <w:i/>
          <w:caps/>
          <w:noProof/>
          <w:sz w:val="28"/>
          <w:szCs w:val="28"/>
          <w:lang w:eastAsia="ru-RU"/>
        </w:rPr>
      </w:pPr>
    </w:p>
    <w:p w14:paraId="5E0A392E" w14:textId="77777777" w:rsidR="009901F7" w:rsidRPr="00085C78" w:rsidRDefault="009901F7" w:rsidP="009901F7">
      <w:pPr>
        <w:spacing w:after="0" w:line="36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noProof/>
          <w:sz w:val="28"/>
          <w:szCs w:val="28"/>
          <w:lang w:eastAsia="ru-RU"/>
        </w:rPr>
        <w:t>Настроение и цвет – явления взаимосвязанные. Каждая цветная полоса в цветописи – это условный знак настроения.</w:t>
      </w:r>
    </w:p>
    <w:p w14:paraId="4940798B" w14:textId="77777777" w:rsidR="009901F7" w:rsidRDefault="009901F7" w:rsidP="009901F7">
      <w:pPr>
        <w:spacing w:after="0" w:line="360" w:lineRule="auto"/>
        <w:rPr>
          <w:rFonts w:ascii="Times New Roman" w:hAnsi="Times New Roman"/>
          <w:i/>
          <w:noProof/>
          <w:sz w:val="28"/>
          <w:szCs w:val="28"/>
          <w:lang w:eastAsia="ru-RU"/>
        </w:rPr>
      </w:pPr>
    </w:p>
    <w:p w14:paraId="4983AF8C" w14:textId="77777777" w:rsidR="009901F7" w:rsidRDefault="009901F7" w:rsidP="009901F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 xml:space="preserve">Восторженное </w:t>
      </w:r>
      <w:r>
        <w:rPr>
          <w:rFonts w:ascii="Times New Roman" w:hAnsi="Times New Roman"/>
          <w:noProof/>
          <w:sz w:val="28"/>
          <w:szCs w:val="28"/>
          <w:lang w:eastAsia="ru-RU"/>
        </w:rPr>
        <w:t>–красный</w:t>
      </w:r>
    </w:p>
    <w:p w14:paraId="5BF276D5" w14:textId="77777777" w:rsidR="009901F7" w:rsidRDefault="009901F7" w:rsidP="009901F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Радостное, теплое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оранжевый</w:t>
      </w:r>
    </w:p>
    <w:p w14:paraId="7FC5B592" w14:textId="77777777" w:rsidR="009901F7" w:rsidRDefault="009901F7" w:rsidP="009901F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Приятное, светлое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желтый</w:t>
      </w:r>
    </w:p>
    <w:p w14:paraId="5ED3AD54" w14:textId="77777777" w:rsidR="009901F7" w:rsidRDefault="009901F7" w:rsidP="009901F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Спокойное, уравновешенное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зеленый</w:t>
      </w:r>
    </w:p>
    <w:p w14:paraId="79AD6320" w14:textId="77777777" w:rsidR="009901F7" w:rsidRDefault="009901F7" w:rsidP="009901F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i/>
          <w:noProof/>
          <w:sz w:val="28"/>
          <w:szCs w:val="28"/>
          <w:lang w:eastAsia="ru-RU"/>
        </w:rPr>
        <w:t>Грустно</w:t>
      </w: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серый</w:t>
      </w:r>
    </w:p>
    <w:p w14:paraId="0BC0CD3F" w14:textId="77777777" w:rsidR="009901F7" w:rsidRDefault="009901F7" w:rsidP="009901F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Трвожное, напряженное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– синий</w:t>
      </w:r>
    </w:p>
    <w:p w14:paraId="7E8E9EDC" w14:textId="77777777" w:rsidR="009901F7" w:rsidRDefault="009901F7" w:rsidP="009901F7">
      <w:pPr>
        <w:spacing w:after="0" w:line="360" w:lineRule="auto"/>
        <w:rPr>
          <w:rFonts w:ascii="Times New Roman" w:hAnsi="Times New Roman"/>
          <w:noProof/>
          <w:sz w:val="28"/>
          <w:szCs w:val="28"/>
          <w:lang w:eastAsia="ru-RU"/>
        </w:rPr>
      </w:pPr>
      <w:r w:rsidRPr="00085C78">
        <w:rPr>
          <w:rFonts w:ascii="Times New Roman" w:hAnsi="Times New Roman"/>
          <w:i/>
          <w:noProof/>
          <w:sz w:val="28"/>
          <w:szCs w:val="28"/>
          <w:lang w:eastAsia="ru-RU"/>
        </w:rPr>
        <w:t>Полный упадок сил, уныние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- черный </w:t>
      </w:r>
    </w:p>
    <w:p w14:paraId="407147DF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p w14:paraId="54DF09DB" w14:textId="77777777" w:rsidR="009901F7" w:rsidRDefault="009901F7" w:rsidP="009901F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085C78">
        <w:rPr>
          <w:rFonts w:ascii="Times New Roman" w:hAnsi="Times New Roman"/>
          <w:i/>
          <w:sz w:val="28"/>
          <w:szCs w:val="28"/>
        </w:rPr>
        <w:t>Постарайся вести цветопись каждого дня практики</w:t>
      </w:r>
    </w:p>
    <w:p w14:paraId="0B89FA37" w14:textId="77777777" w:rsidR="009901F7" w:rsidRPr="00085C78" w:rsidRDefault="009901F7" w:rsidP="009901F7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</w:p>
    <w:tbl>
      <w:tblPr>
        <w:tblStyle w:val="a6"/>
        <w:tblW w:w="0" w:type="auto"/>
        <w:tblLook w:val="00A0" w:firstRow="1" w:lastRow="0" w:firstColumn="1" w:lastColumn="0" w:noHBand="0" w:noVBand="0"/>
      </w:tblPr>
      <w:tblGrid>
        <w:gridCol w:w="1197"/>
        <w:gridCol w:w="1196"/>
        <w:gridCol w:w="1196"/>
        <w:gridCol w:w="1196"/>
        <w:gridCol w:w="1196"/>
        <w:gridCol w:w="1196"/>
        <w:gridCol w:w="1197"/>
      </w:tblGrid>
      <w:tr w:rsidR="009901F7" w14:paraId="7E393C7E" w14:textId="77777777" w:rsidTr="00EB116C">
        <w:tc>
          <w:tcPr>
            <w:tcW w:w="1197" w:type="dxa"/>
          </w:tcPr>
          <w:p w14:paraId="4750D9C9" w14:textId="77777777" w:rsidR="009901F7" w:rsidRDefault="009901F7" w:rsidP="00EB11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14:paraId="03BFCAA4" w14:textId="77777777" w:rsidR="009901F7" w:rsidRDefault="009901F7" w:rsidP="00EB11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день</w:t>
            </w:r>
          </w:p>
        </w:tc>
        <w:tc>
          <w:tcPr>
            <w:tcW w:w="1196" w:type="dxa"/>
          </w:tcPr>
          <w:p w14:paraId="6FCDA827" w14:textId="77777777" w:rsidR="009901F7" w:rsidRDefault="009901F7" w:rsidP="00EB11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день</w:t>
            </w:r>
          </w:p>
        </w:tc>
        <w:tc>
          <w:tcPr>
            <w:tcW w:w="1196" w:type="dxa"/>
          </w:tcPr>
          <w:p w14:paraId="3FB8D14F" w14:textId="77777777" w:rsidR="009901F7" w:rsidRDefault="009901F7" w:rsidP="00EB11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день</w:t>
            </w:r>
          </w:p>
        </w:tc>
        <w:tc>
          <w:tcPr>
            <w:tcW w:w="1196" w:type="dxa"/>
          </w:tcPr>
          <w:p w14:paraId="3042A854" w14:textId="77777777" w:rsidR="009901F7" w:rsidRDefault="009901F7" w:rsidP="00EB11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день</w:t>
            </w:r>
          </w:p>
        </w:tc>
        <w:tc>
          <w:tcPr>
            <w:tcW w:w="1196" w:type="dxa"/>
          </w:tcPr>
          <w:p w14:paraId="0840762F" w14:textId="77777777" w:rsidR="009901F7" w:rsidRDefault="009901F7" w:rsidP="00EB11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день</w:t>
            </w:r>
          </w:p>
        </w:tc>
        <w:tc>
          <w:tcPr>
            <w:tcW w:w="1197" w:type="dxa"/>
          </w:tcPr>
          <w:p w14:paraId="2C02B07C" w14:textId="77777777" w:rsidR="009901F7" w:rsidRDefault="009901F7" w:rsidP="00EB116C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 день</w:t>
            </w:r>
          </w:p>
        </w:tc>
      </w:tr>
      <w:tr w:rsidR="009901F7" w14:paraId="4704F70B" w14:textId="77777777" w:rsidTr="00EB116C">
        <w:tc>
          <w:tcPr>
            <w:tcW w:w="1197" w:type="dxa"/>
          </w:tcPr>
          <w:p w14:paraId="74D2977F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начале </w:t>
            </w:r>
          </w:p>
        </w:tc>
        <w:tc>
          <w:tcPr>
            <w:tcW w:w="1196" w:type="dxa"/>
          </w:tcPr>
          <w:p w14:paraId="4E0AC85D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14:paraId="0EB580EA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14:paraId="641F3E6A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14:paraId="1DAA4532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14:paraId="282D5D17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14:paraId="6F591198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901F7" w14:paraId="2D08CB02" w14:textId="77777777" w:rsidTr="004A6DDA">
        <w:tc>
          <w:tcPr>
            <w:tcW w:w="1197" w:type="dxa"/>
          </w:tcPr>
          <w:p w14:paraId="24864088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конце дня</w:t>
            </w:r>
          </w:p>
        </w:tc>
        <w:tc>
          <w:tcPr>
            <w:tcW w:w="1196" w:type="dxa"/>
          </w:tcPr>
          <w:p w14:paraId="4D666B96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000000"/>
            </w:tcBorders>
          </w:tcPr>
          <w:p w14:paraId="6D3A2C96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14:paraId="6BCD6130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14:paraId="41166174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14:paraId="12A57217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</w:tcPr>
          <w:p w14:paraId="701692C0" w14:textId="77777777" w:rsidR="009901F7" w:rsidRDefault="009901F7" w:rsidP="00EB11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6DDA" w14:paraId="49F4E91E" w14:textId="77777777" w:rsidTr="004A6DDA">
        <w:tblPrEx>
          <w:tblLook w:val="04A0" w:firstRow="1" w:lastRow="0" w:firstColumn="1" w:lastColumn="0" w:noHBand="0" w:noVBand="1"/>
        </w:tblPrEx>
        <w:tc>
          <w:tcPr>
            <w:tcW w:w="1197" w:type="dxa"/>
          </w:tcPr>
          <w:p w14:paraId="5C1135BC" w14:textId="77777777" w:rsidR="004A6DDA" w:rsidRDefault="004A6DDA" w:rsidP="00E30A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14:paraId="1B474664" w14:textId="6D733F66" w:rsidR="004A6DDA" w:rsidRDefault="004A6DDA" w:rsidP="00E30A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 день</w:t>
            </w: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14:paraId="18641CAF" w14:textId="2B7525B2" w:rsidR="004A6DDA" w:rsidRDefault="004A6DDA" w:rsidP="00E30A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день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AD1B72" w14:textId="430B2091" w:rsidR="004A6DDA" w:rsidRDefault="004A6DDA" w:rsidP="00E30A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02D542" w14:textId="41F73077" w:rsidR="004A6DDA" w:rsidRDefault="004A6DDA" w:rsidP="00E30A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BC0D96" w14:textId="45CF6F8C" w:rsidR="004A6DDA" w:rsidRDefault="004A6DDA" w:rsidP="00E30A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61E757" w14:textId="35923A32" w:rsidR="004A6DDA" w:rsidRDefault="004A6DDA" w:rsidP="00E30A0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6DDA" w14:paraId="74025A25" w14:textId="77777777" w:rsidTr="004A6DDA">
        <w:tblPrEx>
          <w:tblLook w:val="04A0" w:firstRow="1" w:lastRow="0" w:firstColumn="1" w:lastColumn="0" w:noHBand="0" w:noVBand="1"/>
        </w:tblPrEx>
        <w:tc>
          <w:tcPr>
            <w:tcW w:w="1197" w:type="dxa"/>
          </w:tcPr>
          <w:p w14:paraId="53A00F0C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начале </w:t>
            </w:r>
          </w:p>
        </w:tc>
        <w:tc>
          <w:tcPr>
            <w:tcW w:w="1196" w:type="dxa"/>
          </w:tcPr>
          <w:p w14:paraId="3E6E0F75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14:paraId="1F53DC04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C3721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0E4BD73D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0E8D085E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5386C362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6DDA" w14:paraId="1CB93C59" w14:textId="77777777" w:rsidTr="004A6DDA">
        <w:tblPrEx>
          <w:tblLook w:val="04A0" w:firstRow="1" w:lastRow="0" w:firstColumn="1" w:lastColumn="0" w:noHBand="0" w:noVBand="1"/>
        </w:tblPrEx>
        <w:tc>
          <w:tcPr>
            <w:tcW w:w="1197" w:type="dxa"/>
          </w:tcPr>
          <w:p w14:paraId="19492B97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конце дня</w:t>
            </w:r>
          </w:p>
        </w:tc>
        <w:tc>
          <w:tcPr>
            <w:tcW w:w="1196" w:type="dxa"/>
          </w:tcPr>
          <w:p w14:paraId="2719F3C8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right w:val="single" w:sz="4" w:space="0" w:color="auto"/>
            </w:tcBorders>
          </w:tcPr>
          <w:p w14:paraId="29AA14C7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BD6F4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7EA24579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</w:tcPr>
          <w:p w14:paraId="3250364F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14:paraId="4A403836" w14:textId="77777777" w:rsidR="004A6DDA" w:rsidRDefault="004A6DDA" w:rsidP="00E30A0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1764FC9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7B12ED62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1157C8B5" w14:textId="77777777" w:rsidR="00E1206E" w:rsidRDefault="00E1206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4552E19" w14:textId="56F37525" w:rsidR="009901F7" w:rsidRDefault="009901F7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 w:rsidR="00175D2F"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 w:rsidR="00175D2F">
        <w:rPr>
          <w:rFonts w:ascii="Times New Roman" w:hAnsi="Times New Roman"/>
          <w:sz w:val="28"/>
          <w:szCs w:val="28"/>
        </w:rPr>
        <w:t>________________</w:t>
      </w:r>
      <w:r w:rsidR="00175D2F"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3BC153C9" w14:textId="77777777" w:rsidR="00E1206E" w:rsidRDefault="00E1206E" w:rsidP="009901F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22D62377" w14:textId="2FC5364F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1: </w:t>
      </w:r>
      <w:r w:rsidR="00E120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 работы методиста</w:t>
      </w:r>
    </w:p>
    <w:p w14:paraId="69CE0D92" w14:textId="77777777" w:rsidR="00E1206E" w:rsidRPr="00D2589D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C1B506B" w14:textId="77777777" w:rsidR="009901F7" w:rsidRDefault="009901F7" w:rsidP="00E1206E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Соответствие должностных обязанностей методиста ДОО квалификационной характеристике.</w:t>
      </w:r>
    </w:p>
    <w:p w14:paraId="0EE8D797" w14:textId="77777777" w:rsidR="009901F7" w:rsidRDefault="009901F7" w:rsidP="00E1206E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методистом основных функций управления педагогическим процессом.</w:t>
      </w:r>
    </w:p>
    <w:p w14:paraId="15A3709C" w14:textId="77777777" w:rsidR="009901F7" w:rsidRDefault="009901F7" w:rsidP="00E1206E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педагогического и делового общения методиста.</w:t>
      </w:r>
    </w:p>
    <w:p w14:paraId="3A23BF5A" w14:textId="77777777" w:rsidR="009901F7" w:rsidRPr="007D5A20" w:rsidRDefault="009901F7" w:rsidP="00E1206E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Разделение и кооперация труда руководителей ДОО.</w:t>
      </w:r>
    </w:p>
    <w:p w14:paraId="0870BFC2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687923B5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0A5BB35E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AFCE41A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3E0638" w14:textId="6DF22FA8" w:rsidR="009901F7" w:rsidRDefault="009901F7" w:rsidP="009901F7">
      <w:pPr>
        <w:pStyle w:val="a4"/>
      </w:pPr>
    </w:p>
    <w:p w14:paraId="50C46ED7" w14:textId="77777777" w:rsidR="00175D2F" w:rsidRDefault="00175D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D818330" w14:textId="4CD8C5C2" w:rsidR="009901F7" w:rsidRDefault="00175D2F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55C838B0" w14:textId="77777777" w:rsidR="00E1206E" w:rsidRDefault="00E1206E" w:rsidP="009901F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3C92910B" w14:textId="4B1DEADF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2: </w:t>
      </w:r>
      <w:r w:rsidR="00E120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 форм методической работы.</w:t>
      </w:r>
    </w:p>
    <w:p w14:paraId="410CF2B4" w14:textId="77777777" w:rsidR="00E1206E" w:rsidRPr="00D2589D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DD32D35" w14:textId="77777777" w:rsidR="009901F7" w:rsidRDefault="009901F7" w:rsidP="009901F7">
      <w:pPr>
        <w:pStyle w:val="a3"/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Формы методической работы.</w:t>
      </w:r>
    </w:p>
    <w:p w14:paraId="097A3EC5" w14:textId="77777777" w:rsidR="009901F7" w:rsidRDefault="009901F7" w:rsidP="009901F7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методической работы.</w:t>
      </w:r>
    </w:p>
    <w:p w14:paraId="3333DCCB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67AA3840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083CEDA8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47609EB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E50401" w14:textId="08D54DE9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47D7478B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28E08DA4" w14:textId="77777777" w:rsidR="009901F7" w:rsidRDefault="009901F7" w:rsidP="009901F7">
      <w:pPr>
        <w:pStyle w:val="a4"/>
        <w:rPr>
          <w:b/>
          <w:szCs w:val="28"/>
        </w:rPr>
      </w:pPr>
    </w:p>
    <w:p w14:paraId="49A6A6DE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195C67C5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6C2F4EE2" w14:textId="77777777" w:rsidR="00175D2F" w:rsidRDefault="00175D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905B13C" w14:textId="2F677D3C" w:rsidR="009901F7" w:rsidRDefault="00175D2F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05092868" w14:textId="77777777" w:rsidR="00E1206E" w:rsidRDefault="00E1206E" w:rsidP="009901F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3A6CF4E8" w14:textId="6FBB71C9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3: </w:t>
      </w:r>
      <w:r w:rsidR="00E120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 протоколов педагогических советов.</w:t>
      </w:r>
    </w:p>
    <w:p w14:paraId="332E4234" w14:textId="77777777" w:rsidR="00E1206E" w:rsidRPr="00663FA2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0FC4545" w14:textId="10AEA660" w:rsidR="009901F7" w:rsidRDefault="009901F7" w:rsidP="00E1206E">
      <w:pPr>
        <w:pStyle w:val="a3"/>
        <w:tabs>
          <w:tab w:val="left" w:pos="851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Тематика педагогических советов.</w:t>
      </w:r>
    </w:p>
    <w:p w14:paraId="68FA2B80" w14:textId="77777777" w:rsidR="009901F7" w:rsidRDefault="009901F7" w:rsidP="00E1206E">
      <w:pPr>
        <w:pStyle w:val="a3"/>
        <w:numPr>
          <w:ilvl w:val="0"/>
          <w:numId w:val="11"/>
        </w:numPr>
        <w:tabs>
          <w:tab w:val="left" w:pos="851"/>
          <w:tab w:val="left" w:pos="1134"/>
        </w:tabs>
        <w:spacing w:after="0" w:line="360" w:lineRule="auto"/>
        <w:ind w:left="0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проведения педагогических советов.</w:t>
      </w:r>
    </w:p>
    <w:p w14:paraId="6063B99F" w14:textId="77777777" w:rsidR="009901F7" w:rsidRDefault="009901F7" w:rsidP="00E1206E">
      <w:pPr>
        <w:pStyle w:val="a3"/>
        <w:numPr>
          <w:ilvl w:val="0"/>
          <w:numId w:val="11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Связь педагогических советов с другими формами методической работы.</w:t>
      </w:r>
    </w:p>
    <w:p w14:paraId="6CD4F22F" w14:textId="77777777" w:rsidR="009901F7" w:rsidRDefault="009901F7" w:rsidP="00E1206E">
      <w:pPr>
        <w:pStyle w:val="a3"/>
        <w:numPr>
          <w:ilvl w:val="0"/>
          <w:numId w:val="11"/>
        </w:numPr>
        <w:tabs>
          <w:tab w:val="left" w:pos="851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Учет требований Положения о педагогическом совете при организации и проведении педсоветов в ДОО.</w:t>
      </w:r>
    </w:p>
    <w:p w14:paraId="405BE4B8" w14:textId="77777777" w:rsidR="009901F7" w:rsidRDefault="009901F7" w:rsidP="009901F7">
      <w:pPr>
        <w:spacing w:after="0" w:line="240" w:lineRule="auto"/>
        <w:jc w:val="right"/>
        <w:rPr>
          <w:rFonts w:ascii="Times New Roman" w:hAnsi="Times New Roman"/>
          <w:b/>
          <w:smallCaps/>
          <w:sz w:val="32"/>
          <w:szCs w:val="28"/>
        </w:rPr>
      </w:pPr>
    </w:p>
    <w:p w14:paraId="20623333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7252E286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0C914F4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2699B1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1FE30780" w14:textId="77777777" w:rsidR="009901F7" w:rsidRDefault="009901F7" w:rsidP="009901F7">
      <w:pPr>
        <w:spacing w:after="0" w:line="240" w:lineRule="auto"/>
        <w:rPr>
          <w:rFonts w:ascii="Times New Roman" w:hAnsi="Times New Roman"/>
          <w:b/>
          <w:smallCaps/>
          <w:sz w:val="32"/>
          <w:szCs w:val="28"/>
        </w:rPr>
      </w:pPr>
    </w:p>
    <w:p w14:paraId="553C6401" w14:textId="77777777" w:rsidR="00175D2F" w:rsidRDefault="00175D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3A37810" w14:textId="706FE88C" w:rsidR="009901F7" w:rsidRDefault="00175D2F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61B6F200" w14:textId="77777777" w:rsidR="00E1206E" w:rsidRDefault="00E1206E" w:rsidP="009901F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1141F15B" w14:textId="7E2161EE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E1206E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E120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 годового плана.</w:t>
      </w:r>
    </w:p>
    <w:p w14:paraId="3346E822" w14:textId="77777777" w:rsidR="00E1206E" w:rsidRPr="00D2589D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9D4E6FC" w14:textId="77777777" w:rsidR="009901F7" w:rsidRDefault="009901F7" w:rsidP="00E1206E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Структура годового плана, ее соответствие установленным требования.</w:t>
      </w:r>
    </w:p>
    <w:p w14:paraId="67AE0A7E" w14:textId="77777777" w:rsidR="009901F7" w:rsidRDefault="009901F7" w:rsidP="00E1206E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Задачи работы ДОО и их реализация в разделах годового плана.</w:t>
      </w:r>
    </w:p>
    <w:p w14:paraId="1AD55F6A" w14:textId="77777777" w:rsidR="009901F7" w:rsidRDefault="009901F7" w:rsidP="00E1206E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Организационно-педагогическая работа, ее содержание, соответствие задачам.</w:t>
      </w:r>
    </w:p>
    <w:p w14:paraId="06BA1E9B" w14:textId="77777777" w:rsidR="009901F7" w:rsidRPr="007D5A20" w:rsidRDefault="009901F7" w:rsidP="00E1206E">
      <w:pPr>
        <w:pStyle w:val="a3"/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контроля и руководства педагогической работой.</w:t>
      </w:r>
    </w:p>
    <w:p w14:paraId="2D34E385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61093C88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3A6417BB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CEF311C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81A750" w14:textId="77777777" w:rsidR="009901F7" w:rsidRDefault="009901F7" w:rsidP="009901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4FC6DC0" w14:textId="77777777" w:rsidR="009901F7" w:rsidRDefault="009901F7" w:rsidP="009901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30B0F60" w14:textId="77777777" w:rsidR="009901F7" w:rsidRDefault="009901F7" w:rsidP="009901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5963B78" w14:textId="77777777" w:rsidR="00175D2F" w:rsidRDefault="00175D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3A59D1A8" w14:textId="3A19AEC7" w:rsidR="009901F7" w:rsidRDefault="00175D2F" w:rsidP="009901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22CCF692" w14:textId="77777777" w:rsidR="009901F7" w:rsidRDefault="009901F7" w:rsidP="009901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C1BFF08" w14:textId="47D1A012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E1206E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E120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 календарного плана.</w:t>
      </w:r>
    </w:p>
    <w:p w14:paraId="42C7735D" w14:textId="77777777" w:rsidR="00E1206E" w:rsidRPr="00D2589D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9138E07" w14:textId="77777777" w:rsidR="009901F7" w:rsidRDefault="009901F7" w:rsidP="00E1206E">
      <w:pPr>
        <w:pStyle w:val="a3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Структура календарного плана, ее соответствие установленным требования.</w:t>
      </w:r>
    </w:p>
    <w:p w14:paraId="0E3C7E42" w14:textId="77777777" w:rsidR="009901F7" w:rsidRDefault="009901F7" w:rsidP="00E1206E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в плане отражена совместная деятельность взрослых и детей.</w:t>
      </w:r>
    </w:p>
    <w:p w14:paraId="41C46A0A" w14:textId="1E5D4764" w:rsidR="009901F7" w:rsidRDefault="009901F7" w:rsidP="00E1206E">
      <w:pPr>
        <w:pStyle w:val="a3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в плане отражена самостоятельная деятельность детей</w:t>
      </w:r>
      <w:r w:rsidR="00E1206E">
        <w:rPr>
          <w:rFonts w:ascii="Times New Roman" w:hAnsi="Times New Roman"/>
          <w:sz w:val="28"/>
        </w:rPr>
        <w:t>.</w:t>
      </w:r>
    </w:p>
    <w:p w14:paraId="670874E2" w14:textId="77777777" w:rsidR="00E1206E" w:rsidRDefault="00E1206E" w:rsidP="00E1206E">
      <w:pPr>
        <w:pStyle w:val="a3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/>
          <w:sz w:val="28"/>
        </w:rPr>
      </w:pPr>
    </w:p>
    <w:p w14:paraId="2724E716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4DC20E95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28B650EF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D082AC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6831DED1" w14:textId="77777777" w:rsidR="009901F7" w:rsidRDefault="009901F7" w:rsidP="009901F7">
      <w:pPr>
        <w:pStyle w:val="a3"/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5C3DEC10" w14:textId="10B74AE1" w:rsidR="009901F7" w:rsidRDefault="00175D2F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02DF263F" w14:textId="77777777" w:rsidR="00E1206E" w:rsidRDefault="00E1206E" w:rsidP="009901F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4E96107B" w14:textId="4065A548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E1206E"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E120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 современных педагогических технологий.</w:t>
      </w:r>
    </w:p>
    <w:p w14:paraId="1789B6E6" w14:textId="77777777" w:rsidR="00E1206E" w:rsidRPr="00D2589D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E032362" w14:textId="400F8DF1" w:rsidR="009901F7" w:rsidRDefault="009901F7" w:rsidP="00E1206E">
      <w:pPr>
        <w:pStyle w:val="a3"/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Изучение материалов, разработанных воспитателями по актуальным проблемам ДО.</w:t>
      </w:r>
    </w:p>
    <w:p w14:paraId="09716B9A" w14:textId="77777777" w:rsidR="009901F7" w:rsidRDefault="009901F7" w:rsidP="00E1206E">
      <w:pPr>
        <w:pStyle w:val="a3"/>
        <w:numPr>
          <w:ilvl w:val="0"/>
          <w:numId w:val="12"/>
        </w:numPr>
        <w:tabs>
          <w:tab w:val="left" w:pos="1134"/>
          <w:tab w:val="left" w:pos="127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использования современных педагогических технологий ДО.</w:t>
      </w:r>
    </w:p>
    <w:p w14:paraId="5F39B64E" w14:textId="77777777" w:rsidR="009901F7" w:rsidRDefault="009901F7" w:rsidP="009901F7">
      <w:pPr>
        <w:spacing w:after="0" w:line="240" w:lineRule="auto"/>
        <w:rPr>
          <w:rFonts w:ascii="Times New Roman" w:hAnsi="Times New Roman"/>
          <w:b/>
          <w:smallCaps/>
          <w:sz w:val="32"/>
          <w:szCs w:val="28"/>
        </w:rPr>
      </w:pPr>
    </w:p>
    <w:p w14:paraId="4413B37D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42D9A47E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28846B2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F7298A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1F015BF7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1231DB7D" w14:textId="5357AF94" w:rsidR="009901F7" w:rsidRDefault="00175D2F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7E5F50C2" w14:textId="77777777" w:rsidR="00E1206E" w:rsidRDefault="00E1206E" w:rsidP="009901F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1DBE0C33" w14:textId="28F15F73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E1206E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E1206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нализ диагностических методик.</w:t>
      </w:r>
    </w:p>
    <w:p w14:paraId="4580FC0F" w14:textId="77777777" w:rsidR="00E1206E" w:rsidRPr="00D2589D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EE6C670" w14:textId="26A59DDE" w:rsidR="009901F7" w:rsidRDefault="009901F7" w:rsidP="00E1206E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Система методов и приемов определения уровня развития детей по одному из направлений работы с детьми (физическое развитие, познавательное развитее, речевое развитие, социально-коммуникативное развитие, художественно-эстетическое развитие).</w:t>
      </w:r>
    </w:p>
    <w:p w14:paraId="16577C39" w14:textId="77777777" w:rsidR="009901F7" w:rsidRDefault="009901F7" w:rsidP="00E1206E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Изучение результативности целостного педагогического процесса средствами диагностики.</w:t>
      </w:r>
    </w:p>
    <w:p w14:paraId="35455FC3" w14:textId="77777777" w:rsidR="009901F7" w:rsidRDefault="009901F7" w:rsidP="009901F7">
      <w:pPr>
        <w:spacing w:after="0" w:line="240" w:lineRule="auto"/>
        <w:jc w:val="center"/>
        <w:rPr>
          <w:rFonts w:ascii="Times New Roman" w:hAnsi="Times New Roman"/>
          <w:b/>
          <w:smallCaps/>
          <w:sz w:val="32"/>
          <w:szCs w:val="28"/>
        </w:rPr>
      </w:pPr>
    </w:p>
    <w:p w14:paraId="41779980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24489F4A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113A0EB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1A0A352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08CA57F8" w14:textId="77777777" w:rsidR="00175D2F" w:rsidRDefault="00175D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AA64E1E" w14:textId="3FFC001D" w:rsidR="009901F7" w:rsidRDefault="00175D2F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42DE7AED" w14:textId="77777777" w:rsidR="00E1206E" w:rsidRDefault="00E1206E" w:rsidP="009901F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490F99C2" w14:textId="70111EB4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E1206E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E1206E">
        <w:rPr>
          <w:rFonts w:ascii="Times New Roman" w:hAnsi="Times New Roman"/>
          <w:sz w:val="28"/>
          <w:szCs w:val="28"/>
        </w:rPr>
        <w:t>А</w:t>
      </w:r>
      <w:r w:rsidRPr="002E049F">
        <w:rPr>
          <w:rFonts w:ascii="Times New Roman" w:hAnsi="Times New Roman"/>
          <w:sz w:val="28"/>
          <w:szCs w:val="28"/>
        </w:rPr>
        <w:t xml:space="preserve">нализ развивающей среды возрастной </w:t>
      </w:r>
      <w:r>
        <w:rPr>
          <w:rFonts w:ascii="Times New Roman" w:hAnsi="Times New Roman"/>
          <w:sz w:val="28"/>
          <w:szCs w:val="28"/>
        </w:rPr>
        <w:t>группы ДОО.</w:t>
      </w:r>
    </w:p>
    <w:p w14:paraId="667B46E6" w14:textId="77777777" w:rsidR="00E1206E" w:rsidRPr="002E049F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68A7E8A" w14:textId="77777777" w:rsidR="009901F7" w:rsidRDefault="009901F7" w:rsidP="009901F7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Реализация принципов построения ПРС.</w:t>
      </w:r>
    </w:p>
    <w:p w14:paraId="3A2576E2" w14:textId="77777777" w:rsidR="009901F7" w:rsidRDefault="009901F7" w:rsidP="009901F7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Учет требований к построению ПРС в соответствии с ФГОС ДО.</w:t>
      </w:r>
    </w:p>
    <w:p w14:paraId="4A4E9497" w14:textId="77777777" w:rsidR="009901F7" w:rsidRDefault="009901F7" w:rsidP="009901F7">
      <w:pPr>
        <w:pStyle w:val="a3"/>
        <w:numPr>
          <w:ilvl w:val="0"/>
          <w:numId w:val="13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Специфика создания ПРС в вашей возрастной группе.</w:t>
      </w:r>
    </w:p>
    <w:p w14:paraId="43A7528D" w14:textId="77777777" w:rsidR="009901F7" w:rsidRDefault="009901F7" w:rsidP="009901F7">
      <w:pPr>
        <w:spacing w:after="0" w:line="240" w:lineRule="auto"/>
        <w:jc w:val="right"/>
        <w:rPr>
          <w:rFonts w:ascii="Times New Roman" w:hAnsi="Times New Roman"/>
          <w:b/>
          <w:smallCaps/>
          <w:sz w:val="32"/>
          <w:szCs w:val="28"/>
        </w:rPr>
      </w:pPr>
    </w:p>
    <w:p w14:paraId="0516C212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551FCDA8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0218ACF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0DB08E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113B40A2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292B42DF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7BB12B71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1A5797A3" w14:textId="77777777" w:rsidR="00175D2F" w:rsidRDefault="00175D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56DC845D" w14:textId="60946FD8" w:rsidR="009901F7" w:rsidRDefault="00175D2F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2C07A728" w14:textId="77777777" w:rsidR="00E1206E" w:rsidRDefault="00E1206E" w:rsidP="009901F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64CEB66E" w14:textId="40F9037D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  <w:r w:rsidR="00E1206E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Pr="002E049F">
        <w:rPr>
          <w:rFonts w:ascii="Times New Roman" w:hAnsi="Times New Roman"/>
          <w:sz w:val="28"/>
          <w:szCs w:val="28"/>
        </w:rPr>
        <w:t xml:space="preserve">анализ </w:t>
      </w:r>
      <w:r>
        <w:rPr>
          <w:rFonts w:ascii="Times New Roman" w:hAnsi="Times New Roman"/>
          <w:sz w:val="28"/>
          <w:szCs w:val="28"/>
        </w:rPr>
        <w:t>оформления методического кабинета ДОО.</w:t>
      </w:r>
    </w:p>
    <w:p w14:paraId="0B11EA90" w14:textId="77777777" w:rsidR="00E1206E" w:rsidRPr="002E049F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9398136" w14:textId="77777777" w:rsidR="009901F7" w:rsidRDefault="009901F7" w:rsidP="009901F7">
      <w:pPr>
        <w:pStyle w:val="a3"/>
        <w:spacing w:after="0" w:line="360" w:lineRule="auto"/>
        <w:ind w:lef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 Реализация принципов подбора, хранения и оформления материалов.</w:t>
      </w:r>
    </w:p>
    <w:p w14:paraId="5E1ED9FE" w14:textId="77777777" w:rsidR="009901F7" w:rsidRDefault="009901F7" w:rsidP="009901F7">
      <w:pPr>
        <w:pStyle w:val="a3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содержания выставок, стендов.</w:t>
      </w:r>
    </w:p>
    <w:p w14:paraId="609DDC42" w14:textId="77777777" w:rsidR="009901F7" w:rsidRDefault="009901F7" w:rsidP="009901F7">
      <w:pPr>
        <w:pStyle w:val="a3"/>
        <w:numPr>
          <w:ilvl w:val="0"/>
          <w:numId w:val="14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Анализ содержания каталогов.</w:t>
      </w:r>
    </w:p>
    <w:p w14:paraId="2317BAE7" w14:textId="77777777" w:rsidR="009901F7" w:rsidRDefault="009901F7" w:rsidP="009901F7">
      <w:pPr>
        <w:spacing w:after="0" w:line="240" w:lineRule="auto"/>
        <w:jc w:val="right"/>
        <w:rPr>
          <w:rFonts w:ascii="Times New Roman" w:hAnsi="Times New Roman"/>
          <w:b/>
          <w:smallCaps/>
          <w:sz w:val="32"/>
          <w:szCs w:val="28"/>
        </w:rPr>
      </w:pPr>
    </w:p>
    <w:p w14:paraId="6069EB1C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5A6D7E0B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58942EA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2C9106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43C45CC2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5F27668D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05961488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31469124" w14:textId="77777777" w:rsidR="00175D2F" w:rsidRDefault="00175D2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699E48B2" w14:textId="6EB08FEA" w:rsidR="009901F7" w:rsidRDefault="00175D2F" w:rsidP="009901F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06D7">
        <w:rPr>
          <w:rFonts w:ascii="Times New Roman" w:hAnsi="Times New Roman"/>
          <w:b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b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>______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96013">
        <w:rPr>
          <w:rFonts w:ascii="Times New Roman" w:hAnsi="Times New Roman"/>
          <w:b/>
          <w:sz w:val="28"/>
          <w:szCs w:val="28"/>
        </w:rPr>
        <w:t>202</w:t>
      </w:r>
      <w:r w:rsidR="001A57D8">
        <w:rPr>
          <w:rFonts w:ascii="Times New Roman" w:hAnsi="Times New Roman"/>
          <w:b/>
          <w:sz w:val="28"/>
          <w:szCs w:val="28"/>
        </w:rPr>
        <w:t>4</w:t>
      </w:r>
      <w:r w:rsidRPr="002306D7">
        <w:rPr>
          <w:rFonts w:ascii="Times New Roman" w:hAnsi="Times New Roman"/>
          <w:b/>
          <w:sz w:val="28"/>
          <w:szCs w:val="28"/>
        </w:rPr>
        <w:t>г.</w:t>
      </w:r>
    </w:p>
    <w:p w14:paraId="0E2C79DC" w14:textId="77777777" w:rsidR="00E1206E" w:rsidRDefault="00E1206E" w:rsidP="009901F7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7857C3B4" w14:textId="448F1FE3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</w:t>
      </w:r>
      <w:r w:rsidR="00E1206E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 xml:space="preserve">: </w:t>
      </w:r>
      <w:r w:rsidR="00E1206E">
        <w:rPr>
          <w:rFonts w:ascii="Times New Roman" w:hAnsi="Times New Roman"/>
          <w:sz w:val="28"/>
          <w:szCs w:val="28"/>
        </w:rPr>
        <w:t>А</w:t>
      </w:r>
      <w:r w:rsidRPr="002E049F">
        <w:rPr>
          <w:rFonts w:ascii="Times New Roman" w:hAnsi="Times New Roman"/>
          <w:sz w:val="28"/>
          <w:szCs w:val="28"/>
        </w:rPr>
        <w:t xml:space="preserve">нализ </w:t>
      </w:r>
      <w:r>
        <w:rPr>
          <w:rFonts w:ascii="Times New Roman" w:hAnsi="Times New Roman"/>
          <w:sz w:val="28"/>
          <w:szCs w:val="28"/>
        </w:rPr>
        <w:t>передового педагогического опыта воспитателей ДОО.</w:t>
      </w:r>
    </w:p>
    <w:p w14:paraId="0C812DFD" w14:textId="77777777" w:rsidR="00E1206E" w:rsidRPr="002E049F" w:rsidRDefault="00E1206E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59FBD7EF" w14:textId="77777777" w:rsidR="009901F7" w:rsidRDefault="009901F7" w:rsidP="009901F7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Соответствие работы по изучению ППО предъявляемым требованиям.</w:t>
      </w:r>
    </w:p>
    <w:p w14:paraId="2D97DC4B" w14:textId="77777777" w:rsidR="009901F7" w:rsidRDefault="009901F7" w:rsidP="009901F7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внедрения ППО.</w:t>
      </w:r>
    </w:p>
    <w:p w14:paraId="35EAF560" w14:textId="77777777" w:rsidR="009901F7" w:rsidRDefault="009901F7" w:rsidP="009901F7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Учет критериев оценки ППО.</w:t>
      </w:r>
    </w:p>
    <w:p w14:paraId="11D42C55" w14:textId="77777777" w:rsidR="009901F7" w:rsidRDefault="009901F7" w:rsidP="009901F7">
      <w:pPr>
        <w:spacing w:after="0" w:line="240" w:lineRule="auto"/>
        <w:jc w:val="right"/>
        <w:rPr>
          <w:rFonts w:ascii="Times New Roman" w:hAnsi="Times New Roman"/>
          <w:b/>
          <w:smallCaps/>
          <w:sz w:val="32"/>
          <w:szCs w:val="28"/>
        </w:rPr>
      </w:pPr>
    </w:p>
    <w:p w14:paraId="13B58529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szCs w:val="28"/>
          <w:lang w:eastAsia="en-US"/>
        </w:rPr>
        <w:t xml:space="preserve">Твои выводы ___________________________________________________ </w:t>
      </w:r>
    </w:p>
    <w:p w14:paraId="35C225ED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435B921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  <w:r>
        <w:rPr>
          <w:rFonts w:eastAsia="Times New Roman"/>
          <w:szCs w:val="28"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4F97B27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61F66A26" w14:textId="05F50753" w:rsidR="009901F7" w:rsidRPr="00172509" w:rsidRDefault="009901F7" w:rsidP="009901F7">
      <w:pPr>
        <w:pStyle w:val="a4"/>
        <w:rPr>
          <w:rFonts w:eastAsia="Times New Roman"/>
          <w:b/>
          <w:szCs w:val="28"/>
          <w:lang w:eastAsia="en-US"/>
        </w:rPr>
      </w:pPr>
      <w:r>
        <w:rPr>
          <w:rFonts w:eastAsia="Times New Roman"/>
          <w:b/>
          <w:szCs w:val="28"/>
          <w:lang w:eastAsia="en-US"/>
        </w:rPr>
        <w:t xml:space="preserve">Задание </w:t>
      </w:r>
      <w:r w:rsidR="00E1206E">
        <w:rPr>
          <w:rFonts w:eastAsia="Times New Roman"/>
          <w:b/>
          <w:szCs w:val="28"/>
          <w:lang w:eastAsia="en-US"/>
        </w:rPr>
        <w:t>11</w:t>
      </w:r>
      <w:r>
        <w:rPr>
          <w:rFonts w:eastAsia="Times New Roman"/>
          <w:b/>
          <w:szCs w:val="28"/>
          <w:lang w:eastAsia="en-US"/>
        </w:rPr>
        <w:t xml:space="preserve">. </w:t>
      </w:r>
      <w:r w:rsidRPr="00914A6F">
        <w:t>Сдача отчетной документации</w:t>
      </w:r>
      <w:r>
        <w:t>.</w:t>
      </w:r>
    </w:p>
    <w:p w14:paraId="45530B9F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1DF1A81C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5ACAE960" w14:textId="77777777" w:rsidR="009901F7" w:rsidRDefault="009901F7" w:rsidP="009901F7">
      <w:pPr>
        <w:pStyle w:val="a4"/>
        <w:rPr>
          <w:rFonts w:eastAsia="Times New Roman"/>
          <w:szCs w:val="28"/>
          <w:lang w:eastAsia="en-US"/>
        </w:rPr>
      </w:pPr>
    </w:p>
    <w:p w14:paraId="3C82734D" w14:textId="77777777" w:rsidR="00175D2F" w:rsidRDefault="00175D2F">
      <w:pPr>
        <w:spacing w:after="0" w:line="240" w:lineRule="auto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br w:type="page"/>
      </w:r>
    </w:p>
    <w:p w14:paraId="3567F259" w14:textId="1F73E770" w:rsidR="009901F7" w:rsidRDefault="009901F7" w:rsidP="009901F7">
      <w:pPr>
        <w:spacing w:after="0" w:line="36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4B42B3">
        <w:rPr>
          <w:rFonts w:ascii="Times New Roman" w:hAnsi="Times New Roman"/>
          <w:b/>
          <w:smallCaps/>
          <w:sz w:val="28"/>
          <w:szCs w:val="28"/>
        </w:rPr>
        <w:lastRenderedPageBreak/>
        <w:t>Мои выводы после практики</w:t>
      </w:r>
    </w:p>
    <w:p w14:paraId="6FC91E70" w14:textId="77777777" w:rsidR="009901F7" w:rsidRDefault="009901F7" w:rsidP="009901F7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 для себя поняла __________________________________________________ </w:t>
      </w:r>
    </w:p>
    <w:p w14:paraId="11A1B44A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38E2944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Практика научила меня ______________________________________________ </w:t>
      </w:r>
    </w:p>
    <w:p w14:paraId="7FD1D9E2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A0BE8B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Самым интересным и удачным было __________________________________</w:t>
      </w:r>
    </w:p>
    <w:p w14:paraId="21BAB5B0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D8D697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Было трудно, причины трудностей ____________________________________</w:t>
      </w:r>
    </w:p>
    <w:p w14:paraId="23AD146E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14:paraId="41F594EE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Выводы и рекомендации _____________________________________________ </w:t>
      </w:r>
    </w:p>
    <w:p w14:paraId="055F478E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348C4F0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9B8076E" w14:textId="08A24C01" w:rsidR="009901F7" w:rsidRDefault="00904949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организации:____________</w:t>
      </w:r>
      <w:r w:rsidR="00E1206E">
        <w:rPr>
          <w:rFonts w:ascii="Times New Roman" w:hAnsi="Times New Roman"/>
          <w:sz w:val="28"/>
          <w:szCs w:val="28"/>
        </w:rPr>
        <w:t>Апанасова Р.Р.</w:t>
      </w:r>
    </w:p>
    <w:p w14:paraId="7401AB13" w14:textId="7E982EE9" w:rsidR="009901F7" w:rsidRDefault="00175D2F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практики:</w:t>
      </w:r>
      <w:r w:rsidR="00904949">
        <w:rPr>
          <w:rFonts w:ascii="Times New Roman" w:hAnsi="Times New Roman"/>
          <w:sz w:val="28"/>
          <w:szCs w:val="28"/>
        </w:rPr>
        <w:t>______________</w:t>
      </w:r>
      <w:r w:rsidR="00E1206E">
        <w:rPr>
          <w:rFonts w:ascii="Times New Roman" w:hAnsi="Times New Roman"/>
          <w:sz w:val="28"/>
          <w:szCs w:val="28"/>
        </w:rPr>
        <w:t>Кизарисова Ф.С.</w:t>
      </w:r>
    </w:p>
    <w:p w14:paraId="7F0CE6DE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D01D34D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3A14062B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D3D6741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7AEF4F8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DF88516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216A9A2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A768371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F9D6CDB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4565C920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6CE1B9F9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2AA86E22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A95DEC1" w14:textId="77777777" w:rsidR="009901F7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028F41C6" w14:textId="77777777" w:rsidR="009901F7" w:rsidRPr="00331D24" w:rsidRDefault="009901F7" w:rsidP="009901F7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70A4E0C9" w14:textId="77777777" w:rsidR="00EA6E52" w:rsidRDefault="00EA6E52"/>
    <w:sectPr w:rsidR="00EA6E52" w:rsidSect="00D51217">
      <w:footerReference w:type="even" r:id="rId7"/>
      <w:footerReference w:type="default" r:id="rId8"/>
      <w:pgSz w:w="11900" w:h="16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3D5B71" w14:textId="77777777" w:rsidR="006B6928" w:rsidRDefault="006B6928" w:rsidP="00D51217">
      <w:pPr>
        <w:spacing w:after="0" w:line="240" w:lineRule="auto"/>
      </w:pPr>
      <w:r>
        <w:separator/>
      </w:r>
    </w:p>
  </w:endnote>
  <w:endnote w:type="continuationSeparator" w:id="0">
    <w:p w14:paraId="275CBF64" w14:textId="77777777" w:rsidR="006B6928" w:rsidRDefault="006B6928" w:rsidP="00D51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13380" w14:textId="77777777" w:rsidR="00D51217" w:rsidRDefault="00D51217" w:rsidP="00253EA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643244AB" w14:textId="77777777" w:rsidR="00D51217" w:rsidRDefault="00D51217" w:rsidP="00D5121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8068" w14:textId="087EE2EE" w:rsidR="00D51217" w:rsidRDefault="00D51217" w:rsidP="00253EA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5456">
      <w:rPr>
        <w:rStyle w:val="a9"/>
        <w:noProof/>
      </w:rPr>
      <w:t>2</w:t>
    </w:r>
    <w:r>
      <w:rPr>
        <w:rStyle w:val="a9"/>
      </w:rPr>
      <w:fldChar w:fldCharType="end"/>
    </w:r>
  </w:p>
  <w:p w14:paraId="0214DCEF" w14:textId="77777777" w:rsidR="00D51217" w:rsidRDefault="00D51217" w:rsidP="00D5121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C5C07" w14:textId="77777777" w:rsidR="006B6928" w:rsidRDefault="006B6928" w:rsidP="00D51217">
      <w:pPr>
        <w:spacing w:after="0" w:line="240" w:lineRule="auto"/>
      </w:pPr>
      <w:r>
        <w:separator/>
      </w:r>
    </w:p>
  </w:footnote>
  <w:footnote w:type="continuationSeparator" w:id="0">
    <w:p w14:paraId="563F3FF3" w14:textId="77777777" w:rsidR="006B6928" w:rsidRDefault="006B6928" w:rsidP="00D512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A0B22"/>
    <w:multiLevelType w:val="hybridMultilevel"/>
    <w:tmpl w:val="1F72B4C6"/>
    <w:lvl w:ilvl="0" w:tplc="867E0FC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34565EC"/>
    <w:multiLevelType w:val="hybridMultilevel"/>
    <w:tmpl w:val="AD4AA51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FA735B"/>
    <w:multiLevelType w:val="hybridMultilevel"/>
    <w:tmpl w:val="96409E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6DB7575"/>
    <w:multiLevelType w:val="hybridMultilevel"/>
    <w:tmpl w:val="BE10F67E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8EA09DB"/>
    <w:multiLevelType w:val="hybridMultilevel"/>
    <w:tmpl w:val="8114745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9091ADF"/>
    <w:multiLevelType w:val="hybridMultilevel"/>
    <w:tmpl w:val="969EAC7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EA560D"/>
    <w:multiLevelType w:val="hybridMultilevel"/>
    <w:tmpl w:val="CB52A0D2"/>
    <w:lvl w:ilvl="0" w:tplc="2B641898">
      <w:start w:val="1"/>
      <w:numFmt w:val="decimal"/>
      <w:lvlText w:val="%1)"/>
      <w:lvlJc w:val="left"/>
      <w:pPr>
        <w:ind w:left="36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517D7C03"/>
    <w:multiLevelType w:val="hybridMultilevel"/>
    <w:tmpl w:val="68B69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51B2E7D"/>
    <w:multiLevelType w:val="hybridMultilevel"/>
    <w:tmpl w:val="7B12DD9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1820E54"/>
    <w:multiLevelType w:val="hybridMultilevel"/>
    <w:tmpl w:val="AFBC5F8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904755"/>
    <w:multiLevelType w:val="hybridMultilevel"/>
    <w:tmpl w:val="F9666426"/>
    <w:lvl w:ilvl="0" w:tplc="096484B8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3CD5FCD"/>
    <w:multiLevelType w:val="hybridMultilevel"/>
    <w:tmpl w:val="45FC220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775D0B56"/>
    <w:multiLevelType w:val="hybridMultilevel"/>
    <w:tmpl w:val="2F22B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D63F9"/>
    <w:multiLevelType w:val="hybridMultilevel"/>
    <w:tmpl w:val="F5602ED2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9F73E4A"/>
    <w:multiLevelType w:val="hybridMultilevel"/>
    <w:tmpl w:val="E092D0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CE541B6"/>
    <w:multiLevelType w:val="hybridMultilevel"/>
    <w:tmpl w:val="4D365E9A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6"/>
  </w:num>
  <w:num w:numId="7">
    <w:abstractNumId w:val="14"/>
  </w:num>
  <w:num w:numId="8">
    <w:abstractNumId w:val="4"/>
  </w:num>
  <w:num w:numId="9">
    <w:abstractNumId w:val="11"/>
  </w:num>
  <w:num w:numId="10">
    <w:abstractNumId w:val="5"/>
  </w:num>
  <w:num w:numId="11">
    <w:abstractNumId w:val="3"/>
  </w:num>
  <w:num w:numId="12">
    <w:abstractNumId w:val="13"/>
  </w:num>
  <w:num w:numId="13">
    <w:abstractNumId w:val="10"/>
  </w:num>
  <w:num w:numId="14">
    <w:abstractNumId w:val="15"/>
  </w:num>
  <w:num w:numId="15">
    <w:abstractNumId w:val="7"/>
  </w:num>
  <w:num w:numId="16">
    <w:abstractNumId w:val="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1F7"/>
    <w:rsid w:val="00064A8E"/>
    <w:rsid w:val="00152CFB"/>
    <w:rsid w:val="00165C05"/>
    <w:rsid w:val="00175D2F"/>
    <w:rsid w:val="001A57D8"/>
    <w:rsid w:val="003A3CD5"/>
    <w:rsid w:val="004A6DDA"/>
    <w:rsid w:val="004E5C5A"/>
    <w:rsid w:val="00596013"/>
    <w:rsid w:val="006B6928"/>
    <w:rsid w:val="006C56CE"/>
    <w:rsid w:val="00853AAA"/>
    <w:rsid w:val="008F35C9"/>
    <w:rsid w:val="00904949"/>
    <w:rsid w:val="009901F7"/>
    <w:rsid w:val="00C364F5"/>
    <w:rsid w:val="00C414E6"/>
    <w:rsid w:val="00C55239"/>
    <w:rsid w:val="00D31E1A"/>
    <w:rsid w:val="00D51217"/>
    <w:rsid w:val="00D64F96"/>
    <w:rsid w:val="00E1206E"/>
    <w:rsid w:val="00EA6E52"/>
    <w:rsid w:val="00FD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1E301"/>
  <w14:defaultImageDpi w14:val="300"/>
  <w15:docId w15:val="{03DB7BAB-EACA-C14F-B67F-92F1D0823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1F7"/>
    <w:pPr>
      <w:spacing w:after="200" w:line="276" w:lineRule="auto"/>
    </w:pPr>
    <w:rPr>
      <w:rFonts w:ascii="Cambria" w:eastAsia="MS Mincho" w:hAnsi="Cambria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901F7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rsid w:val="009901F7"/>
    <w:pPr>
      <w:spacing w:after="0" w:line="36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9901F7"/>
    <w:rPr>
      <w:rFonts w:ascii="Times New Roman" w:eastAsia="MS Mincho" w:hAnsi="Times New Roman" w:cs="Times New Roman"/>
      <w:sz w:val="28"/>
    </w:rPr>
  </w:style>
  <w:style w:type="table" w:styleId="a6">
    <w:name w:val="Table Grid"/>
    <w:basedOn w:val="a1"/>
    <w:uiPriority w:val="99"/>
    <w:rsid w:val="009901F7"/>
    <w:rPr>
      <w:rFonts w:ascii="Cambria" w:eastAsia="MS Mincho" w:hAnsi="Cambria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er"/>
    <w:basedOn w:val="a"/>
    <w:link w:val="a8"/>
    <w:uiPriority w:val="99"/>
    <w:unhideWhenUsed/>
    <w:rsid w:val="00D512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1217"/>
    <w:rPr>
      <w:rFonts w:ascii="Cambria" w:eastAsia="MS Mincho" w:hAnsi="Cambria" w:cs="Times New Roman"/>
      <w:sz w:val="22"/>
      <w:szCs w:val="22"/>
      <w:lang w:eastAsia="en-US"/>
    </w:rPr>
  </w:style>
  <w:style w:type="character" w:styleId="a9">
    <w:name w:val="page number"/>
    <w:basedOn w:val="a0"/>
    <w:uiPriority w:val="99"/>
    <w:semiHidden/>
    <w:unhideWhenUsed/>
    <w:rsid w:val="00D51217"/>
  </w:style>
  <w:style w:type="paragraph" w:styleId="2">
    <w:name w:val="Body Text Indent 2"/>
    <w:basedOn w:val="a"/>
    <w:link w:val="20"/>
    <w:rsid w:val="00E1206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E1206E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3038</Words>
  <Characters>17322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Пед Колледж</Company>
  <LinksUpToDate>false</LinksUpToDate>
  <CharactersWithSpaces>20320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Фатима Кизарисова</dc:creator>
  <cp:keywords/>
  <dc:description/>
  <cp:lastModifiedBy>Админ</cp:lastModifiedBy>
  <cp:revision>2</cp:revision>
  <dcterms:created xsi:type="dcterms:W3CDTF">2025-01-16T07:21:00Z</dcterms:created>
  <dcterms:modified xsi:type="dcterms:W3CDTF">2025-01-16T07:21:00Z</dcterms:modified>
</cp:coreProperties>
</file>