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14" w:rsidRDefault="00EA3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57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65"/>
        <w:gridCol w:w="2955"/>
        <w:gridCol w:w="4620"/>
        <w:gridCol w:w="1215"/>
        <w:gridCol w:w="1530"/>
        <w:gridCol w:w="2595"/>
      </w:tblGrid>
      <w:tr w:rsidR="00EA3014" w:rsidRPr="00A1603B">
        <w:trPr>
          <w:trHeight w:val="1680"/>
        </w:trPr>
        <w:tc>
          <w:tcPr>
            <w:tcW w:w="15750" w:type="dxa"/>
            <w:gridSpan w:val="7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ФГБОУ ВО «Кабардино-Балкарский государственный университет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 Х.М. Бербекова» (КБГУ)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по довузовской подготовке и профориентационной работе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График олимпиад проводимых в КБГУ 202</w:t>
            </w:r>
            <w:r w:rsidRPr="00A1603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</w:t>
            </w: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году</w:t>
            </w:r>
          </w:p>
        </w:tc>
      </w:tr>
      <w:tr w:rsidR="00EA3014" w:rsidRPr="00A1603B">
        <w:trPr>
          <w:trHeight w:val="960"/>
        </w:trPr>
        <w:tc>
          <w:tcPr>
            <w:tcW w:w="57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6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ind w:left="34" w:hanging="14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5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462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21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53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259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 w:rsidRPr="00A1603B">
        <w:trPr>
          <w:trHeight w:val="96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русскому языку «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Любослов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45.03.01 Филология Отечественная филология (Русский язык и литература)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Надежда Евгеньевна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8 988 724 85 17</w:t>
            </w:r>
          </w:p>
        </w:tc>
      </w:tr>
      <w:tr w:rsidR="00EA3014" w:rsidRPr="00A1603B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олимпиада по русской литературе "Мир русской литературы"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  <w:r w:rsidR="006D5D09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Отечественная филология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(Русский язык и литература)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(Кабардино-черкесский язык и литература; русский язык и литература)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(Карачаево-балкарский язык и литература; русский язык и литература)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(Французский язык; английский язык)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Битокова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99 46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 w:rsidRPr="00A1603B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</w:t>
            </w:r>
            <w:r w:rsidR="00077F18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 и естественных наук 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 w:rsidP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биологии "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Биологос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</w:tc>
      </w:tr>
      <w:tr w:rsidR="00EA3014" w:rsidRPr="00A1603B">
        <w:trPr>
          <w:trHeight w:val="1058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lastRenderedPageBreak/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химии "Химия – это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 w:rsidRPr="00A1603B">
        <w:trPr>
          <w:trHeight w:val="129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географии "Моя Земля"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15.02.2025г.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математике "Мнимая единичка"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</w:t>
            </w:r>
            <w:r w:rsidR="00E6590F"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.01 </w:t>
            </w:r>
            <w:r w:rsidR="00E6590F"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Фундаментальные математика и механика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01.03.02 Прикладная математика и информатика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обществознанию (раздел «Экономика»)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38.03.01 Экономика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5261EB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диновна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8 903 493 95 55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Казиева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261EB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лла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8 928 715 12 50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8 928 077 78 87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8 928 707 51 05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истории "Наследие-2025"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8 903 494 43 51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физике "Законы природы и технологии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lastRenderedPageBreak/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“Финансовая грамотность”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Хасбиевна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8 903 497 06 86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261EB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лла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52 02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Токмакова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Азиковна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8 938 700 77 55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Налчаджи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</w:t>
            </w:r>
            <w:r w:rsidR="003C36AD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ександровна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8 903 496 81 45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экономической безопасности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Генриетта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71 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8 938 693 55 49 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18.03.2025г. черчение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9-11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19.03.2025г. рисунок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 w:rsidRPr="00A1603B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20.03.2025г. живопись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 w:rsidRPr="00A1603B">
        <w:trPr>
          <w:trHeight w:val="1661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lastRenderedPageBreak/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туризму и краеведению «Энциклопедия туризма»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43.03.02 Туризм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43.03.03 Гостиничное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21.03.2025г.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ИМТ и ИГ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EA3014" w:rsidRPr="00A1603B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21.03.2025г. композиция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 w:rsidRPr="00A1603B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обществознанию (раздел «Право»)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Владимирович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8 928 084 21 84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Хабачиров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Муаед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Лялюевич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41 59</w:t>
            </w:r>
          </w:p>
        </w:tc>
      </w:tr>
      <w:tr w:rsidR="00EA3014" w:rsidRPr="00A1603B" w:rsidTr="00077F18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18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олимпиада школьников по родным языкам и литературе народов России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Кабардино-черкесский язык и литература; русский язык и литература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Карачаево-балкарский язык и литература; русский язык и литература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530" w:type="dxa"/>
            <w:shd w:val="clear" w:color="auto" w:fill="FFFFFF"/>
          </w:tcPr>
          <w:p w:rsidR="00EA3014" w:rsidRPr="00A1603B" w:rsidRDefault="00077F18" w:rsidP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 г.</w:t>
            </w:r>
          </w:p>
          <w:p w:rsidR="00077F18" w:rsidRPr="00A1603B" w:rsidRDefault="00077F18" w:rsidP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C4177F" w:rsidRPr="00A1603B" w:rsidRDefault="00C4177F" w:rsidP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F18" w:rsidRPr="00A1603B" w:rsidRDefault="00077F18" w:rsidP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2595" w:type="dxa"/>
            <w:shd w:val="clear" w:color="auto" w:fill="FFFFFF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Наима Борисовна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8 906 484 08 67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Хульчаева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Хажидаутовна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46 44</w:t>
            </w:r>
          </w:p>
        </w:tc>
      </w:tr>
      <w:tr w:rsidR="00EA3014" w:rsidRPr="00A1603B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олимпиада по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 (раздел «Социальные отношения»)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</w:t>
            </w:r>
            <w:r w:rsidR="00077F18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работа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</w:t>
            </w:r>
            <w:r w:rsidR="00077F18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Социология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10-11;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177F" w:rsidRPr="00A1603B" w:rsidRDefault="00C4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8 996 917 08 80</w:t>
            </w:r>
          </w:p>
        </w:tc>
      </w:tr>
      <w:tr w:rsidR="00EA3014" w:rsidRPr="00A1603B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Академия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"Шаг в медицину"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31.05.01. Лечебное дело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31.05.02 Педиатрия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33.05.01 Фармация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8 963 168 52 21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 w:rsidRPr="00A1603B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lastRenderedPageBreak/>
              <w:t>21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Институт электроники, робототехники и искусственного интеллекта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мехатронике и робототехнике среди учащихся школ КБР «Прорыв в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роботронию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- 2025»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177F" w:rsidRPr="00A1603B" w:rsidRDefault="00C4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Сенов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Хамиша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Машхар</w:t>
            </w:r>
            <w:r w:rsidR="00C4177F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евич</w:t>
            </w:r>
            <w:proofErr w:type="spellEnd"/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00 21</w:t>
            </w:r>
          </w:p>
        </w:tc>
      </w:tr>
      <w:tr w:rsidR="00EA3014" w:rsidRPr="00A1603B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rPr>
                <w:b/>
              </w:rPr>
            </w:pPr>
            <w:r w:rsidRPr="00A1603B">
              <w:rPr>
                <w:b/>
              </w:rPr>
              <w:t>22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Институт электроники, робототехники и искусственного интеллекта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среди школьников и студентов СПО "Электроника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11.03.01 Радиотехника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11.03.03 Конструирование и технология электронных средств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11.03.04 Электроника и наноэлектроника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D23483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 Рустам Мухамедович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3014" w:rsidRPr="00A1603B">
        <w:trPr>
          <w:trHeight w:val="1705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23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"Азбука психологии"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05F98" w:rsidRPr="00A1603B" w:rsidRDefault="00305F98" w:rsidP="0030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37.03.01 Психология </w:t>
            </w:r>
          </w:p>
          <w:p w:rsidR="00EA3014" w:rsidRPr="00A1603B" w:rsidRDefault="00305F98" w:rsidP="0030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Психологическое консультирование и психодиагностика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13, ИЦ,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этаж, 303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</w:t>
            </w:r>
            <w:r w:rsidR="00C4177F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8 928 982 84 67</w:t>
            </w:r>
          </w:p>
        </w:tc>
      </w:tr>
      <w:tr w:rsidR="00EA3014" w:rsidRPr="00A1603B">
        <w:trPr>
          <w:trHeight w:val="1531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24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Институт электроники, робототехники и искусственного интеллекта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Республиканский Турнир по гонкам на квадрокоптерах среди учащихся школ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«Гонки дронов» Нальчик 2025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06.05.2025г.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177F" w:rsidRPr="00A1603B" w:rsidRDefault="00C4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77F" w:rsidRPr="00A1603B" w:rsidRDefault="00C4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Владимирович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8 903 426 60 69</w:t>
            </w:r>
          </w:p>
        </w:tc>
      </w:tr>
      <w:tr w:rsidR="00EA3014" w:rsidRPr="00A1603B">
        <w:trPr>
          <w:trHeight w:val="2252"/>
        </w:trPr>
        <w:tc>
          <w:tcPr>
            <w:tcW w:w="570" w:type="dxa"/>
            <w:shd w:val="clear" w:color="auto" w:fill="auto"/>
            <w:vAlign w:val="center"/>
          </w:tcPr>
          <w:p w:rsidR="00EA3014" w:rsidRPr="00A1603B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A1603B">
              <w:rPr>
                <w:b/>
              </w:rP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Институт электроники, робототехники и искусственного интеллекта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Олимпиада по информатике и защите информации «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09.03.01 Информатика и вычислительная техника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10.03.01 Информационная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14.12.2025г.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25 97</w:t>
            </w:r>
          </w:p>
        </w:tc>
      </w:tr>
    </w:tbl>
    <w:p w:rsidR="00EA3014" w:rsidRPr="00A1603B" w:rsidRDefault="00EA3014">
      <w:pPr>
        <w:jc w:val="center"/>
      </w:pPr>
    </w:p>
    <w:p w:rsidR="00EA3014" w:rsidRPr="00A1603B" w:rsidRDefault="00EA3014">
      <w:pPr>
        <w:jc w:val="center"/>
      </w:pPr>
    </w:p>
    <w:p w:rsidR="00EA3014" w:rsidRPr="00A1603B" w:rsidRDefault="00023F85">
      <w:pPr>
        <w:ind w:left="72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 w:rsidRPr="00A1603B">
        <w:rPr>
          <w:rFonts w:ascii="Times New Roman" w:eastAsia="Times New Roman" w:hAnsi="Times New Roman" w:cs="Times New Roman"/>
          <w:sz w:val="46"/>
          <w:szCs w:val="46"/>
        </w:rPr>
        <w:t xml:space="preserve">* Ссылка на регистрацию ниже </w:t>
      </w:r>
    </w:p>
    <w:p w:rsidR="00EA3014" w:rsidRPr="00A1603B" w:rsidRDefault="00EA3014">
      <w:pPr>
        <w:jc w:val="center"/>
      </w:pPr>
    </w:p>
    <w:tbl>
      <w:tblPr>
        <w:tblStyle w:val="a6"/>
        <w:tblW w:w="1471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95"/>
        <w:gridCol w:w="2850"/>
        <w:gridCol w:w="3645"/>
        <w:gridCol w:w="1560"/>
        <w:gridCol w:w="1950"/>
        <w:gridCol w:w="1950"/>
      </w:tblGrid>
      <w:tr w:rsidR="00EA3014" w:rsidRPr="00A1603B">
        <w:trPr>
          <w:trHeight w:val="525"/>
        </w:trPr>
        <w:tc>
          <w:tcPr>
            <w:tcW w:w="14715" w:type="dxa"/>
            <w:gridSpan w:val="7"/>
            <w:shd w:val="clear" w:color="auto" w:fill="auto"/>
            <w:vAlign w:val="bottom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График XIII Северо-Кавказской олимпиады проводимой в КБГУ 202</w:t>
            </w:r>
            <w:r w:rsidRPr="00A1603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 w:rsidRPr="00A160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году.</w:t>
            </w:r>
          </w:p>
        </w:tc>
      </w:tr>
      <w:tr w:rsidR="00EA3014" w:rsidRPr="00A1603B">
        <w:trPr>
          <w:trHeight w:val="960"/>
        </w:trPr>
        <w:tc>
          <w:tcPr>
            <w:tcW w:w="46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9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5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3645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56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 w:rsidRPr="00A1603B">
        <w:trPr>
          <w:trHeight w:val="1184"/>
        </w:trPr>
        <w:tc>
          <w:tcPr>
            <w:tcW w:w="465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литературе</w:t>
            </w:r>
          </w:p>
        </w:tc>
        <w:tc>
          <w:tcPr>
            <w:tcW w:w="3645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45.03.01 Филология (Русский язык и литература)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 w:rsidRPr="00A1603B">
        <w:trPr>
          <w:trHeight w:val="1635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 w:rsidRPr="00A1603B">
        <w:trPr>
          <w:trHeight w:val="1725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Социально-гуманитарный институт 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истории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 w:rsidRPr="00A1603B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и студентов (по предметам: химия, география)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Pr="00A1603B" w:rsidRDefault="00691DC5" w:rsidP="0069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География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 w:rsidRPr="00A1603B">
        <w:trPr>
          <w:trHeight w:val="1482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математике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</w:t>
            </w:r>
            <w:r w:rsidR="00D23483"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.01 </w:t>
            </w:r>
            <w:r w:rsidR="00D23483"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Фундаментальные математика и механика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 w:rsidRPr="00A1603B">
        <w:trPr>
          <w:trHeight w:val="1556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Отечественная филология (Русский язык и литература)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 w:rsidRPr="00A1603B">
        <w:trPr>
          <w:trHeight w:val="1427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английскому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45.03.02 Лингвистика. Профиль «Теория и практика межкультурной коммуникации»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Дзасежева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Халифовна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8 962 651 69 88</w:t>
            </w:r>
          </w:p>
        </w:tc>
      </w:tr>
      <w:tr w:rsidR="00EA3014" w:rsidRPr="00A1603B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XIII Открытая Северо-Кавказская олимпиада школьников и студентов (по предметам: </w:t>
            </w:r>
            <w:r w:rsidR="00C4177F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691DC5" w:rsidP="0069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06.03.01 Биология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086A9D" w:rsidRPr="00A1603B" w:rsidRDefault="0008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86A9D" w:rsidRPr="00A1603B" w:rsidRDefault="0008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4177F" w:rsidRPr="00A1603B" w:rsidRDefault="00C4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Биология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C4177F"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 w:rsidRPr="00A1603B">
        <w:trPr>
          <w:trHeight w:val="1475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1603B">
              <w:rPr>
                <w:b/>
                <w:color w:val="000000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математики и естественных наук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физике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D23483" w:rsidRPr="00A1603B" w:rsidRDefault="00D23483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01.05.01 Фундаментальные математика и механика</w:t>
            </w:r>
          </w:p>
          <w:p w:rsidR="00D23483" w:rsidRPr="00A1603B" w:rsidRDefault="00D23483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Pr="00A1603B" w:rsidRDefault="00D23483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 w:rsidRPr="00A1603B" w:rsidTr="00D23483">
        <w:trPr>
          <w:trHeight w:val="1215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обществознанию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AD2533" w:rsidRPr="00A1603B" w:rsidRDefault="00AD2533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Социология</w:t>
            </w:r>
          </w:p>
          <w:p w:rsidR="00AD2533" w:rsidRPr="00A1603B" w:rsidRDefault="00AD2533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  <w:p w:rsidR="00EA3014" w:rsidRPr="00A1603B" w:rsidRDefault="00023F85" w:rsidP="00D2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39.03.0</w:t>
            </w:r>
            <w:r w:rsidR="00D23483"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работа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 w:rsidRPr="00A1603B">
        <w:trPr>
          <w:trHeight w:val="1490"/>
        </w:trPr>
        <w:tc>
          <w:tcPr>
            <w:tcW w:w="46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03B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Институт</w:t>
            </w:r>
            <w:r w:rsidR="00077F18" w:rsidRPr="00A1603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электроники, робототехники и искусственного </w:t>
            </w:r>
            <w:r w:rsidRPr="00A1603B">
              <w:rPr>
                <w:rFonts w:ascii="Times New Roman" w:eastAsia="Times New Roman" w:hAnsi="Times New Roman" w:cs="Times New Roman"/>
                <w:color w:val="000000"/>
              </w:rPr>
              <w:t xml:space="preserve">интеллекта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информатике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09.03.01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нформатика и вычислительная техника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603B"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Pr="00A1603B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Pr="00A1603B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</w:rPr>
              <w:t>8 928 075 25 97</w:t>
            </w:r>
          </w:p>
        </w:tc>
      </w:tr>
    </w:tbl>
    <w:p w:rsidR="00EA3014" w:rsidRPr="00A1603B" w:rsidRDefault="00EA3014"/>
    <w:p w:rsidR="00EA3014" w:rsidRPr="00A1603B" w:rsidRDefault="00EA3014">
      <w:pPr>
        <w:rPr>
          <w:sz w:val="44"/>
          <w:szCs w:val="44"/>
        </w:rPr>
      </w:pPr>
    </w:p>
    <w:p w:rsidR="00EA3014" w:rsidRPr="00A1603B" w:rsidRDefault="00023F85">
      <w:pPr>
        <w:jc w:val="both"/>
        <w:rPr>
          <w:sz w:val="44"/>
          <w:szCs w:val="44"/>
        </w:rPr>
      </w:pPr>
      <w:r w:rsidRPr="00A1603B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Регистрация на республиканские олимпиады КБГУ им. Х.М. Бербекова 2025 г.  по ссылке:  </w:t>
      </w:r>
      <w:hyperlink r:id="rId4">
        <w:r w:rsidRPr="00A1603B">
          <w:rPr>
            <w:color w:val="1155CC"/>
            <w:sz w:val="44"/>
            <w:szCs w:val="44"/>
            <w:u w:val="single"/>
          </w:rPr>
          <w:t>https://forms.yandex.ru/cloud/67221bb25056905c98f292a0/</w:t>
        </w:r>
      </w:hyperlink>
      <w:r w:rsidRPr="00A1603B">
        <w:rPr>
          <w:sz w:val="44"/>
          <w:szCs w:val="44"/>
        </w:rPr>
        <w:t xml:space="preserve"> </w:t>
      </w:r>
    </w:p>
    <w:p w:rsidR="00EA3014" w:rsidRPr="00A1603B" w:rsidRDefault="00EA3014">
      <w:pPr>
        <w:rPr>
          <w:sz w:val="44"/>
          <w:szCs w:val="44"/>
        </w:rPr>
      </w:pPr>
    </w:p>
    <w:p w:rsidR="00EA3014" w:rsidRPr="00A1603B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 w:rsidRPr="00A1603B"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XIII Открытую Северо-Кавказскую олимпиаду  КБГУ им. Х.М. Бербекова 2025 г. по ссылке: </w:t>
      </w:r>
      <w:hyperlink r:id="rId5">
        <w:r w:rsidRPr="00A1603B">
          <w:rPr>
            <w:rFonts w:ascii="Times New Roman" w:eastAsia="Times New Roman" w:hAnsi="Times New Roman" w:cs="Times New Roman"/>
            <w:color w:val="1155CC"/>
            <w:sz w:val="44"/>
            <w:szCs w:val="44"/>
            <w:u w:val="single"/>
          </w:rPr>
          <w:t>https://forms.yandex.ru/cloud/675701af505690e2d3a8781e/</w:t>
        </w:r>
      </w:hyperlink>
      <w:bookmarkStart w:id="1" w:name="_GoBack"/>
      <w:bookmarkEnd w:id="1"/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sectPr w:rsidR="00EA3014">
      <w:pgSz w:w="16838" w:h="11906" w:orient="landscape"/>
      <w:pgMar w:top="567" w:right="851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014"/>
    <w:rsid w:val="00023F85"/>
    <w:rsid w:val="00077F18"/>
    <w:rsid w:val="00086A9D"/>
    <w:rsid w:val="00305F98"/>
    <w:rsid w:val="00334407"/>
    <w:rsid w:val="003C36AD"/>
    <w:rsid w:val="005261EB"/>
    <w:rsid w:val="00691DC5"/>
    <w:rsid w:val="006D5D09"/>
    <w:rsid w:val="009418B4"/>
    <w:rsid w:val="00A1603B"/>
    <w:rsid w:val="00AD2533"/>
    <w:rsid w:val="00AF34E3"/>
    <w:rsid w:val="00C4177F"/>
    <w:rsid w:val="00D23483"/>
    <w:rsid w:val="00E6590F"/>
    <w:rsid w:val="00EA3014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0A46B-353E-4FF2-A050-0CE1038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5701af505690e2d3a8781e/" TargetMode="External"/><Relationship Id="rId4" Type="http://schemas.openxmlformats.org/officeDocument/2006/relationships/hyperlink" Target="https://forms.yandex.ru/cloud/67221bb25056905c98f292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2025-01-16T09:20:00Z</dcterms:created>
  <dcterms:modified xsi:type="dcterms:W3CDTF">2025-03-07T10:45:00Z</dcterms:modified>
</cp:coreProperties>
</file>