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C68B1" w:rsidTr="00932758">
        <w:tc>
          <w:tcPr>
            <w:tcW w:w="4962" w:type="dxa"/>
          </w:tcPr>
          <w:p w:rsidR="008C68B1" w:rsidRDefault="008C68B1" w:rsidP="00932758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1B9E739" wp14:editId="03E8667A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C68B1" w:rsidRPr="00912BE2" w:rsidRDefault="008C68B1" w:rsidP="00932758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8B1" w:rsidRDefault="008C68B1" w:rsidP="00932758">
            <w:pPr>
              <w:pStyle w:val="aa"/>
              <w:rPr>
                <w:sz w:val="30"/>
              </w:rPr>
            </w:pPr>
          </w:p>
        </w:tc>
      </w:tr>
    </w:tbl>
    <w:p w:rsidR="008C68B1" w:rsidRDefault="008C68B1" w:rsidP="008C68B1"/>
    <w:p w:rsidR="008C68B1" w:rsidRDefault="008C68B1" w:rsidP="008C68B1"/>
    <w:p w:rsidR="008C68B1" w:rsidRDefault="008C68B1" w:rsidP="008C68B1"/>
    <w:p w:rsidR="008C68B1" w:rsidRDefault="008C68B1" w:rsidP="008C68B1"/>
    <w:p w:rsidR="008C68B1" w:rsidRDefault="008C68B1" w:rsidP="008C68B1"/>
    <w:p w:rsidR="008C68B1" w:rsidRDefault="008C68B1" w:rsidP="008C68B1"/>
    <w:p w:rsidR="008C68B1" w:rsidRDefault="008C68B1" w:rsidP="008C68B1"/>
    <w:p w:rsidR="008C68B1" w:rsidRDefault="008C68B1" w:rsidP="008C68B1"/>
    <w:p w:rsidR="008C68B1" w:rsidRDefault="008C68B1" w:rsidP="008C68B1"/>
    <w:p w:rsidR="008C68B1" w:rsidRDefault="008C68B1" w:rsidP="008C68B1"/>
    <w:p w:rsidR="008C68B1" w:rsidRDefault="008C68B1" w:rsidP="008C68B1"/>
    <w:p w:rsidR="008C68B1" w:rsidRPr="0041031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8C68B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Преподавание в младших классах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8C68B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</w:pPr>
      <w:r w:rsidRPr="00D67440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 xml:space="preserve">Регионального этапа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>Ч</w:t>
      </w:r>
      <w:r w:rsidRPr="00D67440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>емпионата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 xml:space="preserve"> по профессиональному мастерству «Профессионалы»</w:t>
      </w:r>
    </w:p>
    <w:p w:rsidR="008C68B1" w:rsidRDefault="008C68B1" w:rsidP="008C68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Кабардино-Балкарская Республика</w:t>
      </w:r>
    </w:p>
    <w:p w:rsidR="008C68B1" w:rsidRDefault="008C68B1" w:rsidP="008C68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C68B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8B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8B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8B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8B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8B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8B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8B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8B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8B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8C68B1" w:rsidRDefault="008C68B1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593" w:rsidRPr="008C68B1" w:rsidRDefault="00422593" w:rsidP="008C68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22593" w:rsidRPr="008C68B1">
          <w:pgSz w:w="11900" w:h="16840"/>
          <w:pgMar w:top="993" w:right="851" w:bottom="1134" w:left="1701" w:header="708" w:footer="708" w:gutter="0"/>
          <w:cols w:space="708"/>
          <w:titlePg/>
          <w:docGrid w:linePitch="360"/>
        </w:sectPr>
      </w:pPr>
    </w:p>
    <w:p w:rsidR="00422593" w:rsidRDefault="00383C2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застройки площадки по компетенции </w:t>
      </w:r>
    </w:p>
    <w:p w:rsidR="00422593" w:rsidRDefault="00383C2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«Преподавание в младших классах» (</w:t>
      </w:r>
      <w:r>
        <w:rPr>
          <w:rStyle w:val="1"/>
          <w:rFonts w:ascii="Times New Roman" w:hAnsi="Times New Roman" w:cs="Times New Roman"/>
          <w:sz w:val="28"/>
          <w:szCs w:val="28"/>
        </w:rPr>
        <w:t>основная группа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22593" w:rsidRDefault="008C6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B1">
        <w:rPr>
          <w:rFonts w:ascii="Times New Roman" w:hAnsi="Times New Roman" w:cs="Times New Roman"/>
          <w:b/>
          <w:sz w:val="28"/>
          <w:szCs w:val="28"/>
        </w:rPr>
        <w:t>Конкурсная площадка</w:t>
      </w:r>
    </w:p>
    <w:bookmarkStart w:id="0" w:name="_GoBack"/>
    <w:p w:rsidR="00422593" w:rsidRDefault="00383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15252" w:dyaOrig="7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pt;height:366pt" o:ole="">
            <v:imagedata r:id="rId5" o:title=""/>
          </v:shape>
          <o:OLEObject Type="Embed" ProgID="Visio.Drawing.15" ShapeID="_x0000_i1025" DrawAspect="Content" ObjectID="_1801395012" r:id="rId6"/>
        </w:object>
      </w:r>
      <w:bookmarkEnd w:id="0"/>
    </w:p>
    <w:p w:rsidR="00422593" w:rsidRDefault="00422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593" w:rsidRDefault="00422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593" w:rsidRDefault="00422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593" w:rsidRDefault="008C6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Комната конкурсантов и экспертов</w:t>
      </w:r>
    </w:p>
    <w:p w:rsidR="00422593" w:rsidRDefault="00422593">
      <w:pPr>
        <w:rPr>
          <w:rFonts w:ascii="Times New Roman" w:hAnsi="Times New Roman" w:cs="Times New Roman"/>
          <w:b/>
          <w:sz w:val="28"/>
          <w:szCs w:val="28"/>
        </w:rPr>
      </w:pPr>
    </w:p>
    <w:p w:rsidR="00422593" w:rsidRDefault="00422593">
      <w:pPr>
        <w:rPr>
          <w:rFonts w:ascii="Times New Roman" w:hAnsi="Times New Roman" w:cs="Times New Roman"/>
          <w:b/>
          <w:sz w:val="28"/>
          <w:szCs w:val="28"/>
        </w:rPr>
      </w:pPr>
    </w:p>
    <w:p w:rsidR="00422593" w:rsidRDefault="00383C2D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9251950" cy="4716780"/>
            <wp:effectExtent l="19050" t="0" r="6350" b="0"/>
            <wp:docPr id="33" name="Рисунок 2" descr="212-эксперты каби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2" descr="212-эксперты кабинет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593" w:rsidRDefault="00422593">
      <w:pPr>
        <w:jc w:val="center"/>
        <w:rPr>
          <w:rFonts w:ascii="Times New Roman" w:hAnsi="Times New Roman" w:cs="Times New Roman"/>
          <w:b/>
        </w:rPr>
      </w:pPr>
    </w:p>
    <w:p w:rsidR="00422593" w:rsidRDefault="00422593">
      <w:pPr>
        <w:jc w:val="center"/>
        <w:rPr>
          <w:rFonts w:ascii="Times New Roman" w:hAnsi="Times New Roman" w:cs="Times New Roman"/>
          <w:b/>
        </w:rPr>
      </w:pPr>
    </w:p>
    <w:sectPr w:rsidR="00422593">
      <w:pgSz w:w="16840" w:h="11900" w:orient="landscape"/>
      <w:pgMar w:top="1701" w:right="992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FC"/>
    <w:rsid w:val="00053CDA"/>
    <w:rsid w:val="000A040F"/>
    <w:rsid w:val="000B6320"/>
    <w:rsid w:val="000C4959"/>
    <w:rsid w:val="000E1B8C"/>
    <w:rsid w:val="00166DC1"/>
    <w:rsid w:val="00197F2B"/>
    <w:rsid w:val="00236140"/>
    <w:rsid w:val="00242EDD"/>
    <w:rsid w:val="002C155C"/>
    <w:rsid w:val="002F139D"/>
    <w:rsid w:val="00340050"/>
    <w:rsid w:val="00373451"/>
    <w:rsid w:val="00383C2D"/>
    <w:rsid w:val="003A77FA"/>
    <w:rsid w:val="00412520"/>
    <w:rsid w:val="00422593"/>
    <w:rsid w:val="004555DC"/>
    <w:rsid w:val="004754BE"/>
    <w:rsid w:val="004B4CCF"/>
    <w:rsid w:val="00526459"/>
    <w:rsid w:val="005462E5"/>
    <w:rsid w:val="005E5907"/>
    <w:rsid w:val="00655CF0"/>
    <w:rsid w:val="00676D70"/>
    <w:rsid w:val="00691E8F"/>
    <w:rsid w:val="00692EA8"/>
    <w:rsid w:val="006E051A"/>
    <w:rsid w:val="007A6086"/>
    <w:rsid w:val="007E526E"/>
    <w:rsid w:val="00886286"/>
    <w:rsid w:val="008A3682"/>
    <w:rsid w:val="008A5BA4"/>
    <w:rsid w:val="008C68B1"/>
    <w:rsid w:val="00952422"/>
    <w:rsid w:val="00966E0A"/>
    <w:rsid w:val="0097698A"/>
    <w:rsid w:val="009B017D"/>
    <w:rsid w:val="00A0592A"/>
    <w:rsid w:val="00A35B5E"/>
    <w:rsid w:val="00A66522"/>
    <w:rsid w:val="00B31E05"/>
    <w:rsid w:val="00B50600"/>
    <w:rsid w:val="00B87114"/>
    <w:rsid w:val="00B952BC"/>
    <w:rsid w:val="00C4671A"/>
    <w:rsid w:val="00C506EB"/>
    <w:rsid w:val="00CC7BFC"/>
    <w:rsid w:val="00CE583B"/>
    <w:rsid w:val="00D104A5"/>
    <w:rsid w:val="00D91A4C"/>
    <w:rsid w:val="00DA2517"/>
    <w:rsid w:val="00E7326C"/>
    <w:rsid w:val="00F52317"/>
    <w:rsid w:val="00F914DC"/>
    <w:rsid w:val="00FA6226"/>
    <w:rsid w:val="00FE2E2E"/>
    <w:rsid w:val="4CE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A01BF981-DCD0-44E9-A518-40326139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qFormat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a">
    <w:name w:val="Body Text"/>
    <w:basedOn w:val="a"/>
    <w:link w:val="ab"/>
    <w:uiPriority w:val="1"/>
    <w:qFormat/>
    <w:rsid w:val="008C68B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C68B1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__1.vsdx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«Ворлдсклиис Россия» (Название компетенции)</dc:creator>
  <cp:lastModifiedBy>user</cp:lastModifiedBy>
  <cp:revision>6</cp:revision>
  <cp:lastPrinted>2022-01-21T07:50:00Z</cp:lastPrinted>
  <dcterms:created xsi:type="dcterms:W3CDTF">2022-01-26T14:16:00Z</dcterms:created>
  <dcterms:modified xsi:type="dcterms:W3CDTF">2025-02-18T11:44:00Z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789CF918A89E4AE2B03AA8781D518A20</vt:lpwstr>
  </property>
</Properties>
</file>