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81284B" w:rsidRPr="00357DB0" w:rsidTr="00046A20">
        <w:trPr>
          <w:trHeight w:val="1276"/>
        </w:trPr>
        <w:tc>
          <w:tcPr>
            <w:tcW w:w="4785" w:type="dxa"/>
          </w:tcPr>
          <w:p w:rsidR="0081284B" w:rsidRPr="00357DB0" w:rsidRDefault="0081284B" w:rsidP="00046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81284B" w:rsidRPr="00357DB0" w:rsidRDefault="0081284B" w:rsidP="00020F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1284B" w:rsidRPr="00357DB0" w:rsidRDefault="0081284B" w:rsidP="00020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Директор ПК КБГУ</w:t>
            </w:r>
          </w:p>
          <w:p w:rsidR="0081284B" w:rsidRPr="00357DB0" w:rsidRDefault="0081284B" w:rsidP="00020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81284B" w:rsidRPr="00357DB0" w:rsidRDefault="0081284B" w:rsidP="00E42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020F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___________________202</w:t>
            </w:r>
            <w:r w:rsidR="00E42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009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42674" w:rsidRDefault="00E42674" w:rsidP="008128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84B" w:rsidRPr="00357DB0" w:rsidRDefault="0081284B" w:rsidP="008128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81284B" w:rsidRPr="00357DB0" w:rsidRDefault="0081284B" w:rsidP="008128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экзаменов (</w:t>
      </w:r>
      <w:r w:rsidRPr="000A728F">
        <w:rPr>
          <w:rFonts w:ascii="Times New Roman" w:hAnsi="Times New Roman" w:cs="Times New Roman"/>
          <w:sz w:val="26"/>
          <w:szCs w:val="26"/>
        </w:rPr>
        <w:t>2</w:t>
      </w:r>
      <w:r w:rsidRPr="00357DB0">
        <w:rPr>
          <w:rFonts w:ascii="Times New Roman" w:hAnsi="Times New Roman" w:cs="Times New Roman"/>
          <w:sz w:val="26"/>
          <w:szCs w:val="26"/>
        </w:rPr>
        <w:t xml:space="preserve"> семестр) 202</w:t>
      </w:r>
      <w:r w:rsidR="00E42674" w:rsidRPr="00E42674">
        <w:rPr>
          <w:rFonts w:ascii="Times New Roman" w:hAnsi="Times New Roman" w:cs="Times New Roman"/>
          <w:sz w:val="26"/>
          <w:szCs w:val="26"/>
        </w:rPr>
        <w:t>4</w:t>
      </w:r>
      <w:r w:rsidRPr="00357DB0">
        <w:rPr>
          <w:rFonts w:ascii="Times New Roman" w:hAnsi="Times New Roman" w:cs="Times New Roman"/>
          <w:sz w:val="26"/>
          <w:szCs w:val="26"/>
        </w:rPr>
        <w:t>-202</w:t>
      </w:r>
      <w:r w:rsidR="00E42674" w:rsidRPr="00E42674">
        <w:rPr>
          <w:rFonts w:ascii="Times New Roman" w:hAnsi="Times New Roman" w:cs="Times New Roman"/>
          <w:sz w:val="26"/>
          <w:szCs w:val="26"/>
        </w:rPr>
        <w:t>5</w:t>
      </w:r>
      <w:r w:rsidRPr="00357DB0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81284B" w:rsidRPr="00357DB0" w:rsidRDefault="0081284B" w:rsidP="008128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для студентов специальностей </w:t>
      </w:r>
      <w:r w:rsidRPr="00357DB0">
        <w:rPr>
          <w:rFonts w:ascii="Times New Roman" w:hAnsi="Times New Roman" w:cs="Times New Roman"/>
          <w:b/>
          <w:sz w:val="26"/>
          <w:szCs w:val="26"/>
        </w:rPr>
        <w:t>4</w:t>
      </w:r>
      <w:r w:rsidR="0078536C" w:rsidRPr="0078536C">
        <w:rPr>
          <w:rFonts w:ascii="Times New Roman" w:hAnsi="Times New Roman" w:cs="Times New Roman"/>
          <w:b/>
          <w:sz w:val="26"/>
          <w:szCs w:val="26"/>
        </w:rPr>
        <w:t>9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.02.01 </w:t>
      </w:r>
      <w:r w:rsidR="0078536C">
        <w:rPr>
          <w:rFonts w:ascii="Times New Roman" w:hAnsi="Times New Roman" w:cs="Times New Roman"/>
          <w:b/>
          <w:sz w:val="26"/>
          <w:szCs w:val="26"/>
        </w:rPr>
        <w:t>Физическая культура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1284B" w:rsidRPr="00357DB0" w:rsidRDefault="0081284B" w:rsidP="008128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педагогического колледжа ИПП и ФСО КБГУ</w:t>
      </w:r>
    </w:p>
    <w:p w:rsidR="0081284B" w:rsidRDefault="00523C70" w:rsidP="008128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Очн</w:t>
      </w:r>
      <w:r w:rsidR="0078536C">
        <w:rPr>
          <w:rFonts w:ascii="Times New Roman" w:hAnsi="Times New Roman" w:cs="Times New Roman"/>
          <w:sz w:val="26"/>
          <w:szCs w:val="26"/>
        </w:rPr>
        <w:t>ая</w:t>
      </w:r>
      <w:r w:rsidR="0081284B" w:rsidRPr="00357DB0">
        <w:rPr>
          <w:rFonts w:ascii="Times New Roman" w:hAnsi="Times New Roman" w:cs="Times New Roman"/>
          <w:sz w:val="26"/>
          <w:szCs w:val="26"/>
        </w:rPr>
        <w:t xml:space="preserve"> форма обучения</w:t>
      </w:r>
    </w:p>
    <w:p w:rsidR="00BB0770" w:rsidRPr="00357DB0" w:rsidRDefault="00BB0770" w:rsidP="008128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5538"/>
        <w:gridCol w:w="2360"/>
        <w:gridCol w:w="1660"/>
        <w:gridCol w:w="1656"/>
        <w:gridCol w:w="1601"/>
      </w:tblGrid>
      <w:tr w:rsidR="0081284B" w:rsidRPr="00357DB0" w:rsidTr="00046A20">
        <w:trPr>
          <w:tblHeader/>
        </w:trPr>
        <w:tc>
          <w:tcPr>
            <w:tcW w:w="1745" w:type="dxa"/>
            <w:shd w:val="clear" w:color="auto" w:fill="D9D9D9" w:themeFill="background1" w:themeFillShade="D9"/>
          </w:tcPr>
          <w:p w:rsidR="0081284B" w:rsidRPr="00357DB0" w:rsidRDefault="0081284B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81284B" w:rsidRPr="00357DB0" w:rsidRDefault="0081284B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81284B" w:rsidRPr="00357DB0" w:rsidRDefault="0081284B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81284B" w:rsidRPr="00357DB0" w:rsidRDefault="0081284B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81284B" w:rsidRPr="00357DB0" w:rsidRDefault="0081284B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81284B" w:rsidRPr="00357DB0" w:rsidRDefault="0081284B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1F47E5" w:rsidRPr="00357DB0" w:rsidTr="001F47E5">
        <w:trPr>
          <w:trHeight w:val="741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1F47E5" w:rsidRPr="00357DB0" w:rsidRDefault="001F47E5" w:rsidP="00196A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3ппФ 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1F47E5" w:rsidRDefault="001F47E5" w:rsidP="00196A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Новые виды двигательной деятельности с методикой преподавания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1F47E5" w:rsidRPr="001F47E5" w:rsidRDefault="001F47E5" w:rsidP="001F47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47E5">
              <w:rPr>
                <w:rFonts w:ascii="Times New Roman" w:hAnsi="Times New Roman" w:cs="Times New Roman"/>
                <w:sz w:val="26"/>
                <w:szCs w:val="26"/>
              </w:rPr>
              <w:t>Гетижеев</w:t>
            </w:r>
            <w:proofErr w:type="spellEnd"/>
            <w:r w:rsidRPr="001F47E5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1F47E5" w:rsidRPr="00357DB0" w:rsidRDefault="001F47E5" w:rsidP="001F47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47E5">
              <w:rPr>
                <w:rFonts w:ascii="Times New Roman" w:hAnsi="Times New Roman" w:cs="Times New Roman"/>
                <w:sz w:val="26"/>
                <w:szCs w:val="26"/>
              </w:rPr>
              <w:t>Фиапшев</w:t>
            </w:r>
            <w:proofErr w:type="spellEnd"/>
            <w:r w:rsidRPr="001F47E5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1F47E5" w:rsidRPr="001F47E5" w:rsidRDefault="001F47E5" w:rsidP="001F47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1F47E5" w:rsidRPr="00357DB0" w:rsidRDefault="001F47E5" w:rsidP="0019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1F47E5" w:rsidRPr="00357DB0" w:rsidRDefault="00F87DA0" w:rsidP="001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205а</w:t>
            </w:r>
          </w:p>
        </w:tc>
      </w:tr>
      <w:tr w:rsidR="001F47E5" w:rsidRPr="00357DB0" w:rsidTr="001F47E5">
        <w:trPr>
          <w:trHeight w:val="567"/>
        </w:trPr>
        <w:tc>
          <w:tcPr>
            <w:tcW w:w="1745" w:type="dxa"/>
            <w:vMerge/>
            <w:shd w:val="clear" w:color="auto" w:fill="auto"/>
            <w:vAlign w:val="center"/>
          </w:tcPr>
          <w:p w:rsidR="001F47E5" w:rsidRDefault="001F47E5" w:rsidP="00196A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F47E5" w:rsidRDefault="001F47E5" w:rsidP="00196A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1F47E5" w:rsidRDefault="001F47E5" w:rsidP="001F47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1F47E5" w:rsidRDefault="001F47E5" w:rsidP="001F4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1F47E5" w:rsidRDefault="001F47E5" w:rsidP="0019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1F47E5" w:rsidRDefault="001F47E5" w:rsidP="001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A0F" w:rsidRPr="00357DB0" w:rsidTr="001F47E5">
        <w:trPr>
          <w:trHeight w:val="771"/>
        </w:trPr>
        <w:tc>
          <w:tcPr>
            <w:tcW w:w="1745" w:type="dxa"/>
            <w:vMerge/>
            <w:shd w:val="clear" w:color="auto" w:fill="auto"/>
            <w:vAlign w:val="center"/>
          </w:tcPr>
          <w:p w:rsidR="00196A0F" w:rsidRDefault="00196A0F" w:rsidP="00196A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96A0F" w:rsidRPr="00357DB0" w:rsidRDefault="00196A0F" w:rsidP="00196A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обучения предмету «Физическая культура»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1F47E5" w:rsidRDefault="001F47E5" w:rsidP="001F47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47E5"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  <w:p w:rsidR="00196A0F" w:rsidRPr="00357DB0" w:rsidRDefault="001F47E5" w:rsidP="001F47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Тежаев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96A0F" w:rsidRPr="001F47E5" w:rsidRDefault="00196A0F" w:rsidP="001F47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</w:t>
            </w:r>
            <w:r w:rsidR="001F47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96A0F" w:rsidRPr="00357DB0" w:rsidRDefault="00196A0F" w:rsidP="0019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96A0F" w:rsidRPr="00357DB0" w:rsidRDefault="00F87DA0" w:rsidP="001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205а</w:t>
            </w:r>
          </w:p>
        </w:tc>
      </w:tr>
      <w:tr w:rsidR="001F47E5" w:rsidRPr="00357DB0" w:rsidTr="00196A0F">
        <w:trPr>
          <w:trHeight w:val="882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1F47E5" w:rsidRDefault="001F47E5" w:rsidP="001F4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4опФ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1F47E5" w:rsidRDefault="001F47E5" w:rsidP="001F47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Новые виды двигательной деятельности с методикой преподавания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1F47E5" w:rsidRPr="001F47E5" w:rsidRDefault="001F47E5" w:rsidP="001F47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47E5">
              <w:rPr>
                <w:rFonts w:ascii="Times New Roman" w:hAnsi="Times New Roman" w:cs="Times New Roman"/>
                <w:sz w:val="26"/>
                <w:szCs w:val="26"/>
              </w:rPr>
              <w:t>Гетижеев</w:t>
            </w:r>
            <w:proofErr w:type="spellEnd"/>
            <w:r w:rsidRPr="001F47E5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1F47E5" w:rsidRPr="00357DB0" w:rsidRDefault="001F47E5" w:rsidP="001F47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47E5">
              <w:rPr>
                <w:rFonts w:ascii="Times New Roman" w:hAnsi="Times New Roman" w:cs="Times New Roman"/>
                <w:sz w:val="26"/>
                <w:szCs w:val="26"/>
              </w:rPr>
              <w:t>Фиапшев</w:t>
            </w:r>
            <w:proofErr w:type="spellEnd"/>
            <w:r w:rsidRPr="001F47E5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1F47E5" w:rsidRPr="001F47E5" w:rsidRDefault="001F47E5" w:rsidP="001F47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1F47E5" w:rsidRPr="00357DB0" w:rsidRDefault="00F87DA0" w:rsidP="001F4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F4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1F47E5" w:rsidRPr="00357DB0" w:rsidRDefault="00F87DA0" w:rsidP="001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205а</w:t>
            </w:r>
          </w:p>
        </w:tc>
      </w:tr>
      <w:tr w:rsidR="001F47E5" w:rsidRPr="00357DB0" w:rsidTr="001F47E5">
        <w:trPr>
          <w:trHeight w:val="727"/>
        </w:trPr>
        <w:tc>
          <w:tcPr>
            <w:tcW w:w="1745" w:type="dxa"/>
            <w:vMerge/>
            <w:shd w:val="clear" w:color="auto" w:fill="auto"/>
            <w:vAlign w:val="center"/>
          </w:tcPr>
          <w:p w:rsidR="001F47E5" w:rsidRDefault="001F47E5" w:rsidP="001F4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F47E5" w:rsidRDefault="001F47E5" w:rsidP="001F47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1F47E5" w:rsidRDefault="001F47E5" w:rsidP="001F47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1F47E5" w:rsidRDefault="001F47E5" w:rsidP="001F4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1F47E5" w:rsidRDefault="001F47E5" w:rsidP="001F4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1F47E5" w:rsidRDefault="001F47E5" w:rsidP="001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7E5" w:rsidRPr="00357DB0" w:rsidTr="00196A0F">
        <w:trPr>
          <w:trHeight w:val="912"/>
        </w:trPr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7E5" w:rsidRDefault="001F47E5" w:rsidP="001F4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7E5" w:rsidRPr="00357DB0" w:rsidRDefault="001F47E5" w:rsidP="001F47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обучения предмету «Физическая культура»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1F47E5" w:rsidRDefault="001F47E5" w:rsidP="001F47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47E5"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  <w:p w:rsidR="001F47E5" w:rsidRPr="00357DB0" w:rsidRDefault="001F47E5" w:rsidP="001F47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Тежаев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F47E5" w:rsidRPr="001F47E5" w:rsidRDefault="001F47E5" w:rsidP="001F47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F47E5" w:rsidRPr="00357DB0" w:rsidRDefault="00F87DA0" w:rsidP="001F4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F4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F47E5" w:rsidRPr="00357DB0" w:rsidRDefault="00F87DA0" w:rsidP="001F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205а</w:t>
            </w:r>
          </w:p>
        </w:tc>
      </w:tr>
    </w:tbl>
    <w:p w:rsidR="00A01EB1" w:rsidRDefault="00A01EB1" w:rsidP="001F47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1EB1" w:rsidRDefault="00A01EB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A01EB1" w:rsidRPr="00357DB0" w:rsidTr="00856731">
        <w:trPr>
          <w:trHeight w:val="1276"/>
        </w:trPr>
        <w:tc>
          <w:tcPr>
            <w:tcW w:w="4785" w:type="dxa"/>
          </w:tcPr>
          <w:p w:rsidR="00A01EB1" w:rsidRPr="00357DB0" w:rsidRDefault="00A01EB1" w:rsidP="00856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A01EB1" w:rsidRPr="00357DB0" w:rsidRDefault="00A01EB1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A01EB1" w:rsidRPr="00357DB0" w:rsidRDefault="00A01EB1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Директор ПК КБГУ</w:t>
            </w:r>
          </w:p>
          <w:p w:rsidR="00A01EB1" w:rsidRPr="00357DB0" w:rsidRDefault="00A01EB1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A01EB1" w:rsidRPr="00357DB0" w:rsidRDefault="00A01EB1" w:rsidP="00005E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___________________202</w:t>
            </w:r>
            <w:r w:rsidR="00005E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01EB1" w:rsidRDefault="00A01EB1" w:rsidP="00A01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1EB1" w:rsidRPr="00357DB0" w:rsidRDefault="00A01EB1" w:rsidP="00A01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A01EB1" w:rsidRPr="00357DB0" w:rsidRDefault="00A01EB1" w:rsidP="00A01E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экзаменов (</w:t>
      </w:r>
      <w:r w:rsidRPr="000A728F">
        <w:rPr>
          <w:rFonts w:ascii="Times New Roman" w:hAnsi="Times New Roman" w:cs="Times New Roman"/>
          <w:sz w:val="26"/>
          <w:szCs w:val="26"/>
        </w:rPr>
        <w:t>2</w:t>
      </w:r>
      <w:r w:rsidRPr="00357DB0">
        <w:rPr>
          <w:rFonts w:ascii="Times New Roman" w:hAnsi="Times New Roman" w:cs="Times New Roman"/>
          <w:sz w:val="26"/>
          <w:szCs w:val="26"/>
        </w:rPr>
        <w:t xml:space="preserve"> семестр)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57DB0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57DB0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A01EB1" w:rsidRPr="00357DB0" w:rsidRDefault="00A01EB1" w:rsidP="00A01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для студентов специальностей 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40.02.01 Право и организация социального обеспечения </w:t>
      </w:r>
    </w:p>
    <w:p w:rsidR="00A01EB1" w:rsidRPr="00357DB0" w:rsidRDefault="00A01EB1" w:rsidP="00A01E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педагогического колледжа ИПП и ФСО КБГУ</w:t>
      </w:r>
    </w:p>
    <w:p w:rsidR="00A01EB1" w:rsidRDefault="00A01EB1" w:rsidP="00A01E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Очная форма обучения</w:t>
      </w:r>
    </w:p>
    <w:p w:rsidR="00005E2A" w:rsidRPr="00357DB0" w:rsidRDefault="00005E2A" w:rsidP="00A01E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5538"/>
        <w:gridCol w:w="2360"/>
        <w:gridCol w:w="1660"/>
        <w:gridCol w:w="1656"/>
        <w:gridCol w:w="1601"/>
      </w:tblGrid>
      <w:tr w:rsidR="00A01EB1" w:rsidRPr="00357DB0" w:rsidTr="00005E2A">
        <w:trPr>
          <w:trHeight w:val="227"/>
          <w:tblHeader/>
        </w:trPr>
        <w:tc>
          <w:tcPr>
            <w:tcW w:w="1745" w:type="dxa"/>
            <w:shd w:val="clear" w:color="auto" w:fill="D9D9D9" w:themeFill="background1" w:themeFillShade="D9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A01EB1" w:rsidRPr="00357DB0" w:rsidTr="00FB202A">
        <w:trPr>
          <w:trHeight w:val="340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2ппЮ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538" w:type="dxa"/>
            <w:shd w:val="clear" w:color="auto" w:fill="auto"/>
          </w:tcPr>
          <w:p w:rsidR="00A01EB1" w:rsidRPr="00357DB0" w:rsidRDefault="00A01EB1" w:rsidP="008567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E3">
              <w:rPr>
                <w:rFonts w:ascii="Times New Roman" w:hAnsi="Times New Roman" w:cs="Times New Roman"/>
                <w:sz w:val="26"/>
                <w:szCs w:val="26"/>
              </w:rPr>
              <w:t xml:space="preserve">Право социального обеспечения 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9A22BB" w:rsidRPr="009A22BB" w:rsidRDefault="009A22BB" w:rsidP="009A2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>Бамбасиров</w:t>
            </w:r>
            <w:proofErr w:type="spellEnd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  <w:p w:rsidR="00A01EB1" w:rsidRPr="00357DB0" w:rsidRDefault="009A22BB" w:rsidP="009A2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A01EB1" w:rsidRPr="00357DB0" w:rsidRDefault="00A01EB1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</w:t>
            </w:r>
            <w:r w:rsidR="00FB20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</w:p>
        </w:tc>
      </w:tr>
      <w:tr w:rsidR="00A01EB1" w:rsidRPr="00357DB0" w:rsidTr="00FB202A">
        <w:trPr>
          <w:trHeight w:val="340"/>
        </w:trPr>
        <w:tc>
          <w:tcPr>
            <w:tcW w:w="1745" w:type="dxa"/>
            <w:vMerge/>
            <w:shd w:val="clear" w:color="auto" w:fill="auto"/>
            <w:vAlign w:val="center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A01EB1" w:rsidRPr="00357DB0" w:rsidRDefault="00A01EB1" w:rsidP="008567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E3">
              <w:rPr>
                <w:rFonts w:ascii="Times New Roman" w:hAnsi="Times New Roman" w:cs="Times New Roman"/>
                <w:sz w:val="26"/>
                <w:szCs w:val="26"/>
              </w:rPr>
              <w:t>Психология социально-правовой деятельности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EB1" w:rsidRPr="00357DB0" w:rsidTr="00856731">
        <w:trPr>
          <w:trHeight w:val="1205"/>
        </w:trPr>
        <w:tc>
          <w:tcPr>
            <w:tcW w:w="1745" w:type="dxa"/>
            <w:vMerge/>
            <w:shd w:val="clear" w:color="auto" w:fill="auto"/>
            <w:vAlign w:val="center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A01EB1" w:rsidRPr="009E6A6A" w:rsidRDefault="00A01EB1" w:rsidP="008567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E3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органов и учреждений социальной защиты населения, органов Пенсионного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онда Российской Федерации (ПФР)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A22BB" w:rsidRDefault="009A22BB" w:rsidP="009A2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Хежева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A01EB1" w:rsidRPr="00357DB0" w:rsidRDefault="009A22BB" w:rsidP="009A2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Хаджиева И.А.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01EB1" w:rsidRPr="00357DB0" w:rsidRDefault="00A01EB1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</w:t>
            </w:r>
            <w:r w:rsidR="00FB20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</w:p>
        </w:tc>
      </w:tr>
      <w:tr w:rsidR="00A01EB1" w:rsidRPr="00357DB0" w:rsidTr="00005E2A">
        <w:trPr>
          <w:trHeight w:val="360"/>
        </w:trPr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A01EB1" w:rsidRPr="00357DB0" w:rsidRDefault="00A01EB1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A01EB1" w:rsidRPr="001F6BE3" w:rsidRDefault="00A01EB1" w:rsidP="00005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A01EB1" w:rsidRDefault="00A01EB1" w:rsidP="00856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01EB1" w:rsidRDefault="00A01EB1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A01EB1" w:rsidRDefault="00A01EB1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  <w:vAlign w:val="center"/>
          </w:tcPr>
          <w:p w:rsidR="00A01EB1" w:rsidRDefault="00A01EB1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202A" w:rsidRPr="00357DB0" w:rsidTr="00FB202A">
        <w:trPr>
          <w:trHeight w:val="340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2ппЮ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5538" w:type="dxa"/>
            <w:shd w:val="clear" w:color="auto" w:fill="auto"/>
          </w:tcPr>
          <w:p w:rsidR="00FB202A" w:rsidRPr="00357DB0" w:rsidRDefault="00FB202A" w:rsidP="00FB2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E3">
              <w:rPr>
                <w:rFonts w:ascii="Times New Roman" w:hAnsi="Times New Roman" w:cs="Times New Roman"/>
                <w:sz w:val="26"/>
                <w:szCs w:val="26"/>
              </w:rPr>
              <w:t xml:space="preserve">Право социального обеспечения 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9A22BB" w:rsidRPr="009A22BB" w:rsidRDefault="009A22BB" w:rsidP="009A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>Бамбасиров</w:t>
            </w:r>
            <w:proofErr w:type="spellEnd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  <w:p w:rsidR="00FB202A" w:rsidRDefault="009A22BB" w:rsidP="009A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</w:p>
        </w:tc>
      </w:tr>
      <w:tr w:rsidR="00FB202A" w:rsidRPr="00357DB0" w:rsidTr="00FB202A">
        <w:trPr>
          <w:trHeight w:val="340"/>
        </w:trPr>
        <w:tc>
          <w:tcPr>
            <w:tcW w:w="1745" w:type="dxa"/>
            <w:vMerge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FB202A" w:rsidRPr="00357DB0" w:rsidRDefault="00FB202A" w:rsidP="00FB2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E3">
              <w:rPr>
                <w:rFonts w:ascii="Times New Roman" w:hAnsi="Times New Roman" w:cs="Times New Roman"/>
                <w:sz w:val="26"/>
                <w:szCs w:val="26"/>
              </w:rPr>
              <w:t>Психология социально-правовой деятельности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FB202A" w:rsidRDefault="00FB202A" w:rsidP="00FB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FB202A" w:rsidRDefault="00FB202A" w:rsidP="00FB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FB202A" w:rsidRDefault="00FB202A" w:rsidP="00FB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FB202A" w:rsidRDefault="00FB202A" w:rsidP="00FB202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202A" w:rsidRPr="00357DB0" w:rsidTr="00856731">
        <w:trPr>
          <w:trHeight w:val="1205"/>
        </w:trPr>
        <w:tc>
          <w:tcPr>
            <w:tcW w:w="1745" w:type="dxa"/>
            <w:vMerge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FB202A" w:rsidRPr="009E6A6A" w:rsidRDefault="00FB202A" w:rsidP="00FB2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E3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органов и учреждений социальной защиты населения, органов Пенсионного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онда Российской Федерации (ПФР)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A22BB" w:rsidRDefault="009A22BB" w:rsidP="009A2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Хежева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FB202A" w:rsidRDefault="009A22BB" w:rsidP="009A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Хаджиева И.А.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</w:p>
        </w:tc>
      </w:tr>
      <w:tr w:rsidR="00FB202A" w:rsidRPr="00357DB0" w:rsidTr="00856731"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FB202A" w:rsidRPr="00357DB0" w:rsidRDefault="00FB202A" w:rsidP="00FB20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FB202A" w:rsidRPr="00357DB0" w:rsidRDefault="00FB202A" w:rsidP="00FB20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202A" w:rsidRPr="00357DB0" w:rsidTr="00856731">
        <w:tc>
          <w:tcPr>
            <w:tcW w:w="1745" w:type="dxa"/>
            <w:vMerge w:val="restart"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3опЮ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538" w:type="dxa"/>
            <w:shd w:val="clear" w:color="auto" w:fill="auto"/>
          </w:tcPr>
          <w:p w:rsidR="00FB202A" w:rsidRPr="00357DB0" w:rsidRDefault="00FB202A" w:rsidP="00FB20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E3">
              <w:rPr>
                <w:rFonts w:ascii="Times New Roman" w:hAnsi="Times New Roman" w:cs="Times New Roman"/>
                <w:sz w:val="26"/>
                <w:szCs w:val="26"/>
              </w:rPr>
              <w:t xml:space="preserve">Право социального обеспечения 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9A22BB" w:rsidRPr="009A22BB" w:rsidRDefault="009A22BB" w:rsidP="009A2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>Бамбасиров</w:t>
            </w:r>
            <w:proofErr w:type="spellEnd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  <w:p w:rsidR="00FB202A" w:rsidRPr="00357DB0" w:rsidRDefault="009A22BB" w:rsidP="009A2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FB202A" w:rsidRPr="00357DB0" w:rsidRDefault="00B82AD2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B202A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FB202A" w:rsidRPr="00357DB0" w:rsidRDefault="00FB202A" w:rsidP="009A3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9A3B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B202A" w:rsidRPr="00357DB0" w:rsidTr="00856731">
        <w:tc>
          <w:tcPr>
            <w:tcW w:w="1745" w:type="dxa"/>
            <w:vMerge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FB202A" w:rsidRPr="00357DB0" w:rsidRDefault="00FB202A" w:rsidP="00FB20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E3">
              <w:rPr>
                <w:rFonts w:ascii="Times New Roman" w:hAnsi="Times New Roman" w:cs="Times New Roman"/>
                <w:sz w:val="26"/>
                <w:szCs w:val="26"/>
              </w:rPr>
              <w:t>Психология социально-правовой деятельности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202A" w:rsidRPr="00357DB0" w:rsidTr="00856731">
        <w:tc>
          <w:tcPr>
            <w:tcW w:w="1745" w:type="dxa"/>
            <w:vMerge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FB202A" w:rsidRPr="009E6A6A" w:rsidRDefault="00FB202A" w:rsidP="00FB20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E3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органов и учреждений социальной защиты населения, органов Пенсионного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онда Российской Федерации (ПФР)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A22BB" w:rsidRDefault="009A22BB" w:rsidP="009A2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Хежева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FB202A" w:rsidRPr="00357DB0" w:rsidRDefault="009A22BB" w:rsidP="009A2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Виндижева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М.Р.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B202A" w:rsidRPr="00357DB0" w:rsidRDefault="00B82AD2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FB202A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B202A" w:rsidRPr="00357DB0" w:rsidRDefault="00FB202A" w:rsidP="009A3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9A3B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B202A" w:rsidRPr="00357DB0" w:rsidTr="00FB202A"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FB202A" w:rsidRPr="001F6BE3" w:rsidRDefault="00FB202A" w:rsidP="00FB20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FB202A" w:rsidRDefault="00FB202A" w:rsidP="00FB20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FB202A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FB202A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  <w:vAlign w:val="center"/>
          </w:tcPr>
          <w:p w:rsidR="00FB202A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202A" w:rsidRPr="00357DB0" w:rsidTr="00856731">
        <w:tc>
          <w:tcPr>
            <w:tcW w:w="1745" w:type="dxa"/>
            <w:vMerge w:val="restart"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3опЮ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5538" w:type="dxa"/>
            <w:shd w:val="clear" w:color="auto" w:fill="auto"/>
          </w:tcPr>
          <w:p w:rsidR="00FB202A" w:rsidRPr="00357DB0" w:rsidRDefault="00FB202A" w:rsidP="00FB20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E3">
              <w:rPr>
                <w:rFonts w:ascii="Times New Roman" w:hAnsi="Times New Roman" w:cs="Times New Roman"/>
                <w:sz w:val="26"/>
                <w:szCs w:val="26"/>
              </w:rPr>
              <w:t xml:space="preserve">Право социального обеспечения 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9A22BB" w:rsidRPr="009A22BB" w:rsidRDefault="009A22BB" w:rsidP="009A2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>Бамбасиров</w:t>
            </w:r>
            <w:proofErr w:type="spellEnd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  <w:p w:rsidR="00FB202A" w:rsidRDefault="009A22BB" w:rsidP="009A2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9A22BB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FB202A" w:rsidRPr="00357DB0" w:rsidRDefault="00B82AD2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B202A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FB202A" w:rsidRPr="00357DB0" w:rsidRDefault="00FB202A" w:rsidP="009A3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9A3B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B202A" w:rsidRPr="00357DB0" w:rsidTr="00856731">
        <w:tc>
          <w:tcPr>
            <w:tcW w:w="1745" w:type="dxa"/>
            <w:vMerge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FB202A" w:rsidRPr="001F6BE3" w:rsidRDefault="00FB202A" w:rsidP="00FB20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E3">
              <w:rPr>
                <w:rFonts w:ascii="Times New Roman" w:hAnsi="Times New Roman" w:cs="Times New Roman"/>
                <w:sz w:val="26"/>
                <w:szCs w:val="26"/>
              </w:rPr>
              <w:t>Психология социально-правовой деятельности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FB202A" w:rsidRDefault="00FB202A" w:rsidP="00FB20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FB202A" w:rsidRDefault="00FB202A" w:rsidP="00FB20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FB202A" w:rsidRDefault="00FB202A" w:rsidP="00FB20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FB202A" w:rsidRDefault="00FB202A" w:rsidP="00FB20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202A" w:rsidRPr="00357DB0" w:rsidTr="00856731">
        <w:tc>
          <w:tcPr>
            <w:tcW w:w="1745" w:type="dxa"/>
            <w:vMerge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FB202A" w:rsidRPr="001F6BE3" w:rsidRDefault="00FB202A" w:rsidP="00FB20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E3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органов и учреждений социальной защиты населения, органов Пенсионного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онда Российской Федерации (ПФР)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A22BB" w:rsidRDefault="009A22BB" w:rsidP="009A2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Хежева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FB202A" w:rsidRDefault="009A22BB" w:rsidP="009A2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Виндижева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М.Р.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B202A" w:rsidRPr="00357DB0" w:rsidRDefault="00B82AD2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FB202A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B202A" w:rsidRPr="00357DB0" w:rsidRDefault="00FB202A" w:rsidP="00FB2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B202A" w:rsidRPr="00357DB0" w:rsidRDefault="00FB202A" w:rsidP="009A3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9A3B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A01EB1" w:rsidRDefault="00A01EB1" w:rsidP="00A01E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E2A" w:rsidRDefault="00005E2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005E2A" w:rsidRPr="00357DB0" w:rsidTr="00856731">
        <w:trPr>
          <w:trHeight w:val="1276"/>
        </w:trPr>
        <w:tc>
          <w:tcPr>
            <w:tcW w:w="4785" w:type="dxa"/>
          </w:tcPr>
          <w:p w:rsidR="00005E2A" w:rsidRPr="00357DB0" w:rsidRDefault="00005E2A" w:rsidP="00856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005E2A" w:rsidRPr="00357DB0" w:rsidRDefault="00005E2A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05E2A" w:rsidRPr="00357DB0" w:rsidRDefault="00005E2A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Директор ПК КБГУ</w:t>
            </w:r>
          </w:p>
          <w:p w:rsidR="00005E2A" w:rsidRPr="00357DB0" w:rsidRDefault="00005E2A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005E2A" w:rsidRPr="00357DB0" w:rsidRDefault="00005E2A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___________________202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05E2A" w:rsidRDefault="00005E2A" w:rsidP="00005E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5E2A" w:rsidRPr="00357DB0" w:rsidRDefault="00005E2A" w:rsidP="00005E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005E2A" w:rsidRPr="00357DB0" w:rsidRDefault="00005E2A" w:rsidP="00005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экзаменов (</w:t>
      </w:r>
      <w:r w:rsidRPr="000A728F">
        <w:rPr>
          <w:rFonts w:ascii="Times New Roman" w:hAnsi="Times New Roman" w:cs="Times New Roman"/>
          <w:sz w:val="26"/>
          <w:szCs w:val="26"/>
        </w:rPr>
        <w:t>2</w:t>
      </w:r>
      <w:r w:rsidRPr="00357DB0">
        <w:rPr>
          <w:rFonts w:ascii="Times New Roman" w:hAnsi="Times New Roman" w:cs="Times New Roman"/>
          <w:sz w:val="26"/>
          <w:szCs w:val="26"/>
        </w:rPr>
        <w:t xml:space="preserve"> семестр) 202</w:t>
      </w:r>
      <w:r w:rsidRPr="000B6FA9">
        <w:rPr>
          <w:rFonts w:ascii="Times New Roman" w:hAnsi="Times New Roman" w:cs="Times New Roman"/>
          <w:sz w:val="26"/>
          <w:szCs w:val="26"/>
        </w:rPr>
        <w:t>4</w:t>
      </w:r>
      <w:r w:rsidRPr="00357DB0">
        <w:rPr>
          <w:rFonts w:ascii="Times New Roman" w:hAnsi="Times New Roman" w:cs="Times New Roman"/>
          <w:sz w:val="26"/>
          <w:szCs w:val="26"/>
        </w:rPr>
        <w:t>-202</w:t>
      </w:r>
      <w:r w:rsidRPr="000B6FA9">
        <w:rPr>
          <w:rFonts w:ascii="Times New Roman" w:hAnsi="Times New Roman" w:cs="Times New Roman"/>
          <w:sz w:val="26"/>
          <w:szCs w:val="26"/>
        </w:rPr>
        <w:t>5</w:t>
      </w:r>
      <w:r w:rsidRPr="00357DB0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005E2A" w:rsidRPr="00357DB0" w:rsidRDefault="00005E2A" w:rsidP="00005E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для студентов специальностей </w:t>
      </w:r>
      <w:r w:rsidRPr="00357DB0">
        <w:rPr>
          <w:rFonts w:ascii="Times New Roman" w:hAnsi="Times New Roman" w:cs="Times New Roman"/>
          <w:b/>
          <w:sz w:val="26"/>
          <w:szCs w:val="26"/>
        </w:rPr>
        <w:t>4</w:t>
      </w:r>
      <w:r w:rsidRPr="008C5471">
        <w:rPr>
          <w:rFonts w:ascii="Times New Roman" w:hAnsi="Times New Roman" w:cs="Times New Roman"/>
          <w:b/>
          <w:sz w:val="26"/>
          <w:szCs w:val="26"/>
        </w:rPr>
        <w:t>3</w:t>
      </w:r>
      <w:r w:rsidRPr="00357DB0">
        <w:rPr>
          <w:rFonts w:ascii="Times New Roman" w:hAnsi="Times New Roman" w:cs="Times New Roman"/>
          <w:b/>
          <w:sz w:val="26"/>
          <w:szCs w:val="26"/>
        </w:rPr>
        <w:t>.02.</w:t>
      </w:r>
      <w:r w:rsidRPr="008C5471">
        <w:rPr>
          <w:rFonts w:ascii="Times New Roman" w:hAnsi="Times New Roman" w:cs="Times New Roman"/>
          <w:b/>
          <w:sz w:val="26"/>
          <w:szCs w:val="26"/>
        </w:rPr>
        <w:t>16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Туризм и гостеприимство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05E2A" w:rsidRPr="00357DB0" w:rsidRDefault="00005E2A" w:rsidP="00005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педагогического колледжа ИПП и ФСО КБГУ</w:t>
      </w:r>
    </w:p>
    <w:p w:rsidR="00005E2A" w:rsidRDefault="00005E2A" w:rsidP="00005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Очная форма обучения</w:t>
      </w:r>
    </w:p>
    <w:p w:rsidR="00005E2A" w:rsidRPr="00357DB0" w:rsidRDefault="00005E2A" w:rsidP="00005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5538"/>
        <w:gridCol w:w="2360"/>
        <w:gridCol w:w="1660"/>
        <w:gridCol w:w="1656"/>
        <w:gridCol w:w="1601"/>
      </w:tblGrid>
      <w:tr w:rsidR="00005E2A" w:rsidRPr="00357DB0" w:rsidTr="00856731">
        <w:trPr>
          <w:tblHeader/>
        </w:trPr>
        <w:tc>
          <w:tcPr>
            <w:tcW w:w="1745" w:type="dxa"/>
            <w:shd w:val="clear" w:color="auto" w:fill="D9D9D9" w:themeFill="background1" w:themeFillShade="D9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005E2A" w:rsidRPr="00357DB0" w:rsidTr="00856731">
        <w:tc>
          <w:tcPr>
            <w:tcW w:w="1745" w:type="dxa"/>
            <w:vMerge w:val="restart"/>
            <w:shd w:val="clear" w:color="auto" w:fill="auto"/>
            <w:vAlign w:val="center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3опТ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005E2A" w:rsidRPr="0000478F" w:rsidRDefault="00005E2A" w:rsidP="008567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78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службы приема, размещения и бронирования гостиницы 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005E2A" w:rsidRDefault="00005E2A" w:rsidP="00856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Кулюшина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Н.Е.</w:t>
            </w:r>
          </w:p>
          <w:p w:rsidR="00005E2A" w:rsidRDefault="00005E2A" w:rsidP="00856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Карданова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Э.Ш.</w:t>
            </w:r>
          </w:p>
          <w:p w:rsidR="00005E2A" w:rsidRPr="00357DB0" w:rsidRDefault="00005E2A" w:rsidP="00856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Шамова Л.А.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005E2A" w:rsidRPr="00357DB0" w:rsidTr="00856731">
        <w:tc>
          <w:tcPr>
            <w:tcW w:w="1745" w:type="dxa"/>
            <w:vMerge/>
            <w:shd w:val="clear" w:color="auto" w:fill="auto"/>
            <w:vAlign w:val="center"/>
          </w:tcPr>
          <w:p w:rsidR="00005E2A" w:rsidRDefault="00005E2A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05E2A" w:rsidRPr="0000478F" w:rsidRDefault="00005E2A" w:rsidP="008567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78F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службы управления номерно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фонда и дополнительных услуг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005E2A" w:rsidRDefault="00005E2A" w:rsidP="00856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005E2A" w:rsidRPr="0000478F" w:rsidRDefault="00005E2A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005E2A" w:rsidRDefault="00005E2A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005E2A" w:rsidRDefault="00005E2A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E2A" w:rsidRPr="00357DB0" w:rsidTr="00856731">
        <w:tc>
          <w:tcPr>
            <w:tcW w:w="1745" w:type="dxa"/>
            <w:vMerge/>
            <w:shd w:val="clear" w:color="auto" w:fill="auto"/>
            <w:vAlign w:val="center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05E2A" w:rsidRPr="0000478F" w:rsidRDefault="00005E2A" w:rsidP="008567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78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департамента маркетинга и рекламы 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E2A" w:rsidRPr="00357DB0" w:rsidTr="00856731">
        <w:trPr>
          <w:trHeight w:val="359"/>
        </w:trPr>
        <w:tc>
          <w:tcPr>
            <w:tcW w:w="1745" w:type="dxa"/>
            <w:vMerge/>
            <w:shd w:val="clear" w:color="auto" w:fill="auto"/>
            <w:vAlign w:val="center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005E2A" w:rsidRPr="009E6A6A" w:rsidRDefault="00005E2A" w:rsidP="008567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78F">
              <w:rPr>
                <w:rFonts w:ascii="Times New Roman" w:hAnsi="Times New Roman" w:cs="Times New Roman"/>
                <w:sz w:val="26"/>
                <w:szCs w:val="26"/>
              </w:rPr>
              <w:t>Иностранный язык (второй)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005E2A" w:rsidRDefault="00005E2A" w:rsidP="00856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478F">
              <w:rPr>
                <w:rFonts w:ascii="Times New Roman" w:hAnsi="Times New Roman" w:cs="Times New Roman"/>
                <w:sz w:val="26"/>
                <w:szCs w:val="26"/>
              </w:rPr>
              <w:t>Шкуропат</w:t>
            </w:r>
            <w:proofErr w:type="spellEnd"/>
            <w:r w:rsidRPr="0000478F">
              <w:rPr>
                <w:rFonts w:ascii="Times New Roman" w:hAnsi="Times New Roman" w:cs="Times New Roman"/>
                <w:sz w:val="26"/>
                <w:szCs w:val="26"/>
              </w:rPr>
              <w:t xml:space="preserve"> К.Д.</w:t>
            </w:r>
          </w:p>
          <w:p w:rsidR="00005E2A" w:rsidRPr="00357DB0" w:rsidRDefault="00005E2A" w:rsidP="00856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Гедгафова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16.03.2025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005E2A" w:rsidRPr="00357DB0" w:rsidRDefault="00005E2A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</w:tbl>
    <w:p w:rsidR="00005E2A" w:rsidRDefault="00005E2A" w:rsidP="00005E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DFF" w:rsidRDefault="00CA1DF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CA1DFF" w:rsidRPr="00357DB0" w:rsidTr="00856731">
        <w:trPr>
          <w:trHeight w:val="1276"/>
        </w:trPr>
        <w:tc>
          <w:tcPr>
            <w:tcW w:w="4785" w:type="dxa"/>
          </w:tcPr>
          <w:p w:rsidR="00CA1DFF" w:rsidRPr="00357DB0" w:rsidRDefault="00CA1DFF" w:rsidP="00856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CA1DFF" w:rsidRPr="00357DB0" w:rsidRDefault="00CA1DFF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A1DFF" w:rsidRPr="00357DB0" w:rsidRDefault="00CA1DFF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Директор ПК КБГУ</w:t>
            </w:r>
          </w:p>
          <w:p w:rsidR="00CA1DFF" w:rsidRPr="00357DB0" w:rsidRDefault="00CA1DFF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CA1DFF" w:rsidRPr="00357DB0" w:rsidRDefault="00CA1DFF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___________________202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A1DFF" w:rsidRDefault="00CA1DFF" w:rsidP="00CA1D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1DFF" w:rsidRPr="00357DB0" w:rsidRDefault="00CA1DFF" w:rsidP="00CA1D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CA1DFF" w:rsidRPr="00357DB0" w:rsidRDefault="00CA1DFF" w:rsidP="00CA1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экзаменов (</w:t>
      </w:r>
      <w:r w:rsidRPr="000A728F">
        <w:rPr>
          <w:rFonts w:ascii="Times New Roman" w:hAnsi="Times New Roman" w:cs="Times New Roman"/>
          <w:sz w:val="26"/>
          <w:szCs w:val="26"/>
        </w:rPr>
        <w:t>2</w:t>
      </w:r>
      <w:r w:rsidRPr="00357DB0">
        <w:rPr>
          <w:rFonts w:ascii="Times New Roman" w:hAnsi="Times New Roman" w:cs="Times New Roman"/>
          <w:sz w:val="26"/>
          <w:szCs w:val="26"/>
        </w:rPr>
        <w:t xml:space="preserve"> семестр) 202</w:t>
      </w:r>
      <w:r w:rsidRPr="000B6FA9">
        <w:rPr>
          <w:rFonts w:ascii="Times New Roman" w:hAnsi="Times New Roman" w:cs="Times New Roman"/>
          <w:sz w:val="26"/>
          <w:szCs w:val="26"/>
        </w:rPr>
        <w:t>4</w:t>
      </w:r>
      <w:r w:rsidRPr="00357DB0">
        <w:rPr>
          <w:rFonts w:ascii="Times New Roman" w:hAnsi="Times New Roman" w:cs="Times New Roman"/>
          <w:sz w:val="26"/>
          <w:szCs w:val="26"/>
        </w:rPr>
        <w:t>-202</w:t>
      </w:r>
      <w:r w:rsidRPr="000B6FA9">
        <w:rPr>
          <w:rFonts w:ascii="Times New Roman" w:hAnsi="Times New Roman" w:cs="Times New Roman"/>
          <w:sz w:val="26"/>
          <w:szCs w:val="26"/>
        </w:rPr>
        <w:t>5</w:t>
      </w:r>
      <w:r w:rsidRPr="00357DB0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CA1DFF" w:rsidRPr="00357DB0" w:rsidRDefault="00CA1DFF" w:rsidP="00CA1D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для студентов специальностей </w:t>
      </w:r>
      <w:r w:rsidRPr="00357DB0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357DB0">
        <w:rPr>
          <w:rFonts w:ascii="Times New Roman" w:hAnsi="Times New Roman" w:cs="Times New Roman"/>
          <w:b/>
          <w:sz w:val="26"/>
          <w:szCs w:val="26"/>
        </w:rPr>
        <w:t>.02.</w:t>
      </w:r>
      <w:r>
        <w:rPr>
          <w:rFonts w:ascii="Times New Roman" w:hAnsi="Times New Roman" w:cs="Times New Roman"/>
          <w:b/>
          <w:sz w:val="26"/>
          <w:szCs w:val="26"/>
        </w:rPr>
        <w:t>04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Специальное дошкольное образование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1DFF" w:rsidRPr="00357DB0" w:rsidRDefault="00CA1DFF" w:rsidP="00CA1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педагогического колледжа ИПП и ФСО КБГУ</w:t>
      </w:r>
    </w:p>
    <w:p w:rsidR="00CA1DFF" w:rsidRDefault="00CA1DFF" w:rsidP="00CA1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Очная форма обучения</w:t>
      </w:r>
    </w:p>
    <w:p w:rsidR="00CA1DFF" w:rsidRPr="00357DB0" w:rsidRDefault="00CA1DFF" w:rsidP="00CA1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5538"/>
        <w:gridCol w:w="2360"/>
        <w:gridCol w:w="1660"/>
        <w:gridCol w:w="1656"/>
        <w:gridCol w:w="1601"/>
      </w:tblGrid>
      <w:tr w:rsidR="00CA1DFF" w:rsidRPr="00357DB0" w:rsidTr="00856731">
        <w:trPr>
          <w:tblHeader/>
        </w:trPr>
        <w:tc>
          <w:tcPr>
            <w:tcW w:w="1745" w:type="dxa"/>
            <w:shd w:val="clear" w:color="auto" w:fill="D9D9D9" w:themeFill="background1" w:themeFillShade="D9"/>
          </w:tcPr>
          <w:p w:rsidR="00CA1DFF" w:rsidRPr="00357DB0" w:rsidRDefault="00CA1DFF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CA1DFF" w:rsidRPr="00357DB0" w:rsidRDefault="00CA1DFF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CA1DFF" w:rsidRPr="00357DB0" w:rsidRDefault="00CA1DFF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CA1DFF" w:rsidRPr="00357DB0" w:rsidRDefault="00CA1DFF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CA1DFF" w:rsidRPr="00357DB0" w:rsidRDefault="00CA1DFF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CA1DFF" w:rsidRPr="00357DB0" w:rsidRDefault="00CA1DFF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CA1DFF" w:rsidRPr="00357DB0" w:rsidTr="00856731">
        <w:tc>
          <w:tcPr>
            <w:tcW w:w="1745" w:type="dxa"/>
            <w:vMerge w:val="restart"/>
            <w:shd w:val="clear" w:color="auto" w:fill="auto"/>
            <w:vAlign w:val="center"/>
          </w:tcPr>
          <w:p w:rsidR="00CA1DFF" w:rsidRPr="00357DB0" w:rsidRDefault="00CA1DFF" w:rsidP="00CA1D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3ппСД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CA1DFF" w:rsidRPr="00CA1DFF" w:rsidRDefault="00CA1DFF" w:rsidP="00CA1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1DFF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организации различных видов деятельности, общения и обучения детей с недостатками слухового и зрительного восприятия 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CA1DFF" w:rsidRPr="00CA1DFF" w:rsidRDefault="00CA1DFF" w:rsidP="00CA1D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1DFF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CA1DFF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  <w:p w:rsidR="00CA1DFF" w:rsidRPr="00357DB0" w:rsidRDefault="00CA1DFF" w:rsidP="00CA1D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DFF">
              <w:rPr>
                <w:rFonts w:ascii="Times New Roman" w:hAnsi="Times New Roman" w:cs="Times New Roman"/>
                <w:sz w:val="26"/>
                <w:szCs w:val="26"/>
              </w:rPr>
              <w:t>Чеченова Р.Р.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CA1DFF" w:rsidRPr="00357DB0" w:rsidRDefault="00CA1DFF" w:rsidP="00CA1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CA1DFF" w:rsidRPr="00357DB0" w:rsidRDefault="00CA1DFF" w:rsidP="00CA1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CA1DFF" w:rsidRPr="00357DB0" w:rsidRDefault="00CA1DFF" w:rsidP="00CA1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CA1DFF" w:rsidRPr="00357DB0" w:rsidTr="00856731">
        <w:tc>
          <w:tcPr>
            <w:tcW w:w="1745" w:type="dxa"/>
            <w:vMerge/>
            <w:shd w:val="clear" w:color="auto" w:fill="auto"/>
            <w:vAlign w:val="center"/>
          </w:tcPr>
          <w:p w:rsidR="00CA1DFF" w:rsidRDefault="00CA1DFF" w:rsidP="00CA1D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CA1DFF" w:rsidRPr="00CA1DFF" w:rsidRDefault="00CA1DFF" w:rsidP="00CA1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1DFF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организации различных видов деятельности, общения и обучения детей с нарушениями функций опорно-двигательного аппарата 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CA1DFF" w:rsidRDefault="00CA1DFF" w:rsidP="00CA1D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CA1DFF" w:rsidRPr="0000478F" w:rsidRDefault="00CA1DFF" w:rsidP="00CA1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CA1DFF" w:rsidRDefault="00CA1DFF" w:rsidP="00CA1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CA1DFF" w:rsidRDefault="00CA1DFF" w:rsidP="00CA1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DFF" w:rsidRPr="00357DB0" w:rsidTr="00E92FB9">
        <w:tc>
          <w:tcPr>
            <w:tcW w:w="1745" w:type="dxa"/>
            <w:vMerge/>
            <w:shd w:val="clear" w:color="auto" w:fill="auto"/>
            <w:vAlign w:val="center"/>
          </w:tcPr>
          <w:p w:rsidR="00CA1DFF" w:rsidRPr="00357DB0" w:rsidRDefault="00CA1DFF" w:rsidP="00CA1D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CA1DFF" w:rsidRPr="00CA1DFF" w:rsidRDefault="00CA1DFF" w:rsidP="00CA1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1DFF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организации различных видов деятельности, общения и обучения детей с недостатками эмоционально-личностных отношений и поведения 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CA1DFF" w:rsidRPr="00357DB0" w:rsidRDefault="00CA1DFF" w:rsidP="00CA1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CA1DFF" w:rsidRPr="00357DB0" w:rsidRDefault="00CA1DFF" w:rsidP="00CA1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CA1DFF" w:rsidRPr="00357DB0" w:rsidRDefault="00CA1DFF" w:rsidP="00CA1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CA1DFF" w:rsidRPr="00357DB0" w:rsidRDefault="00CA1DFF" w:rsidP="00CA1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DFF" w:rsidRPr="00357DB0" w:rsidTr="00856731">
        <w:trPr>
          <w:trHeight w:val="359"/>
        </w:trPr>
        <w:tc>
          <w:tcPr>
            <w:tcW w:w="1745" w:type="dxa"/>
            <w:vMerge/>
            <w:shd w:val="clear" w:color="auto" w:fill="auto"/>
            <w:vAlign w:val="center"/>
          </w:tcPr>
          <w:p w:rsidR="00CA1DFF" w:rsidRPr="00357DB0" w:rsidRDefault="00CA1DFF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CA1DFF" w:rsidRPr="009E6A6A" w:rsidRDefault="00CA1DFF" w:rsidP="008567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DFF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и методика математического развития дошкольников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CA1DFF" w:rsidRDefault="00CA1DFF" w:rsidP="00856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CA1DFF" w:rsidRPr="00357DB0" w:rsidRDefault="002A0358" w:rsidP="00856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CA1DFF" w:rsidRPr="00357DB0" w:rsidRDefault="00CA1DFF" w:rsidP="00CA1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CA1DFF" w:rsidRPr="00357DB0" w:rsidRDefault="00CA1DFF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CA1DFF" w:rsidRPr="00357DB0" w:rsidRDefault="00CA1DFF" w:rsidP="00856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</w:tbl>
    <w:p w:rsidR="0081284B" w:rsidRDefault="0081284B" w:rsidP="001F47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1284B" w:rsidSect="00812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4B"/>
    <w:rsid w:val="00005E2A"/>
    <w:rsid w:val="00020F5E"/>
    <w:rsid w:val="000460A1"/>
    <w:rsid w:val="000A728F"/>
    <w:rsid w:val="00196A0F"/>
    <w:rsid w:val="001F47E5"/>
    <w:rsid w:val="001F6BE3"/>
    <w:rsid w:val="002A0358"/>
    <w:rsid w:val="003F256D"/>
    <w:rsid w:val="00406A35"/>
    <w:rsid w:val="00523C70"/>
    <w:rsid w:val="00602042"/>
    <w:rsid w:val="0078536C"/>
    <w:rsid w:val="0081284B"/>
    <w:rsid w:val="00857FD0"/>
    <w:rsid w:val="009009A1"/>
    <w:rsid w:val="009970F6"/>
    <w:rsid w:val="009A22BB"/>
    <w:rsid w:val="009A3B04"/>
    <w:rsid w:val="00A01EB1"/>
    <w:rsid w:val="00A76706"/>
    <w:rsid w:val="00B2732F"/>
    <w:rsid w:val="00B82AD2"/>
    <w:rsid w:val="00BB0770"/>
    <w:rsid w:val="00C94CF9"/>
    <w:rsid w:val="00CA1DFF"/>
    <w:rsid w:val="00DC4628"/>
    <w:rsid w:val="00DD54C4"/>
    <w:rsid w:val="00DD71F2"/>
    <w:rsid w:val="00E42674"/>
    <w:rsid w:val="00F26990"/>
    <w:rsid w:val="00F87DA0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728C"/>
  <w15:chartTrackingRefBased/>
  <w15:docId w15:val="{29DED5AD-7470-4F09-B72C-42EF553F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2025-03-12T11:16:00Z</cp:lastPrinted>
  <dcterms:created xsi:type="dcterms:W3CDTF">2025-03-12T10:18:00Z</dcterms:created>
  <dcterms:modified xsi:type="dcterms:W3CDTF">2025-03-12T11:18:00Z</dcterms:modified>
</cp:coreProperties>
</file>