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81284B" w:rsidRPr="00357DB0" w:rsidTr="00046A20">
        <w:trPr>
          <w:trHeight w:val="1276"/>
        </w:trPr>
        <w:tc>
          <w:tcPr>
            <w:tcW w:w="4785" w:type="dxa"/>
          </w:tcPr>
          <w:p w:rsidR="0081284B" w:rsidRPr="00357DB0" w:rsidRDefault="0081284B" w:rsidP="00046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81284B" w:rsidRPr="00357DB0" w:rsidRDefault="0081284B" w:rsidP="00020F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1284B" w:rsidRPr="00357DB0" w:rsidRDefault="0081284B" w:rsidP="00020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81284B" w:rsidRPr="00357DB0" w:rsidRDefault="0081284B" w:rsidP="00020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81284B" w:rsidRPr="00357DB0" w:rsidRDefault="0081284B" w:rsidP="00872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020F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 w:rsidR="00872B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09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1284B" w:rsidRPr="00357DB0" w:rsidRDefault="0081284B" w:rsidP="00812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81284B" w:rsidRPr="00357DB0" w:rsidRDefault="0081284B" w:rsidP="00812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экзаменов (</w:t>
      </w:r>
      <w:r w:rsidRPr="000A728F">
        <w:rPr>
          <w:rFonts w:ascii="Times New Roman" w:hAnsi="Times New Roman" w:cs="Times New Roman"/>
          <w:sz w:val="26"/>
          <w:szCs w:val="26"/>
        </w:rPr>
        <w:t>2</w:t>
      </w:r>
      <w:r w:rsidRPr="00357DB0">
        <w:rPr>
          <w:rFonts w:ascii="Times New Roman" w:hAnsi="Times New Roman" w:cs="Times New Roman"/>
          <w:sz w:val="26"/>
          <w:szCs w:val="26"/>
        </w:rPr>
        <w:t xml:space="preserve"> семестр) 202</w:t>
      </w:r>
      <w:r w:rsidR="00872B6F">
        <w:rPr>
          <w:rFonts w:ascii="Times New Roman" w:hAnsi="Times New Roman" w:cs="Times New Roman"/>
          <w:sz w:val="26"/>
          <w:szCs w:val="26"/>
        </w:rPr>
        <w:t>3</w:t>
      </w:r>
      <w:r w:rsidRPr="00357DB0">
        <w:rPr>
          <w:rFonts w:ascii="Times New Roman" w:hAnsi="Times New Roman" w:cs="Times New Roman"/>
          <w:sz w:val="26"/>
          <w:szCs w:val="26"/>
        </w:rPr>
        <w:t>-202</w:t>
      </w:r>
      <w:r w:rsidR="00872B6F">
        <w:rPr>
          <w:rFonts w:ascii="Times New Roman" w:hAnsi="Times New Roman" w:cs="Times New Roman"/>
          <w:sz w:val="26"/>
          <w:szCs w:val="26"/>
        </w:rPr>
        <w:t>4</w:t>
      </w:r>
      <w:r w:rsidRPr="00357DB0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81284B" w:rsidRPr="00357DB0" w:rsidRDefault="0081284B" w:rsidP="00812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специальностей </w:t>
      </w:r>
      <w:r w:rsidRPr="00357DB0">
        <w:rPr>
          <w:rFonts w:ascii="Times New Roman" w:hAnsi="Times New Roman" w:cs="Times New Roman"/>
          <w:b/>
          <w:sz w:val="26"/>
          <w:szCs w:val="26"/>
        </w:rPr>
        <w:t>4</w:t>
      </w:r>
      <w:r w:rsidR="008C5471" w:rsidRPr="008C5471">
        <w:rPr>
          <w:rFonts w:ascii="Times New Roman" w:hAnsi="Times New Roman" w:cs="Times New Roman"/>
          <w:b/>
          <w:sz w:val="26"/>
          <w:szCs w:val="26"/>
        </w:rPr>
        <w:t>3</w:t>
      </w:r>
      <w:r w:rsidRPr="00357DB0">
        <w:rPr>
          <w:rFonts w:ascii="Times New Roman" w:hAnsi="Times New Roman" w:cs="Times New Roman"/>
          <w:b/>
          <w:sz w:val="26"/>
          <w:szCs w:val="26"/>
        </w:rPr>
        <w:t>.02.</w:t>
      </w:r>
      <w:r w:rsidR="008C5471" w:rsidRPr="008C5471">
        <w:rPr>
          <w:rFonts w:ascii="Times New Roman" w:hAnsi="Times New Roman" w:cs="Times New Roman"/>
          <w:b/>
          <w:sz w:val="26"/>
          <w:szCs w:val="26"/>
        </w:rPr>
        <w:t>16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471">
        <w:rPr>
          <w:rFonts w:ascii="Times New Roman" w:hAnsi="Times New Roman" w:cs="Times New Roman"/>
          <w:b/>
          <w:sz w:val="26"/>
          <w:szCs w:val="26"/>
        </w:rPr>
        <w:t>Туризм и гостеприимство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284B" w:rsidRPr="00357DB0" w:rsidRDefault="0081284B" w:rsidP="00812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педагогического колледжа ИПП и ФСО КБГУ</w:t>
      </w:r>
    </w:p>
    <w:p w:rsidR="0081284B" w:rsidRPr="00357DB0" w:rsidRDefault="0081284B" w:rsidP="008128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81284B" w:rsidRPr="00357DB0" w:rsidTr="00046A20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81284B" w:rsidRPr="00357DB0" w:rsidRDefault="0081284B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8C5471" w:rsidRPr="00357DB0" w:rsidTr="00A76706">
        <w:tc>
          <w:tcPr>
            <w:tcW w:w="1745" w:type="dxa"/>
            <w:vMerge w:val="restart"/>
            <w:shd w:val="clear" w:color="auto" w:fill="auto"/>
            <w:vAlign w:val="center"/>
          </w:tcPr>
          <w:p w:rsidR="008C5471" w:rsidRPr="00357DB0" w:rsidRDefault="008C5471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2опТ</w:t>
            </w:r>
          </w:p>
        </w:tc>
        <w:tc>
          <w:tcPr>
            <w:tcW w:w="5538" w:type="dxa"/>
            <w:shd w:val="clear" w:color="auto" w:fill="auto"/>
          </w:tcPr>
          <w:p w:rsidR="008C5471" w:rsidRPr="00357DB0" w:rsidRDefault="008C5471" w:rsidP="001F6B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Сервисная деятельность в туризме и гостеприимстве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8C5471" w:rsidRDefault="008C5471" w:rsidP="00A767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Балкарова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З.М.</w:t>
            </w:r>
          </w:p>
          <w:p w:rsidR="008C5471" w:rsidRPr="00357DB0" w:rsidRDefault="008C5471" w:rsidP="00A7670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Р.Х.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8C5471" w:rsidRPr="00357DB0" w:rsidRDefault="00945715" w:rsidP="008C5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  <w:r w:rsidR="008C5471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8C5471" w:rsidRPr="00357DB0" w:rsidRDefault="008C5471" w:rsidP="00A7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8C5471" w:rsidRPr="00357DB0" w:rsidRDefault="008C5471" w:rsidP="00A7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8C5471" w:rsidRPr="00357DB0" w:rsidTr="00A76706">
        <w:tc>
          <w:tcPr>
            <w:tcW w:w="1745" w:type="dxa"/>
            <w:vMerge/>
            <w:shd w:val="clear" w:color="auto" w:fill="auto"/>
            <w:vAlign w:val="center"/>
          </w:tcPr>
          <w:p w:rsidR="008C5471" w:rsidRPr="00357DB0" w:rsidRDefault="008C5471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8C5471" w:rsidRPr="00357DB0" w:rsidRDefault="008C5471" w:rsidP="001F6B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Психология делового общения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конфликтология</w:t>
            </w:r>
            <w:proofErr w:type="spellEnd"/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8C5471" w:rsidRPr="00357DB0" w:rsidRDefault="008C5471" w:rsidP="00A7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C5471" w:rsidRPr="00357DB0" w:rsidRDefault="008C5471" w:rsidP="00A7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C5471" w:rsidRPr="00357DB0" w:rsidRDefault="008C5471" w:rsidP="00A7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8C5471" w:rsidRPr="00357DB0" w:rsidRDefault="008C5471" w:rsidP="00A7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471" w:rsidRPr="00357DB0" w:rsidTr="008C5471">
        <w:trPr>
          <w:trHeight w:val="359"/>
        </w:trPr>
        <w:tc>
          <w:tcPr>
            <w:tcW w:w="1745" w:type="dxa"/>
            <w:vMerge/>
            <w:shd w:val="clear" w:color="auto" w:fill="auto"/>
            <w:vAlign w:val="center"/>
          </w:tcPr>
          <w:p w:rsidR="008C5471" w:rsidRPr="00357DB0" w:rsidRDefault="008C5471" w:rsidP="00046A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8C5471" w:rsidRPr="009E6A6A" w:rsidRDefault="008C5471" w:rsidP="001F6B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Правовое и документационное обеспечение в туризме и гостеприимстве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8C5471" w:rsidRDefault="008C5471" w:rsidP="00857F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Жекамухова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  <w:p w:rsidR="008C5471" w:rsidRDefault="008C5471" w:rsidP="00857F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Текуева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М.Т.</w:t>
            </w:r>
          </w:p>
          <w:p w:rsidR="008C5471" w:rsidRPr="00357DB0" w:rsidRDefault="008C5471" w:rsidP="00857F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8C5471" w:rsidRPr="00357DB0" w:rsidRDefault="00945715" w:rsidP="00983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 w:rsidR="008C5471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8C5471" w:rsidRPr="00357DB0" w:rsidRDefault="008C5471" w:rsidP="00A7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8C5471" w:rsidRPr="00357DB0" w:rsidRDefault="008C5471" w:rsidP="00A7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8C5471" w:rsidRPr="00357DB0" w:rsidTr="008C5471">
        <w:trPr>
          <w:trHeight w:val="408"/>
        </w:trPr>
        <w:tc>
          <w:tcPr>
            <w:tcW w:w="1745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8C5471" w:rsidRPr="00357DB0" w:rsidRDefault="008C5471" w:rsidP="00872B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Менеджмент в туризме и гостеприимстве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471" w:rsidRPr="00357DB0" w:rsidTr="00A76706">
        <w:tc>
          <w:tcPr>
            <w:tcW w:w="1745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8C5471" w:rsidRPr="009E6A6A" w:rsidRDefault="008C5471" w:rsidP="00872B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 и бухгалтерский учет предприятий туризма и гостиничного дела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8C5471" w:rsidRPr="00357DB0" w:rsidRDefault="008C5471" w:rsidP="00872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478F" w:rsidRDefault="0000478F" w:rsidP="00812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478F" w:rsidRDefault="0000478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00478F" w:rsidRPr="00357DB0" w:rsidTr="00856731">
        <w:trPr>
          <w:trHeight w:val="1276"/>
        </w:trPr>
        <w:tc>
          <w:tcPr>
            <w:tcW w:w="4785" w:type="dxa"/>
          </w:tcPr>
          <w:p w:rsidR="0000478F" w:rsidRPr="00357DB0" w:rsidRDefault="0000478F" w:rsidP="00856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00478F" w:rsidRPr="00357DB0" w:rsidRDefault="0000478F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0478F" w:rsidRPr="00357DB0" w:rsidRDefault="0000478F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00478F" w:rsidRPr="00357DB0" w:rsidRDefault="0000478F" w:rsidP="008567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 xml:space="preserve">______________Ф. К. </w:t>
            </w:r>
            <w:proofErr w:type="spellStart"/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</w:p>
          <w:p w:rsidR="0000478F" w:rsidRPr="00357DB0" w:rsidRDefault="0000478F" w:rsidP="00004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7DB0"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B6FA9" w:rsidRDefault="000B6FA9" w:rsidP="00004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78F" w:rsidRPr="00357DB0" w:rsidRDefault="0000478F" w:rsidP="00004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00478F" w:rsidRPr="00357DB0" w:rsidRDefault="0000478F" w:rsidP="00004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экзаменов (</w:t>
      </w:r>
      <w:r w:rsidRPr="000A728F">
        <w:rPr>
          <w:rFonts w:ascii="Times New Roman" w:hAnsi="Times New Roman" w:cs="Times New Roman"/>
          <w:sz w:val="26"/>
          <w:szCs w:val="26"/>
        </w:rPr>
        <w:t>2</w:t>
      </w:r>
      <w:r w:rsidRPr="00357DB0">
        <w:rPr>
          <w:rFonts w:ascii="Times New Roman" w:hAnsi="Times New Roman" w:cs="Times New Roman"/>
          <w:sz w:val="26"/>
          <w:szCs w:val="26"/>
        </w:rPr>
        <w:t xml:space="preserve"> семестр) 202</w:t>
      </w:r>
      <w:r w:rsidRPr="000B6FA9">
        <w:rPr>
          <w:rFonts w:ascii="Times New Roman" w:hAnsi="Times New Roman" w:cs="Times New Roman"/>
          <w:sz w:val="26"/>
          <w:szCs w:val="26"/>
        </w:rPr>
        <w:t>4</w:t>
      </w:r>
      <w:r w:rsidRPr="00357DB0">
        <w:rPr>
          <w:rFonts w:ascii="Times New Roman" w:hAnsi="Times New Roman" w:cs="Times New Roman"/>
          <w:sz w:val="26"/>
          <w:szCs w:val="26"/>
        </w:rPr>
        <w:t>-202</w:t>
      </w:r>
      <w:r w:rsidRPr="000B6FA9">
        <w:rPr>
          <w:rFonts w:ascii="Times New Roman" w:hAnsi="Times New Roman" w:cs="Times New Roman"/>
          <w:sz w:val="26"/>
          <w:szCs w:val="26"/>
        </w:rPr>
        <w:t>5</w:t>
      </w:r>
      <w:r w:rsidRPr="00357DB0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00478F" w:rsidRPr="00357DB0" w:rsidRDefault="0000478F" w:rsidP="000047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 xml:space="preserve">для студентов специальностей </w:t>
      </w:r>
      <w:r w:rsidRPr="00357DB0">
        <w:rPr>
          <w:rFonts w:ascii="Times New Roman" w:hAnsi="Times New Roman" w:cs="Times New Roman"/>
          <w:b/>
          <w:sz w:val="26"/>
          <w:szCs w:val="26"/>
        </w:rPr>
        <w:t>4</w:t>
      </w:r>
      <w:r w:rsidRPr="008C5471">
        <w:rPr>
          <w:rFonts w:ascii="Times New Roman" w:hAnsi="Times New Roman" w:cs="Times New Roman"/>
          <w:b/>
          <w:sz w:val="26"/>
          <w:szCs w:val="26"/>
        </w:rPr>
        <w:t>3</w:t>
      </w:r>
      <w:r w:rsidRPr="00357DB0">
        <w:rPr>
          <w:rFonts w:ascii="Times New Roman" w:hAnsi="Times New Roman" w:cs="Times New Roman"/>
          <w:b/>
          <w:sz w:val="26"/>
          <w:szCs w:val="26"/>
        </w:rPr>
        <w:t>.02.</w:t>
      </w:r>
      <w:r w:rsidRPr="008C5471">
        <w:rPr>
          <w:rFonts w:ascii="Times New Roman" w:hAnsi="Times New Roman" w:cs="Times New Roman"/>
          <w:b/>
          <w:sz w:val="26"/>
          <w:szCs w:val="26"/>
        </w:rPr>
        <w:t>16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Туризм и гостеприимство</w:t>
      </w:r>
      <w:r w:rsidRPr="00357D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478F" w:rsidRPr="00357DB0" w:rsidRDefault="0000478F" w:rsidP="00004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педагогического колледжа ИПП и ФСО КБГУ</w:t>
      </w:r>
    </w:p>
    <w:p w:rsidR="0000478F" w:rsidRPr="00357DB0" w:rsidRDefault="0000478F" w:rsidP="000047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DB0">
        <w:rPr>
          <w:rFonts w:ascii="Times New Roman" w:hAnsi="Times New Roman" w:cs="Times New Roman"/>
          <w:sz w:val="26"/>
          <w:szCs w:val="26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5538"/>
        <w:gridCol w:w="2360"/>
        <w:gridCol w:w="1660"/>
        <w:gridCol w:w="1656"/>
        <w:gridCol w:w="1601"/>
      </w:tblGrid>
      <w:tr w:rsidR="0000478F" w:rsidRPr="00357DB0" w:rsidTr="00856731">
        <w:trPr>
          <w:tblHeader/>
        </w:trPr>
        <w:tc>
          <w:tcPr>
            <w:tcW w:w="1745" w:type="dxa"/>
            <w:shd w:val="clear" w:color="auto" w:fill="D9D9D9" w:themeFill="background1" w:themeFillShade="D9"/>
          </w:tcPr>
          <w:p w:rsidR="0000478F" w:rsidRPr="00357DB0" w:rsidRDefault="0000478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:rsidR="0000478F" w:rsidRPr="00357DB0" w:rsidRDefault="0000478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00478F" w:rsidRPr="00357DB0" w:rsidRDefault="0000478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00478F" w:rsidRPr="00357DB0" w:rsidRDefault="0000478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00478F" w:rsidRPr="00357DB0" w:rsidRDefault="0000478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:rsidR="0000478F" w:rsidRPr="00357DB0" w:rsidRDefault="0000478F" w:rsidP="008567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DB0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00478F" w:rsidRPr="00357DB0" w:rsidTr="00822025">
        <w:tc>
          <w:tcPr>
            <w:tcW w:w="1745" w:type="dxa"/>
            <w:vMerge w:val="restart"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3опТ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00478F" w:rsidRPr="0000478F" w:rsidRDefault="0000478F" w:rsidP="0000478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78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службы приема, размещения и бронирования гостиницы 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00478F" w:rsidRDefault="0000478F" w:rsidP="000047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Кулюшина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  <w:p w:rsidR="0000478F" w:rsidRDefault="0000478F" w:rsidP="000047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  <w:p w:rsidR="0000478F" w:rsidRPr="00357DB0" w:rsidRDefault="0000478F" w:rsidP="000047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ва Л.А.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00478F" w:rsidRPr="00357DB0" w:rsidTr="00822025">
        <w:tc>
          <w:tcPr>
            <w:tcW w:w="1745" w:type="dxa"/>
            <w:vMerge/>
            <w:shd w:val="clear" w:color="auto" w:fill="auto"/>
            <w:vAlign w:val="center"/>
          </w:tcPr>
          <w:p w:rsidR="0000478F" w:rsidRDefault="0000478F" w:rsidP="000047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0478F" w:rsidRPr="0000478F" w:rsidRDefault="0000478F" w:rsidP="0000478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78F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службы управления номерно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фонда и дополнительных услуг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00478F" w:rsidRDefault="0000478F" w:rsidP="000047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00478F" w:rsidRPr="0000478F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00478F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00478F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78F" w:rsidRPr="00357DB0" w:rsidTr="00822025">
        <w:tc>
          <w:tcPr>
            <w:tcW w:w="1745" w:type="dxa"/>
            <w:vMerge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0478F" w:rsidRPr="0000478F" w:rsidRDefault="0000478F" w:rsidP="0000478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78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департамента маркетинга и рекламы </w:t>
            </w: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734" w:rsidRPr="00357DB0" w:rsidTr="00856731">
        <w:trPr>
          <w:trHeight w:val="359"/>
        </w:trPr>
        <w:tc>
          <w:tcPr>
            <w:tcW w:w="1745" w:type="dxa"/>
            <w:vMerge/>
            <w:shd w:val="clear" w:color="auto" w:fill="auto"/>
            <w:vAlign w:val="center"/>
          </w:tcPr>
          <w:p w:rsidR="00796734" w:rsidRPr="00357DB0" w:rsidRDefault="00796734" w:rsidP="000047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796734" w:rsidRPr="0000478F" w:rsidRDefault="00796734" w:rsidP="0000478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734">
              <w:rPr>
                <w:rFonts w:ascii="Times New Roman" w:hAnsi="Times New Roman" w:cs="Times New Roman"/>
                <w:sz w:val="26"/>
                <w:szCs w:val="26"/>
              </w:rPr>
              <w:t>Сопровождение туристов при прохождении маршрута (по видам туризма)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96734" w:rsidRDefault="00796734" w:rsidP="000047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734">
              <w:rPr>
                <w:rFonts w:ascii="Times New Roman" w:hAnsi="Times New Roman" w:cs="Times New Roman"/>
                <w:sz w:val="26"/>
                <w:szCs w:val="26"/>
              </w:rPr>
              <w:t>Янина Н.В.</w:t>
            </w:r>
          </w:p>
          <w:p w:rsidR="00796734" w:rsidRPr="0000478F" w:rsidRDefault="00796734" w:rsidP="000047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Азаметова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96734" w:rsidRDefault="00796734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96734" w:rsidRDefault="00796734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796734" w:rsidRDefault="00796734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210а</w:t>
            </w:r>
          </w:p>
        </w:tc>
      </w:tr>
      <w:tr w:rsidR="0000478F" w:rsidRPr="00357DB0" w:rsidTr="00856731">
        <w:trPr>
          <w:trHeight w:val="359"/>
        </w:trPr>
        <w:tc>
          <w:tcPr>
            <w:tcW w:w="1745" w:type="dxa"/>
            <w:vMerge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8" w:type="dxa"/>
            <w:shd w:val="clear" w:color="auto" w:fill="auto"/>
          </w:tcPr>
          <w:p w:rsidR="0000478F" w:rsidRPr="009E6A6A" w:rsidRDefault="0000478F" w:rsidP="0000478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78F">
              <w:rPr>
                <w:rFonts w:ascii="Times New Roman" w:hAnsi="Times New Roman" w:cs="Times New Roman"/>
                <w:sz w:val="26"/>
                <w:szCs w:val="26"/>
              </w:rPr>
              <w:t>Иностранный язык (второй)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00478F" w:rsidRDefault="0000478F" w:rsidP="000047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478F">
              <w:rPr>
                <w:rFonts w:ascii="Times New Roman" w:hAnsi="Times New Roman" w:cs="Times New Roman"/>
                <w:sz w:val="26"/>
                <w:szCs w:val="26"/>
              </w:rPr>
              <w:t>Шкуропат</w:t>
            </w:r>
            <w:proofErr w:type="spellEnd"/>
            <w:r w:rsidRPr="0000478F">
              <w:rPr>
                <w:rFonts w:ascii="Times New Roman" w:hAnsi="Times New Roman" w:cs="Times New Roman"/>
                <w:sz w:val="26"/>
                <w:szCs w:val="26"/>
              </w:rPr>
              <w:t xml:space="preserve"> К.Д.</w:t>
            </w:r>
          </w:p>
          <w:p w:rsidR="0000478F" w:rsidRPr="00357DB0" w:rsidRDefault="0000478F" w:rsidP="000047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Гедгафова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16.03.2025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00478F" w:rsidRPr="00357DB0" w:rsidRDefault="0000478F" w:rsidP="00004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</w:tbl>
    <w:p w:rsidR="0081284B" w:rsidRDefault="0081284B" w:rsidP="00812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1284B" w:rsidSect="00812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4B"/>
    <w:rsid w:val="0000478F"/>
    <w:rsid w:val="00020F5E"/>
    <w:rsid w:val="000A728F"/>
    <w:rsid w:val="000B6FA9"/>
    <w:rsid w:val="001F6BE3"/>
    <w:rsid w:val="00602042"/>
    <w:rsid w:val="00796734"/>
    <w:rsid w:val="0081284B"/>
    <w:rsid w:val="00857FD0"/>
    <w:rsid w:val="00872B6F"/>
    <w:rsid w:val="008C5471"/>
    <w:rsid w:val="009009A1"/>
    <w:rsid w:val="00945715"/>
    <w:rsid w:val="00983755"/>
    <w:rsid w:val="009970F6"/>
    <w:rsid w:val="00A76706"/>
    <w:rsid w:val="00C94CF9"/>
    <w:rsid w:val="00D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D82E"/>
  <w15:chartTrackingRefBased/>
  <w15:docId w15:val="{29DED5AD-7470-4F09-B72C-42EF553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2025-03-13T07:01:00Z</cp:lastPrinted>
  <dcterms:created xsi:type="dcterms:W3CDTF">2025-03-12T07:19:00Z</dcterms:created>
  <dcterms:modified xsi:type="dcterms:W3CDTF">2025-03-13T07:05:00Z</dcterms:modified>
</cp:coreProperties>
</file>