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062B" w14:textId="0814DF3E" w:rsidR="00BF4059" w:rsidRDefault="00BF4059" w:rsidP="00BF405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МИНИСТЕРСТВО </w:t>
      </w:r>
      <w:r w:rsidR="00A43ED6" w:rsidRPr="0019269F">
        <w:rPr>
          <w:rFonts w:ascii="Times New Roman" w:hAnsi="Times New Roman"/>
          <w:b/>
          <w:sz w:val="24"/>
          <w:szCs w:val="24"/>
        </w:rPr>
        <w:t xml:space="preserve">НАУКИ </w:t>
      </w:r>
      <w:r>
        <w:rPr>
          <w:rFonts w:ascii="Times New Roman" w:hAnsi="Times New Roman"/>
          <w:b/>
          <w:sz w:val="24"/>
          <w:szCs w:val="24"/>
        </w:rPr>
        <w:t>И ВЫСШЕГО ОБРАЗОВАНИЯ</w:t>
      </w:r>
    </w:p>
    <w:p w14:paraId="06B632D1" w14:textId="379C73D7" w:rsidR="00A43ED6" w:rsidRPr="0019269F" w:rsidRDefault="00A43ED6" w:rsidP="00BF4059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9269F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14:paraId="16C83D6A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013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1AE8DBE9" w14:textId="326A2DC1" w:rsidR="00A43ED6" w:rsidRPr="00A13013" w:rsidRDefault="0053020E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</w:t>
      </w:r>
      <w:r w:rsidR="00A43ED6" w:rsidRPr="00A13013"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14:paraId="7249294C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Кабардино-</w:t>
      </w:r>
      <w:r w:rsidRPr="00A13013">
        <w:rPr>
          <w:rFonts w:ascii="Times New Roman" w:hAnsi="Times New Roman"/>
          <w:b/>
          <w:sz w:val="28"/>
          <w:szCs w:val="28"/>
        </w:rPr>
        <w:t>Балкарский государственный университет</w:t>
      </w:r>
    </w:p>
    <w:p w14:paraId="7BC23687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13013">
        <w:rPr>
          <w:rFonts w:ascii="Times New Roman" w:hAnsi="Times New Roman"/>
          <w:b/>
          <w:sz w:val="28"/>
          <w:szCs w:val="28"/>
        </w:rPr>
        <w:t>им.Х.М. Бербекова</w:t>
      </w:r>
    </w:p>
    <w:p w14:paraId="64B2C4DD" w14:textId="77777777" w:rsidR="00A43ED6" w:rsidRPr="00A13013" w:rsidRDefault="00A43ED6" w:rsidP="00A43ED6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9373AD0" w14:textId="132A9443" w:rsidR="00A43ED6" w:rsidRPr="00A43ED6" w:rsidRDefault="00070D4A" w:rsidP="00A43ED6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ПЕДАГОГИЧЕСКИ</w:t>
      </w:r>
      <w:r w:rsidR="00A43ED6" w:rsidRPr="00A13013">
        <w:rPr>
          <w:rFonts w:ascii="Times New Roman" w:hAnsi="Times New Roman"/>
          <w:b/>
          <w:sz w:val="28"/>
          <w:szCs w:val="28"/>
        </w:rPr>
        <w:t>Й КОЛЛЕДЖ</w:t>
      </w:r>
      <w:r w:rsidR="00A43D91">
        <w:rPr>
          <w:rFonts w:ascii="Times New Roman" w:hAnsi="Times New Roman"/>
          <w:b/>
          <w:sz w:val="28"/>
          <w:szCs w:val="28"/>
        </w:rPr>
        <w:t xml:space="preserve"> ИПП и ФСО</w:t>
      </w:r>
    </w:p>
    <w:p w14:paraId="16D7FFF4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782E491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3877FF7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0451926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5E2885D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E965584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285B7ADA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884C520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788B44D9" w14:textId="77777777" w:rsidR="00A43ED6" w:rsidRPr="0019269F" w:rsidRDefault="00A43ED6" w:rsidP="00A43ED6">
      <w:pPr>
        <w:spacing w:after="0" w:line="240" w:lineRule="auto"/>
        <w:jc w:val="center"/>
        <w:rPr>
          <w:rFonts w:ascii="Times New Roman" w:hAnsi="Times New Roman"/>
          <w:b/>
          <w:caps/>
          <w:sz w:val="44"/>
          <w:szCs w:val="28"/>
        </w:rPr>
      </w:pPr>
      <w:r w:rsidRPr="0019269F">
        <w:rPr>
          <w:rFonts w:ascii="Times New Roman" w:hAnsi="Times New Roman"/>
          <w:b/>
          <w:caps/>
          <w:sz w:val="44"/>
          <w:szCs w:val="28"/>
        </w:rPr>
        <w:t>Дневник</w:t>
      </w:r>
    </w:p>
    <w:p w14:paraId="11DD2C13" w14:textId="77777777" w:rsidR="00A43ED6" w:rsidRPr="0019269F" w:rsidRDefault="00A43ED6" w:rsidP="00A43ED6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ПРЕДДИПЛОМНОЙ</w:t>
      </w:r>
      <w:r w:rsidRPr="0019269F">
        <w:rPr>
          <w:rFonts w:ascii="Times New Roman" w:hAnsi="Times New Roman"/>
          <w:b/>
          <w:caps/>
          <w:sz w:val="28"/>
          <w:szCs w:val="28"/>
        </w:rPr>
        <w:t xml:space="preserve"> практики</w:t>
      </w:r>
    </w:p>
    <w:p w14:paraId="6CF09676" w14:textId="77777777" w:rsidR="00A43ED6" w:rsidRDefault="00A43ED6" w:rsidP="00A43ED6">
      <w:pPr>
        <w:autoSpaceDE w:val="0"/>
        <w:autoSpaceDN w:val="0"/>
        <w:adjustRightInd w:val="0"/>
        <w:spacing w:after="0" w:line="240" w:lineRule="auto"/>
        <w:ind w:firstLine="510"/>
        <w:jc w:val="center"/>
        <w:rPr>
          <w:rFonts w:ascii="Times New Roman" w:hAnsi="Times New Roman"/>
          <w:b/>
          <w:bCs/>
          <w:i/>
          <w:sz w:val="32"/>
          <w:szCs w:val="24"/>
        </w:rPr>
      </w:pPr>
    </w:p>
    <w:p w14:paraId="64C92A98" w14:textId="05498995" w:rsidR="00A43ED6" w:rsidRPr="00904754" w:rsidRDefault="0053020E" w:rsidP="00A43E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 </w:t>
      </w:r>
      <w:r w:rsidR="00A43ED6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>.02.01.</w:t>
      </w:r>
      <w:r w:rsidR="00A43ED6">
        <w:rPr>
          <w:rFonts w:ascii="Times New Roman" w:hAnsi="Times New Roman"/>
          <w:sz w:val="28"/>
          <w:szCs w:val="28"/>
        </w:rPr>
        <w:t xml:space="preserve">  Дошкольное образование</w:t>
      </w:r>
    </w:p>
    <w:p w14:paraId="147401A2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416F535B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6DDAA0A" w14:textId="77777777" w:rsidR="00A43ED6" w:rsidRPr="00904754" w:rsidRDefault="00A43ED6" w:rsidP="00A43ED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0D1359F" w14:textId="77777777" w:rsidR="00A43ED6" w:rsidRPr="00904754" w:rsidRDefault="00A43ED6" w:rsidP="00A43ED6">
      <w:pPr>
        <w:spacing w:after="0" w:line="240" w:lineRule="auto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 xml:space="preserve">студентки(а) </w:t>
      </w:r>
    </w:p>
    <w:p w14:paraId="5502F57E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Ф.И.О. _______________________________________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6D90CFB7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Курс _________________________________________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677DA3BA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Место прохождения практики ___________________</w:t>
      </w:r>
      <w:r>
        <w:rPr>
          <w:rFonts w:ascii="Times New Roman" w:hAnsi="Times New Roman"/>
          <w:sz w:val="36"/>
          <w:szCs w:val="28"/>
        </w:rPr>
        <w:t>______</w:t>
      </w:r>
    </w:p>
    <w:p w14:paraId="59FF0756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____________________________________________</w:t>
      </w:r>
      <w:r>
        <w:rPr>
          <w:rFonts w:ascii="Times New Roman" w:hAnsi="Times New Roman"/>
          <w:sz w:val="36"/>
          <w:szCs w:val="28"/>
        </w:rPr>
        <w:t>_______</w:t>
      </w:r>
    </w:p>
    <w:p w14:paraId="27C9563F" w14:textId="4FC80F11" w:rsidR="00A43ED6" w:rsidRDefault="0053020E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Адрес ДОО</w:t>
      </w:r>
      <w:r w:rsidR="00A43ED6" w:rsidRPr="00904754">
        <w:rPr>
          <w:rFonts w:ascii="Times New Roman" w:hAnsi="Times New Roman"/>
          <w:sz w:val="36"/>
          <w:szCs w:val="28"/>
        </w:rPr>
        <w:t xml:space="preserve"> __________________________________</w:t>
      </w:r>
      <w:r w:rsidR="00A43ED6">
        <w:rPr>
          <w:rFonts w:ascii="Times New Roman" w:hAnsi="Times New Roman"/>
          <w:sz w:val="36"/>
          <w:szCs w:val="28"/>
        </w:rPr>
        <w:t xml:space="preserve">_______ </w:t>
      </w:r>
    </w:p>
    <w:p w14:paraId="71FE66DB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___________________________________________________</w:t>
      </w:r>
    </w:p>
    <w:p w14:paraId="47BCD3B3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36"/>
          <w:szCs w:val="28"/>
        </w:rPr>
        <w:t>Телефон ___________________________________________</w:t>
      </w:r>
    </w:p>
    <w:p w14:paraId="3212427C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</w:p>
    <w:p w14:paraId="018D5B54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Сроки проведения практики:</w:t>
      </w:r>
    </w:p>
    <w:p w14:paraId="26F5558C" w14:textId="0198EA4C" w:rsidR="000D091C" w:rsidRDefault="00A43ED6" w:rsidP="00A43ED6">
      <w:pPr>
        <w:jc w:val="center"/>
        <w:rPr>
          <w:rFonts w:ascii="Times New Roman" w:hAnsi="Times New Roman"/>
          <w:sz w:val="36"/>
          <w:szCs w:val="28"/>
        </w:rPr>
      </w:pPr>
      <w:r w:rsidRPr="00904754">
        <w:rPr>
          <w:rFonts w:ascii="Times New Roman" w:hAnsi="Times New Roman"/>
          <w:sz w:val="36"/>
          <w:szCs w:val="28"/>
        </w:rPr>
        <w:t>с ________</w:t>
      </w:r>
      <w:r>
        <w:rPr>
          <w:rFonts w:ascii="Times New Roman" w:hAnsi="Times New Roman"/>
          <w:sz w:val="36"/>
          <w:szCs w:val="28"/>
        </w:rPr>
        <w:t>_______ п</w:t>
      </w:r>
      <w:r w:rsidR="00070D4A">
        <w:rPr>
          <w:rFonts w:ascii="Times New Roman" w:hAnsi="Times New Roman"/>
          <w:sz w:val="36"/>
          <w:szCs w:val="28"/>
        </w:rPr>
        <w:t>о ________________ 202</w:t>
      </w:r>
      <w:r w:rsidR="00B7111E">
        <w:rPr>
          <w:rFonts w:ascii="Times New Roman" w:hAnsi="Times New Roman"/>
          <w:sz w:val="36"/>
          <w:szCs w:val="28"/>
        </w:rPr>
        <w:t>__</w:t>
      </w:r>
      <w:r w:rsidRPr="00904754">
        <w:rPr>
          <w:rFonts w:ascii="Times New Roman" w:hAnsi="Times New Roman"/>
          <w:sz w:val="36"/>
          <w:szCs w:val="28"/>
        </w:rPr>
        <w:t>г.</w:t>
      </w:r>
    </w:p>
    <w:p w14:paraId="2CDF9FE6" w14:textId="77777777" w:rsidR="00A43ED6" w:rsidRDefault="00A43ED6" w:rsidP="00A43E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05F6D6" w14:textId="77777777" w:rsidR="00A43ED6" w:rsidRDefault="00A4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1DB3B61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>
        <w:rPr>
          <w:rFonts w:ascii="Times New Roman" w:hAnsi="Times New Roman"/>
          <w:b/>
          <w:smallCaps/>
          <w:sz w:val="32"/>
          <w:szCs w:val="28"/>
        </w:rPr>
        <w:lastRenderedPageBreak/>
        <w:t>содержание</w:t>
      </w:r>
    </w:p>
    <w:p w14:paraId="19503FE3" w14:textId="77777777" w:rsidR="00EB0587" w:rsidRDefault="00EB0587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36AF9C5D" w14:textId="77777777" w:rsidR="00EB0587" w:rsidRDefault="00EB0587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0281F350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755"/>
        <w:gridCol w:w="142"/>
        <w:gridCol w:w="850"/>
      </w:tblGrid>
      <w:tr w:rsidR="00A43ED6" w:rsidRPr="00BC0DF1" w14:paraId="01709DC3" w14:textId="77777777" w:rsidTr="00EB0587">
        <w:tc>
          <w:tcPr>
            <w:tcW w:w="8755" w:type="dxa"/>
          </w:tcPr>
          <w:p w14:paraId="4E5FF1B1" w14:textId="77777777" w:rsidR="00A43ED6" w:rsidRPr="00BC0DF1" w:rsidRDefault="00A43ED6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Информационная страница………………………………………………...</w:t>
            </w:r>
          </w:p>
        </w:tc>
        <w:tc>
          <w:tcPr>
            <w:tcW w:w="992" w:type="dxa"/>
            <w:gridSpan w:val="2"/>
          </w:tcPr>
          <w:p w14:paraId="51C804E5" w14:textId="77777777" w:rsidR="00A43ED6" w:rsidRPr="00BC0DF1" w:rsidRDefault="00A43ED6" w:rsidP="00DB0C48">
            <w:pPr>
              <w:spacing w:after="0" w:line="360" w:lineRule="auto"/>
              <w:ind w:left="-391" w:firstLine="2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A43ED6" w:rsidRPr="00BC0DF1" w14:paraId="15254EC7" w14:textId="77777777" w:rsidTr="00EB0587">
        <w:tc>
          <w:tcPr>
            <w:tcW w:w="8755" w:type="dxa"/>
          </w:tcPr>
          <w:p w14:paraId="5860E9C7" w14:textId="77777777" w:rsidR="00A43ED6" w:rsidRPr="00BC0DF1" w:rsidRDefault="00A43ED6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педагогической практики………………………………………….</w:t>
            </w:r>
          </w:p>
        </w:tc>
        <w:tc>
          <w:tcPr>
            <w:tcW w:w="992" w:type="dxa"/>
            <w:gridSpan w:val="2"/>
          </w:tcPr>
          <w:p w14:paraId="18F54A05" w14:textId="77777777" w:rsidR="00A43ED6" w:rsidRPr="00BC0DF1" w:rsidRDefault="00A43ED6" w:rsidP="00DB0C48">
            <w:pPr>
              <w:spacing w:after="0" w:line="360" w:lineRule="auto"/>
              <w:ind w:left="-250" w:firstLine="2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43ED6" w:rsidRPr="00BC0DF1" w14:paraId="51AEFF35" w14:textId="77777777" w:rsidTr="00EB0587">
        <w:tc>
          <w:tcPr>
            <w:tcW w:w="8755" w:type="dxa"/>
          </w:tcPr>
          <w:p w14:paraId="7F56ECD2" w14:textId="77777777" w:rsidR="00A43ED6" w:rsidRPr="00BC0DF1" w:rsidRDefault="00A43ED6" w:rsidP="00DB0C48">
            <w:pPr>
              <w:tabs>
                <w:tab w:val="left" w:pos="3396"/>
                <w:tab w:val="center" w:pos="4889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Список детей группы……………………………………………………….</w:t>
            </w:r>
          </w:p>
        </w:tc>
        <w:tc>
          <w:tcPr>
            <w:tcW w:w="992" w:type="dxa"/>
            <w:gridSpan w:val="2"/>
          </w:tcPr>
          <w:p w14:paraId="44C84294" w14:textId="53527617" w:rsidR="00A43ED6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43ED6" w:rsidRPr="00BC0DF1" w14:paraId="4D5A4652" w14:textId="77777777" w:rsidTr="000E6921">
        <w:tc>
          <w:tcPr>
            <w:tcW w:w="8897" w:type="dxa"/>
            <w:gridSpan w:val="2"/>
          </w:tcPr>
          <w:p w14:paraId="41816D1E" w14:textId="77777777" w:rsidR="00A43ED6" w:rsidRDefault="00A43ED6" w:rsidP="00DB0C48">
            <w:pPr>
              <w:spacing w:after="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66E61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Цветопись дней  практики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…………………………………………………</w:t>
            </w:r>
          </w:p>
          <w:p w14:paraId="6E9F0F6E" w14:textId="5E9C3CB7" w:rsidR="00A43ED6" w:rsidRPr="00EB0587" w:rsidRDefault="00EB0587" w:rsidP="00EB0587">
            <w:pPr>
              <w:spacing w:after="0" w:line="360" w:lineRule="auto"/>
              <w:ind w:right="-25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 педагогической практики………………………………….</w:t>
            </w:r>
            <w:r w:rsidR="000E6921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43E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4E271B97" w14:textId="4F11E2EE" w:rsidR="00A43ED6" w:rsidRPr="00BC0DF1" w:rsidRDefault="00EB0587" w:rsidP="000E6921">
            <w:pPr>
              <w:spacing w:after="0" w:line="360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B0587" w:rsidRPr="00BC0DF1" w14:paraId="2FAB3B6A" w14:textId="77777777" w:rsidTr="00EB0587">
        <w:tc>
          <w:tcPr>
            <w:tcW w:w="8755" w:type="dxa"/>
          </w:tcPr>
          <w:p w14:paraId="1B48A928" w14:textId="2E7F515A" w:rsidR="00EB0587" w:rsidRPr="00BC0DF1" w:rsidRDefault="00EB0587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C0DF1">
              <w:rPr>
                <w:rFonts w:ascii="Times New Roman" w:hAnsi="Times New Roman"/>
                <w:sz w:val="28"/>
                <w:szCs w:val="28"/>
              </w:rPr>
              <w:t>Мои выводы после практики………………………………………………</w:t>
            </w:r>
          </w:p>
        </w:tc>
        <w:tc>
          <w:tcPr>
            <w:tcW w:w="992" w:type="dxa"/>
            <w:gridSpan w:val="2"/>
          </w:tcPr>
          <w:p w14:paraId="63CFA2F3" w14:textId="58E49C26" w:rsidR="00EB0587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E692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B0587" w:rsidRPr="00BC0DF1" w14:paraId="3854C178" w14:textId="77777777" w:rsidTr="00EB0587">
        <w:tc>
          <w:tcPr>
            <w:tcW w:w="8755" w:type="dxa"/>
          </w:tcPr>
          <w:p w14:paraId="57132401" w14:textId="1D510813" w:rsidR="00EB0587" w:rsidRPr="00BC0DF1" w:rsidRDefault="00EB0587" w:rsidP="00DB0C4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45913AE" w14:textId="3E5E0CB8" w:rsidR="00EB0587" w:rsidRPr="00BC0DF1" w:rsidRDefault="00EB0587" w:rsidP="00DB0C4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68EE878" w14:textId="77777777" w:rsidR="00A43ED6" w:rsidRDefault="00A4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790F32" w14:textId="77777777" w:rsidR="00A43ED6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  <w:r w:rsidRPr="00904754">
        <w:rPr>
          <w:rFonts w:ascii="Times New Roman" w:hAnsi="Times New Roman"/>
          <w:b/>
          <w:smallCaps/>
          <w:sz w:val="32"/>
          <w:szCs w:val="28"/>
        </w:rPr>
        <w:lastRenderedPageBreak/>
        <w:t>Информационная страница</w:t>
      </w:r>
    </w:p>
    <w:p w14:paraId="6648D591" w14:textId="77777777" w:rsidR="00A43ED6" w:rsidRPr="00904754" w:rsidRDefault="00A43ED6" w:rsidP="00A43ED6">
      <w:pPr>
        <w:spacing w:after="0" w:line="240" w:lineRule="auto"/>
        <w:jc w:val="center"/>
        <w:rPr>
          <w:rFonts w:ascii="Times New Roman" w:hAnsi="Times New Roman"/>
          <w:b/>
          <w:smallCaps/>
          <w:sz w:val="32"/>
          <w:szCs w:val="28"/>
        </w:rPr>
      </w:pPr>
    </w:p>
    <w:p w14:paraId="133604CE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b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>Руководитель практики</w:t>
      </w:r>
      <w:r w:rsidRPr="00904754">
        <w:rPr>
          <w:rFonts w:ascii="Times New Roman" w:hAnsi="Times New Roman"/>
          <w:b/>
          <w:sz w:val="32"/>
          <w:szCs w:val="28"/>
        </w:rPr>
        <w:t xml:space="preserve"> ___________________________</w:t>
      </w:r>
      <w:r>
        <w:rPr>
          <w:rFonts w:ascii="Times New Roman" w:hAnsi="Times New Roman"/>
          <w:b/>
          <w:sz w:val="32"/>
          <w:szCs w:val="28"/>
        </w:rPr>
        <w:t>__________</w:t>
      </w:r>
    </w:p>
    <w:p w14:paraId="1A63003F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Заведующая ДОО</w:t>
      </w:r>
      <w:r w:rsidRPr="00904754">
        <w:rPr>
          <w:rFonts w:ascii="Times New Roman" w:hAnsi="Times New Roman"/>
          <w:sz w:val="32"/>
          <w:szCs w:val="28"/>
        </w:rPr>
        <w:t xml:space="preserve"> __________________________________________ </w:t>
      </w:r>
    </w:p>
    <w:p w14:paraId="630D2735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Старший воспитатель ДОО</w:t>
      </w:r>
      <w:r w:rsidRPr="00904754">
        <w:rPr>
          <w:rFonts w:ascii="Times New Roman" w:hAnsi="Times New Roman"/>
          <w:sz w:val="32"/>
          <w:szCs w:val="28"/>
        </w:rPr>
        <w:t xml:space="preserve"> __________________________________ </w:t>
      </w:r>
    </w:p>
    <w:p w14:paraId="0AA6108C" w14:textId="77777777" w:rsidR="00A43ED6" w:rsidRPr="00904754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 xml:space="preserve">Воспитатели-наставники ____________________________________ </w:t>
      </w:r>
    </w:p>
    <w:p w14:paraId="1FD57ABE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904754">
        <w:rPr>
          <w:rFonts w:ascii="Times New Roman" w:hAnsi="Times New Roman"/>
          <w:sz w:val="32"/>
          <w:szCs w:val="28"/>
        </w:rPr>
        <w:t xml:space="preserve">                                            ____________________________________ </w:t>
      </w:r>
    </w:p>
    <w:p w14:paraId="5BD2811F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Инструктор по физической культуре __________________________ </w:t>
      </w:r>
    </w:p>
    <w:p w14:paraId="35B061A5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__________________________________________________________ </w:t>
      </w:r>
    </w:p>
    <w:p w14:paraId="4A9ED98C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Музыкальный руководитель _________________________________ </w:t>
      </w:r>
    </w:p>
    <w:p w14:paraId="4B0CAB32" w14:textId="77777777" w:rsidR="00A43ED6" w:rsidRDefault="00A43ED6" w:rsidP="00A43ED6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_________________________________________________________</w:t>
      </w:r>
    </w:p>
    <w:p w14:paraId="019007A1" w14:textId="77777777" w:rsidR="00DB0C48" w:rsidRDefault="00A43ED6" w:rsidP="00A43ED6">
      <w:pPr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DC6F" wp14:editId="1EAB8576">
                <wp:simplePos x="0" y="0"/>
                <wp:positionH relativeFrom="column">
                  <wp:posOffset>69850</wp:posOffset>
                </wp:positionH>
                <wp:positionV relativeFrom="paragraph">
                  <wp:posOffset>629920</wp:posOffset>
                </wp:positionV>
                <wp:extent cx="6586855" cy="5487670"/>
                <wp:effectExtent l="0" t="0" r="17145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548767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52BD25D" w14:textId="77777777" w:rsidR="00EB0587" w:rsidRPr="00103F26" w:rsidRDefault="00EB0587" w:rsidP="00A43ED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103F26">
                              <w:rPr>
                                <w:rFonts w:ascii="Times New Roman" w:hAnsi="Times New Roman"/>
                                <w:b/>
                                <w:i/>
                                <w:sz w:val="52"/>
                                <w:szCs w:val="52"/>
                              </w:rPr>
                              <w:t>Помни!</w:t>
                            </w:r>
                          </w:p>
                          <w:p w14:paraId="6D321319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Приходи не позднее, чем за 15 минут до начала практики.</w:t>
                            </w:r>
                          </w:p>
                          <w:p w14:paraId="351393B4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Всегда будь вежлив, следи за своим внешним видом.</w:t>
                            </w:r>
                          </w:p>
                          <w:p w14:paraId="4B163057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Будь внимателен к детям, знай, что родители доверяют тебе самое дорогое – своего ребенка.</w:t>
                            </w:r>
                          </w:p>
                          <w:p w14:paraId="2D494C2E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Выполняй все задания по содержанию практики своевременно.</w:t>
                            </w:r>
                          </w:p>
                          <w:p w14:paraId="6FFC3AA1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Записи в дневнике веди аккуратно и систематически.</w:t>
                            </w:r>
                          </w:p>
                          <w:p w14:paraId="3A621BFD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Соблюдай трудовую дисциплину и правила внутреннего распорядка.</w:t>
                            </w:r>
                          </w:p>
                          <w:p w14:paraId="60D88928" w14:textId="77777777" w:rsidR="00EB0587" w:rsidRPr="00E61BFD" w:rsidRDefault="00EB0587" w:rsidP="00A43ED6">
                            <w:pPr>
                              <w:pStyle w:val="a4"/>
                              <w:numPr>
                                <w:ilvl w:val="0"/>
                                <w:numId w:val="76"/>
                              </w:numPr>
                              <w:spacing w:after="0" w:line="360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61BF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Предупреждай руководителя практики (воспитателя-наставника) о своем отсутствии на практике, указывая его причину заблаговременно.</w:t>
                            </w:r>
                          </w:p>
                          <w:p w14:paraId="6E12B1F9" w14:textId="77777777" w:rsidR="00EB0587" w:rsidRPr="000C22F8" w:rsidRDefault="00EB0587" w:rsidP="00A43ED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E42939E" w14:textId="77777777" w:rsidR="00EB0587" w:rsidRPr="000C22F8" w:rsidRDefault="00EB0587" w:rsidP="00A43ED6">
                            <w:pPr>
                              <w:spacing w:line="36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25FF79" w14:textId="77777777" w:rsidR="00EB0587" w:rsidRDefault="00EB0587" w:rsidP="00A43E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EDC6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" o:spid="_x0000_s1026" type="#_x0000_t97" style="position:absolute;margin-left:5.5pt;margin-top:49.6pt;width:518.65pt;height:4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">
                <v:textbox>
                  <w:txbxContent>
                    <w:p w14:paraId="352BD25D" w14:textId="77777777" w:rsidR="00EB0587" w:rsidRPr="00103F26" w:rsidRDefault="00EB0587" w:rsidP="00A43ED6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sz w:val="52"/>
                          <w:szCs w:val="52"/>
                        </w:rPr>
                      </w:pPr>
                      <w:r w:rsidRPr="00103F26">
                        <w:rPr>
                          <w:rFonts w:ascii="Times New Roman" w:hAnsi="Times New Roman"/>
                          <w:b/>
                          <w:i/>
                          <w:sz w:val="52"/>
                          <w:szCs w:val="52"/>
                        </w:rPr>
                        <w:t>Помни!</w:t>
                      </w:r>
                    </w:p>
                    <w:p w14:paraId="6D321319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Приходи не позднее, чем за 15 минут до начала практики.</w:t>
                      </w:r>
                    </w:p>
                    <w:p w14:paraId="351393B4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Всегда будь вежлив, следи за своим внешним видом.</w:t>
                      </w:r>
                    </w:p>
                    <w:p w14:paraId="4B163057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Будь внимателен к детям, знай, что родители доверяют тебе самое дорогое – своего ребенка.</w:t>
                      </w:r>
                    </w:p>
                    <w:p w14:paraId="2D494C2E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Выполняй все задания по содержанию практики своевременно.</w:t>
                      </w:r>
                    </w:p>
                    <w:p w14:paraId="6FFC3AA1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Записи в дневнике веди аккуратно и систематически.</w:t>
                      </w:r>
                    </w:p>
                    <w:p w14:paraId="3A621BFD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Соблюдай трудовую дисциплину и правила внутреннего распорядка.</w:t>
                      </w:r>
                    </w:p>
                    <w:p w14:paraId="60D88928" w14:textId="77777777" w:rsidR="00EB0587" w:rsidRPr="00E61BFD" w:rsidRDefault="00EB0587" w:rsidP="00A43ED6">
                      <w:pPr>
                        <w:pStyle w:val="a4"/>
                        <w:numPr>
                          <w:ilvl w:val="0"/>
                          <w:numId w:val="76"/>
                        </w:numPr>
                        <w:spacing w:after="0" w:line="360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61BF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Предупреждай руководителя практики (воспитателя-наставника) о своем отсутствии на практике, указывая его причину заблаговременно.</w:t>
                      </w:r>
                    </w:p>
                    <w:p w14:paraId="6E12B1F9" w14:textId="77777777" w:rsidR="00EB0587" w:rsidRPr="000C22F8" w:rsidRDefault="00EB0587" w:rsidP="00A43ED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E42939E" w14:textId="77777777" w:rsidR="00EB0587" w:rsidRPr="000C22F8" w:rsidRDefault="00EB0587" w:rsidP="00A43ED6">
                      <w:pPr>
                        <w:spacing w:line="36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B25FF79" w14:textId="77777777" w:rsidR="00EB0587" w:rsidRDefault="00EB0587" w:rsidP="00A43ED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32"/>
          <w:szCs w:val="28"/>
        </w:rPr>
        <w:t>Медицинский работник _____________________________________</w:t>
      </w:r>
    </w:p>
    <w:p w14:paraId="34DA95C9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0B1219D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6636135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0D951642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2B8399F3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72B5CD0D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3885A64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100931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6E185869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370499AC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6883A1E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732A7A8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3FAC2B0B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AFC2B46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4714F3F2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09DF6AC0" w14:textId="77777777" w:rsidR="00DB0C48" w:rsidRDefault="00DB0C48" w:rsidP="00A43ED6">
      <w:pPr>
        <w:rPr>
          <w:rFonts w:ascii="Times New Roman" w:hAnsi="Times New Roman"/>
          <w:sz w:val="32"/>
          <w:szCs w:val="28"/>
        </w:rPr>
      </w:pPr>
    </w:p>
    <w:p w14:paraId="57C10A16" w14:textId="10AD2868" w:rsidR="00DB0C48" w:rsidRPr="00C1084B" w:rsidRDefault="00DB0C48" w:rsidP="006A6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В ходе 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производственной (преддипломной)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студенты должны </w:t>
      </w:r>
      <w:r w:rsidR="006A61D7" w:rsidRPr="006A61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овладеть практическим опытом</w:t>
      </w:r>
      <w:r w:rsidR="006A6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23ACC9A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режимных моментов, утренней гимнастики, занятий, прогулок, закаливания, физкультурных досугов и праздников;</w:t>
      </w:r>
    </w:p>
    <w:p w14:paraId="36C004F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14:paraId="7F8AA17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14:paraId="04620FA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наблюдений за изменениями в самочувствии детей во время их пребывания в образовательном учреждении;</w:t>
      </w:r>
    </w:p>
    <w:p w14:paraId="40FE577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с медицинским персоналом образовательного учреждения по вопросам здоровья детей;</w:t>
      </w:r>
    </w:p>
    <w:p w14:paraId="786DA6F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диагностики результатов физического воспитания и развития;</w:t>
      </w:r>
    </w:p>
    <w:p w14:paraId="21AA9FC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мероприятий по физическому воспитанию;</w:t>
      </w:r>
    </w:p>
    <w:p w14:paraId="29BF831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предложений по коррекции процесса физического воспитания;</w:t>
      </w:r>
    </w:p>
    <w:p w14:paraId="3315946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различных видов деятельности (игровой, трудовой, продуктивной) и общения детей;</w:t>
      </w:r>
    </w:p>
    <w:p w14:paraId="5DEAF4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творческих игр (сюжетно-ролевых, строительных, театрализованных и режиссерских) и игр с правилами (подвижные и дидактические);</w:t>
      </w:r>
    </w:p>
    <w:p w14:paraId="19C5188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различных видов трудовой деятельности дошкольников;</w:t>
      </w:r>
    </w:p>
    <w:p w14:paraId="394BAB1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общения дошкольников в повседневной жизни и различных видах деятельности;</w:t>
      </w:r>
    </w:p>
    <w:p w14:paraId="26F08C3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различных видов продуктивной деятельности дошкольников;</w:t>
      </w:r>
    </w:p>
    <w:p w14:paraId="753F1C0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развлечений;</w:t>
      </w:r>
    </w:p>
    <w:p w14:paraId="1123056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подготовке и проведении праздников в образовательном учреждении;</w:t>
      </w:r>
    </w:p>
    <w:p w14:paraId="0793C1C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14:paraId="4A7E867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формированием игровых, трудовых умений, развитием творческих способностей, мелкой моторики у дошкольников;</w:t>
      </w:r>
    </w:p>
    <w:p w14:paraId="72F9C83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оценки продуктов детской деятельности;</w:t>
      </w:r>
    </w:p>
    <w:p w14:paraId="7382D4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разработки предложений по коррекции организации  различных видов деятельности и общения детей;</w:t>
      </w:r>
    </w:p>
    <w:p w14:paraId="7D1669A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целей и задач обучения, воспитания и развития личн6ости дошкольника при составлении конспектов занятий, экскурсий, наблюдений;</w:t>
      </w:r>
    </w:p>
    <w:p w14:paraId="5FE01E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конспектов занятий с учетом особенностей возраста, группы и отдельных воспитанников;</w:t>
      </w:r>
    </w:p>
    <w:p w14:paraId="341172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групповых и индивидуальных занятий по различным разделам программы;</w:t>
      </w:r>
    </w:p>
    <w:p w14:paraId="1C4F5CA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наблюдений за явлениями живой и неживой природы, общественными  явлениями, транспортом и т.п.;</w:t>
      </w:r>
    </w:p>
    <w:p w14:paraId="2BA1D5F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экскурсий для ознакомления детей с окружающим миром;</w:t>
      </w:r>
    </w:p>
    <w:p w14:paraId="7A9A757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организации и проведения коррекционной работы с детьми, имеющими трудности в обучении;</w:t>
      </w:r>
    </w:p>
    <w:p w14:paraId="129A39E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14:paraId="41ACA97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составления психолого-педагогической характеристики ребенка;</w:t>
      </w:r>
    </w:p>
    <w:p w14:paraId="17ED08F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и анализа различных видов занятий (экскурсий, наблюдений) в разных возрастных группах;</w:t>
      </w:r>
    </w:p>
    <w:p w14:paraId="7B7D354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14:paraId="0D70FCC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самоанализа различных видов занятий (экскурсий, наблюдений);</w:t>
      </w:r>
    </w:p>
    <w:p w14:paraId="429ECD1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документации;</w:t>
      </w:r>
    </w:p>
    <w:p w14:paraId="612EC0E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планирования работы с родителями (лицами, их заменяющими);</w:t>
      </w:r>
    </w:p>
    <w:p w14:paraId="59AC083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 за детьми и обсуждения с родителями достижений и трудностей в развитии ребенка;</w:t>
      </w:r>
    </w:p>
    <w:p w14:paraId="37C3B75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14:paraId="6A5E4A0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</w:t>
      </w:r>
    </w:p>
    <w:p w14:paraId="3E4A767C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руководства работой помощника воспитателя;</w:t>
      </w:r>
    </w:p>
    <w:p w14:paraId="49B056A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14:paraId="0CF8215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создании предметно-развивающей среды;</w:t>
      </w:r>
    </w:p>
    <w:p w14:paraId="262347E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изучения и анализа педагогической и методической литературы по проблемам дошкольного образования;</w:t>
      </w:r>
    </w:p>
    <w:p w14:paraId="3289CE6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портфолио педагогических достижений;</w:t>
      </w:r>
    </w:p>
    <w:p w14:paraId="6BBFC6F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педагогических разработок в виде отчетов, рефератов, выступлений;</w:t>
      </w:r>
    </w:p>
    <w:p w14:paraId="3741D0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участия в исследовательской и проектной деятельности.</w:t>
      </w:r>
    </w:p>
    <w:p w14:paraId="72FB8E7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965908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14:paraId="1DE2590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задачи, содержание, методы ми средства физического воспитания и развития детей раннего и дошкольного возраста;</w:t>
      </w:r>
    </w:p>
    <w:p w14:paraId="0F7F3D1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работу по физическому воспитанию и развитию детей в соответствии с возрастом и режимом работы образовательного учреждения;</w:t>
      </w:r>
    </w:p>
    <w:p w14:paraId="1F56538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учреждения;</w:t>
      </w:r>
    </w:p>
    <w:p w14:paraId="4DCF04C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педагогические условия проведения умывания, одевания, питания, организации сна в соответствии с возрастом;</w:t>
      </w:r>
    </w:p>
    <w:p w14:paraId="19F85DD5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мероприятия   двигательного режима (утреннюю гимнастику, занятия, прогулки, закаливание, физкультурные досуги, праздники) с учетом анатомо-физиологических особенностей детей и санитарно-гигиенических норм;</w:t>
      </w:r>
    </w:p>
    <w:p w14:paraId="683465A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проводить работу по предупреждению детского травматизма: проверять оборудование, материалы, инвентарь, сооружения на пригодность использования в работе с детьми;</w:t>
      </w:r>
    </w:p>
    <w:p w14:paraId="3D2DB1F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спортивный инвентарь и оборудование в ходе образовательного процесса;</w:t>
      </w:r>
    </w:p>
    <w:p w14:paraId="1D11C7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показывать детям физические упражнения, ритмические движения под музыку;</w:t>
      </w:r>
    </w:p>
    <w:p w14:paraId="4E3244F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контроля за состоянием здоровья, изменениями в самочувствии каждого ребенка в период пребывания в образовательном учреждении;</w:t>
      </w:r>
    </w:p>
    <w:p w14:paraId="798DCFC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педагогической поддержки воспитанников;</w:t>
      </w:r>
    </w:p>
    <w:p w14:paraId="50695A7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праздники) в условиях образовательного учреждения;</w:t>
      </w:r>
    </w:p>
    <w:p w14:paraId="74C0583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цели, задачи, содержание, методы и средства руководства игровой, трудовой, продуктивной деятельностью детей;</w:t>
      </w:r>
    </w:p>
    <w:p w14:paraId="1205907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педагогические условия организации общения детей;</w:t>
      </w:r>
    </w:p>
    <w:p w14:paraId="7A843EE8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с детьми и стимулировать самостоятельную игровую деятельность детей;</w:t>
      </w:r>
    </w:p>
    <w:p w14:paraId="3E6E390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прямые и косвенные приемы руководства игрой;</w:t>
      </w:r>
    </w:p>
    <w:p w14:paraId="258E87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посильный труд дошкольников с учетом возраста и виды трудовой деятельности (хозяйственно-бытовой, по самообслуживанию, в природе, ручной труд);</w:t>
      </w:r>
    </w:p>
    <w:p w14:paraId="67DDF37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ухаживать за растениями и животными;</w:t>
      </w:r>
    </w:p>
    <w:p w14:paraId="48D1648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14:paraId="240B9D5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руководить продуктивными видами деятельности с учетом возраста и индивидуальных особенностей детей группы;</w:t>
      </w:r>
    </w:p>
    <w:p w14:paraId="6CA0C35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продукты детской деятельности;</w:t>
      </w:r>
    </w:p>
    <w:p w14:paraId="6E72B02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поделки из различных материалов;</w:t>
      </w:r>
    </w:p>
    <w:p w14:paraId="40DDAAF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рисовать, лепить, конструировать;</w:t>
      </w:r>
    </w:p>
    <w:p w14:paraId="12F42F2E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детский досуг;</w:t>
      </w:r>
    </w:p>
    <w:p w14:paraId="3CC2B7B3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показ приемов работы с атрибутами разных видов театров;</w:t>
      </w:r>
    </w:p>
    <w:p w14:paraId="150E2C8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проведение игры и проектировать ее изменения в соответствии с возрастом и индивидуальными особенностями детей группы;</w:t>
      </w:r>
    </w:p>
    <w:p w14:paraId="5BCE794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</w:t>
      </w:r>
    </w:p>
    <w:p w14:paraId="1B10656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педагогические условия, способствующие возникновению и развитию общения, принимать решения по их коррекции;</w:t>
      </w:r>
    </w:p>
    <w:p w14:paraId="5F0EDF8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подготовку и проведение праздников и развлечений;</w:t>
      </w:r>
    </w:p>
    <w:p w14:paraId="58A155D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обучения, воспитания и развития личн6ости дошкольника в зависимости от формы организации обучения, вида занятия и с учетом особенностей возраста;</w:t>
      </w:r>
    </w:p>
    <w:p w14:paraId="406619B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формулировать задачи обучения, воспитания и развития личности дошкольника в соответствии с поставленными целями;</w:t>
      </w:r>
    </w:p>
    <w:p w14:paraId="27F5D68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задачи обучения, воспитания и развития на предмет их соответствия поставленной цели;</w:t>
      </w:r>
    </w:p>
    <w:p w14:paraId="1D32D5D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разнообразные методы, формы и средства организации деятельности детей на занятиях;</w:t>
      </w:r>
    </w:p>
    <w:p w14:paraId="4242CE8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программу работы с одаренными детьми в соответствии с индивидуальными особенностями развития личности ребенка;</w:t>
      </w:r>
    </w:p>
    <w:p w14:paraId="17F9218D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способы коррекционно-развивающей работы с детьми, имеющими трудности в обучении;</w:t>
      </w:r>
    </w:p>
    <w:p w14:paraId="4B88ED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технические средства обучения (ТСО) в образовательном процессе;</w:t>
      </w:r>
    </w:p>
    <w:p w14:paraId="5F03621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 читать литературные тексты;</w:t>
      </w:r>
    </w:p>
    <w:p w14:paraId="1FD7912F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петь, играть на детских музыкальных инструментах, танцевать;</w:t>
      </w:r>
    </w:p>
    <w:p w14:paraId="2BE976B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отбирать средства определения результатов обучения, интерпретировать результаты диагностики;</w:t>
      </w:r>
    </w:p>
    <w:p w14:paraId="367C1EA0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занятия, наблюдения, экскурсии;</w:t>
      </w:r>
    </w:p>
    <w:p w14:paraId="52AFB94A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осуществлять самоанализ, самоконтроль при проведении занятий, наблюдений и экскурсий;</w:t>
      </w:r>
    </w:p>
    <w:p w14:paraId="3A642B9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работу с родителями (лицами, их заменяющими);</w:t>
      </w:r>
    </w:p>
    <w:p w14:paraId="2FE831C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изучать особенности семейного воспитания дошкольников, взаимоотношения родителей и детей в семье;</w:t>
      </w:r>
    </w:p>
    <w:p w14:paraId="79CB039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цели и задачи работы с семьей;</w:t>
      </w:r>
    </w:p>
    <w:p w14:paraId="7C55F00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14:paraId="07E628A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консультировать родителей по вопросам семейного воспитания, социального, психического и физического развития ребенка;</w:t>
      </w:r>
    </w:p>
    <w:p w14:paraId="23B2DFCB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процесс и результаты работы с родителями;</w:t>
      </w:r>
    </w:p>
    <w:p w14:paraId="20404704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взаимодействовать с работниками дошкольного учреждения по вопросам воспитания, обучения и развития дошкольников;</w:t>
      </w:r>
    </w:p>
    <w:p w14:paraId="5CF116E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руководить работой помощника воспитателя;</w:t>
      </w:r>
    </w:p>
    <w:p w14:paraId="280798F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примерные и вариативные программы дошкольного образования;</w:t>
      </w:r>
    </w:p>
    <w:p w14:paraId="4683424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цели и задачи, содержание, формы, методы и средства при планировании дошкольного образования воспитанников;</w:t>
      </w:r>
    </w:p>
    <w:p w14:paraId="3492406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планирование с учетом особенностей возраста, группы, отдельных воспитанников;</w:t>
      </w:r>
    </w:p>
    <w:p w14:paraId="69BDD2D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педагогические проблемы методического характера и находить способы их решения;</w:t>
      </w:r>
    </w:p>
    <w:p w14:paraId="324E3BA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14:paraId="7E533C52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адаптировать и применять имеющиеся методические разработки;</w:t>
      </w:r>
    </w:p>
    <w:p w14:paraId="5A3E2101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создавать в группе предметно-развивающую среду, соответствующую возрасту, целям и задачам дошкольного образования;</w:t>
      </w:r>
    </w:p>
    <w:p w14:paraId="1C85101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готовить и оформлять отчеты, рефераты, конспекты;</w:t>
      </w:r>
    </w:p>
    <w:p w14:paraId="37C6E4F9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14:paraId="644AFB26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методы и методики педагогического исследования и проектирования, подобранные совместно с руководителем;</w:t>
      </w:r>
    </w:p>
    <w:p w14:paraId="2B91C0B7" w14:textId="77777777" w:rsidR="00DB0C48" w:rsidRPr="00C1084B" w:rsidRDefault="00DB0C48" w:rsidP="00DB0C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результаты исследования и проектной работы;</w:t>
      </w:r>
    </w:p>
    <w:p w14:paraId="0EF96812" w14:textId="77777777" w:rsidR="006A61D7" w:rsidRDefault="00DB0C48" w:rsidP="00DB0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8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пути самосовершенствования педагогического мастерства.</w:t>
      </w:r>
    </w:p>
    <w:p w14:paraId="5082348F" w14:textId="77777777" w:rsidR="006A61D7" w:rsidRDefault="006A61D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139F46B" w14:textId="77777777" w:rsidR="006A61D7" w:rsidRDefault="006A61D7" w:rsidP="006A61D7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28002C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>Список детей группы</w:t>
      </w:r>
    </w:p>
    <w:p w14:paraId="07628F08" w14:textId="77777777" w:rsidR="006A61D7" w:rsidRDefault="006A61D7" w:rsidP="006A61D7">
      <w:pPr>
        <w:tabs>
          <w:tab w:val="left" w:pos="3396"/>
          <w:tab w:val="center" w:pos="488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954"/>
        <w:gridCol w:w="3224"/>
      </w:tblGrid>
      <w:tr w:rsidR="006A61D7" w:rsidRPr="004620EF" w14:paraId="6D74E53D" w14:textId="77777777" w:rsidTr="006A61D7">
        <w:tc>
          <w:tcPr>
            <w:tcW w:w="817" w:type="dxa"/>
          </w:tcPr>
          <w:p w14:paraId="6B15D76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caps/>
                <w:sz w:val="32"/>
                <w:szCs w:val="28"/>
                <w:lang w:eastAsia="ru-RU"/>
              </w:rPr>
              <w:t>№</w:t>
            </w:r>
          </w:p>
        </w:tc>
        <w:tc>
          <w:tcPr>
            <w:tcW w:w="5954" w:type="dxa"/>
          </w:tcPr>
          <w:p w14:paraId="3FF699A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 xml:space="preserve"> ФИ ребенка</w:t>
            </w:r>
          </w:p>
        </w:tc>
        <w:tc>
          <w:tcPr>
            <w:tcW w:w="3224" w:type="dxa"/>
          </w:tcPr>
          <w:p w14:paraId="7270D3A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  <w:r w:rsidRPr="004620EF"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  <w:t>Дата рождения</w:t>
            </w:r>
          </w:p>
        </w:tc>
      </w:tr>
      <w:tr w:rsidR="006A61D7" w:rsidRPr="004620EF" w14:paraId="1917BABE" w14:textId="77777777" w:rsidTr="006A61D7">
        <w:tc>
          <w:tcPr>
            <w:tcW w:w="817" w:type="dxa"/>
          </w:tcPr>
          <w:p w14:paraId="388B5643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47920FB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5F3127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006BC45" w14:textId="77777777" w:rsidTr="006A61D7">
        <w:tc>
          <w:tcPr>
            <w:tcW w:w="817" w:type="dxa"/>
          </w:tcPr>
          <w:p w14:paraId="3E63D341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6AC425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97A331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7E1497A" w14:textId="77777777" w:rsidTr="006A61D7">
        <w:tc>
          <w:tcPr>
            <w:tcW w:w="817" w:type="dxa"/>
          </w:tcPr>
          <w:p w14:paraId="6D715E6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13FB69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744C8D9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EDDFC0B" w14:textId="77777777" w:rsidTr="006A61D7">
        <w:tc>
          <w:tcPr>
            <w:tcW w:w="817" w:type="dxa"/>
          </w:tcPr>
          <w:p w14:paraId="58CCA2F6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D94A8C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B1CE73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2A820F7" w14:textId="77777777" w:rsidTr="006A61D7">
        <w:tc>
          <w:tcPr>
            <w:tcW w:w="817" w:type="dxa"/>
          </w:tcPr>
          <w:p w14:paraId="551B2981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E142F4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766827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6236DA9" w14:textId="77777777" w:rsidTr="006A61D7">
        <w:tc>
          <w:tcPr>
            <w:tcW w:w="817" w:type="dxa"/>
          </w:tcPr>
          <w:p w14:paraId="370588B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A5B687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FC2903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A432DEC" w14:textId="77777777" w:rsidTr="006A61D7">
        <w:tc>
          <w:tcPr>
            <w:tcW w:w="817" w:type="dxa"/>
          </w:tcPr>
          <w:p w14:paraId="4832EAE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4695E3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950C28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0C3843BB" w14:textId="77777777" w:rsidTr="006A61D7">
        <w:tc>
          <w:tcPr>
            <w:tcW w:w="817" w:type="dxa"/>
          </w:tcPr>
          <w:p w14:paraId="2E45AD1F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20F57CD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1A82FA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816C22B" w14:textId="77777777" w:rsidTr="006A61D7">
        <w:tc>
          <w:tcPr>
            <w:tcW w:w="817" w:type="dxa"/>
          </w:tcPr>
          <w:p w14:paraId="658B034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10A547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456917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E31B77A" w14:textId="77777777" w:rsidTr="006A61D7">
        <w:tc>
          <w:tcPr>
            <w:tcW w:w="817" w:type="dxa"/>
          </w:tcPr>
          <w:p w14:paraId="0C23B9DA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19D859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31A977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1511702" w14:textId="77777777" w:rsidTr="006A61D7">
        <w:tc>
          <w:tcPr>
            <w:tcW w:w="817" w:type="dxa"/>
          </w:tcPr>
          <w:p w14:paraId="645897D6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5C5E8C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47ED8D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1DEA32D" w14:textId="77777777" w:rsidTr="006A61D7">
        <w:tc>
          <w:tcPr>
            <w:tcW w:w="817" w:type="dxa"/>
          </w:tcPr>
          <w:p w14:paraId="6EEC60F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D51019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7B7665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436D207" w14:textId="77777777" w:rsidTr="006A61D7">
        <w:tc>
          <w:tcPr>
            <w:tcW w:w="817" w:type="dxa"/>
          </w:tcPr>
          <w:p w14:paraId="1526C154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AD36E0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C3123C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D0755C6" w14:textId="77777777" w:rsidTr="006A61D7">
        <w:tc>
          <w:tcPr>
            <w:tcW w:w="817" w:type="dxa"/>
          </w:tcPr>
          <w:p w14:paraId="362421B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32D8AA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52BD14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0D5FE84" w14:textId="77777777" w:rsidTr="006A61D7">
        <w:tc>
          <w:tcPr>
            <w:tcW w:w="817" w:type="dxa"/>
          </w:tcPr>
          <w:p w14:paraId="3D72586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6B57E1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5BB243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5C7B554" w14:textId="77777777" w:rsidTr="006A61D7">
        <w:tc>
          <w:tcPr>
            <w:tcW w:w="817" w:type="dxa"/>
          </w:tcPr>
          <w:p w14:paraId="0C91F1B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5F1975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04803D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0504FFE9" w14:textId="77777777" w:rsidTr="006A61D7">
        <w:tc>
          <w:tcPr>
            <w:tcW w:w="817" w:type="dxa"/>
          </w:tcPr>
          <w:p w14:paraId="69844522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25D1F97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991AF7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5ADA2A4" w14:textId="77777777" w:rsidTr="006A61D7">
        <w:tc>
          <w:tcPr>
            <w:tcW w:w="817" w:type="dxa"/>
          </w:tcPr>
          <w:p w14:paraId="2BDA5068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14B798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7782F2E8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C2173BA" w14:textId="77777777" w:rsidTr="006A61D7">
        <w:tc>
          <w:tcPr>
            <w:tcW w:w="817" w:type="dxa"/>
          </w:tcPr>
          <w:p w14:paraId="2145713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0159D7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58464DB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DA9BE55" w14:textId="77777777" w:rsidTr="006A61D7">
        <w:tc>
          <w:tcPr>
            <w:tcW w:w="817" w:type="dxa"/>
          </w:tcPr>
          <w:p w14:paraId="4A6177C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83D7CB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9E552E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8056EDC" w14:textId="77777777" w:rsidTr="006A61D7">
        <w:tc>
          <w:tcPr>
            <w:tcW w:w="817" w:type="dxa"/>
          </w:tcPr>
          <w:p w14:paraId="33F7A3FD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E5AE3F9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FE890BD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B8D5631" w14:textId="77777777" w:rsidTr="006A61D7">
        <w:tc>
          <w:tcPr>
            <w:tcW w:w="817" w:type="dxa"/>
          </w:tcPr>
          <w:p w14:paraId="637AE3B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C7E854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CCBA53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E406074" w14:textId="77777777" w:rsidTr="006A61D7">
        <w:tc>
          <w:tcPr>
            <w:tcW w:w="817" w:type="dxa"/>
          </w:tcPr>
          <w:p w14:paraId="08306647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3D0686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D42944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4425641" w14:textId="77777777" w:rsidTr="006A61D7">
        <w:tc>
          <w:tcPr>
            <w:tcW w:w="817" w:type="dxa"/>
          </w:tcPr>
          <w:p w14:paraId="36C14677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FB914A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A5B1BB1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55CB6DB4" w14:textId="77777777" w:rsidTr="006A61D7">
        <w:tc>
          <w:tcPr>
            <w:tcW w:w="817" w:type="dxa"/>
          </w:tcPr>
          <w:p w14:paraId="3FF3C63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06090F1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493D12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0643C68" w14:textId="77777777" w:rsidTr="006A61D7">
        <w:tc>
          <w:tcPr>
            <w:tcW w:w="817" w:type="dxa"/>
          </w:tcPr>
          <w:p w14:paraId="783C767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29AB363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3E0C14B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095109E" w14:textId="77777777" w:rsidTr="006A61D7">
        <w:tc>
          <w:tcPr>
            <w:tcW w:w="817" w:type="dxa"/>
          </w:tcPr>
          <w:p w14:paraId="406E134F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9E79A0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250C36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EEFB9D2" w14:textId="77777777" w:rsidTr="006A61D7">
        <w:tc>
          <w:tcPr>
            <w:tcW w:w="817" w:type="dxa"/>
          </w:tcPr>
          <w:p w14:paraId="51AB57F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55B4F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0B0737A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F06E9A4" w14:textId="77777777" w:rsidTr="006A61D7">
        <w:tc>
          <w:tcPr>
            <w:tcW w:w="817" w:type="dxa"/>
          </w:tcPr>
          <w:p w14:paraId="3DB87C30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698121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9F09EC0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6655D36A" w14:textId="77777777" w:rsidTr="006A61D7">
        <w:tc>
          <w:tcPr>
            <w:tcW w:w="817" w:type="dxa"/>
          </w:tcPr>
          <w:p w14:paraId="073E13C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73892236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EF273E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433E055F" w14:textId="77777777" w:rsidTr="006A61D7">
        <w:tc>
          <w:tcPr>
            <w:tcW w:w="817" w:type="dxa"/>
          </w:tcPr>
          <w:p w14:paraId="059C69A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5C8D9424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E79019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1118840" w14:textId="77777777" w:rsidTr="006A61D7">
        <w:tc>
          <w:tcPr>
            <w:tcW w:w="817" w:type="dxa"/>
          </w:tcPr>
          <w:p w14:paraId="3D60E45B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9253E8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34DD18E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26D4E8DE" w14:textId="77777777" w:rsidTr="006A61D7">
        <w:tc>
          <w:tcPr>
            <w:tcW w:w="817" w:type="dxa"/>
          </w:tcPr>
          <w:p w14:paraId="38A4BE6A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2329C71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4C6B9D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37279CAB" w14:textId="77777777" w:rsidTr="006A61D7">
        <w:tc>
          <w:tcPr>
            <w:tcW w:w="817" w:type="dxa"/>
          </w:tcPr>
          <w:p w14:paraId="50F64C1D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3D2C89C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1866B48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5B963BB" w14:textId="77777777" w:rsidTr="006A61D7">
        <w:tc>
          <w:tcPr>
            <w:tcW w:w="817" w:type="dxa"/>
          </w:tcPr>
          <w:p w14:paraId="05B223DE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1E16A3AA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5916415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768D4ABC" w14:textId="77777777" w:rsidTr="006A61D7">
        <w:tc>
          <w:tcPr>
            <w:tcW w:w="817" w:type="dxa"/>
          </w:tcPr>
          <w:p w14:paraId="0433B835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4F2E705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439998F2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6A61D7" w:rsidRPr="004620EF" w14:paraId="17C2B6EA" w14:textId="77777777" w:rsidTr="006A61D7">
        <w:tc>
          <w:tcPr>
            <w:tcW w:w="817" w:type="dxa"/>
          </w:tcPr>
          <w:p w14:paraId="257911CC" w14:textId="77777777" w:rsidR="006A61D7" w:rsidRPr="004620EF" w:rsidRDefault="006A61D7" w:rsidP="006A61D7">
            <w:pPr>
              <w:pStyle w:val="a4"/>
              <w:numPr>
                <w:ilvl w:val="0"/>
                <w:numId w:val="77"/>
              </w:num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14:paraId="30AC908F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  <w:tc>
          <w:tcPr>
            <w:tcW w:w="3224" w:type="dxa"/>
          </w:tcPr>
          <w:p w14:paraId="6732826E" w14:textId="77777777" w:rsidR="006A61D7" w:rsidRPr="004620EF" w:rsidRDefault="006A61D7" w:rsidP="006A61D7">
            <w:pPr>
              <w:tabs>
                <w:tab w:val="left" w:pos="3396"/>
                <w:tab w:val="center" w:pos="48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</w:tbl>
    <w:p w14:paraId="2EA7493E" w14:textId="77777777" w:rsidR="006A61D7" w:rsidRDefault="006A61D7" w:rsidP="006A61D7">
      <w:pPr>
        <w:spacing w:after="0" w:line="360" w:lineRule="auto"/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</w:p>
    <w:p w14:paraId="556A7E91" w14:textId="77777777" w:rsidR="006A61D7" w:rsidRDefault="006A61D7">
      <w:pPr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br w:type="page"/>
      </w:r>
    </w:p>
    <w:p w14:paraId="23EFF9A3" w14:textId="62B1ADEE" w:rsidR="006A61D7" w:rsidRPr="00A13013" w:rsidRDefault="006A61D7" w:rsidP="006A61D7">
      <w:pPr>
        <w:spacing w:after="0" w:line="360" w:lineRule="auto"/>
        <w:jc w:val="center"/>
        <w:rPr>
          <w:rFonts w:ascii="Times New Roman" w:hAnsi="Times New Roman"/>
          <w:b/>
          <w:caps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9C2A7" wp14:editId="111D5A5C">
                <wp:simplePos x="0" y="0"/>
                <wp:positionH relativeFrom="column">
                  <wp:posOffset>-978535</wp:posOffset>
                </wp:positionH>
                <wp:positionV relativeFrom="paragraph">
                  <wp:posOffset>-7625080</wp:posOffset>
                </wp:positionV>
                <wp:extent cx="609600" cy="619760"/>
                <wp:effectExtent l="0" t="0" r="25400" b="1524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61976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F0FE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4" o:spid="_x0000_s1026" type="#_x0000_t96" style="position:absolute;margin-left:-77.05pt;margin-top:-600.4pt;width:48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"/>
            </w:pict>
          </mc:Fallback>
        </mc:AlternateContent>
      </w:r>
      <w:r w:rsidRPr="00A13013">
        <w:rPr>
          <w:rFonts w:ascii="Times New Roman" w:hAnsi="Times New Roman"/>
          <w:b/>
          <w:caps/>
          <w:noProof/>
          <w:sz w:val="28"/>
          <w:szCs w:val="28"/>
          <w:lang w:eastAsia="ru-RU"/>
        </w:rPr>
        <w:t>Цветопись дней  практики</w:t>
      </w:r>
    </w:p>
    <w:p w14:paraId="4848B8C2" w14:textId="77777777" w:rsidR="006A61D7" w:rsidRPr="00085C78" w:rsidRDefault="006A61D7" w:rsidP="006A61D7">
      <w:pPr>
        <w:spacing w:after="0" w:line="360" w:lineRule="auto"/>
        <w:jc w:val="center"/>
        <w:rPr>
          <w:rFonts w:ascii="Times New Roman" w:hAnsi="Times New Roman"/>
          <w:i/>
          <w:caps/>
          <w:noProof/>
          <w:sz w:val="28"/>
          <w:szCs w:val="28"/>
          <w:lang w:eastAsia="ru-RU"/>
        </w:rPr>
      </w:pPr>
    </w:p>
    <w:p w14:paraId="28E4BC73" w14:textId="77777777" w:rsidR="006A61D7" w:rsidRPr="00085C78" w:rsidRDefault="006A61D7" w:rsidP="006A61D7">
      <w:pPr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noProof/>
          <w:sz w:val="28"/>
          <w:szCs w:val="28"/>
          <w:lang w:eastAsia="ru-RU"/>
        </w:rPr>
        <w:t>Настроение и цвет – явления взаимосвязанные. Каждая цветная полоса в цветописи – это условный знак настроения.</w:t>
      </w:r>
    </w:p>
    <w:p w14:paraId="6A1E56AD" w14:textId="77777777" w:rsidR="006A61D7" w:rsidRDefault="006A61D7" w:rsidP="006A61D7">
      <w:pPr>
        <w:spacing w:after="0" w:line="360" w:lineRule="auto"/>
        <w:rPr>
          <w:rFonts w:ascii="Times New Roman" w:hAnsi="Times New Roman"/>
          <w:i/>
          <w:noProof/>
          <w:sz w:val="28"/>
          <w:szCs w:val="28"/>
          <w:lang w:eastAsia="ru-RU"/>
        </w:rPr>
      </w:pPr>
    </w:p>
    <w:p w14:paraId="28F00EF4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Восторженное </w:t>
      </w:r>
      <w:r>
        <w:rPr>
          <w:rFonts w:ascii="Times New Roman" w:hAnsi="Times New Roman"/>
          <w:noProof/>
          <w:sz w:val="28"/>
          <w:szCs w:val="28"/>
          <w:lang w:eastAsia="ru-RU"/>
        </w:rPr>
        <w:t>–красный</w:t>
      </w:r>
    </w:p>
    <w:p w14:paraId="1C7A73E5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Радостное, теплое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оранжевый</w:t>
      </w:r>
    </w:p>
    <w:p w14:paraId="20BCD616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Приятное, светлое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желтый</w:t>
      </w:r>
    </w:p>
    <w:p w14:paraId="076DBED2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Спокойное, уравновешенное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зеленый</w:t>
      </w:r>
    </w:p>
    <w:p w14:paraId="183E33F1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t>Грустно</w:t>
      </w: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серый</w:t>
      </w:r>
    </w:p>
    <w:p w14:paraId="255B5A20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Трвожное, напряженное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– синий</w:t>
      </w:r>
    </w:p>
    <w:p w14:paraId="3C9D5298" w14:textId="77777777" w:rsidR="006A61D7" w:rsidRDefault="006A61D7" w:rsidP="006A61D7">
      <w:pPr>
        <w:spacing w:after="0"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085C78">
        <w:rPr>
          <w:rFonts w:ascii="Times New Roman" w:hAnsi="Times New Roman"/>
          <w:i/>
          <w:noProof/>
          <w:sz w:val="28"/>
          <w:szCs w:val="28"/>
          <w:lang w:eastAsia="ru-RU"/>
        </w:rPr>
        <w:t>Полный упадок сил, уныние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- черный </w:t>
      </w:r>
    </w:p>
    <w:p w14:paraId="7A766A4E" w14:textId="77777777" w:rsidR="006A61D7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2BD9316A" w14:textId="77777777" w:rsidR="006A61D7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085C78">
        <w:rPr>
          <w:rFonts w:ascii="Times New Roman" w:hAnsi="Times New Roman"/>
          <w:i/>
          <w:sz w:val="28"/>
          <w:szCs w:val="28"/>
        </w:rPr>
        <w:t>Постарайся вести цветопись каждого дня практики</w:t>
      </w:r>
    </w:p>
    <w:p w14:paraId="46498BBF" w14:textId="77777777" w:rsidR="006A61D7" w:rsidRPr="00085C78" w:rsidRDefault="006A61D7" w:rsidP="006A61D7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6A61D7" w14:paraId="42D0575E" w14:textId="77777777" w:rsidTr="006A61D7">
        <w:tc>
          <w:tcPr>
            <w:tcW w:w="1197" w:type="dxa"/>
            <w:shd w:val="clear" w:color="auto" w:fill="auto"/>
          </w:tcPr>
          <w:p w14:paraId="0E82E8D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4F2C554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1 день</w:t>
            </w:r>
          </w:p>
        </w:tc>
        <w:tc>
          <w:tcPr>
            <w:tcW w:w="1196" w:type="dxa"/>
            <w:shd w:val="clear" w:color="auto" w:fill="auto"/>
          </w:tcPr>
          <w:p w14:paraId="72CF78D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2 день</w:t>
            </w:r>
          </w:p>
        </w:tc>
        <w:tc>
          <w:tcPr>
            <w:tcW w:w="1196" w:type="dxa"/>
            <w:shd w:val="clear" w:color="auto" w:fill="auto"/>
          </w:tcPr>
          <w:p w14:paraId="1C5B2B2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3 день</w:t>
            </w:r>
          </w:p>
        </w:tc>
        <w:tc>
          <w:tcPr>
            <w:tcW w:w="1196" w:type="dxa"/>
            <w:shd w:val="clear" w:color="auto" w:fill="auto"/>
          </w:tcPr>
          <w:p w14:paraId="7093D57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4 день</w:t>
            </w:r>
          </w:p>
        </w:tc>
        <w:tc>
          <w:tcPr>
            <w:tcW w:w="1196" w:type="dxa"/>
            <w:shd w:val="clear" w:color="auto" w:fill="auto"/>
          </w:tcPr>
          <w:p w14:paraId="7271A6B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5 день</w:t>
            </w:r>
          </w:p>
        </w:tc>
        <w:tc>
          <w:tcPr>
            <w:tcW w:w="1197" w:type="dxa"/>
            <w:shd w:val="clear" w:color="auto" w:fill="auto"/>
          </w:tcPr>
          <w:p w14:paraId="0D16F04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6 день</w:t>
            </w:r>
          </w:p>
        </w:tc>
        <w:tc>
          <w:tcPr>
            <w:tcW w:w="1197" w:type="dxa"/>
            <w:shd w:val="clear" w:color="auto" w:fill="auto"/>
          </w:tcPr>
          <w:p w14:paraId="440D06F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7 день</w:t>
            </w:r>
          </w:p>
        </w:tc>
      </w:tr>
      <w:tr w:rsidR="006A61D7" w14:paraId="3F3A07CE" w14:textId="77777777" w:rsidTr="006A61D7">
        <w:tc>
          <w:tcPr>
            <w:tcW w:w="1197" w:type="dxa"/>
            <w:shd w:val="clear" w:color="auto" w:fill="auto"/>
          </w:tcPr>
          <w:p w14:paraId="4DB488B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shd w:val="clear" w:color="auto" w:fill="auto"/>
          </w:tcPr>
          <w:p w14:paraId="21EEA177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AB50DC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EDF347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3EC552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1C8C96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5867863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1693CD5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14:paraId="443BC9C1" w14:textId="77777777" w:rsidTr="006A61D7">
        <w:tc>
          <w:tcPr>
            <w:tcW w:w="1197" w:type="dxa"/>
            <w:shd w:val="clear" w:color="auto" w:fill="auto"/>
          </w:tcPr>
          <w:p w14:paraId="304A4B5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shd w:val="clear" w:color="auto" w:fill="auto"/>
          </w:tcPr>
          <w:p w14:paraId="2D38485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33B998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07EAAA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1665F99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124509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4935CF6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shd w:val="clear" w:color="auto" w:fill="auto"/>
          </w:tcPr>
          <w:p w14:paraId="30623FF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B7DCB6" w14:textId="77777777" w:rsidR="006A61D7" w:rsidRDefault="006A61D7" w:rsidP="006A61D7">
      <w:pPr>
        <w:tabs>
          <w:tab w:val="left" w:pos="3396"/>
          <w:tab w:val="center" w:pos="4889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  <w:gridCol w:w="1196"/>
        <w:gridCol w:w="1197"/>
        <w:gridCol w:w="1197"/>
      </w:tblGrid>
      <w:tr w:rsidR="006A61D7" w:rsidRPr="000B34BD" w14:paraId="52559A7D" w14:textId="77777777" w:rsidTr="006A61D7">
        <w:tc>
          <w:tcPr>
            <w:tcW w:w="1197" w:type="dxa"/>
            <w:shd w:val="clear" w:color="auto" w:fill="auto"/>
          </w:tcPr>
          <w:p w14:paraId="5C9B05A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4235128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915126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8708E5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6111F9B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09A5FEA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shd w:val="clear" w:color="auto" w:fill="auto"/>
          </w:tcPr>
          <w:p w14:paraId="4028363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shd w:val="clear" w:color="auto" w:fill="auto"/>
          </w:tcPr>
          <w:p w14:paraId="61B405F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158D9C73" w14:textId="77777777" w:rsidTr="006A61D7"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39148B5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64338CC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28ADBE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2C631B0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710FBF3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  <w:shd w:val="clear" w:color="auto" w:fill="auto"/>
          </w:tcPr>
          <w:p w14:paraId="04288B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226D861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  <w:shd w:val="clear" w:color="auto" w:fill="auto"/>
          </w:tcPr>
          <w:p w14:paraId="5EBD0C4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25FF1CDF" w14:textId="77777777" w:rsidTr="006A61D7"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74B79D4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43197AC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43889B0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6AB0613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0B8E569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14:paraId="6E9DCAD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367C1D2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auto"/>
          </w:tcPr>
          <w:p w14:paraId="527678A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0029C756" w14:textId="77777777" w:rsidTr="006A61D7"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601E2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14B8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6A7A7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CD0C32" w14:textId="77777777" w:rsidR="006A61D7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E80E1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70E49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F599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CC7A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251F2C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1D7182BA" w14:textId="77777777" w:rsidTr="006A61D7"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631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C44A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FE2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1A8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5AC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700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11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76B7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763C8333" w14:textId="77777777" w:rsidTr="006A61D7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0E7A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891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03E7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D4D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317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60E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3454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7F18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53EAAC91" w14:textId="77777777" w:rsidTr="006A61D7"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2204F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3604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FD96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F3DE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B68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1C4E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B17A0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2E4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EB0ECA" w14:textId="77777777" w:rsidR="006A61D7" w:rsidRDefault="006A61D7" w:rsidP="006A61D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7"/>
        <w:gridCol w:w="1196"/>
        <w:gridCol w:w="1196"/>
        <w:gridCol w:w="1196"/>
        <w:gridCol w:w="1196"/>
      </w:tblGrid>
      <w:tr w:rsidR="006A61D7" w:rsidRPr="000B34BD" w14:paraId="088A78F5" w14:textId="77777777" w:rsidTr="006A61D7">
        <w:tc>
          <w:tcPr>
            <w:tcW w:w="1197" w:type="dxa"/>
            <w:shd w:val="clear" w:color="auto" w:fill="auto"/>
          </w:tcPr>
          <w:p w14:paraId="10A34C9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3BE751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1C9F596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2834F6D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1196" w:type="dxa"/>
            <w:shd w:val="clear" w:color="auto" w:fill="auto"/>
          </w:tcPr>
          <w:p w14:paraId="12EF7C91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0B34BD">
              <w:rPr>
                <w:rFonts w:ascii="Times New Roman" w:hAnsi="Times New Roman"/>
                <w:sz w:val="28"/>
                <w:szCs w:val="28"/>
              </w:rPr>
              <w:t xml:space="preserve"> день</w:t>
            </w:r>
          </w:p>
        </w:tc>
      </w:tr>
      <w:tr w:rsidR="006A61D7" w:rsidRPr="000B34BD" w14:paraId="5D928374" w14:textId="77777777" w:rsidTr="006A61D7">
        <w:tc>
          <w:tcPr>
            <w:tcW w:w="1197" w:type="dxa"/>
            <w:shd w:val="clear" w:color="auto" w:fill="auto"/>
          </w:tcPr>
          <w:p w14:paraId="434EFDE9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 xml:space="preserve">В начале </w:t>
            </w:r>
          </w:p>
        </w:tc>
        <w:tc>
          <w:tcPr>
            <w:tcW w:w="1196" w:type="dxa"/>
            <w:shd w:val="clear" w:color="auto" w:fill="auto"/>
          </w:tcPr>
          <w:p w14:paraId="486FA23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7DB0131D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6DA43A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5E6180AE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61D7" w:rsidRPr="000B34BD" w14:paraId="0CB7ACB4" w14:textId="77777777" w:rsidTr="006A61D7">
        <w:tc>
          <w:tcPr>
            <w:tcW w:w="1197" w:type="dxa"/>
            <w:shd w:val="clear" w:color="auto" w:fill="auto"/>
          </w:tcPr>
          <w:p w14:paraId="58C9D6BA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4BD">
              <w:rPr>
                <w:rFonts w:ascii="Times New Roman" w:hAnsi="Times New Roman"/>
                <w:sz w:val="28"/>
                <w:szCs w:val="28"/>
              </w:rPr>
              <w:t>В конце дня</w:t>
            </w:r>
          </w:p>
        </w:tc>
        <w:tc>
          <w:tcPr>
            <w:tcW w:w="1196" w:type="dxa"/>
            <w:shd w:val="clear" w:color="auto" w:fill="auto"/>
          </w:tcPr>
          <w:p w14:paraId="523F7263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6714317B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CBB1CA5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6" w:type="dxa"/>
            <w:shd w:val="clear" w:color="auto" w:fill="auto"/>
          </w:tcPr>
          <w:p w14:paraId="01469B12" w14:textId="77777777" w:rsidR="006A61D7" w:rsidRPr="000B34BD" w:rsidRDefault="006A61D7" w:rsidP="006A61D7">
            <w:pPr>
              <w:tabs>
                <w:tab w:val="center" w:pos="4677"/>
                <w:tab w:val="right" w:pos="9355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691A7A" w14:textId="77777777" w:rsidR="006A61D7" w:rsidRPr="0040592A" w:rsidRDefault="006A61D7" w:rsidP="006A61D7">
      <w:pPr>
        <w:spacing w:after="0" w:line="240" w:lineRule="auto"/>
        <w:rPr>
          <w:rFonts w:ascii="Times New Roman" w:eastAsia="Times New Roman" w:hAnsi="Times New Roman"/>
          <w:b/>
          <w:caps/>
          <w:color w:val="FF0000"/>
          <w:sz w:val="28"/>
          <w:szCs w:val="28"/>
          <w:lang w:eastAsia="ru-RU"/>
        </w:rPr>
        <w:sectPr w:rsidR="006A61D7" w:rsidRPr="0040592A" w:rsidSect="00EB0587">
          <w:footerReference w:type="even" r:id="rId8"/>
          <w:footerReference w:type="default" r:id="rId9"/>
          <w:pgSz w:w="11906" w:h="16838"/>
          <w:pgMar w:top="851" w:right="851" w:bottom="1134" w:left="1276" w:header="709" w:footer="709" w:gutter="0"/>
          <w:cols w:space="708"/>
          <w:titlePg/>
          <w:docGrid w:linePitch="360"/>
        </w:sectPr>
      </w:pPr>
    </w:p>
    <w:p w14:paraId="045BED41" w14:textId="77777777" w:rsidR="006A61D7" w:rsidRDefault="006A61D7" w:rsidP="006A61D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812"/>
        <w:gridCol w:w="6095"/>
        <w:gridCol w:w="1276"/>
        <w:gridCol w:w="1559"/>
      </w:tblGrid>
      <w:tr w:rsidR="006A61D7" w14:paraId="7C085297" w14:textId="77777777" w:rsidTr="006A61D7">
        <w:tc>
          <w:tcPr>
            <w:tcW w:w="851" w:type="dxa"/>
          </w:tcPr>
          <w:p w14:paraId="55A99B79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5812" w:type="dxa"/>
          </w:tcPr>
          <w:p w14:paraId="66BE4806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095" w:type="dxa"/>
          </w:tcPr>
          <w:p w14:paraId="2CDDEA91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6" w:type="dxa"/>
          </w:tcPr>
          <w:p w14:paraId="587C9517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59" w:type="dxa"/>
          </w:tcPr>
          <w:p w14:paraId="3E707A15" w14:textId="77777777" w:rsidR="006A61D7" w:rsidRPr="00B921AF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6011EBF2" w14:textId="77777777" w:rsidTr="006A61D7">
        <w:tc>
          <w:tcPr>
            <w:tcW w:w="851" w:type="dxa"/>
            <w:vMerge w:val="restart"/>
          </w:tcPr>
          <w:p w14:paraId="732A5086" w14:textId="709524C0" w:rsidR="006A61D7" w:rsidRPr="00B921AF" w:rsidRDefault="006A61D7" w:rsidP="006A6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9E252B8" w14:textId="77777777" w:rsidR="006A61D7" w:rsidRDefault="006A61D7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C546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FD5E7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E5D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8658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B5A0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DAE1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B8CA8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FD53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2E39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E08D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6DD0D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B2299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B308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2A3D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4F47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2F58E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34C9C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FED89B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ADA5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A45AA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F89D7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27B2FA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A11AB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46F84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6DCBF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8F41F0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78973" w14:textId="77777777" w:rsidR="00C80E62" w:rsidRDefault="00C80E62" w:rsidP="00C80E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71E39B10" w14:textId="24AFC19A" w:rsidR="006A61D7" w:rsidRPr="00C80E62" w:rsidRDefault="006A61D7" w:rsidP="00C80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14:paraId="43C0B2EB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14:paraId="529CAFD2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7C8AF00" w14:textId="77777777" w:rsidTr="006A61D7">
        <w:tc>
          <w:tcPr>
            <w:tcW w:w="851" w:type="dxa"/>
            <w:vMerge/>
          </w:tcPr>
          <w:p w14:paraId="2A9588E5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DE150A8" w14:textId="77777777" w:rsidR="006A61D7" w:rsidRDefault="006A61D7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006E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5F63C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40A42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2AC3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7822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945E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C3F3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1B13E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5AF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3552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58A9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27C2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A27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7A15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8B6314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4BC0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E1024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0E066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76DC9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9ADB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06727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015B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AF72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72BDD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AA1B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9C61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0279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5BD1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2EDA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83770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3A026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3B131" w14:textId="77777777" w:rsidR="00C80E62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0A94C" w14:textId="1D4E24B1" w:rsidR="00C80E62" w:rsidRPr="002B3839" w:rsidRDefault="00C80E62" w:rsidP="00C80E62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B9B9749" w14:textId="77777777" w:rsidR="006A61D7" w:rsidRDefault="006A61D7" w:rsidP="006A61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B77E8" w14:textId="77777777" w:rsidR="006A61D7" w:rsidRPr="007A7C98" w:rsidRDefault="006A61D7" w:rsidP="00C80E62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C3E2DC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DE2FB20" w14:textId="77777777" w:rsidR="006A61D7" w:rsidRDefault="006A61D7" w:rsidP="006A61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8EE6B91" w14:textId="77777777" w:rsidR="006A61D7" w:rsidRDefault="006A61D7" w:rsidP="006A61D7">
      <w:pPr>
        <w:rPr>
          <w:rFonts w:ascii="Times New Roman" w:hAnsi="Times New Roman" w:cs="Times New Roman"/>
          <w:sz w:val="28"/>
          <w:szCs w:val="28"/>
        </w:rPr>
      </w:pPr>
    </w:p>
    <w:p w14:paraId="34186C53" w14:textId="77777777" w:rsidR="006A61D7" w:rsidRDefault="006A61D7" w:rsidP="00C80E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2"/>
        <w:gridCol w:w="5809"/>
        <w:gridCol w:w="6125"/>
        <w:gridCol w:w="1269"/>
        <w:gridCol w:w="1538"/>
      </w:tblGrid>
      <w:tr w:rsidR="006A61D7" w14:paraId="478AF85A" w14:textId="77777777" w:rsidTr="006A61D7">
        <w:tc>
          <w:tcPr>
            <w:tcW w:w="851" w:type="dxa"/>
          </w:tcPr>
          <w:p w14:paraId="341EB48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12" w:type="dxa"/>
          </w:tcPr>
          <w:p w14:paraId="1901005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121" w:type="dxa"/>
          </w:tcPr>
          <w:p w14:paraId="56775DF4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3C5C2AA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39" w:type="dxa"/>
          </w:tcPr>
          <w:p w14:paraId="36DC969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2DFA2EE" w14:textId="77777777" w:rsidTr="006A61D7">
        <w:tc>
          <w:tcPr>
            <w:tcW w:w="851" w:type="dxa"/>
            <w:vMerge w:val="restart"/>
          </w:tcPr>
          <w:p w14:paraId="270D8D93" w14:textId="1451610C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040A9C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BEF0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1A15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CBCB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1BD8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F0011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659EA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8520D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4A021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40183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ED84E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FFE4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9B201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2B0FF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2E2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A37F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2594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88C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1401A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90C2C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E2F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DC46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5D02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3F75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93E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0F16C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9E20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10B8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4CE0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FD5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7F7BB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F6195" w14:textId="77777777" w:rsidR="00C80E62" w:rsidRPr="00777DFD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1" w:type="dxa"/>
          </w:tcPr>
          <w:p w14:paraId="086B7A17" w14:textId="3355F81E" w:rsidR="006A61D7" w:rsidRPr="00CB24AF" w:rsidRDefault="006A61D7" w:rsidP="006A61D7">
            <w:pPr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1E377E2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</w:tcPr>
          <w:p w14:paraId="51EE6D3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1F3E9B1" w14:textId="77777777" w:rsidTr="006A61D7">
        <w:trPr>
          <w:trHeight w:val="654"/>
        </w:trPr>
        <w:tc>
          <w:tcPr>
            <w:tcW w:w="851" w:type="dxa"/>
            <w:vMerge/>
          </w:tcPr>
          <w:p w14:paraId="187A4B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5" w:type="dxa"/>
          </w:tcPr>
          <w:p w14:paraId="2BBA66B0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238C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4988D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1318F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271E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C9B7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C52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4268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CAA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4138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F813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D13E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51D8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E378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8E17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35CE4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749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F10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0663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2C72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35088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4548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B3E5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483F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18C48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912D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939B3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B75FA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DD8A7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1600A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BF1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66A6A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B452CA" w14:textId="041C644E" w:rsidR="00C80E62" w:rsidRPr="00083C97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8" w:type="dxa"/>
          </w:tcPr>
          <w:p w14:paraId="767B5ACA" w14:textId="77777777" w:rsidR="006A61D7" w:rsidRPr="008B6E31" w:rsidRDefault="006A61D7" w:rsidP="006A61D7">
            <w:pPr>
              <w:ind w:firstLine="4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7556E9B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</w:tcPr>
          <w:p w14:paraId="22513F3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58FFAC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DC360D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1259EE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13"/>
        <w:gridCol w:w="5881"/>
        <w:gridCol w:w="1238"/>
        <w:gridCol w:w="1510"/>
      </w:tblGrid>
      <w:tr w:rsidR="006A61D7" w14:paraId="4104B031" w14:textId="77777777" w:rsidTr="006A61D7">
        <w:tc>
          <w:tcPr>
            <w:tcW w:w="851" w:type="dxa"/>
          </w:tcPr>
          <w:p w14:paraId="18D7968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13" w:type="dxa"/>
          </w:tcPr>
          <w:p w14:paraId="21B5933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81" w:type="dxa"/>
          </w:tcPr>
          <w:p w14:paraId="4DDDF30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38" w:type="dxa"/>
          </w:tcPr>
          <w:p w14:paraId="56C16760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510" w:type="dxa"/>
          </w:tcPr>
          <w:p w14:paraId="54A7B62D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55D4AE82" w14:textId="77777777" w:rsidTr="006A61D7">
        <w:tc>
          <w:tcPr>
            <w:tcW w:w="851" w:type="dxa"/>
            <w:vMerge w:val="restart"/>
          </w:tcPr>
          <w:p w14:paraId="44D7F14F" w14:textId="17143195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14:paraId="4291464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18ED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12D7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E7146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078AB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2592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0283E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8A4BB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7AAC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FB74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661C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2D4D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9CB83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54DE7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E7610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3508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B4D0A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5D53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C14F1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3CA0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690E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4324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913C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7F2B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705E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A94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35E92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DEA7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94C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3FBD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1288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181FA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F1819" w14:textId="77777777" w:rsidR="00C80E62" w:rsidRPr="00103F98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1" w:type="dxa"/>
          </w:tcPr>
          <w:p w14:paraId="1C9A0A84" w14:textId="77777777" w:rsidR="006A61D7" w:rsidRPr="00236568" w:rsidRDefault="006A61D7" w:rsidP="006A61D7">
            <w:pPr>
              <w:ind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14:paraId="5C92241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</w:tcPr>
          <w:p w14:paraId="6D7FAB1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C42CA64" w14:textId="77777777" w:rsidTr="006A61D7">
        <w:tc>
          <w:tcPr>
            <w:tcW w:w="851" w:type="dxa"/>
            <w:vMerge/>
          </w:tcPr>
          <w:p w14:paraId="5B37A0F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14:paraId="66834692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7475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9FCC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31C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7528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59C9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68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F551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FE2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3A9A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F8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B23A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267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357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E78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9892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032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EF67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2506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468F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AF5B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1333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7893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1B8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703A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C9D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509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D90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50C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BAA4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5B0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3E6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F1CA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035EE" w14:textId="43DF4BAD" w:rsidR="00C80E62" w:rsidRPr="007555D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1" w:type="dxa"/>
          </w:tcPr>
          <w:p w14:paraId="7F630E51" w14:textId="77777777" w:rsidR="006A61D7" w:rsidRPr="001E26C0" w:rsidRDefault="006A61D7" w:rsidP="006A61D7">
            <w:pPr>
              <w:pStyle w:val="a4"/>
              <w:ind w:left="16" w:firstLine="3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14:paraId="162922D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</w:tcPr>
          <w:p w14:paraId="432ACE8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F18B22C" w14:textId="6EE216D3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7292A1F2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5954"/>
        <w:gridCol w:w="1275"/>
        <w:gridCol w:w="1418"/>
      </w:tblGrid>
      <w:tr w:rsidR="006A61D7" w14:paraId="7AB9DB7A" w14:textId="77777777" w:rsidTr="006A61D7">
        <w:tc>
          <w:tcPr>
            <w:tcW w:w="851" w:type="dxa"/>
          </w:tcPr>
          <w:p w14:paraId="4177EED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95" w:type="dxa"/>
          </w:tcPr>
          <w:p w14:paraId="31138CEC" w14:textId="77777777" w:rsidR="006A61D7" w:rsidRPr="009A360E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954" w:type="dxa"/>
          </w:tcPr>
          <w:p w14:paraId="5611FE2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0B4FA51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097C25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D6CC45C" w14:textId="77777777" w:rsidTr="006A61D7">
        <w:tc>
          <w:tcPr>
            <w:tcW w:w="851" w:type="dxa"/>
            <w:vMerge w:val="restart"/>
          </w:tcPr>
          <w:p w14:paraId="4725D32D" w14:textId="4D68C7D1" w:rsidR="006A61D7" w:rsidRPr="00BB2046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E2EE5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F8C3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126A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15DC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C6A8F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6B6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2769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4C3C9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BD86D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A7DA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E28B0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FCDAA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CC7E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6CD7C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9EF3B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8881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891D8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3E17E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28200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60C8D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B67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8EA7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A6CA8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B3FF2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501C7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FC10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7D79F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BDEB8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0257B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CCD7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9440D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87C7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684EA" w14:textId="77777777" w:rsidR="00C80E62" w:rsidRPr="00BB2046" w:rsidRDefault="00C80E62" w:rsidP="006A61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5C81A1F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14:paraId="742EC4A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413A877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70A347B5" w14:textId="77777777" w:rsidTr="006A61D7">
        <w:tc>
          <w:tcPr>
            <w:tcW w:w="851" w:type="dxa"/>
            <w:vMerge/>
          </w:tcPr>
          <w:p w14:paraId="50B60A9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2602315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AFB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078F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6901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D314C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D00BC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5FA43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2B6ED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47923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C1CBC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B2B0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182BF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AEBA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F78D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9B2CF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18D24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8B44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80B1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0F27C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76122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A41F1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4A82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79DF0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E8E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5309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A244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E989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71197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BF6F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EA6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8E91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13A83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A40E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52EE41" w14:textId="158085F0" w:rsidR="00C80E62" w:rsidRPr="00D725B1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6A9AB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14:paraId="63BD81B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8264EA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02E70F" w14:textId="78A4FB80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B6456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959"/>
        <w:gridCol w:w="6107"/>
        <w:gridCol w:w="1269"/>
        <w:gridCol w:w="1407"/>
      </w:tblGrid>
      <w:tr w:rsidR="006A61D7" w14:paraId="2B7B451F" w14:textId="77777777" w:rsidTr="006A61D7">
        <w:tc>
          <w:tcPr>
            <w:tcW w:w="851" w:type="dxa"/>
          </w:tcPr>
          <w:p w14:paraId="6167117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959" w:type="dxa"/>
          </w:tcPr>
          <w:p w14:paraId="4A1645C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6107" w:type="dxa"/>
          </w:tcPr>
          <w:p w14:paraId="538059B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9" w:type="dxa"/>
          </w:tcPr>
          <w:p w14:paraId="7DFF44B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7" w:type="dxa"/>
          </w:tcPr>
          <w:p w14:paraId="44FCA60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2B807381" w14:textId="77777777" w:rsidTr="006A61D7">
        <w:tc>
          <w:tcPr>
            <w:tcW w:w="851" w:type="dxa"/>
            <w:vMerge w:val="restart"/>
          </w:tcPr>
          <w:p w14:paraId="29C3A9D6" w14:textId="3FA4EF7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14:paraId="7684282D" w14:textId="77777777" w:rsidR="006A61D7" w:rsidRDefault="006A61D7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63E9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9CBA3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0BE1F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AABEA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20534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DE638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CD809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188844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07EF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43AC7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FA4B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EF7BDE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FB6A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E4D88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B1045D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01593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C7C53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E5476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F17A16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E569E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1C501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39F473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63B50C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255BF5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45B49A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E2F51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A192E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04E32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A7F12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9A8C8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CF94B" w14:textId="77777777" w:rsidR="00C80E62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208819" w14:textId="31E2E12E" w:rsidR="00C80E62" w:rsidRPr="00522AEA" w:rsidRDefault="00C80E62" w:rsidP="00C80E62">
            <w:pPr>
              <w:pStyle w:val="a4"/>
              <w:tabs>
                <w:tab w:val="left" w:pos="2458"/>
              </w:tabs>
              <w:ind w:left="3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7" w:type="dxa"/>
          </w:tcPr>
          <w:p w14:paraId="682CE99E" w14:textId="77777777" w:rsidR="006A61D7" w:rsidRDefault="006A61D7" w:rsidP="006A61D7">
            <w:pPr>
              <w:ind w:firstLine="4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14:paraId="1E0B2F2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14:paraId="2E1D0CC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C84CF2F" w14:textId="77777777" w:rsidTr="006A61D7">
        <w:tc>
          <w:tcPr>
            <w:tcW w:w="851" w:type="dxa"/>
            <w:vMerge/>
          </w:tcPr>
          <w:p w14:paraId="79DBF8B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14:paraId="73C476A7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08DEA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527B6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558E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36EB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70E3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18CA2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08EF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496E2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1483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F34C6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C5FED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CED45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459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9E66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3813E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6101C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8EF0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63F4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66A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41813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650E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5988E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E6C6F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C980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1F0C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4EFC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2B3EC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151CF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04BE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1558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00A1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49810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0155F" w14:textId="6FB91285" w:rsidR="00C80E62" w:rsidRPr="00F47FA5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07" w:type="dxa"/>
          </w:tcPr>
          <w:p w14:paraId="0C9CC797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75A1B43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578C4D7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0D08B4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397E6F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24"/>
        <w:gridCol w:w="5842"/>
        <w:gridCol w:w="1269"/>
        <w:gridCol w:w="1407"/>
      </w:tblGrid>
      <w:tr w:rsidR="006A61D7" w14:paraId="34F63A5D" w14:textId="77777777" w:rsidTr="006A61D7">
        <w:tc>
          <w:tcPr>
            <w:tcW w:w="851" w:type="dxa"/>
          </w:tcPr>
          <w:p w14:paraId="40841D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24" w:type="dxa"/>
          </w:tcPr>
          <w:p w14:paraId="2777EA0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42" w:type="dxa"/>
          </w:tcPr>
          <w:p w14:paraId="3E5932D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9" w:type="dxa"/>
          </w:tcPr>
          <w:p w14:paraId="7EFFE2A0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7" w:type="dxa"/>
          </w:tcPr>
          <w:p w14:paraId="39A61EB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996DF08" w14:textId="77777777" w:rsidTr="006A61D7">
        <w:tc>
          <w:tcPr>
            <w:tcW w:w="851" w:type="dxa"/>
            <w:vMerge w:val="restart"/>
          </w:tcPr>
          <w:p w14:paraId="0E85A136" w14:textId="2752BF0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294FAE9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A9F6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1F55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D793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0542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92AE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04F8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D836A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47BA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F7B1B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9BEB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C5D79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EC40F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4919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2AD4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4EE2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DA4A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3AB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B57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96AF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99DC0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ABE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A6CE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508A4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489C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6DF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99495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9FCCE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56D2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98CF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60EB9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AEB3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F5F35E" w14:textId="48F75456" w:rsidR="00C80E62" w:rsidRPr="00EA56F4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2" w:type="dxa"/>
          </w:tcPr>
          <w:p w14:paraId="6A84E42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</w:tcPr>
          <w:p w14:paraId="073182D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 w:val="restart"/>
          </w:tcPr>
          <w:p w14:paraId="117611D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A80BB93" w14:textId="77777777" w:rsidTr="006A61D7">
        <w:tc>
          <w:tcPr>
            <w:tcW w:w="851" w:type="dxa"/>
            <w:vMerge/>
          </w:tcPr>
          <w:p w14:paraId="2BF7412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4" w:type="dxa"/>
          </w:tcPr>
          <w:p w14:paraId="405EF51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CAE0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DDB8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3B83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B5EE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48EC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6070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7EA3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0F79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6BA1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6CD4B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9A00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D698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5A45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DE6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803B8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9984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449B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BD9F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61B0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686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27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E831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8964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9D1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06FD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E802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68949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EBA3C" w14:textId="6EBEBAAC" w:rsidR="00C80E62" w:rsidRPr="00FA290B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2" w:type="dxa"/>
          </w:tcPr>
          <w:p w14:paraId="5524E565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vMerge/>
          </w:tcPr>
          <w:p w14:paraId="0381417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  <w:vMerge/>
          </w:tcPr>
          <w:p w14:paraId="10B929A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A8B532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D1F6B0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18"/>
        <w:gridCol w:w="5942"/>
        <w:gridCol w:w="1271"/>
        <w:gridCol w:w="1411"/>
      </w:tblGrid>
      <w:tr w:rsidR="006A61D7" w14:paraId="66F18B40" w14:textId="77777777" w:rsidTr="006A61D7">
        <w:tc>
          <w:tcPr>
            <w:tcW w:w="851" w:type="dxa"/>
          </w:tcPr>
          <w:p w14:paraId="2E14810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18" w:type="dxa"/>
          </w:tcPr>
          <w:p w14:paraId="63A6A39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942" w:type="dxa"/>
          </w:tcPr>
          <w:p w14:paraId="0ADF8F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1" w:type="dxa"/>
          </w:tcPr>
          <w:p w14:paraId="3D81ED2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1" w:type="dxa"/>
          </w:tcPr>
          <w:p w14:paraId="3C74C68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E6022A9" w14:textId="77777777" w:rsidTr="006A61D7">
        <w:tc>
          <w:tcPr>
            <w:tcW w:w="851" w:type="dxa"/>
            <w:vMerge w:val="restart"/>
          </w:tcPr>
          <w:p w14:paraId="0DF30B0D" w14:textId="4492A083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14:paraId="28169BC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22A3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B019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789D6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3B3E0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762A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00E2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C19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A990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E2AF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221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8AC6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A136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639B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20F2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5B4E6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C01C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D6E9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C83FE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8E28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72BC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8B1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C40C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EDDB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C051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B9D1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575F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A012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14:paraId="4D5EFBAF" w14:textId="77777777" w:rsidR="006A61D7" w:rsidRDefault="006A61D7" w:rsidP="006A61D7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Merge w:val="restart"/>
          </w:tcPr>
          <w:p w14:paraId="4FEA3DE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</w:tcPr>
          <w:p w14:paraId="685635F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1C2F4C19" w14:textId="77777777" w:rsidTr="006A61D7">
        <w:tc>
          <w:tcPr>
            <w:tcW w:w="851" w:type="dxa"/>
            <w:vMerge/>
          </w:tcPr>
          <w:p w14:paraId="591E8B8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</w:tcPr>
          <w:p w14:paraId="3F58FA02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BEE0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66569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471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4531D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5F51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9954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1B2A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022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28894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270F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44A5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9C4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D6D7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D8E9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3928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8A81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682E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8C95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1A86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56A3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4F44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B7D5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3512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C74D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671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F01C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2EA2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D0C334" w14:textId="25187505" w:rsidR="00C80E62" w:rsidRPr="00FA290B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2" w:type="dxa"/>
          </w:tcPr>
          <w:p w14:paraId="7B6C01F8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</w:tcPr>
          <w:p w14:paraId="7994856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51CF63A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871EAA" w14:textId="04D5865B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C41E91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49"/>
        <w:gridCol w:w="5725"/>
        <w:gridCol w:w="1266"/>
        <w:gridCol w:w="1402"/>
      </w:tblGrid>
      <w:tr w:rsidR="006A61D7" w14:paraId="6C90056B" w14:textId="77777777" w:rsidTr="006A61D7">
        <w:tc>
          <w:tcPr>
            <w:tcW w:w="851" w:type="dxa"/>
          </w:tcPr>
          <w:p w14:paraId="23B059D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49" w:type="dxa"/>
          </w:tcPr>
          <w:p w14:paraId="3F727CA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725" w:type="dxa"/>
          </w:tcPr>
          <w:p w14:paraId="262497FD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66" w:type="dxa"/>
          </w:tcPr>
          <w:p w14:paraId="64E79AC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2" w:type="dxa"/>
          </w:tcPr>
          <w:p w14:paraId="2429A44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622FAC3" w14:textId="77777777" w:rsidTr="006A61D7">
        <w:tc>
          <w:tcPr>
            <w:tcW w:w="851" w:type="dxa"/>
            <w:vMerge w:val="restart"/>
          </w:tcPr>
          <w:p w14:paraId="6C2CBA9A" w14:textId="47B6523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9" w:type="dxa"/>
          </w:tcPr>
          <w:p w14:paraId="51C0297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27DE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A6284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3AED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83F5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758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2186D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F30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4255B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E451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E2CE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D32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41BE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FF98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4DD9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5445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AB13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C6F8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E856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FF81B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208BD8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A1BE0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4D7B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5071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CC5D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F429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B7BFE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D3D52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14:paraId="78E48A38" w14:textId="56F404A0" w:rsidR="006A61D7" w:rsidRPr="003F1F34" w:rsidRDefault="006A61D7" w:rsidP="00C80E62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</w:tcPr>
          <w:p w14:paraId="729774B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 w:val="restart"/>
          </w:tcPr>
          <w:p w14:paraId="3765596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0C082B06" w14:textId="77777777" w:rsidTr="006A61D7">
        <w:tc>
          <w:tcPr>
            <w:tcW w:w="851" w:type="dxa"/>
            <w:vMerge/>
          </w:tcPr>
          <w:p w14:paraId="46FAF5D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9" w:type="dxa"/>
          </w:tcPr>
          <w:p w14:paraId="0E809BE3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91A6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77B9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3D78D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0DAC5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5802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2F23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25CA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A43F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BF5D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BD5CE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17E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D69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C815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5F1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FAF14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9C806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7169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352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472AD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40B2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C606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A768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2EF18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7B268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2462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A7E6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609B7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68A145" w14:textId="3374C10D" w:rsidR="00C80E62" w:rsidRPr="00B750B5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5" w:type="dxa"/>
          </w:tcPr>
          <w:p w14:paraId="1F3FFC27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14:paraId="74B92A8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vMerge/>
          </w:tcPr>
          <w:p w14:paraId="7EA1460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674CBD" w14:textId="00AD5CC5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F54037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5685"/>
        <w:gridCol w:w="1270"/>
        <w:gridCol w:w="1408"/>
      </w:tblGrid>
      <w:tr w:rsidR="006A61D7" w14:paraId="6CF419EA" w14:textId="77777777" w:rsidTr="006A61D7">
        <w:tc>
          <w:tcPr>
            <w:tcW w:w="851" w:type="dxa"/>
          </w:tcPr>
          <w:p w14:paraId="05F7B40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379" w:type="dxa"/>
          </w:tcPr>
          <w:p w14:paraId="0AC2EB7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685" w:type="dxa"/>
          </w:tcPr>
          <w:p w14:paraId="72D08D3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45C69EB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6FC4D38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34421D70" w14:textId="77777777" w:rsidTr="006A61D7">
        <w:tc>
          <w:tcPr>
            <w:tcW w:w="851" w:type="dxa"/>
            <w:vMerge w:val="restart"/>
          </w:tcPr>
          <w:p w14:paraId="05BDC7EC" w14:textId="053856AF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6F173CF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8B4B0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AA12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59CA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69431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0157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50F4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84A2C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24DF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6616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3E113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E46E9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3042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420A4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351BCF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87AB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087FE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F3DA0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8BD6E7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0231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F655A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FFD6B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9D5E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FC54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2FFDC5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76BC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E527D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B4ED6" w14:textId="77777777" w:rsidR="00C80E62" w:rsidRDefault="00C80E62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14:paraId="51D09046" w14:textId="0190D14D" w:rsidR="006A61D7" w:rsidRPr="00255C01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493BC10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1469A74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1826275" w14:textId="77777777" w:rsidTr="006A61D7">
        <w:tc>
          <w:tcPr>
            <w:tcW w:w="851" w:type="dxa"/>
            <w:vMerge/>
          </w:tcPr>
          <w:p w14:paraId="67702DB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14:paraId="768F4ACA" w14:textId="77777777" w:rsidR="006A61D7" w:rsidRDefault="006A61D7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352F3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1AA0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5707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7700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263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9FCC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3C02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E777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938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A37F0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C97A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E3E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4D91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908D7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516D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B18BD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0FF9F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B655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0C31C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DF1B81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EE6C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81BA2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910A9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0F226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64B9C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8F752B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EAFC3" w14:textId="77777777" w:rsidR="00C80E62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EBFB" w14:textId="4E15DA63" w:rsidR="00C80E62" w:rsidRPr="00E4050E" w:rsidRDefault="00C80E62" w:rsidP="00C80E62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5" w:type="dxa"/>
          </w:tcPr>
          <w:p w14:paraId="0A12BAA1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B8E62C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70705BE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07E0EC" w14:textId="369F419C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EEBB96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2"/>
        <w:gridCol w:w="5872"/>
        <w:gridCol w:w="1270"/>
        <w:gridCol w:w="1408"/>
      </w:tblGrid>
      <w:tr w:rsidR="006A61D7" w14:paraId="3DAF744F" w14:textId="77777777" w:rsidTr="006A61D7">
        <w:tc>
          <w:tcPr>
            <w:tcW w:w="851" w:type="dxa"/>
          </w:tcPr>
          <w:p w14:paraId="234C7CF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2" w:type="dxa"/>
          </w:tcPr>
          <w:p w14:paraId="486341FC" w14:textId="77777777" w:rsidR="006A61D7" w:rsidRPr="009A360E" w:rsidRDefault="006A61D7" w:rsidP="006A61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2" w:type="dxa"/>
          </w:tcPr>
          <w:p w14:paraId="22E73F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1C6CD17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15AD8AB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0100E01B" w14:textId="77777777" w:rsidTr="006A61D7">
        <w:tc>
          <w:tcPr>
            <w:tcW w:w="851" w:type="dxa"/>
            <w:vMerge w:val="restart"/>
          </w:tcPr>
          <w:p w14:paraId="1FC22DC4" w14:textId="744BA789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</w:tcPr>
          <w:p w14:paraId="5E1383B5" w14:textId="77777777" w:rsidR="006A61D7" w:rsidRDefault="006A61D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09A8F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37B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34FA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479B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3D269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F081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51C09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17763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DDCF2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1EA6E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B78D8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7CC1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9E3F9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B4407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6D79CA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60B88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52F61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7874F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ED14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F0961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7826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1F9FD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603992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8E00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8D686B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BC994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B9826" w14:textId="77777777" w:rsidR="00F93E97" w:rsidRDefault="00F93E97" w:rsidP="006A61D7">
            <w:pPr>
              <w:tabs>
                <w:tab w:val="left" w:pos="24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14:paraId="3C74792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</w:tcPr>
          <w:p w14:paraId="5B57B29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4E6B2F4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7FB5AE9" w14:textId="77777777" w:rsidTr="006A61D7">
        <w:tc>
          <w:tcPr>
            <w:tcW w:w="851" w:type="dxa"/>
            <w:vMerge/>
          </w:tcPr>
          <w:p w14:paraId="19A21938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</w:tcPr>
          <w:p w14:paraId="68A12494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53E9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F3E9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0D38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F2C5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E416A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544A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89C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AC92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3C7A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EBCB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98B2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CEB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949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0BDF1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A29B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FC38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D3C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99323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7700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1511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016E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CB5CF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9EFF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7526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654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A090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8CF7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6ACDF" w14:textId="511109DA" w:rsidR="00F93E97" w:rsidRPr="00A47589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2" w:type="dxa"/>
          </w:tcPr>
          <w:p w14:paraId="01DA1E49" w14:textId="69C8F95E" w:rsidR="006A61D7" w:rsidRPr="001E26C0" w:rsidRDefault="006A61D7" w:rsidP="006A61D7">
            <w:pPr>
              <w:ind w:firstLine="3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27C878F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50D64A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DB7FD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7BF9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1"/>
        <w:gridCol w:w="5873"/>
        <w:gridCol w:w="1270"/>
        <w:gridCol w:w="1408"/>
      </w:tblGrid>
      <w:tr w:rsidR="006A61D7" w14:paraId="362898F8" w14:textId="77777777" w:rsidTr="006A61D7">
        <w:tc>
          <w:tcPr>
            <w:tcW w:w="851" w:type="dxa"/>
          </w:tcPr>
          <w:p w14:paraId="4383D4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1" w:type="dxa"/>
          </w:tcPr>
          <w:p w14:paraId="337E955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3" w:type="dxa"/>
          </w:tcPr>
          <w:p w14:paraId="1A35170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01C2611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19142DA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0D8F4636" w14:textId="77777777" w:rsidTr="006A61D7">
        <w:tc>
          <w:tcPr>
            <w:tcW w:w="851" w:type="dxa"/>
            <w:vMerge w:val="restart"/>
          </w:tcPr>
          <w:p w14:paraId="4DBA1EF2" w14:textId="65BE688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4396A85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54D4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335D2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AC8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E0DB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0FC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5634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D404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8B0B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F9DF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CE06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8D19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E4EE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69A3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7DC3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823E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5A99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08A01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3353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DD0D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232C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2F89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B7EC8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FA0D4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C178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CC3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C9637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EF6A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7A44D68B" w14:textId="1DB50357" w:rsidR="006A61D7" w:rsidRPr="000E173F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3DE7998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78F9431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CB90F11" w14:textId="77777777" w:rsidTr="006A61D7">
        <w:tc>
          <w:tcPr>
            <w:tcW w:w="851" w:type="dxa"/>
            <w:vMerge/>
          </w:tcPr>
          <w:p w14:paraId="4C85477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10F8D89F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AF4D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F0AD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E7DF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3539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B4A3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AB87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42FB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80C4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ABBA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CFB2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C2E6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3D35C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5FA8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7D2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99B4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5A0F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FE19B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B16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CFC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8AA3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E7885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5D1C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F81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34F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FB8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1C858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445B3" w14:textId="7963BC26" w:rsidR="00F93E97" w:rsidRPr="00A47589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68408B98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F38366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7A8B4A9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83F064" w14:textId="10617F00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D5B3DA" w14:textId="2327687C" w:rsidR="006A61D7" w:rsidRDefault="006A61D7" w:rsidP="00F93E9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88"/>
        <w:gridCol w:w="5876"/>
        <w:gridCol w:w="1270"/>
        <w:gridCol w:w="1408"/>
      </w:tblGrid>
      <w:tr w:rsidR="006A61D7" w14:paraId="55332C58" w14:textId="77777777" w:rsidTr="006A61D7">
        <w:tc>
          <w:tcPr>
            <w:tcW w:w="851" w:type="dxa"/>
          </w:tcPr>
          <w:p w14:paraId="4AAA17C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188" w:type="dxa"/>
          </w:tcPr>
          <w:p w14:paraId="7A5EF30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6" w:type="dxa"/>
          </w:tcPr>
          <w:p w14:paraId="279F17A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1D5C660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7CC2B8A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2D30352" w14:textId="77777777" w:rsidTr="006A61D7">
        <w:tc>
          <w:tcPr>
            <w:tcW w:w="851" w:type="dxa"/>
            <w:vMerge w:val="restart"/>
          </w:tcPr>
          <w:p w14:paraId="27391D0A" w14:textId="0C58B671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06A2B13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422A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14A1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31DE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F1BC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95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24B1C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5C8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8192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ACA0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8A5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837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79B7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B451D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4799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AC4C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B84B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F67C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ADFEF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AF4E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19A4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8929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DCF2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FF80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A487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A984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0CB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3F13A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0F50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3EE8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5718F8AF" w14:textId="139FF301" w:rsidR="006A61D7" w:rsidRPr="000E173F" w:rsidRDefault="006A61D7" w:rsidP="00F93E97">
            <w:pPr>
              <w:pStyle w:val="a4"/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14:paraId="740934D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203D82E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5ED83FF" w14:textId="77777777" w:rsidTr="006A61D7">
        <w:tc>
          <w:tcPr>
            <w:tcW w:w="851" w:type="dxa"/>
            <w:vMerge/>
          </w:tcPr>
          <w:p w14:paraId="24335E3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8" w:type="dxa"/>
          </w:tcPr>
          <w:p w14:paraId="2D25232D" w14:textId="77777777" w:rsidR="006A61D7" w:rsidRDefault="006A61D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C3451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DA791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2525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2CFC2A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2B213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63C14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B6F1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14BBA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2E2E8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7AAF0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5565B2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B337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1E886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20810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C2E2C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41817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3CF67B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8BB81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E1024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E0B78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AE4FF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FBB6B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5B4DC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085695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E52DD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DE617" w14:textId="77777777" w:rsidR="00F93E97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377F" w14:textId="550E3D94" w:rsidR="00F93E97" w:rsidRPr="00176005" w:rsidRDefault="00F93E97" w:rsidP="00F93E97">
            <w:pPr>
              <w:pStyle w:val="a4"/>
              <w:ind w:lef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6" w:type="dxa"/>
          </w:tcPr>
          <w:p w14:paraId="28741D0D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098B49E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3F9DDB2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ED87C8" w14:textId="1B9CDED8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DBBB0" w14:textId="77777777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087C7E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191"/>
        <w:gridCol w:w="5873"/>
        <w:gridCol w:w="1270"/>
        <w:gridCol w:w="1408"/>
      </w:tblGrid>
      <w:tr w:rsidR="006A61D7" w14:paraId="213418D4" w14:textId="77777777" w:rsidTr="006A61D7">
        <w:tc>
          <w:tcPr>
            <w:tcW w:w="851" w:type="dxa"/>
          </w:tcPr>
          <w:p w14:paraId="6A7EDBB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191" w:type="dxa"/>
          </w:tcPr>
          <w:p w14:paraId="1FBF25E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73" w:type="dxa"/>
          </w:tcPr>
          <w:p w14:paraId="031E4B38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0" w:type="dxa"/>
          </w:tcPr>
          <w:p w14:paraId="3C38423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08" w:type="dxa"/>
          </w:tcPr>
          <w:p w14:paraId="55510B8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F726FFC" w14:textId="77777777" w:rsidTr="006A61D7">
        <w:tc>
          <w:tcPr>
            <w:tcW w:w="851" w:type="dxa"/>
            <w:vMerge w:val="restart"/>
          </w:tcPr>
          <w:p w14:paraId="082B501B" w14:textId="0026771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5088CE0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5B2B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7240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ED85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ED943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ADF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DA81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09A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ADA9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17C4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8AD7F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D07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5F72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C7160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46D8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B626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A313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F5FE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FE97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CDA1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880D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3D76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B6AB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93E9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3713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BFC1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2CA6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00E3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3EF39D9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vMerge w:val="restart"/>
          </w:tcPr>
          <w:p w14:paraId="22F1D45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 w:val="restart"/>
          </w:tcPr>
          <w:p w14:paraId="326B0A2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09C955D" w14:textId="77777777" w:rsidTr="006A61D7">
        <w:tc>
          <w:tcPr>
            <w:tcW w:w="851" w:type="dxa"/>
            <w:vMerge/>
          </w:tcPr>
          <w:p w14:paraId="743EF8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91" w:type="dxa"/>
          </w:tcPr>
          <w:p w14:paraId="30DBDFA2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F1A3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EDF4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821A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FEBC8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92A8B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F0DA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BC11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A9D9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D743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0363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C22A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6A88F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4F77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78A7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37F47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9342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433A6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440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152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9169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43BC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61F7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2718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9F23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E7F0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1BEEDB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A7340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05B8F" w14:textId="6B9237A7" w:rsidR="00F93E97" w:rsidRPr="00176005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3" w:type="dxa"/>
          </w:tcPr>
          <w:p w14:paraId="3F879595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14:paraId="4F823BE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8" w:type="dxa"/>
            <w:vMerge/>
          </w:tcPr>
          <w:p w14:paraId="5242329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1AF2F2" w14:textId="43D48D77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46526B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107BACE9" w14:textId="77777777" w:rsidTr="006A61D7">
        <w:tc>
          <w:tcPr>
            <w:tcW w:w="851" w:type="dxa"/>
          </w:tcPr>
          <w:p w14:paraId="7EE6DF7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A16CE5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57F7973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50719D5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31AE8D9E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2F97EDAF" w14:textId="77777777" w:rsidTr="006A61D7">
        <w:tc>
          <w:tcPr>
            <w:tcW w:w="851" w:type="dxa"/>
          </w:tcPr>
          <w:p w14:paraId="73A51732" w14:textId="1D6DD798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3CFFFD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5D1C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D01C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A044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2576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C0EFC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A7BF5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22C5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CB4C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F99E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8FC61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F9A1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7BC4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F9C2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7721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1C7D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C158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31CFB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BBED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C45F0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E2FC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B29B9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7C8EE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2EE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7D2F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481A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FBC0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7043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8CB139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1BA53A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280D6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2F37A9AC" w14:textId="77777777" w:rsidTr="006A61D7">
        <w:tc>
          <w:tcPr>
            <w:tcW w:w="851" w:type="dxa"/>
          </w:tcPr>
          <w:p w14:paraId="7286194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3BD9E95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9708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DEBFE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62C4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EAF8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F0F6B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552B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B35C4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8A85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8E546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484AC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6AAFC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74C0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5D5CD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0C23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84ED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650AC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1AEE6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CF944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8693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8713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D155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B87EE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E924A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0187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7B2D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40C7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EF37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EDCAB" w14:textId="57F135A1" w:rsidR="00F93E97" w:rsidRPr="00FE593A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621F530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C7F23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A37E7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74EA6E" w14:textId="4833B86A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6269A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0B78905A" w14:textId="77777777" w:rsidTr="006A61D7">
        <w:tc>
          <w:tcPr>
            <w:tcW w:w="851" w:type="dxa"/>
          </w:tcPr>
          <w:p w14:paraId="715221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6D2834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0503B59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7A59C6C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612CB715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9A1AA05" w14:textId="77777777" w:rsidTr="006A61D7">
        <w:tc>
          <w:tcPr>
            <w:tcW w:w="851" w:type="dxa"/>
          </w:tcPr>
          <w:p w14:paraId="49B0152A" w14:textId="44E2192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0F47AEB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7683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5105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0D31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DF7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D293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4026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CB27C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8180F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FEF8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6214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689DF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73C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E686D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FAF0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9D5D0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C7097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83D8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C400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10EEE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697C1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8920A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77C0D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EC036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0A804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A7778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62483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4F862" w14:textId="77777777" w:rsidR="00F93E97" w:rsidRDefault="00F93E9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AE7BB8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71200A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B02C55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D82B96D" w14:textId="77777777" w:rsidTr="006A61D7">
        <w:tc>
          <w:tcPr>
            <w:tcW w:w="851" w:type="dxa"/>
          </w:tcPr>
          <w:p w14:paraId="5A04664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983A169" w14:textId="77777777" w:rsidR="006A61D7" w:rsidRDefault="006A61D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4219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19A60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2296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B9210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F3F63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8F0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000F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23815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E5F8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4DA4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77E4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86D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5E9E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AA63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79CB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4FC2A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ABA9D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5ED5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E969F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502D7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ACAF9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197644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DAF74E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E34B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83D78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B1642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1D0F1" w14:textId="77777777" w:rsidR="00F93E97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E74CA2" w14:textId="6B8CC427" w:rsidR="00F93E97" w:rsidRPr="009978E5" w:rsidRDefault="00F93E97" w:rsidP="00F93E9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E58079D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28D4C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37869E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05886" w14:textId="6E78B831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25D567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5E547E9F" w14:textId="77777777" w:rsidTr="006A61D7">
        <w:tc>
          <w:tcPr>
            <w:tcW w:w="851" w:type="dxa"/>
          </w:tcPr>
          <w:p w14:paraId="1D20E2E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11AE543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67E0E18C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39399A7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71E7A291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5BC01468" w14:textId="77777777" w:rsidTr="006A61D7">
        <w:tc>
          <w:tcPr>
            <w:tcW w:w="851" w:type="dxa"/>
          </w:tcPr>
          <w:p w14:paraId="615B74BF" w14:textId="55C52CAE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EC001A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D513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F299F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9FF9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EE95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69C1B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3A262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D5C24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B65D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F354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C0A4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45BE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699A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F19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D1A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A607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4621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30B0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AF81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D51F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D697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4993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6541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55F1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D893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5BBB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AF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63445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7CD29228" w14:textId="509F5E22" w:rsidR="006A61D7" w:rsidRPr="009A360E" w:rsidRDefault="006A61D7" w:rsidP="006A61D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353DF840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569827F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0F47693E" w14:textId="77777777" w:rsidTr="006A61D7">
        <w:tc>
          <w:tcPr>
            <w:tcW w:w="851" w:type="dxa"/>
          </w:tcPr>
          <w:p w14:paraId="72DBC48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15403F5" w14:textId="77777777" w:rsidR="006A61D7" w:rsidRDefault="006A61D7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88BF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8E8B40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80EE24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CB764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448C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8BEC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BB2E1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A52BB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4A67A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83684A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4D426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B738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C8F1C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B096E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575C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47C09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71AD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DA571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092E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174C0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8BDBF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139D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155F7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95BC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1F32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58918" w14:textId="77777777" w:rsidR="00EA30BA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504A4" w14:textId="63AEC5AA" w:rsidR="00EA30BA" w:rsidRPr="00B02164" w:rsidRDefault="00EA30BA" w:rsidP="00EA30BA">
            <w:pPr>
              <w:pStyle w:val="a4"/>
              <w:ind w:left="3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E915A05" w14:textId="723CBA32" w:rsidR="006A61D7" w:rsidRPr="001E26C0" w:rsidRDefault="006A61D7" w:rsidP="006A61D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3734B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5EEA54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9D17D6" w14:textId="47745737" w:rsidR="004C7BC1" w:rsidRDefault="004C7BC1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2A8B4" w14:textId="77777777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64649B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4C879C4E" w14:textId="77777777" w:rsidTr="006A61D7">
        <w:tc>
          <w:tcPr>
            <w:tcW w:w="851" w:type="dxa"/>
          </w:tcPr>
          <w:p w14:paraId="42A83BF1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4B10662A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4F2C3C63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6F1587B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28046AF2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4DB61A4F" w14:textId="77777777" w:rsidTr="006A61D7">
        <w:tc>
          <w:tcPr>
            <w:tcW w:w="851" w:type="dxa"/>
          </w:tcPr>
          <w:p w14:paraId="329A7171" w14:textId="23E97463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604C2F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8CD9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3A20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B924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870C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C911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5E0D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E68C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864C4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D2D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CC7E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FD242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600FE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5006A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C5C2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75CFF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7518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0271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F8CF9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1723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8241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E4ED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373E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36BF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1E256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4BD8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7DE6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1F8E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477E7F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09FFE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5AB750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3E186AB9" w14:textId="77777777" w:rsidTr="006A61D7">
        <w:tc>
          <w:tcPr>
            <w:tcW w:w="851" w:type="dxa"/>
          </w:tcPr>
          <w:p w14:paraId="5E1C378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0EBE0A5" w14:textId="77777777" w:rsidR="006A61D7" w:rsidRDefault="006A61D7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601D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52791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C4039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88EAA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6064B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C52B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E572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1514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6C9EF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DACD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BA3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6438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8923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9E267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67EF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0C9FA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1614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D922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705B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C531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D43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CD6FA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0DD5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828A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B49AF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683F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C8784" w14:textId="2CC0C0DE" w:rsidR="00EA30BA" w:rsidRPr="00B02164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21B31E6B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A2B23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F9C669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C31A11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BD65D" w14:textId="794EE56B" w:rsidR="004C7BC1" w:rsidRDefault="004C7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C42684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0E16B106" w14:textId="77777777" w:rsidTr="006A61D7">
        <w:tc>
          <w:tcPr>
            <w:tcW w:w="851" w:type="dxa"/>
          </w:tcPr>
          <w:p w14:paraId="12EBA5F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754B026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59A8AF37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3756C3FF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16A9E08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16795286" w14:textId="77777777" w:rsidTr="006A61D7">
        <w:tc>
          <w:tcPr>
            <w:tcW w:w="851" w:type="dxa"/>
          </w:tcPr>
          <w:p w14:paraId="532AEE20" w14:textId="55638DD4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C06D4EE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399F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725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AE86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266D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06BD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6359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24F3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5289A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363F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E507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1FAB7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C004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31CF9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B685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F341D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1A33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CCBF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916A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7A5D2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11AF8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45FFB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E964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06690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FB75DC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E540B5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F013AE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4B461" w14:textId="77777777" w:rsidR="00EA30BA" w:rsidRDefault="00EA30BA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57B1DD3F" w14:textId="77777777" w:rsidR="006A61D7" w:rsidRPr="008A7815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81AD5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2E42C03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52AD6ACA" w14:textId="77777777" w:rsidTr="006A61D7">
        <w:tc>
          <w:tcPr>
            <w:tcW w:w="851" w:type="dxa"/>
          </w:tcPr>
          <w:p w14:paraId="475F9394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4B2FCF54" w14:textId="77777777" w:rsidR="006A61D7" w:rsidRDefault="006A61D7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1B08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4E94F9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5CB15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CA81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8656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6D00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6509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E7A5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B8FC8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CB07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AB4F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8CA18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D63F4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04C0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2625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398B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6A10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BC5BC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D886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5A4DE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291E4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3CF57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60BA8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9F7B6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E0C620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1D9EA1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5B5AA2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0D203" w14:textId="77777777" w:rsidR="00EA30BA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7AEF12" w14:textId="73DE7B04" w:rsidR="00EA30BA" w:rsidRPr="003129CF" w:rsidRDefault="00EA30BA" w:rsidP="00EA30BA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15DFE69B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9E896C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20AC827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E6B36D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EF713" w14:textId="77777777" w:rsidR="006A61D7" w:rsidRDefault="006A61D7" w:rsidP="006A6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5812"/>
        <w:gridCol w:w="1275"/>
        <w:gridCol w:w="1418"/>
      </w:tblGrid>
      <w:tr w:rsidR="006A61D7" w14:paraId="2C1D6225" w14:textId="77777777" w:rsidTr="006A61D7">
        <w:tc>
          <w:tcPr>
            <w:tcW w:w="851" w:type="dxa"/>
          </w:tcPr>
          <w:p w14:paraId="1D0E0AFD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237" w:type="dxa"/>
          </w:tcPr>
          <w:p w14:paraId="3EC84BE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практики</w:t>
            </w:r>
          </w:p>
        </w:tc>
        <w:tc>
          <w:tcPr>
            <w:tcW w:w="5812" w:type="dxa"/>
          </w:tcPr>
          <w:p w14:paraId="2514950B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педагогической деятельности</w:t>
            </w:r>
          </w:p>
        </w:tc>
        <w:tc>
          <w:tcPr>
            <w:tcW w:w="1275" w:type="dxa"/>
          </w:tcPr>
          <w:p w14:paraId="21A67C59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1418" w:type="dxa"/>
          </w:tcPr>
          <w:p w14:paraId="0AFD2266" w14:textId="77777777" w:rsidR="006A61D7" w:rsidRDefault="006A61D7" w:rsidP="006A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1AF">
              <w:rPr>
                <w:rFonts w:ascii="Times New Roman" w:hAnsi="Times New Roman" w:cs="Times New Roman"/>
                <w:b/>
                <w:sz w:val="28"/>
                <w:szCs w:val="28"/>
              </w:rPr>
              <w:t>Роспись</w:t>
            </w:r>
          </w:p>
        </w:tc>
      </w:tr>
      <w:tr w:rsidR="006A61D7" w14:paraId="7254BE1A" w14:textId="77777777" w:rsidTr="006A61D7">
        <w:tc>
          <w:tcPr>
            <w:tcW w:w="851" w:type="dxa"/>
          </w:tcPr>
          <w:p w14:paraId="1DDA02B6" w14:textId="25115ECE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3C6DFDE0" w14:textId="77777777" w:rsidR="006A61D7" w:rsidRDefault="006A61D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13DA9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75A9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AC5F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98BA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EF69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784F5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046D0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0D4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4C93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8F35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C23D9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347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1A402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D8DFB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ECCB4B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FF8C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BFEF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CB2545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17BD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8D4A7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2EA94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DF66C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7216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CA2B6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2B0F88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FD86D" w14:textId="77777777" w:rsidR="00EB0587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EB63A" w14:textId="77777777" w:rsidR="00EB0587" w:rsidRPr="003129CF" w:rsidRDefault="00EB0587" w:rsidP="006A61D7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E2D08A2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0B11D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CC1BD6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1D7" w14:paraId="4CD7D454" w14:textId="77777777" w:rsidTr="006A61D7">
        <w:tc>
          <w:tcPr>
            <w:tcW w:w="851" w:type="dxa"/>
          </w:tcPr>
          <w:p w14:paraId="380DD1B9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2D1ECFE6" w14:textId="77777777" w:rsidR="006A61D7" w:rsidRDefault="006A61D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A7F9A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DF0A4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5982C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BAC98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9308B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37F893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7DC1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D36382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D1D29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48ACE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DE3AB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3E10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B9A9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6414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472D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7B07F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AF006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6E1A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ADA5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646F2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C6C81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B92B7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F84814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F1F9B0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4A749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266E5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2550E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5C948" w14:textId="77777777" w:rsidR="00EB0587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D71EB2" w14:textId="60B0C1A0" w:rsidR="00EB0587" w:rsidRPr="00EA30BA" w:rsidRDefault="00EB0587" w:rsidP="00EA30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14:paraId="6DEDD93C" w14:textId="77777777" w:rsidR="006A61D7" w:rsidRPr="001E26C0" w:rsidRDefault="006A61D7" w:rsidP="006A61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B3BCAB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259DF4A" w14:textId="77777777" w:rsidR="006A61D7" w:rsidRDefault="006A61D7" w:rsidP="006A6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661D67" w14:textId="77777777" w:rsidR="00EA30BA" w:rsidRDefault="00EA30BA" w:rsidP="00103F98">
      <w:pPr>
        <w:jc w:val="both"/>
        <w:rPr>
          <w:rFonts w:ascii="Times New Roman" w:hAnsi="Times New Roman" w:cs="Times New Roman"/>
          <w:sz w:val="28"/>
          <w:szCs w:val="28"/>
        </w:rPr>
        <w:sectPr w:rsidR="00EA30BA" w:rsidSect="000D091C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6F82BDCD" w14:textId="77777777" w:rsidR="00EA30BA" w:rsidRDefault="00EA30BA" w:rsidP="00EA30BA">
      <w:pPr>
        <w:spacing w:after="0" w:line="36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4B42B3">
        <w:rPr>
          <w:rFonts w:ascii="Times New Roman" w:hAnsi="Times New Roman"/>
          <w:b/>
          <w:smallCaps/>
          <w:sz w:val="28"/>
          <w:szCs w:val="28"/>
        </w:rPr>
        <w:lastRenderedPageBreak/>
        <w:t>Мои выводы после практики</w:t>
      </w:r>
    </w:p>
    <w:p w14:paraId="05B842F5" w14:textId="77777777" w:rsidR="00EA30BA" w:rsidRDefault="00EA30BA" w:rsidP="00EA30B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для себя поняла __________________________________________________ </w:t>
      </w:r>
    </w:p>
    <w:p w14:paraId="08ED709F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 </w:t>
      </w:r>
    </w:p>
    <w:p w14:paraId="18063F68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научила меня ______________________________________________ </w:t>
      </w:r>
    </w:p>
    <w:p w14:paraId="42BB42BC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FC0ADA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интересным и удачным было __________________________________</w:t>
      </w:r>
    </w:p>
    <w:p w14:paraId="74391DE4" w14:textId="119B6380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7AE6148" w14:textId="4489BFD2" w:rsidR="00EA30BA" w:rsidRPr="000723B2" w:rsidRDefault="00EA30BA" w:rsidP="0053020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трудно / причины трудностей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6CE0A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Выводы и рекомендации _____________________________________________ </w:t>
      </w:r>
    </w:p>
    <w:p w14:paraId="16AB2908" w14:textId="77777777" w:rsidR="00EA30BA" w:rsidRDefault="00EA30BA" w:rsidP="00EA30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8DD45A1" w14:textId="48A0213A" w:rsidR="00EA30BA" w:rsidRDefault="00EA30BA" w:rsidP="00EA30BA">
      <w:r>
        <w:rPr>
          <w:rFonts w:ascii="Times New Roman" w:hAnsi="Times New Roman"/>
          <w:sz w:val="28"/>
          <w:szCs w:val="28"/>
        </w:rPr>
        <w:t>Руководитель практики:</w:t>
      </w:r>
      <w:r w:rsidR="0053020E">
        <w:rPr>
          <w:rFonts w:ascii="Times New Roman" w:hAnsi="Times New Roman"/>
          <w:sz w:val="28"/>
          <w:szCs w:val="28"/>
        </w:rPr>
        <w:t>______________________________</w:t>
      </w:r>
    </w:p>
    <w:sectPr w:rsidR="00EA30BA" w:rsidSect="00EA30B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D09E0" w14:textId="77777777" w:rsidR="004046DE" w:rsidRDefault="004046DE" w:rsidP="00EB0587">
      <w:pPr>
        <w:spacing w:after="0" w:line="240" w:lineRule="auto"/>
      </w:pPr>
      <w:r>
        <w:separator/>
      </w:r>
    </w:p>
  </w:endnote>
  <w:endnote w:type="continuationSeparator" w:id="0">
    <w:p w14:paraId="20C42E28" w14:textId="77777777" w:rsidR="004046DE" w:rsidRDefault="004046DE" w:rsidP="00EB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13E08" w14:textId="77777777" w:rsidR="00EB0587" w:rsidRDefault="00EB0587" w:rsidP="00EB0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06EC5A7" w14:textId="77777777" w:rsidR="00EB0587" w:rsidRDefault="00EB0587" w:rsidP="00EB05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603FD" w14:textId="3962FA94" w:rsidR="00EB0587" w:rsidRDefault="00EB0587" w:rsidP="00EB058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71EE">
      <w:rPr>
        <w:rStyle w:val="a7"/>
        <w:noProof/>
      </w:rPr>
      <w:t>2</w:t>
    </w:r>
    <w:r>
      <w:rPr>
        <w:rStyle w:val="a7"/>
      </w:rPr>
      <w:fldChar w:fldCharType="end"/>
    </w:r>
  </w:p>
  <w:p w14:paraId="246B8690" w14:textId="77777777" w:rsidR="00EB0587" w:rsidRDefault="00EB0587" w:rsidP="00EB05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B9F9F" w14:textId="77777777" w:rsidR="004046DE" w:rsidRDefault="004046DE" w:rsidP="00EB0587">
      <w:pPr>
        <w:spacing w:after="0" w:line="240" w:lineRule="auto"/>
      </w:pPr>
      <w:r>
        <w:separator/>
      </w:r>
    </w:p>
  </w:footnote>
  <w:footnote w:type="continuationSeparator" w:id="0">
    <w:p w14:paraId="0A1F302C" w14:textId="77777777" w:rsidR="004046DE" w:rsidRDefault="004046DE" w:rsidP="00EB0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50C"/>
    <w:multiLevelType w:val="hybridMultilevel"/>
    <w:tmpl w:val="6CB26830"/>
    <w:lvl w:ilvl="0" w:tplc="79AC5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91B26"/>
    <w:multiLevelType w:val="hybridMultilevel"/>
    <w:tmpl w:val="0F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C494C"/>
    <w:multiLevelType w:val="hybridMultilevel"/>
    <w:tmpl w:val="8F289CF8"/>
    <w:lvl w:ilvl="0" w:tplc="4E92C5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22E0C"/>
    <w:multiLevelType w:val="hybridMultilevel"/>
    <w:tmpl w:val="07163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C258A"/>
    <w:multiLevelType w:val="hybridMultilevel"/>
    <w:tmpl w:val="7D7C6B38"/>
    <w:lvl w:ilvl="0" w:tplc="9224EF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059B3521"/>
    <w:multiLevelType w:val="hybridMultilevel"/>
    <w:tmpl w:val="CA8049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2A5A39"/>
    <w:multiLevelType w:val="hybridMultilevel"/>
    <w:tmpl w:val="EF2C2B88"/>
    <w:lvl w:ilvl="0" w:tplc="01D6C17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08531449"/>
    <w:multiLevelType w:val="hybridMultilevel"/>
    <w:tmpl w:val="272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23C1D"/>
    <w:multiLevelType w:val="hybridMultilevel"/>
    <w:tmpl w:val="CF50A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8581D"/>
    <w:multiLevelType w:val="hybridMultilevel"/>
    <w:tmpl w:val="0F8EFF56"/>
    <w:lvl w:ilvl="0" w:tplc="302C6F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9590D"/>
    <w:multiLevelType w:val="hybridMultilevel"/>
    <w:tmpl w:val="FAAE7D00"/>
    <w:lvl w:ilvl="0" w:tplc="CF2675F4">
      <w:start w:val="1"/>
      <w:numFmt w:val="decimal"/>
      <w:lvlText w:val="%1."/>
      <w:lvlJc w:val="left"/>
      <w:pPr>
        <w:ind w:left="8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1" w15:restartNumberingAfterBreak="0">
    <w:nsid w:val="0FFC6A2A"/>
    <w:multiLevelType w:val="hybridMultilevel"/>
    <w:tmpl w:val="503C9F52"/>
    <w:lvl w:ilvl="0" w:tplc="263651B8">
      <w:start w:val="5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100F4B51"/>
    <w:multiLevelType w:val="hybridMultilevel"/>
    <w:tmpl w:val="2CE0DD26"/>
    <w:lvl w:ilvl="0" w:tplc="7CD226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BD0555"/>
    <w:multiLevelType w:val="hybridMultilevel"/>
    <w:tmpl w:val="77E0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D2318E"/>
    <w:multiLevelType w:val="hybridMultilevel"/>
    <w:tmpl w:val="FC00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675592"/>
    <w:multiLevelType w:val="hybridMultilevel"/>
    <w:tmpl w:val="C672C124"/>
    <w:lvl w:ilvl="0" w:tplc="30C8E19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2C3AE0"/>
    <w:multiLevelType w:val="hybridMultilevel"/>
    <w:tmpl w:val="7B94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D51CDD"/>
    <w:multiLevelType w:val="hybridMultilevel"/>
    <w:tmpl w:val="53D6CCC8"/>
    <w:lvl w:ilvl="0" w:tplc="8A88F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E61379"/>
    <w:multiLevelType w:val="hybridMultilevel"/>
    <w:tmpl w:val="04FA6EC6"/>
    <w:lvl w:ilvl="0" w:tplc="E23EFD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1F43010D"/>
    <w:multiLevelType w:val="hybridMultilevel"/>
    <w:tmpl w:val="F0D007E2"/>
    <w:lvl w:ilvl="0" w:tplc="041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0" w15:restartNumberingAfterBreak="0">
    <w:nsid w:val="210578D0"/>
    <w:multiLevelType w:val="hybridMultilevel"/>
    <w:tmpl w:val="E6C22EB0"/>
    <w:lvl w:ilvl="0" w:tplc="9CB2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25554"/>
    <w:multiLevelType w:val="hybridMultilevel"/>
    <w:tmpl w:val="7054A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BA1C41"/>
    <w:multiLevelType w:val="hybridMultilevel"/>
    <w:tmpl w:val="5102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F952DE"/>
    <w:multiLevelType w:val="hybridMultilevel"/>
    <w:tmpl w:val="4CBACA7C"/>
    <w:lvl w:ilvl="0" w:tplc="90662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BB1F80"/>
    <w:multiLevelType w:val="hybridMultilevel"/>
    <w:tmpl w:val="29DADEE2"/>
    <w:lvl w:ilvl="0" w:tplc="FC341E7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2A873D29"/>
    <w:multiLevelType w:val="hybridMultilevel"/>
    <w:tmpl w:val="370087FA"/>
    <w:lvl w:ilvl="0" w:tplc="F7D8CB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 w15:restartNumberingAfterBreak="0">
    <w:nsid w:val="2AD61559"/>
    <w:multiLevelType w:val="hybridMultilevel"/>
    <w:tmpl w:val="05F84A62"/>
    <w:lvl w:ilvl="0" w:tplc="E01634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7A2B70"/>
    <w:multiLevelType w:val="hybridMultilevel"/>
    <w:tmpl w:val="BDC2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A10550"/>
    <w:multiLevelType w:val="multilevel"/>
    <w:tmpl w:val="059A3C4C"/>
    <w:lvl w:ilvl="0">
      <w:start w:val="6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72" w:hanging="1800"/>
      </w:pPr>
      <w:rPr>
        <w:rFonts w:hint="default"/>
      </w:rPr>
    </w:lvl>
  </w:abstractNum>
  <w:abstractNum w:abstractNumId="29" w15:restartNumberingAfterBreak="0">
    <w:nsid w:val="2DDE588C"/>
    <w:multiLevelType w:val="hybridMultilevel"/>
    <w:tmpl w:val="36B083BA"/>
    <w:lvl w:ilvl="0" w:tplc="DEFE3F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050F02"/>
    <w:multiLevelType w:val="hybridMultilevel"/>
    <w:tmpl w:val="AF84E6CE"/>
    <w:lvl w:ilvl="0" w:tplc="1054B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F5091C"/>
    <w:multiLevelType w:val="hybridMultilevel"/>
    <w:tmpl w:val="F120DF58"/>
    <w:lvl w:ilvl="0" w:tplc="DEDC5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881943"/>
    <w:multiLevelType w:val="hybridMultilevel"/>
    <w:tmpl w:val="250CC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1D57D27"/>
    <w:multiLevelType w:val="hybridMultilevel"/>
    <w:tmpl w:val="5398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021FF"/>
    <w:multiLevelType w:val="hybridMultilevel"/>
    <w:tmpl w:val="8560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F02E2A"/>
    <w:multiLevelType w:val="hybridMultilevel"/>
    <w:tmpl w:val="828EF4B8"/>
    <w:lvl w:ilvl="0" w:tplc="2612D0BE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36" w15:restartNumberingAfterBreak="0">
    <w:nsid w:val="355E1BA1"/>
    <w:multiLevelType w:val="hybridMultilevel"/>
    <w:tmpl w:val="1A64B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4F2FCE"/>
    <w:multiLevelType w:val="hybridMultilevel"/>
    <w:tmpl w:val="021A180C"/>
    <w:lvl w:ilvl="0" w:tplc="08D2C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873AA9"/>
    <w:multiLevelType w:val="hybridMultilevel"/>
    <w:tmpl w:val="2C08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457A02"/>
    <w:multiLevelType w:val="hybridMultilevel"/>
    <w:tmpl w:val="14B6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213ED1"/>
    <w:multiLevelType w:val="hybridMultilevel"/>
    <w:tmpl w:val="4C920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7010C5"/>
    <w:multiLevelType w:val="hybridMultilevel"/>
    <w:tmpl w:val="DB40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58373B"/>
    <w:multiLevelType w:val="hybridMultilevel"/>
    <w:tmpl w:val="4716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3D86954"/>
    <w:multiLevelType w:val="hybridMultilevel"/>
    <w:tmpl w:val="E6C22EB0"/>
    <w:lvl w:ilvl="0" w:tplc="9CB2DD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4F3F54"/>
    <w:multiLevelType w:val="hybridMultilevel"/>
    <w:tmpl w:val="F9CC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063B10"/>
    <w:multiLevelType w:val="hybridMultilevel"/>
    <w:tmpl w:val="3634E1EC"/>
    <w:lvl w:ilvl="0" w:tplc="4076440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6" w15:restartNumberingAfterBreak="0">
    <w:nsid w:val="46893473"/>
    <w:multiLevelType w:val="hybridMultilevel"/>
    <w:tmpl w:val="9B268A9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7" w15:restartNumberingAfterBreak="0">
    <w:nsid w:val="471F35A8"/>
    <w:multiLevelType w:val="hybridMultilevel"/>
    <w:tmpl w:val="D44E345A"/>
    <w:lvl w:ilvl="0" w:tplc="E5E05D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BE16A3"/>
    <w:multiLevelType w:val="hybridMultilevel"/>
    <w:tmpl w:val="DCCE4F46"/>
    <w:lvl w:ilvl="0" w:tplc="B8B0F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891942"/>
    <w:multiLevelType w:val="hybridMultilevel"/>
    <w:tmpl w:val="AC5E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8A085A"/>
    <w:multiLevelType w:val="hybridMultilevel"/>
    <w:tmpl w:val="D5EC706E"/>
    <w:lvl w:ilvl="0" w:tplc="4582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816C3"/>
    <w:multiLevelType w:val="hybridMultilevel"/>
    <w:tmpl w:val="E9EEE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F4E3997"/>
    <w:multiLevelType w:val="hybridMultilevel"/>
    <w:tmpl w:val="7818B7B8"/>
    <w:lvl w:ilvl="0" w:tplc="C4B00FE0">
      <w:start w:val="1"/>
      <w:numFmt w:val="decimal"/>
      <w:lvlText w:val="%1."/>
      <w:lvlJc w:val="left"/>
      <w:pPr>
        <w:ind w:left="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3" w:hanging="360"/>
      </w:pPr>
    </w:lvl>
    <w:lvl w:ilvl="2" w:tplc="0419001B" w:tentative="1">
      <w:start w:val="1"/>
      <w:numFmt w:val="lowerRoman"/>
      <w:lvlText w:val="%3."/>
      <w:lvlJc w:val="right"/>
      <w:pPr>
        <w:ind w:left="2253" w:hanging="180"/>
      </w:pPr>
    </w:lvl>
    <w:lvl w:ilvl="3" w:tplc="0419000F" w:tentative="1">
      <w:start w:val="1"/>
      <w:numFmt w:val="decimal"/>
      <w:lvlText w:val="%4."/>
      <w:lvlJc w:val="left"/>
      <w:pPr>
        <w:ind w:left="2973" w:hanging="360"/>
      </w:pPr>
    </w:lvl>
    <w:lvl w:ilvl="4" w:tplc="04190019" w:tentative="1">
      <w:start w:val="1"/>
      <w:numFmt w:val="lowerLetter"/>
      <w:lvlText w:val="%5."/>
      <w:lvlJc w:val="left"/>
      <w:pPr>
        <w:ind w:left="3693" w:hanging="360"/>
      </w:pPr>
    </w:lvl>
    <w:lvl w:ilvl="5" w:tplc="0419001B" w:tentative="1">
      <w:start w:val="1"/>
      <w:numFmt w:val="lowerRoman"/>
      <w:lvlText w:val="%6."/>
      <w:lvlJc w:val="right"/>
      <w:pPr>
        <w:ind w:left="4413" w:hanging="180"/>
      </w:pPr>
    </w:lvl>
    <w:lvl w:ilvl="6" w:tplc="0419000F" w:tentative="1">
      <w:start w:val="1"/>
      <w:numFmt w:val="decimal"/>
      <w:lvlText w:val="%7."/>
      <w:lvlJc w:val="left"/>
      <w:pPr>
        <w:ind w:left="5133" w:hanging="360"/>
      </w:pPr>
    </w:lvl>
    <w:lvl w:ilvl="7" w:tplc="04190019" w:tentative="1">
      <w:start w:val="1"/>
      <w:numFmt w:val="lowerLetter"/>
      <w:lvlText w:val="%8."/>
      <w:lvlJc w:val="left"/>
      <w:pPr>
        <w:ind w:left="5853" w:hanging="360"/>
      </w:pPr>
    </w:lvl>
    <w:lvl w:ilvl="8" w:tplc="041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3" w15:restartNumberingAfterBreak="0">
    <w:nsid w:val="53C45BC5"/>
    <w:multiLevelType w:val="hybridMultilevel"/>
    <w:tmpl w:val="87D0D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E10794"/>
    <w:multiLevelType w:val="hybridMultilevel"/>
    <w:tmpl w:val="E430C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1B2E7D"/>
    <w:multiLevelType w:val="hybridMultilevel"/>
    <w:tmpl w:val="7B12D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036602"/>
    <w:multiLevelType w:val="hybridMultilevel"/>
    <w:tmpl w:val="1F0C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9075B"/>
    <w:multiLevelType w:val="hybridMultilevel"/>
    <w:tmpl w:val="DA6A9B08"/>
    <w:lvl w:ilvl="0" w:tplc="EE7EEF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8" w15:restartNumberingAfterBreak="0">
    <w:nsid w:val="573F5217"/>
    <w:multiLevelType w:val="hybridMultilevel"/>
    <w:tmpl w:val="9A56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337B08"/>
    <w:multiLevelType w:val="hybridMultilevel"/>
    <w:tmpl w:val="A10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57030B"/>
    <w:multiLevelType w:val="hybridMultilevel"/>
    <w:tmpl w:val="230E32BA"/>
    <w:lvl w:ilvl="0" w:tplc="9984044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1" w15:restartNumberingAfterBreak="0">
    <w:nsid w:val="5F7B4B71"/>
    <w:multiLevelType w:val="multilevel"/>
    <w:tmpl w:val="C0D8AD9E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457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73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5013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472" w:hanging="1800"/>
      </w:pPr>
      <w:rPr>
        <w:rFonts w:hint="default"/>
      </w:rPr>
    </w:lvl>
  </w:abstractNum>
  <w:abstractNum w:abstractNumId="62" w15:restartNumberingAfterBreak="0">
    <w:nsid w:val="614F4F25"/>
    <w:multiLevelType w:val="hybridMultilevel"/>
    <w:tmpl w:val="0122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5C3FFC"/>
    <w:multiLevelType w:val="hybridMultilevel"/>
    <w:tmpl w:val="F01AD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3F100E"/>
    <w:multiLevelType w:val="hybridMultilevel"/>
    <w:tmpl w:val="D6CCD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767764"/>
    <w:multiLevelType w:val="hybridMultilevel"/>
    <w:tmpl w:val="0BE6F7B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6" w15:restartNumberingAfterBreak="0">
    <w:nsid w:val="6EA91F90"/>
    <w:multiLevelType w:val="hybridMultilevel"/>
    <w:tmpl w:val="E9DAD958"/>
    <w:lvl w:ilvl="0" w:tplc="84BEF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2E6C6D"/>
    <w:multiLevelType w:val="hybridMultilevel"/>
    <w:tmpl w:val="1452D61A"/>
    <w:lvl w:ilvl="0" w:tplc="4322F4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0E7081"/>
    <w:multiLevelType w:val="hybridMultilevel"/>
    <w:tmpl w:val="1C1469FA"/>
    <w:lvl w:ilvl="0" w:tplc="CC64AF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9" w15:restartNumberingAfterBreak="0">
    <w:nsid w:val="72197BDF"/>
    <w:multiLevelType w:val="hybridMultilevel"/>
    <w:tmpl w:val="99027D5C"/>
    <w:lvl w:ilvl="0" w:tplc="A3C43E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6C2560"/>
    <w:multiLevelType w:val="hybridMultilevel"/>
    <w:tmpl w:val="10FCD348"/>
    <w:lvl w:ilvl="0" w:tplc="0419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1" w15:restartNumberingAfterBreak="0">
    <w:nsid w:val="74F65B67"/>
    <w:multiLevelType w:val="hybridMultilevel"/>
    <w:tmpl w:val="3EEA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6C13BC"/>
    <w:multiLevelType w:val="hybridMultilevel"/>
    <w:tmpl w:val="6690FC12"/>
    <w:lvl w:ilvl="0" w:tplc="98D4A21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3" w15:restartNumberingAfterBreak="0">
    <w:nsid w:val="760F6B38"/>
    <w:multiLevelType w:val="hybridMultilevel"/>
    <w:tmpl w:val="74F09400"/>
    <w:lvl w:ilvl="0" w:tplc="71EE4544">
      <w:start w:val="1"/>
      <w:numFmt w:val="decimal"/>
      <w:lvlText w:val="%1."/>
      <w:lvlJc w:val="left"/>
      <w:pPr>
        <w:ind w:left="7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4" w15:restartNumberingAfterBreak="0">
    <w:nsid w:val="775D0B56"/>
    <w:multiLevelType w:val="hybridMultilevel"/>
    <w:tmpl w:val="2F22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D50A3C"/>
    <w:multiLevelType w:val="hybridMultilevel"/>
    <w:tmpl w:val="AF1A233A"/>
    <w:lvl w:ilvl="0" w:tplc="CC045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DD7285"/>
    <w:multiLevelType w:val="hybridMultilevel"/>
    <w:tmpl w:val="7F5EC670"/>
    <w:lvl w:ilvl="0" w:tplc="CD220C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56"/>
  </w:num>
  <w:num w:numId="2">
    <w:abstractNumId w:val="17"/>
  </w:num>
  <w:num w:numId="3">
    <w:abstractNumId w:val="31"/>
  </w:num>
  <w:num w:numId="4">
    <w:abstractNumId w:val="48"/>
  </w:num>
  <w:num w:numId="5">
    <w:abstractNumId w:val="37"/>
  </w:num>
  <w:num w:numId="6">
    <w:abstractNumId w:val="0"/>
  </w:num>
  <w:num w:numId="7">
    <w:abstractNumId w:val="47"/>
  </w:num>
  <w:num w:numId="8">
    <w:abstractNumId w:val="27"/>
  </w:num>
  <w:num w:numId="9">
    <w:abstractNumId w:val="9"/>
  </w:num>
  <w:num w:numId="10">
    <w:abstractNumId w:val="7"/>
  </w:num>
  <w:num w:numId="11">
    <w:abstractNumId w:val="15"/>
  </w:num>
  <w:num w:numId="12">
    <w:abstractNumId w:val="44"/>
  </w:num>
  <w:num w:numId="13">
    <w:abstractNumId w:val="2"/>
  </w:num>
  <w:num w:numId="14">
    <w:abstractNumId w:val="53"/>
  </w:num>
  <w:num w:numId="15">
    <w:abstractNumId w:val="29"/>
  </w:num>
  <w:num w:numId="16">
    <w:abstractNumId w:val="30"/>
  </w:num>
  <w:num w:numId="17">
    <w:abstractNumId w:val="12"/>
  </w:num>
  <w:num w:numId="18">
    <w:abstractNumId w:val="22"/>
  </w:num>
  <w:num w:numId="19">
    <w:abstractNumId w:val="69"/>
  </w:num>
  <w:num w:numId="20">
    <w:abstractNumId w:val="16"/>
  </w:num>
  <w:num w:numId="21">
    <w:abstractNumId w:val="67"/>
  </w:num>
  <w:num w:numId="22">
    <w:abstractNumId w:val="39"/>
  </w:num>
  <w:num w:numId="23">
    <w:abstractNumId w:val="64"/>
  </w:num>
  <w:num w:numId="24">
    <w:abstractNumId w:val="35"/>
  </w:num>
  <w:num w:numId="25">
    <w:abstractNumId w:val="66"/>
  </w:num>
  <w:num w:numId="26">
    <w:abstractNumId w:val="71"/>
  </w:num>
  <w:num w:numId="27">
    <w:abstractNumId w:val="43"/>
  </w:num>
  <w:num w:numId="28">
    <w:abstractNumId w:val="51"/>
  </w:num>
  <w:num w:numId="29">
    <w:abstractNumId w:val="10"/>
  </w:num>
  <w:num w:numId="30">
    <w:abstractNumId w:val="75"/>
  </w:num>
  <w:num w:numId="31">
    <w:abstractNumId w:val="23"/>
  </w:num>
  <w:num w:numId="32">
    <w:abstractNumId w:val="63"/>
  </w:num>
  <w:num w:numId="33">
    <w:abstractNumId w:val="73"/>
  </w:num>
  <w:num w:numId="34">
    <w:abstractNumId w:val="62"/>
  </w:num>
  <w:num w:numId="35">
    <w:abstractNumId w:val="20"/>
  </w:num>
  <w:num w:numId="36">
    <w:abstractNumId w:val="1"/>
  </w:num>
  <w:num w:numId="37">
    <w:abstractNumId w:val="50"/>
  </w:num>
  <w:num w:numId="38">
    <w:abstractNumId w:val="26"/>
  </w:num>
  <w:num w:numId="39">
    <w:abstractNumId w:val="19"/>
  </w:num>
  <w:num w:numId="40">
    <w:abstractNumId w:val="70"/>
  </w:num>
  <w:num w:numId="41">
    <w:abstractNumId w:val="5"/>
  </w:num>
  <w:num w:numId="42">
    <w:abstractNumId w:val="8"/>
  </w:num>
  <w:num w:numId="43">
    <w:abstractNumId w:val="65"/>
  </w:num>
  <w:num w:numId="44">
    <w:abstractNumId w:val="38"/>
  </w:num>
  <w:num w:numId="45">
    <w:abstractNumId w:val="42"/>
  </w:num>
  <w:num w:numId="46">
    <w:abstractNumId w:val="21"/>
  </w:num>
  <w:num w:numId="47">
    <w:abstractNumId w:val="46"/>
  </w:num>
  <w:num w:numId="48">
    <w:abstractNumId w:val="57"/>
  </w:num>
  <w:num w:numId="49">
    <w:abstractNumId w:val="45"/>
  </w:num>
  <w:num w:numId="50">
    <w:abstractNumId w:val="11"/>
  </w:num>
  <w:num w:numId="51">
    <w:abstractNumId w:val="28"/>
  </w:num>
  <w:num w:numId="52">
    <w:abstractNumId w:val="61"/>
  </w:num>
  <w:num w:numId="53">
    <w:abstractNumId w:val="72"/>
  </w:num>
  <w:num w:numId="54">
    <w:abstractNumId w:val="41"/>
  </w:num>
  <w:num w:numId="55">
    <w:abstractNumId w:val="68"/>
  </w:num>
  <w:num w:numId="56">
    <w:abstractNumId w:val="18"/>
  </w:num>
  <w:num w:numId="57">
    <w:abstractNumId w:val="6"/>
  </w:num>
  <w:num w:numId="58">
    <w:abstractNumId w:val="76"/>
  </w:num>
  <w:num w:numId="59">
    <w:abstractNumId w:val="4"/>
  </w:num>
  <w:num w:numId="60">
    <w:abstractNumId w:val="24"/>
  </w:num>
  <w:num w:numId="61">
    <w:abstractNumId w:val="25"/>
  </w:num>
  <w:num w:numId="62">
    <w:abstractNumId w:val="60"/>
  </w:num>
  <w:num w:numId="63">
    <w:abstractNumId w:val="34"/>
  </w:num>
  <w:num w:numId="64">
    <w:abstractNumId w:val="52"/>
  </w:num>
  <w:num w:numId="65">
    <w:abstractNumId w:val="3"/>
  </w:num>
  <w:num w:numId="66">
    <w:abstractNumId w:val="49"/>
  </w:num>
  <w:num w:numId="67">
    <w:abstractNumId w:val="33"/>
  </w:num>
  <w:num w:numId="68">
    <w:abstractNumId w:val="14"/>
  </w:num>
  <w:num w:numId="69">
    <w:abstractNumId w:val="59"/>
  </w:num>
  <w:num w:numId="70">
    <w:abstractNumId w:val="58"/>
  </w:num>
  <w:num w:numId="71">
    <w:abstractNumId w:val="54"/>
  </w:num>
  <w:num w:numId="72">
    <w:abstractNumId w:val="32"/>
  </w:num>
  <w:num w:numId="73">
    <w:abstractNumId w:val="36"/>
  </w:num>
  <w:num w:numId="74">
    <w:abstractNumId w:val="13"/>
  </w:num>
  <w:num w:numId="75">
    <w:abstractNumId w:val="40"/>
  </w:num>
  <w:num w:numId="76">
    <w:abstractNumId w:val="74"/>
  </w:num>
  <w:num w:numId="77">
    <w:abstractNumId w:val="5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1C"/>
    <w:rsid w:val="00010CE8"/>
    <w:rsid w:val="00034404"/>
    <w:rsid w:val="00060FDA"/>
    <w:rsid w:val="00062F56"/>
    <w:rsid w:val="00064BFF"/>
    <w:rsid w:val="00070D4A"/>
    <w:rsid w:val="00083C97"/>
    <w:rsid w:val="000954DB"/>
    <w:rsid w:val="00096DF8"/>
    <w:rsid w:val="000B2EB6"/>
    <w:rsid w:val="000D091C"/>
    <w:rsid w:val="000E173F"/>
    <w:rsid w:val="000E6921"/>
    <w:rsid w:val="000F1CA8"/>
    <w:rsid w:val="00103F98"/>
    <w:rsid w:val="0011186F"/>
    <w:rsid w:val="001313D0"/>
    <w:rsid w:val="00176005"/>
    <w:rsid w:val="001E26C0"/>
    <w:rsid w:val="00212D54"/>
    <w:rsid w:val="00236568"/>
    <w:rsid w:val="00236920"/>
    <w:rsid w:val="00255C01"/>
    <w:rsid w:val="0028583F"/>
    <w:rsid w:val="002B3839"/>
    <w:rsid w:val="003129CF"/>
    <w:rsid w:val="00344382"/>
    <w:rsid w:val="003624D9"/>
    <w:rsid w:val="00393F25"/>
    <w:rsid w:val="00395F69"/>
    <w:rsid w:val="003C5C9B"/>
    <w:rsid w:val="003F1F34"/>
    <w:rsid w:val="004046DE"/>
    <w:rsid w:val="00437774"/>
    <w:rsid w:val="00471326"/>
    <w:rsid w:val="00484C88"/>
    <w:rsid w:val="004C7BC1"/>
    <w:rsid w:val="004E2C46"/>
    <w:rsid w:val="00522539"/>
    <w:rsid w:val="00522AEA"/>
    <w:rsid w:val="0053020E"/>
    <w:rsid w:val="00576C11"/>
    <w:rsid w:val="005A0AAD"/>
    <w:rsid w:val="005E006F"/>
    <w:rsid w:val="00650322"/>
    <w:rsid w:val="0067008C"/>
    <w:rsid w:val="00672E69"/>
    <w:rsid w:val="00686B9E"/>
    <w:rsid w:val="006A61D7"/>
    <w:rsid w:val="006D561D"/>
    <w:rsid w:val="006F2B80"/>
    <w:rsid w:val="00731B64"/>
    <w:rsid w:val="007555D2"/>
    <w:rsid w:val="00762E04"/>
    <w:rsid w:val="00777DFD"/>
    <w:rsid w:val="00791604"/>
    <w:rsid w:val="007A7C98"/>
    <w:rsid w:val="007D365D"/>
    <w:rsid w:val="007E62BD"/>
    <w:rsid w:val="00845EE7"/>
    <w:rsid w:val="008A52A3"/>
    <w:rsid w:val="008A7815"/>
    <w:rsid w:val="008B6E31"/>
    <w:rsid w:val="008C4313"/>
    <w:rsid w:val="008E36EA"/>
    <w:rsid w:val="00932486"/>
    <w:rsid w:val="0097611C"/>
    <w:rsid w:val="009978E5"/>
    <w:rsid w:val="009A360E"/>
    <w:rsid w:val="00A1614C"/>
    <w:rsid w:val="00A27E35"/>
    <w:rsid w:val="00A43D91"/>
    <w:rsid w:val="00A43ED6"/>
    <w:rsid w:val="00A47589"/>
    <w:rsid w:val="00A74B7D"/>
    <w:rsid w:val="00AE3ECF"/>
    <w:rsid w:val="00B02164"/>
    <w:rsid w:val="00B02E68"/>
    <w:rsid w:val="00B52124"/>
    <w:rsid w:val="00B7111E"/>
    <w:rsid w:val="00B750B5"/>
    <w:rsid w:val="00B921AF"/>
    <w:rsid w:val="00B9652E"/>
    <w:rsid w:val="00BB2046"/>
    <w:rsid w:val="00BC47DF"/>
    <w:rsid w:val="00BE4771"/>
    <w:rsid w:val="00BF4059"/>
    <w:rsid w:val="00C1162B"/>
    <w:rsid w:val="00C379B4"/>
    <w:rsid w:val="00C80E62"/>
    <w:rsid w:val="00CB24AF"/>
    <w:rsid w:val="00D071EE"/>
    <w:rsid w:val="00D26066"/>
    <w:rsid w:val="00D3122E"/>
    <w:rsid w:val="00D725B1"/>
    <w:rsid w:val="00DB0C48"/>
    <w:rsid w:val="00DD5B40"/>
    <w:rsid w:val="00DE4726"/>
    <w:rsid w:val="00E4050E"/>
    <w:rsid w:val="00EA30BA"/>
    <w:rsid w:val="00EA56F4"/>
    <w:rsid w:val="00EB0587"/>
    <w:rsid w:val="00F2660A"/>
    <w:rsid w:val="00F47FA5"/>
    <w:rsid w:val="00F63FBF"/>
    <w:rsid w:val="00F93E97"/>
    <w:rsid w:val="00FA290B"/>
    <w:rsid w:val="00FA4682"/>
    <w:rsid w:val="00FC23CD"/>
    <w:rsid w:val="00FD33DF"/>
    <w:rsid w:val="00FD4098"/>
    <w:rsid w:val="00FE593A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7D85E"/>
  <w15:docId w15:val="{03DB7BAB-EACA-C14F-B67F-92F1D082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A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EB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0587"/>
  </w:style>
  <w:style w:type="character" w:styleId="a7">
    <w:name w:val="page number"/>
    <w:basedOn w:val="a0"/>
    <w:uiPriority w:val="99"/>
    <w:semiHidden/>
    <w:unhideWhenUsed/>
    <w:rsid w:val="00EB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ED97-7CF1-4B72-B563-BE4D0223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Качалка</dc:creator>
  <cp:keywords/>
  <dc:description/>
  <cp:lastModifiedBy>Админ</cp:lastModifiedBy>
  <cp:revision>3</cp:revision>
  <dcterms:created xsi:type="dcterms:W3CDTF">2023-10-25T11:15:00Z</dcterms:created>
  <dcterms:modified xsi:type="dcterms:W3CDTF">2023-10-25T11:15:00Z</dcterms:modified>
</cp:coreProperties>
</file>