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2E" w:rsidRPr="00A512FE" w:rsidRDefault="0053164D" w:rsidP="00A512FE">
      <w:pPr>
        <w:ind w:firstLine="99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2FE">
        <w:rPr>
          <w:rFonts w:ascii="Times New Roman" w:hAnsi="Times New Roman" w:cs="Times New Roman"/>
          <w:b/>
          <w:sz w:val="40"/>
          <w:szCs w:val="40"/>
        </w:rPr>
        <w:t>Национальная премия «Хрустальный компас».</w:t>
      </w:r>
    </w:p>
    <w:p w:rsidR="0053164D" w:rsidRPr="00A512FE" w:rsidRDefault="0053164D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3164D" w:rsidRPr="00A512FE" w:rsidRDefault="0053164D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Объявлен конкурс на национальную премию в области географии, экологии, сохранения и популяризации природного и историко-культурного наследия «Хрустальный компас», проводящийся под эгидой Русского географического общества</w:t>
      </w:r>
      <w:r w:rsidR="00816F93" w:rsidRPr="00A512FE">
        <w:rPr>
          <w:rFonts w:ascii="Times New Roman" w:hAnsi="Times New Roman" w:cs="Times New Roman"/>
          <w:sz w:val="28"/>
          <w:szCs w:val="28"/>
        </w:rPr>
        <w:t>.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Победители определяются в 11 номинациях, каждая из которых предполагает высокие достижения в области национальной географии и экологии, сохранении и популяризации природного и</w:t>
      </w:r>
      <w:r w:rsidR="00EF2919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наследия.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«Хрустальный компас» призван находить уникальные открытия, достижения и лучшие реализованные проекты, чтобы они становились локомотивом в профессиональном сообществе и примером для всех людей. Премия носит некоммерческий характер и является одной из высших форм общественного признания.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В конкурсе принимают участие 2 проекта от Кабардино-Балкарской республики: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Ландшафты и биоразнообразие Кавказа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512FE" w:rsidRPr="00A512FE" w:rsidRDefault="00EF2919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7.25pt">
            <v:imagedata r:id="rId5" o:title="3"/>
          </v:shape>
        </w:pic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Проект «Ландшафты и биоразнообразие Кавказа» является уникальным направлением изобразительного показа особенностей развития, морфологии и экологии живых организмов, экологическом воспитании и приобщении к познанию, изучению, сохранению биологического разнообразия России и уникальных ландшафтов природно-климатических регионов. </w:t>
      </w:r>
    </w:p>
    <w:p w:rsidR="00A512FE" w:rsidRPr="00A512FE" w:rsidRDefault="00A512FE" w:rsidP="00EF291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Ссылка на голосование: </w:t>
      </w:r>
      <w:hyperlink r:id="rId6" w:history="1">
        <w:r w:rsidR="00EF2919" w:rsidRPr="006966BC">
          <w:rPr>
            <w:rStyle w:val="a4"/>
            <w:rFonts w:ascii="Times New Roman" w:hAnsi="Times New Roman" w:cs="Times New Roman"/>
            <w:sz w:val="28"/>
            <w:szCs w:val="28"/>
          </w:rPr>
          <w:t>https://rus-compass.ru/projects/8659/</w:t>
        </w:r>
      </w:hyperlink>
      <w:bookmarkStart w:id="0" w:name="_GoBack"/>
      <w:bookmarkEnd w:id="0"/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«Возьмем тебя с собой… По достопримечательным местам Кабардино-Балкарии» в 5 томах</w:t>
      </w:r>
    </w:p>
    <w:p w:rsidR="00816F93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6F93" w:rsidRPr="00A512FE" w:rsidRDefault="00EF2919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82.5pt;height:216.75pt">
            <v:imagedata r:id="rId7" o:title="_-WhatsApp-2025_03_31-_-08.08"/>
          </v:shape>
        </w:pict>
      </w:r>
    </w:p>
    <w:p w:rsidR="00A512FE" w:rsidRPr="00A512FE" w:rsidRDefault="00816F93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>Данный проект – своего рода иллюстрированная энциклопедия по истории, этнографии, орографии, краеведению Кабардино-Балкарии, написанная (словами русского писателя Валентина Кузьмина) «живым, образным, эмоциональным языком; от начала до конца пронизанная поэтическим чувством восхищения перед самим явлением, которое складывается как чудесный, неизъяснимо прекрасный конгломерат природы, одухотворенной присутствием человека, умеющего ее понять и принять как дар свыше; всего лучшего, что человек сумел привнести в этот мир – неповторимого, незабытого»</w:t>
      </w:r>
      <w:r w:rsidR="00A512FE" w:rsidRPr="00A512FE">
        <w:rPr>
          <w:rFonts w:ascii="Times New Roman" w:hAnsi="Times New Roman" w:cs="Times New Roman"/>
          <w:sz w:val="28"/>
          <w:szCs w:val="28"/>
        </w:rPr>
        <w:t>.</w:t>
      </w:r>
    </w:p>
    <w:p w:rsidR="00A512FE" w:rsidRPr="00A512FE" w:rsidRDefault="00A512F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512FE" w:rsidRPr="00A512FE" w:rsidRDefault="00A512F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gramStart"/>
      <w:r w:rsidRPr="00A512FE">
        <w:rPr>
          <w:rFonts w:ascii="Times New Roman" w:hAnsi="Times New Roman" w:cs="Times New Roman"/>
          <w:sz w:val="28"/>
          <w:szCs w:val="28"/>
        </w:rPr>
        <w:t xml:space="preserve">голосование:   </w:t>
      </w:r>
      <w:proofErr w:type="gramEnd"/>
      <w:r w:rsidRPr="00A512FE">
        <w:rPr>
          <w:rFonts w:ascii="Times New Roman" w:hAnsi="Times New Roman" w:cs="Times New Roman"/>
          <w:sz w:val="28"/>
          <w:szCs w:val="28"/>
        </w:rPr>
        <w:t>https://rus-compass.ru/projects/8683/</w:t>
      </w:r>
    </w:p>
    <w:p w:rsidR="00816F93" w:rsidRPr="00A512FE" w:rsidRDefault="00A512F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F93" w:rsidRPr="00A512FE" w:rsidRDefault="00A512FE" w:rsidP="00A512F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12FE">
        <w:rPr>
          <w:rFonts w:ascii="Times New Roman" w:hAnsi="Times New Roman" w:cs="Times New Roman"/>
          <w:sz w:val="28"/>
          <w:szCs w:val="28"/>
        </w:rPr>
        <w:t xml:space="preserve">Поддержим наши проекты голосованием. </w:t>
      </w:r>
    </w:p>
    <w:sectPr w:rsidR="00816F93" w:rsidRPr="00A512FE" w:rsidSect="00A116B4">
      <w:pgSz w:w="11926" w:h="16867"/>
      <w:pgMar w:top="568" w:right="568" w:bottom="568" w:left="852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3869"/>
    <w:multiLevelType w:val="hybridMultilevel"/>
    <w:tmpl w:val="9E8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4D"/>
    <w:rsid w:val="000C692E"/>
    <w:rsid w:val="0035773B"/>
    <w:rsid w:val="0053164D"/>
    <w:rsid w:val="00816F93"/>
    <w:rsid w:val="00A116B4"/>
    <w:rsid w:val="00A512FE"/>
    <w:rsid w:val="00E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AEF"/>
  <w15:chartTrackingRefBased/>
  <w15:docId w15:val="{F9856FCA-6753-4F20-9364-6C8ADAD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compass.ru/projects/865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Джамиля</cp:lastModifiedBy>
  <cp:revision>2</cp:revision>
  <dcterms:created xsi:type="dcterms:W3CDTF">2025-04-09T06:18:00Z</dcterms:created>
  <dcterms:modified xsi:type="dcterms:W3CDTF">2025-04-09T13:13:00Z</dcterms:modified>
</cp:coreProperties>
</file>