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AD" w:rsidRDefault="00B002AD"/>
    <w:p w:rsidR="007164FA" w:rsidRPr="007164FA" w:rsidRDefault="007164FA" w:rsidP="007164FA">
      <w:pPr>
        <w:pStyle w:val="1"/>
        <w:widowControl w:val="0"/>
        <w:tabs>
          <w:tab w:val="left" w:pos="567"/>
        </w:tabs>
        <w:spacing w:after="0"/>
        <w:ind w:left="502"/>
        <w:rPr>
          <w:b/>
          <w:iCs/>
        </w:rPr>
      </w:pPr>
      <w:r w:rsidRPr="007164FA">
        <w:rPr>
          <w:b/>
          <w:iCs/>
        </w:rPr>
        <w:t>Общие сведения о составе и квалификации членов студенческого научного сообщества</w:t>
      </w:r>
    </w:p>
    <w:p w:rsidR="007164FA" w:rsidRPr="00BE1BDE" w:rsidRDefault="007164FA" w:rsidP="007164FA">
      <w:pPr>
        <w:pStyle w:val="1"/>
        <w:widowControl w:val="0"/>
        <w:tabs>
          <w:tab w:val="left" w:pos="567"/>
        </w:tabs>
        <w:spacing w:after="0"/>
        <w:ind w:left="502"/>
        <w:rPr>
          <w:iCs/>
        </w:rPr>
      </w:pPr>
    </w:p>
    <w:tbl>
      <w:tblPr>
        <w:tblW w:w="112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6"/>
        <w:gridCol w:w="1279"/>
        <w:gridCol w:w="993"/>
        <w:gridCol w:w="1131"/>
        <w:gridCol w:w="1088"/>
        <w:gridCol w:w="1041"/>
        <w:gridCol w:w="1842"/>
        <w:gridCol w:w="1984"/>
        <w:gridCol w:w="1277"/>
      </w:tblGrid>
      <w:tr w:rsidR="007164FA" w:rsidRPr="007164FA" w:rsidTr="007164FA">
        <w:trPr>
          <w:cantSplit/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/</w:t>
            </w: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Фамилия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Имя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Отчество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Год рождения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A" w:rsidRPr="007164FA" w:rsidRDefault="007164FA" w:rsidP="006F6C7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Гражданство</w:t>
            </w:r>
          </w:p>
        </w:tc>
        <w:tc>
          <w:tcPr>
            <w:tcW w:w="2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64FA" w:rsidRPr="007164FA" w:rsidRDefault="007164FA" w:rsidP="006F6C7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Сведения о базовом образовании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ind w:right="-2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64FA" w:rsidRPr="007164FA" w:rsidRDefault="007164FA" w:rsidP="006F6C77">
            <w:pPr>
              <w:ind w:right="-2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Наименование учебного заведения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64FA" w:rsidRPr="007164FA" w:rsidRDefault="007164FA" w:rsidP="006F6C77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Специальность/</w:t>
            </w:r>
          </w:p>
          <w:p w:rsidR="007164FA" w:rsidRPr="007164FA" w:rsidRDefault="007164FA" w:rsidP="006F6C77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направление и квалификация по диплому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Статус 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на момент подачи заявки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A" w:rsidRPr="007164FA" w:rsidRDefault="007164FA" w:rsidP="006F6C77">
            <w:pPr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64FA" w:rsidRPr="007164FA" w:rsidRDefault="007164FA" w:rsidP="006F6C77">
            <w:pPr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Настаев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Ахмат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администратор баз данных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Тохов</w:t>
            </w:r>
            <w:proofErr w:type="spell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Ислам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Муратович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Информационные системы и программирование/разработчик </w:t>
            </w: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WEB</w:t>
            </w: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мультимедийных</w:t>
            </w:r>
            <w:proofErr w:type="spell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приложений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Ермоленко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Данил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Николаевич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Обеспечение информационной безопасности автоматизированных систем/ специалист по защите информации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Иттиев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Алим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Джамболатович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администратор баз данных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Мирзабабаев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Тимур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Жекамухов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Ислам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Альбертович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программист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Боллуев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Абрек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Муратбиевич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Информационные системы и программирование/ специалист по </w:t>
            </w: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информационным системам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Шестопалов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Владислав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Витальевич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специалист по информационным системам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Татимов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Рустам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Эдуардович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специалист по информационным системам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Багов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Алибек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Маратович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специалист по информационным системам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Барагунов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Саид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Мухамедович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специалист по информационным системам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Закаев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Тамирлан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Компьютерные системы и комплексы/техник по компьютерным системам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Петросян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Виктория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Обеспечение информационной безопасности автоматизированных систем/ специалист по защите информации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Коков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Мухамед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Заурович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программист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Хачетлов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Ахмед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Хасанович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Информационные </w:t>
            </w: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системы и программирование/ программист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Студент </w:t>
            </w: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Дугулубгов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Ислам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Асланович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программист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Кибишев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Ислам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Муаедович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программист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Толгуров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Бийаслан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Исмаилович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специалист по информационным системам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Арашуков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Давлат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Роккиевич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специалист по информационным системам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Байсиев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Ислам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Асланович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программист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7164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Дарахов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Залимбек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Анзорович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программист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</w:t>
            </w: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Тезадов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Аслан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Артурович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Разработчик электронных устройств и систем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Ульбашева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Лиза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Муратовна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программист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Танашева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Арианна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Владимировна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Информационные системы и программирование/ программист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Дадуев</w:t>
            </w:r>
            <w:proofErr w:type="spellEnd"/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6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Сергей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Романович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КИТ и</w:t>
            </w:r>
            <w:proofErr w:type="gramStart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КБГУ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Техническое обслуживание и ремонт радиоэлектронной техники/техник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164F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Студент колледжа</w:t>
            </w:r>
          </w:p>
        </w:tc>
      </w:tr>
      <w:tr w:rsidR="007164FA" w:rsidRPr="007164FA" w:rsidTr="007164FA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FA" w:rsidRPr="007164FA" w:rsidRDefault="007164FA" w:rsidP="006F6C7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7164FA" w:rsidRPr="00354163" w:rsidRDefault="007164FA" w:rsidP="007164FA">
      <w:pPr>
        <w:rPr>
          <w:rFonts w:ascii="Times New Roman" w:hAnsi="Times New Roman" w:cs="Times New Roman"/>
          <w:color w:val="auto"/>
        </w:rPr>
      </w:pPr>
    </w:p>
    <w:p w:rsidR="007164FA" w:rsidRDefault="007164FA"/>
    <w:p w:rsidR="007164FA" w:rsidRDefault="007164FA"/>
    <w:sectPr w:rsidR="007164FA" w:rsidSect="007164F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159F"/>
    <w:multiLevelType w:val="hybridMultilevel"/>
    <w:tmpl w:val="3B2A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77976"/>
    <w:multiLevelType w:val="multilevel"/>
    <w:tmpl w:val="EFA05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4FA"/>
    <w:rsid w:val="007164FA"/>
    <w:rsid w:val="00B0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164FA"/>
    <w:pPr>
      <w:widowControl/>
      <w:spacing w:after="60"/>
      <w:ind w:left="720"/>
      <w:jc w:val="both"/>
    </w:pPr>
    <w:rPr>
      <w:rFonts w:ascii="Times New Roman" w:eastAsia="Calibri" w:hAnsi="Times New Roman" w:cs="Times New Roman"/>
      <w:color w:val="auto"/>
    </w:rPr>
  </w:style>
  <w:style w:type="paragraph" w:styleId="a3">
    <w:name w:val="List Paragraph"/>
    <w:basedOn w:val="a"/>
    <w:uiPriority w:val="34"/>
    <w:qFormat/>
    <w:rsid w:val="00716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2025-04-18T08:51:00Z</dcterms:created>
  <dcterms:modified xsi:type="dcterms:W3CDTF">2025-04-18T08:55:00Z</dcterms:modified>
</cp:coreProperties>
</file>