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1044" w14:textId="736AF56F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РФ</w:t>
      </w:r>
    </w:p>
    <w:p w14:paraId="3DA26411" w14:textId="69568960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Ассоциация «Российское историческое общество»</w:t>
      </w:r>
    </w:p>
    <w:p w14:paraId="1C6045AA" w14:textId="37E11100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Фонд «История Отечества»</w:t>
      </w:r>
    </w:p>
    <w:p w14:paraId="789C504B" w14:textId="505600C5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Общественная палата Российской Федерации</w:t>
      </w:r>
    </w:p>
    <w:p w14:paraId="05D2D57E" w14:textId="44B2A84F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Томский государственный университет</w:t>
      </w:r>
    </w:p>
    <w:p w14:paraId="5CE26770" w14:textId="77777777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Кабардино-Балкарский государственный университет </w:t>
      </w:r>
    </w:p>
    <w:p w14:paraId="4A67E4BD" w14:textId="27615ABA" w:rsidR="00B52E4E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им. Х.М. </w:t>
      </w:r>
      <w:proofErr w:type="spellStart"/>
      <w:r w:rsidRPr="00D11D6B">
        <w:rPr>
          <w:rFonts w:ascii="Times New Roman" w:hAnsi="Times New Roman" w:cs="Times New Roman"/>
          <w:b/>
          <w:bCs/>
          <w:sz w:val="28"/>
          <w:szCs w:val="28"/>
        </w:rPr>
        <w:t>Бербекова</w:t>
      </w:r>
      <w:proofErr w:type="spellEnd"/>
    </w:p>
    <w:p w14:paraId="7AF5590C" w14:textId="735ACA5E" w:rsidR="005A2DB5" w:rsidRPr="00D11D6B" w:rsidRDefault="005A2DB5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t>при поддержке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Фонда президентских грантов</w:t>
      </w:r>
    </w:p>
    <w:p w14:paraId="48AA7B1C" w14:textId="77777777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8A7DE" w14:textId="329C0B3F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объявляют о проведении</w:t>
      </w:r>
    </w:p>
    <w:p w14:paraId="64185650" w14:textId="77777777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3049F2" w14:textId="5851B97A" w:rsidR="00B52E4E" w:rsidRPr="00D11D6B" w:rsidRDefault="00BD529F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B52E4E"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B52E4E" w:rsidRPr="00D11D6B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B52E4E"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МЕЖДУНАРОДНЫХ ИСТОРИЧЕСКИХ ШКОЛ</w:t>
      </w:r>
    </w:p>
    <w:p w14:paraId="2B8F2B5B" w14:textId="77777777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BD7D82" w14:textId="77777777" w:rsidR="00B52E4E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Цель школ</w:t>
      </w:r>
      <w:r w:rsidRPr="00D11D6B">
        <w:rPr>
          <w:rFonts w:ascii="Times New Roman" w:hAnsi="Times New Roman" w:cs="Times New Roman"/>
          <w:sz w:val="28"/>
          <w:szCs w:val="28"/>
        </w:rPr>
        <w:t xml:space="preserve"> – формирование у иностранных и российских студентов, обучающихся по программам бакалавриата, магистратуры и аспирантуры в российских университетах по историческим и смежным гуманитарным специальностям, исследовательских и проектных компетенций, расширение и углубление их представлений об исторических событиях, актуальных подходах, методах и тенденциях развития гуманитарных наук. Это уникальная возможность расширить свои познания об истории и культуре России, встретиться с известными исследователями, руководителями академических институтов, ведущих вузов, крупнейших архивов и музеев. </w:t>
      </w:r>
    </w:p>
    <w:p w14:paraId="1A6BA728" w14:textId="77777777" w:rsidR="00B52E4E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3B295" w14:textId="4B9421AC" w:rsidR="00B52E4E" w:rsidRPr="00D11D6B" w:rsidRDefault="00B52E4E" w:rsidP="005A2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В 202</w:t>
      </w:r>
      <w:r w:rsidR="00D11D6B" w:rsidRPr="00D11D6B">
        <w:rPr>
          <w:rFonts w:ascii="Times New Roman" w:hAnsi="Times New Roman" w:cs="Times New Roman"/>
          <w:sz w:val="28"/>
          <w:szCs w:val="28"/>
        </w:rPr>
        <w:t>5</w:t>
      </w:r>
      <w:r w:rsidRPr="00D11D6B">
        <w:rPr>
          <w:rFonts w:ascii="Times New Roman" w:hAnsi="Times New Roman" w:cs="Times New Roman"/>
          <w:sz w:val="28"/>
          <w:szCs w:val="28"/>
        </w:rPr>
        <w:t xml:space="preserve"> г. Международные исторические школы пройдут в осенний период на базе </w:t>
      </w:r>
      <w:r w:rsidRPr="00D11D6B">
        <w:rPr>
          <w:rFonts w:ascii="Times New Roman" w:hAnsi="Times New Roman" w:cs="Times New Roman"/>
          <w:b/>
          <w:bCs/>
          <w:sz w:val="28"/>
          <w:szCs w:val="28"/>
        </w:rPr>
        <w:t>Томского государственного университета</w:t>
      </w:r>
      <w:r w:rsidRPr="00D11D6B">
        <w:rPr>
          <w:rFonts w:ascii="Times New Roman" w:hAnsi="Times New Roman" w:cs="Times New Roman"/>
          <w:sz w:val="28"/>
          <w:szCs w:val="28"/>
        </w:rPr>
        <w:t xml:space="preserve"> (</w:t>
      </w:r>
      <w:r w:rsidR="005A2DB5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Томская область, город Томск, улица Набережная реки Ушайки, дом 12. Период проведения: </w:t>
      </w:r>
      <w:r w:rsidR="005A2DB5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A2DB5" w:rsidRPr="005A2DB5">
        <w:rPr>
          <w:rFonts w:ascii="Times New Roman" w:hAnsi="Times New Roman" w:cs="Times New Roman"/>
          <w:i/>
          <w:iCs/>
          <w:sz w:val="28"/>
          <w:szCs w:val="28"/>
        </w:rPr>
        <w:t>14-20 сентября 2025 года</w:t>
      </w:r>
      <w:r w:rsidRPr="00D11D6B">
        <w:rPr>
          <w:rFonts w:ascii="Times New Roman" w:hAnsi="Times New Roman" w:cs="Times New Roman"/>
          <w:sz w:val="28"/>
          <w:szCs w:val="28"/>
        </w:rPr>
        <w:t xml:space="preserve">) и </w:t>
      </w:r>
      <w:r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Кабардино-Балкарского государственного университета им. Х.М. </w:t>
      </w:r>
      <w:proofErr w:type="spellStart"/>
      <w:r w:rsidRPr="00D11D6B">
        <w:rPr>
          <w:rFonts w:ascii="Times New Roman" w:hAnsi="Times New Roman" w:cs="Times New Roman"/>
          <w:b/>
          <w:bCs/>
          <w:sz w:val="28"/>
          <w:szCs w:val="28"/>
        </w:rPr>
        <w:t>Бербекова</w:t>
      </w:r>
      <w:proofErr w:type="spellEnd"/>
      <w:r w:rsidRPr="00D11D6B">
        <w:rPr>
          <w:rFonts w:ascii="Times New Roman" w:hAnsi="Times New Roman" w:cs="Times New Roman"/>
          <w:sz w:val="28"/>
          <w:szCs w:val="28"/>
        </w:rPr>
        <w:t xml:space="preserve"> (</w:t>
      </w:r>
      <w:r w:rsidR="00E76C44" w:rsidRPr="005A2DB5">
        <w:rPr>
          <w:rFonts w:ascii="Times New Roman" w:hAnsi="Times New Roman" w:cs="Times New Roman"/>
          <w:i/>
          <w:iCs/>
          <w:sz w:val="28"/>
          <w:szCs w:val="28"/>
        </w:rPr>
        <w:t>Кабардино-Балкарская Республика</w:t>
      </w:r>
      <w:r w:rsidR="00AE79C9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A2DB5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E76C44" w:rsidRPr="005A2DB5">
        <w:rPr>
          <w:rFonts w:ascii="Times New Roman" w:hAnsi="Times New Roman" w:cs="Times New Roman"/>
          <w:i/>
          <w:iCs/>
          <w:sz w:val="28"/>
          <w:szCs w:val="28"/>
        </w:rPr>
        <w:t>п. Эльбрус</w:t>
      </w:r>
      <w:r w:rsidR="00AE79C9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76C44" w:rsidRPr="005A2DB5">
        <w:rPr>
          <w:rFonts w:ascii="Times New Roman" w:hAnsi="Times New Roman" w:cs="Times New Roman"/>
          <w:i/>
          <w:iCs/>
          <w:sz w:val="28"/>
          <w:szCs w:val="28"/>
        </w:rPr>
        <w:t>Эльбрусский учебно-научный комплекс КБГУ</w:t>
      </w:r>
      <w:r w:rsidR="00AE79C9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. Период проведения: </w:t>
      </w:r>
      <w:r w:rsidR="006F3163" w:rsidRPr="005A2DB5">
        <w:rPr>
          <w:rFonts w:ascii="Times New Roman" w:hAnsi="Times New Roman" w:cs="Times New Roman"/>
          <w:i/>
          <w:iCs/>
          <w:sz w:val="28"/>
          <w:szCs w:val="28"/>
        </w:rPr>
        <w:t>19-25</w:t>
      </w:r>
      <w:r w:rsidR="00E76C44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17750" w:rsidRPr="005A2DB5">
        <w:rPr>
          <w:rFonts w:ascii="Times New Roman" w:hAnsi="Times New Roman" w:cs="Times New Roman"/>
          <w:i/>
          <w:iCs/>
          <w:sz w:val="28"/>
          <w:szCs w:val="28"/>
        </w:rPr>
        <w:t>октября</w:t>
      </w:r>
      <w:r w:rsidR="00AE79C9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417750" w:rsidRPr="005A2DB5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AE79C9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Pr="00D11D6B">
        <w:rPr>
          <w:rFonts w:ascii="Times New Roman" w:hAnsi="Times New Roman" w:cs="Times New Roman"/>
          <w:sz w:val="28"/>
          <w:szCs w:val="28"/>
        </w:rPr>
        <w:t>).</w:t>
      </w:r>
    </w:p>
    <w:p w14:paraId="08BCAD3C" w14:textId="77777777" w:rsidR="00AE79C9" w:rsidRPr="00D11D6B" w:rsidRDefault="00AE79C9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05652" w14:textId="2C45B1A4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 xml:space="preserve">Работа школы </w:t>
      </w:r>
      <w:r w:rsidR="00AE79C9" w:rsidRPr="00D11D6B">
        <w:rPr>
          <w:rFonts w:ascii="Times New Roman" w:hAnsi="Times New Roman" w:cs="Times New Roman"/>
          <w:sz w:val="28"/>
          <w:szCs w:val="28"/>
        </w:rPr>
        <w:t xml:space="preserve">в </w:t>
      </w:r>
      <w:r w:rsidR="00AE79C9" w:rsidRPr="00D11D6B">
        <w:rPr>
          <w:rFonts w:ascii="Times New Roman" w:hAnsi="Times New Roman" w:cs="Times New Roman"/>
          <w:b/>
          <w:bCs/>
          <w:sz w:val="28"/>
          <w:szCs w:val="28"/>
        </w:rPr>
        <w:t>Томском государственном университете</w:t>
      </w:r>
      <w:r w:rsidR="00AE79C9" w:rsidRPr="00D11D6B">
        <w:rPr>
          <w:rFonts w:ascii="Times New Roman" w:hAnsi="Times New Roman" w:cs="Times New Roman"/>
          <w:sz w:val="28"/>
          <w:szCs w:val="28"/>
        </w:rPr>
        <w:t xml:space="preserve"> </w:t>
      </w:r>
      <w:r w:rsidRPr="00D11D6B">
        <w:rPr>
          <w:rFonts w:ascii="Times New Roman" w:hAnsi="Times New Roman" w:cs="Times New Roman"/>
          <w:sz w:val="28"/>
          <w:szCs w:val="28"/>
        </w:rPr>
        <w:t xml:space="preserve">строится по следующим тематическим трекам: </w:t>
      </w:r>
    </w:p>
    <w:p w14:paraId="775C3E49" w14:textId="3FB672E6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1. История Великой Отечественной войны</w:t>
      </w:r>
      <w:r w:rsidR="005A2DB5">
        <w:rPr>
          <w:rFonts w:ascii="Times New Roman" w:hAnsi="Times New Roman" w:cs="Times New Roman"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5C744" w14:textId="47DB81F1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2. Экономические преобразования в России</w:t>
      </w:r>
      <w:r w:rsidR="005A2DB5">
        <w:rPr>
          <w:rFonts w:ascii="Times New Roman" w:hAnsi="Times New Roman" w:cs="Times New Roman"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50DD6" w14:textId="6F5E3036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3. История искусства и культуры России</w:t>
      </w:r>
      <w:r w:rsidR="005A2DB5">
        <w:rPr>
          <w:rFonts w:ascii="Times New Roman" w:hAnsi="Times New Roman" w:cs="Times New Roman"/>
          <w:sz w:val="28"/>
          <w:szCs w:val="28"/>
        </w:rPr>
        <w:t>.</w:t>
      </w:r>
    </w:p>
    <w:p w14:paraId="329E66B3" w14:textId="454119A7" w:rsidR="005A2DB5" w:rsidRPr="005A2DB5" w:rsidRDefault="005A2DB5" w:rsidP="005A2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t>4. Исследователи и исследования Сибири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915A9" w14:textId="2F9CF7EA" w:rsidR="00AE79C9" w:rsidRPr="00D11D6B" w:rsidRDefault="005A2DB5" w:rsidP="005A2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t>5. Исторические знания в цифровом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E4E"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01D21" w14:textId="77777777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78374" w14:textId="26671E88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 xml:space="preserve">Работа школы в </w:t>
      </w:r>
      <w:r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Кабардино-Балкарского государственного университета им. Х.М. </w:t>
      </w:r>
      <w:proofErr w:type="spellStart"/>
      <w:r w:rsidRPr="00D11D6B">
        <w:rPr>
          <w:rFonts w:ascii="Times New Roman" w:hAnsi="Times New Roman" w:cs="Times New Roman"/>
          <w:b/>
          <w:bCs/>
          <w:sz w:val="28"/>
          <w:szCs w:val="28"/>
        </w:rPr>
        <w:t>Бербекова</w:t>
      </w:r>
      <w:proofErr w:type="spellEnd"/>
      <w:r w:rsidRPr="00D11D6B">
        <w:rPr>
          <w:rFonts w:ascii="Times New Roman" w:hAnsi="Times New Roman" w:cs="Times New Roman"/>
          <w:sz w:val="28"/>
          <w:szCs w:val="28"/>
        </w:rPr>
        <w:t xml:space="preserve"> строится по следующим тематическим трекам: </w:t>
      </w:r>
    </w:p>
    <w:p w14:paraId="25CAF24D" w14:textId="69AE662A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1. История Великой Отечественной войны</w:t>
      </w:r>
      <w:r w:rsidR="00D237BC">
        <w:rPr>
          <w:rFonts w:ascii="Times New Roman" w:hAnsi="Times New Roman" w:cs="Times New Roman"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E42DF" w14:textId="1F4BC5E9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lastRenderedPageBreak/>
        <w:t>2. Экономические преобразования в России</w:t>
      </w:r>
      <w:r w:rsidR="00D237BC">
        <w:rPr>
          <w:rFonts w:ascii="Times New Roman" w:hAnsi="Times New Roman" w:cs="Times New Roman"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8491E" w14:textId="46932E08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3. История искусства и культуры России</w:t>
      </w:r>
      <w:r w:rsidR="00D237BC">
        <w:rPr>
          <w:rFonts w:ascii="Times New Roman" w:hAnsi="Times New Roman" w:cs="Times New Roman"/>
          <w:sz w:val="28"/>
          <w:szCs w:val="28"/>
        </w:rPr>
        <w:t>.</w:t>
      </w:r>
    </w:p>
    <w:p w14:paraId="01B9D127" w14:textId="66CAEB00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 xml:space="preserve">4. </w:t>
      </w:r>
      <w:r w:rsidR="00DB0B57" w:rsidRPr="00D11D6B">
        <w:rPr>
          <w:rFonts w:ascii="Times New Roman" w:hAnsi="Times New Roman" w:cs="Times New Roman"/>
          <w:sz w:val="28"/>
          <w:szCs w:val="28"/>
        </w:rPr>
        <w:t>Антропология повседневности</w:t>
      </w:r>
      <w:r w:rsidR="00D237BC">
        <w:rPr>
          <w:rFonts w:ascii="Times New Roman" w:hAnsi="Times New Roman" w:cs="Times New Roman"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9830F" w14:textId="6BF4A310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 xml:space="preserve">5. </w:t>
      </w:r>
      <w:r w:rsidR="00DB0B57" w:rsidRPr="00D11D6B">
        <w:rPr>
          <w:rFonts w:ascii="Times New Roman" w:hAnsi="Times New Roman" w:cs="Times New Roman"/>
          <w:sz w:val="28"/>
          <w:szCs w:val="28"/>
        </w:rPr>
        <w:t>Цифровые технологии в исторических исследованиях</w:t>
      </w:r>
      <w:r w:rsidRPr="00D11D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2F9CC5" w14:textId="77777777" w:rsidR="00AE79C9" w:rsidRPr="00D11D6B" w:rsidRDefault="00AE79C9" w:rsidP="00B52E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C56D9" w14:textId="77777777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 xml:space="preserve">В рамках каждого трека запланирована интенсивная образовательная программа (на русском языке), круглые столы и дискуссии, а также конкурс студенческих проектов. Мероприятия школы будут полезны, в первую очередь, обучающимся на социально-гуманитарных специальностях. </w:t>
      </w:r>
    </w:p>
    <w:p w14:paraId="2D893627" w14:textId="39CE74D0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Заявки на участие принимаются до</w:t>
      </w:r>
      <w:r w:rsidR="00AE79C9" w:rsidRPr="00D11D6B">
        <w:rPr>
          <w:rFonts w:ascii="Times New Roman" w:hAnsi="Times New Roman" w:cs="Times New Roman"/>
          <w:sz w:val="28"/>
          <w:szCs w:val="28"/>
        </w:rPr>
        <w:t xml:space="preserve"> </w:t>
      </w:r>
      <w:r w:rsidR="005A2DB5" w:rsidRPr="005A2DB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2D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7750"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 июля 2025 г</w:t>
      </w:r>
      <w:r w:rsidRPr="00D11D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Приём заявок осуществляется по двум направлениям: </w:t>
      </w:r>
    </w:p>
    <w:p w14:paraId="754B3089" w14:textId="06609D48" w:rsidR="00AE79C9" w:rsidRDefault="00AE79C9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sym w:font="Symbol" w:char="F0BE"/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  <w:r w:rsidR="00B52E4E" w:rsidRPr="00D11D6B">
        <w:rPr>
          <w:rFonts w:ascii="Times New Roman" w:hAnsi="Times New Roman" w:cs="Times New Roman"/>
          <w:sz w:val="28"/>
          <w:szCs w:val="28"/>
        </w:rPr>
        <w:t>Иностранные студенты, обучающиеся в российских вузах (100 мест). Участникам из этой категории необходимо подать заявку, заполнив электронную форму и направив мотивационное письмо на русском языке:</w:t>
      </w:r>
    </w:p>
    <w:p w14:paraId="1B75DE4D" w14:textId="5E134B20" w:rsidR="005A2DB5" w:rsidRPr="005A2DB5" w:rsidRDefault="00EA36C4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D3AE3" w:rsidRPr="00957503">
          <w:rPr>
            <w:rStyle w:val="ad"/>
            <w:rFonts w:ascii="Times New Roman" w:hAnsi="Times New Roman" w:cs="Times New Roman"/>
            <w:sz w:val="28"/>
            <w:szCs w:val="28"/>
          </w:rPr>
          <w:t>https://forms.yandex.ru/u/6853e3d2d04688a3126f8161/</w:t>
        </w:r>
      </w:hyperlink>
    </w:p>
    <w:p w14:paraId="7DB039B8" w14:textId="158E9EFC" w:rsidR="00AE79C9" w:rsidRPr="005A2DB5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t xml:space="preserve">Мотивационное письмо составляется в свободной форме. В нём должна содержаться краткая информация об участнике школы, сведения о его образовательных и карьерных планах. Там же необходимо указать предпочтительный тематический трек (из перечисленных выше). Объём мотивационного письма – не более 2 тыс. знаков. </w:t>
      </w:r>
    </w:p>
    <w:p w14:paraId="1AD73178" w14:textId="598490ED" w:rsidR="00AE79C9" w:rsidRDefault="00AE79C9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sym w:font="Symbol" w:char="F0BE"/>
      </w:r>
      <w:r w:rsidRPr="005A2DB5">
        <w:rPr>
          <w:rFonts w:ascii="Times New Roman" w:hAnsi="Times New Roman" w:cs="Times New Roman"/>
          <w:sz w:val="28"/>
          <w:szCs w:val="28"/>
        </w:rPr>
        <w:t xml:space="preserve"> </w:t>
      </w:r>
      <w:r w:rsidR="00B52E4E" w:rsidRPr="005A2DB5">
        <w:rPr>
          <w:rFonts w:ascii="Times New Roman" w:hAnsi="Times New Roman" w:cs="Times New Roman"/>
          <w:sz w:val="28"/>
          <w:szCs w:val="28"/>
        </w:rPr>
        <w:t>Российские студенты (50 мест). Участникам из этой категории необходимо подать заявку, заполнив электронную форму и направив мотивационное письмо на английском языке:</w:t>
      </w:r>
    </w:p>
    <w:p w14:paraId="0C2008AC" w14:textId="2535ED9B" w:rsidR="005A2DB5" w:rsidRPr="005A2DB5" w:rsidRDefault="00EA36C4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D3AE3" w:rsidRPr="00957503">
          <w:rPr>
            <w:rStyle w:val="ad"/>
            <w:rFonts w:ascii="Times New Roman" w:hAnsi="Times New Roman" w:cs="Times New Roman"/>
            <w:sz w:val="28"/>
            <w:szCs w:val="28"/>
          </w:rPr>
          <w:t>https://forms.yandex.ru/u/6853e3d2d04688a3126f8161/</w:t>
        </w:r>
      </w:hyperlink>
    </w:p>
    <w:p w14:paraId="24C21CB4" w14:textId="5668C37A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t>Мотивационное письмо составляется в свободной форме. В нём должна содержаться краткая информация об участнике</w:t>
      </w:r>
      <w:r w:rsidRPr="00D11D6B">
        <w:rPr>
          <w:rFonts w:ascii="Times New Roman" w:hAnsi="Times New Roman" w:cs="Times New Roman"/>
          <w:sz w:val="28"/>
          <w:szCs w:val="28"/>
        </w:rPr>
        <w:t xml:space="preserve"> школы, сведения о его образовательных и карьерных планах. Там же необходимо указать предпочтительный тематический трек (из перечисленных выше). Объём мотивационного письма – не более 2 тыс. знаков. </w:t>
      </w:r>
    </w:p>
    <w:p w14:paraId="020C4A8E" w14:textId="146A0575" w:rsidR="00AE79C9" w:rsidRDefault="00AE79C9" w:rsidP="00B52E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Один участник имеет право подать заявку только на одну из двух школ.</w:t>
      </w:r>
    </w:p>
    <w:p w14:paraId="63C38F33" w14:textId="77777777" w:rsidR="005A2DB5" w:rsidRPr="00D11D6B" w:rsidRDefault="005A2DB5" w:rsidP="00B52E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79C9" w14:paraId="7A979D74" w14:textId="77777777" w:rsidTr="005A2DB5">
        <w:tc>
          <w:tcPr>
            <w:tcW w:w="4672" w:type="dxa"/>
          </w:tcPr>
          <w:p w14:paraId="44CEE80B" w14:textId="77777777" w:rsid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школы в Томском государственном университете </w:t>
            </w:r>
          </w:p>
          <w:p w14:paraId="1B492BAF" w14:textId="07F0417E" w:rsidR="005A2DB5" w:rsidRP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ВК: </w:t>
            </w:r>
            <w:hyperlink r:id="rId7" w:history="1"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https://vk.com/mish_tsu</w:t>
              </w:r>
            </w:hyperlink>
            <w:r w:rsidRPr="005A2D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1DA0E1" w14:textId="77777777" w:rsidR="005A2DB5" w:rsidRP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99930" w14:textId="77777777" w:rsid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1BC71" w14:textId="270D4129" w:rsidR="005A2DB5" w:rsidRP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>Контактное лицо: Мастрюкова Анастасия Александровна</w:t>
            </w:r>
          </w:p>
          <w:p w14:paraId="659719AF" w14:textId="1759ECA0" w:rsidR="005A2DB5" w:rsidRP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2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mastryukova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tsu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F34C74" w14:textId="41381C19" w:rsidR="00AE79C9" w:rsidRPr="00D11D6B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Pr="005A2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 xml:space="preserve"> (952) 805 65 74</w:t>
            </w:r>
          </w:p>
        </w:tc>
        <w:tc>
          <w:tcPr>
            <w:tcW w:w="4673" w:type="dxa"/>
          </w:tcPr>
          <w:p w14:paraId="153FC561" w14:textId="2E356C36" w:rsidR="00AE79C9" w:rsidRPr="00D11D6B" w:rsidRDefault="00AE79C9" w:rsidP="00AE7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Страница школы в Кабардино-Балкарско</w:t>
            </w:r>
            <w:r w:rsidR="00AD3A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AD3A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AD3A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им. Х.М. </w:t>
            </w:r>
            <w:proofErr w:type="spellStart"/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Бербекова</w:t>
            </w:r>
            <w:proofErr w:type="spellEnd"/>
            <w:r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(ВК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club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230845028</w:t>
              </w:r>
            </w:hyperlink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; ТГ: </w:t>
            </w:r>
            <w:hyperlink r:id="rId10" w:history="1"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me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mishkbsu</w:t>
              </w:r>
              <w:proofErr w:type="spellEnd"/>
            </w:hyperlink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83E9E3" w14:textId="069D90C4" w:rsidR="00AE79C9" w:rsidRPr="00D11D6B" w:rsidRDefault="00AE79C9" w:rsidP="00AE7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  <w:proofErr w:type="spellStart"/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>Бозиев</w:t>
            </w:r>
            <w:proofErr w:type="spellEnd"/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Алан Романович</w:t>
            </w:r>
          </w:p>
          <w:p w14:paraId="41B08687" w14:textId="1E4DB901" w:rsidR="00AE79C9" w:rsidRPr="00D11D6B" w:rsidRDefault="00AE79C9" w:rsidP="00AE7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1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alan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boziev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C8BA15" w14:textId="72CACBD8" w:rsidR="00AE79C9" w:rsidRPr="00D11D6B" w:rsidRDefault="00AE79C9" w:rsidP="00AE7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+7 </w:t>
            </w:r>
            <w:r w:rsidR="005A2D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5A2DB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>914 26 96</w:t>
            </w:r>
          </w:p>
        </w:tc>
      </w:tr>
      <w:tr w:rsidR="005A2DB5" w14:paraId="2045F85B" w14:textId="77777777" w:rsidTr="005A2DB5">
        <w:tc>
          <w:tcPr>
            <w:tcW w:w="4672" w:type="dxa"/>
          </w:tcPr>
          <w:p w14:paraId="56300C1E" w14:textId="77777777" w:rsidR="005A2DB5" w:rsidRP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C4DD08A" w14:textId="77777777" w:rsidR="005A2DB5" w:rsidRPr="00D11D6B" w:rsidRDefault="005A2DB5" w:rsidP="00AE7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9CBD25" w14:textId="77777777" w:rsidR="005A2DB5" w:rsidRDefault="005A2DB5" w:rsidP="00AE7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2DB5" w:rsidSect="005A2D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D"/>
    <w:rsid w:val="000E2163"/>
    <w:rsid w:val="00253829"/>
    <w:rsid w:val="0032280B"/>
    <w:rsid w:val="00326FE7"/>
    <w:rsid w:val="00417750"/>
    <w:rsid w:val="004A52AD"/>
    <w:rsid w:val="004B3968"/>
    <w:rsid w:val="005A2DB5"/>
    <w:rsid w:val="00613CCD"/>
    <w:rsid w:val="006C462C"/>
    <w:rsid w:val="006F020E"/>
    <w:rsid w:val="006F3163"/>
    <w:rsid w:val="008452EA"/>
    <w:rsid w:val="009312EA"/>
    <w:rsid w:val="009F3C89"/>
    <w:rsid w:val="00AD3AE3"/>
    <w:rsid w:val="00AE79C9"/>
    <w:rsid w:val="00B16696"/>
    <w:rsid w:val="00B52E4E"/>
    <w:rsid w:val="00BD529F"/>
    <w:rsid w:val="00D11D6B"/>
    <w:rsid w:val="00D237BC"/>
    <w:rsid w:val="00D372B9"/>
    <w:rsid w:val="00D862AA"/>
    <w:rsid w:val="00DB0B57"/>
    <w:rsid w:val="00E7126C"/>
    <w:rsid w:val="00E76C44"/>
    <w:rsid w:val="00E9465F"/>
    <w:rsid w:val="00EA36C4"/>
    <w:rsid w:val="00EB0DF3"/>
    <w:rsid w:val="00F756A6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EFC0"/>
  <w15:docId w15:val="{56DD0A12-2265-4A42-9659-1B87CCD9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C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C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C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C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C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C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C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C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C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C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CC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5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E79C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79C9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C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4896"/>
    <w:rPr>
      <w:rFonts w:ascii="Tahoma" w:hAnsi="Tahoma" w:cs="Tahoma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A2DB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A2DB5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5A2DB5"/>
    <w:rPr>
      <w:sz w:val="16"/>
      <w:szCs w:val="16"/>
    </w:rPr>
  </w:style>
  <w:style w:type="character" w:styleId="af3">
    <w:name w:val="Unresolved Mention"/>
    <w:basedOn w:val="a0"/>
    <w:uiPriority w:val="99"/>
    <w:semiHidden/>
    <w:unhideWhenUsed/>
    <w:rsid w:val="005A2DB5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D3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ryukova@mail.t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mish_t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853e3d2d04688a3126f8161/" TargetMode="External"/><Relationship Id="rId11" Type="http://schemas.openxmlformats.org/officeDocument/2006/relationships/hyperlink" Target="mailto:alan-boziev@mail.ru" TargetMode="External"/><Relationship Id="rId5" Type="http://schemas.openxmlformats.org/officeDocument/2006/relationships/hyperlink" Target="https://forms.yandex.ru/u/6853e3d2d04688a3126f8161/" TargetMode="External"/><Relationship Id="rId10" Type="http://schemas.openxmlformats.org/officeDocument/2006/relationships/hyperlink" Target="https://t.me/mishkb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30845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1885-4CA4-A34C-B875-4FB947F8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Kokhan</dc:creator>
  <cp:keywords/>
  <dc:description/>
  <cp:lastModifiedBy>User</cp:lastModifiedBy>
  <cp:revision>7</cp:revision>
  <dcterms:created xsi:type="dcterms:W3CDTF">2025-06-23T11:40:00Z</dcterms:created>
  <dcterms:modified xsi:type="dcterms:W3CDTF">2025-06-25T14:32:00Z</dcterms:modified>
</cp:coreProperties>
</file>