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817023" w:rsidRDefault="00817023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817023" w:rsidRDefault="00817023" w:rsidP="00D10FBC">
      <w:pPr>
        <w:jc w:val="center"/>
        <w:rPr>
          <w:b/>
          <w:bCs/>
        </w:rPr>
      </w:pPr>
    </w:p>
    <w:p w:rsidR="00D10FBC" w:rsidRPr="00A0342B" w:rsidRDefault="00D10FBC" w:rsidP="00D10FBC">
      <w:pPr>
        <w:jc w:val="center"/>
        <w:rPr>
          <w:b/>
        </w:rPr>
      </w:pPr>
      <w:r>
        <w:rPr>
          <w:b/>
          <w:bCs/>
        </w:rPr>
        <w:t>ИНДИВИДУАЛЬНЫЙ</w:t>
      </w:r>
      <w:r w:rsidRPr="00A0342B">
        <w:rPr>
          <w:b/>
          <w:bCs/>
        </w:rPr>
        <w:t xml:space="preserve"> ДОГОВОР </w:t>
      </w:r>
      <w:r w:rsidRPr="00A0342B">
        <w:rPr>
          <w:b/>
        </w:rPr>
        <w:t>№______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учебной, </w:t>
      </w:r>
      <w:r w:rsidRPr="00FA7DB2">
        <w:rPr>
          <w:b/>
        </w:rPr>
        <w:t>производственной (клинической) практики и</w:t>
      </w:r>
      <w:r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817023" w:rsidRDefault="00817023" w:rsidP="00817023">
      <w:pPr>
        <w:jc w:val="center"/>
        <w:rPr>
          <w:b/>
          <w:bCs/>
          <w:color w:val="00000A"/>
        </w:rPr>
      </w:pPr>
    </w:p>
    <w:p w:rsidR="00817023" w:rsidRPr="00817023" w:rsidRDefault="00817023" w:rsidP="00817023">
      <w:pPr>
        <w:jc w:val="center"/>
        <w:rPr>
          <w:b/>
          <w:bCs/>
          <w:color w:val="00000A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</w:t>
      </w:r>
      <w:r w:rsidR="006378A1">
        <w:rPr>
          <w:rFonts w:ascii="Times New Roman" w:hAnsi="Times New Roman"/>
          <w:sz w:val="24"/>
          <w:szCs w:val="24"/>
        </w:rPr>
        <w:t xml:space="preserve"> </w:t>
      </w:r>
      <w:r w:rsidR="00675FA5">
        <w:rPr>
          <w:rFonts w:ascii="Times New Roman" w:hAnsi="Times New Roman"/>
          <w:sz w:val="24"/>
          <w:szCs w:val="24"/>
        </w:rPr>
        <w:t>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844876" w:rsidRPr="00B732A7" w:rsidRDefault="00844876" w:rsidP="00844876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>
        <w:t>начальника Управления развития карьеры (УРК) Коцева Ратмира Тимуровича, действующего на основании Д</w:t>
      </w:r>
      <w:r w:rsidRPr="00B732A7">
        <w:t xml:space="preserve">оверенности </w:t>
      </w:r>
      <w:r w:rsidR="00CD75EC">
        <w:t>№ 01.01-20/</w:t>
      </w:r>
      <w:r w:rsidR="00621950">
        <w:t>11221</w:t>
      </w:r>
      <w:r w:rsidR="00CD75EC">
        <w:t xml:space="preserve"> от </w:t>
      </w:r>
      <w:r w:rsidR="00621950">
        <w:t>01</w:t>
      </w:r>
      <w:r w:rsidR="00CD75EC">
        <w:t>.</w:t>
      </w:r>
      <w:r w:rsidR="00621950">
        <w:t>01</w:t>
      </w:r>
      <w:r>
        <w:t>.202</w:t>
      </w:r>
      <w:r w:rsidR="00621950">
        <w:t>5</w:t>
      </w:r>
      <w:bookmarkStart w:id="0" w:name="_GoBack"/>
      <w:bookmarkEnd w:id="0"/>
      <w:r>
        <w:t xml:space="preserve">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>
        <w:t>№_____________ от ______</w:t>
      </w:r>
      <w:r w:rsidRPr="00BF6D19">
        <w:t>___ выданной</w:t>
      </w:r>
      <w:r w:rsidRPr="00B732A7">
        <w:t xml:space="preserve"> </w:t>
      </w:r>
      <w:r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>
        <w:rPr>
          <w:color w:val="00000A"/>
        </w:rPr>
        <w:t xml:space="preserve"> </w:t>
      </w:r>
      <w:r w:rsidRPr="00B732A7">
        <w:rPr>
          <w:color w:val="00000A"/>
        </w:rPr>
        <w:t xml:space="preserve">Федерации», </w:t>
      </w:r>
      <w:r>
        <w:rPr>
          <w:color w:val="00000A"/>
        </w:rPr>
        <w:t xml:space="preserve">совместным приказом </w:t>
      </w:r>
      <w:r w:rsidRPr="002518A2">
        <w:t>Министерства науки и высшего образования РФ № 885 и Министерства просвещения РФ № 390 от</w:t>
      </w:r>
      <w:r>
        <w:t xml:space="preserve"> 5 августа 2020 года «О практической подготовке обучающихся», </w:t>
      </w:r>
      <w:r w:rsidRPr="00B732A7">
        <w:rPr>
          <w:color w:val="00000A"/>
        </w:rPr>
        <w:t>приказом Минздрава России от 30.06.2016 N 435н «Об утверждении типовой формы договора об организации практической подготовки обучающихся</w:t>
      </w:r>
      <w:r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AA69CE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="00E3450B">
        <w:rPr>
          <w:rFonts w:ascii="Times New Roman" w:hAnsi="Times New Roman" w:cs="Times New Roman"/>
          <w:sz w:val="24"/>
          <w:szCs w:val="24"/>
        </w:rPr>
        <w:t xml:space="preserve"> </w:t>
      </w:r>
      <w:r w:rsidR="00037F3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</w:t>
      </w:r>
      <w:r w:rsidR="00037F36">
        <w:rPr>
          <w:rFonts w:ascii="Times New Roman" w:hAnsi="Times New Roman" w:cs="Times New Roman"/>
          <w:sz w:val="24"/>
          <w:szCs w:val="24"/>
        </w:rPr>
        <w:t>_ курса</w:t>
      </w:r>
      <w:r w:rsidR="00A05ABD">
        <w:rPr>
          <w:rFonts w:ascii="Times New Roman" w:hAnsi="Times New Roman" w:cs="Times New Roman"/>
          <w:sz w:val="24"/>
          <w:szCs w:val="24"/>
        </w:rPr>
        <w:t xml:space="preserve"> ________ формы обучения по специальности </w:t>
      </w:r>
      <w:r w:rsidR="00037F36">
        <w:rPr>
          <w:rFonts w:ascii="Times New Roman" w:hAnsi="Times New Roman" w:cs="Times New Roman"/>
          <w:sz w:val="24"/>
          <w:szCs w:val="24"/>
        </w:rPr>
        <w:t>___</w:t>
      </w:r>
      <w:r w:rsidR="00A05ABD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</w:t>
      </w:r>
      <w:r w:rsidR="00AA69CE">
        <w:rPr>
          <w:rFonts w:ascii="Times New Roman" w:hAnsi="Times New Roman" w:cs="Times New Roman"/>
          <w:sz w:val="24"/>
          <w:szCs w:val="24"/>
        </w:rPr>
        <w:t>__________________________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____________</w:t>
      </w:r>
      <w:r w:rsidR="00037F36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AA69CE" w:rsidRDefault="00AA69CE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7F36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амилия, имя, отчество студента)</w:t>
      </w:r>
    </w:p>
    <w:p w:rsidR="009D2949" w:rsidRPr="00B732A7" w:rsidRDefault="003C7159" w:rsidP="00AA6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обучающий</w:t>
      </w:r>
      <w:r w:rsidRPr="00B732A7">
        <w:rPr>
          <w:rFonts w:ascii="Times New Roman" w:hAnsi="Times New Roman" w:cs="Times New Roman"/>
          <w:sz w:val="24"/>
          <w:szCs w:val="24"/>
        </w:rPr>
        <w:t>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36" w:rsidRPr="00037F3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A69CE">
        <w:rPr>
          <w:rFonts w:ascii="Times New Roman" w:hAnsi="Times New Roman" w:cs="Times New Roman"/>
          <w:sz w:val="24"/>
          <w:szCs w:val="24"/>
        </w:rPr>
        <w:t>_____________ по ______________</w:t>
      </w:r>
      <w:r w:rsidR="009D2949" w:rsidRPr="00B732A7">
        <w:rPr>
          <w:rFonts w:ascii="Times New Roman" w:hAnsi="Times New Roman" w:cs="Times New Roman"/>
          <w:sz w:val="24"/>
          <w:szCs w:val="24"/>
        </w:rPr>
        <w:t>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медицинской деятельности педагогическими и научными работниками Университета, имеющими сертификат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свидетельство об аккредитации специалиста (далее - работники).</w:t>
      </w:r>
    </w:p>
    <w:p w:rsidR="009D2949" w:rsidRDefault="009D2949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2.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рамках настоящего Договора организуется Сторонами на безвозмездной основе.</w:t>
      </w:r>
    </w:p>
    <w:p w:rsidR="00F67D6C" w:rsidRPr="00B732A7" w:rsidRDefault="00F67D6C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E345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 xml:space="preserve">II. Условия организации и проведения практической подготовки </w:t>
      </w:r>
      <w:r w:rsidR="00817023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</w:t>
      </w:r>
      <w:r w:rsidR="00817023">
        <w:t>обучающегося</w:t>
      </w:r>
      <w:r w:rsidRPr="00B732A7">
        <w:t xml:space="preserve">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Default="009D2949" w:rsidP="00E3450B">
      <w:pPr>
        <w:ind w:firstLine="540"/>
        <w:jc w:val="both"/>
      </w:pPr>
      <w:r w:rsidRPr="00B732A7">
        <w:t xml:space="preserve">4. Срок практической подготовки </w:t>
      </w:r>
      <w:r w:rsidR="00817023">
        <w:t>обучающегося</w:t>
      </w:r>
      <w:r w:rsidRPr="00B732A7">
        <w:t xml:space="preserve"> устанавливается в соответствии с учебными планами Университета по напр</w:t>
      </w:r>
      <w:r w:rsidR="00F67D6C">
        <w:t>авлению</w:t>
      </w:r>
      <w:r w:rsidR="00944EBF">
        <w:t xml:space="preserve"> подготовки </w:t>
      </w:r>
      <w:r w:rsidR="00817023">
        <w:t>обучающегося</w:t>
      </w:r>
      <w:r w:rsidR="00944EBF">
        <w:t>: на срок действия договора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работников, осуществляющих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, согласуется Сторонами и является неотъемлемой частью настоящего Договора </w:t>
      </w:r>
      <w:hyperlink w:anchor="P22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Работники осуществляют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Помещения и медицинская техника (оборудование), указанные в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hyperlink w:anchor="P339" w:history="1"/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Сторон и обучающим</w:t>
      </w:r>
      <w:r w:rsidR="009D2949" w:rsidRPr="00B732A7">
        <w:rPr>
          <w:rFonts w:ascii="Times New Roman" w:hAnsi="Times New Roman" w:cs="Times New Roman"/>
          <w:sz w:val="24"/>
          <w:szCs w:val="24"/>
        </w:rPr>
        <w:t>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организует участие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</w:t>
      </w:r>
      <w:r w:rsidR="00E3450B">
        <w:rPr>
          <w:rFonts w:ascii="Times New Roman" w:hAnsi="Times New Roman" w:cs="Times New Roman"/>
          <w:sz w:val="24"/>
          <w:szCs w:val="24"/>
        </w:rPr>
        <w:t>ет методическую помощь обучающему</w:t>
      </w:r>
      <w:r w:rsidRPr="00B732A7">
        <w:rPr>
          <w:rFonts w:ascii="Times New Roman" w:hAnsi="Times New Roman" w:cs="Times New Roman"/>
          <w:sz w:val="24"/>
          <w:szCs w:val="24"/>
        </w:rPr>
        <w:t>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</w:t>
      </w:r>
      <w:r w:rsidR="00E3450B">
        <w:rPr>
          <w:rFonts w:ascii="Times New Roman" w:hAnsi="Times New Roman" w:cs="Times New Roman"/>
          <w:sz w:val="24"/>
          <w:szCs w:val="24"/>
        </w:rPr>
        <w:t xml:space="preserve"> качество выполняемых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</w:t>
      </w:r>
      <w:r w:rsidR="00E3450B">
        <w:rPr>
          <w:rFonts w:ascii="Times New Roman" w:hAnsi="Times New Roman" w:cs="Times New Roman"/>
          <w:sz w:val="24"/>
          <w:szCs w:val="24"/>
        </w:rPr>
        <w:t>дготовки и соблюдение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</w:t>
      </w:r>
      <w:r w:rsidR="00E3450B">
        <w:rPr>
          <w:rFonts w:ascii="Times New Roman" w:hAnsi="Times New Roman" w:cs="Times New Roman"/>
          <w:sz w:val="24"/>
          <w:szCs w:val="24"/>
        </w:rPr>
        <w:t>низации не позднее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E3450B">
        <w:rPr>
          <w:rFonts w:ascii="Times New Roman" w:hAnsi="Times New Roman" w:cs="Times New Roman"/>
          <w:sz w:val="24"/>
          <w:szCs w:val="24"/>
        </w:rPr>
        <w:t xml:space="preserve">начала практической подготовки </w:t>
      </w:r>
      <w:r w:rsidRPr="00B732A7">
        <w:rPr>
          <w:rFonts w:ascii="Times New Roman" w:hAnsi="Times New Roman" w:cs="Times New Roman"/>
          <w:sz w:val="24"/>
          <w:szCs w:val="24"/>
        </w:rPr>
        <w:t xml:space="preserve">сведения о руководителе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или из</w:t>
      </w:r>
      <w:r w:rsidR="00762B4D">
        <w:rPr>
          <w:rFonts w:ascii="Times New Roman" w:hAnsi="Times New Roman" w:cs="Times New Roman"/>
          <w:sz w:val="24"/>
          <w:szCs w:val="24"/>
        </w:rPr>
        <w:t>менении сведений о нем в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 xml:space="preserve">11.4. Допускать к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E3450B">
        <w:rPr>
          <w:rFonts w:ascii="Times New Roman" w:hAnsi="Times New Roman" w:cs="Times New Roman"/>
          <w:sz w:val="24"/>
          <w:szCs w:val="24"/>
        </w:rPr>
        <w:t xml:space="preserve">, успешно прошедшего </w:t>
      </w:r>
      <w:r w:rsidRPr="00B732A7">
        <w:rPr>
          <w:rFonts w:ascii="Times New Roman" w:hAnsi="Times New Roman" w:cs="Times New Roman"/>
          <w:sz w:val="24"/>
          <w:szCs w:val="24"/>
        </w:rPr>
        <w:t>необходимую т</w:t>
      </w:r>
      <w:r w:rsidR="00E3450B">
        <w:rPr>
          <w:rFonts w:ascii="Times New Roman" w:hAnsi="Times New Roman" w:cs="Times New Roman"/>
          <w:sz w:val="24"/>
          <w:szCs w:val="24"/>
        </w:rPr>
        <w:t>еоретическую подготовку, имеющего</w:t>
      </w:r>
      <w:r w:rsidRPr="00B732A7">
        <w:rPr>
          <w:rFonts w:ascii="Times New Roman" w:hAnsi="Times New Roman" w:cs="Times New Roman"/>
          <w:sz w:val="24"/>
          <w:szCs w:val="24"/>
        </w:rPr>
        <w:t xml:space="preserve">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</w:t>
      </w:r>
      <w:r w:rsidR="00E3450B">
        <w:rPr>
          <w:rFonts w:ascii="Times New Roman" w:hAnsi="Times New Roman" w:cs="Times New Roman"/>
          <w:sz w:val="24"/>
          <w:szCs w:val="24"/>
        </w:rPr>
        <w:t xml:space="preserve">ческой деятельности и прошедшего </w:t>
      </w:r>
      <w:r w:rsidRPr="00B732A7">
        <w:rPr>
          <w:rFonts w:ascii="Times New Roman" w:hAnsi="Times New Roman" w:cs="Times New Roman"/>
          <w:sz w:val="24"/>
          <w:szCs w:val="24"/>
        </w:rPr>
        <w:t xml:space="preserve">предварительные и периодические медицинские осмотры в порядке, установленном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11.6. При осуществлении работниками медицинской деятельности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контролировать наличие и срок действия у них сертификата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</w:t>
      </w:r>
      <w:r w:rsidR="00E3450B">
        <w:rPr>
          <w:rFonts w:ascii="Times New Roman" w:hAnsi="Times New Roman" w:cs="Times New Roman"/>
          <w:sz w:val="24"/>
          <w:szCs w:val="24"/>
        </w:rPr>
        <w:t>еспечивать выполнение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</w:t>
      </w:r>
      <w:r w:rsidR="00E3450B">
        <w:rPr>
          <w:rFonts w:ascii="Times New Roman" w:hAnsi="Times New Roman" w:cs="Times New Roman"/>
          <w:sz w:val="24"/>
          <w:szCs w:val="24"/>
        </w:rPr>
        <w:t>лашение работниками и обучающим</w:t>
      </w:r>
      <w:r w:rsidRPr="00B732A7">
        <w:rPr>
          <w:rFonts w:ascii="Times New Roman" w:hAnsi="Times New Roman" w:cs="Times New Roman"/>
          <w:sz w:val="24"/>
          <w:szCs w:val="24"/>
        </w:rPr>
        <w:t xml:space="preserve">ся сведений, составляющих врачебную тайну, и персональных данных, ставших им известными при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</w:t>
      </w:r>
      <w:r w:rsidR="00E3450B">
        <w:rPr>
          <w:rFonts w:ascii="Times New Roman" w:hAnsi="Times New Roman" w:cs="Times New Roman"/>
          <w:sz w:val="24"/>
          <w:szCs w:val="24"/>
        </w:rPr>
        <w:t>енную руководителем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информацию о качестве медицинской помощи, оказанной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</w:t>
      </w:r>
      <w:r w:rsidR="00E3450B">
        <w:rPr>
          <w:rFonts w:ascii="Times New Roman" w:hAnsi="Times New Roman" w:cs="Times New Roman"/>
          <w:sz w:val="24"/>
          <w:szCs w:val="24"/>
        </w:rPr>
        <w:t>сультативную помощь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12.2. При смене лица, ответственного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12.3. Создавать условия для прохождения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предусматривающие приобретение практических навыко</w:t>
      </w:r>
      <w:r w:rsidR="00762B4D">
        <w:rPr>
          <w:rFonts w:ascii="Times New Roman" w:hAnsi="Times New Roman" w:cs="Times New Roman"/>
          <w:sz w:val="24"/>
          <w:szCs w:val="24"/>
        </w:rPr>
        <w:t>в в объеме, позволяющем обучающе</w:t>
      </w:r>
      <w:r w:rsidRPr="00B732A7">
        <w:rPr>
          <w:rFonts w:ascii="Times New Roman" w:hAnsi="Times New Roman" w:cs="Times New Roman"/>
          <w:sz w:val="24"/>
          <w:szCs w:val="24"/>
        </w:rPr>
        <w:t>м</w:t>
      </w:r>
      <w:r w:rsidR="00762B4D">
        <w:rPr>
          <w:rFonts w:ascii="Times New Roman" w:hAnsi="Times New Roman" w:cs="Times New Roman"/>
          <w:sz w:val="24"/>
          <w:szCs w:val="24"/>
        </w:rPr>
        <w:t>у</w:t>
      </w:r>
      <w:r w:rsidRPr="00B732A7">
        <w:rPr>
          <w:rFonts w:ascii="Times New Roman" w:hAnsi="Times New Roman" w:cs="Times New Roman"/>
          <w:sz w:val="24"/>
          <w:szCs w:val="24"/>
        </w:rPr>
        <w:t>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12.8. Обеспечить безопасные условия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12.9. Обеспечивать участие работников 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12.10. Обеспечивать допуск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 xml:space="preserve">12.11. Информировать руководителя Университета, о качестве медицинской помощи гражданам, оказываемой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информацию о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в том числе о качестве и объеме оказанной гражданам медицинской помощи работниками и (или)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14.1. Запрашивать документы об образовании работников, а также сведения о предварительных и периодических медицинских осмотрах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142" w:rsidRPr="00652815" w:rsidRDefault="009D2949" w:rsidP="00A81142">
      <w:pPr>
        <w:spacing w:line="276" w:lineRule="auto"/>
        <w:ind w:firstLine="567"/>
        <w:jc w:val="both"/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</w:t>
      </w:r>
      <w:r w:rsidR="00A81142" w:rsidRPr="00453AA4">
        <w:t>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 xml:space="preserve">16. Все действующие соглашения, договоры, регулирующие правоотношения сторон по организации и проведению практической подготовки </w:t>
      </w:r>
      <w:r w:rsidR="00817023">
        <w:rPr>
          <w:color w:val="00000A"/>
        </w:rPr>
        <w:t>обучающегося</w:t>
      </w:r>
      <w:r w:rsidRPr="00B732A7">
        <w:rPr>
          <w:color w:val="00000A"/>
        </w:rPr>
        <w:t>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F36" w:rsidRPr="00B732A7" w:rsidRDefault="00037F36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683DEB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20. Настоящий Договор составлен в двух экземплярах, каждый из которых имеет одинаковую юридическую силу.</w:t>
      </w: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683DEB" w:rsidRPr="00AA69CE" w:rsidTr="00683DEB">
        <w:tc>
          <w:tcPr>
            <w:tcW w:w="5087" w:type="dxa"/>
          </w:tcPr>
          <w:p w:rsidR="00683DEB" w:rsidRPr="00AA69CE" w:rsidRDefault="00683DEB" w:rsidP="00683DEB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C042DF" w:rsidRPr="00844876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44876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44876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C042DF" w:rsidRPr="00844876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44876">
              <w:rPr>
                <w:sz w:val="24"/>
                <w:szCs w:val="24"/>
                <w:lang w:val="en-US"/>
              </w:rPr>
              <w:t xml:space="preserve"> 02069510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683DEB" w:rsidRPr="00AA69CE" w:rsidRDefault="00C042DF" w:rsidP="00683DEB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683DEB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A81142" w:rsidRDefault="00683DEB" w:rsidP="00683DEB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9D2949" w:rsidRPr="00683DEB" w:rsidRDefault="009D2949" w:rsidP="00037F36">
      <w:pPr>
        <w:tabs>
          <w:tab w:val="left" w:pos="2965"/>
        </w:tabs>
        <w:autoSpaceDE/>
        <w:autoSpaceDN/>
        <w:adjustRightInd/>
        <w:spacing w:after="363" w:line="266" w:lineRule="exact"/>
        <w:rPr>
          <w:b/>
        </w:rPr>
        <w:sectPr w:rsidR="009D2949" w:rsidRPr="00683DEB" w:rsidSect="00E3450B">
          <w:pgSz w:w="11900" w:h="16840"/>
          <w:pgMar w:top="709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663376">
      <w:pPr>
        <w:jc w:val="right"/>
      </w:pPr>
      <w:r w:rsidRPr="00B732A7">
        <w:lastRenderedPageBreak/>
        <w:t>Приложение №</w:t>
      </w:r>
      <w:r w:rsidR="00037F36">
        <w:t xml:space="preserve"> 1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</w:r>
      <w:r w:rsidR="00817023">
        <w:t>обучающегося</w:t>
      </w:r>
      <w:r w:rsidRPr="00B732A7">
        <w:t>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AA69CE" w:rsidTr="00602B72">
        <w:tc>
          <w:tcPr>
            <w:tcW w:w="4817" w:type="dxa"/>
          </w:tcPr>
          <w:p w:rsidR="00E06A97" w:rsidRPr="00AA69CE" w:rsidRDefault="00E06A97" w:rsidP="00602B72">
            <w:pPr>
              <w:spacing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844876" w:rsidRDefault="00602B72" w:rsidP="00602B72">
            <w:pPr>
              <w:spacing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44876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44876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2B72" w:rsidRPr="00844876" w:rsidRDefault="00602B72" w:rsidP="00602B72">
            <w:pPr>
              <w:spacing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44876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E06A97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663376" w:rsidRDefault="005C696C" w:rsidP="005C6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6">
              <w:rPr>
                <w:sz w:val="24"/>
                <w:szCs w:val="24"/>
              </w:rPr>
              <w:t xml:space="preserve">               М.П.</w:t>
            </w:r>
          </w:p>
        </w:tc>
        <w:tc>
          <w:tcPr>
            <w:tcW w:w="5676" w:type="dxa"/>
          </w:tcPr>
          <w:p w:rsidR="00E06A97" w:rsidRPr="00A81142" w:rsidRDefault="00E06A97" w:rsidP="00602B72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81142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63376" w:rsidRDefault="00663376" w:rsidP="00A81142">
            <w:pPr>
              <w:pStyle w:val="ConsPlusNormal"/>
              <w:rPr>
                <w:sz w:val="24"/>
                <w:szCs w:val="24"/>
              </w:rPr>
            </w:pPr>
          </w:p>
          <w:p w:rsidR="00A81142" w:rsidRDefault="00A81142" w:rsidP="00A81142">
            <w:pPr>
              <w:pStyle w:val="ConsPlusNormal"/>
              <w:rPr>
                <w:sz w:val="24"/>
                <w:szCs w:val="24"/>
              </w:rPr>
            </w:pPr>
          </w:p>
          <w:p w:rsidR="00AA69CE" w:rsidRPr="00AA69CE" w:rsidRDefault="00AA69CE" w:rsidP="0048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49" w:rsidRPr="00B732A7" w:rsidRDefault="009D2949" w:rsidP="00AA69CE">
      <w:pPr>
        <w:jc w:val="right"/>
      </w:pPr>
      <w:r w:rsidRPr="00B732A7">
        <w:lastRenderedPageBreak/>
        <w:t>Приложение №</w:t>
      </w:r>
      <w:r w:rsidR="00037F36"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037F36">
      <w:pPr>
        <w:spacing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 xml:space="preserve">подготовки </w:t>
      </w:r>
      <w:r w:rsidR="00817023">
        <w:t>обучающегося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r w:rsidR="00817023">
              <w:rPr>
                <w:rStyle w:val="2"/>
                <w:b/>
              </w:rPr>
              <w:t>обучающегося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621950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621950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621950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62195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62195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2B72" w:rsidRPr="00621950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621950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5C696C" w:rsidRPr="00AA69CE" w:rsidRDefault="00602B72" w:rsidP="005C696C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89135E" w:rsidRDefault="0089135E" w:rsidP="00602B72"/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 w:rsidR="00037F36"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85777F" w:rsidRPr="00621950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621950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621950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62195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62195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5777F" w:rsidRPr="00621950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621950">
              <w:rPr>
                <w:sz w:val="24"/>
                <w:szCs w:val="24"/>
                <w:lang w:val="en-US"/>
              </w:rPr>
              <w:t xml:space="preserve"> 02069510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464D02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AA69CE" w:rsidRDefault="005C696C" w:rsidP="005C696C">
            <w:pPr>
              <w:spacing w:after="120"/>
              <w:contextualSpacing/>
              <w:rPr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Pr="00A81142" w:rsidRDefault="00AA69CE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</w:t>
            </w:r>
            <w:r w:rsidR="00E06A97"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B8" w:rsidRDefault="00B00DB8" w:rsidP="00041585">
      <w:r>
        <w:separator/>
      </w:r>
    </w:p>
  </w:endnote>
  <w:endnote w:type="continuationSeparator" w:id="0">
    <w:p w:rsidR="00B00DB8" w:rsidRDefault="00B00DB8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B8" w:rsidRDefault="00B00DB8" w:rsidP="00041585">
      <w:r>
        <w:separator/>
      </w:r>
    </w:p>
  </w:footnote>
  <w:footnote w:type="continuationSeparator" w:id="0">
    <w:p w:rsidR="00B00DB8" w:rsidRDefault="00B00DB8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37F36"/>
    <w:rsid w:val="00041585"/>
    <w:rsid w:val="000642BF"/>
    <w:rsid w:val="00096812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326E78"/>
    <w:rsid w:val="00380C09"/>
    <w:rsid w:val="003C7159"/>
    <w:rsid w:val="003D7E5F"/>
    <w:rsid w:val="003F7D34"/>
    <w:rsid w:val="00464D02"/>
    <w:rsid w:val="00467DFA"/>
    <w:rsid w:val="0047780E"/>
    <w:rsid w:val="004841DA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03FDD"/>
    <w:rsid w:val="00621950"/>
    <w:rsid w:val="006378A1"/>
    <w:rsid w:val="00663376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62B4D"/>
    <w:rsid w:val="007816DD"/>
    <w:rsid w:val="007A315A"/>
    <w:rsid w:val="007A63AF"/>
    <w:rsid w:val="007F7754"/>
    <w:rsid w:val="00810F0E"/>
    <w:rsid w:val="00817023"/>
    <w:rsid w:val="0082554E"/>
    <w:rsid w:val="00834B66"/>
    <w:rsid w:val="00844876"/>
    <w:rsid w:val="00851678"/>
    <w:rsid w:val="0085777F"/>
    <w:rsid w:val="00872431"/>
    <w:rsid w:val="008874E8"/>
    <w:rsid w:val="0089135E"/>
    <w:rsid w:val="008974FB"/>
    <w:rsid w:val="00944EBF"/>
    <w:rsid w:val="009606FC"/>
    <w:rsid w:val="00993702"/>
    <w:rsid w:val="009D2949"/>
    <w:rsid w:val="00A05ABD"/>
    <w:rsid w:val="00A47E64"/>
    <w:rsid w:val="00A6189D"/>
    <w:rsid w:val="00A66BE7"/>
    <w:rsid w:val="00A81142"/>
    <w:rsid w:val="00A87364"/>
    <w:rsid w:val="00AA69CE"/>
    <w:rsid w:val="00AB4278"/>
    <w:rsid w:val="00AC7F8E"/>
    <w:rsid w:val="00AD53EF"/>
    <w:rsid w:val="00B00DB8"/>
    <w:rsid w:val="00B30A37"/>
    <w:rsid w:val="00B538A3"/>
    <w:rsid w:val="00B7551F"/>
    <w:rsid w:val="00BE3AE9"/>
    <w:rsid w:val="00BF4061"/>
    <w:rsid w:val="00BF6D19"/>
    <w:rsid w:val="00C042DF"/>
    <w:rsid w:val="00C62E94"/>
    <w:rsid w:val="00C831A1"/>
    <w:rsid w:val="00CA0E3B"/>
    <w:rsid w:val="00CA23D1"/>
    <w:rsid w:val="00CA426F"/>
    <w:rsid w:val="00CA7812"/>
    <w:rsid w:val="00CD75EC"/>
    <w:rsid w:val="00CE69F9"/>
    <w:rsid w:val="00D07F98"/>
    <w:rsid w:val="00D10FBC"/>
    <w:rsid w:val="00D27C51"/>
    <w:rsid w:val="00D4577C"/>
    <w:rsid w:val="00D73113"/>
    <w:rsid w:val="00D93953"/>
    <w:rsid w:val="00DB1A34"/>
    <w:rsid w:val="00DD7950"/>
    <w:rsid w:val="00DF4A6F"/>
    <w:rsid w:val="00E06A97"/>
    <w:rsid w:val="00E2264A"/>
    <w:rsid w:val="00E3450B"/>
    <w:rsid w:val="00E367F8"/>
    <w:rsid w:val="00E54233"/>
    <w:rsid w:val="00E646C6"/>
    <w:rsid w:val="00E7603B"/>
    <w:rsid w:val="00E912CB"/>
    <w:rsid w:val="00EE20F4"/>
    <w:rsid w:val="00EF0A56"/>
    <w:rsid w:val="00EF1AC5"/>
    <w:rsid w:val="00EF671F"/>
    <w:rsid w:val="00F0082B"/>
    <w:rsid w:val="00F029F3"/>
    <w:rsid w:val="00F4516C"/>
    <w:rsid w:val="00F4654B"/>
    <w:rsid w:val="00F67D6C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B5679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OLINDA_KBSU</dc:creator>
  <cp:lastModifiedBy>user</cp:lastModifiedBy>
  <cp:revision>60</cp:revision>
  <cp:lastPrinted>2021-04-14T08:03:00Z</cp:lastPrinted>
  <dcterms:created xsi:type="dcterms:W3CDTF">2019-01-11T12:29:00Z</dcterms:created>
  <dcterms:modified xsi:type="dcterms:W3CDTF">2025-09-02T06:33:00Z</dcterms:modified>
</cp:coreProperties>
</file>