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43" w:rsidRPr="00966243" w:rsidRDefault="00966243" w:rsidP="00966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Gadyrly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talyplar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>!</w:t>
      </w:r>
    </w:p>
    <w:p w:rsidR="00966243" w:rsidRPr="00966243" w:rsidRDefault="00966243" w:rsidP="00966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6243">
        <w:rPr>
          <w:rFonts w:ascii="Times New Roman" w:hAnsi="Times New Roman" w:cs="Times New Roman"/>
          <w:sz w:val="28"/>
          <w:szCs w:val="28"/>
        </w:rPr>
        <w:t xml:space="preserve">2025-nji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ýylyň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1-nji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sentýabryndan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migrasiýa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kanunçylygyna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şol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sanda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döwlet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töleglerine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degiş</w:t>
      </w:r>
      <w:r>
        <w:rPr>
          <w:rFonts w:ascii="Times New Roman" w:hAnsi="Times New Roman" w:cs="Times New Roman"/>
          <w:sz w:val="28"/>
          <w:szCs w:val="28"/>
        </w:rPr>
        <w:t>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üýtgeşmeler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güýje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girer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6243" w:rsidRPr="00966243" w:rsidRDefault="00966243" w:rsidP="009662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66243">
        <w:rPr>
          <w:rFonts w:ascii="Times New Roman" w:hAnsi="Times New Roman" w:cs="Times New Roman"/>
          <w:b/>
          <w:sz w:val="28"/>
          <w:szCs w:val="28"/>
        </w:rPr>
        <w:t>Möhüm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!!!</w:t>
      </w:r>
      <w:proofErr w:type="gram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Bu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täze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aýratyn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kanun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däl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>, "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Russiýa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Federasiýasyndaky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daşary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ýurt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raýatlarynyň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kanuny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ýagdaýy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>" (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No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. 115-FZ)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Federal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Kanunyna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girizilen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uly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üýtgetmeler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bukjasynyň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bir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</w:rPr>
        <w:t>bölegi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</w:rPr>
        <w:t>.</w:t>
      </w:r>
    </w:p>
    <w:p w:rsidR="00966243" w:rsidRPr="00966243" w:rsidRDefault="00966243" w:rsidP="009662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6243">
        <w:rPr>
          <w:rFonts w:ascii="Times New Roman" w:hAnsi="Times New Roman" w:cs="Times New Roman"/>
          <w:sz w:val="28"/>
          <w:szCs w:val="28"/>
        </w:rPr>
        <w:t>Russiýa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Federasiýasynyň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Salgyt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kodeksiniň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333.28-nji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maddasyna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üýtgetmeler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girizildi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Russiýa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Federasiýasynyň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raýatlygyny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almak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ýa-da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Russiýa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Federasiýasynyň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raýatlygyndan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çykmak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şeýle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hem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Russiýa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Federasiýasyna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girmek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ýa-da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Russiýa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Federasiýasyndan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çykmak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bilen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baglanyşykly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hereketler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üçin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döwlet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ýygymynyň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mukdary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hasaba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alynmak</w:t>
      </w:r>
      <w:proofErr w:type="spellEnd"/>
      <w:r w:rsidRPr="009662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6243">
        <w:rPr>
          <w:rFonts w:ascii="Times New Roman" w:hAnsi="Times New Roman" w:cs="Times New Roman"/>
          <w:sz w:val="28"/>
          <w:szCs w:val="28"/>
        </w:rPr>
        <w:t>regis</w:t>
      </w:r>
      <w:r>
        <w:rPr>
          <w:rFonts w:ascii="Times New Roman" w:hAnsi="Times New Roman" w:cs="Times New Roman"/>
          <w:sz w:val="28"/>
          <w:szCs w:val="28"/>
        </w:rPr>
        <w:t>trasiýa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rubl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tölener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6243" w:rsidRPr="00966243" w:rsidRDefault="00966243" w:rsidP="009662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Döwlet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tölegini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nirede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we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nädip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tölemeli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966243" w:rsidRPr="00966243" w:rsidRDefault="00966243" w:rsidP="009662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REKWIZITLER: 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döwlet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tölegini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tölemek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üçin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görkezilen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</w:t>
      </w:r>
      <w:r w:rsidRPr="00966243">
        <w:rPr>
          <w:rFonts w:ascii="Times New Roman" w:hAnsi="Times New Roman" w:cs="Times New Roman"/>
          <w:b/>
          <w:sz w:val="28"/>
          <w:szCs w:val="28"/>
        </w:rPr>
        <w:t>КБК</w:t>
      </w: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"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kodlary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bilen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ähli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kurator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lar</w:t>
      </w: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yñ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toparlaryna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iberiler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we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daşary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ýurtly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talyplar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bilen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işlemek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üçin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6243">
        <w:rPr>
          <w:rFonts w:ascii="Times New Roman" w:hAnsi="Times New Roman" w:cs="Times New Roman"/>
          <w:b/>
          <w:sz w:val="28"/>
          <w:szCs w:val="28"/>
        </w:rPr>
        <w:t>МФС</w:t>
      </w: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-de hem bar.</w:t>
      </w:r>
    </w:p>
    <w:p w:rsidR="00966243" w:rsidRPr="00966243" w:rsidRDefault="00966243" w:rsidP="009662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TÖLEMEK USULY: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islendik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bank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şahamçasynyň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üsti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bilen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onlaýn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bank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gornişinde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ýa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-da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töleg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terminallary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arkaly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töläp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bilersiňiz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66243" w:rsidRPr="00966243" w:rsidRDefault="00966243" w:rsidP="009662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Kwitansiýa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Töleg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kwitansiýasyny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ýatda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sakladyñ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sohranit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etmeli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we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kagyza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çykaryñ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çek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).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Hasaba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almak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üçin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resminamalar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registrasiýa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üçin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dokumentler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bukjasyna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goşmaly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.</w:t>
      </w:r>
      <w:proofErr w:type="gramEnd"/>
    </w:p>
    <w:p w:rsidR="00966243" w:rsidRPr="00966243" w:rsidRDefault="00966243" w:rsidP="009662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Hasaba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alyş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resminamalary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registrasiýa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üçin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dokumentler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diňe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döwlet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tölegini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tölenip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çap</w:t>
      </w:r>
      <w:proofErr w:type="spellEnd"/>
      <w:proofErr w:type="gram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edilen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kwitansiýa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çek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bilen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kabul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ediler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66243" w:rsidRPr="00966243" w:rsidRDefault="00966243" w:rsidP="009662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Möhüm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onlaýn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bank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işi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arkaly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töläniňizde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töleg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jikme-jikliklerinde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doly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adyňyzyň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we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tölegiň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maksadynyň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966243">
        <w:rPr>
          <w:rFonts w:ascii="Times New Roman" w:hAnsi="Times New Roman" w:cs="Times New Roman"/>
          <w:b/>
          <w:sz w:val="28"/>
          <w:szCs w:val="28"/>
        </w:rPr>
        <w:t>ГОСУДАРСТВЕННАЯ</w:t>
      </w: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6243">
        <w:rPr>
          <w:rFonts w:ascii="Times New Roman" w:hAnsi="Times New Roman" w:cs="Times New Roman"/>
          <w:b/>
          <w:sz w:val="28"/>
          <w:szCs w:val="28"/>
        </w:rPr>
        <w:t>ПОШЛИНА</w:t>
      </w: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6243">
        <w:rPr>
          <w:rFonts w:ascii="Times New Roman" w:hAnsi="Times New Roman" w:cs="Times New Roman"/>
          <w:b/>
          <w:sz w:val="28"/>
          <w:szCs w:val="28"/>
        </w:rPr>
        <w:t>ЗА</w:t>
      </w: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6243">
        <w:rPr>
          <w:rFonts w:ascii="Times New Roman" w:hAnsi="Times New Roman" w:cs="Times New Roman"/>
          <w:b/>
          <w:sz w:val="28"/>
          <w:szCs w:val="28"/>
        </w:rPr>
        <w:t>ПОСТАНОВКУ</w:t>
      </w: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6243">
        <w:rPr>
          <w:rFonts w:ascii="Times New Roman" w:hAnsi="Times New Roman" w:cs="Times New Roman"/>
          <w:b/>
          <w:sz w:val="28"/>
          <w:szCs w:val="28"/>
        </w:rPr>
        <w:t>ПО</w:t>
      </w: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6243">
        <w:rPr>
          <w:rFonts w:ascii="Times New Roman" w:hAnsi="Times New Roman" w:cs="Times New Roman"/>
          <w:b/>
          <w:sz w:val="28"/>
          <w:szCs w:val="28"/>
        </w:rPr>
        <w:t>МЕСТУ</w:t>
      </w: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6243">
        <w:rPr>
          <w:rFonts w:ascii="Times New Roman" w:hAnsi="Times New Roman" w:cs="Times New Roman"/>
          <w:b/>
          <w:sz w:val="28"/>
          <w:szCs w:val="28"/>
        </w:rPr>
        <w:t>ПРЕБЫВАНИЯ</w:t>
      </w: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dogry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görkezilendigine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göz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ýetiriň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B5639" w:rsidRDefault="00966243" w:rsidP="009662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Bu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ýatlama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ýalňyşlyklardan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gaça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durmaga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kömek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>eder</w:t>
      </w:r>
      <w:proofErr w:type="spellEnd"/>
      <w:r w:rsidRPr="00966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!!!</w:t>
      </w:r>
      <w:proofErr w:type="gramEnd"/>
    </w:p>
    <w:p w:rsidR="00B06427" w:rsidRDefault="00B06427" w:rsidP="0096624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6427" w:rsidRDefault="00B06427" w:rsidP="0096624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6427" w:rsidRPr="00B06427" w:rsidRDefault="00B06427" w:rsidP="00B0642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ГОСУДАРСТВЕННАЯ ПОШЛИНА ЗА ПРОДЛЕНИЕ СРОКА ВРЕМЕННОГО ПРЕБЫВАНИЯ: (1000)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Казначейство УФК по КБР (наименование получателя платежа)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 — НБ КБР г. Нальчик (наименование банка получателя платежа)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0711009240 (ИНН получателя платежа)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072501001 (KIITI)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83701000 (код ОКТМО)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0310064300000010400 (номер счета получателя)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018327106 (БИК)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18810806000010041110 (КБК)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40102810145370000070 (номер банковского счёта, входящего в состав единого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казначейского счета (</w:t>
      </w:r>
      <w:proofErr w:type="spellStart"/>
      <w:proofErr w:type="gramStart"/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кор.Счет</w:t>
      </w:r>
      <w:proofErr w:type="spellEnd"/>
      <w:proofErr w:type="gramEnd"/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))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B06427" w:rsidRPr="00B06427" w:rsidRDefault="00B06427" w:rsidP="00B064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ГОСУДАРСТВЕННАЯ ПОШЛИНА ЗА ПОСТАНОВКУ ПО МЕСТУ ПРЕБЫВАНИЯ (500)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Казначейство УФК по КБР (наименование получателя платежа)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 НБ КБР Нальчик (наименование банка получателя платежа)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0711009240 (ИНН получателя платежа)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072501001 (КІТТ)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83701000 (код ОКТМО)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03100643000000010400 (номер счета получателя)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018327106 (БИК)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18810806000010039110 (КБК)</w:t>
      </w:r>
    </w:p>
    <w:p w:rsidR="00B06427" w:rsidRPr="00B06427" w:rsidRDefault="00B06427" w:rsidP="00B064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40102810145370000070 (номер банковского счета, входящего в состав единого</w:t>
      </w:r>
    </w:p>
    <w:p w:rsidR="00B06427" w:rsidRPr="00966243" w:rsidRDefault="00B06427" w:rsidP="00C033A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казначейского счёта (</w:t>
      </w:r>
      <w:proofErr w:type="spellStart"/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кор</w:t>
      </w:r>
      <w:proofErr w:type="spellEnd"/>
      <w:r w:rsidRPr="00B06427">
        <w:rPr>
          <w:rFonts w:ascii="Times New Roman" w:eastAsia="Calibri" w:hAnsi="Times New Roman" w:cs="Times New Roman"/>
          <w:sz w:val="28"/>
          <w:szCs w:val="28"/>
          <w:lang w:eastAsia="en-US"/>
        </w:rPr>
        <w:t>. Счет))</w:t>
      </w:r>
    </w:p>
    <w:sectPr w:rsidR="00B06427" w:rsidRPr="009662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C0B" w:rsidRDefault="001E1C0B" w:rsidP="00B06427">
      <w:pPr>
        <w:spacing w:after="0" w:line="240" w:lineRule="auto"/>
      </w:pPr>
      <w:r>
        <w:separator/>
      </w:r>
    </w:p>
  </w:endnote>
  <w:endnote w:type="continuationSeparator" w:id="0">
    <w:p w:rsidR="001E1C0B" w:rsidRDefault="001E1C0B" w:rsidP="00B0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C0B" w:rsidRDefault="001E1C0B" w:rsidP="00B06427">
      <w:pPr>
        <w:spacing w:after="0" w:line="240" w:lineRule="auto"/>
      </w:pPr>
      <w:r>
        <w:separator/>
      </w:r>
    </w:p>
  </w:footnote>
  <w:footnote w:type="continuationSeparator" w:id="0">
    <w:p w:rsidR="001E1C0B" w:rsidRDefault="001E1C0B" w:rsidP="00B0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427" w:rsidRPr="00966243" w:rsidRDefault="00B06427" w:rsidP="00B06427">
    <w:pPr>
      <w:jc w:val="center"/>
      <w:rPr>
        <w:rFonts w:ascii="Times New Roman" w:hAnsi="Times New Roman" w:cs="Times New Roman"/>
        <w:b/>
        <w:sz w:val="36"/>
        <w:szCs w:val="28"/>
      </w:rPr>
    </w:pPr>
    <w:r w:rsidRPr="00966243">
      <w:rPr>
        <w:rFonts w:ascii="Times New Roman" w:hAnsi="Times New Roman" w:cs="Times New Roman"/>
        <w:b/>
        <w:sz w:val="36"/>
        <w:szCs w:val="28"/>
      </w:rPr>
      <w:t>ÝATLAMA</w:t>
    </w:r>
  </w:p>
  <w:p w:rsidR="00B06427" w:rsidRDefault="00B06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43"/>
    <w:rsid w:val="000D7B66"/>
    <w:rsid w:val="001E1C0B"/>
    <w:rsid w:val="008F5D5F"/>
    <w:rsid w:val="00966243"/>
    <w:rsid w:val="00B06427"/>
    <w:rsid w:val="00C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BB75"/>
  <w15:docId w15:val="{C1BDACA9-3376-4EA1-8B66-7C76D468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427"/>
  </w:style>
  <w:style w:type="paragraph" w:styleId="a5">
    <w:name w:val="footer"/>
    <w:basedOn w:val="a"/>
    <w:link w:val="a6"/>
    <w:uiPriority w:val="99"/>
    <w:unhideWhenUsed/>
    <w:rsid w:val="00B0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2025-09-03T11:05:00Z</cp:lastPrinted>
  <dcterms:created xsi:type="dcterms:W3CDTF">2025-09-03T11:04:00Z</dcterms:created>
  <dcterms:modified xsi:type="dcterms:W3CDTF">2025-09-03T11:07:00Z</dcterms:modified>
</cp:coreProperties>
</file>