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77C0" w14:textId="77777777" w:rsidR="00DF1990" w:rsidRDefault="00DF1990" w:rsidP="001824B7">
      <w:pPr>
        <w:spacing w:after="0"/>
        <w:ind w:firstLine="708"/>
        <w:jc w:val="both"/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EB2D128" w14:textId="574131C0" w:rsidR="0007284D" w:rsidRPr="001824B7" w:rsidRDefault="00206DC3" w:rsidP="00DF1990">
      <w:pPr>
        <w:spacing w:after="0"/>
        <w:ind w:firstLine="708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  <w:t>Appendix</w:t>
      </w:r>
      <w:r w:rsidRPr="001824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  <w:t>No.</w:t>
      </w:r>
      <w:r w:rsidRPr="001824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  <w:t>2</w:t>
      </w:r>
      <w:r w:rsidRPr="001824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r w:rsidRPr="001824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  <w:t>Order</w:t>
      </w:r>
      <w:r w:rsidRPr="001824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no. </w:t>
      </w:r>
      <w:r w:rsidRPr="001824B7"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  <w:t>______</w:t>
      </w:r>
      <w:r w:rsidRPr="001824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  <w:t>from</w:t>
      </w:r>
      <w:r w:rsidRPr="001824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________ </w:t>
      </w:r>
    </w:p>
    <w:p w14:paraId="321F7AD9" w14:textId="77777777" w:rsidR="00DF1990" w:rsidRDefault="00DF1990" w:rsidP="001824B7">
      <w:pPr>
        <w:spacing w:after="0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</w:p>
    <w:p w14:paraId="0FE6BA46" w14:textId="027DE0A3" w:rsidR="0007284D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Instructions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using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shower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rooms,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kitchens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bathrooms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dormitories</w:t>
      </w:r>
      <w:r w:rsidR="0007284D" w:rsidRPr="001824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87EC38" w14:textId="77777777" w:rsidR="00DF1990" w:rsidRPr="001824B7" w:rsidRDefault="00DF1990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F0E9E7" w14:textId="77777777" w:rsidR="0007284D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following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rules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must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observed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when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using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bathroom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shower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rooms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22C275B6" w14:textId="77777777" w:rsidR="0007284D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maintain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cleanliness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order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when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using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bathrooms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shower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cabins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BA3AA36" w14:textId="77777777" w:rsidR="0007284D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handle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plumbing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fixtures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carefully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8E54938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if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malfunction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bathroom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shower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is detected,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fix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yourself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</w:p>
    <w:p w14:paraId="015565FC" w14:textId="77777777" w:rsidR="00417BC0" w:rsidRPr="001824B7" w:rsidRDefault="00206DC3" w:rsidP="001824B7">
      <w:pPr>
        <w:spacing w:after="0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each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resident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responsible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cleanliness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serviceability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equipment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bathrooms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shower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rooms.</w:t>
      </w:r>
    </w:p>
    <w:p w14:paraId="6D7096ED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Prohibited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4BC1E00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smoking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bathroom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areas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B2F5E28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throw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garbage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personal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hygiene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items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into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toilets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sinks.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7BC0"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185F2779" w14:textId="77777777" w:rsidR="00417BC0" w:rsidRPr="001824B7" w:rsidRDefault="00417BC0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06DC3"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Responsibility</w:t>
      </w:r>
      <w:r w:rsidR="00206DC3" w:rsidRPr="001824B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566A8E1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case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breakdown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violator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financially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responsible.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If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found,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cost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broken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one is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reimbursed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all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residents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block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floor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</w:p>
    <w:p w14:paraId="21239F94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unsanitary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conditions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case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damage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property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417BC0"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residents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punished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up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expulsion.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A73A2CE" w14:textId="61397740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following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rules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must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observed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when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using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kitchen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facilities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BA0BB9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safety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regulations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fire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safety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regulations;</w:t>
      </w:r>
    </w:p>
    <w:p w14:paraId="14879FC2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use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household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appliances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D21912F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take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care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room,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kitchen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equipment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inventory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2958614F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electricity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water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sparingly</w:t>
      </w:r>
      <w:r w:rsidR="00417BC0" w:rsidRPr="001824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57E867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7BC0"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 k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eep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kitchen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clean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tidy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take out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garbage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kitchen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time,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wipe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surfaces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water,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steam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stains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etc.);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9EA8F2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after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cooking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, it is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necessary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put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electric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stoves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order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67D4B8AB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clean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kitchen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area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daily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according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established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duty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schedule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B8D530C" w14:textId="64A8B040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day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="00417BC0"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attendant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check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kitchen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stoves,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kitchen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area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perform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wet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cleaning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C3CDDF1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17BC0"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417BC0"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attendant</w:t>
      </w:r>
      <w:r w:rsidR="00417BC0"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must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over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duty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indicating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his full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name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personal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signature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duty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report.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E3C99A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It is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forbidden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: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924472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pour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water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garbage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into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sink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4D6CE47A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leave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stoves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turned on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unattended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213671D3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illegally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paste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advertisements</w:t>
      </w:r>
      <w:r w:rsidR="00417BC0"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etc.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walls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kitchen;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D0CBFEC" w14:textId="02A43ADF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leave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household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garbage,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dirty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dishes,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ready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-made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food.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7324DF" w14:textId="77777777" w:rsidR="00417BC0" w:rsidRPr="001824B7" w:rsidRDefault="00417BC0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B2E1F8" w14:textId="4BD07DA3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Vice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Rector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7BC0"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="00DF1990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17BC0"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B.M.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Nazranov</w:t>
      </w:r>
      <w:proofErr w:type="spellEnd"/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0FC5FD" w14:textId="77777777" w:rsidR="00417BC0" w:rsidRPr="001824B7" w:rsidRDefault="00417BC0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BB42CC" w14:textId="77777777" w:rsidR="00417BC0" w:rsidRPr="001824B7" w:rsidRDefault="00417BC0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7E07CB" w14:textId="77777777" w:rsidR="00417BC0" w:rsidRPr="001824B7" w:rsidRDefault="00417BC0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718516" w14:textId="77777777" w:rsidR="00417BC0" w:rsidRPr="001824B7" w:rsidRDefault="00417BC0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27E089" w14:textId="77777777" w:rsidR="00417BC0" w:rsidRPr="001824B7" w:rsidRDefault="00417BC0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E82F7B" w14:textId="77777777" w:rsidR="00417BC0" w:rsidRPr="001824B7" w:rsidRDefault="00417BC0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73CBCC" w14:textId="77777777" w:rsidR="00417BC0" w:rsidRPr="001824B7" w:rsidRDefault="00417BC0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0AC7D9" w14:textId="77777777" w:rsidR="00417BC0" w:rsidRPr="001824B7" w:rsidRDefault="00417BC0" w:rsidP="00DF199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629E2C" w14:textId="77777777" w:rsidR="00417BC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4B7">
        <w:rPr>
          <w:rFonts w:ascii="Times New Roman" w:hAnsi="Times New Roman" w:cs="Times New Roman"/>
          <w:sz w:val="24"/>
          <w:szCs w:val="24"/>
        </w:rPr>
        <w:lastRenderedPageBreak/>
        <w:t> </w:t>
      </w:r>
    </w:p>
    <w:p w14:paraId="003385F4" w14:textId="53A6A05B" w:rsidR="00417BC0" w:rsidRPr="001824B7" w:rsidRDefault="00206DC3" w:rsidP="00DF1990">
      <w:pPr>
        <w:spacing w:after="0"/>
        <w:ind w:firstLine="708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  <w:t>Appendix</w:t>
      </w:r>
      <w:r w:rsidRPr="001824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  <w:t>No.</w:t>
      </w:r>
      <w:r w:rsidRPr="001824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  <w:t>3</w:t>
      </w:r>
      <w:r w:rsidRPr="001824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r w:rsidRPr="001824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  <w:t>Order</w:t>
      </w:r>
      <w:r w:rsidRPr="001824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No. </w:t>
      </w:r>
      <w:r w:rsidRPr="001824B7"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  <w:t>______</w:t>
      </w:r>
      <w:r w:rsidRPr="001824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i/>
          <w:iCs/>
          <w:sz w:val="24"/>
          <w:szCs w:val="24"/>
          <w:lang w:val="en-US"/>
        </w:rPr>
        <w:t>from</w:t>
      </w:r>
      <w:r w:rsidRPr="001824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________ </w:t>
      </w:r>
    </w:p>
    <w:p w14:paraId="3CDA08DD" w14:textId="77777777" w:rsidR="00417BC0" w:rsidRPr="001824B7" w:rsidRDefault="00417BC0" w:rsidP="001824B7">
      <w:pPr>
        <w:spacing w:after="0"/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</w:p>
    <w:p w14:paraId="4A18CBC6" w14:textId="1870C556" w:rsidR="00417BC0" w:rsidRDefault="00206DC3" w:rsidP="00DF199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Pedagogical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requirements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living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dormitories</w:t>
      </w:r>
      <w:r w:rsidR="00417BC0" w:rsidRPr="001824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4F3608" w14:textId="77777777" w:rsidR="00DF1990" w:rsidRPr="001824B7" w:rsidRDefault="00DF1990" w:rsidP="00DF199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E96C3AA" w14:textId="77777777" w:rsidR="007F4136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living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required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to:</w:t>
      </w:r>
    </w:p>
    <w:p w14:paraId="61F84378" w14:textId="77777777" w:rsidR="007F4136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comply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with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terms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lease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agreement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concluded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administration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campus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residential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premises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B4130C6" w14:textId="77777777" w:rsidR="007F4136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when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entering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dormitories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attach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personal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pass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(contactless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access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card)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turnstile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reader,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also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request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security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officer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must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pass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(if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necessary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other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documents)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verify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belonging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incoming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person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</w:p>
    <w:p w14:paraId="3DDCF08D" w14:textId="77777777" w:rsidR="007F4136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timely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fee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prescribed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amounts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accommodation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hostel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CCA4BCE" w14:textId="77777777" w:rsidR="007F4136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take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care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premises,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equipment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inventory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7F4136"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394D51E" w14:textId="48C597DA" w:rsidR="007F4136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4136" w:rsidRPr="001824B7">
        <w:rPr>
          <w:rStyle w:val="anegp0gi0b9av8jahpyh"/>
          <w:rFonts w:ascii="Times New Roman" w:hAnsi="Times New Roman" w:cs="Times New Roman"/>
          <w:sz w:val="24"/>
          <w:szCs w:val="24"/>
        </w:rPr>
        <w:t>с</w:t>
      </w:r>
      <w:proofErr w:type="spellStart"/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omply</w:t>
      </w:r>
      <w:proofErr w:type="spellEnd"/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with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requirements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moral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ethical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standards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behavior,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maintain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atmosphere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goodwill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mutual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respect,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avoid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conflict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situations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residents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employees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7F4136"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68924F56" w14:textId="77777777" w:rsidR="007F4136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electricity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water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sparingly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18D0DDC3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maintain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cleanliness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order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living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quarters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common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areas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(kitchens,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bathrooms,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showers)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45A768E8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clean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their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living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rooms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daily,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common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areas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according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established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duty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schedule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2C013C77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strictly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observe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regulations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fire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safety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regulations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C9E7CC8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request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administration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identity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document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granting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right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27983F2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case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damage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residential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premises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common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areas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make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repairs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your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own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expense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compensate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damage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caused; </w:t>
      </w:r>
    </w:p>
    <w:p w14:paraId="1CE0C5AB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provide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opportunity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administration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inspect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living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order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monitor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compliance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regulations,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check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safety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property,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carry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preventive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other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types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work.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A04177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It is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prohibited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residents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: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AE2B885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voluntarily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move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another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053E1E9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unauthorized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transfer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inventory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another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56AE578E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alter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electrical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wiring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repair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electrical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network without permission; </w:t>
      </w:r>
    </w:p>
    <w:p w14:paraId="3524B7AB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perform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indoor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perform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other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actions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create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increased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noise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violate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living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conditions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students.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23.00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08.00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use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televisions,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radios,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tape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recorders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other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loudspeaker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devices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allowed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only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if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audibility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reduced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degree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that does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disturb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peace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residents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</w:p>
    <w:p w14:paraId="09FF6AD7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glue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walls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living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common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areas,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except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places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specially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designated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this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purpose,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announcements,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schedules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etc.;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4B88F19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smoking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premises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2B854DF7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strangers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into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leave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overnight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27B3857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appear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hostel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drunk,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consume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store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alcoholic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beverages,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narcotic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substances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7046C187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explosive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flammable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substances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materials,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pyrotechnic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devices,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objects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prohibited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free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circulation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territory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Federation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territory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78DBF4A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conduct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political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religious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activities,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allow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actions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(or)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statements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containing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motives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political,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ideological,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racial,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religious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hatred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enmity,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motives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hatred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against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group,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including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actions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(or)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statements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discriminatory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nature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based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lastRenderedPageBreak/>
        <w:t>gender,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race,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skin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color,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nationality,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language,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origin,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property,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family,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official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status,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age,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attitude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religion,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political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beliefs,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membership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non-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membership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public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associations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5FF4F6C" w14:textId="7ECC4E14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wear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face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covering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clothing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824B7"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territory of the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campus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7237E9D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install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additional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locks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entrance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room,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replace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locks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which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live,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without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permission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administration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student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143D6F5A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use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energy-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intensive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electrical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appliances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(stove,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heaters,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etc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);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4D24FA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use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sources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open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fire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living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773236D9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keep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pets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hostel.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8EA2CB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Responsibility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violation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rules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accommodation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E9F7B74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compensation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material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damage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caused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accordance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current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legislation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lease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agreement for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residential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premises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7C4A9F03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eviction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from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824B7"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dormitory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D824782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remark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475D3827" w14:textId="77777777" w:rsidR="001824B7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4B7"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eprimand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55E7E79" w14:textId="2ED896D1" w:rsid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4B7"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expulsion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1E9576" w14:textId="1E5898ED" w:rsidR="00DF1990" w:rsidRDefault="00DF1990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EF7365" w14:textId="482AC57A" w:rsidR="00DF1990" w:rsidRDefault="00DF1990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E6C6B8" w14:textId="4F623BD0" w:rsidR="00DF1990" w:rsidRDefault="00DF1990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9D7288" w14:textId="77777777" w:rsidR="00DF1990" w:rsidRPr="001824B7" w:rsidRDefault="00DF1990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385715" w14:textId="402DD869" w:rsidR="005C6570" w:rsidRPr="001824B7" w:rsidRDefault="00206DC3" w:rsidP="001824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Vice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Rector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4B7"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B.M.</w:t>
      </w:r>
      <w:r w:rsidRPr="00182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4B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Nazranov</w:t>
      </w:r>
      <w:proofErr w:type="spellEnd"/>
    </w:p>
    <w:sectPr w:rsidR="005C6570" w:rsidRPr="0018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75B03"/>
    <w:multiLevelType w:val="hybridMultilevel"/>
    <w:tmpl w:val="7AA6C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7E"/>
    <w:rsid w:val="0007284D"/>
    <w:rsid w:val="001824B7"/>
    <w:rsid w:val="00206DC3"/>
    <w:rsid w:val="00417BC0"/>
    <w:rsid w:val="005C6570"/>
    <w:rsid w:val="0071277E"/>
    <w:rsid w:val="007F4136"/>
    <w:rsid w:val="00AC03F8"/>
    <w:rsid w:val="00BF457E"/>
    <w:rsid w:val="00D97270"/>
    <w:rsid w:val="00D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08DF"/>
  <w15:chartTrackingRefBased/>
  <w15:docId w15:val="{ED719037-C38C-4104-93CD-434C161B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206DC3"/>
  </w:style>
  <w:style w:type="character" w:styleId="a3">
    <w:name w:val="Hyperlink"/>
    <w:basedOn w:val="a0"/>
    <w:uiPriority w:val="99"/>
    <w:unhideWhenUsed/>
    <w:rsid w:val="00206DC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6DC3"/>
    <w:rPr>
      <w:color w:val="605E5C"/>
      <w:shd w:val="clear" w:color="auto" w:fill="E1DFDD"/>
    </w:rPr>
  </w:style>
  <w:style w:type="character" w:customStyle="1" w:styleId="a5">
    <w:name w:val="Абзац списка Знак"/>
    <w:aliases w:val="UL Знак,Содержание. 2 уровень Знак"/>
    <w:link w:val="a6"/>
    <w:uiPriority w:val="34"/>
    <w:locked/>
    <w:rsid w:val="00D97270"/>
  </w:style>
  <w:style w:type="paragraph" w:styleId="a6">
    <w:name w:val="List Paragraph"/>
    <w:aliases w:val="UL,Содержание. 2 уровень"/>
    <w:basedOn w:val="a"/>
    <w:link w:val="a5"/>
    <w:uiPriority w:val="34"/>
    <w:qFormat/>
    <w:rsid w:val="00D97270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39"/>
    <w:rsid w:val="00D9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Белина</cp:lastModifiedBy>
  <cp:revision>3</cp:revision>
  <cp:lastPrinted>2025-10-08T11:34:00Z</cp:lastPrinted>
  <dcterms:created xsi:type="dcterms:W3CDTF">2025-08-02T16:12:00Z</dcterms:created>
  <dcterms:modified xsi:type="dcterms:W3CDTF">2025-10-08T11:43:00Z</dcterms:modified>
</cp:coreProperties>
</file>