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90E1C" w14:textId="77777777" w:rsidR="003A4862" w:rsidRPr="001609C8" w:rsidRDefault="004D3FFC">
      <w:pPr>
        <w:pStyle w:val="a3"/>
        <w:spacing w:before="72"/>
        <w:ind w:left="577"/>
      </w:pPr>
      <w:r w:rsidRPr="001609C8">
        <w:rPr>
          <w:spacing w:val="-2"/>
        </w:rPr>
        <w:t>СПИСОК</w:t>
      </w:r>
    </w:p>
    <w:p w14:paraId="7EBEF533" w14:textId="77777777" w:rsidR="003A4862" w:rsidRPr="001609C8" w:rsidRDefault="004D3FFC">
      <w:pPr>
        <w:pStyle w:val="a3"/>
        <w:spacing w:before="2" w:line="322" w:lineRule="exact"/>
        <w:ind w:left="574"/>
      </w:pPr>
      <w:r w:rsidRPr="001609C8">
        <w:t>научных</w:t>
      </w:r>
      <w:r w:rsidRPr="001609C8">
        <w:rPr>
          <w:spacing w:val="-8"/>
        </w:rPr>
        <w:t xml:space="preserve"> </w:t>
      </w:r>
      <w:r w:rsidRPr="001609C8">
        <w:t>и</w:t>
      </w:r>
      <w:r w:rsidRPr="001609C8">
        <w:rPr>
          <w:spacing w:val="-9"/>
        </w:rPr>
        <w:t xml:space="preserve"> </w:t>
      </w:r>
      <w:r w:rsidRPr="001609C8">
        <w:t>учебно-методических</w:t>
      </w:r>
      <w:r w:rsidRPr="001609C8">
        <w:rPr>
          <w:spacing w:val="-7"/>
        </w:rPr>
        <w:t xml:space="preserve"> </w:t>
      </w:r>
      <w:r w:rsidRPr="001609C8">
        <w:rPr>
          <w:spacing w:val="-2"/>
        </w:rPr>
        <w:t>трудов</w:t>
      </w:r>
    </w:p>
    <w:p w14:paraId="7ED1AC18" w14:textId="77777777" w:rsidR="003A4862" w:rsidRPr="001609C8" w:rsidRDefault="004D3FFC">
      <w:pPr>
        <w:pStyle w:val="a3"/>
      </w:pPr>
      <w:r w:rsidRPr="001609C8">
        <w:t>старшего</w:t>
      </w:r>
      <w:r w:rsidRPr="001609C8">
        <w:rPr>
          <w:spacing w:val="-7"/>
        </w:rPr>
        <w:t xml:space="preserve"> </w:t>
      </w:r>
      <w:r w:rsidRPr="001609C8">
        <w:t>преподавателя</w:t>
      </w:r>
      <w:r w:rsidRPr="001609C8">
        <w:rPr>
          <w:spacing w:val="-10"/>
        </w:rPr>
        <w:t xml:space="preserve"> </w:t>
      </w:r>
      <w:r w:rsidRPr="001609C8">
        <w:t>кафедры</w:t>
      </w:r>
      <w:r w:rsidRPr="001609C8">
        <w:rPr>
          <w:spacing w:val="-10"/>
        </w:rPr>
        <w:t xml:space="preserve"> </w:t>
      </w:r>
      <w:r w:rsidRPr="001609C8">
        <w:t>архитектурного</w:t>
      </w:r>
      <w:r w:rsidRPr="001609C8">
        <w:rPr>
          <w:spacing w:val="-7"/>
        </w:rPr>
        <w:t xml:space="preserve"> </w:t>
      </w:r>
      <w:r w:rsidRPr="001609C8">
        <w:t>проектирования, дизайна и ДПИ</w:t>
      </w:r>
    </w:p>
    <w:p w14:paraId="4CC41D9D" w14:textId="77777777" w:rsidR="003A4862" w:rsidRPr="001609C8" w:rsidRDefault="004D3FFC">
      <w:pPr>
        <w:pStyle w:val="a3"/>
        <w:spacing w:line="321" w:lineRule="exact"/>
      </w:pPr>
      <w:r w:rsidRPr="001609C8">
        <w:t>Машуковой</w:t>
      </w:r>
      <w:r w:rsidRPr="001609C8">
        <w:rPr>
          <w:spacing w:val="-8"/>
        </w:rPr>
        <w:t xml:space="preserve"> </w:t>
      </w:r>
      <w:proofErr w:type="spellStart"/>
      <w:r w:rsidRPr="001609C8">
        <w:t>Мариты</w:t>
      </w:r>
      <w:proofErr w:type="spellEnd"/>
      <w:r w:rsidRPr="001609C8">
        <w:rPr>
          <w:spacing w:val="-8"/>
        </w:rPr>
        <w:t xml:space="preserve"> </w:t>
      </w:r>
      <w:proofErr w:type="spellStart"/>
      <w:r w:rsidRPr="001609C8">
        <w:rPr>
          <w:spacing w:val="-2"/>
        </w:rPr>
        <w:t>Хамидовны</w:t>
      </w:r>
      <w:proofErr w:type="spellEnd"/>
    </w:p>
    <w:p w14:paraId="1AB0E47B" w14:textId="77777777" w:rsidR="003A4862" w:rsidRPr="001609C8" w:rsidRDefault="003A4862">
      <w:pPr>
        <w:spacing w:before="48"/>
        <w:rPr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672"/>
        <w:gridCol w:w="1147"/>
        <w:gridCol w:w="2964"/>
        <w:gridCol w:w="711"/>
        <w:gridCol w:w="1995"/>
      </w:tblGrid>
      <w:tr w:rsidR="003A4862" w:rsidRPr="001609C8" w14:paraId="6171A811" w14:textId="77777777">
        <w:trPr>
          <w:trHeight w:val="2208"/>
        </w:trPr>
        <w:tc>
          <w:tcPr>
            <w:tcW w:w="730" w:type="dxa"/>
          </w:tcPr>
          <w:p w14:paraId="0F3A115D" w14:textId="77777777" w:rsidR="003A4862" w:rsidRPr="001609C8" w:rsidRDefault="003A486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41B8C59F" w14:textId="77777777" w:rsidR="003A4862" w:rsidRPr="001609C8" w:rsidRDefault="003A4862">
            <w:pPr>
              <w:pStyle w:val="TableParagraph"/>
              <w:spacing w:before="272"/>
              <w:ind w:left="0"/>
              <w:rPr>
                <w:b/>
                <w:sz w:val="24"/>
                <w:szCs w:val="24"/>
              </w:rPr>
            </w:pPr>
          </w:p>
          <w:p w14:paraId="68823E60" w14:textId="77777777" w:rsidR="003A4862" w:rsidRPr="001609C8" w:rsidRDefault="004D3FFC">
            <w:pPr>
              <w:pStyle w:val="TableParagraph"/>
              <w:ind w:left="191" w:right="177" w:firstLine="52"/>
              <w:rPr>
                <w:b/>
                <w:sz w:val="24"/>
                <w:szCs w:val="24"/>
              </w:rPr>
            </w:pPr>
            <w:r w:rsidRPr="001609C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1609C8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2672" w:type="dxa"/>
          </w:tcPr>
          <w:p w14:paraId="679FCC01" w14:textId="77777777" w:rsidR="003A4862" w:rsidRPr="001609C8" w:rsidRDefault="004D3FFC">
            <w:pPr>
              <w:pStyle w:val="TableParagraph"/>
              <w:ind w:left="352" w:right="340" w:firstLine="177"/>
              <w:rPr>
                <w:b/>
                <w:sz w:val="24"/>
                <w:szCs w:val="24"/>
              </w:rPr>
            </w:pPr>
            <w:r w:rsidRPr="001609C8">
              <w:rPr>
                <w:b/>
                <w:spacing w:val="-2"/>
                <w:sz w:val="24"/>
                <w:szCs w:val="24"/>
              </w:rPr>
              <w:t xml:space="preserve">Наименование </w:t>
            </w:r>
            <w:r w:rsidRPr="001609C8">
              <w:rPr>
                <w:b/>
                <w:sz w:val="24"/>
                <w:szCs w:val="24"/>
              </w:rPr>
              <w:t>учебных</w:t>
            </w:r>
            <w:r w:rsidRPr="001609C8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b/>
                <w:sz w:val="24"/>
                <w:szCs w:val="24"/>
              </w:rPr>
              <w:t xml:space="preserve">изданий, научных трудов </w:t>
            </w:r>
            <w:r w:rsidRPr="001609C8">
              <w:rPr>
                <w:b/>
                <w:spacing w:val="-10"/>
                <w:sz w:val="24"/>
                <w:szCs w:val="24"/>
              </w:rPr>
              <w:t>и</w:t>
            </w:r>
          </w:p>
          <w:p w14:paraId="7862281D" w14:textId="77777777" w:rsidR="003A4862" w:rsidRPr="001609C8" w:rsidRDefault="004D3FFC">
            <w:pPr>
              <w:pStyle w:val="TableParagraph"/>
              <w:ind w:left="244" w:right="239" w:firstLine="2"/>
              <w:jc w:val="center"/>
              <w:rPr>
                <w:b/>
                <w:sz w:val="24"/>
                <w:szCs w:val="24"/>
              </w:rPr>
            </w:pPr>
            <w:r w:rsidRPr="001609C8">
              <w:rPr>
                <w:b/>
                <w:sz w:val="24"/>
                <w:szCs w:val="24"/>
              </w:rPr>
              <w:t>патентов на изобретения</w:t>
            </w:r>
            <w:r w:rsidRPr="001609C8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b/>
                <w:sz w:val="24"/>
                <w:szCs w:val="24"/>
              </w:rPr>
              <w:t>и</w:t>
            </w:r>
            <w:r w:rsidRPr="001609C8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b/>
                <w:sz w:val="24"/>
                <w:szCs w:val="24"/>
              </w:rPr>
              <w:t xml:space="preserve">иные </w:t>
            </w:r>
            <w:r w:rsidRPr="001609C8">
              <w:rPr>
                <w:b/>
                <w:spacing w:val="-2"/>
                <w:sz w:val="24"/>
                <w:szCs w:val="24"/>
              </w:rPr>
              <w:t>объекты</w:t>
            </w:r>
          </w:p>
          <w:p w14:paraId="68A9D3FF" w14:textId="77777777" w:rsidR="003A4862" w:rsidRPr="001609C8" w:rsidRDefault="004D3FFC">
            <w:pPr>
              <w:pStyle w:val="TableParagraph"/>
              <w:spacing w:line="270" w:lineRule="atLeast"/>
              <w:ind w:left="5" w:right="2"/>
              <w:jc w:val="center"/>
              <w:rPr>
                <w:b/>
                <w:sz w:val="24"/>
                <w:szCs w:val="24"/>
              </w:rPr>
            </w:pPr>
            <w:r w:rsidRPr="001609C8">
              <w:rPr>
                <w:b/>
                <w:spacing w:val="-2"/>
                <w:sz w:val="24"/>
                <w:szCs w:val="24"/>
              </w:rPr>
              <w:t>интеллектуальной собственности</w:t>
            </w:r>
          </w:p>
        </w:tc>
        <w:tc>
          <w:tcPr>
            <w:tcW w:w="1147" w:type="dxa"/>
          </w:tcPr>
          <w:p w14:paraId="5636DA64" w14:textId="77777777" w:rsidR="003A4862" w:rsidRPr="001609C8" w:rsidRDefault="004D3FFC">
            <w:pPr>
              <w:pStyle w:val="TableParagraph"/>
              <w:spacing w:before="272"/>
              <w:ind w:left="109" w:right="94" w:firstLine="91"/>
              <w:rPr>
                <w:b/>
                <w:sz w:val="24"/>
                <w:szCs w:val="24"/>
              </w:rPr>
            </w:pPr>
            <w:r w:rsidRPr="001609C8">
              <w:rPr>
                <w:b/>
                <w:spacing w:val="-4"/>
                <w:sz w:val="24"/>
                <w:szCs w:val="24"/>
              </w:rPr>
              <w:t xml:space="preserve">Форма </w:t>
            </w:r>
            <w:r w:rsidRPr="001609C8">
              <w:rPr>
                <w:b/>
                <w:spacing w:val="-2"/>
                <w:sz w:val="24"/>
                <w:szCs w:val="24"/>
              </w:rPr>
              <w:t>учебных изданий</w:t>
            </w:r>
          </w:p>
          <w:p w14:paraId="116518BB" w14:textId="77777777" w:rsidR="003A4862" w:rsidRPr="001609C8" w:rsidRDefault="004D3FFC">
            <w:pPr>
              <w:pStyle w:val="TableParagraph"/>
              <w:ind w:left="8" w:right="1"/>
              <w:jc w:val="center"/>
              <w:rPr>
                <w:b/>
                <w:sz w:val="24"/>
                <w:szCs w:val="24"/>
              </w:rPr>
            </w:pPr>
            <w:r w:rsidRPr="001609C8">
              <w:rPr>
                <w:b/>
                <w:spacing w:val="-10"/>
                <w:sz w:val="24"/>
                <w:szCs w:val="24"/>
              </w:rPr>
              <w:t>и</w:t>
            </w:r>
          </w:p>
          <w:p w14:paraId="6E726EB6" w14:textId="77777777" w:rsidR="003A4862" w:rsidRPr="001609C8" w:rsidRDefault="004D3FFC">
            <w:pPr>
              <w:pStyle w:val="TableParagraph"/>
              <w:ind w:left="111" w:right="99" w:hanging="2"/>
              <w:jc w:val="center"/>
              <w:rPr>
                <w:b/>
                <w:sz w:val="24"/>
                <w:szCs w:val="24"/>
              </w:rPr>
            </w:pPr>
            <w:r w:rsidRPr="001609C8">
              <w:rPr>
                <w:b/>
                <w:spacing w:val="-2"/>
                <w:sz w:val="24"/>
                <w:szCs w:val="24"/>
              </w:rPr>
              <w:t xml:space="preserve">научны </w:t>
            </w:r>
            <w:r w:rsidRPr="001609C8">
              <w:rPr>
                <w:b/>
                <w:sz w:val="24"/>
                <w:szCs w:val="24"/>
              </w:rPr>
              <w:t>х</w:t>
            </w:r>
            <w:r w:rsidRPr="001609C8">
              <w:rPr>
                <w:b/>
                <w:spacing w:val="-2"/>
                <w:sz w:val="24"/>
                <w:szCs w:val="24"/>
              </w:rPr>
              <w:t xml:space="preserve"> трудов</w:t>
            </w:r>
          </w:p>
        </w:tc>
        <w:tc>
          <w:tcPr>
            <w:tcW w:w="2964" w:type="dxa"/>
          </w:tcPr>
          <w:p w14:paraId="370E1F79" w14:textId="77777777" w:rsidR="003A4862" w:rsidRPr="001609C8" w:rsidRDefault="003A486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33DA3967" w14:textId="77777777" w:rsidR="003A4862" w:rsidRPr="001609C8" w:rsidRDefault="003A486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55D8F317" w14:textId="77777777" w:rsidR="003A4862" w:rsidRPr="001609C8" w:rsidRDefault="003A4862">
            <w:pPr>
              <w:pStyle w:val="TableParagraph"/>
              <w:spacing w:before="135"/>
              <w:ind w:left="0"/>
              <w:rPr>
                <w:b/>
                <w:sz w:val="24"/>
                <w:szCs w:val="24"/>
              </w:rPr>
            </w:pPr>
          </w:p>
          <w:p w14:paraId="7EF2AEEA" w14:textId="77777777" w:rsidR="003A4862" w:rsidRPr="001609C8" w:rsidRDefault="004D3FFC">
            <w:pPr>
              <w:pStyle w:val="TableParagraph"/>
              <w:spacing w:before="1"/>
              <w:ind w:left="9"/>
              <w:jc w:val="center"/>
              <w:rPr>
                <w:b/>
                <w:sz w:val="24"/>
                <w:szCs w:val="24"/>
              </w:rPr>
            </w:pPr>
            <w:r w:rsidRPr="001609C8">
              <w:rPr>
                <w:b/>
                <w:sz w:val="24"/>
                <w:szCs w:val="24"/>
              </w:rPr>
              <w:t>Выходные</w:t>
            </w:r>
            <w:r w:rsidRPr="001609C8">
              <w:rPr>
                <w:b/>
                <w:spacing w:val="-2"/>
                <w:sz w:val="24"/>
                <w:szCs w:val="24"/>
              </w:rPr>
              <w:t xml:space="preserve"> данные</w:t>
            </w:r>
          </w:p>
        </w:tc>
        <w:tc>
          <w:tcPr>
            <w:tcW w:w="711" w:type="dxa"/>
          </w:tcPr>
          <w:p w14:paraId="3F2D46FC" w14:textId="77777777" w:rsidR="003A4862" w:rsidRPr="001609C8" w:rsidRDefault="003A486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470914AD" w14:textId="77777777" w:rsidR="003A4862" w:rsidRPr="001609C8" w:rsidRDefault="003A4862">
            <w:pPr>
              <w:pStyle w:val="TableParagraph"/>
              <w:spacing w:before="272"/>
              <w:ind w:left="0"/>
              <w:rPr>
                <w:b/>
                <w:sz w:val="24"/>
                <w:szCs w:val="24"/>
              </w:rPr>
            </w:pPr>
          </w:p>
          <w:p w14:paraId="426B169A" w14:textId="77777777" w:rsidR="003A4862" w:rsidRPr="001609C8" w:rsidRDefault="004D3FFC">
            <w:pPr>
              <w:pStyle w:val="TableParagraph"/>
              <w:ind w:left="108" w:right="138"/>
              <w:rPr>
                <w:b/>
                <w:sz w:val="24"/>
                <w:szCs w:val="24"/>
              </w:rPr>
            </w:pPr>
            <w:proofErr w:type="spellStart"/>
            <w:r w:rsidRPr="001609C8">
              <w:rPr>
                <w:b/>
                <w:spacing w:val="-4"/>
                <w:sz w:val="24"/>
                <w:szCs w:val="24"/>
              </w:rPr>
              <w:t>Объ</w:t>
            </w:r>
            <w:proofErr w:type="spellEnd"/>
            <w:r w:rsidRPr="001609C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609C8">
              <w:rPr>
                <w:b/>
                <w:spacing w:val="-6"/>
                <w:sz w:val="24"/>
                <w:szCs w:val="24"/>
              </w:rPr>
              <w:t>ем</w:t>
            </w:r>
          </w:p>
        </w:tc>
        <w:tc>
          <w:tcPr>
            <w:tcW w:w="1995" w:type="dxa"/>
          </w:tcPr>
          <w:p w14:paraId="214EDF0C" w14:textId="77777777" w:rsidR="003A4862" w:rsidRPr="001609C8" w:rsidRDefault="003A486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69CFA5AD" w14:textId="77777777" w:rsidR="003A4862" w:rsidRPr="001609C8" w:rsidRDefault="003A486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5E13C147" w14:textId="77777777" w:rsidR="003A4862" w:rsidRPr="001609C8" w:rsidRDefault="003A4862">
            <w:pPr>
              <w:pStyle w:val="TableParagraph"/>
              <w:spacing w:before="135"/>
              <w:ind w:left="0"/>
              <w:rPr>
                <w:b/>
                <w:sz w:val="24"/>
                <w:szCs w:val="24"/>
              </w:rPr>
            </w:pPr>
          </w:p>
          <w:p w14:paraId="36EA9C0E" w14:textId="77777777" w:rsidR="003A4862" w:rsidRPr="001609C8" w:rsidRDefault="004D3FFC">
            <w:pPr>
              <w:pStyle w:val="TableParagraph"/>
              <w:spacing w:before="1"/>
              <w:ind w:left="0" w:right="435"/>
              <w:jc w:val="right"/>
              <w:rPr>
                <w:b/>
                <w:sz w:val="24"/>
                <w:szCs w:val="24"/>
              </w:rPr>
            </w:pPr>
            <w:r w:rsidRPr="001609C8">
              <w:rPr>
                <w:b/>
                <w:spacing w:val="-2"/>
                <w:sz w:val="24"/>
                <w:szCs w:val="24"/>
              </w:rPr>
              <w:t>Соавторы</w:t>
            </w:r>
          </w:p>
        </w:tc>
      </w:tr>
      <w:tr w:rsidR="003A4862" w:rsidRPr="001609C8" w14:paraId="1FDE62E0" w14:textId="77777777">
        <w:trPr>
          <w:trHeight w:val="277"/>
        </w:trPr>
        <w:tc>
          <w:tcPr>
            <w:tcW w:w="730" w:type="dxa"/>
          </w:tcPr>
          <w:p w14:paraId="60496BFD" w14:textId="77777777" w:rsidR="003A4862" w:rsidRPr="001609C8" w:rsidRDefault="004D3FFC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1609C8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14:paraId="7BC0C49D" w14:textId="77777777" w:rsidR="003A4862" w:rsidRPr="001609C8" w:rsidRDefault="004D3FFC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  <w:szCs w:val="24"/>
              </w:rPr>
            </w:pPr>
            <w:r w:rsidRPr="001609C8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147" w:type="dxa"/>
          </w:tcPr>
          <w:p w14:paraId="2D43B6F8" w14:textId="77777777" w:rsidR="003A4862" w:rsidRPr="001609C8" w:rsidRDefault="004D3FFC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1609C8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964" w:type="dxa"/>
          </w:tcPr>
          <w:p w14:paraId="19CF0C5B" w14:textId="77777777" w:rsidR="003A4862" w:rsidRPr="001609C8" w:rsidRDefault="004D3FFC">
            <w:pPr>
              <w:pStyle w:val="TableParagraph"/>
              <w:spacing w:line="258" w:lineRule="exact"/>
              <w:ind w:left="9" w:right="2"/>
              <w:jc w:val="center"/>
              <w:rPr>
                <w:b/>
                <w:sz w:val="24"/>
                <w:szCs w:val="24"/>
              </w:rPr>
            </w:pPr>
            <w:r w:rsidRPr="001609C8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14:paraId="3719C4BE" w14:textId="77777777" w:rsidR="003A4862" w:rsidRPr="001609C8" w:rsidRDefault="004D3FFC">
            <w:pPr>
              <w:pStyle w:val="TableParagraph"/>
              <w:spacing w:line="258" w:lineRule="exact"/>
              <w:ind w:left="0" w:right="285"/>
              <w:jc w:val="right"/>
              <w:rPr>
                <w:b/>
                <w:sz w:val="24"/>
                <w:szCs w:val="24"/>
              </w:rPr>
            </w:pPr>
            <w:r w:rsidRPr="001609C8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995" w:type="dxa"/>
          </w:tcPr>
          <w:p w14:paraId="729D8403" w14:textId="77777777" w:rsidR="003A4862" w:rsidRPr="001609C8" w:rsidRDefault="004D3FFC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1609C8">
              <w:rPr>
                <w:b/>
                <w:spacing w:val="-10"/>
                <w:sz w:val="24"/>
                <w:szCs w:val="24"/>
              </w:rPr>
              <w:t>6</w:t>
            </w:r>
          </w:p>
        </w:tc>
      </w:tr>
      <w:tr w:rsidR="003A4862" w:rsidRPr="001609C8" w14:paraId="2B709E37" w14:textId="77777777">
        <w:trPr>
          <w:trHeight w:val="275"/>
        </w:trPr>
        <w:tc>
          <w:tcPr>
            <w:tcW w:w="10219" w:type="dxa"/>
            <w:gridSpan w:val="6"/>
          </w:tcPr>
          <w:p w14:paraId="3183E18D" w14:textId="77777777" w:rsidR="003A4862" w:rsidRPr="001609C8" w:rsidRDefault="004D3FFC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1609C8">
              <w:rPr>
                <w:b/>
                <w:sz w:val="24"/>
                <w:szCs w:val="24"/>
              </w:rPr>
              <w:t>а)</w:t>
            </w:r>
            <w:r w:rsidRPr="001609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609C8">
              <w:rPr>
                <w:b/>
                <w:sz w:val="24"/>
                <w:szCs w:val="24"/>
              </w:rPr>
              <w:t>Научные</w:t>
            </w:r>
            <w:r w:rsidRPr="001609C8">
              <w:rPr>
                <w:b/>
                <w:spacing w:val="-2"/>
                <w:sz w:val="24"/>
                <w:szCs w:val="24"/>
              </w:rPr>
              <w:t xml:space="preserve"> труды</w:t>
            </w:r>
          </w:p>
        </w:tc>
      </w:tr>
      <w:tr w:rsidR="003A4862" w:rsidRPr="001609C8" w14:paraId="139C428B" w14:textId="77777777">
        <w:trPr>
          <w:trHeight w:val="2207"/>
        </w:trPr>
        <w:tc>
          <w:tcPr>
            <w:tcW w:w="730" w:type="dxa"/>
          </w:tcPr>
          <w:p w14:paraId="1A725C1B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672" w:type="dxa"/>
          </w:tcPr>
          <w:p w14:paraId="30442D29" w14:textId="77777777" w:rsidR="003A4862" w:rsidRPr="001609C8" w:rsidRDefault="004D3FFC">
            <w:pPr>
              <w:pStyle w:val="TableParagraph"/>
              <w:ind w:left="104" w:right="184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Формирование сметной стоимости</w:t>
            </w:r>
            <w:r w:rsidRPr="001609C8">
              <w:rPr>
                <w:spacing w:val="-14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строительства </w:t>
            </w:r>
            <w:r w:rsidRPr="001609C8">
              <w:rPr>
                <w:spacing w:val="-2"/>
                <w:sz w:val="24"/>
                <w:szCs w:val="24"/>
              </w:rPr>
              <w:t>современного</w:t>
            </w:r>
          </w:p>
          <w:p w14:paraId="42853DF5" w14:textId="77777777" w:rsidR="003A4862" w:rsidRPr="001609C8" w:rsidRDefault="004D3FFC">
            <w:pPr>
              <w:pStyle w:val="TableParagraph"/>
              <w:ind w:left="104" w:right="340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 xml:space="preserve">многоквартирного </w:t>
            </w:r>
            <w:r w:rsidRPr="001609C8">
              <w:rPr>
                <w:sz w:val="24"/>
                <w:szCs w:val="24"/>
              </w:rPr>
              <w:t>элитного</w:t>
            </w:r>
            <w:r w:rsidRPr="001609C8">
              <w:rPr>
                <w:spacing w:val="-14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жилого</w:t>
            </w:r>
            <w:r w:rsidRPr="001609C8">
              <w:rPr>
                <w:spacing w:val="-14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дома </w:t>
            </w:r>
            <w:r w:rsidRPr="001609C8">
              <w:rPr>
                <w:spacing w:val="-2"/>
                <w:sz w:val="24"/>
                <w:szCs w:val="24"/>
              </w:rPr>
              <w:t>(статья)</w:t>
            </w:r>
          </w:p>
        </w:tc>
        <w:tc>
          <w:tcPr>
            <w:tcW w:w="1147" w:type="dxa"/>
          </w:tcPr>
          <w:p w14:paraId="0CA6C576" w14:textId="77777777" w:rsidR="003A4862" w:rsidRPr="001609C8" w:rsidRDefault="004D3FFC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1609C8">
              <w:rPr>
                <w:spacing w:val="-4"/>
                <w:sz w:val="24"/>
                <w:szCs w:val="24"/>
              </w:rPr>
              <w:t>Печ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14:paraId="74F1F118" w14:textId="77777777" w:rsidR="003A4862" w:rsidRPr="001609C8" w:rsidRDefault="004D3FFC">
            <w:pPr>
              <w:pStyle w:val="TableParagraph"/>
              <w:ind w:right="494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Известия Кабардино- Балкарского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аграрного университета</w:t>
            </w:r>
            <w:r w:rsidRPr="001609C8">
              <w:rPr>
                <w:spacing w:val="-10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им.</w:t>
            </w:r>
            <w:r w:rsidRPr="001609C8">
              <w:rPr>
                <w:spacing w:val="-10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В.М. </w:t>
            </w:r>
            <w:proofErr w:type="spellStart"/>
            <w:r w:rsidRPr="001609C8">
              <w:rPr>
                <w:sz w:val="24"/>
                <w:szCs w:val="24"/>
              </w:rPr>
              <w:t>Кокова</w:t>
            </w:r>
            <w:proofErr w:type="spellEnd"/>
            <w:r w:rsidRPr="001609C8">
              <w:rPr>
                <w:sz w:val="24"/>
                <w:szCs w:val="24"/>
              </w:rPr>
              <w:t>: научно-</w:t>
            </w:r>
          </w:p>
          <w:p w14:paraId="00BB0C86" w14:textId="77777777" w:rsidR="003A4862" w:rsidRPr="001609C8" w:rsidRDefault="004D3FFC">
            <w:pPr>
              <w:pStyle w:val="TableParagrap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практический</w:t>
            </w:r>
            <w:r w:rsidRPr="001609C8">
              <w:rPr>
                <w:spacing w:val="-8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журнал.</w:t>
            </w:r>
            <w:r w:rsidRPr="001609C8">
              <w:rPr>
                <w:spacing w:val="-4"/>
                <w:sz w:val="24"/>
                <w:szCs w:val="24"/>
              </w:rPr>
              <w:t xml:space="preserve"> </w:t>
            </w:r>
            <w:r w:rsidRPr="001609C8">
              <w:rPr>
                <w:spacing w:val="-12"/>
                <w:sz w:val="24"/>
                <w:szCs w:val="24"/>
              </w:rPr>
              <w:t>–</w:t>
            </w:r>
          </w:p>
          <w:p w14:paraId="22DC2C40" w14:textId="77777777" w:rsidR="003A4862" w:rsidRPr="001609C8" w:rsidRDefault="004D3FFC">
            <w:pPr>
              <w:pStyle w:val="TableParagraph"/>
              <w:spacing w:line="270" w:lineRule="atLeast"/>
              <w:ind w:right="166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№1 (7). – Нальчик: КБГАУ</w:t>
            </w:r>
            <w:r w:rsidRPr="001609C8">
              <w:rPr>
                <w:spacing w:val="-13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им.</w:t>
            </w:r>
            <w:r w:rsidRPr="001609C8">
              <w:rPr>
                <w:spacing w:val="-13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В.М.</w:t>
            </w:r>
            <w:r w:rsidRPr="001609C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609C8">
              <w:rPr>
                <w:sz w:val="24"/>
                <w:szCs w:val="24"/>
              </w:rPr>
              <w:t>Кокова</w:t>
            </w:r>
            <w:proofErr w:type="spellEnd"/>
            <w:r w:rsidRPr="001609C8">
              <w:rPr>
                <w:sz w:val="24"/>
                <w:szCs w:val="24"/>
              </w:rPr>
              <w:t>, 2015. – 138</w:t>
            </w:r>
          </w:p>
        </w:tc>
        <w:tc>
          <w:tcPr>
            <w:tcW w:w="711" w:type="dxa"/>
          </w:tcPr>
          <w:p w14:paraId="739A563C" w14:textId="77777777" w:rsidR="003A4862" w:rsidRPr="001609C8" w:rsidRDefault="004D3FFC">
            <w:pPr>
              <w:pStyle w:val="TableParagraph"/>
              <w:spacing w:before="267"/>
              <w:ind w:left="0" w:right="245"/>
              <w:jc w:val="right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3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1995" w:type="dxa"/>
          </w:tcPr>
          <w:p w14:paraId="02EB2FFA" w14:textId="77777777" w:rsidR="003A4862" w:rsidRPr="001609C8" w:rsidRDefault="004D3FFC">
            <w:pPr>
              <w:pStyle w:val="TableParagraph"/>
              <w:ind w:left="105" w:right="341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Балкизов</w:t>
            </w:r>
            <w:proofErr w:type="spellEnd"/>
            <w:r w:rsidRPr="001609C8">
              <w:rPr>
                <w:sz w:val="24"/>
                <w:szCs w:val="24"/>
              </w:rPr>
              <w:t xml:space="preserve"> М.Х., </w:t>
            </w:r>
            <w:proofErr w:type="spellStart"/>
            <w:r w:rsidRPr="001609C8">
              <w:rPr>
                <w:sz w:val="24"/>
                <w:szCs w:val="24"/>
              </w:rPr>
              <w:t>Мисирова</w:t>
            </w:r>
            <w:proofErr w:type="spellEnd"/>
            <w:r w:rsidRPr="001609C8">
              <w:rPr>
                <w:spacing w:val="-8"/>
                <w:sz w:val="24"/>
                <w:szCs w:val="24"/>
              </w:rPr>
              <w:t xml:space="preserve"> </w:t>
            </w:r>
            <w:r w:rsidRPr="001609C8">
              <w:rPr>
                <w:spacing w:val="-4"/>
                <w:sz w:val="24"/>
                <w:szCs w:val="24"/>
              </w:rPr>
              <w:t>А.М.</w:t>
            </w:r>
          </w:p>
        </w:tc>
      </w:tr>
      <w:tr w:rsidR="003A4862" w:rsidRPr="001609C8" w14:paraId="597C19E4" w14:textId="77777777">
        <w:trPr>
          <w:trHeight w:val="1771"/>
        </w:trPr>
        <w:tc>
          <w:tcPr>
            <w:tcW w:w="730" w:type="dxa"/>
          </w:tcPr>
          <w:p w14:paraId="6CB1953A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672" w:type="dxa"/>
          </w:tcPr>
          <w:p w14:paraId="73B6D4E4" w14:textId="77777777" w:rsidR="003A4862" w:rsidRPr="001609C8" w:rsidRDefault="004D3FFC">
            <w:pPr>
              <w:pStyle w:val="TableParagraph"/>
              <w:ind w:left="104" w:right="340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Назначение и применение</w:t>
            </w:r>
            <w:r w:rsidRPr="001609C8">
              <w:rPr>
                <w:spacing w:val="-14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индексов</w:t>
            </w:r>
            <w:r w:rsidRPr="001609C8">
              <w:rPr>
                <w:spacing w:val="-14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в сметной стоимости </w:t>
            </w:r>
            <w:r w:rsidRPr="001609C8">
              <w:rPr>
                <w:spacing w:val="-2"/>
                <w:sz w:val="24"/>
                <w:szCs w:val="24"/>
              </w:rPr>
              <w:t>строительства</w:t>
            </w:r>
          </w:p>
          <w:p w14:paraId="481234BA" w14:textId="77777777" w:rsidR="003A4862" w:rsidRPr="001609C8" w:rsidRDefault="004D3FFC">
            <w:pPr>
              <w:pStyle w:val="TableParagraph"/>
              <w:ind w:left="104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(статья)</w:t>
            </w:r>
          </w:p>
        </w:tc>
        <w:tc>
          <w:tcPr>
            <w:tcW w:w="1147" w:type="dxa"/>
          </w:tcPr>
          <w:p w14:paraId="7D7D8DD2" w14:textId="77777777" w:rsidR="003A4862" w:rsidRPr="001609C8" w:rsidRDefault="004D3FFC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1609C8">
              <w:rPr>
                <w:spacing w:val="-4"/>
                <w:sz w:val="24"/>
                <w:szCs w:val="24"/>
              </w:rPr>
              <w:t>Печ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14:paraId="54B6B1B7" w14:textId="77777777" w:rsidR="003A4862" w:rsidRPr="001609C8" w:rsidRDefault="004D3FFC">
            <w:pPr>
              <w:pStyle w:val="TableParagraph"/>
              <w:ind w:right="689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Известия Кабардино- Балкарского</w:t>
            </w:r>
            <w:r w:rsidRPr="001609C8">
              <w:rPr>
                <w:spacing w:val="-14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аграрного университета</w:t>
            </w:r>
            <w:r w:rsidRPr="001609C8">
              <w:rPr>
                <w:spacing w:val="-9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им.</w:t>
            </w:r>
            <w:r w:rsidRPr="001609C8">
              <w:rPr>
                <w:spacing w:val="-9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В.М. </w:t>
            </w:r>
            <w:proofErr w:type="spellStart"/>
            <w:r w:rsidRPr="001609C8">
              <w:rPr>
                <w:sz w:val="24"/>
                <w:szCs w:val="24"/>
              </w:rPr>
              <w:t>Кокова</w:t>
            </w:r>
            <w:proofErr w:type="spellEnd"/>
            <w:r w:rsidRPr="001609C8">
              <w:rPr>
                <w:sz w:val="24"/>
                <w:szCs w:val="24"/>
              </w:rPr>
              <w:t>: научно-</w:t>
            </w:r>
          </w:p>
          <w:p w14:paraId="7FCCA034" w14:textId="77777777" w:rsidR="003A4862" w:rsidRPr="001609C8" w:rsidRDefault="004D3FFC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практический</w:t>
            </w:r>
            <w:r w:rsidRPr="001609C8">
              <w:rPr>
                <w:spacing w:val="-4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журнал.</w:t>
            </w:r>
            <w:r w:rsidRPr="001609C8">
              <w:rPr>
                <w:spacing w:val="-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–</w:t>
            </w:r>
            <w:r w:rsidRPr="001609C8">
              <w:rPr>
                <w:spacing w:val="-5"/>
                <w:sz w:val="24"/>
                <w:szCs w:val="24"/>
              </w:rPr>
              <w:t xml:space="preserve"> №1</w:t>
            </w:r>
          </w:p>
          <w:p w14:paraId="682AEC37" w14:textId="77777777" w:rsidR="003A4862" w:rsidRPr="001609C8" w:rsidRDefault="004D3FFC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(7).</w:t>
            </w:r>
            <w:r w:rsidRPr="001609C8">
              <w:rPr>
                <w:spacing w:val="-9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–</w:t>
            </w:r>
            <w:r w:rsidRPr="001609C8">
              <w:rPr>
                <w:spacing w:val="-12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Нальчик:</w:t>
            </w:r>
            <w:r w:rsidRPr="001609C8">
              <w:rPr>
                <w:spacing w:val="-9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КБГАУ</w:t>
            </w:r>
            <w:r w:rsidRPr="001609C8">
              <w:rPr>
                <w:spacing w:val="-9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им. В.М. </w:t>
            </w:r>
            <w:proofErr w:type="spellStart"/>
            <w:r w:rsidRPr="001609C8">
              <w:rPr>
                <w:sz w:val="24"/>
                <w:szCs w:val="24"/>
              </w:rPr>
              <w:t>Кокова</w:t>
            </w:r>
            <w:proofErr w:type="spellEnd"/>
            <w:r w:rsidRPr="001609C8">
              <w:rPr>
                <w:sz w:val="24"/>
                <w:szCs w:val="24"/>
              </w:rPr>
              <w:t>, 2015. – 138</w:t>
            </w:r>
          </w:p>
        </w:tc>
        <w:tc>
          <w:tcPr>
            <w:tcW w:w="711" w:type="dxa"/>
          </w:tcPr>
          <w:p w14:paraId="51B4E79A" w14:textId="77777777" w:rsidR="003A4862" w:rsidRPr="001609C8" w:rsidRDefault="004D3FFC">
            <w:pPr>
              <w:pStyle w:val="TableParagraph"/>
              <w:spacing w:line="268" w:lineRule="exact"/>
              <w:ind w:left="0" w:right="245"/>
              <w:jc w:val="right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3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1995" w:type="dxa"/>
          </w:tcPr>
          <w:p w14:paraId="2425CED2" w14:textId="77777777" w:rsidR="003A4862" w:rsidRPr="001609C8" w:rsidRDefault="004D3FFC">
            <w:pPr>
              <w:pStyle w:val="TableParagraph"/>
              <w:ind w:left="105" w:right="341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Микитаева</w:t>
            </w:r>
            <w:proofErr w:type="spellEnd"/>
            <w:r w:rsidRPr="001609C8">
              <w:rPr>
                <w:spacing w:val="-14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И.Р., Гаджиева С.Ф.</w:t>
            </w:r>
          </w:p>
        </w:tc>
      </w:tr>
      <w:tr w:rsidR="003A4862" w:rsidRPr="001609C8" w14:paraId="334C8484" w14:textId="77777777">
        <w:trPr>
          <w:trHeight w:val="2117"/>
        </w:trPr>
        <w:tc>
          <w:tcPr>
            <w:tcW w:w="730" w:type="dxa"/>
          </w:tcPr>
          <w:p w14:paraId="08FA243C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672" w:type="dxa"/>
          </w:tcPr>
          <w:p w14:paraId="7F4CD48E" w14:textId="77777777" w:rsidR="003A4862" w:rsidRPr="001609C8" w:rsidRDefault="004D3FFC">
            <w:pPr>
              <w:pStyle w:val="TableParagraph"/>
              <w:ind w:left="104" w:right="515"/>
              <w:jc w:val="bot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Методы</w:t>
            </w:r>
            <w:r w:rsidRPr="001609C8">
              <w:rPr>
                <w:spacing w:val="-14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мониторинга уникальных</w:t>
            </w:r>
            <w:r w:rsidRPr="001609C8">
              <w:rPr>
                <w:spacing w:val="-6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зданий</w:t>
            </w:r>
            <w:r w:rsidRPr="001609C8">
              <w:rPr>
                <w:spacing w:val="-6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и </w:t>
            </w:r>
            <w:r w:rsidRPr="001609C8">
              <w:rPr>
                <w:spacing w:val="-2"/>
                <w:sz w:val="24"/>
                <w:szCs w:val="24"/>
              </w:rPr>
              <w:t>сооружений</w:t>
            </w:r>
          </w:p>
          <w:p w14:paraId="418345B8" w14:textId="77777777" w:rsidR="003A4862" w:rsidRPr="001609C8" w:rsidRDefault="004D3FFC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(статья)</w:t>
            </w:r>
          </w:p>
        </w:tc>
        <w:tc>
          <w:tcPr>
            <w:tcW w:w="1147" w:type="dxa"/>
          </w:tcPr>
          <w:p w14:paraId="641680AE" w14:textId="77777777" w:rsidR="003A4862" w:rsidRPr="001609C8" w:rsidRDefault="004D3FFC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1609C8">
              <w:rPr>
                <w:spacing w:val="-4"/>
                <w:sz w:val="24"/>
                <w:szCs w:val="24"/>
              </w:rPr>
              <w:t>Печ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14:paraId="4E536F13" w14:textId="77777777" w:rsidR="003A4862" w:rsidRPr="001609C8" w:rsidRDefault="004D3FFC">
            <w:pPr>
              <w:pStyle w:val="TableParagraph"/>
              <w:ind w:right="494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Перспектива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–</w:t>
            </w:r>
            <w:r w:rsidRPr="001609C8">
              <w:rPr>
                <w:spacing w:val="-14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2016: </w:t>
            </w:r>
            <w:r w:rsidRPr="001609C8">
              <w:rPr>
                <w:spacing w:val="-2"/>
                <w:sz w:val="24"/>
                <w:szCs w:val="24"/>
              </w:rPr>
              <w:t>материалы</w:t>
            </w:r>
          </w:p>
          <w:p w14:paraId="71D8F9E6" w14:textId="77777777" w:rsidR="003A4862" w:rsidRPr="001609C8" w:rsidRDefault="004D3FFC">
            <w:pPr>
              <w:pStyle w:val="TableParagraph"/>
              <w:ind w:right="339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Международной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научной конференции студентов, аспирантов и молодых ученых. – Т1.- Нальчик: </w:t>
            </w:r>
            <w:proofErr w:type="spellStart"/>
            <w:r w:rsidRPr="001609C8">
              <w:rPr>
                <w:sz w:val="24"/>
                <w:szCs w:val="24"/>
              </w:rPr>
              <w:t>Каб</w:t>
            </w:r>
            <w:proofErr w:type="spellEnd"/>
            <w:r w:rsidRPr="001609C8">
              <w:rPr>
                <w:sz w:val="24"/>
                <w:szCs w:val="24"/>
              </w:rPr>
              <w:t>.-</w:t>
            </w:r>
            <w:proofErr w:type="spellStart"/>
            <w:r w:rsidRPr="001609C8">
              <w:rPr>
                <w:sz w:val="24"/>
                <w:szCs w:val="24"/>
              </w:rPr>
              <w:t>Балк</w:t>
            </w:r>
            <w:proofErr w:type="spellEnd"/>
            <w:r w:rsidRPr="001609C8">
              <w:rPr>
                <w:sz w:val="24"/>
                <w:szCs w:val="24"/>
              </w:rPr>
              <w:t>. ун-т, 2016.</w:t>
            </w:r>
          </w:p>
          <w:p w14:paraId="2BF7F021" w14:textId="77777777" w:rsidR="003A4862" w:rsidRPr="001609C8" w:rsidRDefault="004D3FFC">
            <w:pPr>
              <w:pStyle w:val="TableParagraph"/>
              <w:spacing w:line="252" w:lineRule="exact"/>
              <w:ind w:left="164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с. 362-</w:t>
            </w:r>
            <w:r w:rsidRPr="001609C8">
              <w:rPr>
                <w:spacing w:val="-5"/>
                <w:sz w:val="24"/>
                <w:szCs w:val="24"/>
              </w:rPr>
              <w:t>365</w:t>
            </w:r>
          </w:p>
        </w:tc>
        <w:tc>
          <w:tcPr>
            <w:tcW w:w="711" w:type="dxa"/>
          </w:tcPr>
          <w:p w14:paraId="61C3FA54" w14:textId="77777777" w:rsidR="003A4862" w:rsidRPr="001609C8" w:rsidRDefault="004D3FFC">
            <w:pPr>
              <w:pStyle w:val="TableParagraph"/>
              <w:spacing w:line="268" w:lineRule="exact"/>
              <w:ind w:left="0" w:right="245"/>
              <w:jc w:val="right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3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1995" w:type="dxa"/>
          </w:tcPr>
          <w:p w14:paraId="36674846" w14:textId="77777777" w:rsidR="003A4862" w:rsidRPr="001609C8" w:rsidRDefault="004D3FFC">
            <w:pPr>
              <w:pStyle w:val="TableParagraph"/>
              <w:spacing w:line="247" w:lineRule="exact"/>
              <w:ind w:left="0" w:right="406"/>
              <w:jc w:val="right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Мисирова</w:t>
            </w:r>
            <w:proofErr w:type="spellEnd"/>
            <w:r w:rsidRPr="001609C8">
              <w:rPr>
                <w:spacing w:val="-8"/>
                <w:sz w:val="24"/>
                <w:szCs w:val="24"/>
              </w:rPr>
              <w:t xml:space="preserve"> </w:t>
            </w:r>
            <w:r w:rsidRPr="001609C8">
              <w:rPr>
                <w:spacing w:val="-4"/>
                <w:sz w:val="24"/>
                <w:szCs w:val="24"/>
              </w:rPr>
              <w:t>А.М.</w:t>
            </w:r>
          </w:p>
        </w:tc>
      </w:tr>
      <w:tr w:rsidR="003A4862" w:rsidRPr="001609C8" w14:paraId="1FD45392" w14:textId="77777777">
        <w:trPr>
          <w:trHeight w:val="2114"/>
        </w:trPr>
        <w:tc>
          <w:tcPr>
            <w:tcW w:w="730" w:type="dxa"/>
          </w:tcPr>
          <w:p w14:paraId="198482B0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672" w:type="dxa"/>
          </w:tcPr>
          <w:p w14:paraId="0B965F66" w14:textId="77777777" w:rsidR="003A4862" w:rsidRPr="001609C8" w:rsidRDefault="004D3FFC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Моделирование</w:t>
            </w:r>
          </w:p>
          <w:p w14:paraId="22D68E25" w14:textId="77777777" w:rsidR="003A4862" w:rsidRPr="001609C8" w:rsidRDefault="004D3FFC">
            <w:pPr>
              <w:pStyle w:val="TableParagraph"/>
              <w:ind w:left="104" w:right="340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температурных</w:t>
            </w:r>
            <w:r w:rsidRPr="001609C8">
              <w:rPr>
                <w:spacing w:val="-14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полей </w:t>
            </w:r>
            <w:r w:rsidRPr="001609C8">
              <w:rPr>
                <w:spacing w:val="-2"/>
                <w:sz w:val="24"/>
                <w:szCs w:val="24"/>
              </w:rPr>
              <w:t xml:space="preserve">ограждающих </w:t>
            </w:r>
            <w:r w:rsidRPr="001609C8">
              <w:rPr>
                <w:sz w:val="24"/>
                <w:szCs w:val="24"/>
              </w:rPr>
              <w:t xml:space="preserve">конструкций зданий </w:t>
            </w:r>
            <w:r w:rsidRPr="001609C8">
              <w:rPr>
                <w:spacing w:val="-2"/>
                <w:sz w:val="24"/>
                <w:szCs w:val="24"/>
              </w:rPr>
              <w:t>(статья)</w:t>
            </w:r>
          </w:p>
        </w:tc>
        <w:tc>
          <w:tcPr>
            <w:tcW w:w="1147" w:type="dxa"/>
          </w:tcPr>
          <w:p w14:paraId="1C17DCDD" w14:textId="77777777" w:rsidR="003A4862" w:rsidRPr="001609C8" w:rsidRDefault="004D3FFC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1609C8">
              <w:rPr>
                <w:spacing w:val="-4"/>
                <w:sz w:val="24"/>
                <w:szCs w:val="24"/>
              </w:rPr>
              <w:t>Печ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14:paraId="5A80BF55" w14:textId="77777777" w:rsidR="003A4862" w:rsidRPr="001609C8" w:rsidRDefault="004D3FFC">
            <w:pPr>
              <w:pStyle w:val="TableParagraph"/>
              <w:ind w:right="494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Перспектива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–</w:t>
            </w:r>
            <w:r w:rsidRPr="001609C8">
              <w:rPr>
                <w:spacing w:val="-14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2016: </w:t>
            </w:r>
            <w:r w:rsidRPr="001609C8">
              <w:rPr>
                <w:spacing w:val="-2"/>
                <w:sz w:val="24"/>
                <w:szCs w:val="24"/>
              </w:rPr>
              <w:t>материалы</w:t>
            </w:r>
          </w:p>
          <w:p w14:paraId="183910CC" w14:textId="77777777" w:rsidR="003A4862" w:rsidRPr="001609C8" w:rsidRDefault="004D3FFC">
            <w:pPr>
              <w:pStyle w:val="TableParagraph"/>
              <w:ind w:right="339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Международной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научной конференции студентов, аспирантов и молодых ученых. – Т1.- Нальчик: </w:t>
            </w:r>
            <w:proofErr w:type="spellStart"/>
            <w:r w:rsidRPr="001609C8">
              <w:rPr>
                <w:sz w:val="24"/>
                <w:szCs w:val="24"/>
              </w:rPr>
              <w:t>Каб</w:t>
            </w:r>
            <w:proofErr w:type="spellEnd"/>
            <w:r w:rsidRPr="001609C8">
              <w:rPr>
                <w:sz w:val="24"/>
                <w:szCs w:val="24"/>
              </w:rPr>
              <w:t>.-</w:t>
            </w:r>
            <w:proofErr w:type="spellStart"/>
            <w:r w:rsidRPr="001609C8">
              <w:rPr>
                <w:sz w:val="24"/>
                <w:szCs w:val="24"/>
              </w:rPr>
              <w:t>Балк</w:t>
            </w:r>
            <w:proofErr w:type="spellEnd"/>
            <w:r w:rsidRPr="001609C8">
              <w:rPr>
                <w:sz w:val="24"/>
                <w:szCs w:val="24"/>
              </w:rPr>
              <w:t>. ун-т, 2016. –</w:t>
            </w:r>
          </w:p>
          <w:p w14:paraId="604631AE" w14:textId="77777777" w:rsidR="003A4862" w:rsidRPr="001609C8" w:rsidRDefault="004D3FFC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lastRenderedPageBreak/>
              <w:t xml:space="preserve">365-368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711" w:type="dxa"/>
          </w:tcPr>
          <w:p w14:paraId="7FECDCAA" w14:textId="77777777" w:rsidR="003A4862" w:rsidRPr="001609C8" w:rsidRDefault="004D3FFC">
            <w:pPr>
              <w:pStyle w:val="TableParagraph"/>
              <w:spacing w:line="268" w:lineRule="exact"/>
              <w:ind w:left="0" w:right="245"/>
              <w:jc w:val="right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lastRenderedPageBreak/>
              <w:t xml:space="preserve">2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1995" w:type="dxa"/>
          </w:tcPr>
          <w:p w14:paraId="3CDA5AA5" w14:textId="77777777" w:rsidR="003A4862" w:rsidRPr="001609C8" w:rsidRDefault="004D3FFC">
            <w:pPr>
              <w:pStyle w:val="TableParagraph"/>
              <w:ind w:left="105" w:right="349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Мисирова</w:t>
            </w:r>
            <w:proofErr w:type="spellEnd"/>
            <w:r w:rsidRPr="001609C8">
              <w:rPr>
                <w:spacing w:val="-14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А.М., </w:t>
            </w:r>
            <w:proofErr w:type="spellStart"/>
            <w:r w:rsidRPr="001609C8">
              <w:rPr>
                <w:sz w:val="24"/>
                <w:szCs w:val="24"/>
              </w:rPr>
              <w:t>Туменова</w:t>
            </w:r>
            <w:proofErr w:type="spellEnd"/>
            <w:r w:rsidRPr="001609C8">
              <w:rPr>
                <w:sz w:val="24"/>
                <w:szCs w:val="24"/>
              </w:rPr>
              <w:t xml:space="preserve"> И.М.</w:t>
            </w:r>
          </w:p>
        </w:tc>
      </w:tr>
      <w:tr w:rsidR="003A4862" w:rsidRPr="001609C8" w14:paraId="7FE50B32" w14:textId="77777777">
        <w:trPr>
          <w:trHeight w:val="1382"/>
        </w:trPr>
        <w:tc>
          <w:tcPr>
            <w:tcW w:w="730" w:type="dxa"/>
          </w:tcPr>
          <w:p w14:paraId="2F96C389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672" w:type="dxa"/>
          </w:tcPr>
          <w:p w14:paraId="45D81AC9" w14:textId="77777777" w:rsidR="003A4862" w:rsidRPr="001609C8" w:rsidRDefault="004D3FFC">
            <w:pPr>
              <w:pStyle w:val="TableParagraph"/>
              <w:ind w:left="104" w:right="340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Мониторинг безопасности</w:t>
            </w:r>
          </w:p>
          <w:p w14:paraId="0E887DD2" w14:textId="77777777" w:rsidR="003A4862" w:rsidRPr="001609C8" w:rsidRDefault="004D3FFC">
            <w:pPr>
              <w:pStyle w:val="TableParagraph"/>
              <w:tabs>
                <w:tab w:val="left" w:pos="2432"/>
              </w:tabs>
              <w:spacing w:line="270" w:lineRule="atLeast"/>
              <w:ind w:left="104" w:right="99"/>
              <w:jc w:val="both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строительства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10"/>
                <w:sz w:val="24"/>
                <w:szCs w:val="24"/>
              </w:rPr>
              <w:t xml:space="preserve">и </w:t>
            </w:r>
            <w:r w:rsidRPr="001609C8">
              <w:rPr>
                <w:sz w:val="24"/>
                <w:szCs w:val="24"/>
              </w:rPr>
              <w:t xml:space="preserve">эксплуатации зданий и </w:t>
            </w:r>
            <w:r w:rsidRPr="001609C8">
              <w:rPr>
                <w:spacing w:val="-2"/>
                <w:sz w:val="24"/>
                <w:szCs w:val="24"/>
              </w:rPr>
              <w:t>сооружений</w:t>
            </w:r>
          </w:p>
        </w:tc>
        <w:tc>
          <w:tcPr>
            <w:tcW w:w="1147" w:type="dxa"/>
          </w:tcPr>
          <w:p w14:paraId="254F8AE0" w14:textId="77777777" w:rsidR="003A4862" w:rsidRPr="001609C8" w:rsidRDefault="004D3FFC">
            <w:pPr>
              <w:pStyle w:val="TableParagraph"/>
              <w:spacing w:line="268" w:lineRule="exact"/>
              <w:ind w:left="342"/>
              <w:rPr>
                <w:sz w:val="24"/>
                <w:szCs w:val="24"/>
              </w:rPr>
            </w:pPr>
            <w:proofErr w:type="spellStart"/>
            <w:r w:rsidRPr="001609C8">
              <w:rPr>
                <w:spacing w:val="-4"/>
                <w:sz w:val="24"/>
                <w:szCs w:val="24"/>
              </w:rPr>
              <w:t>Печ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14:paraId="778F85F1" w14:textId="77777777" w:rsidR="003A4862" w:rsidRPr="001609C8" w:rsidRDefault="004D3FFC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Ежемесячный научно- практический</w:t>
            </w:r>
            <w:r w:rsidRPr="001609C8">
              <w:rPr>
                <w:spacing w:val="77"/>
                <w:w w:val="150"/>
                <w:sz w:val="24"/>
                <w:szCs w:val="24"/>
              </w:rPr>
              <w:t xml:space="preserve">   </w:t>
            </w:r>
            <w:r w:rsidRPr="001609C8">
              <w:rPr>
                <w:spacing w:val="-2"/>
                <w:sz w:val="24"/>
                <w:szCs w:val="24"/>
              </w:rPr>
              <w:t>журнал:</w:t>
            </w:r>
          </w:p>
          <w:p w14:paraId="58127532" w14:textId="77777777" w:rsidR="003A4862" w:rsidRPr="001609C8" w:rsidRDefault="004D3FFC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«Качество. Инновации. Образование». Качество: </w:t>
            </w:r>
            <w:proofErr w:type="gramStart"/>
            <w:r w:rsidRPr="001609C8">
              <w:rPr>
                <w:sz w:val="24"/>
                <w:szCs w:val="24"/>
              </w:rPr>
              <w:t>руководство,</w:t>
            </w:r>
            <w:r w:rsidRPr="001609C8">
              <w:rPr>
                <w:spacing w:val="27"/>
                <w:sz w:val="24"/>
                <w:szCs w:val="24"/>
              </w:rPr>
              <w:t xml:space="preserve">  </w:t>
            </w:r>
            <w:r w:rsidRPr="001609C8">
              <w:rPr>
                <w:spacing w:val="-2"/>
                <w:sz w:val="24"/>
                <w:szCs w:val="24"/>
              </w:rPr>
              <w:t>управление</w:t>
            </w:r>
            <w:proofErr w:type="gramEnd"/>
            <w:r w:rsidRPr="001609C8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711" w:type="dxa"/>
          </w:tcPr>
          <w:p w14:paraId="5726E8BD" w14:textId="77777777" w:rsidR="003A4862" w:rsidRPr="001609C8" w:rsidRDefault="004D3FFC">
            <w:pPr>
              <w:pStyle w:val="TableParagraph"/>
              <w:spacing w:line="268" w:lineRule="exact"/>
              <w:ind w:left="0" w:right="245"/>
              <w:jc w:val="right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4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1995" w:type="dxa"/>
          </w:tcPr>
          <w:p w14:paraId="0ABB71E1" w14:textId="77777777" w:rsidR="003A4862" w:rsidRPr="001609C8" w:rsidRDefault="004D3FFC">
            <w:pPr>
              <w:pStyle w:val="TableParagraph"/>
              <w:ind w:left="105" w:right="484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Бжахов</w:t>
            </w:r>
            <w:proofErr w:type="spellEnd"/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М.И., </w:t>
            </w:r>
            <w:proofErr w:type="spellStart"/>
            <w:r w:rsidRPr="001609C8">
              <w:rPr>
                <w:spacing w:val="-2"/>
                <w:sz w:val="24"/>
                <w:szCs w:val="24"/>
              </w:rPr>
              <w:t>Джанкулаев</w:t>
            </w:r>
            <w:proofErr w:type="spellEnd"/>
            <w:r w:rsidRPr="001609C8">
              <w:rPr>
                <w:spacing w:val="-2"/>
                <w:sz w:val="24"/>
                <w:szCs w:val="24"/>
              </w:rPr>
              <w:t xml:space="preserve"> А.Я.,</w:t>
            </w:r>
          </w:p>
          <w:p w14:paraId="540C88B3" w14:textId="77777777" w:rsidR="003A4862" w:rsidRPr="001609C8" w:rsidRDefault="004D3FFC">
            <w:pPr>
              <w:pStyle w:val="TableParagraph"/>
              <w:ind w:left="105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Шогенова</w:t>
            </w:r>
            <w:r w:rsidRPr="001609C8">
              <w:rPr>
                <w:spacing w:val="-3"/>
                <w:sz w:val="24"/>
                <w:szCs w:val="24"/>
              </w:rPr>
              <w:t xml:space="preserve"> </w:t>
            </w:r>
            <w:r w:rsidRPr="001609C8">
              <w:rPr>
                <w:spacing w:val="-4"/>
                <w:sz w:val="24"/>
                <w:szCs w:val="24"/>
              </w:rPr>
              <w:t>Ф.М.</w:t>
            </w:r>
          </w:p>
        </w:tc>
      </w:tr>
    </w:tbl>
    <w:p w14:paraId="10EB8B02" w14:textId="77777777" w:rsidR="003A4862" w:rsidRPr="001609C8" w:rsidRDefault="003A4862">
      <w:pPr>
        <w:pStyle w:val="TableParagraph"/>
        <w:rPr>
          <w:sz w:val="24"/>
          <w:szCs w:val="24"/>
        </w:rPr>
        <w:sectPr w:rsidR="003A4862" w:rsidRPr="001609C8">
          <w:type w:val="continuous"/>
          <w:pgSz w:w="11910" w:h="16840"/>
          <w:pgMar w:top="1040" w:right="425" w:bottom="982" w:left="1133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672"/>
        <w:gridCol w:w="1147"/>
        <w:gridCol w:w="2964"/>
        <w:gridCol w:w="711"/>
        <w:gridCol w:w="1995"/>
      </w:tblGrid>
      <w:tr w:rsidR="003A4862" w:rsidRPr="001609C8" w14:paraId="31B77FD8" w14:textId="77777777">
        <w:trPr>
          <w:trHeight w:val="830"/>
        </w:trPr>
        <w:tc>
          <w:tcPr>
            <w:tcW w:w="730" w:type="dxa"/>
          </w:tcPr>
          <w:p w14:paraId="3740795C" w14:textId="77777777" w:rsidR="003A4862" w:rsidRPr="001609C8" w:rsidRDefault="003A48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72" w:type="dxa"/>
          </w:tcPr>
          <w:p w14:paraId="3F7C89A6" w14:textId="77777777" w:rsidR="003A4862" w:rsidRPr="001609C8" w:rsidRDefault="004D3FFC">
            <w:pPr>
              <w:pStyle w:val="TableParagraph"/>
              <w:ind w:left="104" w:right="869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(научная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статья) </w:t>
            </w:r>
            <w:r w:rsidRPr="001609C8">
              <w:rPr>
                <w:spacing w:val="-2"/>
                <w:sz w:val="24"/>
                <w:szCs w:val="24"/>
              </w:rPr>
              <w:t>(ВАК)</w:t>
            </w:r>
          </w:p>
        </w:tc>
        <w:tc>
          <w:tcPr>
            <w:tcW w:w="1147" w:type="dxa"/>
          </w:tcPr>
          <w:p w14:paraId="27B98D3B" w14:textId="77777777" w:rsidR="003A4862" w:rsidRPr="001609C8" w:rsidRDefault="003A48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64" w:type="dxa"/>
          </w:tcPr>
          <w:p w14:paraId="146BE7CE" w14:textId="77777777" w:rsidR="003A4862" w:rsidRPr="001609C8" w:rsidRDefault="004D3FFC">
            <w:pPr>
              <w:pStyle w:val="TableParagraph"/>
              <w:tabs>
                <w:tab w:val="left" w:pos="1701"/>
                <w:tab w:val="left" w:pos="2296"/>
              </w:tabs>
              <w:spacing w:line="270" w:lineRule="exact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обеспечение.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5"/>
                <w:sz w:val="24"/>
                <w:szCs w:val="24"/>
              </w:rPr>
              <w:t>М.: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4"/>
                <w:sz w:val="24"/>
                <w:szCs w:val="24"/>
              </w:rPr>
              <w:t>Фонд</w:t>
            </w:r>
          </w:p>
          <w:p w14:paraId="0AA8755F" w14:textId="77777777" w:rsidR="003A4862" w:rsidRPr="001609C8" w:rsidRDefault="004D3FFC">
            <w:pPr>
              <w:pStyle w:val="TableParagrap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«Качество»,</w:t>
            </w:r>
            <w:r w:rsidRPr="001609C8">
              <w:rPr>
                <w:spacing w:val="19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2017</w:t>
            </w:r>
            <w:r w:rsidRPr="001609C8">
              <w:rPr>
                <w:spacing w:val="19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г.</w:t>
            </w:r>
            <w:r w:rsidRPr="001609C8">
              <w:rPr>
                <w:spacing w:val="19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№</w:t>
            </w:r>
            <w:r w:rsidRPr="001609C8">
              <w:rPr>
                <w:spacing w:val="18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3</w:t>
            </w:r>
            <w:r w:rsidRPr="001609C8">
              <w:rPr>
                <w:spacing w:val="22"/>
                <w:sz w:val="24"/>
                <w:szCs w:val="24"/>
              </w:rPr>
              <w:t xml:space="preserve"> </w:t>
            </w:r>
            <w:r w:rsidRPr="001609C8">
              <w:rPr>
                <w:spacing w:val="-10"/>
                <w:sz w:val="24"/>
                <w:szCs w:val="24"/>
              </w:rPr>
              <w:t>–</w:t>
            </w:r>
          </w:p>
          <w:p w14:paraId="7BAB8571" w14:textId="77777777" w:rsidR="003A4862" w:rsidRPr="001609C8" w:rsidRDefault="004D3FF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с.</w:t>
            </w:r>
            <w:r w:rsidRPr="001609C8">
              <w:rPr>
                <w:spacing w:val="-2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34-</w:t>
            </w:r>
            <w:r w:rsidRPr="001609C8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711" w:type="dxa"/>
          </w:tcPr>
          <w:p w14:paraId="7E2B2846" w14:textId="77777777" w:rsidR="003A4862" w:rsidRPr="001609C8" w:rsidRDefault="003A48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14:paraId="58B4F8BE" w14:textId="77777777" w:rsidR="003A4862" w:rsidRPr="001609C8" w:rsidRDefault="003A48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A4862" w:rsidRPr="001609C8" w14:paraId="29B22013" w14:textId="77777777">
        <w:trPr>
          <w:trHeight w:val="2759"/>
        </w:trPr>
        <w:tc>
          <w:tcPr>
            <w:tcW w:w="730" w:type="dxa"/>
          </w:tcPr>
          <w:p w14:paraId="67B04DBE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672" w:type="dxa"/>
          </w:tcPr>
          <w:p w14:paraId="71A36EC7" w14:textId="77777777" w:rsidR="003A4862" w:rsidRPr="001609C8" w:rsidRDefault="004D3FFC">
            <w:pPr>
              <w:pStyle w:val="TableParagraph"/>
              <w:ind w:left="104" w:right="98"/>
              <w:jc w:val="both"/>
              <w:rPr>
                <w:sz w:val="24"/>
                <w:szCs w:val="24"/>
                <w:lang w:val="en-US"/>
              </w:rPr>
            </w:pPr>
            <w:r w:rsidRPr="001609C8">
              <w:rPr>
                <w:sz w:val="24"/>
                <w:szCs w:val="24"/>
                <w:lang w:val="en-US"/>
              </w:rPr>
              <w:t xml:space="preserve">The development of regional agribusiness innovation </w:t>
            </w:r>
            <w:r w:rsidRPr="001609C8">
              <w:rPr>
                <w:sz w:val="24"/>
                <w:szCs w:val="24"/>
              </w:rPr>
              <w:t>с</w:t>
            </w:r>
            <w:r w:rsidRPr="001609C8">
              <w:rPr>
                <w:sz w:val="24"/>
                <w:szCs w:val="24"/>
                <w:lang w:val="en-US"/>
              </w:rPr>
              <w:t>lusters in terms of information support of investment processes in the implementation</w:t>
            </w:r>
            <w:r w:rsidRPr="001609C8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1609C8">
              <w:rPr>
                <w:sz w:val="24"/>
                <w:szCs w:val="24"/>
                <w:lang w:val="en-US"/>
              </w:rPr>
              <w:t>of</w:t>
            </w:r>
            <w:r w:rsidRPr="001609C8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1609C8">
              <w:rPr>
                <w:sz w:val="24"/>
                <w:szCs w:val="24"/>
                <w:lang w:val="en-US"/>
              </w:rPr>
              <w:t>import substitution problem</w:t>
            </w:r>
          </w:p>
          <w:p w14:paraId="25DDB2B1" w14:textId="77777777" w:rsidR="003A4862" w:rsidRPr="001609C8" w:rsidRDefault="004D3FFC">
            <w:pPr>
              <w:pStyle w:val="TableParagraph"/>
              <w:spacing w:line="270" w:lineRule="atLeast"/>
              <w:ind w:left="104" w:right="872"/>
              <w:jc w:val="bot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(научная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статья) </w:t>
            </w:r>
            <w:r w:rsidRPr="001609C8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1609C8">
              <w:rPr>
                <w:spacing w:val="-2"/>
                <w:sz w:val="24"/>
                <w:szCs w:val="24"/>
              </w:rPr>
              <w:t>Scopus</w:t>
            </w:r>
            <w:proofErr w:type="spellEnd"/>
            <w:r w:rsidRPr="001609C8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147" w:type="dxa"/>
          </w:tcPr>
          <w:p w14:paraId="451D0771" w14:textId="77777777" w:rsidR="003A4862" w:rsidRPr="001609C8" w:rsidRDefault="004D3FFC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Эл.</w:t>
            </w:r>
          </w:p>
        </w:tc>
        <w:tc>
          <w:tcPr>
            <w:tcW w:w="2964" w:type="dxa"/>
          </w:tcPr>
          <w:p w14:paraId="05B35D69" w14:textId="77777777" w:rsidR="003A4862" w:rsidRPr="001609C8" w:rsidRDefault="004D3FF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609C8">
              <w:rPr>
                <w:sz w:val="24"/>
                <w:szCs w:val="24"/>
                <w:lang w:val="en-US"/>
              </w:rPr>
              <w:t>2017 IEEE International Conference "Quality Management,</w:t>
            </w:r>
            <w:r w:rsidRPr="001609C8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1609C8">
              <w:rPr>
                <w:sz w:val="24"/>
                <w:szCs w:val="24"/>
                <w:lang w:val="en-US"/>
              </w:rPr>
              <w:t>Transport</w:t>
            </w:r>
            <w:r w:rsidRPr="001609C8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1609C8">
              <w:rPr>
                <w:sz w:val="24"/>
                <w:szCs w:val="24"/>
                <w:lang w:val="en-US"/>
              </w:rPr>
              <w:t xml:space="preserve">and Information Security, Information Technologies" </w:t>
            </w:r>
            <w:r w:rsidRPr="001609C8">
              <w:rPr>
                <w:spacing w:val="-2"/>
                <w:sz w:val="24"/>
                <w:szCs w:val="24"/>
                <w:lang w:val="en-US"/>
              </w:rPr>
              <w:t>2017.</w:t>
            </w:r>
          </w:p>
          <w:p w14:paraId="4D133313" w14:textId="77777777" w:rsidR="003A4862" w:rsidRPr="001609C8" w:rsidRDefault="004D3FFC">
            <w:pPr>
              <w:pStyle w:val="TableParagraph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DOI:</w:t>
            </w:r>
            <w:hyperlink r:id="rId4">
              <w:r w:rsidRPr="001609C8">
                <w:rPr>
                  <w:spacing w:val="-2"/>
                  <w:sz w:val="24"/>
                  <w:szCs w:val="24"/>
                  <w:u w:val="single"/>
                </w:rPr>
                <w:t>10.1109/ITMQIS.2017</w:t>
              </w:r>
            </w:hyperlink>
          </w:p>
          <w:p w14:paraId="749B4700" w14:textId="77777777" w:rsidR="003A4862" w:rsidRPr="001609C8" w:rsidRDefault="001609C8">
            <w:pPr>
              <w:pStyle w:val="TableParagraph"/>
              <w:rPr>
                <w:sz w:val="24"/>
                <w:szCs w:val="24"/>
              </w:rPr>
            </w:pPr>
            <w:hyperlink r:id="rId5">
              <w:r w:rsidR="004D3FFC" w:rsidRPr="001609C8">
                <w:rPr>
                  <w:spacing w:val="-2"/>
                  <w:sz w:val="24"/>
                  <w:szCs w:val="24"/>
                  <w:u w:val="single"/>
                </w:rPr>
                <w:t>.8085949</w:t>
              </w:r>
            </w:hyperlink>
          </w:p>
        </w:tc>
        <w:tc>
          <w:tcPr>
            <w:tcW w:w="711" w:type="dxa"/>
          </w:tcPr>
          <w:p w14:paraId="03FFC8CF" w14:textId="77777777" w:rsidR="003A4862" w:rsidRPr="001609C8" w:rsidRDefault="003A48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14:paraId="06C75FC8" w14:textId="77777777" w:rsidR="003A4862" w:rsidRPr="001609C8" w:rsidRDefault="004D3FFC">
            <w:pPr>
              <w:pStyle w:val="TableParagraph"/>
              <w:ind w:left="105" w:right="95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Shidov</w:t>
            </w:r>
            <w:proofErr w:type="spellEnd"/>
            <w:r w:rsidRPr="001609C8">
              <w:rPr>
                <w:sz w:val="24"/>
                <w:szCs w:val="24"/>
              </w:rPr>
              <w:t xml:space="preserve"> A.K., </w:t>
            </w:r>
            <w:proofErr w:type="spellStart"/>
            <w:r w:rsidRPr="001609C8">
              <w:rPr>
                <w:sz w:val="24"/>
                <w:szCs w:val="24"/>
              </w:rPr>
              <w:t>Altudov</w:t>
            </w:r>
            <w:proofErr w:type="spellEnd"/>
            <w:r w:rsidRPr="001609C8">
              <w:rPr>
                <w:sz w:val="24"/>
                <w:szCs w:val="24"/>
              </w:rPr>
              <w:t xml:space="preserve">, Y.K., </w:t>
            </w:r>
            <w:proofErr w:type="spellStart"/>
            <w:r w:rsidRPr="001609C8">
              <w:rPr>
                <w:sz w:val="24"/>
                <w:szCs w:val="24"/>
              </w:rPr>
              <w:t>Yakhutlova</w:t>
            </w:r>
            <w:proofErr w:type="spellEnd"/>
            <w:r w:rsidRPr="001609C8">
              <w:rPr>
                <w:sz w:val="24"/>
                <w:szCs w:val="24"/>
              </w:rPr>
              <w:t>,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Z.M., </w:t>
            </w:r>
            <w:proofErr w:type="spellStart"/>
            <w:r w:rsidRPr="001609C8">
              <w:rPr>
                <w:sz w:val="24"/>
                <w:szCs w:val="24"/>
              </w:rPr>
              <w:t>Shidov</w:t>
            </w:r>
            <w:proofErr w:type="spellEnd"/>
            <w:r w:rsidRPr="001609C8">
              <w:rPr>
                <w:sz w:val="24"/>
                <w:szCs w:val="24"/>
              </w:rPr>
              <w:t xml:space="preserve"> L.K.</w:t>
            </w:r>
          </w:p>
        </w:tc>
      </w:tr>
      <w:tr w:rsidR="003A4862" w:rsidRPr="001609C8" w14:paraId="0A9B6D71" w14:textId="77777777">
        <w:trPr>
          <w:trHeight w:val="2208"/>
        </w:trPr>
        <w:tc>
          <w:tcPr>
            <w:tcW w:w="730" w:type="dxa"/>
          </w:tcPr>
          <w:p w14:paraId="31853705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672" w:type="dxa"/>
          </w:tcPr>
          <w:p w14:paraId="5E9C848B" w14:textId="77777777" w:rsidR="003A4862" w:rsidRPr="001609C8" w:rsidRDefault="004D3FFC">
            <w:pPr>
              <w:pStyle w:val="TableParagraph"/>
              <w:ind w:left="104" w:right="98"/>
              <w:jc w:val="both"/>
              <w:rPr>
                <w:sz w:val="24"/>
                <w:szCs w:val="24"/>
                <w:lang w:val="en-US"/>
              </w:rPr>
            </w:pPr>
            <w:r w:rsidRPr="001609C8">
              <w:rPr>
                <w:sz w:val="24"/>
                <w:szCs w:val="24"/>
                <w:lang w:val="en-US"/>
              </w:rPr>
              <w:t>Improvement of the Monitoring</w:t>
            </w:r>
            <w:r w:rsidRPr="001609C8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1609C8">
              <w:rPr>
                <w:sz w:val="24"/>
                <w:szCs w:val="24"/>
                <w:lang w:val="en-US"/>
              </w:rPr>
              <w:t>System</w:t>
            </w:r>
            <w:r w:rsidRPr="001609C8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1609C8">
              <w:rPr>
                <w:sz w:val="24"/>
                <w:szCs w:val="24"/>
                <w:lang w:val="en-US"/>
              </w:rPr>
              <w:t>of</w:t>
            </w:r>
            <w:r w:rsidRPr="001609C8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1609C8">
              <w:rPr>
                <w:sz w:val="24"/>
                <w:szCs w:val="24"/>
                <w:lang w:val="en-US"/>
              </w:rPr>
              <w:t xml:space="preserve">the Technical Condition of </w:t>
            </w:r>
            <w:r w:rsidRPr="001609C8">
              <w:rPr>
                <w:spacing w:val="-2"/>
                <w:sz w:val="24"/>
                <w:szCs w:val="24"/>
                <w:lang w:val="en-US"/>
              </w:rPr>
              <w:t>Buildings</w:t>
            </w:r>
          </w:p>
          <w:p w14:paraId="3595BE82" w14:textId="77777777" w:rsidR="003A4862" w:rsidRPr="001609C8" w:rsidRDefault="004D3FFC">
            <w:pPr>
              <w:pStyle w:val="TableParagraph"/>
              <w:ind w:left="104" w:right="872"/>
              <w:jc w:val="bot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(научная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статья) </w:t>
            </w:r>
            <w:r w:rsidRPr="001609C8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1609C8">
              <w:rPr>
                <w:spacing w:val="-2"/>
                <w:sz w:val="24"/>
                <w:szCs w:val="24"/>
              </w:rPr>
              <w:t>Scopus</w:t>
            </w:r>
            <w:proofErr w:type="spellEnd"/>
            <w:r w:rsidRPr="001609C8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147" w:type="dxa"/>
          </w:tcPr>
          <w:p w14:paraId="4CBA5E49" w14:textId="77777777" w:rsidR="003A4862" w:rsidRPr="001609C8" w:rsidRDefault="004D3FFC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Эл.</w:t>
            </w:r>
          </w:p>
        </w:tc>
        <w:tc>
          <w:tcPr>
            <w:tcW w:w="2964" w:type="dxa"/>
          </w:tcPr>
          <w:p w14:paraId="24C0074A" w14:textId="77777777" w:rsidR="003A4862" w:rsidRPr="001609C8" w:rsidRDefault="004D3FF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609C8">
              <w:rPr>
                <w:sz w:val="24"/>
                <w:szCs w:val="24"/>
                <w:lang w:val="en-US"/>
              </w:rPr>
              <w:t>2017 IEEE International Conference "Quality Management,</w:t>
            </w:r>
            <w:r w:rsidRPr="001609C8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1609C8">
              <w:rPr>
                <w:sz w:val="24"/>
                <w:szCs w:val="24"/>
                <w:lang w:val="en-US"/>
              </w:rPr>
              <w:t>Transport</w:t>
            </w:r>
            <w:r w:rsidRPr="001609C8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1609C8">
              <w:rPr>
                <w:sz w:val="24"/>
                <w:szCs w:val="24"/>
                <w:lang w:val="en-US"/>
              </w:rPr>
              <w:t xml:space="preserve">and Information Security, Information Technologies" </w:t>
            </w:r>
            <w:r w:rsidRPr="001609C8">
              <w:rPr>
                <w:spacing w:val="-2"/>
                <w:sz w:val="24"/>
                <w:szCs w:val="24"/>
                <w:lang w:val="en-US"/>
              </w:rPr>
              <w:t>2017.</w:t>
            </w:r>
          </w:p>
          <w:p w14:paraId="75E46384" w14:textId="77777777" w:rsidR="003A4862" w:rsidRPr="001609C8" w:rsidRDefault="004D3FFC">
            <w:pPr>
              <w:pStyle w:val="TableParagraph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DOI:</w:t>
            </w:r>
            <w:hyperlink r:id="rId6">
              <w:r w:rsidRPr="001609C8">
                <w:rPr>
                  <w:spacing w:val="-2"/>
                  <w:sz w:val="24"/>
                  <w:szCs w:val="24"/>
                  <w:u w:val="single"/>
                </w:rPr>
                <w:t>10.1109/ITMQIS.2017</w:t>
              </w:r>
            </w:hyperlink>
          </w:p>
          <w:p w14:paraId="55CAC3A6" w14:textId="77777777" w:rsidR="003A4862" w:rsidRPr="001609C8" w:rsidRDefault="001609C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hyperlink r:id="rId7">
              <w:r w:rsidR="004D3FFC" w:rsidRPr="001609C8">
                <w:rPr>
                  <w:spacing w:val="-2"/>
                  <w:sz w:val="24"/>
                  <w:szCs w:val="24"/>
                  <w:u w:val="single"/>
                </w:rPr>
                <w:t>.8085936</w:t>
              </w:r>
            </w:hyperlink>
          </w:p>
        </w:tc>
        <w:tc>
          <w:tcPr>
            <w:tcW w:w="711" w:type="dxa"/>
          </w:tcPr>
          <w:p w14:paraId="5EC0AB84" w14:textId="77777777" w:rsidR="003A4862" w:rsidRPr="001609C8" w:rsidRDefault="003A48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14:paraId="2080DC98" w14:textId="77777777" w:rsidR="003A4862" w:rsidRPr="001609C8" w:rsidRDefault="003A48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A4862" w:rsidRPr="001609C8" w14:paraId="1B662269" w14:textId="77777777">
        <w:trPr>
          <w:trHeight w:val="2484"/>
        </w:trPr>
        <w:tc>
          <w:tcPr>
            <w:tcW w:w="730" w:type="dxa"/>
          </w:tcPr>
          <w:p w14:paraId="07C240B3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672" w:type="dxa"/>
          </w:tcPr>
          <w:p w14:paraId="4238D2CB" w14:textId="77777777" w:rsidR="003A4862" w:rsidRPr="001609C8" w:rsidRDefault="004D3FFC">
            <w:pPr>
              <w:pStyle w:val="TableParagraph"/>
              <w:ind w:left="104" w:right="98"/>
              <w:jc w:val="both"/>
              <w:rPr>
                <w:sz w:val="24"/>
                <w:szCs w:val="24"/>
                <w:lang w:val="en-US"/>
              </w:rPr>
            </w:pPr>
            <w:r w:rsidRPr="001609C8">
              <w:rPr>
                <w:sz w:val="24"/>
                <w:szCs w:val="24"/>
                <w:lang w:val="en-US"/>
              </w:rPr>
              <w:t>Automated Monitoring System for the Technical Condition of Buildings</w:t>
            </w:r>
          </w:p>
          <w:p w14:paraId="18FB7F54" w14:textId="77777777" w:rsidR="003A4862" w:rsidRPr="001609C8" w:rsidRDefault="004D3FFC">
            <w:pPr>
              <w:pStyle w:val="TableParagraph"/>
              <w:ind w:left="104" w:right="872"/>
              <w:jc w:val="bot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(научная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статья) </w:t>
            </w:r>
            <w:r w:rsidRPr="001609C8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1609C8">
              <w:rPr>
                <w:spacing w:val="-2"/>
                <w:sz w:val="24"/>
                <w:szCs w:val="24"/>
              </w:rPr>
              <w:t>Scopus</w:t>
            </w:r>
            <w:proofErr w:type="spellEnd"/>
            <w:r w:rsidRPr="001609C8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147" w:type="dxa"/>
          </w:tcPr>
          <w:p w14:paraId="03507B3B" w14:textId="77777777" w:rsidR="003A4862" w:rsidRPr="001609C8" w:rsidRDefault="004D3FFC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Эл.</w:t>
            </w:r>
          </w:p>
        </w:tc>
        <w:tc>
          <w:tcPr>
            <w:tcW w:w="2964" w:type="dxa"/>
          </w:tcPr>
          <w:p w14:paraId="41944560" w14:textId="77777777" w:rsidR="003A4862" w:rsidRPr="001609C8" w:rsidRDefault="004D3FF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609C8">
              <w:rPr>
                <w:sz w:val="24"/>
                <w:szCs w:val="24"/>
                <w:lang w:val="en-US"/>
              </w:rPr>
              <w:t>2018 IEEE International Conference "Quality Management,</w:t>
            </w:r>
            <w:r w:rsidRPr="001609C8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1609C8">
              <w:rPr>
                <w:sz w:val="24"/>
                <w:szCs w:val="24"/>
                <w:lang w:val="en-US"/>
              </w:rPr>
              <w:t>Transport</w:t>
            </w:r>
            <w:r w:rsidRPr="001609C8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1609C8">
              <w:rPr>
                <w:sz w:val="24"/>
                <w:szCs w:val="24"/>
                <w:lang w:val="en-US"/>
              </w:rPr>
              <w:t xml:space="preserve">and Information Security, Information Technologies" Vol. 8525116, </w:t>
            </w:r>
            <w:r w:rsidRPr="001609C8">
              <w:rPr>
                <w:sz w:val="24"/>
                <w:szCs w:val="24"/>
              </w:rPr>
              <w:t>р</w:t>
            </w:r>
            <w:r w:rsidRPr="001609C8">
              <w:rPr>
                <w:sz w:val="24"/>
                <w:szCs w:val="24"/>
                <w:lang w:val="en-US"/>
              </w:rPr>
              <w:t>. 245-247,</w:t>
            </w:r>
          </w:p>
          <w:p w14:paraId="70363D87" w14:textId="77777777" w:rsidR="003A4862" w:rsidRPr="001609C8" w:rsidRDefault="004D3FFC">
            <w:pPr>
              <w:pStyle w:val="TableParagraph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2018. DOI:</w:t>
            </w:r>
            <w:hyperlink r:id="rId8">
              <w:r w:rsidRPr="001609C8">
                <w:rPr>
                  <w:spacing w:val="-2"/>
                  <w:sz w:val="24"/>
                  <w:szCs w:val="24"/>
                  <w:u w:val="single"/>
                </w:rPr>
                <w:t>10.1109/ITMQIS.2018</w:t>
              </w:r>
            </w:hyperlink>
          </w:p>
          <w:p w14:paraId="6BE36A16" w14:textId="77777777" w:rsidR="003A4862" w:rsidRPr="001609C8" w:rsidRDefault="001609C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hyperlink r:id="rId9">
              <w:r w:rsidR="004D3FFC" w:rsidRPr="001609C8">
                <w:rPr>
                  <w:spacing w:val="-2"/>
                  <w:sz w:val="24"/>
                  <w:szCs w:val="24"/>
                  <w:u w:val="single"/>
                </w:rPr>
                <w:t>.8525116</w:t>
              </w:r>
            </w:hyperlink>
          </w:p>
        </w:tc>
        <w:tc>
          <w:tcPr>
            <w:tcW w:w="711" w:type="dxa"/>
          </w:tcPr>
          <w:p w14:paraId="0E69CC8D" w14:textId="77777777" w:rsidR="003A4862" w:rsidRPr="001609C8" w:rsidRDefault="004D3FF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2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1995" w:type="dxa"/>
          </w:tcPr>
          <w:p w14:paraId="0BD8E8C2" w14:textId="77777777" w:rsidR="003A4862" w:rsidRPr="001609C8" w:rsidRDefault="003A48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A4862" w:rsidRPr="001609C8" w14:paraId="3296B732" w14:textId="77777777">
        <w:trPr>
          <w:trHeight w:val="2760"/>
        </w:trPr>
        <w:tc>
          <w:tcPr>
            <w:tcW w:w="730" w:type="dxa"/>
          </w:tcPr>
          <w:p w14:paraId="3842D802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672" w:type="dxa"/>
          </w:tcPr>
          <w:p w14:paraId="7765919A" w14:textId="77777777" w:rsidR="003A4862" w:rsidRPr="001609C8" w:rsidRDefault="004D3FFC">
            <w:pPr>
              <w:pStyle w:val="TableParagraph"/>
              <w:ind w:left="104" w:right="98"/>
              <w:jc w:val="both"/>
              <w:rPr>
                <w:sz w:val="24"/>
                <w:szCs w:val="24"/>
                <w:lang w:val="en-US"/>
              </w:rPr>
            </w:pPr>
            <w:r w:rsidRPr="001609C8">
              <w:rPr>
                <w:sz w:val="24"/>
                <w:szCs w:val="24"/>
                <w:lang w:val="en-US"/>
              </w:rPr>
              <w:t>Problems and the Prospects of Training for Providing the Gain of High-Performance Jobs in the Conditions of Cluster Diversification and Digitalization of the Russian Economy</w:t>
            </w:r>
          </w:p>
          <w:p w14:paraId="0E8FA8B9" w14:textId="77777777" w:rsidR="003A4862" w:rsidRPr="001609C8" w:rsidRDefault="004D3FFC">
            <w:pPr>
              <w:pStyle w:val="TableParagraph"/>
              <w:spacing w:line="270" w:lineRule="atLeast"/>
              <w:ind w:left="104" w:right="872"/>
              <w:jc w:val="bot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(научная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статья) </w:t>
            </w:r>
            <w:r w:rsidRPr="001609C8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1609C8">
              <w:rPr>
                <w:spacing w:val="-2"/>
                <w:sz w:val="24"/>
                <w:szCs w:val="24"/>
              </w:rPr>
              <w:t>Scopus</w:t>
            </w:r>
            <w:proofErr w:type="spellEnd"/>
            <w:r w:rsidRPr="001609C8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147" w:type="dxa"/>
          </w:tcPr>
          <w:p w14:paraId="38488AB6" w14:textId="77777777" w:rsidR="003A4862" w:rsidRPr="001609C8" w:rsidRDefault="004D3FFC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Эл.</w:t>
            </w:r>
          </w:p>
        </w:tc>
        <w:tc>
          <w:tcPr>
            <w:tcW w:w="2964" w:type="dxa"/>
          </w:tcPr>
          <w:p w14:paraId="51FE4939" w14:textId="77777777" w:rsidR="003A4862" w:rsidRPr="001609C8" w:rsidRDefault="004D3FF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609C8">
              <w:rPr>
                <w:sz w:val="24"/>
                <w:szCs w:val="24"/>
                <w:lang w:val="en-US"/>
              </w:rPr>
              <w:t>2018 IEEE International Conference "Quality Management,</w:t>
            </w:r>
            <w:r w:rsidRPr="001609C8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1609C8">
              <w:rPr>
                <w:sz w:val="24"/>
                <w:szCs w:val="24"/>
                <w:lang w:val="en-US"/>
              </w:rPr>
              <w:t>Transport</w:t>
            </w:r>
            <w:r w:rsidRPr="001609C8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1609C8">
              <w:rPr>
                <w:sz w:val="24"/>
                <w:szCs w:val="24"/>
                <w:lang w:val="en-US"/>
              </w:rPr>
              <w:t xml:space="preserve">and Information Security, Information Technologies" Vol. 8525116, </w:t>
            </w:r>
            <w:r w:rsidRPr="001609C8">
              <w:rPr>
                <w:sz w:val="24"/>
                <w:szCs w:val="24"/>
              </w:rPr>
              <w:t>р</w:t>
            </w:r>
            <w:r w:rsidRPr="001609C8">
              <w:rPr>
                <w:sz w:val="24"/>
                <w:szCs w:val="24"/>
                <w:lang w:val="en-US"/>
              </w:rPr>
              <w:t>. 245-247,</w:t>
            </w:r>
          </w:p>
          <w:p w14:paraId="234BF922" w14:textId="77777777" w:rsidR="003A4862" w:rsidRPr="001609C8" w:rsidRDefault="004D3FFC">
            <w:pPr>
              <w:pStyle w:val="TableParagraph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2018. DOI:</w:t>
            </w:r>
            <w:hyperlink r:id="rId10">
              <w:r w:rsidRPr="001609C8">
                <w:rPr>
                  <w:spacing w:val="-2"/>
                  <w:sz w:val="24"/>
                  <w:szCs w:val="24"/>
                  <w:u w:val="single"/>
                </w:rPr>
                <w:t>10.1109/ITMQIS.2018</w:t>
              </w:r>
            </w:hyperlink>
          </w:p>
          <w:p w14:paraId="34A156A2" w14:textId="77777777" w:rsidR="003A4862" w:rsidRPr="001609C8" w:rsidRDefault="001609C8">
            <w:pPr>
              <w:pStyle w:val="TableParagraph"/>
              <w:rPr>
                <w:sz w:val="24"/>
                <w:szCs w:val="24"/>
              </w:rPr>
            </w:pPr>
            <w:hyperlink r:id="rId11">
              <w:r w:rsidR="004D3FFC" w:rsidRPr="001609C8">
                <w:rPr>
                  <w:spacing w:val="-2"/>
                  <w:sz w:val="24"/>
                  <w:szCs w:val="24"/>
                  <w:u w:val="single"/>
                </w:rPr>
                <w:t>.8525020</w:t>
              </w:r>
            </w:hyperlink>
          </w:p>
        </w:tc>
        <w:tc>
          <w:tcPr>
            <w:tcW w:w="711" w:type="dxa"/>
          </w:tcPr>
          <w:p w14:paraId="2C85510E" w14:textId="77777777" w:rsidR="003A4862" w:rsidRPr="001609C8" w:rsidRDefault="004D3FF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2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1995" w:type="dxa"/>
          </w:tcPr>
          <w:p w14:paraId="11835583" w14:textId="77777777" w:rsidR="003A4862" w:rsidRPr="001609C8" w:rsidRDefault="004D3FFC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en-US"/>
              </w:rPr>
            </w:pPr>
            <w:proofErr w:type="spellStart"/>
            <w:r w:rsidRPr="001609C8">
              <w:rPr>
                <w:sz w:val="24"/>
                <w:szCs w:val="24"/>
                <w:lang w:val="en-US"/>
              </w:rPr>
              <w:t>Shidov</w:t>
            </w:r>
            <w:proofErr w:type="spellEnd"/>
            <w:r w:rsidRPr="001609C8">
              <w:rPr>
                <w:sz w:val="24"/>
                <w:szCs w:val="24"/>
                <w:lang w:val="en-US"/>
              </w:rPr>
              <w:t xml:space="preserve">, </w:t>
            </w:r>
            <w:r w:rsidRPr="001609C8">
              <w:rPr>
                <w:spacing w:val="-2"/>
                <w:sz w:val="24"/>
                <w:szCs w:val="24"/>
                <w:lang w:val="en-US"/>
              </w:rPr>
              <w:t>A.K.,</w:t>
            </w:r>
          </w:p>
          <w:p w14:paraId="76744ABE" w14:textId="77777777" w:rsidR="003A4862" w:rsidRPr="001609C8" w:rsidRDefault="004D3FFC">
            <w:pPr>
              <w:pStyle w:val="TableParagraph"/>
              <w:ind w:left="105"/>
              <w:rPr>
                <w:sz w:val="24"/>
                <w:szCs w:val="24"/>
                <w:lang w:val="en-US"/>
              </w:rPr>
            </w:pPr>
            <w:proofErr w:type="spellStart"/>
            <w:r w:rsidRPr="001609C8">
              <w:rPr>
                <w:sz w:val="24"/>
                <w:szCs w:val="24"/>
                <w:lang w:val="en-US"/>
              </w:rPr>
              <w:t>Altudov</w:t>
            </w:r>
            <w:proofErr w:type="spellEnd"/>
            <w:r w:rsidRPr="001609C8">
              <w:rPr>
                <w:sz w:val="24"/>
                <w:szCs w:val="24"/>
                <w:lang w:val="en-US"/>
              </w:rPr>
              <w:t xml:space="preserve">, </w:t>
            </w:r>
            <w:r w:rsidRPr="001609C8">
              <w:rPr>
                <w:spacing w:val="-2"/>
                <w:sz w:val="24"/>
                <w:szCs w:val="24"/>
                <w:lang w:val="en-US"/>
              </w:rPr>
              <w:t>Y.K.,</w:t>
            </w:r>
          </w:p>
          <w:p w14:paraId="66645827" w14:textId="77777777" w:rsidR="003A4862" w:rsidRPr="001609C8" w:rsidRDefault="004D3FFC">
            <w:pPr>
              <w:pStyle w:val="TableParagraph"/>
              <w:ind w:left="105" w:right="155"/>
              <w:rPr>
                <w:sz w:val="24"/>
                <w:szCs w:val="24"/>
                <w:lang w:val="en-US"/>
              </w:rPr>
            </w:pPr>
            <w:proofErr w:type="spellStart"/>
            <w:r w:rsidRPr="001609C8">
              <w:rPr>
                <w:sz w:val="24"/>
                <w:szCs w:val="24"/>
                <w:lang w:val="en-US"/>
              </w:rPr>
              <w:t>Kazieva</w:t>
            </w:r>
            <w:proofErr w:type="spellEnd"/>
            <w:r w:rsidRPr="001609C8">
              <w:rPr>
                <w:sz w:val="24"/>
                <w:szCs w:val="24"/>
                <w:lang w:val="en-US"/>
              </w:rPr>
              <w:t xml:space="preserve">, B.V., </w:t>
            </w:r>
            <w:proofErr w:type="spellStart"/>
            <w:r w:rsidRPr="001609C8">
              <w:rPr>
                <w:sz w:val="24"/>
                <w:szCs w:val="24"/>
                <w:lang w:val="en-US"/>
              </w:rPr>
              <w:t>Yakhutlova</w:t>
            </w:r>
            <w:proofErr w:type="spellEnd"/>
            <w:r w:rsidRPr="001609C8">
              <w:rPr>
                <w:sz w:val="24"/>
                <w:szCs w:val="24"/>
                <w:lang w:val="en-US"/>
              </w:rPr>
              <w:t>,</w:t>
            </w:r>
            <w:r w:rsidRPr="001609C8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1609C8">
              <w:rPr>
                <w:sz w:val="24"/>
                <w:szCs w:val="24"/>
                <w:lang w:val="en-US"/>
              </w:rPr>
              <w:t>Z.M.</w:t>
            </w:r>
          </w:p>
        </w:tc>
      </w:tr>
      <w:tr w:rsidR="003A4862" w:rsidRPr="001609C8" w14:paraId="58DD1B14" w14:textId="77777777">
        <w:trPr>
          <w:trHeight w:val="1931"/>
        </w:trPr>
        <w:tc>
          <w:tcPr>
            <w:tcW w:w="730" w:type="dxa"/>
          </w:tcPr>
          <w:p w14:paraId="5AFEC9A3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2672" w:type="dxa"/>
          </w:tcPr>
          <w:p w14:paraId="7B8A4F33" w14:textId="77777777" w:rsidR="003A4862" w:rsidRPr="001609C8" w:rsidRDefault="004D3FFC">
            <w:pPr>
              <w:pStyle w:val="TableParagraph"/>
              <w:tabs>
                <w:tab w:val="left" w:pos="613"/>
                <w:tab w:val="left" w:pos="1786"/>
              </w:tabs>
              <w:ind w:left="104" w:right="101"/>
              <w:rPr>
                <w:sz w:val="24"/>
                <w:szCs w:val="24"/>
              </w:rPr>
            </w:pPr>
            <w:r w:rsidRPr="001609C8">
              <w:rPr>
                <w:spacing w:val="-10"/>
                <w:sz w:val="24"/>
                <w:szCs w:val="24"/>
              </w:rPr>
              <w:t>К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2"/>
                <w:sz w:val="24"/>
                <w:szCs w:val="24"/>
              </w:rPr>
              <w:t>вопросу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2"/>
                <w:sz w:val="24"/>
                <w:szCs w:val="24"/>
              </w:rPr>
              <w:t>расчета продолжительности использования</w:t>
            </w:r>
          </w:p>
          <w:p w14:paraId="040D4154" w14:textId="77777777" w:rsidR="003A4862" w:rsidRPr="001609C8" w:rsidRDefault="004D3FFC">
            <w:pPr>
              <w:pStyle w:val="TableParagraph"/>
              <w:ind w:left="104" w:right="340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естественного освещения</w:t>
            </w:r>
          </w:p>
          <w:p w14:paraId="0B8FF947" w14:textId="77777777" w:rsidR="003A4862" w:rsidRPr="001609C8" w:rsidRDefault="004D3FFC">
            <w:pPr>
              <w:pStyle w:val="TableParagraph"/>
              <w:ind w:left="104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(научная</w:t>
            </w:r>
            <w:r w:rsidRPr="001609C8">
              <w:rPr>
                <w:spacing w:val="-4"/>
                <w:sz w:val="24"/>
                <w:szCs w:val="24"/>
              </w:rPr>
              <w:t xml:space="preserve"> </w:t>
            </w:r>
            <w:r w:rsidRPr="001609C8">
              <w:rPr>
                <w:spacing w:val="-2"/>
                <w:sz w:val="24"/>
                <w:szCs w:val="24"/>
              </w:rPr>
              <w:t>статья)</w:t>
            </w:r>
          </w:p>
        </w:tc>
        <w:tc>
          <w:tcPr>
            <w:tcW w:w="1147" w:type="dxa"/>
          </w:tcPr>
          <w:p w14:paraId="2D5AD064" w14:textId="77777777" w:rsidR="003A4862" w:rsidRPr="001609C8" w:rsidRDefault="004D3FFC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  <w:szCs w:val="24"/>
              </w:rPr>
            </w:pPr>
            <w:proofErr w:type="spellStart"/>
            <w:r w:rsidRPr="001609C8">
              <w:rPr>
                <w:spacing w:val="-4"/>
                <w:sz w:val="24"/>
                <w:szCs w:val="24"/>
              </w:rPr>
              <w:t>Печ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14:paraId="0FF95DA1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Материалы</w:t>
            </w:r>
          </w:p>
          <w:p w14:paraId="6C89A009" w14:textId="77777777" w:rsidR="003A4862" w:rsidRPr="001609C8" w:rsidRDefault="004D3FFC">
            <w:pPr>
              <w:pStyle w:val="TableParagraph"/>
              <w:ind w:right="289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международной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научной конференции молодых ученых, аспирантов и </w:t>
            </w:r>
            <w:r w:rsidRPr="001609C8">
              <w:rPr>
                <w:spacing w:val="-2"/>
                <w:sz w:val="24"/>
                <w:szCs w:val="24"/>
              </w:rPr>
              <w:t>студентов</w:t>
            </w:r>
          </w:p>
          <w:p w14:paraId="76CD5C19" w14:textId="77777777" w:rsidR="003A4862" w:rsidRPr="001609C8" w:rsidRDefault="004D3FFC">
            <w:pPr>
              <w:pStyle w:val="TableParagrap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"ПЕРСПЕКТИВА-</w:t>
            </w:r>
            <w:r w:rsidRPr="001609C8">
              <w:rPr>
                <w:spacing w:val="-7"/>
                <w:sz w:val="24"/>
                <w:szCs w:val="24"/>
              </w:rPr>
              <w:t xml:space="preserve"> </w:t>
            </w:r>
            <w:r w:rsidRPr="001609C8">
              <w:rPr>
                <w:spacing w:val="-2"/>
                <w:sz w:val="24"/>
                <w:szCs w:val="24"/>
              </w:rPr>
              <w:t>2020".</w:t>
            </w:r>
          </w:p>
          <w:p w14:paraId="3F531B66" w14:textId="77777777" w:rsidR="003A4862" w:rsidRPr="001609C8" w:rsidRDefault="004D3FF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Нальчик,</w:t>
            </w:r>
            <w:r w:rsidRPr="001609C8">
              <w:rPr>
                <w:spacing w:val="-2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2020.</w:t>
            </w:r>
            <w:r w:rsidRPr="001609C8">
              <w:rPr>
                <w:spacing w:val="-1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С.</w:t>
            </w:r>
            <w:r w:rsidRPr="001609C8">
              <w:rPr>
                <w:spacing w:val="-1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191-</w:t>
            </w:r>
            <w:r w:rsidRPr="001609C8">
              <w:rPr>
                <w:spacing w:val="-5"/>
                <w:sz w:val="24"/>
                <w:szCs w:val="24"/>
              </w:rPr>
              <w:t>196</w:t>
            </w:r>
          </w:p>
        </w:tc>
        <w:tc>
          <w:tcPr>
            <w:tcW w:w="711" w:type="dxa"/>
          </w:tcPr>
          <w:p w14:paraId="724EFCAE" w14:textId="77777777" w:rsidR="003A4862" w:rsidRPr="001609C8" w:rsidRDefault="004D3FF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5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1995" w:type="dxa"/>
          </w:tcPr>
          <w:p w14:paraId="5B409D3D" w14:textId="77777777" w:rsidR="003A4862" w:rsidRPr="001609C8" w:rsidRDefault="004D3FFC">
            <w:pPr>
              <w:pStyle w:val="TableParagraph"/>
              <w:ind w:left="105" w:right="357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Кибишев</w:t>
            </w:r>
            <w:proofErr w:type="spellEnd"/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К.А., </w:t>
            </w:r>
            <w:proofErr w:type="spellStart"/>
            <w:r w:rsidRPr="001609C8">
              <w:rPr>
                <w:sz w:val="24"/>
                <w:szCs w:val="24"/>
              </w:rPr>
              <w:t>Хачетлов</w:t>
            </w:r>
            <w:proofErr w:type="spellEnd"/>
            <w:r w:rsidRPr="001609C8">
              <w:rPr>
                <w:spacing w:val="-8"/>
                <w:sz w:val="24"/>
                <w:szCs w:val="24"/>
              </w:rPr>
              <w:t xml:space="preserve"> </w:t>
            </w:r>
            <w:r w:rsidRPr="001609C8">
              <w:rPr>
                <w:spacing w:val="-4"/>
                <w:sz w:val="24"/>
                <w:szCs w:val="24"/>
              </w:rPr>
              <w:t>Х.А.</w:t>
            </w:r>
          </w:p>
        </w:tc>
      </w:tr>
      <w:tr w:rsidR="003A4862" w:rsidRPr="001609C8" w14:paraId="30C785B9" w14:textId="77777777">
        <w:trPr>
          <w:trHeight w:val="1380"/>
        </w:trPr>
        <w:tc>
          <w:tcPr>
            <w:tcW w:w="730" w:type="dxa"/>
          </w:tcPr>
          <w:p w14:paraId="3564BA03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2672" w:type="dxa"/>
          </w:tcPr>
          <w:p w14:paraId="7440E692" w14:textId="77777777" w:rsidR="003A4862" w:rsidRPr="001609C8" w:rsidRDefault="004D3FFC">
            <w:pPr>
              <w:pStyle w:val="TableParagraph"/>
              <w:tabs>
                <w:tab w:val="left" w:pos="1872"/>
              </w:tabs>
              <w:ind w:left="104" w:right="99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Перспективы применения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2"/>
                <w:sz w:val="24"/>
                <w:szCs w:val="24"/>
              </w:rPr>
              <w:t>легких бетонов</w:t>
            </w:r>
          </w:p>
        </w:tc>
        <w:tc>
          <w:tcPr>
            <w:tcW w:w="1147" w:type="dxa"/>
          </w:tcPr>
          <w:p w14:paraId="78DA54F0" w14:textId="77777777" w:rsidR="003A4862" w:rsidRPr="001609C8" w:rsidRDefault="004D3FFC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  <w:szCs w:val="24"/>
              </w:rPr>
            </w:pPr>
            <w:proofErr w:type="spellStart"/>
            <w:r w:rsidRPr="001609C8">
              <w:rPr>
                <w:spacing w:val="-4"/>
                <w:sz w:val="24"/>
                <w:szCs w:val="24"/>
              </w:rPr>
              <w:t>Печ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14:paraId="6AF97C96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Материалы</w:t>
            </w:r>
          </w:p>
          <w:p w14:paraId="002D7B03" w14:textId="77777777" w:rsidR="003A4862" w:rsidRPr="001609C8" w:rsidRDefault="004D3FFC">
            <w:pPr>
              <w:pStyle w:val="TableParagraph"/>
              <w:spacing w:line="270" w:lineRule="atLeast"/>
              <w:ind w:right="289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международной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научной конференции</w:t>
            </w:r>
            <w:r w:rsidRPr="001609C8">
              <w:rPr>
                <w:spacing w:val="-2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студентов, аспирантов и молодых ученых «Перспектива –</w:t>
            </w:r>
          </w:p>
        </w:tc>
        <w:tc>
          <w:tcPr>
            <w:tcW w:w="711" w:type="dxa"/>
          </w:tcPr>
          <w:p w14:paraId="6BD4C095" w14:textId="77777777" w:rsidR="003A4862" w:rsidRPr="001609C8" w:rsidRDefault="004D3FF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4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1995" w:type="dxa"/>
          </w:tcPr>
          <w:p w14:paraId="5BED118F" w14:textId="77777777" w:rsidR="003A4862" w:rsidRPr="001609C8" w:rsidRDefault="004D3FF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Артабаев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 xml:space="preserve"> А.Х.</w:t>
            </w:r>
          </w:p>
        </w:tc>
      </w:tr>
    </w:tbl>
    <w:p w14:paraId="7161DDD3" w14:textId="77777777" w:rsidR="003A4862" w:rsidRPr="001609C8" w:rsidRDefault="003A4862">
      <w:pPr>
        <w:pStyle w:val="TableParagraph"/>
        <w:spacing w:line="268" w:lineRule="exact"/>
        <w:rPr>
          <w:sz w:val="24"/>
          <w:szCs w:val="24"/>
        </w:rPr>
        <w:sectPr w:rsidR="003A4862" w:rsidRPr="001609C8">
          <w:type w:val="continuous"/>
          <w:pgSz w:w="11910" w:h="16840"/>
          <w:pgMar w:top="110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672"/>
        <w:gridCol w:w="1147"/>
        <w:gridCol w:w="2964"/>
        <w:gridCol w:w="711"/>
        <w:gridCol w:w="1995"/>
      </w:tblGrid>
      <w:tr w:rsidR="003A4862" w:rsidRPr="001609C8" w14:paraId="670BAC95" w14:textId="77777777">
        <w:trPr>
          <w:trHeight w:val="1658"/>
        </w:trPr>
        <w:tc>
          <w:tcPr>
            <w:tcW w:w="730" w:type="dxa"/>
          </w:tcPr>
          <w:p w14:paraId="5287DCC4" w14:textId="77777777" w:rsidR="003A4862" w:rsidRPr="001609C8" w:rsidRDefault="003A48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72" w:type="dxa"/>
          </w:tcPr>
          <w:p w14:paraId="412D2172" w14:textId="77777777" w:rsidR="003A4862" w:rsidRPr="001609C8" w:rsidRDefault="004D3FFC">
            <w:pPr>
              <w:pStyle w:val="TableParagraph"/>
              <w:tabs>
                <w:tab w:val="left" w:pos="1218"/>
                <w:tab w:val="left" w:pos="2326"/>
              </w:tabs>
              <w:ind w:left="104" w:right="99"/>
              <w:jc w:val="both"/>
              <w:rPr>
                <w:sz w:val="24"/>
                <w:szCs w:val="24"/>
              </w:rPr>
            </w:pPr>
            <w:r w:rsidRPr="001609C8">
              <w:rPr>
                <w:spacing w:val="-10"/>
                <w:sz w:val="24"/>
                <w:szCs w:val="24"/>
              </w:rPr>
              <w:t>в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2"/>
                <w:sz w:val="24"/>
                <w:szCs w:val="24"/>
              </w:rPr>
              <w:t>гражданском строительстве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6"/>
                <w:sz w:val="24"/>
                <w:szCs w:val="24"/>
              </w:rPr>
              <w:t xml:space="preserve">на </w:t>
            </w:r>
            <w:r w:rsidRPr="001609C8">
              <w:rPr>
                <w:spacing w:val="-2"/>
                <w:sz w:val="24"/>
                <w:szCs w:val="24"/>
              </w:rPr>
              <w:t>территории</w:t>
            </w:r>
          </w:p>
          <w:p w14:paraId="7B68EEDF" w14:textId="77777777" w:rsidR="003A4862" w:rsidRPr="001609C8" w:rsidRDefault="004D3FFC">
            <w:pPr>
              <w:pStyle w:val="TableParagraph"/>
              <w:ind w:left="104" w:right="184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кабардино-балкарской республики</w:t>
            </w:r>
          </w:p>
          <w:p w14:paraId="03A0E6C3" w14:textId="77777777" w:rsidR="003A4862" w:rsidRPr="001609C8" w:rsidRDefault="004D3FFC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(научная</w:t>
            </w:r>
            <w:r w:rsidRPr="001609C8">
              <w:rPr>
                <w:spacing w:val="-4"/>
                <w:sz w:val="24"/>
                <w:szCs w:val="24"/>
              </w:rPr>
              <w:t xml:space="preserve"> </w:t>
            </w:r>
            <w:r w:rsidRPr="001609C8">
              <w:rPr>
                <w:spacing w:val="-2"/>
                <w:sz w:val="24"/>
                <w:szCs w:val="24"/>
              </w:rPr>
              <w:t>статья)</w:t>
            </w:r>
          </w:p>
        </w:tc>
        <w:tc>
          <w:tcPr>
            <w:tcW w:w="1147" w:type="dxa"/>
          </w:tcPr>
          <w:p w14:paraId="4EC18328" w14:textId="77777777" w:rsidR="003A4862" w:rsidRPr="001609C8" w:rsidRDefault="003A48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64" w:type="dxa"/>
          </w:tcPr>
          <w:p w14:paraId="70D177D6" w14:textId="77777777" w:rsidR="003A4862" w:rsidRPr="001609C8" w:rsidRDefault="004D3FFC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2021».</w:t>
            </w:r>
            <w:r w:rsidRPr="001609C8">
              <w:rPr>
                <w:spacing w:val="-2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Т.IV.</w:t>
            </w:r>
            <w:r w:rsidRPr="001609C8">
              <w:rPr>
                <w:spacing w:val="-1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–</w:t>
            </w:r>
            <w:r w:rsidRPr="001609C8">
              <w:rPr>
                <w:spacing w:val="-1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М.:</w:t>
            </w:r>
            <w:r w:rsidRPr="001609C8">
              <w:rPr>
                <w:spacing w:val="-1"/>
                <w:sz w:val="24"/>
                <w:szCs w:val="24"/>
              </w:rPr>
              <w:t xml:space="preserve"> </w:t>
            </w:r>
            <w:r w:rsidRPr="001609C8">
              <w:rPr>
                <w:spacing w:val="-5"/>
                <w:sz w:val="24"/>
                <w:szCs w:val="24"/>
              </w:rPr>
              <w:t>ИКЦ</w:t>
            </w:r>
          </w:p>
          <w:p w14:paraId="2EEF3292" w14:textId="77777777" w:rsidR="003A4862" w:rsidRPr="001609C8" w:rsidRDefault="004D3FFC">
            <w:pPr>
              <w:pStyle w:val="TableParagrap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«ЭКСПЕРТ»,</w:t>
            </w:r>
            <w:r w:rsidRPr="001609C8">
              <w:rPr>
                <w:spacing w:val="-3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2021.</w:t>
            </w:r>
            <w:r w:rsidRPr="001609C8">
              <w:rPr>
                <w:spacing w:val="-3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С.</w:t>
            </w:r>
            <w:r w:rsidRPr="001609C8">
              <w:rPr>
                <w:spacing w:val="-2"/>
                <w:sz w:val="24"/>
                <w:szCs w:val="24"/>
              </w:rPr>
              <w:t xml:space="preserve"> </w:t>
            </w:r>
            <w:r w:rsidRPr="001609C8">
              <w:rPr>
                <w:spacing w:val="-5"/>
                <w:sz w:val="24"/>
                <w:szCs w:val="24"/>
              </w:rPr>
              <w:t>26-</w:t>
            </w:r>
          </w:p>
          <w:p w14:paraId="2973DF2F" w14:textId="77777777" w:rsidR="003A4862" w:rsidRPr="001609C8" w:rsidRDefault="004D3FFC">
            <w:pPr>
              <w:pStyle w:val="TableParagraph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711" w:type="dxa"/>
          </w:tcPr>
          <w:p w14:paraId="5D45E73D" w14:textId="77777777" w:rsidR="003A4862" w:rsidRPr="001609C8" w:rsidRDefault="003A48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14:paraId="5DC4EED8" w14:textId="77777777" w:rsidR="003A4862" w:rsidRPr="001609C8" w:rsidRDefault="003A48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A4862" w:rsidRPr="001609C8" w14:paraId="5C3BE378" w14:textId="77777777">
        <w:trPr>
          <w:trHeight w:val="2208"/>
        </w:trPr>
        <w:tc>
          <w:tcPr>
            <w:tcW w:w="730" w:type="dxa"/>
          </w:tcPr>
          <w:p w14:paraId="45E8C158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2672" w:type="dxa"/>
          </w:tcPr>
          <w:p w14:paraId="0D4E386B" w14:textId="77777777" w:rsidR="003A4862" w:rsidRPr="001609C8" w:rsidRDefault="004D3FFC">
            <w:pPr>
              <w:pStyle w:val="TableParagraph"/>
              <w:tabs>
                <w:tab w:val="left" w:pos="1328"/>
              </w:tabs>
              <w:ind w:left="104" w:right="98"/>
              <w:rPr>
                <w:sz w:val="24"/>
                <w:szCs w:val="24"/>
              </w:rPr>
            </w:pPr>
            <w:proofErr w:type="spellStart"/>
            <w:r w:rsidRPr="001609C8">
              <w:rPr>
                <w:spacing w:val="-2"/>
                <w:sz w:val="24"/>
                <w:szCs w:val="24"/>
              </w:rPr>
              <w:t>Фибровермикулитопем</w:t>
            </w:r>
            <w:proofErr w:type="spellEnd"/>
            <w:r w:rsidRPr="001609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09C8">
              <w:rPr>
                <w:sz w:val="24"/>
                <w:szCs w:val="24"/>
              </w:rPr>
              <w:t>зобетонные</w:t>
            </w:r>
            <w:proofErr w:type="spellEnd"/>
            <w:r w:rsidRPr="001609C8">
              <w:rPr>
                <w:sz w:val="24"/>
                <w:szCs w:val="24"/>
              </w:rPr>
              <w:t xml:space="preserve"> композиты </w:t>
            </w:r>
            <w:r w:rsidRPr="001609C8">
              <w:rPr>
                <w:spacing w:val="-4"/>
                <w:sz w:val="24"/>
                <w:szCs w:val="24"/>
              </w:rPr>
              <w:t>для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2"/>
                <w:sz w:val="24"/>
                <w:szCs w:val="24"/>
              </w:rPr>
              <w:t>огнезащиты строительных конструкций</w:t>
            </w:r>
          </w:p>
          <w:p w14:paraId="0CD7267C" w14:textId="77777777" w:rsidR="003A4862" w:rsidRPr="001609C8" w:rsidRDefault="004D3FFC">
            <w:pPr>
              <w:pStyle w:val="TableParagraph"/>
              <w:ind w:left="104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(научная</w:t>
            </w:r>
            <w:r w:rsidRPr="001609C8">
              <w:rPr>
                <w:spacing w:val="-3"/>
                <w:sz w:val="24"/>
                <w:szCs w:val="24"/>
              </w:rPr>
              <w:t xml:space="preserve"> </w:t>
            </w:r>
            <w:r w:rsidRPr="001609C8">
              <w:rPr>
                <w:spacing w:val="-2"/>
                <w:sz w:val="24"/>
                <w:szCs w:val="24"/>
              </w:rPr>
              <w:t>статья)</w:t>
            </w:r>
          </w:p>
        </w:tc>
        <w:tc>
          <w:tcPr>
            <w:tcW w:w="1147" w:type="dxa"/>
          </w:tcPr>
          <w:p w14:paraId="34EC0CB5" w14:textId="77777777" w:rsidR="003A4862" w:rsidRPr="001609C8" w:rsidRDefault="004D3FFC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  <w:szCs w:val="24"/>
              </w:rPr>
            </w:pPr>
            <w:proofErr w:type="spellStart"/>
            <w:r w:rsidRPr="001609C8">
              <w:rPr>
                <w:spacing w:val="-4"/>
                <w:sz w:val="24"/>
                <w:szCs w:val="24"/>
              </w:rPr>
              <w:t>Печ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14:paraId="5EB0554B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Материалы</w:t>
            </w:r>
          </w:p>
          <w:p w14:paraId="2DC4FA69" w14:textId="77777777" w:rsidR="003A4862" w:rsidRPr="001609C8" w:rsidRDefault="004D3FFC">
            <w:pPr>
              <w:pStyle w:val="TableParagraph"/>
              <w:ind w:right="289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международной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научной конференции</w:t>
            </w:r>
            <w:r w:rsidRPr="001609C8">
              <w:rPr>
                <w:spacing w:val="-2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студентов, аспирантов и молодых ученых «Перспектива – 2021». Т.IV. – М.: ИКЦ</w:t>
            </w:r>
          </w:p>
          <w:p w14:paraId="78C751A7" w14:textId="77777777" w:rsidR="003A4862" w:rsidRPr="001609C8" w:rsidRDefault="004D3FFC">
            <w:pPr>
              <w:pStyle w:val="TableParagrap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«ЭКСПЕРТ»,</w:t>
            </w:r>
            <w:r w:rsidRPr="001609C8">
              <w:rPr>
                <w:spacing w:val="-4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2021.</w:t>
            </w:r>
            <w:r w:rsidRPr="001609C8">
              <w:rPr>
                <w:spacing w:val="-4"/>
                <w:sz w:val="24"/>
                <w:szCs w:val="24"/>
              </w:rPr>
              <w:t xml:space="preserve">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  <w:p w14:paraId="119466C3" w14:textId="77777777" w:rsidR="003A4862" w:rsidRPr="001609C8" w:rsidRDefault="004D3FF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181-</w:t>
            </w:r>
            <w:r w:rsidRPr="001609C8">
              <w:rPr>
                <w:spacing w:val="-5"/>
                <w:sz w:val="24"/>
                <w:szCs w:val="24"/>
              </w:rPr>
              <w:t>185</w:t>
            </w:r>
          </w:p>
        </w:tc>
        <w:tc>
          <w:tcPr>
            <w:tcW w:w="711" w:type="dxa"/>
          </w:tcPr>
          <w:p w14:paraId="0536FA52" w14:textId="77777777" w:rsidR="003A4862" w:rsidRPr="001609C8" w:rsidRDefault="004D3FFC">
            <w:pPr>
              <w:pStyle w:val="TableParagraph"/>
              <w:spacing w:line="268" w:lineRule="exact"/>
              <w:ind w:left="5" w:right="141"/>
              <w:jc w:val="center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4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1995" w:type="dxa"/>
          </w:tcPr>
          <w:p w14:paraId="292DC719" w14:textId="77777777" w:rsidR="003A4862" w:rsidRPr="001609C8" w:rsidRDefault="004D3FFC">
            <w:pPr>
              <w:pStyle w:val="TableParagraph"/>
              <w:ind w:left="105" w:right="335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Артабаев</w:t>
            </w:r>
            <w:proofErr w:type="spellEnd"/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А.Х., </w:t>
            </w:r>
            <w:proofErr w:type="spellStart"/>
            <w:r w:rsidRPr="001609C8">
              <w:rPr>
                <w:sz w:val="24"/>
                <w:szCs w:val="24"/>
              </w:rPr>
              <w:t>Башиев</w:t>
            </w:r>
            <w:proofErr w:type="spellEnd"/>
            <w:r w:rsidRPr="001609C8">
              <w:rPr>
                <w:sz w:val="24"/>
                <w:szCs w:val="24"/>
              </w:rPr>
              <w:t xml:space="preserve"> С.Ш.</w:t>
            </w:r>
          </w:p>
        </w:tc>
      </w:tr>
      <w:tr w:rsidR="003A4862" w:rsidRPr="001609C8" w14:paraId="5C25B054" w14:textId="77777777">
        <w:trPr>
          <w:trHeight w:val="1655"/>
        </w:trPr>
        <w:tc>
          <w:tcPr>
            <w:tcW w:w="730" w:type="dxa"/>
          </w:tcPr>
          <w:p w14:paraId="00926730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2672" w:type="dxa"/>
          </w:tcPr>
          <w:p w14:paraId="0B8D41D5" w14:textId="77777777" w:rsidR="003A4862" w:rsidRPr="001609C8" w:rsidRDefault="004D3FFC">
            <w:pPr>
              <w:pStyle w:val="TableParagraph"/>
              <w:ind w:left="104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К вопросу определения </w:t>
            </w:r>
            <w:r w:rsidRPr="001609C8">
              <w:rPr>
                <w:spacing w:val="-2"/>
                <w:sz w:val="24"/>
                <w:szCs w:val="24"/>
              </w:rPr>
              <w:t>коэффициента</w:t>
            </w:r>
          </w:p>
          <w:p w14:paraId="45232DFE" w14:textId="77777777" w:rsidR="003A4862" w:rsidRPr="001609C8" w:rsidRDefault="004D3FFC">
            <w:pPr>
              <w:pStyle w:val="TableParagraph"/>
              <w:ind w:left="104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светопропускания</w:t>
            </w:r>
          </w:p>
          <w:p w14:paraId="71A855A8" w14:textId="77777777" w:rsidR="003A4862" w:rsidRPr="001609C8" w:rsidRDefault="004D3FFC">
            <w:pPr>
              <w:pStyle w:val="TableParagraph"/>
              <w:tabs>
                <w:tab w:val="left" w:pos="1530"/>
              </w:tabs>
              <w:spacing w:line="270" w:lineRule="atLeast"/>
              <w:ind w:left="104" w:right="98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точечного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2"/>
                <w:sz w:val="24"/>
                <w:szCs w:val="24"/>
              </w:rPr>
              <w:t xml:space="preserve">зенитного </w:t>
            </w:r>
            <w:r w:rsidRPr="001609C8">
              <w:rPr>
                <w:sz w:val="24"/>
                <w:szCs w:val="24"/>
              </w:rPr>
              <w:t>фонаря при ясном небе (научная статья)</w:t>
            </w:r>
          </w:p>
        </w:tc>
        <w:tc>
          <w:tcPr>
            <w:tcW w:w="1147" w:type="dxa"/>
          </w:tcPr>
          <w:p w14:paraId="61EAF13C" w14:textId="77777777" w:rsidR="003A4862" w:rsidRPr="001609C8" w:rsidRDefault="004D3FFC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  <w:szCs w:val="24"/>
              </w:rPr>
            </w:pPr>
            <w:proofErr w:type="spellStart"/>
            <w:r w:rsidRPr="001609C8">
              <w:rPr>
                <w:spacing w:val="-4"/>
                <w:sz w:val="24"/>
                <w:szCs w:val="24"/>
              </w:rPr>
              <w:t>Печ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14:paraId="0D357785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Научно-технический</w:t>
            </w:r>
          </w:p>
          <w:p w14:paraId="5736F24C" w14:textId="77777777" w:rsidR="003A4862" w:rsidRPr="001609C8" w:rsidRDefault="004D3FFC">
            <w:pPr>
              <w:pStyle w:val="TableParagraph"/>
              <w:tabs>
                <w:tab w:val="left" w:pos="978"/>
                <w:tab w:val="left" w:pos="1164"/>
                <w:tab w:val="left" w:pos="1331"/>
                <w:tab w:val="left" w:pos="2338"/>
                <w:tab w:val="left" w:pos="2505"/>
              </w:tabs>
              <w:ind w:right="96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вестник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2"/>
                <w:sz w:val="24"/>
                <w:szCs w:val="24"/>
              </w:rPr>
              <w:t>Поволжья.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6"/>
                <w:sz w:val="24"/>
                <w:szCs w:val="24"/>
              </w:rPr>
              <w:t xml:space="preserve">№1 </w:t>
            </w:r>
            <w:r w:rsidRPr="001609C8">
              <w:rPr>
                <w:spacing w:val="-2"/>
                <w:sz w:val="24"/>
                <w:szCs w:val="24"/>
              </w:rPr>
              <w:t>2022г.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10"/>
                <w:sz w:val="24"/>
                <w:szCs w:val="24"/>
              </w:rPr>
              <w:t>–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2"/>
                <w:sz w:val="24"/>
                <w:szCs w:val="24"/>
              </w:rPr>
              <w:t>Казань: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5"/>
                <w:sz w:val="24"/>
                <w:szCs w:val="24"/>
              </w:rPr>
              <w:t>ООО</w:t>
            </w:r>
          </w:p>
          <w:p w14:paraId="71FA244C" w14:textId="77777777" w:rsidR="003A4862" w:rsidRPr="001609C8" w:rsidRDefault="004D3FFC">
            <w:pPr>
              <w:pStyle w:val="TableParagrap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«</w:t>
            </w:r>
            <w:proofErr w:type="spellStart"/>
            <w:r w:rsidRPr="001609C8">
              <w:rPr>
                <w:sz w:val="24"/>
                <w:szCs w:val="24"/>
              </w:rPr>
              <w:t>Рашин</w:t>
            </w:r>
            <w:proofErr w:type="spellEnd"/>
            <w:r w:rsidRPr="001609C8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1609C8">
              <w:rPr>
                <w:sz w:val="24"/>
                <w:szCs w:val="24"/>
              </w:rPr>
              <w:t>Сайнс</w:t>
            </w:r>
            <w:proofErr w:type="spellEnd"/>
            <w:r w:rsidRPr="001609C8">
              <w:rPr>
                <w:sz w:val="24"/>
                <w:szCs w:val="24"/>
              </w:rPr>
              <w:t>»,</w:t>
            </w:r>
            <w:r w:rsidRPr="001609C8">
              <w:rPr>
                <w:spacing w:val="80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2022.</w:t>
            </w:r>
            <w:r w:rsidRPr="001609C8">
              <w:rPr>
                <w:spacing w:val="80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– 108 с.</w:t>
            </w:r>
          </w:p>
        </w:tc>
        <w:tc>
          <w:tcPr>
            <w:tcW w:w="711" w:type="dxa"/>
          </w:tcPr>
          <w:p w14:paraId="244F7DE2" w14:textId="77777777" w:rsidR="003A4862" w:rsidRPr="001609C8" w:rsidRDefault="004D3FFC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6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1995" w:type="dxa"/>
          </w:tcPr>
          <w:p w14:paraId="189D0DC3" w14:textId="77777777" w:rsidR="003A4862" w:rsidRPr="001609C8" w:rsidRDefault="004D3FFC">
            <w:pPr>
              <w:pStyle w:val="TableParagraph"/>
              <w:ind w:left="105" w:right="313"/>
              <w:jc w:val="both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Гукетлов</w:t>
            </w:r>
            <w:proofErr w:type="spellEnd"/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Х.М., Шогенов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О.М., </w:t>
            </w:r>
            <w:proofErr w:type="spellStart"/>
            <w:r w:rsidRPr="001609C8">
              <w:rPr>
                <w:sz w:val="24"/>
                <w:szCs w:val="24"/>
              </w:rPr>
              <w:t>Макушев</w:t>
            </w:r>
            <w:proofErr w:type="spellEnd"/>
            <w:r w:rsidRPr="001609C8">
              <w:rPr>
                <w:sz w:val="24"/>
                <w:szCs w:val="24"/>
              </w:rPr>
              <w:t xml:space="preserve"> И.З.</w:t>
            </w:r>
          </w:p>
        </w:tc>
      </w:tr>
      <w:tr w:rsidR="003A4862" w:rsidRPr="001609C8" w14:paraId="06609DDB" w14:textId="77777777">
        <w:trPr>
          <w:trHeight w:val="3035"/>
        </w:trPr>
        <w:tc>
          <w:tcPr>
            <w:tcW w:w="730" w:type="dxa"/>
          </w:tcPr>
          <w:p w14:paraId="2CEA7317" w14:textId="77777777" w:rsidR="003A4862" w:rsidRPr="001609C8" w:rsidRDefault="004D3FFC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2672" w:type="dxa"/>
          </w:tcPr>
          <w:p w14:paraId="394DF466" w14:textId="77777777" w:rsidR="003A4862" w:rsidRPr="001609C8" w:rsidRDefault="004D3FFC">
            <w:pPr>
              <w:pStyle w:val="TableParagraph"/>
              <w:tabs>
                <w:tab w:val="left" w:pos="1692"/>
              </w:tabs>
              <w:ind w:left="104" w:right="100"/>
              <w:rPr>
                <w:sz w:val="24"/>
                <w:szCs w:val="24"/>
                <w:lang w:val="en-US"/>
              </w:rPr>
            </w:pPr>
            <w:r w:rsidRPr="001609C8">
              <w:rPr>
                <w:spacing w:val="-2"/>
                <w:sz w:val="24"/>
                <w:szCs w:val="24"/>
                <w:lang w:val="en-US"/>
              </w:rPr>
              <w:t>Fine-Grained</w:t>
            </w:r>
            <w:r w:rsidRPr="001609C8"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r w:rsidRPr="001609C8">
              <w:rPr>
                <w:spacing w:val="-2"/>
                <w:sz w:val="24"/>
                <w:szCs w:val="24"/>
                <w:lang w:val="en-US"/>
              </w:rPr>
              <w:t>Lightweight</w:t>
            </w:r>
            <w:r w:rsidRPr="001609C8">
              <w:rPr>
                <w:sz w:val="24"/>
                <w:szCs w:val="24"/>
                <w:lang w:val="en-US"/>
              </w:rPr>
              <w:tab/>
            </w:r>
            <w:r w:rsidRPr="001609C8">
              <w:rPr>
                <w:spacing w:val="-2"/>
                <w:sz w:val="24"/>
                <w:szCs w:val="24"/>
                <w:lang w:val="en-US"/>
              </w:rPr>
              <w:t xml:space="preserve">Concrete </w:t>
            </w:r>
            <w:r w:rsidRPr="001609C8">
              <w:rPr>
                <w:spacing w:val="-4"/>
                <w:sz w:val="24"/>
                <w:szCs w:val="24"/>
                <w:lang w:val="en-US"/>
              </w:rPr>
              <w:t>from</w:t>
            </w:r>
            <w:r w:rsidRPr="001609C8">
              <w:rPr>
                <w:sz w:val="24"/>
                <w:szCs w:val="24"/>
                <w:lang w:val="en-US"/>
              </w:rPr>
              <w:tab/>
            </w:r>
            <w:r w:rsidRPr="001609C8">
              <w:rPr>
                <w:spacing w:val="-60"/>
                <w:sz w:val="24"/>
                <w:szCs w:val="24"/>
                <w:lang w:val="en-US"/>
              </w:rPr>
              <w:t xml:space="preserve"> </w:t>
            </w:r>
            <w:r w:rsidRPr="001609C8">
              <w:rPr>
                <w:spacing w:val="-2"/>
                <w:sz w:val="24"/>
                <w:szCs w:val="24"/>
                <w:lang w:val="en-US"/>
              </w:rPr>
              <w:t xml:space="preserve">Volcanic </w:t>
            </w:r>
            <w:proofErr w:type="spellStart"/>
            <w:r w:rsidRPr="001609C8">
              <w:rPr>
                <w:sz w:val="24"/>
                <w:szCs w:val="24"/>
                <w:lang w:val="en-US"/>
              </w:rPr>
              <w:t>Tuffsawing</w:t>
            </w:r>
            <w:proofErr w:type="spellEnd"/>
            <w:r w:rsidRPr="001609C8">
              <w:rPr>
                <w:sz w:val="24"/>
                <w:szCs w:val="24"/>
                <w:lang w:val="en-US"/>
              </w:rPr>
              <w:t xml:space="preserve"> Waste</w:t>
            </w:r>
          </w:p>
        </w:tc>
        <w:tc>
          <w:tcPr>
            <w:tcW w:w="1147" w:type="dxa"/>
          </w:tcPr>
          <w:p w14:paraId="7EA5CBFC" w14:textId="77777777" w:rsidR="003A4862" w:rsidRPr="001609C8" w:rsidRDefault="004D3FFC">
            <w:pPr>
              <w:pStyle w:val="TableParagraph"/>
              <w:spacing w:line="267" w:lineRule="exact"/>
              <w:ind w:left="8" w:right="3"/>
              <w:jc w:val="center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Эл.</w:t>
            </w:r>
          </w:p>
        </w:tc>
        <w:tc>
          <w:tcPr>
            <w:tcW w:w="2964" w:type="dxa"/>
          </w:tcPr>
          <w:p w14:paraId="398F8812" w14:textId="77777777" w:rsidR="003A4862" w:rsidRPr="001609C8" w:rsidRDefault="004D3FFC">
            <w:pPr>
              <w:pStyle w:val="TableParagraph"/>
              <w:spacing w:line="267" w:lineRule="exact"/>
              <w:jc w:val="both"/>
              <w:rPr>
                <w:sz w:val="24"/>
                <w:szCs w:val="24"/>
                <w:lang w:val="en-US"/>
              </w:rPr>
            </w:pPr>
            <w:r w:rsidRPr="001609C8">
              <w:rPr>
                <w:sz w:val="24"/>
                <w:szCs w:val="24"/>
                <w:lang w:val="en-US"/>
              </w:rPr>
              <w:t>CATPID</w:t>
            </w:r>
            <w:r w:rsidRPr="001609C8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1609C8">
              <w:rPr>
                <w:spacing w:val="-2"/>
                <w:sz w:val="24"/>
                <w:szCs w:val="24"/>
                <w:lang w:val="en-US"/>
              </w:rPr>
              <w:t>2021.</w:t>
            </w:r>
          </w:p>
          <w:p w14:paraId="5263E864" w14:textId="77777777" w:rsidR="003A4862" w:rsidRPr="001609C8" w:rsidRDefault="004D3FFC">
            <w:pPr>
              <w:pStyle w:val="TableParagraph"/>
              <w:tabs>
                <w:tab w:val="left" w:pos="2508"/>
              </w:tabs>
              <w:ind w:right="97"/>
              <w:jc w:val="both"/>
              <w:rPr>
                <w:sz w:val="24"/>
                <w:szCs w:val="24"/>
                <w:lang w:val="en-US"/>
              </w:rPr>
            </w:pPr>
            <w:r w:rsidRPr="001609C8">
              <w:rPr>
                <w:spacing w:val="-2"/>
                <w:sz w:val="24"/>
                <w:szCs w:val="24"/>
                <w:lang w:val="en-US"/>
              </w:rPr>
              <w:t>«Construction</w:t>
            </w:r>
            <w:r w:rsidRPr="001609C8">
              <w:rPr>
                <w:sz w:val="24"/>
                <w:szCs w:val="24"/>
                <w:lang w:val="en-US"/>
              </w:rPr>
              <w:tab/>
            </w:r>
            <w:r w:rsidRPr="001609C8">
              <w:rPr>
                <w:spacing w:val="-4"/>
                <w:sz w:val="24"/>
                <w:szCs w:val="24"/>
                <w:lang w:val="en-US"/>
              </w:rPr>
              <w:t xml:space="preserve">and </w:t>
            </w:r>
            <w:r w:rsidRPr="001609C8">
              <w:rPr>
                <w:sz w:val="24"/>
                <w:szCs w:val="24"/>
                <w:lang w:val="en-US"/>
              </w:rPr>
              <w:t xml:space="preserve">Architecture: Theory and Practice of Innovative </w:t>
            </w:r>
            <w:r w:rsidRPr="001609C8">
              <w:rPr>
                <w:spacing w:val="-2"/>
                <w:sz w:val="24"/>
                <w:szCs w:val="24"/>
                <w:lang w:val="en-US"/>
              </w:rPr>
              <w:t>Development»</w:t>
            </w:r>
          </w:p>
          <w:p w14:paraId="5DD7139A" w14:textId="77777777" w:rsidR="003A4862" w:rsidRPr="001609C8" w:rsidRDefault="004D3FFC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  <w:lang w:val="en-US"/>
              </w:rPr>
              <w:t xml:space="preserve">Materials Science Forum, vol. 1043, Trans Tech Publications, Ltd., Aug. </w:t>
            </w:r>
            <w:r w:rsidRPr="001609C8">
              <w:rPr>
                <w:spacing w:val="-2"/>
                <w:sz w:val="24"/>
                <w:szCs w:val="24"/>
                <w:lang w:val="en-US"/>
              </w:rPr>
              <w:t>2021,</w:t>
            </w:r>
            <w:r w:rsidRPr="001609C8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1609C8">
              <w:rPr>
                <w:spacing w:val="-2"/>
                <w:sz w:val="24"/>
                <w:szCs w:val="24"/>
                <w:lang w:val="en-US"/>
              </w:rPr>
              <w:t>pp.</w:t>
            </w:r>
            <w:r w:rsidRPr="001609C8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1609C8">
              <w:rPr>
                <w:spacing w:val="-2"/>
                <w:sz w:val="24"/>
                <w:szCs w:val="24"/>
                <w:lang w:val="en-US"/>
              </w:rPr>
              <w:t>115–120.</w:t>
            </w:r>
            <w:r w:rsidRPr="001609C8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09C8">
              <w:rPr>
                <w:spacing w:val="-2"/>
                <w:sz w:val="24"/>
                <w:szCs w:val="24"/>
              </w:rPr>
              <w:t>Crossref</w:t>
            </w:r>
            <w:proofErr w:type="spellEnd"/>
            <w:r w:rsidRPr="001609C8">
              <w:rPr>
                <w:spacing w:val="-2"/>
                <w:sz w:val="24"/>
                <w:szCs w:val="24"/>
              </w:rPr>
              <w:t xml:space="preserve">, </w:t>
            </w:r>
            <w:proofErr w:type="gramStart"/>
            <w:r w:rsidRPr="001609C8">
              <w:rPr>
                <w:spacing w:val="-2"/>
                <w:sz w:val="24"/>
                <w:szCs w:val="24"/>
              </w:rPr>
              <w:t>doi:10.4028/www.scientific</w:t>
            </w:r>
            <w:proofErr w:type="gramEnd"/>
            <w:r w:rsidRPr="001609C8">
              <w:rPr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1609C8">
              <w:rPr>
                <w:spacing w:val="-2"/>
                <w:sz w:val="24"/>
                <w:szCs w:val="24"/>
              </w:rPr>
              <w:t>net</w:t>
            </w:r>
            <w:proofErr w:type="spellEnd"/>
            <w:r w:rsidRPr="001609C8">
              <w:rPr>
                <w:spacing w:val="-2"/>
                <w:sz w:val="24"/>
                <w:szCs w:val="24"/>
              </w:rPr>
              <w:t>/msf.1043.115.</w:t>
            </w:r>
          </w:p>
        </w:tc>
        <w:tc>
          <w:tcPr>
            <w:tcW w:w="711" w:type="dxa"/>
          </w:tcPr>
          <w:p w14:paraId="1F17DB88" w14:textId="77777777" w:rsidR="003A4862" w:rsidRPr="001609C8" w:rsidRDefault="004D3FFC">
            <w:pPr>
              <w:pStyle w:val="TableParagraph"/>
              <w:spacing w:line="267" w:lineRule="exact"/>
              <w:ind w:left="5"/>
              <w:jc w:val="center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5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1995" w:type="dxa"/>
          </w:tcPr>
          <w:p w14:paraId="714DA90D" w14:textId="77777777" w:rsidR="003A4862" w:rsidRPr="001609C8" w:rsidRDefault="001609C8">
            <w:pPr>
              <w:pStyle w:val="TableParagraph"/>
              <w:ind w:left="105" w:right="408"/>
              <w:rPr>
                <w:sz w:val="24"/>
                <w:szCs w:val="24"/>
                <w:lang w:val="en-US"/>
              </w:rPr>
            </w:pPr>
            <w:hyperlink r:id="rId12">
              <w:r w:rsidR="004D3FFC" w:rsidRPr="001609C8">
                <w:rPr>
                  <w:spacing w:val="-2"/>
                  <w:sz w:val="24"/>
                  <w:szCs w:val="24"/>
                  <w:lang w:val="en-US"/>
                </w:rPr>
                <w:t>Beslan</w:t>
              </w:r>
            </w:hyperlink>
            <w:r w:rsidR="004D3FFC" w:rsidRPr="001609C8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13">
              <w:proofErr w:type="spellStart"/>
              <w:r w:rsidR="004D3FFC" w:rsidRPr="001609C8">
                <w:rPr>
                  <w:spacing w:val="-2"/>
                  <w:sz w:val="24"/>
                  <w:szCs w:val="24"/>
                  <w:lang w:val="en-US"/>
                </w:rPr>
                <w:t>Beshtokov</w:t>
              </w:r>
              <w:proofErr w:type="spellEnd"/>
              <w:r w:rsidR="004D3FFC" w:rsidRPr="001609C8">
                <w:rPr>
                  <w:spacing w:val="-2"/>
                  <w:sz w:val="24"/>
                  <w:szCs w:val="24"/>
                  <w:lang w:val="en-US"/>
                </w:rPr>
                <w:t>,</w:t>
              </w:r>
            </w:hyperlink>
            <w:r w:rsidR="004D3FFC" w:rsidRPr="001609C8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14">
              <w:proofErr w:type="spellStart"/>
              <w:r w:rsidR="004D3FFC" w:rsidRPr="001609C8">
                <w:rPr>
                  <w:sz w:val="24"/>
                  <w:szCs w:val="24"/>
                  <w:lang w:val="en-US"/>
                </w:rPr>
                <w:t>Aues</w:t>
              </w:r>
              <w:proofErr w:type="spellEnd"/>
              <w:r w:rsidR="004D3FFC" w:rsidRPr="001609C8">
                <w:rPr>
                  <w:spacing w:val="-15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4D3FFC" w:rsidRPr="001609C8">
                <w:rPr>
                  <w:sz w:val="24"/>
                  <w:szCs w:val="24"/>
                  <w:lang w:val="en-US"/>
                </w:rPr>
                <w:t>Tsipinov</w:t>
              </w:r>
              <w:proofErr w:type="spellEnd"/>
            </w:hyperlink>
            <w:r w:rsidR="004D3FFC" w:rsidRPr="001609C8">
              <w:rPr>
                <w:sz w:val="24"/>
                <w:szCs w:val="24"/>
                <w:lang w:val="en-US"/>
              </w:rPr>
              <w:t xml:space="preserve">, </w:t>
            </w:r>
            <w:hyperlink r:id="rId15">
              <w:proofErr w:type="spellStart"/>
              <w:r w:rsidR="004D3FFC" w:rsidRPr="001609C8">
                <w:rPr>
                  <w:spacing w:val="-2"/>
                  <w:sz w:val="24"/>
                  <w:szCs w:val="24"/>
                  <w:lang w:val="en-US"/>
                </w:rPr>
                <w:t>Astemir</w:t>
              </w:r>
              <w:proofErr w:type="spellEnd"/>
            </w:hyperlink>
            <w:r w:rsidR="004D3FFC" w:rsidRPr="001609C8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hyperlink r:id="rId16">
              <w:proofErr w:type="spellStart"/>
              <w:r w:rsidR="004D3FFC" w:rsidRPr="001609C8">
                <w:rPr>
                  <w:spacing w:val="-2"/>
                  <w:sz w:val="24"/>
                  <w:szCs w:val="24"/>
                  <w:lang w:val="en-US"/>
                </w:rPr>
                <w:t>Ozrokov</w:t>
              </w:r>
              <w:proofErr w:type="spellEnd"/>
            </w:hyperlink>
            <w:r w:rsidR="004D3FFC" w:rsidRPr="001609C8">
              <w:rPr>
                <w:spacing w:val="-2"/>
                <w:sz w:val="24"/>
                <w:szCs w:val="24"/>
                <w:lang w:val="en-US"/>
              </w:rPr>
              <w:t>,</w:t>
            </w:r>
          </w:p>
          <w:p w14:paraId="4B5B3DD9" w14:textId="77777777" w:rsidR="003A4862" w:rsidRPr="001609C8" w:rsidRDefault="001609C8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17">
              <w:proofErr w:type="spellStart"/>
              <w:r w:rsidR="004D3FFC" w:rsidRPr="001609C8">
                <w:rPr>
                  <w:sz w:val="24"/>
                  <w:szCs w:val="24"/>
                </w:rPr>
                <w:t>Timur</w:t>
              </w:r>
              <w:proofErr w:type="spellEnd"/>
              <w:r w:rsidR="004D3FFC" w:rsidRPr="001609C8">
                <w:rPr>
                  <w:sz w:val="24"/>
                  <w:szCs w:val="24"/>
                </w:rPr>
                <w:t xml:space="preserve"> </w:t>
              </w:r>
              <w:proofErr w:type="spellStart"/>
              <w:r w:rsidR="004D3FFC" w:rsidRPr="001609C8">
                <w:rPr>
                  <w:spacing w:val="-2"/>
                  <w:sz w:val="24"/>
                  <w:szCs w:val="24"/>
                </w:rPr>
                <w:t>Tokmakov</w:t>
              </w:r>
              <w:proofErr w:type="spellEnd"/>
            </w:hyperlink>
          </w:p>
        </w:tc>
      </w:tr>
      <w:tr w:rsidR="003A4862" w:rsidRPr="001609C8" w14:paraId="47AF57F1" w14:textId="77777777">
        <w:trPr>
          <w:trHeight w:val="2208"/>
        </w:trPr>
        <w:tc>
          <w:tcPr>
            <w:tcW w:w="730" w:type="dxa"/>
          </w:tcPr>
          <w:p w14:paraId="43947CE0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2672" w:type="dxa"/>
          </w:tcPr>
          <w:p w14:paraId="32877E8F" w14:textId="77777777" w:rsidR="003A4862" w:rsidRPr="001609C8" w:rsidRDefault="004D3FFC">
            <w:pPr>
              <w:pStyle w:val="TableParagraph"/>
              <w:ind w:left="104" w:right="98"/>
              <w:jc w:val="bot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Лёгкие бетоны и их </w:t>
            </w:r>
            <w:r w:rsidRPr="001609C8">
              <w:rPr>
                <w:spacing w:val="-2"/>
                <w:sz w:val="24"/>
                <w:szCs w:val="24"/>
              </w:rPr>
              <w:t>применение</w:t>
            </w:r>
          </w:p>
          <w:p w14:paraId="130EFDFB" w14:textId="77777777" w:rsidR="003A4862" w:rsidRPr="001609C8" w:rsidRDefault="004D3FFC">
            <w:pPr>
              <w:pStyle w:val="TableParagraph"/>
              <w:tabs>
                <w:tab w:val="left" w:pos="1218"/>
                <w:tab w:val="left" w:pos="2326"/>
              </w:tabs>
              <w:ind w:left="104" w:right="97"/>
              <w:jc w:val="both"/>
              <w:rPr>
                <w:sz w:val="24"/>
                <w:szCs w:val="24"/>
              </w:rPr>
            </w:pPr>
            <w:r w:rsidRPr="001609C8">
              <w:rPr>
                <w:spacing w:val="-10"/>
                <w:sz w:val="24"/>
                <w:szCs w:val="24"/>
              </w:rPr>
              <w:t>в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2"/>
                <w:sz w:val="24"/>
                <w:szCs w:val="24"/>
              </w:rPr>
              <w:t>гражданском строительстве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6"/>
                <w:sz w:val="24"/>
                <w:szCs w:val="24"/>
              </w:rPr>
              <w:t xml:space="preserve">на </w:t>
            </w:r>
            <w:r w:rsidRPr="001609C8">
              <w:rPr>
                <w:spacing w:val="-2"/>
                <w:sz w:val="24"/>
                <w:szCs w:val="24"/>
              </w:rPr>
              <w:t>территории</w:t>
            </w:r>
          </w:p>
          <w:p w14:paraId="41324B58" w14:textId="77777777" w:rsidR="003A4862" w:rsidRPr="001609C8" w:rsidRDefault="004D3FFC">
            <w:pPr>
              <w:pStyle w:val="TableParagraph"/>
              <w:ind w:left="104" w:right="184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Кабардино-Балкарской Республики</w:t>
            </w:r>
          </w:p>
        </w:tc>
        <w:tc>
          <w:tcPr>
            <w:tcW w:w="1147" w:type="dxa"/>
          </w:tcPr>
          <w:p w14:paraId="41813B8C" w14:textId="77777777" w:rsidR="003A4862" w:rsidRPr="001609C8" w:rsidRDefault="004D3FFC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  <w:szCs w:val="24"/>
              </w:rPr>
            </w:pPr>
            <w:proofErr w:type="spellStart"/>
            <w:r w:rsidRPr="001609C8">
              <w:rPr>
                <w:spacing w:val="-4"/>
                <w:sz w:val="24"/>
                <w:szCs w:val="24"/>
              </w:rPr>
              <w:t>Печ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14:paraId="15D635C4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Материалы</w:t>
            </w:r>
          </w:p>
          <w:p w14:paraId="55D953C1" w14:textId="77777777" w:rsidR="003A4862" w:rsidRPr="001609C8" w:rsidRDefault="004D3FFC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международной научной конференции студентов, аспирантов и молодых ученых «Перспектива – 2022».</w:t>
            </w:r>
            <w:r w:rsidRPr="001609C8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Т.IV.</w:t>
            </w:r>
            <w:r w:rsidRPr="001609C8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–</w:t>
            </w:r>
            <w:r w:rsidRPr="001609C8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М.:</w:t>
            </w:r>
            <w:r w:rsidRPr="001609C8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1609C8">
              <w:rPr>
                <w:spacing w:val="-5"/>
                <w:sz w:val="24"/>
                <w:szCs w:val="24"/>
              </w:rPr>
              <w:t>ИКЦ</w:t>
            </w:r>
          </w:p>
          <w:p w14:paraId="0D6EEBC2" w14:textId="77777777" w:rsidR="003A4862" w:rsidRPr="001609C8" w:rsidRDefault="004D3FFC">
            <w:pPr>
              <w:pStyle w:val="TableParagraph"/>
              <w:jc w:val="bot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«ЭКСПЕРТ»,</w:t>
            </w:r>
            <w:r w:rsidRPr="001609C8">
              <w:rPr>
                <w:spacing w:val="-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2022.</w:t>
            </w:r>
            <w:r w:rsidRPr="001609C8">
              <w:rPr>
                <w:spacing w:val="-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С.</w:t>
            </w:r>
            <w:r w:rsidRPr="001609C8">
              <w:rPr>
                <w:spacing w:val="-5"/>
                <w:sz w:val="24"/>
                <w:szCs w:val="24"/>
              </w:rPr>
              <w:t xml:space="preserve"> </w:t>
            </w:r>
            <w:r w:rsidRPr="001609C8">
              <w:rPr>
                <w:spacing w:val="-4"/>
                <w:sz w:val="24"/>
                <w:szCs w:val="24"/>
              </w:rPr>
              <w:t>139-</w:t>
            </w:r>
          </w:p>
          <w:p w14:paraId="73572061" w14:textId="77777777" w:rsidR="003A4862" w:rsidRPr="001609C8" w:rsidRDefault="004D3FF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142</w:t>
            </w:r>
          </w:p>
        </w:tc>
        <w:tc>
          <w:tcPr>
            <w:tcW w:w="711" w:type="dxa"/>
          </w:tcPr>
          <w:p w14:paraId="70821E33" w14:textId="77777777" w:rsidR="003A4862" w:rsidRPr="001609C8" w:rsidRDefault="004D3FFC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4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1995" w:type="dxa"/>
          </w:tcPr>
          <w:p w14:paraId="4ACD7932" w14:textId="77777777" w:rsidR="003A4862" w:rsidRPr="001609C8" w:rsidRDefault="004D3FF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Артабаев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 xml:space="preserve"> А.Х.</w:t>
            </w:r>
          </w:p>
        </w:tc>
      </w:tr>
      <w:tr w:rsidR="003A4862" w:rsidRPr="001609C8" w14:paraId="50C6D7D1" w14:textId="77777777">
        <w:trPr>
          <w:trHeight w:val="2207"/>
        </w:trPr>
        <w:tc>
          <w:tcPr>
            <w:tcW w:w="730" w:type="dxa"/>
          </w:tcPr>
          <w:p w14:paraId="2CCD9E28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2672" w:type="dxa"/>
          </w:tcPr>
          <w:p w14:paraId="673923B2" w14:textId="77777777" w:rsidR="003A4862" w:rsidRPr="001609C8" w:rsidRDefault="004D3FFC">
            <w:pPr>
              <w:pStyle w:val="TableParagraph"/>
              <w:ind w:left="104" w:right="207"/>
              <w:jc w:val="bot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Жаростойкие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свойства бетонного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композита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с </w:t>
            </w:r>
            <w:r w:rsidRPr="001609C8">
              <w:rPr>
                <w:spacing w:val="-2"/>
                <w:sz w:val="24"/>
                <w:szCs w:val="24"/>
              </w:rPr>
              <w:t>применением</w:t>
            </w:r>
          </w:p>
          <w:p w14:paraId="161B423A" w14:textId="77777777" w:rsidR="003A4862" w:rsidRPr="001609C8" w:rsidRDefault="004D3FFC">
            <w:pPr>
              <w:pStyle w:val="TableParagraph"/>
              <w:ind w:left="104" w:right="100"/>
              <w:jc w:val="bot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вулканического туфа и </w:t>
            </w:r>
            <w:r w:rsidRPr="001609C8">
              <w:rPr>
                <w:spacing w:val="-4"/>
                <w:sz w:val="24"/>
                <w:szCs w:val="24"/>
              </w:rPr>
              <w:t>пемзы</w:t>
            </w:r>
          </w:p>
        </w:tc>
        <w:tc>
          <w:tcPr>
            <w:tcW w:w="1147" w:type="dxa"/>
          </w:tcPr>
          <w:p w14:paraId="2EC86764" w14:textId="77777777" w:rsidR="003A4862" w:rsidRPr="001609C8" w:rsidRDefault="004D3FFC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  <w:szCs w:val="24"/>
              </w:rPr>
            </w:pPr>
            <w:proofErr w:type="spellStart"/>
            <w:r w:rsidRPr="001609C8">
              <w:rPr>
                <w:spacing w:val="-4"/>
                <w:sz w:val="24"/>
                <w:szCs w:val="24"/>
              </w:rPr>
              <w:t>Печ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14:paraId="59332345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Материалы</w:t>
            </w:r>
          </w:p>
          <w:p w14:paraId="19DCF3E6" w14:textId="77777777" w:rsidR="003A4862" w:rsidRPr="001609C8" w:rsidRDefault="004D3FFC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международной научной конференции студентов, аспирантов и молодых ученых «Перспектива – 2022».</w:t>
            </w:r>
            <w:r w:rsidRPr="001609C8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Т.IV.</w:t>
            </w:r>
            <w:r w:rsidRPr="001609C8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–</w:t>
            </w:r>
            <w:r w:rsidRPr="001609C8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М.:</w:t>
            </w:r>
            <w:r w:rsidRPr="001609C8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1609C8">
              <w:rPr>
                <w:spacing w:val="-5"/>
                <w:sz w:val="24"/>
                <w:szCs w:val="24"/>
              </w:rPr>
              <w:t>ИКЦ</w:t>
            </w:r>
          </w:p>
          <w:p w14:paraId="4C856C43" w14:textId="77777777" w:rsidR="003A4862" w:rsidRPr="001609C8" w:rsidRDefault="004D3FFC">
            <w:pPr>
              <w:pStyle w:val="TableParagraph"/>
              <w:jc w:val="bot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«ЭКСПЕРТ»,</w:t>
            </w:r>
            <w:r w:rsidRPr="001609C8">
              <w:rPr>
                <w:spacing w:val="-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2022.</w:t>
            </w:r>
            <w:r w:rsidRPr="001609C8">
              <w:rPr>
                <w:spacing w:val="-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С.</w:t>
            </w:r>
            <w:r w:rsidRPr="001609C8">
              <w:rPr>
                <w:spacing w:val="-5"/>
                <w:sz w:val="24"/>
                <w:szCs w:val="24"/>
              </w:rPr>
              <w:t xml:space="preserve"> </w:t>
            </w:r>
            <w:r w:rsidRPr="001609C8">
              <w:rPr>
                <w:spacing w:val="-4"/>
                <w:sz w:val="24"/>
                <w:szCs w:val="24"/>
              </w:rPr>
              <w:t>286-</w:t>
            </w:r>
          </w:p>
          <w:p w14:paraId="3597188A" w14:textId="77777777" w:rsidR="003A4862" w:rsidRPr="001609C8" w:rsidRDefault="004D3FF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290</w:t>
            </w:r>
          </w:p>
        </w:tc>
        <w:tc>
          <w:tcPr>
            <w:tcW w:w="711" w:type="dxa"/>
          </w:tcPr>
          <w:p w14:paraId="00952394" w14:textId="77777777" w:rsidR="003A4862" w:rsidRPr="001609C8" w:rsidRDefault="004D3FFC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5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1995" w:type="dxa"/>
          </w:tcPr>
          <w:p w14:paraId="74829624" w14:textId="77777777" w:rsidR="003A4862" w:rsidRPr="001609C8" w:rsidRDefault="004D3FFC">
            <w:pPr>
              <w:pStyle w:val="TableParagraph"/>
              <w:ind w:left="105" w:right="335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Артабаев</w:t>
            </w:r>
            <w:proofErr w:type="spellEnd"/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А.Х., Жуков А.З.</w:t>
            </w:r>
          </w:p>
        </w:tc>
      </w:tr>
      <w:tr w:rsidR="003A4862" w:rsidRPr="001609C8" w14:paraId="2B40E779" w14:textId="77777777">
        <w:trPr>
          <w:trHeight w:val="1380"/>
        </w:trPr>
        <w:tc>
          <w:tcPr>
            <w:tcW w:w="730" w:type="dxa"/>
          </w:tcPr>
          <w:p w14:paraId="77525227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2672" w:type="dxa"/>
          </w:tcPr>
          <w:p w14:paraId="2C268B38" w14:textId="77777777" w:rsidR="003A4862" w:rsidRPr="001609C8" w:rsidRDefault="004D3FFC">
            <w:pPr>
              <w:pStyle w:val="TableParagraph"/>
              <w:tabs>
                <w:tab w:val="left" w:pos="2448"/>
              </w:tabs>
              <w:ind w:left="104" w:right="98"/>
              <w:jc w:val="bot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Легкие бетоны и их </w:t>
            </w:r>
            <w:r w:rsidRPr="001609C8">
              <w:rPr>
                <w:spacing w:val="-2"/>
                <w:sz w:val="24"/>
                <w:szCs w:val="24"/>
              </w:rPr>
              <w:t>применение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10"/>
                <w:sz w:val="24"/>
                <w:szCs w:val="24"/>
              </w:rPr>
              <w:t xml:space="preserve">в </w:t>
            </w:r>
            <w:r w:rsidRPr="001609C8">
              <w:rPr>
                <w:spacing w:val="-2"/>
                <w:sz w:val="24"/>
                <w:szCs w:val="24"/>
              </w:rPr>
              <w:t>гражданском</w:t>
            </w:r>
          </w:p>
          <w:p w14:paraId="5DB7B04B" w14:textId="77777777" w:rsidR="003A4862" w:rsidRPr="001609C8" w:rsidRDefault="004D3FFC">
            <w:pPr>
              <w:pStyle w:val="TableParagraph"/>
              <w:tabs>
                <w:tab w:val="left" w:pos="2326"/>
              </w:tabs>
              <w:spacing w:line="270" w:lineRule="atLeast"/>
              <w:ind w:left="104" w:right="96"/>
              <w:jc w:val="both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строительстве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6"/>
                <w:sz w:val="24"/>
                <w:szCs w:val="24"/>
              </w:rPr>
              <w:t xml:space="preserve">на </w:t>
            </w:r>
            <w:r w:rsidRPr="001609C8">
              <w:rPr>
                <w:sz w:val="24"/>
                <w:szCs w:val="24"/>
              </w:rPr>
              <w:t>территории</w:t>
            </w:r>
            <w:r w:rsidRPr="001609C8">
              <w:rPr>
                <w:spacing w:val="14"/>
                <w:sz w:val="24"/>
                <w:szCs w:val="24"/>
              </w:rPr>
              <w:t xml:space="preserve"> </w:t>
            </w:r>
            <w:r w:rsidRPr="001609C8">
              <w:rPr>
                <w:spacing w:val="-2"/>
                <w:sz w:val="24"/>
                <w:szCs w:val="24"/>
              </w:rPr>
              <w:t>Кабардино-</w:t>
            </w:r>
          </w:p>
        </w:tc>
        <w:tc>
          <w:tcPr>
            <w:tcW w:w="1147" w:type="dxa"/>
          </w:tcPr>
          <w:p w14:paraId="6AF31BFD" w14:textId="77777777" w:rsidR="003A4862" w:rsidRPr="001609C8" w:rsidRDefault="004D3FFC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  <w:szCs w:val="24"/>
              </w:rPr>
            </w:pPr>
            <w:proofErr w:type="spellStart"/>
            <w:r w:rsidRPr="001609C8">
              <w:rPr>
                <w:spacing w:val="-4"/>
                <w:sz w:val="24"/>
                <w:szCs w:val="24"/>
              </w:rPr>
              <w:t>Печ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14:paraId="0B85A496" w14:textId="77777777" w:rsidR="003A4862" w:rsidRPr="001609C8" w:rsidRDefault="004D3FFC">
            <w:pPr>
              <w:pStyle w:val="TableParagraph"/>
              <w:tabs>
                <w:tab w:val="left" w:pos="1678"/>
              </w:tabs>
              <w:ind w:right="93"/>
              <w:jc w:val="both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Сборник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2"/>
                <w:sz w:val="24"/>
                <w:szCs w:val="24"/>
              </w:rPr>
              <w:t xml:space="preserve">материалов </w:t>
            </w:r>
            <w:r w:rsidRPr="001609C8">
              <w:rPr>
                <w:sz w:val="24"/>
                <w:szCs w:val="24"/>
              </w:rPr>
              <w:t xml:space="preserve">Всероссийской научно- </w:t>
            </w:r>
            <w:r w:rsidRPr="001609C8">
              <w:rPr>
                <w:spacing w:val="-2"/>
                <w:sz w:val="24"/>
                <w:szCs w:val="24"/>
              </w:rPr>
              <w:t>практической</w:t>
            </w:r>
          </w:p>
          <w:p w14:paraId="2107C2B8" w14:textId="77777777" w:rsidR="003A4862" w:rsidRPr="001609C8" w:rsidRDefault="004D3FFC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конференции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школьников, </w:t>
            </w:r>
            <w:proofErr w:type="gramStart"/>
            <w:r w:rsidRPr="001609C8">
              <w:rPr>
                <w:sz w:val="24"/>
                <w:szCs w:val="24"/>
              </w:rPr>
              <w:t>студентов,</w:t>
            </w:r>
            <w:r w:rsidRPr="001609C8">
              <w:rPr>
                <w:spacing w:val="30"/>
                <w:sz w:val="24"/>
                <w:szCs w:val="24"/>
              </w:rPr>
              <w:t xml:space="preserve">  </w:t>
            </w:r>
            <w:r w:rsidRPr="001609C8">
              <w:rPr>
                <w:sz w:val="24"/>
                <w:szCs w:val="24"/>
              </w:rPr>
              <w:t>аспирантов</w:t>
            </w:r>
            <w:proofErr w:type="gramEnd"/>
            <w:r w:rsidRPr="001609C8">
              <w:rPr>
                <w:spacing w:val="30"/>
                <w:sz w:val="24"/>
                <w:szCs w:val="24"/>
              </w:rPr>
              <w:t xml:space="preserve">  </w:t>
            </w:r>
            <w:r w:rsidRPr="001609C8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711" w:type="dxa"/>
          </w:tcPr>
          <w:p w14:paraId="41C5D779" w14:textId="77777777" w:rsidR="003A4862" w:rsidRPr="001609C8" w:rsidRDefault="004D3FFC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3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1995" w:type="dxa"/>
          </w:tcPr>
          <w:p w14:paraId="5DE8137F" w14:textId="77777777" w:rsidR="003A4862" w:rsidRPr="001609C8" w:rsidRDefault="004D3FF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Артабаев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 xml:space="preserve"> А.Х.</w:t>
            </w:r>
          </w:p>
        </w:tc>
      </w:tr>
    </w:tbl>
    <w:p w14:paraId="73FCDBDB" w14:textId="77777777" w:rsidR="003A4862" w:rsidRPr="001609C8" w:rsidRDefault="003A4862">
      <w:pPr>
        <w:pStyle w:val="TableParagraph"/>
        <w:spacing w:line="268" w:lineRule="exact"/>
        <w:rPr>
          <w:sz w:val="24"/>
          <w:szCs w:val="24"/>
        </w:rPr>
        <w:sectPr w:rsidR="003A4862" w:rsidRPr="001609C8">
          <w:type w:val="continuous"/>
          <w:pgSz w:w="11910" w:h="16840"/>
          <w:pgMar w:top="110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672"/>
        <w:gridCol w:w="1147"/>
        <w:gridCol w:w="2964"/>
        <w:gridCol w:w="711"/>
        <w:gridCol w:w="1995"/>
      </w:tblGrid>
      <w:tr w:rsidR="003A4862" w:rsidRPr="001609C8" w14:paraId="4EC4FC3D" w14:textId="77777777">
        <w:trPr>
          <w:trHeight w:val="1658"/>
        </w:trPr>
        <w:tc>
          <w:tcPr>
            <w:tcW w:w="730" w:type="dxa"/>
          </w:tcPr>
          <w:p w14:paraId="468B44AA" w14:textId="77777777" w:rsidR="003A4862" w:rsidRPr="001609C8" w:rsidRDefault="003A48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72" w:type="dxa"/>
          </w:tcPr>
          <w:p w14:paraId="67D5FB02" w14:textId="77777777" w:rsidR="003A4862" w:rsidRPr="001609C8" w:rsidRDefault="004D3FFC">
            <w:pPr>
              <w:pStyle w:val="TableParagraph"/>
              <w:ind w:left="104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Балкарской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Республики </w:t>
            </w:r>
            <w:r w:rsidRPr="001609C8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1609C8">
              <w:rPr>
                <w:spacing w:val="-2"/>
                <w:sz w:val="24"/>
                <w:szCs w:val="24"/>
              </w:rPr>
              <w:t>г.Нальчик</w:t>
            </w:r>
            <w:proofErr w:type="spellEnd"/>
            <w:r w:rsidRPr="001609C8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147" w:type="dxa"/>
          </w:tcPr>
          <w:p w14:paraId="170B5FFC" w14:textId="77777777" w:rsidR="003A4862" w:rsidRPr="001609C8" w:rsidRDefault="003A48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64" w:type="dxa"/>
          </w:tcPr>
          <w:p w14:paraId="2A6DFB5F" w14:textId="77777777" w:rsidR="003A4862" w:rsidRPr="001609C8" w:rsidRDefault="004D3FFC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молодых ученных «Шаг в науку-2022». (г. Нальчик, 8-10 февраля 2022 г.). Нальчик:</w:t>
            </w:r>
            <w:r w:rsidRPr="001609C8">
              <w:rPr>
                <w:spacing w:val="54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Редакционное</w:t>
            </w:r>
            <w:r w:rsidRPr="001609C8">
              <w:rPr>
                <w:spacing w:val="55"/>
                <w:sz w:val="24"/>
                <w:szCs w:val="24"/>
              </w:rPr>
              <w:t xml:space="preserve"> </w:t>
            </w:r>
            <w:r w:rsidRPr="001609C8">
              <w:rPr>
                <w:spacing w:val="-10"/>
                <w:sz w:val="24"/>
                <w:szCs w:val="24"/>
              </w:rPr>
              <w:t>–</w:t>
            </w:r>
          </w:p>
          <w:p w14:paraId="58514786" w14:textId="77777777" w:rsidR="003A4862" w:rsidRPr="001609C8" w:rsidRDefault="004D3FFC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издательский</w:t>
            </w:r>
            <w:r w:rsidRPr="001609C8">
              <w:rPr>
                <w:spacing w:val="-1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отдел</w:t>
            </w:r>
            <w:r w:rsidRPr="001609C8">
              <w:rPr>
                <w:spacing w:val="-1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КБНЦ РАН, 2022. -256 с.</w:t>
            </w:r>
          </w:p>
        </w:tc>
        <w:tc>
          <w:tcPr>
            <w:tcW w:w="711" w:type="dxa"/>
          </w:tcPr>
          <w:p w14:paraId="4131BB9E" w14:textId="77777777" w:rsidR="003A4862" w:rsidRPr="001609C8" w:rsidRDefault="003A48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14:paraId="2BF7715E" w14:textId="77777777" w:rsidR="003A4862" w:rsidRPr="001609C8" w:rsidRDefault="003A48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A4862" w:rsidRPr="001609C8" w14:paraId="35A62600" w14:textId="77777777">
        <w:trPr>
          <w:trHeight w:val="2484"/>
        </w:trPr>
        <w:tc>
          <w:tcPr>
            <w:tcW w:w="730" w:type="dxa"/>
          </w:tcPr>
          <w:p w14:paraId="760D88DF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2672" w:type="dxa"/>
          </w:tcPr>
          <w:p w14:paraId="0048D59E" w14:textId="77777777" w:rsidR="003A4862" w:rsidRPr="001609C8" w:rsidRDefault="004D3FFC">
            <w:pPr>
              <w:pStyle w:val="TableParagraph"/>
              <w:ind w:left="104" w:right="340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Свойства огнезащитного</w:t>
            </w:r>
          </w:p>
          <w:p w14:paraId="0537B298" w14:textId="77777777" w:rsidR="003A4862" w:rsidRPr="001609C8" w:rsidRDefault="004D3FFC">
            <w:pPr>
              <w:pStyle w:val="TableParagraph"/>
              <w:tabs>
                <w:tab w:val="left" w:pos="2432"/>
              </w:tabs>
              <w:ind w:left="104" w:right="99"/>
              <w:rPr>
                <w:sz w:val="24"/>
                <w:szCs w:val="24"/>
              </w:rPr>
            </w:pPr>
            <w:proofErr w:type="spellStart"/>
            <w:r w:rsidRPr="001609C8">
              <w:rPr>
                <w:spacing w:val="-2"/>
                <w:sz w:val="24"/>
                <w:szCs w:val="24"/>
              </w:rPr>
              <w:t>вермикулитобетонного</w:t>
            </w:r>
            <w:proofErr w:type="spellEnd"/>
            <w:r w:rsidRPr="001609C8">
              <w:rPr>
                <w:spacing w:val="-2"/>
                <w:sz w:val="24"/>
                <w:szCs w:val="24"/>
              </w:rPr>
              <w:t xml:space="preserve"> композита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10"/>
                <w:sz w:val="24"/>
                <w:szCs w:val="24"/>
              </w:rPr>
              <w:t>и</w:t>
            </w:r>
          </w:p>
          <w:p w14:paraId="44CB1A6E" w14:textId="77777777" w:rsidR="003A4862" w:rsidRPr="001609C8" w:rsidRDefault="004D3FFC">
            <w:pPr>
              <w:pStyle w:val="TableParagraph"/>
              <w:ind w:left="104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мелкозернистого</w:t>
            </w:r>
          </w:p>
          <w:p w14:paraId="3EC1D26D" w14:textId="77777777" w:rsidR="003A4862" w:rsidRPr="001609C8" w:rsidRDefault="004D3FFC">
            <w:pPr>
              <w:pStyle w:val="TableParagraph"/>
              <w:tabs>
                <w:tab w:val="left" w:pos="2209"/>
              </w:tabs>
              <w:ind w:left="104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бетона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5"/>
                <w:sz w:val="24"/>
                <w:szCs w:val="24"/>
              </w:rPr>
              <w:t>для</w:t>
            </w:r>
          </w:p>
          <w:p w14:paraId="2CB278D7" w14:textId="77777777" w:rsidR="003A4862" w:rsidRPr="001609C8" w:rsidRDefault="004D3FFC">
            <w:pPr>
              <w:pStyle w:val="TableParagraph"/>
              <w:ind w:left="104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двухслойных</w:t>
            </w:r>
          </w:p>
          <w:p w14:paraId="55D29065" w14:textId="77777777" w:rsidR="003A4862" w:rsidRPr="001609C8" w:rsidRDefault="004D3FFC">
            <w:pPr>
              <w:pStyle w:val="TableParagraph"/>
              <w:spacing w:line="270" w:lineRule="atLeast"/>
              <w:ind w:left="104" w:right="340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армоцементных конструкций</w:t>
            </w:r>
          </w:p>
        </w:tc>
        <w:tc>
          <w:tcPr>
            <w:tcW w:w="1147" w:type="dxa"/>
          </w:tcPr>
          <w:p w14:paraId="09FA46B1" w14:textId="77777777" w:rsidR="003A4862" w:rsidRPr="001609C8" w:rsidRDefault="004D3FFC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  <w:szCs w:val="24"/>
              </w:rPr>
            </w:pPr>
            <w:proofErr w:type="spellStart"/>
            <w:r w:rsidRPr="001609C8">
              <w:rPr>
                <w:spacing w:val="-4"/>
                <w:sz w:val="24"/>
                <w:szCs w:val="24"/>
              </w:rPr>
              <w:t>Печ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14:paraId="6176992A" w14:textId="77777777" w:rsidR="003A4862" w:rsidRPr="001609C8" w:rsidRDefault="004D3FFC">
            <w:pPr>
              <w:pStyle w:val="TableParagraph"/>
              <w:tabs>
                <w:tab w:val="left" w:pos="1374"/>
              </w:tabs>
              <w:ind w:right="96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Вестник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2"/>
                <w:sz w:val="24"/>
                <w:szCs w:val="24"/>
              </w:rPr>
              <w:t>Дагестанского государственного технического</w:t>
            </w:r>
          </w:p>
          <w:p w14:paraId="1DDEC830" w14:textId="77777777" w:rsidR="003A4862" w:rsidRPr="001609C8" w:rsidRDefault="004D3FFC">
            <w:pPr>
              <w:pStyle w:val="TableParagraph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университета.</w:t>
            </w:r>
          </w:p>
          <w:p w14:paraId="06B28A72" w14:textId="4DB6AA5A" w:rsidR="003A4862" w:rsidRPr="001609C8" w:rsidRDefault="004D3FFC">
            <w:pPr>
              <w:pStyle w:val="TableParagraph"/>
              <w:tabs>
                <w:tab w:val="left" w:pos="2196"/>
              </w:tabs>
              <w:ind w:right="96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Технические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2"/>
                <w:sz w:val="24"/>
                <w:szCs w:val="24"/>
              </w:rPr>
              <w:t xml:space="preserve">науки. </w:t>
            </w:r>
            <w:r w:rsidRPr="001609C8">
              <w:rPr>
                <w:sz w:val="24"/>
                <w:szCs w:val="24"/>
              </w:rPr>
              <w:t>Махачкала,</w:t>
            </w:r>
            <w:r w:rsidRPr="001609C8">
              <w:rPr>
                <w:spacing w:val="27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ДГТУ,</w:t>
            </w:r>
            <w:r w:rsidRPr="001609C8">
              <w:rPr>
                <w:spacing w:val="28"/>
                <w:sz w:val="24"/>
                <w:szCs w:val="24"/>
              </w:rPr>
              <w:t xml:space="preserve"> </w:t>
            </w:r>
            <w:r w:rsidRPr="001609C8">
              <w:rPr>
                <w:spacing w:val="-2"/>
                <w:sz w:val="24"/>
                <w:szCs w:val="24"/>
              </w:rPr>
              <w:t>2022,</w:t>
            </w:r>
          </w:p>
          <w:p w14:paraId="0A75E2F3" w14:textId="77777777" w:rsidR="003A4862" w:rsidRPr="001609C8" w:rsidRDefault="004D3FFC">
            <w:pPr>
              <w:pStyle w:val="TableParagrap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том</w:t>
            </w:r>
            <w:r w:rsidRPr="001609C8">
              <w:rPr>
                <w:spacing w:val="-1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49 (№</w:t>
            </w:r>
            <w:r w:rsidRPr="001609C8">
              <w:rPr>
                <w:spacing w:val="-2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2),</w:t>
            </w:r>
            <w:r w:rsidRPr="001609C8">
              <w:rPr>
                <w:spacing w:val="-1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С. 165-</w:t>
            </w:r>
            <w:r w:rsidRPr="001609C8">
              <w:rPr>
                <w:spacing w:val="-4"/>
                <w:sz w:val="24"/>
                <w:szCs w:val="24"/>
              </w:rPr>
              <w:t>176.</w:t>
            </w:r>
          </w:p>
        </w:tc>
        <w:tc>
          <w:tcPr>
            <w:tcW w:w="711" w:type="dxa"/>
          </w:tcPr>
          <w:p w14:paraId="67904C35" w14:textId="77777777" w:rsidR="003A4862" w:rsidRPr="001609C8" w:rsidRDefault="004D3FFC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11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1995" w:type="dxa"/>
          </w:tcPr>
          <w:p w14:paraId="25C8757B" w14:textId="77777777" w:rsidR="003A4862" w:rsidRPr="001609C8" w:rsidRDefault="004D3FF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Хежев</w:t>
            </w:r>
            <w:proofErr w:type="spellEnd"/>
            <w:r w:rsidRPr="001609C8">
              <w:rPr>
                <w:spacing w:val="-5"/>
                <w:sz w:val="24"/>
                <w:szCs w:val="24"/>
              </w:rPr>
              <w:t xml:space="preserve"> </w:t>
            </w:r>
            <w:r w:rsidRPr="001609C8">
              <w:rPr>
                <w:spacing w:val="-2"/>
                <w:sz w:val="24"/>
                <w:szCs w:val="24"/>
              </w:rPr>
              <w:t>Т.А.,</w:t>
            </w:r>
          </w:p>
          <w:p w14:paraId="164FBC90" w14:textId="77777777" w:rsidR="003A4862" w:rsidRPr="001609C8" w:rsidRDefault="004D3FFC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1609C8">
              <w:rPr>
                <w:spacing w:val="-2"/>
                <w:sz w:val="24"/>
                <w:szCs w:val="24"/>
              </w:rPr>
              <w:t>Хаджишалапов</w:t>
            </w:r>
            <w:proofErr w:type="spellEnd"/>
            <w:r w:rsidRPr="001609C8">
              <w:rPr>
                <w:spacing w:val="-2"/>
                <w:sz w:val="24"/>
                <w:szCs w:val="24"/>
              </w:rPr>
              <w:t xml:space="preserve"> Г.Н.,</w:t>
            </w:r>
          </w:p>
          <w:p w14:paraId="0C01A1BA" w14:textId="77777777" w:rsidR="003A4862" w:rsidRPr="001609C8" w:rsidRDefault="004D3FFC">
            <w:pPr>
              <w:pStyle w:val="TableParagraph"/>
              <w:ind w:left="105" w:right="196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Шогенова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Ф.М., </w:t>
            </w:r>
            <w:proofErr w:type="spellStart"/>
            <w:r w:rsidRPr="001609C8">
              <w:rPr>
                <w:sz w:val="24"/>
                <w:szCs w:val="24"/>
              </w:rPr>
              <w:t>Артабаев</w:t>
            </w:r>
            <w:proofErr w:type="spellEnd"/>
            <w:r w:rsidRPr="001609C8">
              <w:rPr>
                <w:sz w:val="24"/>
                <w:szCs w:val="24"/>
              </w:rPr>
              <w:t xml:space="preserve"> А.Х.,</w:t>
            </w:r>
          </w:p>
        </w:tc>
      </w:tr>
      <w:tr w:rsidR="003A4862" w:rsidRPr="001609C8" w14:paraId="37AA47F8" w14:textId="77777777">
        <w:trPr>
          <w:trHeight w:val="2207"/>
        </w:trPr>
        <w:tc>
          <w:tcPr>
            <w:tcW w:w="730" w:type="dxa"/>
          </w:tcPr>
          <w:p w14:paraId="420CA824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2672" w:type="dxa"/>
          </w:tcPr>
          <w:p w14:paraId="7A9B3442" w14:textId="77777777" w:rsidR="003A4862" w:rsidRPr="001609C8" w:rsidRDefault="004D3FFC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Полимерные</w:t>
            </w:r>
          </w:p>
          <w:p w14:paraId="2F30B73F" w14:textId="77777777" w:rsidR="003A4862" w:rsidRPr="001609C8" w:rsidRDefault="004D3FFC">
            <w:pPr>
              <w:pStyle w:val="TableParagraph"/>
              <w:ind w:left="104" w:right="340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композиционные материалы</w:t>
            </w:r>
          </w:p>
        </w:tc>
        <w:tc>
          <w:tcPr>
            <w:tcW w:w="1147" w:type="dxa"/>
          </w:tcPr>
          <w:p w14:paraId="7AF2BBAF" w14:textId="77777777" w:rsidR="003A4862" w:rsidRPr="001609C8" w:rsidRDefault="004D3FFC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  <w:szCs w:val="24"/>
              </w:rPr>
            </w:pPr>
            <w:proofErr w:type="spellStart"/>
            <w:r w:rsidRPr="001609C8">
              <w:rPr>
                <w:spacing w:val="-4"/>
                <w:sz w:val="24"/>
                <w:szCs w:val="24"/>
              </w:rPr>
              <w:t>Печ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14:paraId="4D171392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Материалы</w:t>
            </w:r>
          </w:p>
          <w:p w14:paraId="0956B091" w14:textId="77777777" w:rsidR="003A4862" w:rsidRPr="001609C8" w:rsidRDefault="004D3FFC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международной научной конференции студентов, аспирантов и молодых ученых «Перспектива – 2023».</w:t>
            </w:r>
            <w:r w:rsidRPr="001609C8">
              <w:rPr>
                <w:spacing w:val="60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Т.</w:t>
            </w:r>
            <w:r w:rsidRPr="001609C8">
              <w:rPr>
                <w:spacing w:val="6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III.</w:t>
            </w:r>
            <w:r w:rsidRPr="001609C8">
              <w:rPr>
                <w:spacing w:val="62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–</w:t>
            </w:r>
            <w:r w:rsidRPr="001609C8">
              <w:rPr>
                <w:spacing w:val="60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М.:</w:t>
            </w:r>
            <w:r w:rsidRPr="001609C8">
              <w:rPr>
                <w:spacing w:val="64"/>
                <w:sz w:val="24"/>
                <w:szCs w:val="24"/>
              </w:rPr>
              <w:t xml:space="preserve"> </w:t>
            </w:r>
            <w:r w:rsidRPr="001609C8">
              <w:rPr>
                <w:spacing w:val="-5"/>
                <w:sz w:val="24"/>
                <w:szCs w:val="24"/>
              </w:rPr>
              <w:t>ИКЦ</w:t>
            </w:r>
          </w:p>
          <w:p w14:paraId="5DC06D10" w14:textId="77777777" w:rsidR="003A4862" w:rsidRPr="001609C8" w:rsidRDefault="004D3FFC">
            <w:pPr>
              <w:pStyle w:val="TableParagraph"/>
              <w:jc w:val="bot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«ЭКСПЕРТ»,</w:t>
            </w:r>
            <w:r w:rsidRPr="001609C8">
              <w:rPr>
                <w:spacing w:val="13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2023.</w:t>
            </w:r>
            <w:r w:rsidRPr="001609C8">
              <w:rPr>
                <w:spacing w:val="12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с.</w:t>
            </w:r>
            <w:r w:rsidRPr="001609C8">
              <w:rPr>
                <w:spacing w:val="12"/>
                <w:sz w:val="24"/>
                <w:szCs w:val="24"/>
              </w:rPr>
              <w:t xml:space="preserve"> </w:t>
            </w:r>
            <w:r w:rsidRPr="001609C8">
              <w:rPr>
                <w:spacing w:val="-4"/>
                <w:sz w:val="24"/>
                <w:szCs w:val="24"/>
              </w:rPr>
              <w:t>194-</w:t>
            </w:r>
          </w:p>
          <w:p w14:paraId="3A24D61B" w14:textId="77777777" w:rsidR="003A4862" w:rsidRPr="001609C8" w:rsidRDefault="004D3FF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198</w:t>
            </w:r>
          </w:p>
        </w:tc>
        <w:tc>
          <w:tcPr>
            <w:tcW w:w="711" w:type="dxa"/>
          </w:tcPr>
          <w:p w14:paraId="323694BD" w14:textId="77777777" w:rsidR="003A4862" w:rsidRPr="001609C8" w:rsidRDefault="004D3FFC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4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1995" w:type="dxa"/>
          </w:tcPr>
          <w:p w14:paraId="72F4E2B6" w14:textId="77777777" w:rsidR="003A4862" w:rsidRPr="001609C8" w:rsidRDefault="004D3FFC">
            <w:pPr>
              <w:pStyle w:val="TableParagraph"/>
              <w:ind w:left="105" w:right="305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Ажоева</w:t>
            </w:r>
            <w:proofErr w:type="spellEnd"/>
            <w:r w:rsidRPr="001609C8">
              <w:rPr>
                <w:sz w:val="24"/>
                <w:szCs w:val="24"/>
              </w:rPr>
              <w:t xml:space="preserve"> А.А., </w:t>
            </w:r>
            <w:proofErr w:type="spellStart"/>
            <w:r w:rsidRPr="001609C8">
              <w:rPr>
                <w:sz w:val="24"/>
                <w:szCs w:val="24"/>
              </w:rPr>
              <w:t>Бамбетова</w:t>
            </w:r>
            <w:proofErr w:type="spellEnd"/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К.В.</w:t>
            </w:r>
          </w:p>
        </w:tc>
      </w:tr>
      <w:tr w:rsidR="003A4862" w:rsidRPr="001609C8" w14:paraId="022B6DA0" w14:textId="77777777">
        <w:trPr>
          <w:trHeight w:val="2207"/>
        </w:trPr>
        <w:tc>
          <w:tcPr>
            <w:tcW w:w="730" w:type="dxa"/>
          </w:tcPr>
          <w:p w14:paraId="1A97C5A5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2672" w:type="dxa"/>
          </w:tcPr>
          <w:p w14:paraId="4B860888" w14:textId="77777777" w:rsidR="003A4862" w:rsidRPr="001609C8" w:rsidRDefault="004D3FFC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Жаропрочные,</w:t>
            </w:r>
          </w:p>
          <w:p w14:paraId="70022F15" w14:textId="77777777" w:rsidR="003A4862" w:rsidRPr="001609C8" w:rsidRDefault="004D3FFC">
            <w:pPr>
              <w:pStyle w:val="TableParagraph"/>
              <w:tabs>
                <w:tab w:val="left" w:pos="2431"/>
              </w:tabs>
              <w:ind w:left="104" w:right="99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жаростойкие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10"/>
                <w:sz w:val="24"/>
                <w:szCs w:val="24"/>
              </w:rPr>
              <w:t xml:space="preserve">и </w:t>
            </w:r>
            <w:r w:rsidRPr="001609C8">
              <w:rPr>
                <w:spacing w:val="-2"/>
                <w:sz w:val="24"/>
                <w:szCs w:val="24"/>
              </w:rPr>
              <w:t>композиционные материалы</w:t>
            </w:r>
          </w:p>
        </w:tc>
        <w:tc>
          <w:tcPr>
            <w:tcW w:w="1147" w:type="dxa"/>
          </w:tcPr>
          <w:p w14:paraId="1ED52521" w14:textId="77777777" w:rsidR="003A4862" w:rsidRPr="001609C8" w:rsidRDefault="004D3FFC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  <w:szCs w:val="24"/>
              </w:rPr>
            </w:pPr>
            <w:proofErr w:type="spellStart"/>
            <w:r w:rsidRPr="001609C8">
              <w:rPr>
                <w:spacing w:val="-4"/>
                <w:sz w:val="24"/>
                <w:szCs w:val="24"/>
              </w:rPr>
              <w:t>Печ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14:paraId="71FE1710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Материалы</w:t>
            </w:r>
          </w:p>
          <w:p w14:paraId="3BC7A3DE" w14:textId="77777777" w:rsidR="003A4862" w:rsidRPr="001609C8" w:rsidRDefault="004D3FFC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международной научной конференции студентов, аспирантов и молодых ученых «Перспектива – 2023».</w:t>
            </w:r>
            <w:r w:rsidRPr="001609C8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Т.III.</w:t>
            </w:r>
            <w:r w:rsidRPr="001609C8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–</w:t>
            </w:r>
            <w:r w:rsidRPr="001609C8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М.:</w:t>
            </w:r>
            <w:r w:rsidRPr="001609C8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1609C8">
              <w:rPr>
                <w:spacing w:val="-5"/>
                <w:sz w:val="24"/>
                <w:szCs w:val="24"/>
              </w:rPr>
              <w:t>ИКЦ</w:t>
            </w:r>
          </w:p>
          <w:p w14:paraId="74E65A94" w14:textId="77777777" w:rsidR="003A4862" w:rsidRPr="001609C8" w:rsidRDefault="004D3FFC">
            <w:pPr>
              <w:pStyle w:val="TableParagraph"/>
              <w:jc w:val="bot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«ЭКСПЕРТ»,</w:t>
            </w:r>
            <w:r w:rsidRPr="001609C8">
              <w:rPr>
                <w:spacing w:val="13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2023.</w:t>
            </w:r>
            <w:r w:rsidRPr="001609C8">
              <w:rPr>
                <w:spacing w:val="12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с.</w:t>
            </w:r>
            <w:r w:rsidRPr="001609C8">
              <w:rPr>
                <w:spacing w:val="12"/>
                <w:sz w:val="24"/>
                <w:szCs w:val="24"/>
              </w:rPr>
              <w:t xml:space="preserve"> </w:t>
            </w:r>
            <w:r w:rsidRPr="001609C8">
              <w:rPr>
                <w:spacing w:val="-4"/>
                <w:sz w:val="24"/>
                <w:szCs w:val="24"/>
              </w:rPr>
              <w:t>231-</w:t>
            </w:r>
          </w:p>
          <w:p w14:paraId="442DE54A" w14:textId="77777777" w:rsidR="003A4862" w:rsidRPr="001609C8" w:rsidRDefault="004D3FF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233</w:t>
            </w:r>
          </w:p>
        </w:tc>
        <w:tc>
          <w:tcPr>
            <w:tcW w:w="711" w:type="dxa"/>
          </w:tcPr>
          <w:p w14:paraId="2FC215BC" w14:textId="77777777" w:rsidR="003A4862" w:rsidRPr="001609C8" w:rsidRDefault="004D3FFC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2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1995" w:type="dxa"/>
          </w:tcPr>
          <w:p w14:paraId="43C89C92" w14:textId="77777777" w:rsidR="003A4862" w:rsidRPr="001609C8" w:rsidRDefault="004D3FFC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Бамбетова</w:t>
            </w:r>
            <w:proofErr w:type="spellEnd"/>
            <w:r w:rsidRPr="001609C8">
              <w:rPr>
                <w:sz w:val="24"/>
                <w:szCs w:val="24"/>
              </w:rPr>
              <w:t xml:space="preserve"> К.В., </w:t>
            </w:r>
            <w:proofErr w:type="spellStart"/>
            <w:r w:rsidRPr="001609C8">
              <w:rPr>
                <w:sz w:val="24"/>
                <w:szCs w:val="24"/>
              </w:rPr>
              <w:t>Аттасауов</w:t>
            </w:r>
            <w:proofErr w:type="spellEnd"/>
            <w:r w:rsidRPr="001609C8">
              <w:rPr>
                <w:spacing w:val="-6"/>
                <w:sz w:val="24"/>
                <w:szCs w:val="24"/>
              </w:rPr>
              <w:t xml:space="preserve"> </w:t>
            </w:r>
            <w:r w:rsidRPr="001609C8">
              <w:rPr>
                <w:spacing w:val="-4"/>
                <w:sz w:val="24"/>
                <w:szCs w:val="24"/>
              </w:rPr>
              <w:t>М.Ш.</w:t>
            </w:r>
          </w:p>
        </w:tc>
      </w:tr>
      <w:tr w:rsidR="003A4862" w:rsidRPr="001609C8" w14:paraId="021CD2AC" w14:textId="77777777">
        <w:trPr>
          <w:trHeight w:val="2208"/>
        </w:trPr>
        <w:tc>
          <w:tcPr>
            <w:tcW w:w="730" w:type="dxa"/>
          </w:tcPr>
          <w:p w14:paraId="57194BC5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2672" w:type="dxa"/>
          </w:tcPr>
          <w:p w14:paraId="007CAAB3" w14:textId="77777777" w:rsidR="003A4862" w:rsidRPr="001609C8" w:rsidRDefault="004D3FFC">
            <w:pPr>
              <w:pStyle w:val="TableParagraph"/>
              <w:tabs>
                <w:tab w:val="left" w:pos="1202"/>
                <w:tab w:val="left" w:pos="2325"/>
                <w:tab w:val="left" w:pos="2431"/>
              </w:tabs>
              <w:ind w:left="104" w:right="99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Влияние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2"/>
                <w:sz w:val="24"/>
                <w:szCs w:val="24"/>
              </w:rPr>
              <w:t>соотношения компонентов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6"/>
                <w:sz w:val="24"/>
                <w:szCs w:val="24"/>
              </w:rPr>
              <w:t xml:space="preserve">на </w:t>
            </w:r>
            <w:r w:rsidRPr="001609C8">
              <w:rPr>
                <w:spacing w:val="-2"/>
                <w:sz w:val="24"/>
                <w:szCs w:val="24"/>
              </w:rPr>
              <w:t>свойства</w:t>
            </w:r>
            <w:r w:rsidRPr="001609C8">
              <w:rPr>
                <w:spacing w:val="80"/>
                <w:sz w:val="24"/>
                <w:szCs w:val="24"/>
              </w:rPr>
              <w:t xml:space="preserve"> </w:t>
            </w:r>
            <w:r w:rsidRPr="001609C8">
              <w:rPr>
                <w:spacing w:val="-2"/>
                <w:sz w:val="24"/>
                <w:szCs w:val="24"/>
              </w:rPr>
              <w:t>огнезащитного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10"/>
                <w:sz w:val="24"/>
                <w:szCs w:val="24"/>
              </w:rPr>
              <w:t xml:space="preserve">и </w:t>
            </w:r>
            <w:r w:rsidRPr="001609C8">
              <w:rPr>
                <w:spacing w:val="-2"/>
                <w:sz w:val="24"/>
                <w:szCs w:val="24"/>
              </w:rPr>
              <w:t>жаростойкого цементного</w:t>
            </w:r>
          </w:p>
          <w:p w14:paraId="49AD4F3F" w14:textId="77777777" w:rsidR="003A4862" w:rsidRPr="001609C8" w:rsidRDefault="004D3FFC">
            <w:pPr>
              <w:pStyle w:val="TableParagraph"/>
              <w:ind w:left="104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вермикулитобетона</w:t>
            </w:r>
          </w:p>
        </w:tc>
        <w:tc>
          <w:tcPr>
            <w:tcW w:w="1147" w:type="dxa"/>
          </w:tcPr>
          <w:p w14:paraId="18C602E6" w14:textId="77777777" w:rsidR="003A4862" w:rsidRPr="001609C8" w:rsidRDefault="004D3FFC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  <w:szCs w:val="24"/>
              </w:rPr>
            </w:pPr>
            <w:proofErr w:type="spellStart"/>
            <w:r w:rsidRPr="001609C8">
              <w:rPr>
                <w:spacing w:val="-4"/>
                <w:sz w:val="24"/>
                <w:szCs w:val="24"/>
              </w:rPr>
              <w:t>Печ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14:paraId="7F69FCC7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Материалы</w:t>
            </w:r>
          </w:p>
          <w:p w14:paraId="20136C96" w14:textId="77777777" w:rsidR="003A4862" w:rsidRPr="001609C8" w:rsidRDefault="004D3FFC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международной научной конференции студентов, аспирантов и молодых ученых «Перспектива – 2023».</w:t>
            </w:r>
            <w:r w:rsidRPr="001609C8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Т.III.</w:t>
            </w:r>
            <w:r w:rsidRPr="001609C8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–</w:t>
            </w:r>
            <w:r w:rsidRPr="001609C8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М.:</w:t>
            </w:r>
            <w:r w:rsidRPr="001609C8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1609C8">
              <w:rPr>
                <w:spacing w:val="-5"/>
                <w:sz w:val="24"/>
                <w:szCs w:val="24"/>
              </w:rPr>
              <w:t>ИКЦ</w:t>
            </w:r>
          </w:p>
          <w:p w14:paraId="24396792" w14:textId="77777777" w:rsidR="003A4862" w:rsidRPr="001609C8" w:rsidRDefault="004D3FFC">
            <w:pPr>
              <w:pStyle w:val="TableParagraph"/>
              <w:jc w:val="bot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«ЭКСПЕРТ»,</w:t>
            </w:r>
            <w:r w:rsidRPr="001609C8">
              <w:rPr>
                <w:spacing w:val="13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2023.</w:t>
            </w:r>
            <w:r w:rsidRPr="001609C8">
              <w:rPr>
                <w:spacing w:val="12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с.</w:t>
            </w:r>
            <w:r w:rsidRPr="001609C8">
              <w:rPr>
                <w:spacing w:val="12"/>
                <w:sz w:val="24"/>
                <w:szCs w:val="24"/>
              </w:rPr>
              <w:t xml:space="preserve"> </w:t>
            </w:r>
            <w:r w:rsidRPr="001609C8">
              <w:rPr>
                <w:spacing w:val="-4"/>
                <w:sz w:val="24"/>
                <w:szCs w:val="24"/>
              </w:rPr>
              <w:t>411-</w:t>
            </w:r>
          </w:p>
          <w:p w14:paraId="494724E7" w14:textId="77777777" w:rsidR="003A4862" w:rsidRPr="001609C8" w:rsidRDefault="004D3FF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414</w:t>
            </w:r>
          </w:p>
        </w:tc>
        <w:tc>
          <w:tcPr>
            <w:tcW w:w="711" w:type="dxa"/>
          </w:tcPr>
          <w:p w14:paraId="495F9C17" w14:textId="77777777" w:rsidR="003A4862" w:rsidRPr="001609C8" w:rsidRDefault="004D3FFC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3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1995" w:type="dxa"/>
          </w:tcPr>
          <w:p w14:paraId="73F406F4" w14:textId="77777777" w:rsidR="003A4862" w:rsidRPr="001609C8" w:rsidRDefault="004D3FF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Текуев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 xml:space="preserve"> </w:t>
            </w:r>
            <w:r w:rsidRPr="001609C8">
              <w:rPr>
                <w:spacing w:val="-2"/>
                <w:sz w:val="24"/>
                <w:szCs w:val="24"/>
              </w:rPr>
              <w:t>Р.К.,</w:t>
            </w:r>
          </w:p>
          <w:p w14:paraId="73BBAE5B" w14:textId="77777777" w:rsidR="003A4862" w:rsidRPr="001609C8" w:rsidRDefault="004D3FFC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Хашхожев</w:t>
            </w:r>
            <w:proofErr w:type="spellEnd"/>
            <w:r w:rsidRPr="001609C8">
              <w:rPr>
                <w:spacing w:val="-3"/>
                <w:sz w:val="24"/>
                <w:szCs w:val="24"/>
              </w:rPr>
              <w:t xml:space="preserve"> </w:t>
            </w:r>
            <w:r w:rsidRPr="001609C8">
              <w:rPr>
                <w:spacing w:val="-4"/>
                <w:sz w:val="24"/>
                <w:szCs w:val="24"/>
              </w:rPr>
              <w:t>З.А.</w:t>
            </w:r>
          </w:p>
        </w:tc>
      </w:tr>
      <w:tr w:rsidR="003A4862" w:rsidRPr="001609C8" w14:paraId="7B554EFF" w14:textId="77777777">
        <w:trPr>
          <w:trHeight w:val="1931"/>
        </w:trPr>
        <w:tc>
          <w:tcPr>
            <w:tcW w:w="730" w:type="dxa"/>
          </w:tcPr>
          <w:p w14:paraId="26CABC78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2672" w:type="dxa"/>
          </w:tcPr>
          <w:p w14:paraId="4AAD12F9" w14:textId="77777777" w:rsidR="003A4862" w:rsidRPr="001609C8" w:rsidRDefault="004D3FFC">
            <w:pPr>
              <w:pStyle w:val="TableParagraph"/>
              <w:tabs>
                <w:tab w:val="left" w:pos="1203"/>
                <w:tab w:val="left" w:pos="2326"/>
              </w:tabs>
              <w:ind w:left="104" w:right="100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Легкие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2"/>
                <w:sz w:val="24"/>
                <w:szCs w:val="24"/>
              </w:rPr>
              <w:t>бетоны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6"/>
                <w:sz w:val="24"/>
                <w:szCs w:val="24"/>
              </w:rPr>
              <w:t xml:space="preserve">на </w:t>
            </w:r>
            <w:r w:rsidRPr="001609C8">
              <w:rPr>
                <w:spacing w:val="-2"/>
                <w:sz w:val="24"/>
                <w:szCs w:val="24"/>
              </w:rPr>
              <w:t>активированном</w:t>
            </w:r>
          </w:p>
          <w:p w14:paraId="6CBDC0F5" w14:textId="77777777" w:rsidR="003A4862" w:rsidRPr="001609C8" w:rsidRDefault="004D3FFC">
            <w:pPr>
              <w:pStyle w:val="TableParagraph"/>
              <w:ind w:left="104" w:right="340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композиционном вяжущем</w:t>
            </w:r>
          </w:p>
        </w:tc>
        <w:tc>
          <w:tcPr>
            <w:tcW w:w="1147" w:type="dxa"/>
          </w:tcPr>
          <w:p w14:paraId="46A0636D" w14:textId="77777777" w:rsidR="003A4862" w:rsidRPr="001609C8" w:rsidRDefault="004D3FFC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  <w:szCs w:val="24"/>
              </w:rPr>
            </w:pPr>
            <w:proofErr w:type="spellStart"/>
            <w:r w:rsidRPr="001609C8">
              <w:rPr>
                <w:spacing w:val="-4"/>
                <w:sz w:val="24"/>
                <w:szCs w:val="24"/>
              </w:rPr>
              <w:t>Печ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14:paraId="12132025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Материалы</w:t>
            </w:r>
          </w:p>
          <w:p w14:paraId="02C4F33A" w14:textId="77777777" w:rsidR="003A4862" w:rsidRPr="001609C8" w:rsidRDefault="004D3FFC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международной научной конференции студентов, аспирантов и молодых ученых «Перспектива – 2024».</w:t>
            </w:r>
            <w:r w:rsidRPr="001609C8">
              <w:rPr>
                <w:spacing w:val="2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Т.</w:t>
            </w:r>
            <w:r w:rsidRPr="001609C8">
              <w:rPr>
                <w:spacing w:val="69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III.</w:t>
            </w:r>
            <w:r w:rsidRPr="001609C8">
              <w:rPr>
                <w:spacing w:val="70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–</w:t>
            </w:r>
            <w:r w:rsidRPr="001609C8">
              <w:rPr>
                <w:spacing w:val="67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М.:</w:t>
            </w:r>
            <w:r w:rsidRPr="001609C8">
              <w:rPr>
                <w:spacing w:val="67"/>
                <w:sz w:val="24"/>
                <w:szCs w:val="24"/>
              </w:rPr>
              <w:t xml:space="preserve"> </w:t>
            </w:r>
            <w:r w:rsidRPr="001609C8">
              <w:rPr>
                <w:spacing w:val="-2"/>
                <w:sz w:val="24"/>
                <w:szCs w:val="24"/>
              </w:rPr>
              <w:t>2024.</w:t>
            </w:r>
          </w:p>
          <w:p w14:paraId="58B3ABFF" w14:textId="77777777" w:rsidR="003A4862" w:rsidRPr="001609C8" w:rsidRDefault="004D3FFC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с.</w:t>
            </w:r>
            <w:r w:rsidRPr="001609C8">
              <w:rPr>
                <w:spacing w:val="-1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309</w:t>
            </w:r>
            <w:r w:rsidRPr="001609C8">
              <w:rPr>
                <w:spacing w:val="-1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-</w:t>
            </w:r>
            <w:r w:rsidRPr="001609C8">
              <w:rPr>
                <w:spacing w:val="-5"/>
                <w:sz w:val="24"/>
                <w:szCs w:val="24"/>
              </w:rPr>
              <w:t>312</w:t>
            </w:r>
          </w:p>
        </w:tc>
        <w:tc>
          <w:tcPr>
            <w:tcW w:w="711" w:type="dxa"/>
          </w:tcPr>
          <w:p w14:paraId="7FDA2AC1" w14:textId="77777777" w:rsidR="003A4862" w:rsidRPr="001609C8" w:rsidRDefault="004D3FFC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3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1995" w:type="dxa"/>
          </w:tcPr>
          <w:p w14:paraId="6FA72C24" w14:textId="77777777" w:rsidR="003A4862" w:rsidRPr="001609C8" w:rsidRDefault="004D3FF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Артабаев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 xml:space="preserve"> А.Х.</w:t>
            </w:r>
          </w:p>
        </w:tc>
      </w:tr>
      <w:tr w:rsidR="003A4862" w:rsidRPr="001609C8" w14:paraId="749439EC" w14:textId="77777777">
        <w:trPr>
          <w:trHeight w:val="1379"/>
        </w:trPr>
        <w:tc>
          <w:tcPr>
            <w:tcW w:w="730" w:type="dxa"/>
          </w:tcPr>
          <w:p w14:paraId="12C47876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2672" w:type="dxa"/>
          </w:tcPr>
          <w:p w14:paraId="164E0908" w14:textId="77777777" w:rsidR="003A4862" w:rsidRPr="001609C8" w:rsidRDefault="004D3FFC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Жаропрочные</w:t>
            </w:r>
          </w:p>
          <w:p w14:paraId="4ABD3A4B" w14:textId="77777777" w:rsidR="003A4862" w:rsidRPr="001609C8" w:rsidRDefault="004D3FFC">
            <w:pPr>
              <w:pStyle w:val="TableParagraph"/>
              <w:ind w:left="104" w:right="340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композиционные материалы</w:t>
            </w:r>
          </w:p>
        </w:tc>
        <w:tc>
          <w:tcPr>
            <w:tcW w:w="1147" w:type="dxa"/>
          </w:tcPr>
          <w:p w14:paraId="58722689" w14:textId="77777777" w:rsidR="003A4862" w:rsidRPr="001609C8" w:rsidRDefault="004D3FFC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  <w:szCs w:val="24"/>
              </w:rPr>
            </w:pPr>
            <w:proofErr w:type="spellStart"/>
            <w:r w:rsidRPr="001609C8">
              <w:rPr>
                <w:spacing w:val="-4"/>
                <w:sz w:val="24"/>
                <w:szCs w:val="24"/>
              </w:rPr>
              <w:t>Печ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14:paraId="2E3D4710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Материалы</w:t>
            </w:r>
          </w:p>
          <w:p w14:paraId="7FDBFCDC" w14:textId="77777777" w:rsidR="003A4862" w:rsidRPr="001609C8" w:rsidRDefault="004D3FFC">
            <w:pPr>
              <w:pStyle w:val="TableParagraph"/>
              <w:tabs>
                <w:tab w:val="left" w:pos="1771"/>
                <w:tab w:val="left" w:pos="2004"/>
              </w:tabs>
              <w:ind w:right="96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международной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2"/>
                <w:sz w:val="24"/>
                <w:szCs w:val="24"/>
              </w:rPr>
              <w:t>научной конференции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2"/>
                <w:sz w:val="24"/>
                <w:szCs w:val="24"/>
              </w:rPr>
              <w:t>студентов,</w:t>
            </w:r>
          </w:p>
          <w:p w14:paraId="35809223" w14:textId="77777777" w:rsidR="003A4862" w:rsidRPr="001609C8" w:rsidRDefault="004D3FFC">
            <w:pPr>
              <w:pStyle w:val="TableParagraph"/>
              <w:tabs>
                <w:tab w:val="left" w:pos="1087"/>
                <w:tab w:val="left" w:pos="1541"/>
                <w:tab w:val="left" w:pos="1941"/>
                <w:tab w:val="left" w:pos="2738"/>
              </w:tabs>
              <w:spacing w:line="270" w:lineRule="atLeast"/>
              <w:ind w:right="93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аспирантов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10"/>
                <w:sz w:val="24"/>
                <w:szCs w:val="24"/>
              </w:rPr>
              <w:t>и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2"/>
                <w:sz w:val="24"/>
                <w:szCs w:val="24"/>
              </w:rPr>
              <w:t>молодых ученых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2"/>
                <w:sz w:val="24"/>
                <w:szCs w:val="24"/>
              </w:rPr>
              <w:t>«Перспектива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711" w:type="dxa"/>
          </w:tcPr>
          <w:p w14:paraId="20731944" w14:textId="77777777" w:rsidR="003A4862" w:rsidRPr="001609C8" w:rsidRDefault="004D3FFC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2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1995" w:type="dxa"/>
          </w:tcPr>
          <w:p w14:paraId="7A9D034A" w14:textId="77777777" w:rsidR="003A4862" w:rsidRPr="001609C8" w:rsidRDefault="003A48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757EFF4D" w14:textId="77777777" w:rsidR="003A4862" w:rsidRPr="001609C8" w:rsidRDefault="003A4862">
      <w:pPr>
        <w:pStyle w:val="TableParagraph"/>
        <w:rPr>
          <w:sz w:val="24"/>
          <w:szCs w:val="24"/>
        </w:rPr>
        <w:sectPr w:rsidR="003A4862" w:rsidRPr="001609C8">
          <w:type w:val="continuous"/>
          <w:pgSz w:w="11910" w:h="16840"/>
          <w:pgMar w:top="1100" w:right="425" w:bottom="1308" w:left="1133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672"/>
        <w:gridCol w:w="1147"/>
        <w:gridCol w:w="2964"/>
        <w:gridCol w:w="711"/>
        <w:gridCol w:w="142"/>
        <w:gridCol w:w="1854"/>
      </w:tblGrid>
      <w:tr w:rsidR="003A4862" w:rsidRPr="001609C8" w14:paraId="07716B69" w14:textId="77777777">
        <w:trPr>
          <w:trHeight w:val="554"/>
        </w:trPr>
        <w:tc>
          <w:tcPr>
            <w:tcW w:w="730" w:type="dxa"/>
          </w:tcPr>
          <w:p w14:paraId="241534D2" w14:textId="77777777" w:rsidR="003A4862" w:rsidRPr="001609C8" w:rsidRDefault="003A48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72" w:type="dxa"/>
          </w:tcPr>
          <w:p w14:paraId="5C981BE7" w14:textId="77777777" w:rsidR="003A4862" w:rsidRPr="001609C8" w:rsidRDefault="003A48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14:paraId="52734EEC" w14:textId="77777777" w:rsidR="003A4862" w:rsidRPr="001609C8" w:rsidRDefault="003A48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64" w:type="dxa"/>
          </w:tcPr>
          <w:p w14:paraId="2CA7A40E" w14:textId="77777777" w:rsidR="003A4862" w:rsidRPr="001609C8" w:rsidRDefault="004D3FFC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2024».</w:t>
            </w:r>
            <w:r w:rsidRPr="001609C8">
              <w:rPr>
                <w:spacing w:val="11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Т.</w:t>
            </w:r>
            <w:r w:rsidRPr="001609C8">
              <w:rPr>
                <w:spacing w:val="62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III.</w:t>
            </w:r>
            <w:r w:rsidRPr="001609C8">
              <w:rPr>
                <w:spacing w:val="77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–</w:t>
            </w:r>
            <w:r w:rsidRPr="001609C8">
              <w:rPr>
                <w:spacing w:val="64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М.:</w:t>
            </w:r>
            <w:r w:rsidRPr="001609C8">
              <w:rPr>
                <w:spacing w:val="62"/>
                <w:sz w:val="24"/>
                <w:szCs w:val="24"/>
              </w:rPr>
              <w:t xml:space="preserve"> </w:t>
            </w:r>
            <w:r w:rsidRPr="001609C8">
              <w:rPr>
                <w:spacing w:val="-2"/>
                <w:sz w:val="24"/>
                <w:szCs w:val="24"/>
              </w:rPr>
              <w:t>2024.</w:t>
            </w:r>
          </w:p>
          <w:p w14:paraId="364D6B47" w14:textId="77777777" w:rsidR="003A4862" w:rsidRPr="001609C8" w:rsidRDefault="004D3FF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с.</w:t>
            </w:r>
            <w:r w:rsidRPr="001609C8">
              <w:rPr>
                <w:spacing w:val="-1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375</w:t>
            </w:r>
            <w:r w:rsidRPr="001609C8">
              <w:rPr>
                <w:spacing w:val="-1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-</w:t>
            </w:r>
            <w:r w:rsidRPr="001609C8">
              <w:rPr>
                <w:spacing w:val="-5"/>
                <w:sz w:val="24"/>
                <w:szCs w:val="24"/>
              </w:rPr>
              <w:t>377</w:t>
            </w:r>
          </w:p>
        </w:tc>
        <w:tc>
          <w:tcPr>
            <w:tcW w:w="711" w:type="dxa"/>
          </w:tcPr>
          <w:p w14:paraId="5319537D" w14:textId="77777777" w:rsidR="003A4862" w:rsidRPr="001609C8" w:rsidRDefault="003A48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</w:tcPr>
          <w:p w14:paraId="0DA4D44E" w14:textId="77777777" w:rsidR="003A4862" w:rsidRPr="001609C8" w:rsidRDefault="003A48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A4862" w:rsidRPr="001609C8" w14:paraId="5169EABA" w14:textId="77777777">
        <w:trPr>
          <w:trHeight w:val="1379"/>
        </w:trPr>
        <w:tc>
          <w:tcPr>
            <w:tcW w:w="730" w:type="dxa"/>
          </w:tcPr>
          <w:p w14:paraId="25326207" w14:textId="77777777" w:rsidR="003A4862" w:rsidRPr="001609C8" w:rsidRDefault="004D3FF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2672" w:type="dxa"/>
          </w:tcPr>
          <w:p w14:paraId="18E779F1" w14:textId="77777777" w:rsidR="003A4862" w:rsidRPr="001609C8" w:rsidRDefault="004D3FFC">
            <w:pPr>
              <w:pStyle w:val="TableParagraph"/>
              <w:ind w:left="104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Эпохальные</w:t>
            </w:r>
            <w:r w:rsidRPr="001609C8">
              <w:rPr>
                <w:spacing w:val="80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здания</w:t>
            </w:r>
            <w:r w:rsidRPr="001609C8">
              <w:rPr>
                <w:spacing w:val="80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в городе Нальчике</w:t>
            </w:r>
          </w:p>
        </w:tc>
        <w:tc>
          <w:tcPr>
            <w:tcW w:w="1147" w:type="dxa"/>
          </w:tcPr>
          <w:p w14:paraId="033DCC66" w14:textId="77777777" w:rsidR="003A4862" w:rsidRPr="001609C8" w:rsidRDefault="004D3FFC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Эл.</w:t>
            </w:r>
          </w:p>
        </w:tc>
        <w:tc>
          <w:tcPr>
            <w:tcW w:w="2964" w:type="dxa"/>
          </w:tcPr>
          <w:p w14:paraId="74D72138" w14:textId="77777777" w:rsidR="003A4862" w:rsidRPr="001609C8" w:rsidRDefault="004D3FFC">
            <w:pPr>
              <w:pStyle w:val="TableParagraph"/>
              <w:tabs>
                <w:tab w:val="left" w:pos="2052"/>
              </w:tabs>
              <w:ind w:right="96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Инженерный</w:t>
            </w:r>
            <w:r w:rsidRPr="001609C8">
              <w:rPr>
                <w:sz w:val="24"/>
                <w:szCs w:val="24"/>
              </w:rPr>
              <w:tab/>
            </w:r>
            <w:r w:rsidRPr="001609C8">
              <w:rPr>
                <w:spacing w:val="-2"/>
                <w:sz w:val="24"/>
                <w:szCs w:val="24"/>
              </w:rPr>
              <w:t xml:space="preserve">вестник </w:t>
            </w:r>
            <w:r w:rsidRPr="001609C8">
              <w:rPr>
                <w:sz w:val="24"/>
                <w:szCs w:val="24"/>
              </w:rPr>
              <w:t xml:space="preserve">Дона, №5 (2024) </w:t>
            </w:r>
            <w:r w:rsidRPr="001609C8">
              <w:rPr>
                <w:spacing w:val="-2"/>
                <w:sz w:val="24"/>
                <w:szCs w:val="24"/>
              </w:rPr>
              <w:t>ivdon.ru/</w:t>
            </w:r>
            <w:proofErr w:type="spellStart"/>
            <w:r w:rsidRPr="001609C8">
              <w:rPr>
                <w:spacing w:val="-2"/>
                <w:sz w:val="24"/>
                <w:szCs w:val="24"/>
              </w:rPr>
              <w:t>ru</w:t>
            </w:r>
            <w:proofErr w:type="spellEnd"/>
            <w:r w:rsidRPr="001609C8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1609C8">
              <w:rPr>
                <w:spacing w:val="-2"/>
                <w:sz w:val="24"/>
                <w:szCs w:val="24"/>
              </w:rPr>
              <w:t>magazine</w:t>
            </w:r>
            <w:proofErr w:type="spellEnd"/>
            <w:r w:rsidRPr="001609C8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1609C8">
              <w:rPr>
                <w:spacing w:val="-2"/>
                <w:sz w:val="24"/>
                <w:szCs w:val="24"/>
              </w:rPr>
              <w:t>archiv</w:t>
            </w:r>
            <w:proofErr w:type="spellEnd"/>
            <w:r w:rsidRPr="001609C8">
              <w:rPr>
                <w:spacing w:val="-2"/>
                <w:sz w:val="24"/>
                <w:szCs w:val="24"/>
              </w:rPr>
              <w:t xml:space="preserve"> e/n5y2024/9225</w:t>
            </w:r>
          </w:p>
        </w:tc>
        <w:tc>
          <w:tcPr>
            <w:tcW w:w="711" w:type="dxa"/>
          </w:tcPr>
          <w:p w14:paraId="7C225C13" w14:textId="77777777" w:rsidR="003A4862" w:rsidRPr="001609C8" w:rsidRDefault="003A486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</w:tcPr>
          <w:p w14:paraId="4D334A0D" w14:textId="77777777" w:rsidR="003A4862" w:rsidRPr="001609C8" w:rsidRDefault="004D3FFC">
            <w:pPr>
              <w:pStyle w:val="TableParagraph"/>
              <w:ind w:left="105" w:right="309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Гукетлов</w:t>
            </w:r>
            <w:proofErr w:type="spellEnd"/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Х.М., </w:t>
            </w:r>
            <w:proofErr w:type="spellStart"/>
            <w:r w:rsidRPr="001609C8">
              <w:rPr>
                <w:spacing w:val="-2"/>
                <w:sz w:val="24"/>
                <w:szCs w:val="24"/>
              </w:rPr>
              <w:t>Дугулубгов</w:t>
            </w:r>
            <w:proofErr w:type="spellEnd"/>
            <w:r w:rsidRPr="001609C8">
              <w:rPr>
                <w:spacing w:val="-2"/>
                <w:sz w:val="24"/>
                <w:szCs w:val="24"/>
              </w:rPr>
              <w:t xml:space="preserve"> </w:t>
            </w:r>
            <w:r w:rsidRPr="001609C8">
              <w:rPr>
                <w:spacing w:val="-4"/>
                <w:sz w:val="24"/>
                <w:szCs w:val="24"/>
              </w:rPr>
              <w:t>А.А.,</w:t>
            </w:r>
          </w:p>
          <w:p w14:paraId="43ACA605" w14:textId="77777777" w:rsidR="003A4862" w:rsidRPr="001609C8" w:rsidRDefault="004D3FFC">
            <w:pPr>
              <w:pStyle w:val="TableParagraph"/>
              <w:spacing w:line="270" w:lineRule="atLeast"/>
              <w:ind w:left="105" w:right="290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Шинахов</w:t>
            </w:r>
            <w:proofErr w:type="spellEnd"/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А.М., </w:t>
            </w:r>
            <w:proofErr w:type="spellStart"/>
            <w:r w:rsidRPr="001609C8">
              <w:rPr>
                <w:sz w:val="24"/>
                <w:szCs w:val="24"/>
              </w:rPr>
              <w:t>Канукова</w:t>
            </w:r>
            <w:proofErr w:type="spellEnd"/>
            <w:r w:rsidRPr="001609C8">
              <w:rPr>
                <w:sz w:val="24"/>
                <w:szCs w:val="24"/>
              </w:rPr>
              <w:t xml:space="preserve"> Д.М.</w:t>
            </w:r>
          </w:p>
        </w:tc>
      </w:tr>
      <w:tr w:rsidR="00EA7514" w:rsidRPr="001609C8" w14:paraId="58FABE65" w14:textId="77777777">
        <w:trPr>
          <w:trHeight w:val="1379"/>
        </w:trPr>
        <w:tc>
          <w:tcPr>
            <w:tcW w:w="730" w:type="dxa"/>
          </w:tcPr>
          <w:p w14:paraId="2C7B3DCB" w14:textId="79B2AAD0" w:rsidR="00EA7514" w:rsidRPr="001609C8" w:rsidRDefault="00EA7514" w:rsidP="00EA7514">
            <w:pPr>
              <w:pStyle w:val="TableParagraph"/>
              <w:spacing w:line="268" w:lineRule="exact"/>
              <w:rPr>
                <w:spacing w:val="-5"/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2672" w:type="dxa"/>
          </w:tcPr>
          <w:p w14:paraId="3B22D690" w14:textId="71997232" w:rsidR="00EA7514" w:rsidRPr="001609C8" w:rsidRDefault="00EA7514" w:rsidP="00EA7514">
            <w:pPr>
              <w:tabs>
                <w:tab w:val="left" w:pos="993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1609C8">
              <w:rPr>
                <w:color w:val="000000" w:themeColor="text1"/>
                <w:sz w:val="24"/>
                <w:szCs w:val="24"/>
              </w:rPr>
              <w:t>Определение равномерно распределенной</w:t>
            </w:r>
          </w:p>
          <w:p w14:paraId="0EFE5FC1" w14:textId="428E1D2B" w:rsidR="00EA7514" w:rsidRPr="001609C8" w:rsidRDefault="00EA7514" w:rsidP="00EA7514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1609C8">
              <w:rPr>
                <w:color w:val="000000" w:themeColor="text1"/>
                <w:sz w:val="24"/>
                <w:szCs w:val="24"/>
              </w:rPr>
              <w:t>критической нагрузки</w:t>
            </w:r>
          </w:p>
        </w:tc>
        <w:tc>
          <w:tcPr>
            <w:tcW w:w="1147" w:type="dxa"/>
          </w:tcPr>
          <w:p w14:paraId="4FAC1BC5" w14:textId="6101BFB4" w:rsidR="00EA7514" w:rsidRPr="001609C8" w:rsidRDefault="00EA7514" w:rsidP="00EA7514">
            <w:pPr>
              <w:pStyle w:val="TableParagraph"/>
              <w:spacing w:line="268" w:lineRule="exact"/>
              <w:ind w:left="8" w:right="3"/>
              <w:jc w:val="center"/>
              <w:rPr>
                <w:spacing w:val="-5"/>
                <w:sz w:val="24"/>
                <w:szCs w:val="24"/>
              </w:rPr>
            </w:pPr>
            <w:proofErr w:type="spellStart"/>
            <w:r w:rsidRPr="001609C8">
              <w:rPr>
                <w:color w:val="000000" w:themeColor="text1"/>
                <w:sz w:val="24"/>
                <w:szCs w:val="24"/>
              </w:rPr>
              <w:t>Печ</w:t>
            </w:r>
            <w:proofErr w:type="spellEnd"/>
            <w:r w:rsidRPr="001609C8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964" w:type="dxa"/>
          </w:tcPr>
          <w:p w14:paraId="1B24485D" w14:textId="77777777" w:rsidR="00EA7514" w:rsidRPr="001609C8" w:rsidRDefault="00EA7514" w:rsidP="00EA7514">
            <w:pPr>
              <w:pStyle w:val="Default"/>
              <w:jc w:val="both"/>
              <w:rPr>
                <w:color w:val="000000" w:themeColor="text1"/>
              </w:rPr>
            </w:pPr>
            <w:r w:rsidRPr="001609C8">
              <w:rPr>
                <w:color w:val="000000" w:themeColor="text1"/>
              </w:rPr>
              <w:t xml:space="preserve">Математическое моделирование процессов и систем: </w:t>
            </w:r>
          </w:p>
          <w:p w14:paraId="59F8E7CF" w14:textId="77777777" w:rsidR="00EA7514" w:rsidRPr="001609C8" w:rsidRDefault="00EA7514" w:rsidP="00EA7514">
            <w:pPr>
              <w:pStyle w:val="Default"/>
              <w:jc w:val="both"/>
              <w:rPr>
                <w:color w:val="000000" w:themeColor="text1"/>
              </w:rPr>
            </w:pPr>
            <w:r w:rsidRPr="001609C8">
              <w:rPr>
                <w:color w:val="000000" w:themeColor="text1"/>
              </w:rPr>
              <w:t>Материалы XIV Всероссийской молодежной научно-практической кон-</w:t>
            </w:r>
          </w:p>
          <w:p w14:paraId="3CE1C9BD" w14:textId="77777777" w:rsidR="00EA7514" w:rsidRPr="001609C8" w:rsidRDefault="00EA7514" w:rsidP="00EA7514">
            <w:pPr>
              <w:pStyle w:val="Default"/>
              <w:jc w:val="both"/>
              <w:rPr>
                <w:color w:val="000000" w:themeColor="text1"/>
              </w:rPr>
            </w:pPr>
            <w:proofErr w:type="spellStart"/>
            <w:r w:rsidRPr="001609C8">
              <w:rPr>
                <w:color w:val="000000" w:themeColor="text1"/>
              </w:rPr>
              <w:t>ференции</w:t>
            </w:r>
            <w:proofErr w:type="spellEnd"/>
            <w:r w:rsidRPr="001609C8">
              <w:rPr>
                <w:color w:val="000000" w:themeColor="text1"/>
              </w:rPr>
              <w:t xml:space="preserve"> с международным участием, 14-16 ноября 2024 г., Республика </w:t>
            </w:r>
          </w:p>
          <w:p w14:paraId="3D0533D3" w14:textId="77777777" w:rsidR="00EA7514" w:rsidRPr="001609C8" w:rsidRDefault="00EA7514" w:rsidP="00EA7514">
            <w:pPr>
              <w:pStyle w:val="Default"/>
              <w:jc w:val="both"/>
              <w:rPr>
                <w:color w:val="000000" w:themeColor="text1"/>
              </w:rPr>
            </w:pPr>
            <w:r w:rsidRPr="001609C8">
              <w:rPr>
                <w:color w:val="000000" w:themeColor="text1"/>
              </w:rPr>
              <w:t xml:space="preserve">Башкортостан, г. Стерлитамак / отв. ред. С.В. Викторов. – Стерлитамак: </w:t>
            </w:r>
          </w:p>
          <w:p w14:paraId="0BA1E92B" w14:textId="77777777" w:rsidR="00EA7514" w:rsidRPr="001609C8" w:rsidRDefault="00EA7514" w:rsidP="00EA7514">
            <w:pPr>
              <w:pStyle w:val="Default"/>
              <w:jc w:val="both"/>
              <w:rPr>
                <w:color w:val="000000" w:themeColor="text1"/>
              </w:rPr>
            </w:pPr>
            <w:r w:rsidRPr="001609C8">
              <w:rPr>
                <w:color w:val="000000" w:themeColor="text1"/>
              </w:rPr>
              <w:t xml:space="preserve">Стерлитамакский филиал </w:t>
            </w:r>
            <w:proofErr w:type="spellStart"/>
            <w:r w:rsidRPr="001609C8">
              <w:rPr>
                <w:color w:val="000000" w:themeColor="text1"/>
              </w:rPr>
              <w:t>УУНиТ</w:t>
            </w:r>
            <w:proofErr w:type="spellEnd"/>
            <w:r w:rsidRPr="001609C8">
              <w:rPr>
                <w:color w:val="000000" w:themeColor="text1"/>
              </w:rPr>
              <w:t xml:space="preserve">, 2024. – 303 с. с 35-40  </w:t>
            </w:r>
          </w:p>
          <w:p w14:paraId="18B2384C" w14:textId="5D7ABCFC" w:rsidR="00EA7514" w:rsidRPr="001609C8" w:rsidRDefault="00EA7514" w:rsidP="00EA7514">
            <w:pPr>
              <w:pStyle w:val="TableParagraph"/>
              <w:tabs>
                <w:tab w:val="left" w:pos="2052"/>
              </w:tabs>
              <w:ind w:right="96"/>
              <w:rPr>
                <w:spacing w:val="-2"/>
                <w:sz w:val="24"/>
                <w:szCs w:val="24"/>
              </w:rPr>
            </w:pPr>
            <w:r w:rsidRPr="001609C8">
              <w:rPr>
                <w:color w:val="000000" w:themeColor="text1"/>
                <w:sz w:val="24"/>
                <w:szCs w:val="24"/>
              </w:rPr>
              <w:t>ISBN 978-5-6052114-1-9</w:t>
            </w:r>
          </w:p>
        </w:tc>
        <w:tc>
          <w:tcPr>
            <w:tcW w:w="711" w:type="dxa"/>
          </w:tcPr>
          <w:p w14:paraId="08268C63" w14:textId="48B0E963" w:rsidR="00EA7514" w:rsidRPr="001609C8" w:rsidRDefault="00EA7514" w:rsidP="00EA7514">
            <w:pPr>
              <w:pStyle w:val="TableParagraph"/>
              <w:ind w:left="0"/>
              <w:rPr>
                <w:sz w:val="24"/>
                <w:szCs w:val="24"/>
              </w:rPr>
            </w:pPr>
            <w:r w:rsidRPr="001609C8">
              <w:rPr>
                <w:color w:val="000000" w:themeColor="text1"/>
                <w:sz w:val="24"/>
                <w:szCs w:val="24"/>
              </w:rPr>
              <w:t>5 с.</w:t>
            </w:r>
          </w:p>
        </w:tc>
        <w:tc>
          <w:tcPr>
            <w:tcW w:w="1996" w:type="dxa"/>
            <w:gridSpan w:val="2"/>
          </w:tcPr>
          <w:p w14:paraId="45F64CA3" w14:textId="48843C14" w:rsidR="00EA7514" w:rsidRPr="001609C8" w:rsidRDefault="00EA7514" w:rsidP="00EA7514">
            <w:pPr>
              <w:tabs>
                <w:tab w:val="left" w:pos="142"/>
                <w:tab w:val="center" w:pos="4677"/>
                <w:tab w:val="left" w:pos="8055"/>
              </w:tabs>
              <w:rPr>
                <w:color w:val="000000" w:themeColor="text1"/>
                <w:sz w:val="24"/>
                <w:szCs w:val="24"/>
              </w:rPr>
            </w:pPr>
            <w:r w:rsidRPr="001609C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9C8">
              <w:rPr>
                <w:color w:val="000000" w:themeColor="text1"/>
                <w:sz w:val="24"/>
                <w:szCs w:val="24"/>
              </w:rPr>
              <w:t>Барагунова</w:t>
            </w:r>
            <w:proofErr w:type="spellEnd"/>
            <w:r w:rsidRPr="001609C8">
              <w:rPr>
                <w:color w:val="000000" w:themeColor="text1"/>
                <w:sz w:val="24"/>
                <w:szCs w:val="24"/>
              </w:rPr>
              <w:t xml:space="preserve"> Л.А.,     </w:t>
            </w:r>
            <w:proofErr w:type="spellStart"/>
            <w:r w:rsidRPr="001609C8">
              <w:rPr>
                <w:color w:val="000000" w:themeColor="text1"/>
                <w:sz w:val="24"/>
                <w:szCs w:val="24"/>
              </w:rPr>
              <w:t>Кажаров</w:t>
            </w:r>
            <w:proofErr w:type="spellEnd"/>
            <w:r w:rsidRPr="001609C8">
              <w:rPr>
                <w:color w:val="000000" w:themeColor="text1"/>
                <w:sz w:val="24"/>
                <w:szCs w:val="24"/>
              </w:rPr>
              <w:t xml:space="preserve"> А.Р., </w:t>
            </w:r>
          </w:p>
          <w:p w14:paraId="49E45E19" w14:textId="14E6E29B" w:rsidR="00EA7514" w:rsidRPr="001609C8" w:rsidRDefault="00EA7514" w:rsidP="00EA7514">
            <w:pPr>
              <w:pStyle w:val="TableParagraph"/>
              <w:ind w:left="105" w:right="309"/>
              <w:rPr>
                <w:sz w:val="24"/>
                <w:szCs w:val="24"/>
              </w:rPr>
            </w:pPr>
            <w:proofErr w:type="spellStart"/>
            <w:r w:rsidRPr="001609C8">
              <w:rPr>
                <w:color w:val="000000" w:themeColor="text1"/>
                <w:sz w:val="24"/>
                <w:szCs w:val="24"/>
              </w:rPr>
              <w:t>Жирикова</w:t>
            </w:r>
            <w:proofErr w:type="spellEnd"/>
            <w:r w:rsidRPr="001609C8">
              <w:rPr>
                <w:color w:val="000000" w:themeColor="text1"/>
                <w:sz w:val="24"/>
                <w:szCs w:val="24"/>
              </w:rPr>
              <w:t xml:space="preserve"> И.А., Карданов Р.М.</w:t>
            </w:r>
          </w:p>
        </w:tc>
      </w:tr>
      <w:tr w:rsidR="00EA7514" w:rsidRPr="001609C8" w14:paraId="51A76B2B" w14:textId="77777777">
        <w:trPr>
          <w:trHeight w:val="1379"/>
        </w:trPr>
        <w:tc>
          <w:tcPr>
            <w:tcW w:w="730" w:type="dxa"/>
          </w:tcPr>
          <w:p w14:paraId="3C01D02D" w14:textId="7FC4E241" w:rsidR="00EA7514" w:rsidRPr="001609C8" w:rsidRDefault="00EA7514" w:rsidP="00EA7514">
            <w:pPr>
              <w:pStyle w:val="TableParagraph"/>
              <w:spacing w:line="268" w:lineRule="exact"/>
              <w:rPr>
                <w:spacing w:val="-5"/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2672" w:type="dxa"/>
          </w:tcPr>
          <w:p w14:paraId="2C9C184E" w14:textId="45DEFC65" w:rsidR="00EA7514" w:rsidRPr="001609C8" w:rsidRDefault="00EA7514" w:rsidP="00EA7514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1609C8">
              <w:rPr>
                <w:color w:val="000000" w:themeColor="text1"/>
                <w:sz w:val="24"/>
                <w:szCs w:val="24"/>
              </w:rPr>
              <w:t>Автоматизированная система мониторинга технического</w:t>
            </w:r>
            <w:r w:rsidRPr="001609C8">
              <w:rPr>
                <w:color w:val="000000" w:themeColor="text1"/>
                <w:sz w:val="24"/>
                <w:szCs w:val="24"/>
              </w:rPr>
              <w:tab/>
              <w:t>состояния зданий</w:t>
            </w:r>
          </w:p>
        </w:tc>
        <w:tc>
          <w:tcPr>
            <w:tcW w:w="1147" w:type="dxa"/>
          </w:tcPr>
          <w:p w14:paraId="7B5D2686" w14:textId="4C89AD86" w:rsidR="00EA7514" w:rsidRPr="001609C8" w:rsidRDefault="00EA7514" w:rsidP="00EA7514">
            <w:pPr>
              <w:pStyle w:val="TableParagraph"/>
              <w:spacing w:line="268" w:lineRule="exact"/>
              <w:ind w:left="8" w:right="3"/>
              <w:jc w:val="center"/>
              <w:rPr>
                <w:spacing w:val="-5"/>
                <w:sz w:val="24"/>
                <w:szCs w:val="24"/>
              </w:rPr>
            </w:pPr>
            <w:r w:rsidRPr="001609C8">
              <w:rPr>
                <w:color w:val="000000" w:themeColor="text1"/>
                <w:sz w:val="24"/>
                <w:szCs w:val="24"/>
              </w:rPr>
              <w:t>Эл.</w:t>
            </w:r>
          </w:p>
        </w:tc>
        <w:tc>
          <w:tcPr>
            <w:tcW w:w="2964" w:type="dxa"/>
          </w:tcPr>
          <w:p w14:paraId="58D2B9BB" w14:textId="77777777" w:rsidR="00EA7514" w:rsidRPr="001609C8" w:rsidRDefault="00EA7514" w:rsidP="00EA7514">
            <w:pPr>
              <w:pStyle w:val="Default"/>
              <w:jc w:val="both"/>
              <w:rPr>
                <w:color w:val="000000" w:themeColor="text1"/>
              </w:rPr>
            </w:pPr>
            <w:r w:rsidRPr="001609C8">
              <w:rPr>
                <w:color w:val="000000" w:themeColor="text1"/>
              </w:rPr>
              <w:t>Вестник научных конференций. Выпуск подготовлен</w:t>
            </w:r>
            <w:r w:rsidRPr="001609C8">
              <w:rPr>
                <w:color w:val="000000" w:themeColor="text1"/>
              </w:rPr>
              <w:tab/>
              <w:t>по материалам международной научно-практической</w:t>
            </w:r>
            <w:r w:rsidRPr="001609C8">
              <w:rPr>
                <w:color w:val="000000" w:themeColor="text1"/>
              </w:rPr>
              <w:tab/>
            </w:r>
          </w:p>
          <w:p w14:paraId="272C22C9" w14:textId="77777777" w:rsidR="00EA7514" w:rsidRPr="001609C8" w:rsidRDefault="00EA7514" w:rsidP="00EA7514">
            <w:pPr>
              <w:pStyle w:val="Default"/>
              <w:jc w:val="both"/>
              <w:rPr>
                <w:color w:val="000000" w:themeColor="text1"/>
              </w:rPr>
            </w:pPr>
            <w:r w:rsidRPr="001609C8">
              <w:rPr>
                <w:color w:val="000000" w:themeColor="text1"/>
              </w:rPr>
              <w:t>конференции:</w:t>
            </w:r>
            <w:r w:rsidRPr="001609C8">
              <w:rPr>
                <w:color w:val="000000" w:themeColor="text1"/>
              </w:rPr>
              <w:tab/>
              <w:t xml:space="preserve"> «Наука,</w:t>
            </w:r>
            <w:r w:rsidRPr="001609C8">
              <w:rPr>
                <w:color w:val="000000" w:themeColor="text1"/>
              </w:rPr>
              <w:tab/>
              <w:t xml:space="preserve"> образование,</w:t>
            </w:r>
            <w:r w:rsidRPr="001609C8">
              <w:rPr>
                <w:color w:val="000000" w:themeColor="text1"/>
              </w:rPr>
              <w:tab/>
              <w:t xml:space="preserve"> общество», Россия,</w:t>
            </w:r>
            <w:r w:rsidRPr="001609C8">
              <w:rPr>
                <w:color w:val="000000" w:themeColor="text1"/>
              </w:rPr>
              <w:tab/>
              <w:t xml:space="preserve"> г. Тамбов, 28</w:t>
            </w:r>
            <w:r w:rsidRPr="001609C8">
              <w:rPr>
                <w:color w:val="000000" w:themeColor="text1"/>
              </w:rPr>
              <w:tab/>
              <w:t xml:space="preserve"> февраля</w:t>
            </w:r>
            <w:r w:rsidRPr="001609C8">
              <w:rPr>
                <w:color w:val="000000" w:themeColor="text1"/>
              </w:rPr>
              <w:tab/>
            </w:r>
          </w:p>
          <w:p w14:paraId="633F496A" w14:textId="77777777" w:rsidR="00EA7514" w:rsidRPr="001609C8" w:rsidRDefault="00EA7514" w:rsidP="00EA7514">
            <w:pPr>
              <w:pStyle w:val="Default"/>
              <w:jc w:val="both"/>
              <w:rPr>
                <w:color w:val="000000" w:themeColor="text1"/>
              </w:rPr>
            </w:pPr>
            <w:r w:rsidRPr="001609C8">
              <w:rPr>
                <w:color w:val="000000" w:themeColor="text1"/>
              </w:rPr>
              <w:t>2025, № 2-1 (114). с. 59-61.</w:t>
            </w:r>
          </w:p>
          <w:p w14:paraId="3F9BD9BE" w14:textId="0DF063E4" w:rsidR="00EA7514" w:rsidRPr="001609C8" w:rsidRDefault="00EA7514" w:rsidP="00EA7514">
            <w:pPr>
              <w:pStyle w:val="TableParagraph"/>
              <w:tabs>
                <w:tab w:val="left" w:pos="2052"/>
              </w:tabs>
              <w:ind w:right="96"/>
              <w:rPr>
                <w:spacing w:val="-2"/>
                <w:sz w:val="24"/>
                <w:szCs w:val="24"/>
              </w:rPr>
            </w:pPr>
            <w:r w:rsidRPr="001609C8">
              <w:rPr>
                <w:color w:val="000000" w:themeColor="text1"/>
                <w:sz w:val="24"/>
                <w:szCs w:val="24"/>
              </w:rPr>
              <w:t>ISSN 2412-8988</w:t>
            </w:r>
          </w:p>
        </w:tc>
        <w:tc>
          <w:tcPr>
            <w:tcW w:w="711" w:type="dxa"/>
          </w:tcPr>
          <w:p w14:paraId="58FD19A0" w14:textId="5A34E962" w:rsidR="00EA7514" w:rsidRPr="001609C8" w:rsidRDefault="00EA7514" w:rsidP="00EA7514">
            <w:pPr>
              <w:pStyle w:val="TableParagraph"/>
              <w:ind w:left="0"/>
              <w:rPr>
                <w:sz w:val="24"/>
                <w:szCs w:val="24"/>
              </w:rPr>
            </w:pPr>
            <w:r w:rsidRPr="001609C8">
              <w:rPr>
                <w:color w:val="000000" w:themeColor="text1"/>
                <w:sz w:val="24"/>
                <w:szCs w:val="24"/>
              </w:rPr>
              <w:t>3 с.</w:t>
            </w:r>
          </w:p>
        </w:tc>
        <w:tc>
          <w:tcPr>
            <w:tcW w:w="1996" w:type="dxa"/>
            <w:gridSpan w:val="2"/>
          </w:tcPr>
          <w:p w14:paraId="00CCF388" w14:textId="3AEA4059" w:rsidR="00EA7514" w:rsidRPr="001609C8" w:rsidRDefault="00EA7514" w:rsidP="00EA7514">
            <w:pPr>
              <w:pStyle w:val="TableParagraph"/>
              <w:ind w:left="105" w:right="309"/>
              <w:rPr>
                <w:sz w:val="24"/>
                <w:szCs w:val="24"/>
              </w:rPr>
            </w:pPr>
            <w:proofErr w:type="spellStart"/>
            <w:r w:rsidRPr="001609C8">
              <w:rPr>
                <w:color w:val="000000" w:themeColor="text1"/>
                <w:sz w:val="24"/>
                <w:szCs w:val="24"/>
              </w:rPr>
              <w:t>Лихов</w:t>
            </w:r>
            <w:proofErr w:type="spellEnd"/>
            <w:r w:rsidRPr="001609C8">
              <w:rPr>
                <w:color w:val="000000" w:themeColor="text1"/>
                <w:sz w:val="24"/>
                <w:szCs w:val="24"/>
              </w:rPr>
              <w:t xml:space="preserve"> З.Р.</w:t>
            </w:r>
            <w:r w:rsidRPr="001609C8">
              <w:rPr>
                <w:color w:val="000000" w:themeColor="text1"/>
                <w:sz w:val="24"/>
                <w:szCs w:val="24"/>
              </w:rPr>
              <w:tab/>
            </w:r>
          </w:p>
        </w:tc>
      </w:tr>
      <w:tr w:rsidR="00EA7514" w:rsidRPr="001609C8" w14:paraId="51C3E1E7" w14:textId="77777777">
        <w:trPr>
          <w:trHeight w:val="1379"/>
        </w:trPr>
        <w:tc>
          <w:tcPr>
            <w:tcW w:w="730" w:type="dxa"/>
          </w:tcPr>
          <w:p w14:paraId="6AA41DD0" w14:textId="143C74F2" w:rsidR="00EA7514" w:rsidRPr="001609C8" w:rsidRDefault="00EA7514" w:rsidP="00EA7514">
            <w:pPr>
              <w:pStyle w:val="TableParagraph"/>
              <w:spacing w:line="268" w:lineRule="exact"/>
              <w:rPr>
                <w:spacing w:val="-5"/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2672" w:type="dxa"/>
          </w:tcPr>
          <w:p w14:paraId="35189DFD" w14:textId="47B377D0" w:rsidR="00EA7514" w:rsidRPr="001609C8" w:rsidRDefault="00EA7514" w:rsidP="00EA7514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1609C8">
              <w:rPr>
                <w:color w:val="000000" w:themeColor="text1"/>
                <w:sz w:val="24"/>
                <w:szCs w:val="24"/>
              </w:rPr>
              <w:t>Железобетонные стропильные</w:t>
            </w:r>
            <w:r w:rsidRPr="001609C8">
              <w:rPr>
                <w:color w:val="000000" w:themeColor="text1"/>
                <w:sz w:val="24"/>
                <w:szCs w:val="24"/>
              </w:rPr>
              <w:tab/>
              <w:t>балки</w:t>
            </w:r>
            <w:r w:rsidRPr="001609C8">
              <w:rPr>
                <w:color w:val="000000" w:themeColor="text1"/>
                <w:sz w:val="24"/>
                <w:szCs w:val="24"/>
              </w:rPr>
              <w:tab/>
              <w:t>с консольными ребрами вдоль</w:t>
            </w:r>
            <w:r w:rsidRPr="001609C8">
              <w:rPr>
                <w:color w:val="000000" w:themeColor="text1"/>
                <w:sz w:val="24"/>
                <w:szCs w:val="24"/>
              </w:rPr>
              <w:tab/>
              <w:t>их</w:t>
            </w:r>
            <w:r w:rsidRPr="001609C8">
              <w:rPr>
                <w:color w:val="000000" w:themeColor="text1"/>
                <w:sz w:val="24"/>
                <w:szCs w:val="24"/>
              </w:rPr>
              <w:tab/>
              <w:t>боковых поверхностей</w:t>
            </w:r>
          </w:p>
        </w:tc>
        <w:tc>
          <w:tcPr>
            <w:tcW w:w="1147" w:type="dxa"/>
          </w:tcPr>
          <w:p w14:paraId="0C71BC32" w14:textId="4B084C77" w:rsidR="00EA7514" w:rsidRPr="001609C8" w:rsidRDefault="00EA7514" w:rsidP="00EA7514">
            <w:pPr>
              <w:pStyle w:val="TableParagraph"/>
              <w:spacing w:line="268" w:lineRule="exact"/>
              <w:ind w:left="8" w:right="3"/>
              <w:jc w:val="center"/>
              <w:rPr>
                <w:spacing w:val="-5"/>
                <w:sz w:val="24"/>
                <w:szCs w:val="24"/>
              </w:rPr>
            </w:pPr>
            <w:r w:rsidRPr="001609C8">
              <w:rPr>
                <w:color w:val="000000" w:themeColor="text1"/>
                <w:sz w:val="24"/>
                <w:szCs w:val="24"/>
              </w:rPr>
              <w:t>Эл.</w:t>
            </w:r>
          </w:p>
        </w:tc>
        <w:tc>
          <w:tcPr>
            <w:tcW w:w="2964" w:type="dxa"/>
          </w:tcPr>
          <w:p w14:paraId="186A4C45" w14:textId="77777777" w:rsidR="00EA7514" w:rsidRPr="001609C8" w:rsidRDefault="00EA7514" w:rsidP="00EA7514">
            <w:pPr>
              <w:pStyle w:val="Default"/>
              <w:jc w:val="both"/>
              <w:rPr>
                <w:color w:val="000000" w:themeColor="text1"/>
              </w:rPr>
            </w:pPr>
            <w:r w:rsidRPr="001609C8">
              <w:rPr>
                <w:color w:val="000000" w:themeColor="text1"/>
              </w:rPr>
              <w:t>Вестник научных конференций. Выпуск подготовлен</w:t>
            </w:r>
            <w:r w:rsidRPr="001609C8">
              <w:rPr>
                <w:color w:val="000000" w:themeColor="text1"/>
              </w:rPr>
              <w:tab/>
              <w:t>по материалам международной научно-практической</w:t>
            </w:r>
            <w:r w:rsidRPr="001609C8">
              <w:rPr>
                <w:color w:val="000000" w:themeColor="text1"/>
              </w:rPr>
              <w:tab/>
            </w:r>
          </w:p>
          <w:p w14:paraId="40FCC124" w14:textId="77777777" w:rsidR="00EA7514" w:rsidRPr="001609C8" w:rsidRDefault="00EA7514" w:rsidP="00EA7514">
            <w:pPr>
              <w:pStyle w:val="Default"/>
              <w:jc w:val="both"/>
              <w:rPr>
                <w:color w:val="000000" w:themeColor="text1"/>
              </w:rPr>
            </w:pPr>
            <w:r w:rsidRPr="001609C8">
              <w:rPr>
                <w:color w:val="000000" w:themeColor="text1"/>
              </w:rPr>
              <w:t>конференции:</w:t>
            </w:r>
            <w:r w:rsidRPr="001609C8">
              <w:rPr>
                <w:color w:val="000000" w:themeColor="text1"/>
              </w:rPr>
              <w:tab/>
              <w:t xml:space="preserve"> «Наука,</w:t>
            </w:r>
            <w:r w:rsidRPr="001609C8">
              <w:rPr>
                <w:color w:val="000000" w:themeColor="text1"/>
              </w:rPr>
              <w:tab/>
              <w:t xml:space="preserve"> образование,</w:t>
            </w:r>
            <w:r w:rsidRPr="001609C8">
              <w:rPr>
                <w:color w:val="000000" w:themeColor="text1"/>
              </w:rPr>
              <w:tab/>
              <w:t xml:space="preserve"> общество», Россия,</w:t>
            </w:r>
            <w:r w:rsidRPr="001609C8">
              <w:rPr>
                <w:color w:val="000000" w:themeColor="text1"/>
              </w:rPr>
              <w:tab/>
              <w:t xml:space="preserve"> г. Тамбов, 28</w:t>
            </w:r>
            <w:r w:rsidRPr="001609C8">
              <w:rPr>
                <w:color w:val="000000" w:themeColor="text1"/>
              </w:rPr>
              <w:tab/>
              <w:t xml:space="preserve"> февраля</w:t>
            </w:r>
            <w:r w:rsidRPr="001609C8">
              <w:rPr>
                <w:color w:val="000000" w:themeColor="text1"/>
              </w:rPr>
              <w:tab/>
            </w:r>
          </w:p>
          <w:p w14:paraId="3B8A6642" w14:textId="77777777" w:rsidR="00EA7514" w:rsidRPr="001609C8" w:rsidRDefault="00EA7514" w:rsidP="00EA7514">
            <w:pPr>
              <w:pStyle w:val="Default"/>
              <w:jc w:val="both"/>
              <w:rPr>
                <w:color w:val="000000" w:themeColor="text1"/>
              </w:rPr>
            </w:pPr>
            <w:r w:rsidRPr="001609C8">
              <w:rPr>
                <w:color w:val="000000" w:themeColor="text1"/>
              </w:rPr>
              <w:t>2025, № 2-2 (114). с. 99-101.</w:t>
            </w:r>
          </w:p>
          <w:p w14:paraId="024D7002" w14:textId="4781C632" w:rsidR="00EA7514" w:rsidRPr="001609C8" w:rsidRDefault="00EA7514" w:rsidP="00EA7514">
            <w:pPr>
              <w:pStyle w:val="TableParagraph"/>
              <w:tabs>
                <w:tab w:val="left" w:pos="2052"/>
              </w:tabs>
              <w:ind w:right="96"/>
              <w:rPr>
                <w:spacing w:val="-2"/>
                <w:sz w:val="24"/>
                <w:szCs w:val="24"/>
              </w:rPr>
            </w:pPr>
            <w:r w:rsidRPr="001609C8">
              <w:rPr>
                <w:color w:val="000000" w:themeColor="text1"/>
                <w:sz w:val="24"/>
                <w:szCs w:val="24"/>
              </w:rPr>
              <w:t>ISSN 2412-8988</w:t>
            </w:r>
            <w:r w:rsidRPr="001609C8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711" w:type="dxa"/>
          </w:tcPr>
          <w:p w14:paraId="6FCEA5C9" w14:textId="589D4C4C" w:rsidR="00EA7514" w:rsidRPr="001609C8" w:rsidRDefault="00EA7514" w:rsidP="00EA7514">
            <w:pPr>
              <w:pStyle w:val="TableParagraph"/>
              <w:ind w:left="0"/>
              <w:rPr>
                <w:sz w:val="24"/>
                <w:szCs w:val="24"/>
              </w:rPr>
            </w:pPr>
            <w:r w:rsidRPr="001609C8">
              <w:rPr>
                <w:color w:val="000000" w:themeColor="text1"/>
                <w:sz w:val="24"/>
                <w:szCs w:val="24"/>
              </w:rPr>
              <w:t>2 с.</w:t>
            </w:r>
          </w:p>
        </w:tc>
        <w:tc>
          <w:tcPr>
            <w:tcW w:w="1996" w:type="dxa"/>
            <w:gridSpan w:val="2"/>
          </w:tcPr>
          <w:p w14:paraId="65BAFE8A" w14:textId="2584DB2C" w:rsidR="00EA7514" w:rsidRPr="001609C8" w:rsidRDefault="00EA7514" w:rsidP="00EA7514">
            <w:pPr>
              <w:pStyle w:val="TableParagraph"/>
              <w:ind w:left="105" w:right="309"/>
              <w:rPr>
                <w:sz w:val="24"/>
                <w:szCs w:val="24"/>
              </w:rPr>
            </w:pPr>
            <w:proofErr w:type="spellStart"/>
            <w:r w:rsidRPr="001609C8">
              <w:rPr>
                <w:color w:val="000000" w:themeColor="text1"/>
                <w:sz w:val="24"/>
                <w:szCs w:val="24"/>
              </w:rPr>
              <w:t>Лихов</w:t>
            </w:r>
            <w:proofErr w:type="spellEnd"/>
            <w:r w:rsidRPr="001609C8">
              <w:rPr>
                <w:color w:val="000000" w:themeColor="text1"/>
                <w:sz w:val="24"/>
                <w:szCs w:val="24"/>
              </w:rPr>
              <w:t xml:space="preserve"> З.Р.</w:t>
            </w:r>
            <w:r w:rsidRPr="001609C8">
              <w:rPr>
                <w:color w:val="000000" w:themeColor="text1"/>
                <w:sz w:val="24"/>
                <w:szCs w:val="24"/>
              </w:rPr>
              <w:tab/>
            </w:r>
          </w:p>
        </w:tc>
      </w:tr>
      <w:tr w:rsidR="00EA7514" w:rsidRPr="001609C8" w14:paraId="746EE9C9" w14:textId="77777777">
        <w:trPr>
          <w:trHeight w:val="1379"/>
        </w:trPr>
        <w:tc>
          <w:tcPr>
            <w:tcW w:w="730" w:type="dxa"/>
          </w:tcPr>
          <w:p w14:paraId="57599760" w14:textId="150BA5FD" w:rsidR="00EA7514" w:rsidRPr="001609C8" w:rsidRDefault="00EA7514" w:rsidP="00EA7514">
            <w:pPr>
              <w:pStyle w:val="TableParagraph"/>
              <w:spacing w:line="268" w:lineRule="exact"/>
              <w:rPr>
                <w:spacing w:val="-5"/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2672" w:type="dxa"/>
          </w:tcPr>
          <w:p w14:paraId="74D8FF79" w14:textId="16858709" w:rsidR="00EA7514" w:rsidRPr="001609C8" w:rsidRDefault="00EA7514" w:rsidP="00EA7514">
            <w:pPr>
              <w:tabs>
                <w:tab w:val="left" w:pos="993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609C8">
              <w:rPr>
                <w:color w:val="000000" w:themeColor="text1"/>
                <w:sz w:val="24"/>
                <w:szCs w:val="24"/>
                <w:lang w:val="en-US"/>
              </w:rPr>
              <w:t xml:space="preserve">Reconstruction of </w:t>
            </w:r>
            <w:proofErr w:type="spellStart"/>
            <w:r w:rsidRPr="001609C8">
              <w:rPr>
                <w:color w:val="000000" w:themeColor="text1"/>
                <w:sz w:val="24"/>
                <w:szCs w:val="24"/>
                <w:lang w:val="en-US"/>
              </w:rPr>
              <w:t>Kabardinskaya</w:t>
            </w:r>
            <w:proofErr w:type="spellEnd"/>
            <w:r w:rsidRPr="001609C8">
              <w:rPr>
                <w:color w:val="000000" w:themeColor="text1"/>
                <w:sz w:val="24"/>
                <w:szCs w:val="24"/>
                <w:lang w:val="en-US"/>
              </w:rPr>
              <w:t xml:space="preserve"> Street</w:t>
            </w:r>
          </w:p>
          <w:p w14:paraId="23112C3F" w14:textId="43CDB2A7" w:rsidR="00EA7514" w:rsidRPr="001609C8" w:rsidRDefault="00EA7514" w:rsidP="00EA7514">
            <w:pPr>
              <w:pStyle w:val="TableParagraph"/>
              <w:ind w:left="104"/>
              <w:jc w:val="center"/>
              <w:rPr>
                <w:sz w:val="24"/>
                <w:szCs w:val="24"/>
                <w:lang w:val="en-US"/>
              </w:rPr>
            </w:pPr>
            <w:r w:rsidRPr="001609C8">
              <w:rPr>
                <w:color w:val="000000" w:themeColor="text1"/>
                <w:sz w:val="24"/>
                <w:szCs w:val="24"/>
                <w:lang w:val="en-US"/>
              </w:rPr>
              <w:t>in Nalchik</w:t>
            </w:r>
          </w:p>
        </w:tc>
        <w:tc>
          <w:tcPr>
            <w:tcW w:w="1147" w:type="dxa"/>
          </w:tcPr>
          <w:p w14:paraId="64DB35B7" w14:textId="454B8783" w:rsidR="00EA7514" w:rsidRPr="001609C8" w:rsidRDefault="00EA7514" w:rsidP="00EA7514">
            <w:pPr>
              <w:pStyle w:val="TableParagraph"/>
              <w:spacing w:line="268" w:lineRule="exact"/>
              <w:ind w:left="8" w:right="3"/>
              <w:jc w:val="center"/>
              <w:rPr>
                <w:spacing w:val="-5"/>
                <w:sz w:val="24"/>
                <w:szCs w:val="24"/>
              </w:rPr>
            </w:pPr>
            <w:r w:rsidRPr="001609C8">
              <w:rPr>
                <w:color w:val="000000" w:themeColor="text1"/>
                <w:sz w:val="24"/>
                <w:szCs w:val="24"/>
              </w:rPr>
              <w:t>Эл.</w:t>
            </w:r>
          </w:p>
        </w:tc>
        <w:tc>
          <w:tcPr>
            <w:tcW w:w="2964" w:type="dxa"/>
          </w:tcPr>
          <w:p w14:paraId="7D9A7411" w14:textId="77777777" w:rsidR="00EA7514" w:rsidRPr="001609C8" w:rsidRDefault="00EA7514" w:rsidP="00EA7514">
            <w:pPr>
              <w:pStyle w:val="Default"/>
              <w:jc w:val="both"/>
              <w:rPr>
                <w:color w:val="000000" w:themeColor="text1"/>
                <w:lang w:val="en-US"/>
              </w:rPr>
            </w:pPr>
            <w:r w:rsidRPr="001609C8">
              <w:rPr>
                <w:color w:val="000000" w:themeColor="text1"/>
                <w:lang w:val="en-US"/>
              </w:rPr>
              <w:t xml:space="preserve">II International Scientiﬁc </w:t>
            </w:r>
          </w:p>
          <w:p w14:paraId="2963BB52" w14:textId="77777777" w:rsidR="00EA7514" w:rsidRPr="001609C8" w:rsidRDefault="00EA7514" w:rsidP="00EA7514">
            <w:pPr>
              <w:pStyle w:val="Default"/>
              <w:jc w:val="both"/>
              <w:rPr>
                <w:color w:val="000000" w:themeColor="text1"/>
                <w:lang w:val="en-US"/>
              </w:rPr>
            </w:pPr>
            <w:r w:rsidRPr="001609C8">
              <w:rPr>
                <w:color w:val="000000" w:themeColor="text1"/>
                <w:lang w:val="en-US"/>
              </w:rPr>
              <w:t xml:space="preserve">Conference «Recent Advances </w:t>
            </w:r>
          </w:p>
          <w:p w14:paraId="7215F81A" w14:textId="77777777" w:rsidR="00EA7514" w:rsidRPr="001609C8" w:rsidRDefault="00EA7514" w:rsidP="00EA7514">
            <w:pPr>
              <w:pStyle w:val="Default"/>
              <w:jc w:val="both"/>
              <w:rPr>
                <w:color w:val="000000" w:themeColor="text1"/>
                <w:lang w:val="en-US"/>
              </w:rPr>
            </w:pPr>
            <w:r w:rsidRPr="001609C8">
              <w:rPr>
                <w:color w:val="000000" w:themeColor="text1"/>
                <w:lang w:val="en-US"/>
              </w:rPr>
              <w:t xml:space="preserve">in Architecture </w:t>
            </w:r>
          </w:p>
          <w:p w14:paraId="4FDBE9F1" w14:textId="77777777" w:rsidR="00EA7514" w:rsidRPr="001609C8" w:rsidRDefault="00EA7514" w:rsidP="00EA7514">
            <w:pPr>
              <w:pStyle w:val="Default"/>
              <w:jc w:val="both"/>
              <w:rPr>
                <w:color w:val="000000" w:themeColor="text1"/>
                <w:lang w:val="en-US"/>
              </w:rPr>
            </w:pPr>
            <w:r w:rsidRPr="001609C8">
              <w:rPr>
                <w:color w:val="000000" w:themeColor="text1"/>
                <w:lang w:val="en-US"/>
              </w:rPr>
              <w:t>and Construction» 2024. ISBN 978-3-031-82937-6.</w:t>
            </w:r>
          </w:p>
          <w:p w14:paraId="42AA9CFD" w14:textId="77777777" w:rsidR="00EA7514" w:rsidRPr="001609C8" w:rsidRDefault="001609C8" w:rsidP="00EA7514">
            <w:pPr>
              <w:pStyle w:val="Default"/>
              <w:jc w:val="both"/>
              <w:rPr>
                <w:color w:val="000000" w:themeColor="text1"/>
                <w:lang w:val="en-US"/>
              </w:rPr>
            </w:pPr>
            <w:hyperlink r:id="rId18" w:history="1">
              <w:r w:rsidR="00EA7514" w:rsidRPr="001609C8">
                <w:rPr>
                  <w:rStyle w:val="a5"/>
                  <w:lang w:val="en-US"/>
                </w:rPr>
                <w:t>https://doi.org/10.1007/978-3-031-82938-3</w:t>
              </w:r>
            </w:hyperlink>
            <w:r w:rsidR="00EA7514" w:rsidRPr="001609C8">
              <w:rPr>
                <w:color w:val="000000" w:themeColor="text1"/>
                <w:lang w:val="en-US"/>
              </w:rPr>
              <w:t>.</w:t>
            </w:r>
          </w:p>
          <w:p w14:paraId="48A89C99" w14:textId="265578F8" w:rsidR="00EA7514" w:rsidRPr="001609C8" w:rsidRDefault="00EA7514" w:rsidP="00EA7514">
            <w:pPr>
              <w:pStyle w:val="TableParagraph"/>
              <w:tabs>
                <w:tab w:val="left" w:pos="2052"/>
              </w:tabs>
              <w:ind w:right="96"/>
              <w:rPr>
                <w:spacing w:val="-2"/>
                <w:sz w:val="24"/>
                <w:szCs w:val="24"/>
              </w:rPr>
            </w:pPr>
            <w:r w:rsidRPr="001609C8">
              <w:rPr>
                <w:color w:val="000000" w:themeColor="text1"/>
                <w:sz w:val="24"/>
                <w:szCs w:val="24"/>
              </w:rPr>
              <w:t>с.126-133.</w:t>
            </w:r>
          </w:p>
        </w:tc>
        <w:tc>
          <w:tcPr>
            <w:tcW w:w="711" w:type="dxa"/>
          </w:tcPr>
          <w:p w14:paraId="078C81BC" w14:textId="380E7A84" w:rsidR="00EA7514" w:rsidRPr="001609C8" w:rsidRDefault="00EA7514" w:rsidP="00EA7514">
            <w:pPr>
              <w:pStyle w:val="TableParagraph"/>
              <w:ind w:left="0"/>
              <w:rPr>
                <w:sz w:val="24"/>
                <w:szCs w:val="24"/>
              </w:rPr>
            </w:pPr>
            <w:r w:rsidRPr="001609C8">
              <w:rPr>
                <w:color w:val="000000" w:themeColor="text1"/>
                <w:sz w:val="24"/>
                <w:szCs w:val="24"/>
              </w:rPr>
              <w:t>7 с.</w:t>
            </w:r>
          </w:p>
        </w:tc>
        <w:tc>
          <w:tcPr>
            <w:tcW w:w="1996" w:type="dxa"/>
            <w:gridSpan w:val="2"/>
          </w:tcPr>
          <w:p w14:paraId="1E7EEB2E" w14:textId="77777777" w:rsidR="00EA7514" w:rsidRPr="001609C8" w:rsidRDefault="00EA7514" w:rsidP="00EA7514">
            <w:pPr>
              <w:tabs>
                <w:tab w:val="left" w:pos="142"/>
                <w:tab w:val="center" w:pos="4677"/>
                <w:tab w:val="left" w:pos="8055"/>
              </w:tabs>
              <w:rPr>
                <w:color w:val="000000" w:themeColor="text1"/>
                <w:sz w:val="24"/>
                <w:szCs w:val="24"/>
                <w:lang w:val="en-US"/>
              </w:rPr>
            </w:pPr>
            <w:r w:rsidRPr="001609C8">
              <w:rPr>
                <w:color w:val="000000" w:themeColor="text1"/>
                <w:sz w:val="24"/>
                <w:szCs w:val="24"/>
                <w:lang w:val="en-US"/>
              </w:rPr>
              <w:t xml:space="preserve">Alim </w:t>
            </w:r>
            <w:proofErr w:type="spellStart"/>
            <w:r w:rsidRPr="001609C8">
              <w:rPr>
                <w:color w:val="000000" w:themeColor="text1"/>
                <w:sz w:val="24"/>
                <w:szCs w:val="24"/>
                <w:lang w:val="en-US"/>
              </w:rPr>
              <w:t>Dugulubgov</w:t>
            </w:r>
            <w:proofErr w:type="spellEnd"/>
            <w:r w:rsidRPr="001609C8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609C8">
              <w:rPr>
                <w:color w:val="000000" w:themeColor="text1"/>
                <w:sz w:val="24"/>
                <w:szCs w:val="24"/>
                <w:lang w:val="en-US"/>
              </w:rPr>
              <w:t>Aminat</w:t>
            </w:r>
            <w:proofErr w:type="spellEnd"/>
            <w:r w:rsidRPr="001609C8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09C8">
              <w:rPr>
                <w:color w:val="000000" w:themeColor="text1"/>
                <w:sz w:val="24"/>
                <w:szCs w:val="24"/>
                <w:lang w:val="en-US"/>
              </w:rPr>
              <w:t>Sultanova</w:t>
            </w:r>
            <w:proofErr w:type="spellEnd"/>
            <w:r w:rsidRPr="001609C8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</w:p>
          <w:p w14:paraId="3459CF35" w14:textId="0610F34B" w:rsidR="00EA7514" w:rsidRPr="001609C8" w:rsidRDefault="00EA7514" w:rsidP="00EA7514">
            <w:pPr>
              <w:pStyle w:val="TableParagraph"/>
              <w:ind w:left="105" w:right="309"/>
              <w:rPr>
                <w:sz w:val="24"/>
                <w:szCs w:val="24"/>
                <w:lang w:val="en-US"/>
              </w:rPr>
            </w:pPr>
            <w:proofErr w:type="spellStart"/>
            <w:r w:rsidRPr="001609C8">
              <w:rPr>
                <w:color w:val="000000" w:themeColor="text1"/>
                <w:sz w:val="24"/>
                <w:szCs w:val="24"/>
                <w:lang w:val="en-US"/>
              </w:rPr>
              <w:t>Zalina</w:t>
            </w:r>
            <w:proofErr w:type="spellEnd"/>
            <w:r w:rsidRPr="001609C8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09C8">
              <w:rPr>
                <w:color w:val="000000" w:themeColor="text1"/>
                <w:sz w:val="24"/>
                <w:szCs w:val="24"/>
                <w:lang w:val="en-US"/>
              </w:rPr>
              <w:t>Unezheva</w:t>
            </w:r>
            <w:proofErr w:type="spellEnd"/>
          </w:p>
        </w:tc>
      </w:tr>
      <w:tr w:rsidR="00EA7514" w:rsidRPr="001609C8" w14:paraId="5464E12A" w14:textId="77777777">
        <w:trPr>
          <w:trHeight w:val="1379"/>
        </w:trPr>
        <w:tc>
          <w:tcPr>
            <w:tcW w:w="730" w:type="dxa"/>
          </w:tcPr>
          <w:p w14:paraId="1CB39E8E" w14:textId="77777777" w:rsidR="00EA7514" w:rsidRPr="001609C8" w:rsidRDefault="00EA7514" w:rsidP="00EA7514">
            <w:pPr>
              <w:pStyle w:val="TableParagraph"/>
              <w:spacing w:line="268" w:lineRule="exact"/>
              <w:rPr>
                <w:spacing w:val="-5"/>
                <w:sz w:val="24"/>
                <w:szCs w:val="24"/>
                <w:lang w:val="en-US"/>
              </w:rPr>
            </w:pPr>
          </w:p>
        </w:tc>
        <w:tc>
          <w:tcPr>
            <w:tcW w:w="2672" w:type="dxa"/>
          </w:tcPr>
          <w:p w14:paraId="535244D5" w14:textId="1B9A1DAB" w:rsidR="00EA7514" w:rsidRPr="001609C8" w:rsidRDefault="00EA7514" w:rsidP="00EA7514">
            <w:pPr>
              <w:tabs>
                <w:tab w:val="left" w:pos="993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609C8">
              <w:rPr>
                <w:color w:val="000000" w:themeColor="text1"/>
                <w:sz w:val="24"/>
                <w:szCs w:val="24"/>
                <w:lang w:val="en-US"/>
              </w:rPr>
              <w:t>To the Calculation of Reinforced Concrete Flexible Elements</w:t>
            </w:r>
          </w:p>
          <w:p w14:paraId="16278F40" w14:textId="0270E1D9" w:rsidR="00EA7514" w:rsidRPr="001609C8" w:rsidRDefault="00EA7514" w:rsidP="00EA7514">
            <w:pPr>
              <w:tabs>
                <w:tab w:val="left" w:pos="993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609C8">
              <w:rPr>
                <w:color w:val="000000" w:themeColor="text1"/>
                <w:sz w:val="24"/>
                <w:szCs w:val="24"/>
                <w:lang w:val="en-US"/>
              </w:rPr>
              <w:t>with Combined Prestress, Taking into Account Complete Diagrams</w:t>
            </w:r>
          </w:p>
          <w:p w14:paraId="31D67CB6" w14:textId="06AF44FF" w:rsidR="00EA7514" w:rsidRPr="001609C8" w:rsidRDefault="00EA7514" w:rsidP="00EA7514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1609C8">
              <w:rPr>
                <w:color w:val="000000" w:themeColor="text1"/>
                <w:sz w:val="24"/>
                <w:szCs w:val="24"/>
                <w:lang w:val="en-US"/>
              </w:rPr>
              <w:t>of Material Deformation</w:t>
            </w:r>
          </w:p>
        </w:tc>
        <w:tc>
          <w:tcPr>
            <w:tcW w:w="1147" w:type="dxa"/>
          </w:tcPr>
          <w:p w14:paraId="0C7B24C4" w14:textId="0CF6ADB3" w:rsidR="00EA7514" w:rsidRPr="001609C8" w:rsidRDefault="00EA7514" w:rsidP="00EA7514">
            <w:pPr>
              <w:pStyle w:val="TableParagraph"/>
              <w:spacing w:line="268" w:lineRule="exact"/>
              <w:ind w:left="8" w:right="3"/>
              <w:jc w:val="center"/>
              <w:rPr>
                <w:spacing w:val="-5"/>
                <w:sz w:val="24"/>
                <w:szCs w:val="24"/>
              </w:rPr>
            </w:pPr>
            <w:r w:rsidRPr="001609C8">
              <w:rPr>
                <w:color w:val="000000" w:themeColor="text1"/>
                <w:sz w:val="24"/>
                <w:szCs w:val="24"/>
              </w:rPr>
              <w:t>Эл.</w:t>
            </w:r>
          </w:p>
        </w:tc>
        <w:tc>
          <w:tcPr>
            <w:tcW w:w="2964" w:type="dxa"/>
          </w:tcPr>
          <w:p w14:paraId="6E72754E" w14:textId="77777777" w:rsidR="00EA7514" w:rsidRPr="001609C8" w:rsidRDefault="00EA7514" w:rsidP="00EA7514">
            <w:pPr>
              <w:pStyle w:val="Default"/>
              <w:rPr>
                <w:color w:val="auto"/>
                <w:lang w:val="en-US"/>
              </w:rPr>
            </w:pPr>
            <w:r w:rsidRPr="001609C8">
              <w:rPr>
                <w:color w:val="auto"/>
                <w:lang w:val="en-US"/>
              </w:rPr>
              <w:t xml:space="preserve">II International Scientiﬁc </w:t>
            </w:r>
          </w:p>
          <w:p w14:paraId="380B23E7" w14:textId="77777777" w:rsidR="00EA7514" w:rsidRPr="001609C8" w:rsidRDefault="00EA7514" w:rsidP="00EA7514">
            <w:pPr>
              <w:pStyle w:val="Default"/>
              <w:rPr>
                <w:color w:val="auto"/>
                <w:lang w:val="en-US"/>
              </w:rPr>
            </w:pPr>
            <w:r w:rsidRPr="001609C8">
              <w:rPr>
                <w:color w:val="auto"/>
                <w:lang w:val="en-US"/>
              </w:rPr>
              <w:t xml:space="preserve">Conference «Recent Advances </w:t>
            </w:r>
          </w:p>
          <w:p w14:paraId="1E6D246B" w14:textId="77777777" w:rsidR="00EA7514" w:rsidRPr="001609C8" w:rsidRDefault="00EA7514" w:rsidP="00EA7514">
            <w:pPr>
              <w:pStyle w:val="Default"/>
              <w:rPr>
                <w:color w:val="auto"/>
                <w:lang w:val="en-US"/>
              </w:rPr>
            </w:pPr>
            <w:r w:rsidRPr="001609C8">
              <w:rPr>
                <w:color w:val="auto"/>
                <w:lang w:val="en-US"/>
              </w:rPr>
              <w:t xml:space="preserve">in Architecture </w:t>
            </w:r>
          </w:p>
          <w:p w14:paraId="5C1AEBFE" w14:textId="77777777" w:rsidR="00EA7514" w:rsidRPr="001609C8" w:rsidRDefault="00EA7514" w:rsidP="00EA7514">
            <w:pPr>
              <w:pStyle w:val="Default"/>
              <w:rPr>
                <w:color w:val="auto"/>
                <w:lang w:val="en-US"/>
              </w:rPr>
            </w:pPr>
            <w:r w:rsidRPr="001609C8">
              <w:rPr>
                <w:color w:val="auto"/>
                <w:lang w:val="en-US"/>
              </w:rPr>
              <w:t>and Construction» 2024. ISBN 978-3-031-82937-6.</w:t>
            </w:r>
          </w:p>
          <w:p w14:paraId="0FDC6849" w14:textId="77777777" w:rsidR="00EA7514" w:rsidRPr="001609C8" w:rsidRDefault="001609C8" w:rsidP="00EA7514">
            <w:pPr>
              <w:pStyle w:val="Default"/>
              <w:rPr>
                <w:color w:val="auto"/>
                <w:lang w:val="en-US"/>
              </w:rPr>
            </w:pPr>
            <w:hyperlink r:id="rId19" w:history="1">
              <w:r w:rsidR="00EA7514" w:rsidRPr="001609C8">
                <w:rPr>
                  <w:rStyle w:val="a5"/>
                  <w:color w:val="auto"/>
                  <w:lang w:val="en-US"/>
                </w:rPr>
                <w:t>https://doi.org/10.1007/978-3-031-82938-3</w:t>
              </w:r>
            </w:hyperlink>
            <w:r w:rsidR="00EA7514" w:rsidRPr="001609C8">
              <w:rPr>
                <w:color w:val="auto"/>
                <w:lang w:val="en-US"/>
              </w:rPr>
              <w:t>.</w:t>
            </w:r>
          </w:p>
          <w:p w14:paraId="6B3E3417" w14:textId="15997969" w:rsidR="00EA7514" w:rsidRPr="001609C8" w:rsidRDefault="00EA7514" w:rsidP="00EA7514">
            <w:pPr>
              <w:pStyle w:val="TableParagraph"/>
              <w:tabs>
                <w:tab w:val="left" w:pos="2052"/>
              </w:tabs>
              <w:ind w:right="96"/>
              <w:rPr>
                <w:spacing w:val="-2"/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с.135-141.</w:t>
            </w:r>
          </w:p>
        </w:tc>
        <w:tc>
          <w:tcPr>
            <w:tcW w:w="711" w:type="dxa"/>
          </w:tcPr>
          <w:p w14:paraId="4C613BBC" w14:textId="3BD37029" w:rsidR="00EA7514" w:rsidRPr="001609C8" w:rsidRDefault="00EA7514" w:rsidP="00EA7514">
            <w:pPr>
              <w:pStyle w:val="TableParagraph"/>
              <w:ind w:left="0"/>
              <w:rPr>
                <w:sz w:val="24"/>
                <w:szCs w:val="24"/>
              </w:rPr>
            </w:pPr>
            <w:r w:rsidRPr="001609C8">
              <w:rPr>
                <w:color w:val="000000" w:themeColor="text1"/>
                <w:sz w:val="24"/>
                <w:szCs w:val="24"/>
              </w:rPr>
              <w:t>6 с.</w:t>
            </w:r>
          </w:p>
        </w:tc>
        <w:tc>
          <w:tcPr>
            <w:tcW w:w="1996" w:type="dxa"/>
            <w:gridSpan w:val="2"/>
          </w:tcPr>
          <w:p w14:paraId="493D6BFF" w14:textId="3982A585" w:rsidR="00EA7514" w:rsidRPr="001609C8" w:rsidRDefault="00EA7514" w:rsidP="00EA7514">
            <w:pPr>
              <w:pStyle w:val="TableParagraph"/>
              <w:ind w:left="105" w:right="309"/>
              <w:rPr>
                <w:sz w:val="24"/>
                <w:szCs w:val="24"/>
                <w:lang w:val="en-US"/>
              </w:rPr>
            </w:pPr>
            <w:proofErr w:type="spellStart"/>
            <w:r w:rsidRPr="001609C8">
              <w:rPr>
                <w:color w:val="000000" w:themeColor="text1"/>
                <w:sz w:val="24"/>
                <w:szCs w:val="24"/>
                <w:lang w:val="en-US"/>
              </w:rPr>
              <w:t>Zalimkhan</w:t>
            </w:r>
            <w:proofErr w:type="spellEnd"/>
            <w:r w:rsidRPr="001609C8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09C8">
              <w:rPr>
                <w:color w:val="000000" w:themeColor="text1"/>
                <w:sz w:val="24"/>
                <w:szCs w:val="24"/>
                <w:lang w:val="en-US"/>
              </w:rPr>
              <w:t>Likhov</w:t>
            </w:r>
            <w:proofErr w:type="spellEnd"/>
            <w:r w:rsidRPr="001609C8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609C8">
              <w:rPr>
                <w:color w:val="000000" w:themeColor="text1"/>
                <w:sz w:val="24"/>
                <w:szCs w:val="24"/>
                <w:lang w:val="en-US"/>
              </w:rPr>
              <w:t>Amerkhan</w:t>
            </w:r>
            <w:proofErr w:type="spellEnd"/>
            <w:r w:rsidRPr="001609C8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09C8">
              <w:rPr>
                <w:color w:val="000000" w:themeColor="text1"/>
                <w:sz w:val="24"/>
                <w:szCs w:val="24"/>
                <w:lang w:val="en-US"/>
              </w:rPr>
              <w:t>Dzhankulaev</w:t>
            </w:r>
            <w:proofErr w:type="spellEnd"/>
            <w:r w:rsidRPr="001609C8">
              <w:rPr>
                <w:color w:val="000000" w:themeColor="text1"/>
                <w:sz w:val="24"/>
                <w:szCs w:val="24"/>
                <w:lang w:val="en-US"/>
              </w:rPr>
              <w:t xml:space="preserve">, Aslan </w:t>
            </w:r>
            <w:proofErr w:type="spellStart"/>
            <w:r w:rsidRPr="001609C8">
              <w:rPr>
                <w:color w:val="000000" w:themeColor="text1"/>
                <w:sz w:val="24"/>
                <w:szCs w:val="24"/>
                <w:lang w:val="en-US"/>
              </w:rPr>
              <w:t>Kaziev</w:t>
            </w:r>
            <w:proofErr w:type="spellEnd"/>
          </w:p>
        </w:tc>
      </w:tr>
      <w:tr w:rsidR="00EA7514" w:rsidRPr="001609C8" w14:paraId="790E1E98" w14:textId="77777777">
        <w:trPr>
          <w:trHeight w:val="1379"/>
        </w:trPr>
        <w:tc>
          <w:tcPr>
            <w:tcW w:w="730" w:type="dxa"/>
          </w:tcPr>
          <w:p w14:paraId="326C741A" w14:textId="172F837A" w:rsidR="00EA7514" w:rsidRPr="001609C8" w:rsidRDefault="00EA7514" w:rsidP="00EA7514">
            <w:pPr>
              <w:pStyle w:val="TableParagraph"/>
              <w:spacing w:line="268" w:lineRule="exact"/>
              <w:rPr>
                <w:spacing w:val="-5"/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2672" w:type="dxa"/>
          </w:tcPr>
          <w:p w14:paraId="6414A3E0" w14:textId="77777777" w:rsidR="00EA7514" w:rsidRPr="001609C8" w:rsidRDefault="00EA7514" w:rsidP="00EA7514">
            <w:pPr>
              <w:jc w:val="center"/>
              <w:rPr>
                <w:bCs/>
                <w:sz w:val="24"/>
                <w:szCs w:val="24"/>
              </w:rPr>
            </w:pPr>
            <w:r w:rsidRPr="001609C8">
              <w:rPr>
                <w:bCs/>
                <w:sz w:val="24"/>
                <w:szCs w:val="24"/>
              </w:rPr>
              <w:t>Влияние архитектурных форм на эмоциональное состояние человека</w:t>
            </w:r>
          </w:p>
          <w:p w14:paraId="05AEDCC5" w14:textId="77777777" w:rsidR="00EA7514" w:rsidRPr="001609C8" w:rsidRDefault="00EA7514" w:rsidP="00EA7514">
            <w:pPr>
              <w:pStyle w:val="TableParagraph"/>
              <w:ind w:left="104"/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14:paraId="20582472" w14:textId="06DFA9EF" w:rsidR="00EA7514" w:rsidRPr="001609C8" w:rsidRDefault="00EA7514" w:rsidP="00EA7514">
            <w:pPr>
              <w:pStyle w:val="TableParagraph"/>
              <w:spacing w:line="268" w:lineRule="exact"/>
              <w:ind w:left="8" w:right="3"/>
              <w:jc w:val="center"/>
              <w:rPr>
                <w:spacing w:val="-5"/>
                <w:sz w:val="24"/>
                <w:szCs w:val="24"/>
              </w:rPr>
            </w:pPr>
            <w:proofErr w:type="spellStart"/>
            <w:r w:rsidRPr="001609C8">
              <w:rPr>
                <w:color w:val="000000" w:themeColor="text1"/>
                <w:sz w:val="24"/>
                <w:szCs w:val="24"/>
              </w:rPr>
              <w:t>Печ</w:t>
            </w:r>
            <w:proofErr w:type="spellEnd"/>
            <w:r w:rsidRPr="001609C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14:paraId="707AE9B3" w14:textId="4D86FC55" w:rsidR="00EA7514" w:rsidRPr="001609C8" w:rsidRDefault="00EA7514" w:rsidP="00EA7514">
            <w:pPr>
              <w:pStyle w:val="TableParagraph"/>
              <w:tabs>
                <w:tab w:val="left" w:pos="2052"/>
              </w:tabs>
              <w:ind w:right="96"/>
              <w:rPr>
                <w:spacing w:val="-2"/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Материалы международной научной конференции студентов, аспирантов и молодых ученых «Перспектива – 2025». – Нальчик, 2025. с. 408 - 411</w:t>
            </w:r>
          </w:p>
        </w:tc>
        <w:tc>
          <w:tcPr>
            <w:tcW w:w="711" w:type="dxa"/>
          </w:tcPr>
          <w:p w14:paraId="36647263" w14:textId="4E8B1FCC" w:rsidR="00EA7514" w:rsidRPr="001609C8" w:rsidRDefault="00EA7514" w:rsidP="00EA7514">
            <w:pPr>
              <w:pStyle w:val="TableParagraph"/>
              <w:ind w:left="0"/>
              <w:rPr>
                <w:sz w:val="24"/>
                <w:szCs w:val="24"/>
              </w:rPr>
            </w:pPr>
            <w:r w:rsidRPr="001609C8">
              <w:rPr>
                <w:color w:val="000000" w:themeColor="text1"/>
                <w:sz w:val="24"/>
                <w:szCs w:val="24"/>
              </w:rPr>
              <w:t>3 с.</w:t>
            </w:r>
          </w:p>
        </w:tc>
        <w:tc>
          <w:tcPr>
            <w:tcW w:w="1996" w:type="dxa"/>
            <w:gridSpan w:val="2"/>
          </w:tcPr>
          <w:p w14:paraId="46850B45" w14:textId="4A4FA38F" w:rsidR="00EA7514" w:rsidRPr="001609C8" w:rsidRDefault="00EA7514" w:rsidP="00EA7514">
            <w:pPr>
              <w:pStyle w:val="TableParagraph"/>
              <w:ind w:left="105" w:right="309"/>
              <w:rPr>
                <w:sz w:val="24"/>
                <w:szCs w:val="24"/>
              </w:rPr>
            </w:pPr>
            <w:proofErr w:type="spellStart"/>
            <w:r w:rsidRPr="001609C8">
              <w:rPr>
                <w:bCs/>
                <w:sz w:val="24"/>
                <w:szCs w:val="24"/>
              </w:rPr>
              <w:t>Баймурадова</w:t>
            </w:r>
            <w:proofErr w:type="spellEnd"/>
            <w:r w:rsidRPr="001609C8">
              <w:rPr>
                <w:bCs/>
                <w:sz w:val="24"/>
                <w:szCs w:val="24"/>
              </w:rPr>
              <w:t xml:space="preserve"> А.Э.</w:t>
            </w:r>
          </w:p>
        </w:tc>
      </w:tr>
      <w:tr w:rsidR="00EA7514" w:rsidRPr="001609C8" w14:paraId="3B2ED8F6" w14:textId="77777777">
        <w:trPr>
          <w:trHeight w:val="1379"/>
        </w:trPr>
        <w:tc>
          <w:tcPr>
            <w:tcW w:w="730" w:type="dxa"/>
          </w:tcPr>
          <w:p w14:paraId="5223ED1B" w14:textId="1669F0D2" w:rsidR="00EA7514" w:rsidRPr="001609C8" w:rsidRDefault="00EA7514" w:rsidP="00EA7514">
            <w:pPr>
              <w:pStyle w:val="TableParagraph"/>
              <w:spacing w:line="268" w:lineRule="exact"/>
              <w:rPr>
                <w:spacing w:val="-5"/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30.</w:t>
            </w:r>
          </w:p>
        </w:tc>
        <w:tc>
          <w:tcPr>
            <w:tcW w:w="2672" w:type="dxa"/>
          </w:tcPr>
          <w:p w14:paraId="6C42859B" w14:textId="77777777" w:rsidR="00EA7514" w:rsidRPr="001609C8" w:rsidRDefault="00EA7514" w:rsidP="00EA751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Архитектор Гауди-и-Корнет Антонио</w:t>
            </w:r>
          </w:p>
          <w:p w14:paraId="474C15A7" w14:textId="77777777" w:rsidR="00EA7514" w:rsidRPr="001609C8" w:rsidRDefault="00EA7514" w:rsidP="00EA7514">
            <w:pPr>
              <w:pStyle w:val="TableParagraph"/>
              <w:ind w:left="104"/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14:paraId="4CE77046" w14:textId="4F0C7149" w:rsidR="00EA7514" w:rsidRPr="001609C8" w:rsidRDefault="00EA7514" w:rsidP="00EA7514">
            <w:pPr>
              <w:pStyle w:val="TableParagraph"/>
              <w:spacing w:line="268" w:lineRule="exact"/>
              <w:ind w:left="8" w:right="3"/>
              <w:jc w:val="center"/>
              <w:rPr>
                <w:spacing w:val="-5"/>
                <w:sz w:val="24"/>
                <w:szCs w:val="24"/>
              </w:rPr>
            </w:pPr>
            <w:proofErr w:type="spellStart"/>
            <w:r w:rsidRPr="001609C8">
              <w:rPr>
                <w:color w:val="000000" w:themeColor="text1"/>
                <w:sz w:val="24"/>
                <w:szCs w:val="24"/>
              </w:rPr>
              <w:t>Печ</w:t>
            </w:r>
            <w:proofErr w:type="spellEnd"/>
            <w:r w:rsidRPr="001609C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14:paraId="65CB07A4" w14:textId="2B62DF9A" w:rsidR="00EA7514" w:rsidRPr="001609C8" w:rsidRDefault="00EA7514" w:rsidP="00EA7514">
            <w:pPr>
              <w:pStyle w:val="TableParagraph"/>
              <w:tabs>
                <w:tab w:val="left" w:pos="2052"/>
              </w:tabs>
              <w:ind w:right="96"/>
              <w:rPr>
                <w:spacing w:val="-2"/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Материалы международной научной конференции студентов, аспирантов и молодых ученых «Перспектива – 2025». – Нальчик, 2025. с. 411 - 414</w:t>
            </w:r>
          </w:p>
        </w:tc>
        <w:tc>
          <w:tcPr>
            <w:tcW w:w="711" w:type="dxa"/>
          </w:tcPr>
          <w:p w14:paraId="38F11318" w14:textId="0B28E7DF" w:rsidR="00EA7514" w:rsidRPr="001609C8" w:rsidRDefault="00EA7514" w:rsidP="00EA7514">
            <w:pPr>
              <w:pStyle w:val="TableParagraph"/>
              <w:ind w:left="0"/>
              <w:rPr>
                <w:sz w:val="24"/>
                <w:szCs w:val="24"/>
              </w:rPr>
            </w:pPr>
            <w:r w:rsidRPr="001609C8">
              <w:rPr>
                <w:color w:val="000000" w:themeColor="text1"/>
                <w:sz w:val="24"/>
                <w:szCs w:val="24"/>
              </w:rPr>
              <w:t>3 с.</w:t>
            </w:r>
          </w:p>
        </w:tc>
        <w:tc>
          <w:tcPr>
            <w:tcW w:w="1996" w:type="dxa"/>
            <w:gridSpan w:val="2"/>
          </w:tcPr>
          <w:p w14:paraId="13764482" w14:textId="3B541015" w:rsidR="00EA7514" w:rsidRPr="001609C8" w:rsidRDefault="00EA7514" w:rsidP="00EA7514">
            <w:pPr>
              <w:pStyle w:val="TableParagraph"/>
              <w:ind w:left="105" w:right="309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Зарамышева</w:t>
            </w:r>
            <w:proofErr w:type="spellEnd"/>
            <w:r w:rsidRPr="001609C8">
              <w:rPr>
                <w:sz w:val="24"/>
                <w:szCs w:val="24"/>
              </w:rPr>
              <w:t xml:space="preserve"> И.А.</w:t>
            </w:r>
          </w:p>
        </w:tc>
      </w:tr>
      <w:tr w:rsidR="00EA7514" w:rsidRPr="001609C8" w14:paraId="1B7C2326" w14:textId="77777777">
        <w:trPr>
          <w:trHeight w:val="1379"/>
        </w:trPr>
        <w:tc>
          <w:tcPr>
            <w:tcW w:w="730" w:type="dxa"/>
          </w:tcPr>
          <w:p w14:paraId="3CC88DAC" w14:textId="6997058E" w:rsidR="00EA7514" w:rsidRPr="001609C8" w:rsidRDefault="00EA7514" w:rsidP="00EA7514">
            <w:pPr>
              <w:pStyle w:val="TableParagraph"/>
              <w:spacing w:line="268" w:lineRule="exact"/>
              <w:rPr>
                <w:spacing w:val="-5"/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31.</w:t>
            </w:r>
          </w:p>
        </w:tc>
        <w:tc>
          <w:tcPr>
            <w:tcW w:w="2672" w:type="dxa"/>
          </w:tcPr>
          <w:p w14:paraId="74EFC205" w14:textId="22F9C6B4" w:rsidR="00EA7514" w:rsidRPr="001609C8" w:rsidRDefault="00EA7514" w:rsidP="00EA7514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proofErr w:type="spellStart"/>
            <w:r w:rsidRPr="001609C8">
              <w:rPr>
                <w:bCs/>
                <w:sz w:val="24"/>
                <w:szCs w:val="24"/>
              </w:rPr>
              <w:t>Биофильная</w:t>
            </w:r>
            <w:proofErr w:type="spellEnd"/>
            <w:r w:rsidRPr="001609C8">
              <w:rPr>
                <w:bCs/>
                <w:sz w:val="24"/>
                <w:szCs w:val="24"/>
              </w:rPr>
              <w:t xml:space="preserve"> архитектура</w:t>
            </w:r>
          </w:p>
        </w:tc>
        <w:tc>
          <w:tcPr>
            <w:tcW w:w="1147" w:type="dxa"/>
          </w:tcPr>
          <w:p w14:paraId="2CF31F0C" w14:textId="6348AF65" w:rsidR="00EA7514" w:rsidRPr="001609C8" w:rsidRDefault="00EA7514" w:rsidP="00EA7514">
            <w:pPr>
              <w:pStyle w:val="TableParagraph"/>
              <w:spacing w:line="268" w:lineRule="exact"/>
              <w:ind w:left="8" w:right="3"/>
              <w:jc w:val="center"/>
              <w:rPr>
                <w:spacing w:val="-5"/>
                <w:sz w:val="24"/>
                <w:szCs w:val="24"/>
              </w:rPr>
            </w:pPr>
            <w:proofErr w:type="spellStart"/>
            <w:r w:rsidRPr="001609C8">
              <w:rPr>
                <w:color w:val="000000" w:themeColor="text1"/>
                <w:sz w:val="24"/>
                <w:szCs w:val="24"/>
              </w:rPr>
              <w:t>Печ</w:t>
            </w:r>
            <w:proofErr w:type="spellEnd"/>
            <w:r w:rsidRPr="001609C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14:paraId="05FAD220" w14:textId="767DA4E2" w:rsidR="00EA7514" w:rsidRPr="001609C8" w:rsidRDefault="00EA7514" w:rsidP="00EA7514">
            <w:pPr>
              <w:pStyle w:val="TableParagraph"/>
              <w:tabs>
                <w:tab w:val="left" w:pos="2052"/>
              </w:tabs>
              <w:ind w:right="96"/>
              <w:rPr>
                <w:spacing w:val="-2"/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Материалы международной научной конференции студентов, аспирантов и молодых ученых «Перспектива – 2025». – Нальчик, 2025. С. 426 – 429</w:t>
            </w:r>
          </w:p>
        </w:tc>
        <w:tc>
          <w:tcPr>
            <w:tcW w:w="711" w:type="dxa"/>
          </w:tcPr>
          <w:p w14:paraId="025BC309" w14:textId="4D2B6138" w:rsidR="00EA7514" w:rsidRPr="001609C8" w:rsidRDefault="00EA7514" w:rsidP="00EA7514">
            <w:pPr>
              <w:pStyle w:val="TableParagraph"/>
              <w:ind w:left="0"/>
              <w:rPr>
                <w:sz w:val="24"/>
                <w:szCs w:val="24"/>
              </w:rPr>
            </w:pPr>
            <w:r w:rsidRPr="001609C8">
              <w:rPr>
                <w:color w:val="000000" w:themeColor="text1"/>
                <w:sz w:val="24"/>
                <w:szCs w:val="24"/>
              </w:rPr>
              <w:t>3 с.</w:t>
            </w:r>
          </w:p>
        </w:tc>
        <w:tc>
          <w:tcPr>
            <w:tcW w:w="1996" w:type="dxa"/>
            <w:gridSpan w:val="2"/>
          </w:tcPr>
          <w:p w14:paraId="1555E698" w14:textId="143D8992" w:rsidR="00EA7514" w:rsidRPr="001609C8" w:rsidRDefault="00EA7514" w:rsidP="00EA7514">
            <w:pPr>
              <w:pStyle w:val="TableParagraph"/>
              <w:ind w:left="105" w:right="309"/>
              <w:rPr>
                <w:sz w:val="24"/>
                <w:szCs w:val="24"/>
              </w:rPr>
            </w:pPr>
            <w:r w:rsidRPr="001609C8">
              <w:rPr>
                <w:bCs/>
                <w:sz w:val="24"/>
                <w:szCs w:val="24"/>
              </w:rPr>
              <w:t>Килов А.Р.</w:t>
            </w:r>
          </w:p>
        </w:tc>
      </w:tr>
      <w:tr w:rsidR="00EA7514" w:rsidRPr="001609C8" w14:paraId="36E8D9B8" w14:textId="77777777">
        <w:trPr>
          <w:trHeight w:val="1379"/>
        </w:trPr>
        <w:tc>
          <w:tcPr>
            <w:tcW w:w="730" w:type="dxa"/>
          </w:tcPr>
          <w:p w14:paraId="574BB348" w14:textId="514AB136" w:rsidR="00EA7514" w:rsidRPr="001609C8" w:rsidRDefault="00EA7514" w:rsidP="00EA7514">
            <w:pPr>
              <w:pStyle w:val="TableParagraph"/>
              <w:spacing w:line="268" w:lineRule="exact"/>
              <w:rPr>
                <w:spacing w:val="-5"/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32.</w:t>
            </w:r>
          </w:p>
        </w:tc>
        <w:tc>
          <w:tcPr>
            <w:tcW w:w="2672" w:type="dxa"/>
          </w:tcPr>
          <w:p w14:paraId="0E29AA66" w14:textId="17D372EB" w:rsidR="00EA7514" w:rsidRPr="001609C8" w:rsidRDefault="00EA7514" w:rsidP="00EA7514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1609C8">
              <w:rPr>
                <w:bCs/>
                <w:sz w:val="24"/>
                <w:szCs w:val="24"/>
              </w:rPr>
              <w:t>Здание, перешагнувшее века</w:t>
            </w:r>
          </w:p>
        </w:tc>
        <w:tc>
          <w:tcPr>
            <w:tcW w:w="1147" w:type="dxa"/>
          </w:tcPr>
          <w:p w14:paraId="6F7ACB57" w14:textId="25EC62C9" w:rsidR="00EA7514" w:rsidRPr="001609C8" w:rsidRDefault="00EA7514" w:rsidP="00EA7514">
            <w:pPr>
              <w:pStyle w:val="TableParagraph"/>
              <w:spacing w:line="268" w:lineRule="exact"/>
              <w:ind w:left="8" w:right="3"/>
              <w:jc w:val="center"/>
              <w:rPr>
                <w:spacing w:val="-5"/>
                <w:sz w:val="24"/>
                <w:szCs w:val="24"/>
              </w:rPr>
            </w:pPr>
            <w:r w:rsidRPr="001609C8">
              <w:rPr>
                <w:color w:val="000000" w:themeColor="text1"/>
                <w:sz w:val="24"/>
                <w:szCs w:val="24"/>
              </w:rPr>
              <w:t>Эл.</w:t>
            </w:r>
          </w:p>
        </w:tc>
        <w:tc>
          <w:tcPr>
            <w:tcW w:w="2964" w:type="dxa"/>
          </w:tcPr>
          <w:p w14:paraId="78968272" w14:textId="77777777" w:rsidR="00EA7514" w:rsidRPr="001609C8" w:rsidRDefault="00EA7514" w:rsidP="00EA7514">
            <w:pPr>
              <w:pStyle w:val="Default"/>
              <w:rPr>
                <w:color w:val="auto"/>
              </w:rPr>
            </w:pPr>
            <w:r w:rsidRPr="001609C8">
              <w:rPr>
                <w:color w:val="auto"/>
              </w:rPr>
              <w:t>Инженерный вестник Дона, №7 (2025)</w:t>
            </w:r>
          </w:p>
          <w:p w14:paraId="54D7C2F6" w14:textId="41174FEB" w:rsidR="00EA7514" w:rsidRPr="001609C8" w:rsidRDefault="00EA7514" w:rsidP="00EA7514">
            <w:pPr>
              <w:pStyle w:val="TableParagraph"/>
              <w:tabs>
                <w:tab w:val="left" w:pos="2052"/>
              </w:tabs>
              <w:ind w:right="96"/>
              <w:rPr>
                <w:spacing w:val="-2"/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  <w:lang w:val="en-US"/>
              </w:rPr>
              <w:t>ivdon</w:t>
            </w:r>
            <w:proofErr w:type="spellEnd"/>
            <w:r w:rsidRPr="001609C8">
              <w:rPr>
                <w:sz w:val="24"/>
                <w:szCs w:val="24"/>
              </w:rPr>
              <w:t>.</w:t>
            </w:r>
            <w:proofErr w:type="spellStart"/>
            <w:r w:rsidRPr="001609C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1609C8">
              <w:rPr>
                <w:sz w:val="24"/>
                <w:szCs w:val="24"/>
              </w:rPr>
              <w:t>/</w:t>
            </w:r>
            <w:proofErr w:type="spellStart"/>
            <w:r w:rsidRPr="001609C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1609C8">
              <w:rPr>
                <w:sz w:val="24"/>
                <w:szCs w:val="24"/>
              </w:rPr>
              <w:t>/</w:t>
            </w:r>
            <w:r w:rsidRPr="001609C8">
              <w:rPr>
                <w:sz w:val="24"/>
                <w:szCs w:val="24"/>
                <w:lang w:val="en-US"/>
              </w:rPr>
              <w:t>magazine</w:t>
            </w:r>
            <w:r w:rsidRPr="001609C8">
              <w:rPr>
                <w:sz w:val="24"/>
                <w:szCs w:val="24"/>
              </w:rPr>
              <w:t>/</w:t>
            </w:r>
            <w:r w:rsidRPr="001609C8">
              <w:rPr>
                <w:sz w:val="24"/>
                <w:szCs w:val="24"/>
                <w:lang w:val="en-US"/>
              </w:rPr>
              <w:t>archive</w:t>
            </w:r>
            <w:r w:rsidRPr="001609C8">
              <w:rPr>
                <w:sz w:val="24"/>
                <w:szCs w:val="24"/>
              </w:rPr>
              <w:t>/</w:t>
            </w:r>
            <w:r w:rsidRPr="001609C8">
              <w:rPr>
                <w:sz w:val="24"/>
                <w:szCs w:val="24"/>
                <w:lang w:val="en-US"/>
              </w:rPr>
              <w:t>n</w:t>
            </w:r>
            <w:r w:rsidRPr="001609C8">
              <w:rPr>
                <w:sz w:val="24"/>
                <w:szCs w:val="24"/>
              </w:rPr>
              <w:t>5</w:t>
            </w:r>
            <w:r w:rsidRPr="001609C8">
              <w:rPr>
                <w:sz w:val="24"/>
                <w:szCs w:val="24"/>
                <w:lang w:val="en-US"/>
              </w:rPr>
              <w:t>y</w:t>
            </w:r>
            <w:r w:rsidRPr="001609C8">
              <w:rPr>
                <w:sz w:val="24"/>
                <w:szCs w:val="24"/>
              </w:rPr>
              <w:t>2024/9225</w:t>
            </w:r>
          </w:p>
        </w:tc>
        <w:tc>
          <w:tcPr>
            <w:tcW w:w="711" w:type="dxa"/>
          </w:tcPr>
          <w:p w14:paraId="745F4908" w14:textId="77777777" w:rsidR="00EA7514" w:rsidRPr="001609C8" w:rsidRDefault="00EA7514" w:rsidP="00EA751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2"/>
          </w:tcPr>
          <w:p w14:paraId="0681A6CE" w14:textId="3661B1A1" w:rsidR="00EA7514" w:rsidRPr="001609C8" w:rsidRDefault="00EA7514" w:rsidP="00EA7514">
            <w:pPr>
              <w:pStyle w:val="TableParagraph"/>
              <w:ind w:left="105" w:right="309"/>
              <w:rPr>
                <w:sz w:val="24"/>
                <w:szCs w:val="24"/>
              </w:rPr>
            </w:pPr>
            <w:proofErr w:type="spellStart"/>
            <w:r w:rsidRPr="001609C8">
              <w:rPr>
                <w:bCs/>
                <w:sz w:val="24"/>
                <w:szCs w:val="24"/>
              </w:rPr>
              <w:t>Гукетлов</w:t>
            </w:r>
            <w:proofErr w:type="spellEnd"/>
            <w:r w:rsidRPr="001609C8">
              <w:rPr>
                <w:bCs/>
                <w:sz w:val="24"/>
                <w:szCs w:val="24"/>
              </w:rPr>
              <w:t xml:space="preserve"> Х.М., </w:t>
            </w:r>
            <w:proofErr w:type="spellStart"/>
            <w:r w:rsidRPr="001609C8">
              <w:rPr>
                <w:bCs/>
                <w:sz w:val="24"/>
                <w:szCs w:val="24"/>
              </w:rPr>
              <w:t>Лихов</w:t>
            </w:r>
            <w:proofErr w:type="spellEnd"/>
            <w:r w:rsidRPr="001609C8">
              <w:rPr>
                <w:bCs/>
                <w:sz w:val="24"/>
                <w:szCs w:val="24"/>
              </w:rPr>
              <w:t xml:space="preserve"> З.Р., </w:t>
            </w:r>
            <w:proofErr w:type="spellStart"/>
            <w:r w:rsidRPr="001609C8">
              <w:rPr>
                <w:bCs/>
                <w:sz w:val="24"/>
                <w:szCs w:val="24"/>
              </w:rPr>
              <w:t>Гучаева</w:t>
            </w:r>
            <w:proofErr w:type="spellEnd"/>
            <w:r w:rsidRPr="001609C8">
              <w:rPr>
                <w:bCs/>
                <w:sz w:val="24"/>
                <w:szCs w:val="24"/>
              </w:rPr>
              <w:t xml:space="preserve"> А.Н., </w:t>
            </w:r>
            <w:proofErr w:type="spellStart"/>
            <w:r w:rsidRPr="001609C8">
              <w:rPr>
                <w:bCs/>
                <w:sz w:val="24"/>
                <w:szCs w:val="24"/>
              </w:rPr>
              <w:t>Шинахов</w:t>
            </w:r>
            <w:proofErr w:type="spellEnd"/>
            <w:r w:rsidRPr="001609C8">
              <w:rPr>
                <w:bCs/>
                <w:sz w:val="24"/>
                <w:szCs w:val="24"/>
              </w:rPr>
              <w:t xml:space="preserve"> А.М.</w:t>
            </w:r>
          </w:p>
        </w:tc>
      </w:tr>
      <w:tr w:rsidR="00EA7514" w:rsidRPr="001609C8" w14:paraId="39A16D4C" w14:textId="77777777">
        <w:trPr>
          <w:trHeight w:val="275"/>
        </w:trPr>
        <w:tc>
          <w:tcPr>
            <w:tcW w:w="10220" w:type="dxa"/>
            <w:gridSpan w:val="7"/>
          </w:tcPr>
          <w:p w14:paraId="675EC466" w14:textId="77777777" w:rsidR="00EA7514" w:rsidRPr="001609C8" w:rsidRDefault="00EA7514" w:rsidP="00EA7514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1609C8">
              <w:rPr>
                <w:b/>
                <w:sz w:val="24"/>
                <w:szCs w:val="24"/>
              </w:rPr>
              <w:t>б)</w:t>
            </w:r>
            <w:r w:rsidRPr="001609C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609C8">
              <w:rPr>
                <w:b/>
                <w:sz w:val="24"/>
                <w:szCs w:val="24"/>
              </w:rPr>
              <w:t>Учебно-методические</w:t>
            </w:r>
            <w:r w:rsidRPr="001609C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609C8">
              <w:rPr>
                <w:b/>
                <w:spacing w:val="-2"/>
                <w:sz w:val="24"/>
                <w:szCs w:val="24"/>
              </w:rPr>
              <w:t>работы</w:t>
            </w:r>
          </w:p>
        </w:tc>
      </w:tr>
      <w:tr w:rsidR="00EA7514" w:rsidRPr="001609C8" w14:paraId="4B1726CF" w14:textId="77777777">
        <w:trPr>
          <w:trHeight w:val="2484"/>
        </w:trPr>
        <w:tc>
          <w:tcPr>
            <w:tcW w:w="730" w:type="dxa"/>
          </w:tcPr>
          <w:p w14:paraId="00EADA33" w14:textId="63F45630" w:rsidR="00EA7514" w:rsidRPr="001609C8" w:rsidRDefault="00EA7514" w:rsidP="00EA751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33.</w:t>
            </w:r>
          </w:p>
        </w:tc>
        <w:tc>
          <w:tcPr>
            <w:tcW w:w="2672" w:type="dxa"/>
          </w:tcPr>
          <w:p w14:paraId="4CC184FC" w14:textId="77777777" w:rsidR="00EA7514" w:rsidRPr="001609C8" w:rsidRDefault="00EA7514" w:rsidP="00EA7514">
            <w:pPr>
              <w:pStyle w:val="TableParagraph"/>
              <w:ind w:left="104" w:right="220"/>
              <w:jc w:val="bot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Геодезия.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Руководство к выполнению</w:t>
            </w:r>
          </w:p>
          <w:p w14:paraId="371782B4" w14:textId="77777777" w:rsidR="00EA7514" w:rsidRPr="001609C8" w:rsidRDefault="00EA7514" w:rsidP="00EA7514">
            <w:pPr>
              <w:pStyle w:val="TableParagraph"/>
              <w:ind w:left="104" w:right="254"/>
              <w:jc w:val="both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 xml:space="preserve">расчетно-графических </w:t>
            </w:r>
            <w:r w:rsidRPr="001609C8">
              <w:rPr>
                <w:sz w:val="24"/>
                <w:szCs w:val="24"/>
              </w:rPr>
              <w:t>и</w:t>
            </w:r>
            <w:r w:rsidRPr="001609C8">
              <w:rPr>
                <w:spacing w:val="-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лабораторных</w:t>
            </w:r>
            <w:r w:rsidRPr="001609C8">
              <w:rPr>
                <w:spacing w:val="-4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работ по теме</w:t>
            </w:r>
          </w:p>
          <w:p w14:paraId="1BFDF973" w14:textId="77777777" w:rsidR="00EA7514" w:rsidRPr="001609C8" w:rsidRDefault="00EA7514" w:rsidP="00EA7514">
            <w:pPr>
              <w:pStyle w:val="TableParagraph"/>
              <w:ind w:left="104" w:right="340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«Нивелирование». (08.03.01</w:t>
            </w:r>
          </w:p>
          <w:p w14:paraId="7957843F" w14:textId="77777777" w:rsidR="00EA7514" w:rsidRPr="001609C8" w:rsidRDefault="00EA7514" w:rsidP="00EA7514">
            <w:pPr>
              <w:pStyle w:val="TableParagraph"/>
              <w:ind w:left="104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Строительство)</w:t>
            </w:r>
          </w:p>
          <w:p w14:paraId="2D794C10" w14:textId="77777777" w:rsidR="00EA7514" w:rsidRPr="001609C8" w:rsidRDefault="00EA7514" w:rsidP="00EA7514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(Учебное</w:t>
            </w:r>
            <w:r w:rsidRPr="001609C8">
              <w:rPr>
                <w:spacing w:val="-3"/>
                <w:sz w:val="24"/>
                <w:szCs w:val="24"/>
              </w:rPr>
              <w:t xml:space="preserve"> </w:t>
            </w:r>
            <w:r w:rsidRPr="001609C8">
              <w:rPr>
                <w:spacing w:val="-2"/>
                <w:sz w:val="24"/>
                <w:szCs w:val="24"/>
              </w:rPr>
              <w:t>пособие)</w:t>
            </w:r>
          </w:p>
        </w:tc>
        <w:tc>
          <w:tcPr>
            <w:tcW w:w="1147" w:type="dxa"/>
          </w:tcPr>
          <w:p w14:paraId="2167E04D" w14:textId="77777777" w:rsidR="00EA7514" w:rsidRPr="001609C8" w:rsidRDefault="00EA7514" w:rsidP="00EA7514">
            <w:pPr>
              <w:pStyle w:val="TableParagraph"/>
              <w:spacing w:line="268" w:lineRule="exact"/>
              <w:ind w:left="8" w:right="7"/>
              <w:jc w:val="center"/>
              <w:rPr>
                <w:sz w:val="24"/>
                <w:szCs w:val="24"/>
              </w:rPr>
            </w:pPr>
            <w:proofErr w:type="spellStart"/>
            <w:r w:rsidRPr="001609C8">
              <w:rPr>
                <w:spacing w:val="-4"/>
                <w:sz w:val="24"/>
                <w:szCs w:val="24"/>
              </w:rPr>
              <w:t>Печ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14:paraId="29149F53" w14:textId="77777777" w:rsidR="00EA7514" w:rsidRPr="001609C8" w:rsidRDefault="00EA7514" w:rsidP="00EA751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Учебное</w:t>
            </w:r>
            <w:r w:rsidRPr="001609C8">
              <w:rPr>
                <w:spacing w:val="-3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пособие</w:t>
            </w:r>
            <w:r w:rsidRPr="001609C8">
              <w:rPr>
                <w:spacing w:val="-2"/>
                <w:sz w:val="24"/>
                <w:szCs w:val="24"/>
              </w:rPr>
              <w:t xml:space="preserve"> </w:t>
            </w:r>
            <w:r w:rsidRPr="001609C8">
              <w:rPr>
                <w:spacing w:val="-10"/>
                <w:sz w:val="24"/>
                <w:szCs w:val="24"/>
              </w:rPr>
              <w:t>–</w:t>
            </w:r>
          </w:p>
          <w:p w14:paraId="1730F338" w14:textId="77777777" w:rsidR="00EA7514" w:rsidRPr="001609C8" w:rsidRDefault="00EA7514" w:rsidP="00EA7514">
            <w:pPr>
              <w:pStyle w:val="TableParagraph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Нальчик: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609C8">
              <w:rPr>
                <w:sz w:val="24"/>
                <w:szCs w:val="24"/>
              </w:rPr>
              <w:t>Каб</w:t>
            </w:r>
            <w:proofErr w:type="spellEnd"/>
            <w:r w:rsidRPr="001609C8">
              <w:rPr>
                <w:sz w:val="24"/>
                <w:szCs w:val="24"/>
              </w:rPr>
              <w:t>.-</w:t>
            </w:r>
            <w:proofErr w:type="spellStart"/>
            <w:r w:rsidRPr="001609C8">
              <w:rPr>
                <w:sz w:val="24"/>
                <w:szCs w:val="24"/>
              </w:rPr>
              <w:t>Балк</w:t>
            </w:r>
            <w:proofErr w:type="spellEnd"/>
            <w:r w:rsidRPr="001609C8">
              <w:rPr>
                <w:sz w:val="24"/>
                <w:szCs w:val="24"/>
              </w:rPr>
              <w:t>.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ун-т, 2020 – 115 с. – 100 экз.</w:t>
            </w:r>
          </w:p>
        </w:tc>
        <w:tc>
          <w:tcPr>
            <w:tcW w:w="853" w:type="dxa"/>
            <w:gridSpan w:val="2"/>
          </w:tcPr>
          <w:p w14:paraId="4BEF6A6F" w14:textId="77777777" w:rsidR="00EA7514" w:rsidRPr="001609C8" w:rsidRDefault="00EA7514" w:rsidP="00EA7514">
            <w:pPr>
              <w:pStyle w:val="TableParagraph"/>
              <w:spacing w:line="268" w:lineRule="exact"/>
              <w:ind w:left="132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115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1854" w:type="dxa"/>
          </w:tcPr>
          <w:p w14:paraId="3AD2FBEB" w14:textId="77777777" w:rsidR="00EA7514" w:rsidRPr="001609C8" w:rsidRDefault="00EA7514" w:rsidP="00EA7514">
            <w:pPr>
              <w:pStyle w:val="TableParagraph"/>
              <w:spacing w:line="268" w:lineRule="exact"/>
              <w:ind w:left="0" w:right="175"/>
              <w:jc w:val="center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Хуранов</w:t>
            </w:r>
            <w:proofErr w:type="spellEnd"/>
            <w:r w:rsidRPr="001609C8">
              <w:rPr>
                <w:spacing w:val="-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В.</w:t>
            </w:r>
            <w:r w:rsidRPr="001609C8">
              <w:rPr>
                <w:spacing w:val="-3"/>
                <w:sz w:val="24"/>
                <w:szCs w:val="24"/>
              </w:rPr>
              <w:t xml:space="preserve"> </w:t>
            </w:r>
            <w:r w:rsidRPr="001609C8">
              <w:rPr>
                <w:spacing w:val="-5"/>
                <w:sz w:val="24"/>
                <w:szCs w:val="24"/>
              </w:rPr>
              <w:t>Х.</w:t>
            </w:r>
          </w:p>
        </w:tc>
      </w:tr>
      <w:tr w:rsidR="00EA7514" w:rsidRPr="001609C8" w14:paraId="16ECC7E0" w14:textId="77777777">
        <w:trPr>
          <w:trHeight w:val="2208"/>
        </w:trPr>
        <w:tc>
          <w:tcPr>
            <w:tcW w:w="730" w:type="dxa"/>
          </w:tcPr>
          <w:p w14:paraId="5238B521" w14:textId="4F6F2161" w:rsidR="00EA7514" w:rsidRPr="001609C8" w:rsidRDefault="00EA7514" w:rsidP="00EA751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34.</w:t>
            </w:r>
          </w:p>
        </w:tc>
        <w:tc>
          <w:tcPr>
            <w:tcW w:w="2672" w:type="dxa"/>
          </w:tcPr>
          <w:p w14:paraId="64899C56" w14:textId="77777777" w:rsidR="00EA7514" w:rsidRPr="001609C8" w:rsidRDefault="00EA7514" w:rsidP="00EA7514">
            <w:pPr>
              <w:pStyle w:val="TableParagraph"/>
              <w:ind w:left="104" w:right="184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Составление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плана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по </w:t>
            </w:r>
            <w:r w:rsidRPr="001609C8">
              <w:rPr>
                <w:spacing w:val="-2"/>
                <w:sz w:val="24"/>
                <w:szCs w:val="24"/>
              </w:rPr>
              <w:t>румбам:</w:t>
            </w:r>
          </w:p>
          <w:p w14:paraId="0E3F77EC" w14:textId="77777777" w:rsidR="00EA7514" w:rsidRPr="001609C8" w:rsidRDefault="00EA7514" w:rsidP="00EA7514">
            <w:pPr>
              <w:pStyle w:val="TableParagraph"/>
              <w:ind w:left="104" w:right="162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методические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указания к выполнению</w:t>
            </w:r>
          </w:p>
          <w:p w14:paraId="33E842B2" w14:textId="77777777" w:rsidR="00EA7514" w:rsidRPr="001609C8" w:rsidRDefault="00EA7514" w:rsidP="00EA7514">
            <w:pPr>
              <w:pStyle w:val="TableParagraph"/>
              <w:ind w:left="104" w:right="184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расчетно-графической работы</w:t>
            </w:r>
          </w:p>
          <w:p w14:paraId="705375B6" w14:textId="77777777" w:rsidR="00EA7514" w:rsidRPr="001609C8" w:rsidRDefault="00EA7514" w:rsidP="00EA7514">
            <w:pPr>
              <w:pStyle w:val="TableParagraph"/>
              <w:spacing w:line="270" w:lineRule="atLeast"/>
              <w:ind w:left="104" w:right="340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(Методические указания)</w:t>
            </w:r>
          </w:p>
        </w:tc>
        <w:tc>
          <w:tcPr>
            <w:tcW w:w="1147" w:type="dxa"/>
          </w:tcPr>
          <w:p w14:paraId="4CD7B928" w14:textId="77777777" w:rsidR="00EA7514" w:rsidRPr="001609C8" w:rsidRDefault="00EA7514" w:rsidP="00EA7514">
            <w:pPr>
              <w:pStyle w:val="TableParagraph"/>
              <w:spacing w:line="268" w:lineRule="exact"/>
              <w:ind w:left="8" w:right="7"/>
              <w:jc w:val="center"/>
              <w:rPr>
                <w:sz w:val="24"/>
                <w:szCs w:val="24"/>
              </w:rPr>
            </w:pPr>
            <w:proofErr w:type="spellStart"/>
            <w:r w:rsidRPr="001609C8">
              <w:rPr>
                <w:spacing w:val="-4"/>
                <w:sz w:val="24"/>
                <w:szCs w:val="24"/>
              </w:rPr>
              <w:t>Печ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14:paraId="0AE71F0F" w14:textId="77777777" w:rsidR="00EA7514" w:rsidRPr="001609C8" w:rsidRDefault="00EA7514" w:rsidP="00EA7514">
            <w:pPr>
              <w:pStyle w:val="TableParagraph"/>
              <w:ind w:right="166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Методические указания по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выполнению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расчетно- графической работы.</w:t>
            </w:r>
          </w:p>
          <w:p w14:paraId="5F9F28A9" w14:textId="77777777" w:rsidR="00EA7514" w:rsidRPr="001609C8" w:rsidRDefault="00EA7514" w:rsidP="00EA7514">
            <w:pPr>
              <w:pStyle w:val="TableParagraph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Нальчик:</w:t>
            </w:r>
          </w:p>
          <w:p w14:paraId="77E7CDA8" w14:textId="77777777" w:rsidR="00EA7514" w:rsidRPr="001609C8" w:rsidRDefault="00EA7514" w:rsidP="00EA7514">
            <w:pPr>
              <w:pStyle w:val="TableParagraph"/>
              <w:ind w:right="57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Каб</w:t>
            </w:r>
            <w:proofErr w:type="spellEnd"/>
            <w:r w:rsidRPr="001609C8">
              <w:rPr>
                <w:sz w:val="24"/>
                <w:szCs w:val="24"/>
              </w:rPr>
              <w:t>.-</w:t>
            </w:r>
            <w:proofErr w:type="spellStart"/>
            <w:r w:rsidRPr="001609C8">
              <w:rPr>
                <w:sz w:val="24"/>
                <w:szCs w:val="24"/>
              </w:rPr>
              <w:t>Балк</w:t>
            </w:r>
            <w:proofErr w:type="spellEnd"/>
            <w:r w:rsidRPr="001609C8">
              <w:rPr>
                <w:sz w:val="24"/>
                <w:szCs w:val="24"/>
              </w:rPr>
              <w:t>. ун-т, 2020 – 19 с. – 50 экз.</w:t>
            </w:r>
          </w:p>
        </w:tc>
        <w:tc>
          <w:tcPr>
            <w:tcW w:w="853" w:type="dxa"/>
            <w:gridSpan w:val="2"/>
          </w:tcPr>
          <w:p w14:paraId="12C9A650" w14:textId="77777777" w:rsidR="00EA7514" w:rsidRPr="001609C8" w:rsidRDefault="00EA7514" w:rsidP="00EA7514">
            <w:pPr>
              <w:pStyle w:val="TableParagraph"/>
              <w:spacing w:line="268" w:lineRule="exact"/>
              <w:ind w:left="192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19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1854" w:type="dxa"/>
          </w:tcPr>
          <w:p w14:paraId="5CFDFD57" w14:textId="77777777" w:rsidR="00EA7514" w:rsidRPr="001609C8" w:rsidRDefault="00EA7514" w:rsidP="00EA7514">
            <w:pPr>
              <w:pStyle w:val="TableParagraph"/>
              <w:spacing w:line="268" w:lineRule="exact"/>
              <w:ind w:left="0" w:right="175"/>
              <w:jc w:val="center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Хуранов</w:t>
            </w:r>
            <w:proofErr w:type="spellEnd"/>
            <w:r w:rsidRPr="001609C8">
              <w:rPr>
                <w:spacing w:val="-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В.</w:t>
            </w:r>
            <w:r w:rsidRPr="001609C8">
              <w:rPr>
                <w:spacing w:val="-3"/>
                <w:sz w:val="24"/>
                <w:szCs w:val="24"/>
              </w:rPr>
              <w:t xml:space="preserve"> </w:t>
            </w:r>
            <w:r w:rsidRPr="001609C8">
              <w:rPr>
                <w:spacing w:val="-5"/>
                <w:sz w:val="24"/>
                <w:szCs w:val="24"/>
              </w:rPr>
              <w:t>Х.</w:t>
            </w:r>
          </w:p>
        </w:tc>
      </w:tr>
      <w:tr w:rsidR="00EA7514" w:rsidRPr="001609C8" w14:paraId="4AE003AB" w14:textId="77777777">
        <w:trPr>
          <w:trHeight w:val="2483"/>
        </w:trPr>
        <w:tc>
          <w:tcPr>
            <w:tcW w:w="730" w:type="dxa"/>
          </w:tcPr>
          <w:p w14:paraId="14BCAAFA" w14:textId="0E530AED" w:rsidR="00EA7514" w:rsidRPr="001609C8" w:rsidRDefault="00EA7514" w:rsidP="00EA751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35.</w:t>
            </w:r>
          </w:p>
        </w:tc>
        <w:tc>
          <w:tcPr>
            <w:tcW w:w="2672" w:type="dxa"/>
          </w:tcPr>
          <w:p w14:paraId="24F8010E" w14:textId="77777777" w:rsidR="00EA7514" w:rsidRPr="001609C8" w:rsidRDefault="00EA7514" w:rsidP="00EA7514">
            <w:pPr>
              <w:pStyle w:val="TableParagraph"/>
              <w:ind w:left="104" w:right="732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 xml:space="preserve">Компьютерное </w:t>
            </w:r>
            <w:r w:rsidRPr="001609C8">
              <w:rPr>
                <w:sz w:val="24"/>
                <w:szCs w:val="24"/>
              </w:rPr>
              <w:t>проектирование</w:t>
            </w:r>
            <w:r w:rsidRPr="001609C8">
              <w:rPr>
                <w:spacing w:val="-6"/>
                <w:sz w:val="24"/>
                <w:szCs w:val="24"/>
              </w:rPr>
              <w:t xml:space="preserve"> </w:t>
            </w:r>
            <w:r w:rsidRPr="001609C8">
              <w:rPr>
                <w:spacing w:val="-10"/>
                <w:sz w:val="24"/>
                <w:szCs w:val="24"/>
              </w:rPr>
              <w:t>в</w:t>
            </w:r>
          </w:p>
          <w:p w14:paraId="594D2D75" w14:textId="77777777" w:rsidR="00EA7514" w:rsidRPr="001609C8" w:rsidRDefault="00EA7514" w:rsidP="00EA7514">
            <w:pPr>
              <w:pStyle w:val="TableParagraph"/>
              <w:ind w:left="104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системе</w:t>
            </w:r>
            <w:r w:rsidRPr="001609C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09C8">
              <w:rPr>
                <w:spacing w:val="-2"/>
                <w:sz w:val="24"/>
                <w:szCs w:val="24"/>
              </w:rPr>
              <w:t>ArchiCAD</w:t>
            </w:r>
            <w:proofErr w:type="spellEnd"/>
          </w:p>
          <w:p w14:paraId="00D5C443" w14:textId="77777777" w:rsidR="00EA7514" w:rsidRPr="001609C8" w:rsidRDefault="00EA7514" w:rsidP="00EA7514">
            <w:pPr>
              <w:pStyle w:val="TableParagraph"/>
              <w:ind w:left="104" w:right="184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Учебное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пособие.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Для </w:t>
            </w:r>
            <w:r w:rsidRPr="001609C8">
              <w:rPr>
                <w:spacing w:val="-2"/>
                <w:sz w:val="24"/>
                <w:szCs w:val="24"/>
              </w:rPr>
              <w:t>студентов,</w:t>
            </w:r>
          </w:p>
          <w:p w14:paraId="23D70141" w14:textId="77777777" w:rsidR="00EA7514" w:rsidRPr="001609C8" w:rsidRDefault="00EA7514" w:rsidP="00EA7514">
            <w:pPr>
              <w:pStyle w:val="TableParagraph"/>
              <w:spacing w:line="270" w:lineRule="atLeast"/>
              <w:ind w:left="104" w:right="480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обучающихся по </w:t>
            </w:r>
            <w:r w:rsidRPr="001609C8">
              <w:rPr>
                <w:spacing w:val="-2"/>
                <w:sz w:val="24"/>
                <w:szCs w:val="24"/>
              </w:rPr>
              <w:t xml:space="preserve">направлениям </w:t>
            </w:r>
            <w:r w:rsidRPr="001609C8">
              <w:rPr>
                <w:sz w:val="24"/>
                <w:szCs w:val="24"/>
              </w:rPr>
              <w:t>подготовки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07.03.01 </w:t>
            </w:r>
            <w:r w:rsidRPr="001609C8">
              <w:rPr>
                <w:spacing w:val="-2"/>
                <w:sz w:val="24"/>
                <w:szCs w:val="24"/>
              </w:rPr>
              <w:t>Архитектура</w:t>
            </w:r>
          </w:p>
        </w:tc>
        <w:tc>
          <w:tcPr>
            <w:tcW w:w="1147" w:type="dxa"/>
          </w:tcPr>
          <w:p w14:paraId="0A57D5F6" w14:textId="77777777" w:rsidR="00EA7514" w:rsidRPr="001609C8" w:rsidRDefault="00EA7514" w:rsidP="00EA7514">
            <w:pPr>
              <w:pStyle w:val="TableParagraph"/>
              <w:spacing w:line="268" w:lineRule="exact"/>
              <w:ind w:left="8" w:right="7"/>
              <w:jc w:val="center"/>
              <w:rPr>
                <w:sz w:val="24"/>
                <w:szCs w:val="24"/>
              </w:rPr>
            </w:pPr>
            <w:proofErr w:type="spellStart"/>
            <w:r w:rsidRPr="001609C8">
              <w:rPr>
                <w:spacing w:val="-4"/>
                <w:sz w:val="24"/>
                <w:szCs w:val="24"/>
              </w:rPr>
              <w:t>Печ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14:paraId="66B7F7F3" w14:textId="77777777" w:rsidR="00EA7514" w:rsidRPr="001609C8" w:rsidRDefault="00EA7514" w:rsidP="00EA7514">
            <w:pPr>
              <w:pStyle w:val="TableParagraph"/>
              <w:ind w:right="1015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Учебное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пособие. </w:t>
            </w:r>
            <w:r w:rsidRPr="001609C8">
              <w:rPr>
                <w:spacing w:val="-2"/>
                <w:sz w:val="24"/>
                <w:szCs w:val="24"/>
              </w:rPr>
              <w:t>Нальчик:</w:t>
            </w:r>
          </w:p>
          <w:p w14:paraId="3AB0029A" w14:textId="77777777" w:rsidR="00EA7514" w:rsidRPr="001609C8" w:rsidRDefault="00EA7514" w:rsidP="00EA7514">
            <w:pPr>
              <w:pStyle w:val="TableParagraph"/>
              <w:ind w:right="494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Каб</w:t>
            </w:r>
            <w:proofErr w:type="spellEnd"/>
            <w:r w:rsidRPr="001609C8">
              <w:rPr>
                <w:sz w:val="24"/>
                <w:szCs w:val="24"/>
              </w:rPr>
              <w:t>.-</w:t>
            </w:r>
            <w:proofErr w:type="spellStart"/>
            <w:r w:rsidRPr="001609C8">
              <w:rPr>
                <w:sz w:val="24"/>
                <w:szCs w:val="24"/>
              </w:rPr>
              <w:t>Балк</w:t>
            </w:r>
            <w:proofErr w:type="spellEnd"/>
            <w:r w:rsidRPr="001609C8">
              <w:rPr>
                <w:sz w:val="24"/>
                <w:szCs w:val="24"/>
              </w:rPr>
              <w:t>.</w:t>
            </w:r>
            <w:r w:rsidRPr="001609C8">
              <w:rPr>
                <w:spacing w:val="-12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ун-т,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2021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– 104 с. – 50 экз.</w:t>
            </w:r>
          </w:p>
        </w:tc>
        <w:tc>
          <w:tcPr>
            <w:tcW w:w="853" w:type="dxa"/>
            <w:gridSpan w:val="2"/>
          </w:tcPr>
          <w:p w14:paraId="0D609D86" w14:textId="77777777" w:rsidR="00EA7514" w:rsidRPr="001609C8" w:rsidRDefault="00EA7514" w:rsidP="00EA7514">
            <w:pPr>
              <w:pStyle w:val="TableParagraph"/>
              <w:spacing w:line="268" w:lineRule="exact"/>
              <w:ind w:left="132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104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1854" w:type="dxa"/>
          </w:tcPr>
          <w:p w14:paraId="4E87CD69" w14:textId="77777777" w:rsidR="00EA7514" w:rsidRPr="001609C8" w:rsidRDefault="00EA7514" w:rsidP="00EA7514">
            <w:pPr>
              <w:pStyle w:val="TableParagraph"/>
              <w:spacing w:line="268" w:lineRule="exact"/>
              <w:ind w:left="52" w:right="175"/>
              <w:jc w:val="center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Гукетлов</w:t>
            </w:r>
            <w:proofErr w:type="spellEnd"/>
            <w:r w:rsidRPr="001609C8">
              <w:rPr>
                <w:spacing w:val="-6"/>
                <w:sz w:val="24"/>
                <w:szCs w:val="24"/>
              </w:rPr>
              <w:t xml:space="preserve"> </w:t>
            </w:r>
            <w:r w:rsidRPr="001609C8">
              <w:rPr>
                <w:spacing w:val="-4"/>
                <w:sz w:val="24"/>
                <w:szCs w:val="24"/>
              </w:rPr>
              <w:t>Х.М.</w:t>
            </w:r>
          </w:p>
        </w:tc>
      </w:tr>
      <w:tr w:rsidR="00EA7514" w:rsidRPr="001609C8" w14:paraId="20E5FA24" w14:textId="77777777">
        <w:trPr>
          <w:trHeight w:val="1104"/>
        </w:trPr>
        <w:tc>
          <w:tcPr>
            <w:tcW w:w="730" w:type="dxa"/>
          </w:tcPr>
          <w:p w14:paraId="0EF99EC0" w14:textId="6EEF9109" w:rsidR="00EA7514" w:rsidRPr="001609C8" w:rsidRDefault="00EA7514" w:rsidP="00EA751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36.</w:t>
            </w:r>
          </w:p>
        </w:tc>
        <w:tc>
          <w:tcPr>
            <w:tcW w:w="2672" w:type="dxa"/>
          </w:tcPr>
          <w:p w14:paraId="194BE73F" w14:textId="77777777" w:rsidR="00EA7514" w:rsidRPr="001609C8" w:rsidRDefault="00EA7514" w:rsidP="00EA7514">
            <w:pPr>
              <w:pStyle w:val="TableParagraph"/>
              <w:ind w:left="104" w:right="880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Детская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игровая </w:t>
            </w:r>
            <w:r w:rsidRPr="001609C8">
              <w:rPr>
                <w:spacing w:val="-2"/>
                <w:sz w:val="24"/>
                <w:szCs w:val="24"/>
              </w:rPr>
              <w:t>площадка</w:t>
            </w:r>
          </w:p>
          <w:p w14:paraId="0FF317E8" w14:textId="77777777" w:rsidR="00EA7514" w:rsidRPr="001609C8" w:rsidRDefault="00EA7514" w:rsidP="00EA7514">
            <w:pPr>
              <w:pStyle w:val="TableParagraph"/>
              <w:spacing w:line="270" w:lineRule="atLeast"/>
              <w:ind w:left="104" w:right="340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(Методические указания)</w:t>
            </w:r>
          </w:p>
        </w:tc>
        <w:tc>
          <w:tcPr>
            <w:tcW w:w="1147" w:type="dxa"/>
          </w:tcPr>
          <w:p w14:paraId="7BE8E5B6" w14:textId="77777777" w:rsidR="00EA7514" w:rsidRPr="001609C8" w:rsidRDefault="00EA7514" w:rsidP="00EA7514">
            <w:pPr>
              <w:pStyle w:val="TableParagraph"/>
              <w:spacing w:line="268" w:lineRule="exact"/>
              <w:ind w:left="8" w:right="7"/>
              <w:jc w:val="center"/>
              <w:rPr>
                <w:sz w:val="24"/>
                <w:szCs w:val="24"/>
              </w:rPr>
            </w:pPr>
            <w:proofErr w:type="spellStart"/>
            <w:r w:rsidRPr="001609C8">
              <w:rPr>
                <w:spacing w:val="-4"/>
                <w:sz w:val="24"/>
                <w:szCs w:val="24"/>
              </w:rPr>
              <w:t>Печ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14:paraId="30C16D6E" w14:textId="77777777" w:rsidR="00EA7514" w:rsidRPr="001609C8" w:rsidRDefault="00EA7514" w:rsidP="00EA7514">
            <w:pPr>
              <w:pStyle w:val="TableParagraph"/>
              <w:ind w:right="329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Методические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указания. </w:t>
            </w:r>
            <w:r w:rsidRPr="001609C8">
              <w:rPr>
                <w:spacing w:val="-2"/>
                <w:sz w:val="24"/>
                <w:szCs w:val="24"/>
              </w:rPr>
              <w:t>Нальчик:</w:t>
            </w:r>
          </w:p>
          <w:p w14:paraId="078FE79C" w14:textId="77777777" w:rsidR="00EA7514" w:rsidRPr="001609C8" w:rsidRDefault="00EA7514" w:rsidP="00EA7514">
            <w:pPr>
              <w:pStyle w:val="TableParagraph"/>
              <w:spacing w:line="270" w:lineRule="atLeast"/>
              <w:ind w:right="57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Каб</w:t>
            </w:r>
            <w:proofErr w:type="spellEnd"/>
            <w:r w:rsidRPr="001609C8">
              <w:rPr>
                <w:sz w:val="24"/>
                <w:szCs w:val="24"/>
              </w:rPr>
              <w:t>.-</w:t>
            </w:r>
            <w:proofErr w:type="spellStart"/>
            <w:r w:rsidRPr="001609C8">
              <w:rPr>
                <w:sz w:val="24"/>
                <w:szCs w:val="24"/>
              </w:rPr>
              <w:t>Балк</w:t>
            </w:r>
            <w:proofErr w:type="spellEnd"/>
            <w:r w:rsidRPr="001609C8">
              <w:rPr>
                <w:sz w:val="24"/>
                <w:szCs w:val="24"/>
              </w:rPr>
              <w:t>. ун-т, 2022 – 42 с. – 50 экз.</w:t>
            </w:r>
          </w:p>
        </w:tc>
        <w:tc>
          <w:tcPr>
            <w:tcW w:w="853" w:type="dxa"/>
            <w:gridSpan w:val="2"/>
          </w:tcPr>
          <w:p w14:paraId="36B50C90" w14:textId="77777777" w:rsidR="00EA7514" w:rsidRPr="001609C8" w:rsidRDefault="00EA7514" w:rsidP="00EA7514">
            <w:pPr>
              <w:pStyle w:val="TableParagraph"/>
              <w:spacing w:line="268" w:lineRule="exact"/>
              <w:ind w:left="192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42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1854" w:type="dxa"/>
          </w:tcPr>
          <w:p w14:paraId="5AAFAF53" w14:textId="77777777" w:rsidR="00EA7514" w:rsidRPr="001609C8" w:rsidRDefault="00EA7514" w:rsidP="00EA7514">
            <w:pPr>
              <w:pStyle w:val="TableParagraph"/>
              <w:ind w:right="165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Гукетлов</w:t>
            </w:r>
            <w:proofErr w:type="spellEnd"/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Х.М., </w:t>
            </w:r>
            <w:proofErr w:type="spellStart"/>
            <w:r w:rsidRPr="001609C8">
              <w:rPr>
                <w:spacing w:val="-2"/>
                <w:sz w:val="24"/>
                <w:szCs w:val="24"/>
              </w:rPr>
              <w:t>Дугулубгов</w:t>
            </w:r>
            <w:proofErr w:type="spellEnd"/>
            <w:r w:rsidRPr="001609C8">
              <w:rPr>
                <w:spacing w:val="-2"/>
                <w:sz w:val="24"/>
                <w:szCs w:val="24"/>
              </w:rPr>
              <w:t xml:space="preserve"> </w:t>
            </w:r>
            <w:r w:rsidRPr="001609C8">
              <w:rPr>
                <w:spacing w:val="-4"/>
                <w:sz w:val="24"/>
                <w:szCs w:val="24"/>
              </w:rPr>
              <w:t>А..А</w:t>
            </w:r>
          </w:p>
        </w:tc>
      </w:tr>
      <w:tr w:rsidR="00EA7514" w:rsidRPr="001609C8" w14:paraId="054611D7" w14:textId="77777777">
        <w:trPr>
          <w:trHeight w:val="1103"/>
        </w:trPr>
        <w:tc>
          <w:tcPr>
            <w:tcW w:w="730" w:type="dxa"/>
          </w:tcPr>
          <w:p w14:paraId="31B9FBA4" w14:textId="40C19226" w:rsidR="00EA7514" w:rsidRPr="001609C8" w:rsidRDefault="00EA7514" w:rsidP="00EA751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37.</w:t>
            </w:r>
          </w:p>
        </w:tc>
        <w:tc>
          <w:tcPr>
            <w:tcW w:w="2672" w:type="dxa"/>
          </w:tcPr>
          <w:p w14:paraId="46F77DC5" w14:textId="77777777" w:rsidR="00EA7514" w:rsidRPr="001609C8" w:rsidRDefault="00EA7514" w:rsidP="00EA7514">
            <w:pPr>
              <w:pStyle w:val="TableParagraph"/>
              <w:ind w:left="104" w:right="290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Расчет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звукоизоляции </w:t>
            </w:r>
            <w:r w:rsidRPr="001609C8">
              <w:rPr>
                <w:spacing w:val="-2"/>
                <w:sz w:val="24"/>
                <w:szCs w:val="24"/>
              </w:rPr>
              <w:t xml:space="preserve">ограждающих </w:t>
            </w:r>
            <w:r w:rsidRPr="001609C8">
              <w:rPr>
                <w:sz w:val="24"/>
                <w:szCs w:val="24"/>
              </w:rPr>
              <w:t>конструкций</w:t>
            </w:r>
            <w:r w:rsidRPr="001609C8">
              <w:rPr>
                <w:spacing w:val="-8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жилых</w:t>
            </w:r>
            <w:r w:rsidRPr="001609C8">
              <w:rPr>
                <w:spacing w:val="-4"/>
                <w:sz w:val="24"/>
                <w:szCs w:val="24"/>
              </w:rPr>
              <w:t xml:space="preserve"> </w:t>
            </w:r>
            <w:r w:rsidRPr="001609C8">
              <w:rPr>
                <w:spacing w:val="-10"/>
                <w:sz w:val="24"/>
                <w:szCs w:val="24"/>
              </w:rPr>
              <w:t>и</w:t>
            </w:r>
          </w:p>
          <w:p w14:paraId="1FA0DB71" w14:textId="77777777" w:rsidR="00EA7514" w:rsidRPr="001609C8" w:rsidRDefault="00EA7514" w:rsidP="00EA7514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общественных</w:t>
            </w:r>
            <w:r w:rsidRPr="001609C8">
              <w:rPr>
                <w:spacing w:val="-4"/>
                <w:sz w:val="24"/>
                <w:szCs w:val="24"/>
              </w:rPr>
              <w:t xml:space="preserve"> </w:t>
            </w:r>
            <w:r w:rsidRPr="001609C8">
              <w:rPr>
                <w:spacing w:val="-2"/>
                <w:sz w:val="24"/>
                <w:szCs w:val="24"/>
              </w:rPr>
              <w:t>зданий</w:t>
            </w:r>
          </w:p>
        </w:tc>
        <w:tc>
          <w:tcPr>
            <w:tcW w:w="1147" w:type="dxa"/>
          </w:tcPr>
          <w:p w14:paraId="790F2E9A" w14:textId="77777777" w:rsidR="00EA7514" w:rsidRPr="001609C8" w:rsidRDefault="00EA7514" w:rsidP="00EA7514">
            <w:pPr>
              <w:pStyle w:val="TableParagraph"/>
              <w:spacing w:line="268" w:lineRule="exact"/>
              <w:ind w:left="8" w:right="7"/>
              <w:jc w:val="center"/>
              <w:rPr>
                <w:sz w:val="24"/>
                <w:szCs w:val="24"/>
              </w:rPr>
            </w:pPr>
            <w:proofErr w:type="spellStart"/>
            <w:r w:rsidRPr="001609C8">
              <w:rPr>
                <w:spacing w:val="-4"/>
                <w:sz w:val="24"/>
                <w:szCs w:val="24"/>
              </w:rPr>
              <w:t>Печ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14:paraId="567BBEC2" w14:textId="77777777" w:rsidR="00EA7514" w:rsidRPr="001609C8" w:rsidRDefault="00EA7514" w:rsidP="00EA7514">
            <w:pPr>
              <w:pStyle w:val="TableParagraph"/>
              <w:ind w:right="329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Методические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указания. </w:t>
            </w:r>
            <w:r w:rsidRPr="001609C8">
              <w:rPr>
                <w:spacing w:val="-2"/>
                <w:sz w:val="24"/>
                <w:szCs w:val="24"/>
              </w:rPr>
              <w:t>Нальчик:</w:t>
            </w:r>
          </w:p>
          <w:p w14:paraId="6451F935" w14:textId="77777777" w:rsidR="00EA7514" w:rsidRPr="001609C8" w:rsidRDefault="00EA7514" w:rsidP="00EA7514">
            <w:pPr>
              <w:pStyle w:val="TableParagraph"/>
              <w:spacing w:line="270" w:lineRule="atLeast"/>
              <w:ind w:right="166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Каб</w:t>
            </w:r>
            <w:proofErr w:type="spellEnd"/>
            <w:r w:rsidRPr="001609C8">
              <w:rPr>
                <w:sz w:val="24"/>
                <w:szCs w:val="24"/>
              </w:rPr>
              <w:t>.-</w:t>
            </w:r>
            <w:proofErr w:type="spellStart"/>
            <w:r w:rsidRPr="001609C8">
              <w:rPr>
                <w:sz w:val="24"/>
                <w:szCs w:val="24"/>
              </w:rPr>
              <w:t>Балк</w:t>
            </w:r>
            <w:proofErr w:type="spellEnd"/>
            <w:r w:rsidRPr="001609C8">
              <w:rPr>
                <w:sz w:val="24"/>
                <w:szCs w:val="24"/>
              </w:rPr>
              <w:t>.</w:t>
            </w:r>
            <w:r w:rsidRPr="001609C8">
              <w:rPr>
                <w:spacing w:val="-8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ун-т,</w:t>
            </w:r>
            <w:r w:rsidRPr="001609C8">
              <w:rPr>
                <w:spacing w:val="-11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2022</w:t>
            </w:r>
            <w:r w:rsidRPr="001609C8">
              <w:rPr>
                <w:spacing w:val="-11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–</w:t>
            </w:r>
            <w:r w:rsidRPr="001609C8">
              <w:rPr>
                <w:spacing w:val="-9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47 с. – 50 экз.</w:t>
            </w:r>
          </w:p>
        </w:tc>
        <w:tc>
          <w:tcPr>
            <w:tcW w:w="853" w:type="dxa"/>
            <w:gridSpan w:val="2"/>
          </w:tcPr>
          <w:p w14:paraId="37D25333" w14:textId="77777777" w:rsidR="00EA7514" w:rsidRPr="001609C8" w:rsidRDefault="00EA7514" w:rsidP="00EA7514">
            <w:pPr>
              <w:pStyle w:val="TableParagraph"/>
              <w:spacing w:line="268" w:lineRule="exact"/>
              <w:ind w:left="192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47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1854" w:type="dxa"/>
          </w:tcPr>
          <w:p w14:paraId="1ACEA96A" w14:textId="77777777" w:rsidR="00EA7514" w:rsidRPr="001609C8" w:rsidRDefault="00EA7514" w:rsidP="00EA7514">
            <w:pPr>
              <w:pStyle w:val="TableParagraph"/>
              <w:spacing w:line="268" w:lineRule="exact"/>
              <w:ind w:left="52" w:right="175"/>
              <w:jc w:val="center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Гукетлов</w:t>
            </w:r>
            <w:proofErr w:type="spellEnd"/>
            <w:r w:rsidRPr="001609C8">
              <w:rPr>
                <w:spacing w:val="-6"/>
                <w:sz w:val="24"/>
                <w:szCs w:val="24"/>
              </w:rPr>
              <w:t xml:space="preserve"> </w:t>
            </w:r>
            <w:r w:rsidRPr="001609C8">
              <w:rPr>
                <w:spacing w:val="-4"/>
                <w:sz w:val="24"/>
                <w:szCs w:val="24"/>
              </w:rPr>
              <w:t>Х.М.</w:t>
            </w:r>
          </w:p>
        </w:tc>
      </w:tr>
      <w:tr w:rsidR="00EA7514" w:rsidRPr="001609C8" w14:paraId="162EF4F4" w14:textId="77777777">
        <w:trPr>
          <w:trHeight w:val="1105"/>
        </w:trPr>
        <w:tc>
          <w:tcPr>
            <w:tcW w:w="730" w:type="dxa"/>
          </w:tcPr>
          <w:p w14:paraId="6C271FC6" w14:textId="506331DA" w:rsidR="00EA7514" w:rsidRPr="001609C8" w:rsidRDefault="00EA7514" w:rsidP="00EA751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38.</w:t>
            </w:r>
          </w:p>
        </w:tc>
        <w:tc>
          <w:tcPr>
            <w:tcW w:w="2672" w:type="dxa"/>
          </w:tcPr>
          <w:p w14:paraId="33FAD163" w14:textId="77777777" w:rsidR="00EA7514" w:rsidRPr="001609C8" w:rsidRDefault="00EA7514" w:rsidP="00EA7514">
            <w:pPr>
              <w:pStyle w:val="TableParagraph"/>
              <w:ind w:left="104" w:right="340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Реставрация и </w:t>
            </w:r>
            <w:r w:rsidRPr="001609C8">
              <w:rPr>
                <w:spacing w:val="-2"/>
                <w:sz w:val="24"/>
                <w:szCs w:val="24"/>
              </w:rPr>
              <w:t>реконструкция</w:t>
            </w:r>
          </w:p>
        </w:tc>
        <w:tc>
          <w:tcPr>
            <w:tcW w:w="1147" w:type="dxa"/>
          </w:tcPr>
          <w:p w14:paraId="383F9084" w14:textId="77777777" w:rsidR="00EA7514" w:rsidRPr="001609C8" w:rsidRDefault="00EA7514" w:rsidP="00EA7514">
            <w:pPr>
              <w:pStyle w:val="TableParagraph"/>
              <w:spacing w:line="270" w:lineRule="exact"/>
              <w:ind w:left="8" w:right="7"/>
              <w:jc w:val="center"/>
              <w:rPr>
                <w:sz w:val="24"/>
                <w:szCs w:val="24"/>
              </w:rPr>
            </w:pPr>
            <w:proofErr w:type="spellStart"/>
            <w:r w:rsidRPr="001609C8">
              <w:rPr>
                <w:spacing w:val="-4"/>
                <w:sz w:val="24"/>
                <w:szCs w:val="24"/>
              </w:rPr>
              <w:t>Печ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14:paraId="7997F1B7" w14:textId="77777777" w:rsidR="00EA7514" w:rsidRPr="001609C8" w:rsidRDefault="00EA7514" w:rsidP="00EA7514">
            <w:pPr>
              <w:pStyle w:val="TableParagraph"/>
              <w:ind w:right="329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Методические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указания. </w:t>
            </w:r>
            <w:r w:rsidRPr="001609C8">
              <w:rPr>
                <w:spacing w:val="-2"/>
                <w:sz w:val="24"/>
                <w:szCs w:val="24"/>
              </w:rPr>
              <w:t>Нальчик:</w:t>
            </w:r>
          </w:p>
          <w:p w14:paraId="5520EA8C" w14:textId="77777777" w:rsidR="00EA7514" w:rsidRPr="001609C8" w:rsidRDefault="00EA7514" w:rsidP="00EA7514">
            <w:pPr>
              <w:pStyle w:val="TableParagraph"/>
              <w:spacing w:line="270" w:lineRule="atLeast"/>
              <w:ind w:right="166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Каб</w:t>
            </w:r>
            <w:proofErr w:type="spellEnd"/>
            <w:r w:rsidRPr="001609C8">
              <w:rPr>
                <w:sz w:val="24"/>
                <w:szCs w:val="24"/>
              </w:rPr>
              <w:t>.-</w:t>
            </w:r>
            <w:proofErr w:type="spellStart"/>
            <w:r w:rsidRPr="001609C8">
              <w:rPr>
                <w:sz w:val="24"/>
                <w:szCs w:val="24"/>
              </w:rPr>
              <w:t>Балк</w:t>
            </w:r>
            <w:proofErr w:type="spellEnd"/>
            <w:r w:rsidRPr="001609C8">
              <w:rPr>
                <w:sz w:val="24"/>
                <w:szCs w:val="24"/>
              </w:rPr>
              <w:t>.</w:t>
            </w:r>
            <w:r w:rsidRPr="001609C8">
              <w:rPr>
                <w:spacing w:val="-8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ун-т,</w:t>
            </w:r>
            <w:r w:rsidRPr="001609C8">
              <w:rPr>
                <w:spacing w:val="-11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2023</w:t>
            </w:r>
            <w:r w:rsidRPr="001609C8">
              <w:rPr>
                <w:spacing w:val="-11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–</w:t>
            </w:r>
            <w:r w:rsidRPr="001609C8">
              <w:rPr>
                <w:spacing w:val="-9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44 с. – 50 экз.</w:t>
            </w:r>
          </w:p>
        </w:tc>
        <w:tc>
          <w:tcPr>
            <w:tcW w:w="853" w:type="dxa"/>
            <w:gridSpan w:val="2"/>
          </w:tcPr>
          <w:p w14:paraId="6AD2DA71" w14:textId="77777777" w:rsidR="00EA7514" w:rsidRPr="001609C8" w:rsidRDefault="00EA7514" w:rsidP="00EA7514">
            <w:pPr>
              <w:pStyle w:val="TableParagraph"/>
              <w:spacing w:line="270" w:lineRule="exact"/>
              <w:ind w:left="192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44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1854" w:type="dxa"/>
          </w:tcPr>
          <w:p w14:paraId="36131C3C" w14:textId="77777777" w:rsidR="00EA7514" w:rsidRPr="001609C8" w:rsidRDefault="00EA7514" w:rsidP="00EA7514">
            <w:pPr>
              <w:pStyle w:val="TableParagraph"/>
              <w:ind w:right="165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Гукетлов</w:t>
            </w:r>
            <w:proofErr w:type="spellEnd"/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Х.М., </w:t>
            </w:r>
            <w:proofErr w:type="spellStart"/>
            <w:r w:rsidRPr="001609C8">
              <w:rPr>
                <w:sz w:val="24"/>
                <w:szCs w:val="24"/>
              </w:rPr>
              <w:t>Атабиева</w:t>
            </w:r>
            <w:proofErr w:type="spellEnd"/>
            <w:r w:rsidRPr="001609C8">
              <w:rPr>
                <w:sz w:val="24"/>
                <w:szCs w:val="24"/>
              </w:rPr>
              <w:t xml:space="preserve"> Ф.И.</w:t>
            </w:r>
          </w:p>
        </w:tc>
      </w:tr>
      <w:tr w:rsidR="00EA7514" w:rsidRPr="001609C8" w14:paraId="26345616" w14:textId="77777777">
        <w:trPr>
          <w:trHeight w:val="1103"/>
        </w:trPr>
        <w:tc>
          <w:tcPr>
            <w:tcW w:w="730" w:type="dxa"/>
          </w:tcPr>
          <w:p w14:paraId="2277EF3D" w14:textId="22C047D3" w:rsidR="00EA7514" w:rsidRPr="001609C8" w:rsidRDefault="00EA7514" w:rsidP="00EA751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609C8">
              <w:rPr>
                <w:spacing w:val="-5"/>
                <w:sz w:val="24"/>
                <w:szCs w:val="24"/>
              </w:rPr>
              <w:t>39.</w:t>
            </w:r>
          </w:p>
        </w:tc>
        <w:tc>
          <w:tcPr>
            <w:tcW w:w="2672" w:type="dxa"/>
          </w:tcPr>
          <w:p w14:paraId="6E21AC48" w14:textId="77777777" w:rsidR="00EA7514" w:rsidRPr="001609C8" w:rsidRDefault="00EA7514" w:rsidP="00EA7514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1609C8">
              <w:rPr>
                <w:spacing w:val="-2"/>
                <w:sz w:val="24"/>
                <w:szCs w:val="24"/>
              </w:rPr>
              <w:t>Геодезия</w:t>
            </w:r>
          </w:p>
          <w:p w14:paraId="1CDB3E0B" w14:textId="77777777" w:rsidR="00EA7514" w:rsidRPr="001609C8" w:rsidRDefault="00EA7514" w:rsidP="00EA7514">
            <w:pPr>
              <w:pStyle w:val="TableParagraph"/>
              <w:ind w:left="104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(Учебное</w:t>
            </w:r>
            <w:r w:rsidRPr="001609C8">
              <w:rPr>
                <w:spacing w:val="-3"/>
                <w:sz w:val="24"/>
                <w:szCs w:val="24"/>
              </w:rPr>
              <w:t xml:space="preserve"> </w:t>
            </w:r>
            <w:r w:rsidRPr="001609C8">
              <w:rPr>
                <w:spacing w:val="-2"/>
                <w:sz w:val="24"/>
                <w:szCs w:val="24"/>
              </w:rPr>
              <w:t>пособие)</w:t>
            </w:r>
          </w:p>
        </w:tc>
        <w:tc>
          <w:tcPr>
            <w:tcW w:w="1147" w:type="dxa"/>
          </w:tcPr>
          <w:p w14:paraId="21E7F773" w14:textId="77777777" w:rsidR="00EA7514" w:rsidRPr="001609C8" w:rsidRDefault="00EA7514" w:rsidP="00EA7514">
            <w:pPr>
              <w:pStyle w:val="TableParagraph"/>
              <w:spacing w:line="268" w:lineRule="exact"/>
              <w:ind w:left="8" w:right="7"/>
              <w:jc w:val="center"/>
              <w:rPr>
                <w:sz w:val="24"/>
                <w:szCs w:val="24"/>
              </w:rPr>
            </w:pPr>
            <w:proofErr w:type="spellStart"/>
            <w:r w:rsidRPr="001609C8">
              <w:rPr>
                <w:spacing w:val="-4"/>
                <w:sz w:val="24"/>
                <w:szCs w:val="24"/>
              </w:rPr>
              <w:t>Печ</w:t>
            </w:r>
            <w:proofErr w:type="spellEnd"/>
            <w:r w:rsidRPr="001609C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14:paraId="5B0CCD3E" w14:textId="77777777" w:rsidR="00EA7514" w:rsidRPr="001609C8" w:rsidRDefault="00EA7514" w:rsidP="00EA7514">
            <w:pPr>
              <w:pStyle w:val="TableParagraph"/>
              <w:ind w:right="1015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>Учебное</w:t>
            </w:r>
            <w:r w:rsidRPr="001609C8">
              <w:rPr>
                <w:spacing w:val="-15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 xml:space="preserve">пособие. </w:t>
            </w:r>
            <w:r w:rsidRPr="001609C8">
              <w:rPr>
                <w:spacing w:val="-2"/>
                <w:sz w:val="24"/>
                <w:szCs w:val="24"/>
              </w:rPr>
              <w:t>Нальчик:</w:t>
            </w:r>
          </w:p>
          <w:p w14:paraId="152AB4E5" w14:textId="68BA132C" w:rsidR="00EA7514" w:rsidRPr="001609C8" w:rsidRDefault="00EA7514" w:rsidP="00EA7514">
            <w:pPr>
              <w:pStyle w:val="TableParagraph"/>
              <w:spacing w:line="270" w:lineRule="atLeast"/>
              <w:ind w:right="166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Каб</w:t>
            </w:r>
            <w:proofErr w:type="spellEnd"/>
            <w:r w:rsidRPr="001609C8">
              <w:rPr>
                <w:sz w:val="24"/>
                <w:szCs w:val="24"/>
              </w:rPr>
              <w:t>.-</w:t>
            </w:r>
            <w:proofErr w:type="spellStart"/>
            <w:r w:rsidRPr="001609C8">
              <w:rPr>
                <w:sz w:val="24"/>
                <w:szCs w:val="24"/>
              </w:rPr>
              <w:t>Балк</w:t>
            </w:r>
            <w:proofErr w:type="spellEnd"/>
            <w:r w:rsidRPr="001609C8">
              <w:rPr>
                <w:sz w:val="24"/>
                <w:szCs w:val="24"/>
              </w:rPr>
              <w:t>.</w:t>
            </w:r>
            <w:r w:rsidRPr="001609C8">
              <w:rPr>
                <w:spacing w:val="-8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ун-т,</w:t>
            </w:r>
            <w:r w:rsidRPr="001609C8">
              <w:rPr>
                <w:spacing w:val="-11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2024.</w:t>
            </w:r>
            <w:r w:rsidRPr="001609C8">
              <w:rPr>
                <w:spacing w:val="-11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–</w:t>
            </w:r>
            <w:r w:rsidRPr="001609C8">
              <w:rPr>
                <w:spacing w:val="-9"/>
                <w:sz w:val="24"/>
                <w:szCs w:val="24"/>
              </w:rPr>
              <w:t xml:space="preserve"> </w:t>
            </w:r>
            <w:r w:rsidRPr="001609C8">
              <w:rPr>
                <w:sz w:val="24"/>
                <w:szCs w:val="24"/>
              </w:rPr>
              <w:t>64 с. – 50 экз.</w:t>
            </w:r>
          </w:p>
        </w:tc>
        <w:tc>
          <w:tcPr>
            <w:tcW w:w="853" w:type="dxa"/>
            <w:gridSpan w:val="2"/>
          </w:tcPr>
          <w:p w14:paraId="226A61DA" w14:textId="77777777" w:rsidR="00EA7514" w:rsidRPr="001609C8" w:rsidRDefault="00EA7514" w:rsidP="00EA7514">
            <w:pPr>
              <w:pStyle w:val="TableParagraph"/>
              <w:spacing w:line="268" w:lineRule="exact"/>
              <w:ind w:left="192"/>
              <w:rPr>
                <w:sz w:val="24"/>
                <w:szCs w:val="24"/>
              </w:rPr>
            </w:pPr>
            <w:r w:rsidRPr="001609C8">
              <w:rPr>
                <w:sz w:val="24"/>
                <w:szCs w:val="24"/>
              </w:rPr>
              <w:t xml:space="preserve">64 </w:t>
            </w:r>
            <w:r w:rsidRPr="001609C8">
              <w:rPr>
                <w:spacing w:val="-5"/>
                <w:sz w:val="24"/>
                <w:szCs w:val="24"/>
              </w:rPr>
              <w:t>с.</w:t>
            </w:r>
          </w:p>
        </w:tc>
        <w:tc>
          <w:tcPr>
            <w:tcW w:w="1854" w:type="dxa"/>
          </w:tcPr>
          <w:p w14:paraId="6638A58F" w14:textId="6097E59A" w:rsidR="00EA7514" w:rsidRPr="001609C8" w:rsidRDefault="00EA7514" w:rsidP="00EA7514">
            <w:pPr>
              <w:pStyle w:val="TableParagraph"/>
              <w:spacing w:line="268" w:lineRule="exact"/>
              <w:ind w:left="0" w:right="237"/>
              <w:jc w:val="center"/>
              <w:rPr>
                <w:sz w:val="24"/>
                <w:szCs w:val="24"/>
              </w:rPr>
            </w:pPr>
            <w:proofErr w:type="spellStart"/>
            <w:r w:rsidRPr="001609C8">
              <w:rPr>
                <w:sz w:val="24"/>
                <w:szCs w:val="24"/>
              </w:rPr>
              <w:t>Хуранов</w:t>
            </w:r>
            <w:proofErr w:type="spellEnd"/>
            <w:r w:rsidRPr="001609C8">
              <w:rPr>
                <w:spacing w:val="-7"/>
                <w:sz w:val="24"/>
                <w:szCs w:val="24"/>
              </w:rPr>
              <w:t xml:space="preserve"> </w:t>
            </w:r>
            <w:r w:rsidRPr="001609C8">
              <w:rPr>
                <w:spacing w:val="-4"/>
                <w:sz w:val="24"/>
                <w:szCs w:val="24"/>
              </w:rPr>
              <w:t>В.Х.</w:t>
            </w:r>
          </w:p>
        </w:tc>
      </w:tr>
    </w:tbl>
    <w:p w14:paraId="40D75C7D" w14:textId="77777777" w:rsidR="004D3FFC" w:rsidRPr="001609C8" w:rsidRDefault="004D3FFC">
      <w:pPr>
        <w:rPr>
          <w:sz w:val="24"/>
          <w:szCs w:val="24"/>
        </w:rPr>
      </w:pPr>
    </w:p>
    <w:sectPr w:rsidR="004D3FFC" w:rsidRPr="001609C8">
      <w:type w:val="continuous"/>
      <w:pgSz w:w="11910" w:h="16840"/>
      <w:pgMar w:top="110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4862"/>
    <w:rsid w:val="001609C8"/>
    <w:rsid w:val="003A4862"/>
    <w:rsid w:val="004D3FFC"/>
    <w:rsid w:val="00EA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A6D4"/>
  <w15:docId w15:val="{34F87322-2BCF-4025-B6A6-124311E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4" w:right="432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Default">
    <w:name w:val="Default"/>
    <w:rsid w:val="00EA751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Hyperlink"/>
    <w:rsid w:val="00EA7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109/ITMQIS.2018.8525116" TargetMode="External"/><Relationship Id="rId13" Type="http://schemas.openxmlformats.org/officeDocument/2006/relationships/hyperlink" Target="https://www.scientific.net/author-papers/beslan-beshtokov" TargetMode="External"/><Relationship Id="rId18" Type="http://schemas.openxmlformats.org/officeDocument/2006/relationships/hyperlink" Target="https://doi.org/10.1007/978-3-031-82938-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dx.doi.org/10.1109/ITMQIS.2017.8085936" TargetMode="External"/><Relationship Id="rId12" Type="http://schemas.openxmlformats.org/officeDocument/2006/relationships/hyperlink" Target="https://www.scientific.net/author-papers/beslan-beshtokov" TargetMode="External"/><Relationship Id="rId17" Type="http://schemas.openxmlformats.org/officeDocument/2006/relationships/hyperlink" Target="https://www.scientific.net/author-papers/timur-tokmako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cientific.net/author-papers/astemir-ozrokov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x.doi.org/10.1109/ITMQIS.2017.8085936" TargetMode="External"/><Relationship Id="rId11" Type="http://schemas.openxmlformats.org/officeDocument/2006/relationships/hyperlink" Target="http://dx.doi.org/10.1109/ITMQIS.2018.8525020" TargetMode="External"/><Relationship Id="rId5" Type="http://schemas.openxmlformats.org/officeDocument/2006/relationships/hyperlink" Target="http://dx.doi.org/10.1109/ITMQIS.2017.8085949" TargetMode="External"/><Relationship Id="rId15" Type="http://schemas.openxmlformats.org/officeDocument/2006/relationships/hyperlink" Target="https://www.scientific.net/author-papers/astemir-ozrokov" TargetMode="External"/><Relationship Id="rId10" Type="http://schemas.openxmlformats.org/officeDocument/2006/relationships/hyperlink" Target="http://dx.doi.org/10.1109/ITMQIS.2018.8525020" TargetMode="External"/><Relationship Id="rId19" Type="http://schemas.openxmlformats.org/officeDocument/2006/relationships/hyperlink" Target="https://doi.org/10.1007/978-3-031-82938-3" TargetMode="External"/><Relationship Id="rId4" Type="http://schemas.openxmlformats.org/officeDocument/2006/relationships/hyperlink" Target="http://dx.doi.org/10.1109/ITMQIS.2017.8085949" TargetMode="External"/><Relationship Id="rId9" Type="http://schemas.openxmlformats.org/officeDocument/2006/relationships/hyperlink" Target="http://dx.doi.org/10.1109/ITMQIS.2018.8525116" TargetMode="External"/><Relationship Id="rId14" Type="http://schemas.openxmlformats.org/officeDocument/2006/relationships/hyperlink" Target="https://www.scientific.net/author-papers/aues-tsipi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1864</Words>
  <Characters>10628</Characters>
  <Application>Microsoft Office Word</Application>
  <DocSecurity>0</DocSecurity>
  <Lines>88</Lines>
  <Paragraphs>24</Paragraphs>
  <ScaleCrop>false</ScaleCrop>
  <Company/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image</dc:creator>
  <cp:lastModifiedBy>M</cp:lastModifiedBy>
  <cp:revision>4</cp:revision>
  <dcterms:created xsi:type="dcterms:W3CDTF">2025-11-12T16:39:00Z</dcterms:created>
  <dcterms:modified xsi:type="dcterms:W3CDTF">2025-11-12T16:52:00Z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2025-11-12T00:00:00Z</vt:filetime>
  </property>
  <property fmtid="{D5CDD505-2E9C-101B-9397-08002B2CF9AE}" pid="5" name="Producer">
    <vt:lpwstr>3-Heights(TM) PDF Security Shell 4.8.25.2 (http://www.pdf-tools.com)</vt:lpwstr>
  </property>
</Properties>
</file>