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598E" w14:textId="77777777" w:rsidR="00042278" w:rsidRPr="002B1C2C" w:rsidRDefault="00A919EE" w:rsidP="00A919EE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1C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B1C2C" w:rsidRPr="002B1C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(БЕЗВОЗМЕЗДНЫЙ)</w:t>
      </w:r>
    </w:p>
    <w:p w14:paraId="517251C9" w14:textId="77777777" w:rsidR="00727374" w:rsidRPr="00A0342B" w:rsidRDefault="00727374" w:rsidP="00727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</w:t>
      </w: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ДОГОВОР </w:t>
      </w:r>
      <w:r w:rsidRPr="00A03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№______</w:t>
      </w:r>
    </w:p>
    <w:p w14:paraId="29B86483" w14:textId="77777777" w:rsidR="00461064" w:rsidRPr="00461064" w:rsidRDefault="00461064" w:rsidP="00461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практической подготовке обучающихся, заключаемый между</w:t>
      </w:r>
    </w:p>
    <w:p w14:paraId="21F4BCEC" w14:textId="77777777" w:rsidR="00727374" w:rsidRPr="00A0342B" w:rsidRDefault="00461064" w:rsidP="00461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Кабардино-Балкарским государственным университетом им. Х.М. </w:t>
      </w:r>
      <w:proofErr w:type="spellStart"/>
      <w:r w:rsidRPr="00461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Бербекова</w:t>
      </w:r>
      <w:proofErr w:type="spellEnd"/>
      <w:r w:rsidRPr="00461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организацией, осуществляющей деятельность по профилю соответствующей образовательной программы</w:t>
      </w:r>
    </w:p>
    <w:p w14:paraId="45008094" w14:textId="77777777" w:rsidR="00727374" w:rsidRPr="00A0342B" w:rsidRDefault="00727374" w:rsidP="00727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51753F" w14:textId="77777777" w:rsidR="00727374" w:rsidRPr="00A0342B" w:rsidRDefault="00727374" w:rsidP="00727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г. Нальчик 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  <w:t>«_____» ____________20__г.</w:t>
      </w:r>
    </w:p>
    <w:p w14:paraId="330BD6AB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8371D5C" w14:textId="77777777" w:rsidR="00727374" w:rsidRPr="00A0342B" w:rsidRDefault="00727374" w:rsidP="007273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6E37F4" w14:textId="25938F6F" w:rsidR="00727374" w:rsidRPr="00B4660D" w:rsidRDefault="00461064" w:rsidP="007273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0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им. Х.М. </w:t>
      </w:r>
      <w:proofErr w:type="spellStart"/>
      <w:r w:rsidRPr="004610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Бербекова</w:t>
      </w:r>
      <w:proofErr w:type="spellEnd"/>
      <w:r w:rsidRPr="004610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именуемый далее «КБГУ», в лице начальника Управления развития карьеры (УРК) </w:t>
      </w:r>
      <w:proofErr w:type="spellStart"/>
      <w:r w:rsidRPr="004610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Коцева</w:t>
      </w:r>
      <w:proofErr w:type="spellEnd"/>
      <w:r w:rsidRPr="004610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Ратмира Тимуровича, действующего на основ</w:t>
      </w:r>
      <w:r w:rsidR="003742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ании </w:t>
      </w:r>
      <w:r w:rsidR="00AC587C" w:rsidRPr="00AC58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Доверенности </w:t>
      </w:r>
      <w:r w:rsidR="00EB672B" w:rsidRPr="00EB67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№ 01.01-20/9223 от 29.12.2025 г.</w:t>
      </w:r>
      <w:r w:rsidR="00AC58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610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 одной стороны</w:t>
      </w:r>
      <w:r w:rsidRPr="00461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727374" w:rsidRPr="00461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461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</w:t>
      </w:r>
      <w:r w:rsidR="00DA2B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="00727374" w:rsidRPr="00461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_________________________________,</w:t>
      </w:r>
      <w:r w:rsidR="00727374" w:rsidRPr="00B4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_____________________________________, </w:t>
      </w:r>
      <w:r w:rsidR="00C25EC6" w:rsidRPr="00B4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____________, </w:t>
      </w:r>
      <w:r w:rsidR="00727374" w:rsidRPr="00B4660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далее «Профильная организация», именуемые по отдельности «Сторона», а вместе «Стороны» заключили настоящий договор о нижеследующем:</w:t>
      </w:r>
    </w:p>
    <w:p w14:paraId="106543D7" w14:textId="77777777" w:rsidR="00727374" w:rsidRPr="00B4660D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84B6D" w14:textId="77777777" w:rsidR="00727374" w:rsidRPr="00B4660D" w:rsidRDefault="00727374" w:rsidP="007273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60D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45A2508A" w14:textId="77777777" w:rsidR="00727374" w:rsidRPr="00B4660D" w:rsidRDefault="00727374" w:rsidP="007273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0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подготовки обучающегося (далее практическая подготовка).</w:t>
      </w:r>
    </w:p>
    <w:p w14:paraId="7EF8A3F5" w14:textId="77777777" w:rsidR="004943C3" w:rsidRPr="00B4660D" w:rsidRDefault="00727374" w:rsidP="0072737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6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обязуются совместно организовать и провести все виды практической подготовки, предусмотренных учебным планом </w:t>
      </w:r>
      <w:r w:rsidR="004943C3" w:rsidRPr="00B4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календарным учебным графиком, </w:t>
      </w:r>
      <w:r w:rsidRPr="00B4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обучающегося _____ курса </w:t>
      </w:r>
      <w:r w:rsidR="000632D0">
        <w:rPr>
          <w:rFonts w:ascii="Times New Roman" w:hAnsi="Times New Roman" w:cs="Times New Roman"/>
          <w:sz w:val="24"/>
          <w:szCs w:val="24"/>
        </w:rPr>
        <w:t xml:space="preserve">________ формы обучения </w:t>
      </w:r>
      <w:r w:rsidRPr="00B4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специальности ____________________________,</w:t>
      </w:r>
      <w:r w:rsidR="00783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60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____________________________</w:t>
      </w:r>
      <w:r w:rsidR="004943C3" w:rsidRPr="00B4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06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4943C3" w:rsidRPr="00B4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___, </w:t>
      </w:r>
    </w:p>
    <w:p w14:paraId="23B6E870" w14:textId="77777777" w:rsidR="004943C3" w:rsidRPr="00B4660D" w:rsidRDefault="004943C3" w:rsidP="0072737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B4660D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                                                                   </w:t>
      </w:r>
      <w:r w:rsidR="000632D0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                </w:t>
      </w:r>
      <w:r w:rsidR="00783FED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</w:t>
      </w:r>
      <w:r w:rsidR="000632D0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                                          </w:t>
      </w:r>
      <w:r w:rsidRPr="00B4660D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(фамилия, имя, отчество студента)</w:t>
      </w:r>
    </w:p>
    <w:p w14:paraId="3AFFE309" w14:textId="77777777" w:rsidR="00105AF9" w:rsidRPr="00B4660D" w:rsidRDefault="004943C3" w:rsidP="0072737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 _____________ по ______________.</w:t>
      </w:r>
    </w:p>
    <w:p w14:paraId="05B59BA7" w14:textId="77777777" w:rsidR="00727374" w:rsidRPr="004943C3" w:rsidRDefault="00105AF9" w:rsidP="0072737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1.2. Перечень помещений, оборудования и технических средств, используемого Сторонами совместно согласуется Сторонами и является неотъемлемой частью настоящего договора (приложение № 1).</w:t>
      </w:r>
      <w:r w:rsid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14:paraId="2320FECE" w14:textId="77777777" w:rsidR="00727374" w:rsidRPr="00A0342B" w:rsidRDefault="00727374" w:rsidP="007273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14:paraId="43DBF3F6" w14:textId="77777777" w:rsidR="00727374" w:rsidRPr="00700FEF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FEF">
        <w:rPr>
          <w:rFonts w:ascii="Times New Roman" w:eastAsia="Times New Roman" w:hAnsi="Times New Roman" w:cs="Times New Roman"/>
          <w:b/>
          <w:sz w:val="24"/>
          <w:szCs w:val="24"/>
        </w:rPr>
        <w:t xml:space="preserve">2.1. </w:t>
      </w:r>
      <w:r w:rsidR="00342BFF" w:rsidRPr="00700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КБГУ</w:t>
      </w:r>
      <w:r w:rsidR="00342BFF" w:rsidRPr="00700FEF"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обязан</w:t>
      </w:r>
      <w:r w:rsidRPr="00700FE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82AF703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. назначить руководителя по практической подготовке от </w:t>
      </w:r>
      <w:r w:rsidR="00342BFF"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, который:</w:t>
      </w:r>
      <w:r w:rsidR="0065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531557" w14:textId="77777777" w:rsidR="00727374" w:rsidRPr="00A0342B" w:rsidRDefault="00342BFF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</w:rPr>
        <w:t xml:space="preserve">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5668FFC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организует участие обучающегося в выполнении определенных видов работ, связанных с будущей профессиональной деятельностью;</w:t>
      </w:r>
    </w:p>
    <w:p w14:paraId="3AAE872C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оказывает методическую помощь обучающемуся при выполнении определенных видов работ, связанных с будущей профессиональной деятельностью;</w:t>
      </w:r>
    </w:p>
    <w:p w14:paraId="5484678B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жизнь и здоровье обучающегося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685210D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. при смене руководителя по практической подготовке в 3-хдневный срок сообщить об этом Профильной организации;</w:t>
      </w:r>
    </w:p>
    <w:p w14:paraId="6C51DC97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. установить виды учебной деятельности, практики и иные компоненты образовательной программы, осваиваемые обучающимся в форме практической подготовки, включая место, продолжительность и период их реализации;</w:t>
      </w:r>
    </w:p>
    <w:p w14:paraId="1B888A37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1.4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. направить обучающегося в Профильную организацию для освоения компонентов образовательной программы в форме практической подготовки;</w:t>
      </w:r>
    </w:p>
    <w:p w14:paraId="602B0F1C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655C6B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(</w:t>
      </w:r>
      <w:r w:rsidR="00342BFF" w:rsidRPr="00A0342B">
        <w:rPr>
          <w:rFonts w:ascii="Times New Roman" w:eastAsia="Times New Roman" w:hAnsi="Times New Roman" w:cs="Times New Roman"/>
          <w:sz w:val="24"/>
          <w:szCs w:val="24"/>
        </w:rPr>
        <w:t xml:space="preserve">иные обязанности </w:t>
      </w:r>
      <w:r w:rsidR="00342BFF"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>КБГУ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EEF88AD" w14:textId="77777777" w:rsidR="00727374" w:rsidRPr="00700FEF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FEF">
        <w:rPr>
          <w:rFonts w:ascii="Times New Roman" w:eastAsia="Times New Roman" w:hAnsi="Times New Roman" w:cs="Times New Roman"/>
          <w:b/>
          <w:sz w:val="24"/>
          <w:szCs w:val="24"/>
        </w:rPr>
        <w:t>2.2. Профильная организация обязана:</w:t>
      </w:r>
    </w:p>
    <w:p w14:paraId="765B3713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связанных с будущей профессионал</w:t>
      </w:r>
      <w:r>
        <w:rPr>
          <w:rFonts w:ascii="Times New Roman" w:eastAsia="Times New Roman" w:hAnsi="Times New Roman" w:cs="Times New Roman"/>
          <w:sz w:val="24"/>
          <w:szCs w:val="24"/>
        </w:rPr>
        <w:t>ьной деятельностью обучающегос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я;</w:t>
      </w:r>
    </w:p>
    <w:p w14:paraId="245CD934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190558C4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2.2.3. при смене лица, указанного в пункте 2.2.2 в 3-хдневный срок сообщить об этом</w:t>
      </w:r>
      <w:r w:rsidR="00342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2BFF" w:rsidRPr="00A0342B">
        <w:rPr>
          <w:rFonts w:ascii="Times New Roman" w:eastAsia="Times New Roman" w:hAnsi="Times New Roman" w:cs="Times New Roman"/>
          <w:sz w:val="24"/>
          <w:szCs w:val="24"/>
        </w:rPr>
        <w:t xml:space="preserve">руководителю </w:t>
      </w:r>
      <w:r w:rsidR="00342BFF">
        <w:rPr>
          <w:rFonts w:ascii="Times New Roman" w:eastAsia="Times New Roman" w:hAnsi="Times New Roman" w:cs="Times New Roman"/>
          <w:sz w:val="24"/>
          <w:szCs w:val="24"/>
        </w:rPr>
        <w:t>по практической подготовке от КБГУ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2B0581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67F2FCE" w14:textId="77777777" w:rsidR="00727374" w:rsidRPr="00A0342B" w:rsidRDefault="00342BFF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2.2.5. п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</w:rPr>
        <w:t xml:space="preserve">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>
        <w:rPr>
          <w:rFonts w:ascii="Times New Roman" w:eastAsia="Times New Roman" w:hAnsi="Times New Roman" w:cs="Times New Roman"/>
          <w:sz w:val="24"/>
          <w:szCs w:val="24"/>
        </w:rPr>
        <w:t>по практической подготовке от КБГУ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</w:rPr>
        <w:t xml:space="preserve"> об условиях труда и требований охраны труда на рабочем месте;</w:t>
      </w:r>
    </w:p>
    <w:p w14:paraId="0859DB1D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2.2.6. ознакомить обучающегося с правилами внутреннего трудового распорядка Профильной организации;</w:t>
      </w:r>
    </w:p>
    <w:p w14:paraId="7A37A2F3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2.2.7. провести инструктаж о</w:t>
      </w:r>
      <w:r w:rsidR="00272DD7">
        <w:rPr>
          <w:rFonts w:ascii="Times New Roman" w:eastAsia="Times New Roman" w:hAnsi="Times New Roman" w:cs="Times New Roman"/>
          <w:sz w:val="24"/>
          <w:szCs w:val="24"/>
        </w:rPr>
        <w:t>бучающегося по охране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 труда и технике безопасности и осуществлять надзор за соблюдением, обучающимся правил техники безопасности;</w:t>
      </w:r>
    </w:p>
    <w:p w14:paraId="4373460E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2.2.8. предоставить обу</w:t>
      </w:r>
      <w:r>
        <w:rPr>
          <w:rFonts w:ascii="Times New Roman" w:eastAsia="Times New Roman" w:hAnsi="Times New Roman" w:cs="Times New Roman"/>
          <w:sz w:val="24"/>
          <w:szCs w:val="24"/>
        </w:rPr>
        <w:t>чающему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ся и руководителю по практической подготовке от </w:t>
      </w:r>
      <w:r w:rsidR="00342BFF"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пользоваться помещениями Профильной органи</w:t>
      </w:r>
      <w:r>
        <w:rPr>
          <w:rFonts w:ascii="Times New Roman" w:eastAsia="Times New Roman" w:hAnsi="Times New Roman" w:cs="Times New Roman"/>
          <w:sz w:val="24"/>
          <w:szCs w:val="24"/>
        </w:rPr>
        <w:t>зации, согласованными Сторонами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, а также находящимися в них оборудованием и техническими средствами обучения;</w:t>
      </w:r>
    </w:p>
    <w:p w14:paraId="385351A4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2.2.9. обо в</w:t>
      </w:r>
      <w:r>
        <w:rPr>
          <w:rFonts w:ascii="Times New Roman" w:eastAsia="Times New Roman" w:hAnsi="Times New Roman" w:cs="Times New Roman"/>
          <w:sz w:val="24"/>
          <w:szCs w:val="24"/>
        </w:rPr>
        <w:t>сех случаях нарушения обучающим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ся правил внутреннего трудового распорядка, охраны труда и техники безопасности сообщить руководителю практической подготовки от </w:t>
      </w:r>
      <w:r w:rsidR="00342BFF">
        <w:rPr>
          <w:rFonts w:ascii="Times New Roman" w:eastAsia="Times New Roman" w:hAnsi="Times New Roman" w:cs="Times New Roman"/>
          <w:sz w:val="24"/>
          <w:szCs w:val="24"/>
        </w:rPr>
        <w:t>КБГУ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6FD026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2.2.10________________________________ (иные обязанности Профильной организации).</w:t>
      </w:r>
    </w:p>
    <w:p w14:paraId="2F913E43" w14:textId="77777777" w:rsidR="00727374" w:rsidRPr="00700FEF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FEF">
        <w:rPr>
          <w:rFonts w:ascii="Times New Roman" w:eastAsia="Times New Roman" w:hAnsi="Times New Roman" w:cs="Times New Roman"/>
          <w:b/>
          <w:sz w:val="24"/>
          <w:szCs w:val="24"/>
        </w:rPr>
        <w:t xml:space="preserve">2.3. </w:t>
      </w:r>
      <w:r w:rsidR="00655C6B" w:rsidRPr="00700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КБГУ</w:t>
      </w:r>
      <w:r w:rsidRPr="00700FEF">
        <w:rPr>
          <w:rFonts w:ascii="Times New Roman" w:eastAsia="Times New Roman" w:hAnsi="Times New Roman" w:cs="Times New Roman"/>
          <w:b/>
          <w:sz w:val="24"/>
          <w:szCs w:val="24"/>
        </w:rPr>
        <w:t xml:space="preserve"> имеет право:</w:t>
      </w:r>
      <w:r w:rsidR="00655C6B" w:rsidRPr="00700F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20E5EF0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C5D0BC8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2.3.2. запрашивать информацию об организации практической подготовки, в том числе, о качестве</w:t>
      </w:r>
      <w:r w:rsidR="003E034B">
        <w:rPr>
          <w:rFonts w:ascii="Times New Roman" w:eastAsia="Times New Roman" w:hAnsi="Times New Roman" w:cs="Times New Roman"/>
          <w:sz w:val="24"/>
          <w:szCs w:val="24"/>
        </w:rPr>
        <w:t xml:space="preserve"> и объеме выполненных обучающим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ся работ, связанных с будущей профессиональной деятельностью;</w:t>
      </w:r>
    </w:p>
    <w:p w14:paraId="0899D565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2.3.3__________________________________________________ (иные права </w:t>
      </w:r>
      <w:r w:rsidR="00655C6B"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>КБГУ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09C4016" w14:textId="77777777" w:rsidR="00727374" w:rsidRPr="00700FEF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FEF">
        <w:rPr>
          <w:rFonts w:ascii="Times New Roman" w:eastAsia="Times New Roman" w:hAnsi="Times New Roman" w:cs="Times New Roman"/>
          <w:b/>
          <w:sz w:val="24"/>
          <w:szCs w:val="24"/>
        </w:rPr>
        <w:t>2.4. Профильная организация имеет право:</w:t>
      </w:r>
    </w:p>
    <w:p w14:paraId="55534EE7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2.4.1. требовать от обучающегося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способствующему разглашению конфиденциальной информации;</w:t>
      </w:r>
    </w:p>
    <w:p w14:paraId="7806D59F" w14:textId="77777777" w:rsidR="00727374" w:rsidRPr="00A0342B" w:rsidRDefault="00655C6B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2.4.2. в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</w:rPr>
        <w:t xml:space="preserve"> случае установленного факта нарушения обучающимся своих обязанностей в период организации практической подготовки, режима конфиденциальности 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</w:rPr>
        <w:lastRenderedPageBreak/>
        <w:t>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393E2F92" w14:textId="77777777" w:rsidR="00727374" w:rsidRPr="001B39AD" w:rsidRDefault="00727374" w:rsidP="001B39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2.4.3________________________________________ (иные права Профильной организации).</w:t>
      </w:r>
    </w:p>
    <w:p w14:paraId="21B3C2CA" w14:textId="77777777" w:rsidR="00727374" w:rsidRPr="00A0342B" w:rsidRDefault="00727374" w:rsidP="007273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3. срок действия ДОГОВОРА</w:t>
      </w:r>
    </w:p>
    <w:p w14:paraId="0844958E" w14:textId="77777777" w:rsidR="00727374" w:rsidRPr="00652815" w:rsidRDefault="00727374" w:rsidP="0072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53AA4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453A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453AA4" w:rsidRPr="00453AA4">
        <w:rPr>
          <w:rFonts w:ascii="Times New Roman" w:eastAsia="Times New Roman" w:hAnsi="Times New Roman" w:cs="Times New Roman"/>
          <w:lang w:eastAsia="ru-RU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14:paraId="4A2A17B7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. Все разногласия, возникшие между сторонами в ходе исполнения настоящего договора, стороны решают путем переговоров.</w:t>
      </w:r>
    </w:p>
    <w:p w14:paraId="4BDCAAFC" w14:textId="77777777" w:rsidR="00727374" w:rsidRPr="00A0342B" w:rsidRDefault="00727374" w:rsidP="007273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4. Заключительные положения</w:t>
      </w:r>
    </w:p>
    <w:p w14:paraId="6B9867C7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решаются Сторонами в порядке, установленном законодательством Российской Федерации.</w:t>
      </w:r>
    </w:p>
    <w:p w14:paraId="50D21C27" w14:textId="77777777"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4.2. Изменения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 </w:t>
      </w:r>
    </w:p>
    <w:p w14:paraId="278EDC83" w14:textId="77777777" w:rsidR="00727374" w:rsidRPr="00105AF9" w:rsidRDefault="00342BFF" w:rsidP="00105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</w:rPr>
        <w:t>. Настоящий договор составлен в 2-х экземплярах, по одному для каждой из Сторон. Все экземпляры имеют одинаковую юридическую силу.</w:t>
      </w:r>
    </w:p>
    <w:p w14:paraId="2EAE46FC" w14:textId="77777777" w:rsidR="00727374" w:rsidRPr="00A0342B" w:rsidRDefault="00727374" w:rsidP="00105AF9">
      <w:pPr>
        <w:pStyle w:val="a8"/>
        <w:ind w:firstLine="567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A0342B">
        <w:rPr>
          <w:rFonts w:ascii="Times New Roman" w:hAnsi="Times New Roman"/>
          <w:b/>
          <w:bCs/>
          <w:caps/>
          <w:sz w:val="24"/>
          <w:szCs w:val="24"/>
        </w:rPr>
        <w:t xml:space="preserve">5. </w:t>
      </w:r>
      <w:r w:rsidR="00F16839" w:rsidRPr="00B32CB9">
        <w:rPr>
          <w:rFonts w:ascii="Times New Roman" w:hAnsi="Times New Roman"/>
          <w:b/>
          <w:bCs/>
          <w:caps/>
          <w:sz w:val="24"/>
          <w:szCs w:val="24"/>
        </w:rPr>
        <w:t>ЮРИДИЧЕСКИЕ АДРЕСА,</w:t>
      </w:r>
      <w:r w:rsidR="00F16839">
        <w:rPr>
          <w:rFonts w:ascii="Times New Roman" w:hAnsi="Times New Roman"/>
          <w:b/>
          <w:bCs/>
          <w:caps/>
          <w:sz w:val="24"/>
          <w:szCs w:val="24"/>
        </w:rPr>
        <w:t xml:space="preserve"> Реквизиты</w:t>
      </w:r>
      <w:r w:rsidR="00F16839" w:rsidRPr="00B32CB9">
        <w:rPr>
          <w:rFonts w:ascii="Times New Roman" w:hAnsi="Times New Roman"/>
          <w:b/>
          <w:bCs/>
          <w:caps/>
          <w:sz w:val="24"/>
          <w:szCs w:val="24"/>
        </w:rPr>
        <w:t xml:space="preserve"> и подписи СТОРОН</w:t>
      </w: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0"/>
        <w:gridCol w:w="4871"/>
      </w:tblGrid>
      <w:tr w:rsidR="00727374" w:rsidRPr="00A0342B" w14:paraId="2F628F9C" w14:textId="77777777" w:rsidTr="00FD214B">
        <w:trPr>
          <w:trHeight w:val="4783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E610A1" w14:textId="77777777" w:rsidR="00727374" w:rsidRPr="00A0342B" w:rsidRDefault="00727374" w:rsidP="00FD214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2B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  <w:p w14:paraId="0B18DD96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360004, г. Нальчик, ул. Чернышевского, д.173</w:t>
            </w:r>
          </w:p>
          <w:p w14:paraId="53F988F3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Тел.: 8(8662) 42-25-60</w:t>
            </w:r>
          </w:p>
          <w:p w14:paraId="2707BABB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Voice/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</w:rPr>
              <w:t>fax</w:t>
            </w:r>
            <w:proofErr w:type="spellEnd"/>
            <w:r w:rsidRPr="00E51F69">
              <w:rPr>
                <w:rFonts w:ascii="Times New Roman" w:hAnsi="Times New Roman"/>
                <w:sz w:val="24"/>
                <w:szCs w:val="24"/>
              </w:rPr>
              <w:t>: +7(495)3379955</w:t>
            </w:r>
          </w:p>
          <w:p w14:paraId="6E935359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Телетайп: 257245 «Альфа»</w:t>
            </w:r>
          </w:p>
          <w:p w14:paraId="24F17F1C" w14:textId="77777777" w:rsidR="001B4779" w:rsidRPr="0087751F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7751F">
              <w:rPr>
                <w:rFonts w:ascii="Times New Roman" w:hAnsi="Times New Roman"/>
                <w:sz w:val="24"/>
                <w:szCs w:val="24"/>
              </w:rPr>
              <w:t>-</w:t>
            </w:r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7751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yka</w:t>
            </w:r>
            <w:proofErr w:type="spellEnd"/>
            <w:r w:rsidRPr="0087751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kbsu</w:t>
            </w:r>
            <w:proofErr w:type="spellEnd"/>
            <w:r w:rsidRPr="0087751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5FA61FB9" w14:textId="77777777" w:rsidR="001B4779" w:rsidRPr="0087751F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ОКПО</w:t>
            </w:r>
            <w:r w:rsidRPr="0087751F">
              <w:rPr>
                <w:rFonts w:ascii="Times New Roman" w:hAnsi="Times New Roman"/>
                <w:sz w:val="24"/>
                <w:szCs w:val="24"/>
              </w:rPr>
              <w:t xml:space="preserve"> 02069510</w:t>
            </w:r>
          </w:p>
          <w:p w14:paraId="031BF226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ОКОНХ 92110</w:t>
            </w:r>
          </w:p>
          <w:p w14:paraId="62254B88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ОГРН 1020700739234</w:t>
            </w:r>
          </w:p>
          <w:p w14:paraId="4BCF954C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ОКОГУ 1322500</w:t>
            </w:r>
          </w:p>
          <w:p w14:paraId="759F5CDF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ОКАТО 83401000000</w:t>
            </w:r>
          </w:p>
          <w:p w14:paraId="7DBAD629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ОКЭВД 85.22</w:t>
            </w:r>
          </w:p>
          <w:p w14:paraId="03B6EC8B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ОКОПФ 75103</w:t>
            </w:r>
          </w:p>
          <w:p w14:paraId="1B9D3789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ОКФС 12</w:t>
            </w:r>
          </w:p>
          <w:p w14:paraId="79684E98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ОКТМО 83701000001</w:t>
            </w:r>
          </w:p>
          <w:p w14:paraId="319C1687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ИНН 0711037537 КПП 072501001</w:t>
            </w:r>
          </w:p>
          <w:p w14:paraId="4C1915E1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УФК по КБР (0400 КБГУ, л/с 20046X17540)</w:t>
            </w:r>
          </w:p>
          <w:p w14:paraId="79693499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Отделение- НБ КБР// УФК по КБР</w:t>
            </w:r>
          </w:p>
          <w:p w14:paraId="5413C5F2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</w:rPr>
              <w:t>ТОФКа</w:t>
            </w:r>
            <w:proofErr w:type="spellEnd"/>
            <w:r w:rsidRPr="00E51F69">
              <w:rPr>
                <w:rFonts w:ascii="Times New Roman" w:hAnsi="Times New Roman"/>
                <w:sz w:val="24"/>
                <w:szCs w:val="24"/>
              </w:rPr>
              <w:t xml:space="preserve"> 018327106</w:t>
            </w:r>
          </w:p>
          <w:p w14:paraId="159DB234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№Казначейского счёта</w:t>
            </w:r>
          </w:p>
          <w:p w14:paraId="5DCA2DD6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03214643000000010400</w:t>
            </w:r>
          </w:p>
          <w:p w14:paraId="304D4661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№ Единого казначейского счёта</w:t>
            </w:r>
          </w:p>
          <w:p w14:paraId="1F91D6B3" w14:textId="77777777" w:rsidR="00727374" w:rsidRDefault="001B4779" w:rsidP="00105AF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40102810145370000070</w:t>
            </w:r>
          </w:p>
          <w:p w14:paraId="38E6543D" w14:textId="77777777" w:rsidR="00461064" w:rsidRPr="00A0342B" w:rsidRDefault="00461064" w:rsidP="00105AF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3A7F60" w14:textId="6EE74073" w:rsidR="00461064" w:rsidRDefault="00461064" w:rsidP="00461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1C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УРК КБГУ </w:t>
            </w:r>
          </w:p>
          <w:p w14:paraId="38A05DEF" w14:textId="77777777" w:rsidR="00B62E75" w:rsidRPr="002951C9" w:rsidRDefault="00B62E75" w:rsidP="00461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57033" w14:textId="77777777" w:rsidR="00461064" w:rsidRDefault="00461064" w:rsidP="0046106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CA2">
              <w:rPr>
                <w:rFonts w:ascii="Times New Roman" w:hAnsi="Times New Roman"/>
                <w:sz w:val="24"/>
                <w:szCs w:val="24"/>
              </w:rPr>
              <w:t xml:space="preserve">__________Р.Т. </w:t>
            </w:r>
            <w:proofErr w:type="spellStart"/>
            <w:r w:rsidRPr="00924CA2">
              <w:rPr>
                <w:rFonts w:ascii="Times New Roman" w:hAnsi="Times New Roman"/>
                <w:sz w:val="24"/>
                <w:szCs w:val="24"/>
              </w:rPr>
              <w:t>Коцев</w:t>
            </w:r>
            <w:proofErr w:type="spellEnd"/>
          </w:p>
          <w:p w14:paraId="0F1E24C7" w14:textId="77777777" w:rsidR="001B39AD" w:rsidRPr="00A0342B" w:rsidRDefault="00461064" w:rsidP="004610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</w:t>
            </w:r>
            <w:r w:rsidRPr="00102848">
              <w:rPr>
                <w:rFonts w:ascii="Times New Roman" w:hAnsi="Times New Roman"/>
                <w:bCs/>
                <w:sz w:val="20"/>
                <w:szCs w:val="20"/>
              </w:rPr>
              <w:t xml:space="preserve">М.П.         </w:t>
            </w:r>
          </w:p>
        </w:tc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</w:tcPr>
          <w:p w14:paraId="1275AE61" w14:textId="77777777" w:rsidR="00727374" w:rsidRPr="00783FED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83F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Предприятие (учреждение, организация)</w:t>
            </w:r>
          </w:p>
          <w:p w14:paraId="47AF68AC" w14:textId="77777777"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2F4F797C" w14:textId="77777777"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16F44C36" w14:textId="77777777"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351C7601" w14:textId="77777777"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1FE7DBA8" w14:textId="77777777"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1CE286F6" w14:textId="77777777"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3960576C" w14:textId="77777777"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40068BB9" w14:textId="77777777"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562B089B" w14:textId="77777777"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4BF5F853" w14:textId="77777777"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36447613" w14:textId="77777777"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7B727C48" w14:textId="77777777"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7216DE00" w14:textId="77777777"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4F8BFA" w14:textId="77777777"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B9D7E6" w14:textId="77777777" w:rsidR="00727374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C89EB" w14:textId="77777777" w:rsidR="00783FED" w:rsidRDefault="00783FED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63BD7C" w14:textId="77777777" w:rsidR="00783FED" w:rsidRDefault="00783FED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6911F8" w14:textId="77777777" w:rsidR="00783FED" w:rsidRDefault="00783FED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E31B5A" w14:textId="77777777" w:rsidR="00783FED" w:rsidRDefault="00783FED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D37BD" w14:textId="77777777" w:rsidR="00783FED" w:rsidRDefault="00783FED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704B03" w14:textId="77777777" w:rsidR="00783FED" w:rsidRDefault="00783FED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FAADDF" w14:textId="77777777" w:rsidR="00783FED" w:rsidRDefault="00783FED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D208D" w14:textId="77777777" w:rsidR="00783FED" w:rsidRDefault="00783FED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68137" w14:textId="77777777" w:rsidR="00783FED" w:rsidRDefault="00783FED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97D31B" w14:textId="77777777" w:rsidR="00783FED" w:rsidRDefault="00783FED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A73A8" w14:textId="77777777" w:rsidR="00783FED" w:rsidRPr="00A0342B" w:rsidRDefault="00783FED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83E91B" w14:textId="77777777"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296B6" w14:textId="77777777" w:rsidR="00727374" w:rsidRDefault="00272DD7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61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Руководитель</w:t>
            </w:r>
            <w:r w:rsidRPr="004610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27374" w:rsidRPr="002B1C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И.О</w:t>
            </w:r>
            <w:r w:rsidR="00342B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461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27374" w:rsidRPr="002B1C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амилия</w:t>
            </w:r>
          </w:p>
          <w:p w14:paraId="2EAC9F28" w14:textId="77777777" w:rsidR="001B39AD" w:rsidRPr="00A0342B" w:rsidRDefault="001B39AD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</w:t>
            </w:r>
            <w:r w:rsidRPr="004610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М.П</w:t>
            </w:r>
            <w:r w:rsidRPr="0046106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</w:tr>
    </w:tbl>
    <w:p w14:paraId="732C117C" w14:textId="77777777" w:rsidR="00461064" w:rsidRDefault="00461064" w:rsidP="00105AF9">
      <w:pPr>
        <w:jc w:val="right"/>
        <w:rPr>
          <w:rFonts w:ascii="Times New Roman" w:hAnsi="Times New Roman" w:cs="Times New Roman"/>
        </w:rPr>
      </w:pPr>
    </w:p>
    <w:p w14:paraId="3FCF85CD" w14:textId="77777777" w:rsidR="00B62E75" w:rsidRDefault="00B62E75" w:rsidP="00B62E75">
      <w:pPr>
        <w:rPr>
          <w:rFonts w:ascii="Times New Roman" w:hAnsi="Times New Roman" w:cs="Times New Roman"/>
        </w:rPr>
      </w:pPr>
    </w:p>
    <w:p w14:paraId="49FC4C9F" w14:textId="2637A55C" w:rsidR="00BE51CF" w:rsidRPr="00BE51CF" w:rsidRDefault="00BE51CF" w:rsidP="00B62E75">
      <w:pPr>
        <w:jc w:val="right"/>
        <w:rPr>
          <w:rFonts w:ascii="Times New Roman" w:hAnsi="Times New Roman" w:cs="Times New Roman"/>
        </w:rPr>
      </w:pPr>
      <w:r w:rsidRPr="00BE51CF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1</w:t>
      </w:r>
    </w:p>
    <w:p w14:paraId="6F144B65" w14:textId="77777777" w:rsidR="00BE51CF" w:rsidRPr="00BE51CF" w:rsidRDefault="00BE51CF" w:rsidP="00BE51CF">
      <w:pPr>
        <w:jc w:val="right"/>
        <w:rPr>
          <w:rFonts w:ascii="Times New Roman" w:hAnsi="Times New Roman" w:cs="Times New Roman"/>
        </w:rPr>
      </w:pPr>
      <w:r w:rsidRPr="00BE51CF">
        <w:rPr>
          <w:rFonts w:ascii="Times New Roman" w:hAnsi="Times New Roman" w:cs="Times New Roman"/>
        </w:rPr>
        <w:t>к Договору № ______ от_________20___</w:t>
      </w:r>
    </w:p>
    <w:p w14:paraId="789D6783" w14:textId="77777777" w:rsidR="00BE51CF" w:rsidRPr="00BE51CF" w:rsidRDefault="00BE51CF" w:rsidP="00BE51CF">
      <w:pPr>
        <w:spacing w:line="266" w:lineRule="exact"/>
        <w:jc w:val="center"/>
        <w:rPr>
          <w:rFonts w:ascii="Times New Roman" w:hAnsi="Times New Roman" w:cs="Times New Roman"/>
        </w:rPr>
      </w:pPr>
      <w:r w:rsidRPr="00BE51CF">
        <w:rPr>
          <w:rFonts w:ascii="Times New Roman" w:hAnsi="Times New Roman" w:cs="Times New Roman"/>
        </w:rPr>
        <w:t>Перечень</w:t>
      </w:r>
      <w:r>
        <w:rPr>
          <w:rFonts w:ascii="Times New Roman" w:hAnsi="Times New Roman" w:cs="Times New Roman"/>
        </w:rPr>
        <w:t xml:space="preserve"> </w:t>
      </w:r>
      <w:r w:rsidRPr="00BE51CF">
        <w:rPr>
          <w:rFonts w:ascii="Times New Roman" w:hAnsi="Times New Roman" w:cs="Times New Roman"/>
        </w:rPr>
        <w:t>помещений,  оборудования и технических средств, используемого</w:t>
      </w:r>
      <w:r w:rsidRPr="00BE51CF">
        <w:rPr>
          <w:rFonts w:ascii="Times New Roman" w:hAnsi="Times New Roman" w:cs="Times New Roman"/>
        </w:rPr>
        <w:br/>
        <w:t>Сторонами совместно</w:t>
      </w:r>
    </w:p>
    <w:tbl>
      <w:tblPr>
        <w:tblpPr w:leftFromText="180" w:rightFromText="180" w:vertAnchor="text" w:tblpX="62" w:tblpY="1"/>
        <w:tblOverlap w:val="never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4"/>
        <w:gridCol w:w="7518"/>
        <w:gridCol w:w="1621"/>
      </w:tblGrid>
      <w:tr w:rsidR="00BE51CF" w:rsidRPr="00BE51CF" w14:paraId="7852809F" w14:textId="77777777" w:rsidTr="007536CE">
        <w:tc>
          <w:tcPr>
            <w:tcW w:w="704" w:type="dxa"/>
          </w:tcPr>
          <w:p w14:paraId="4998F650" w14:textId="77777777" w:rsidR="00BE51CF" w:rsidRPr="00BE51CF" w:rsidRDefault="00BE51CF" w:rsidP="007536CE">
            <w:pPr>
              <w:jc w:val="center"/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18" w:type="dxa"/>
          </w:tcPr>
          <w:p w14:paraId="0C2E404B" w14:textId="77777777" w:rsidR="00BE51CF" w:rsidRPr="00BE51CF" w:rsidRDefault="00BE51CF" w:rsidP="007536CE">
            <w:pPr>
              <w:jc w:val="center"/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>Наименование техники (оборудования), помещений</w:t>
            </w:r>
          </w:p>
        </w:tc>
        <w:tc>
          <w:tcPr>
            <w:tcW w:w="1621" w:type="dxa"/>
          </w:tcPr>
          <w:p w14:paraId="65653FEE" w14:textId="77777777" w:rsidR="00BE51CF" w:rsidRPr="00BE51CF" w:rsidRDefault="00BE51CF" w:rsidP="007536CE">
            <w:pPr>
              <w:jc w:val="center"/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BE51CF" w:rsidRPr="00BE51CF" w14:paraId="0BA6FA49" w14:textId="77777777" w:rsidTr="007536CE">
        <w:tc>
          <w:tcPr>
            <w:tcW w:w="704" w:type="dxa"/>
          </w:tcPr>
          <w:p w14:paraId="101D5AF0" w14:textId="77777777" w:rsidR="00BE51CF" w:rsidRPr="00BE51CF" w:rsidRDefault="00BE51CF" w:rsidP="007536CE">
            <w:pPr>
              <w:jc w:val="center"/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18" w:type="dxa"/>
          </w:tcPr>
          <w:p w14:paraId="51365060" w14:textId="77777777" w:rsidR="00BE51CF" w:rsidRPr="00BE51CF" w:rsidRDefault="00BE51CF" w:rsidP="0075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2BB64CA4" w14:textId="77777777" w:rsidR="00BE51CF" w:rsidRPr="00BE51CF" w:rsidRDefault="00BE51CF" w:rsidP="00753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1CF" w:rsidRPr="00BE51CF" w14:paraId="08731B85" w14:textId="77777777" w:rsidTr="007536CE">
        <w:tc>
          <w:tcPr>
            <w:tcW w:w="704" w:type="dxa"/>
          </w:tcPr>
          <w:p w14:paraId="1FDC79AB" w14:textId="77777777" w:rsidR="00BE51CF" w:rsidRPr="00BE51CF" w:rsidRDefault="00BE51CF" w:rsidP="007536CE">
            <w:pPr>
              <w:jc w:val="center"/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18" w:type="dxa"/>
          </w:tcPr>
          <w:p w14:paraId="683462F8" w14:textId="77777777" w:rsidR="00BE51CF" w:rsidRPr="00BE51CF" w:rsidRDefault="00BE51CF" w:rsidP="0075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3CC5B9BB" w14:textId="77777777" w:rsidR="00BE51CF" w:rsidRPr="00BE51CF" w:rsidRDefault="00BE51CF" w:rsidP="00753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F375F6" w14:textId="77777777" w:rsidR="00BE51CF" w:rsidRPr="00BE51CF" w:rsidRDefault="00BE51CF" w:rsidP="00BE51CF">
      <w:pPr>
        <w:spacing w:before="267" w:line="283" w:lineRule="exact"/>
        <w:rPr>
          <w:rFonts w:ascii="Times New Roman" w:hAnsi="Times New Roman" w:cs="Times New Roman"/>
        </w:rPr>
      </w:pPr>
      <w:r w:rsidRPr="00BE51CF">
        <w:rPr>
          <w:rFonts w:ascii="Times New Roman" w:hAnsi="Times New Roman" w:cs="Times New Roman"/>
        </w:rPr>
        <w:t xml:space="preserve">        Стороны подтверждают, что помещения, оборудование и технические средства находятся в технически исправном рабочем состоянии.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7"/>
        <w:gridCol w:w="4904"/>
      </w:tblGrid>
      <w:tr w:rsidR="00BE51CF" w:rsidRPr="00BE51CF" w14:paraId="75EE38BF" w14:textId="77777777" w:rsidTr="007536CE">
        <w:trPr>
          <w:trHeight w:val="52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1447F" w14:textId="77777777" w:rsidR="00BE51CF" w:rsidRPr="00BE51CF" w:rsidRDefault="00BE51CF" w:rsidP="007536CE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 </w:t>
            </w:r>
          </w:p>
          <w:p w14:paraId="78AD85B7" w14:textId="77777777" w:rsidR="00BE51CF" w:rsidRPr="00BE51CF" w:rsidRDefault="00BE51CF" w:rsidP="007536CE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 xml:space="preserve">«Кабардино-Балкарский государственный университет им. Х.М. </w:t>
            </w:r>
            <w:proofErr w:type="spellStart"/>
            <w:r w:rsidRPr="00BE51CF">
              <w:rPr>
                <w:rFonts w:ascii="Times New Roman" w:hAnsi="Times New Roman" w:cs="Times New Roman"/>
              </w:rPr>
              <w:t>Бербекова</w:t>
            </w:r>
            <w:proofErr w:type="spellEnd"/>
            <w:r w:rsidRPr="00BE51CF">
              <w:rPr>
                <w:rFonts w:ascii="Times New Roman" w:hAnsi="Times New Roman" w:cs="Times New Roman"/>
              </w:rPr>
              <w:t>»</w:t>
            </w:r>
          </w:p>
          <w:p w14:paraId="33EFA58F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360004, г. Нальчик, ул. Чернышевского, д.173</w:t>
            </w:r>
          </w:p>
          <w:p w14:paraId="0BAF1DF8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Тел.: 8(8662) 42-25-60</w:t>
            </w:r>
          </w:p>
          <w:p w14:paraId="581D5D5A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Voice/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</w:rPr>
              <w:t>fax</w:t>
            </w:r>
            <w:proofErr w:type="spellEnd"/>
            <w:r w:rsidRPr="00E51F69">
              <w:rPr>
                <w:rFonts w:ascii="Times New Roman" w:hAnsi="Times New Roman"/>
                <w:sz w:val="24"/>
                <w:szCs w:val="24"/>
              </w:rPr>
              <w:t>: +7(495)3379955</w:t>
            </w:r>
          </w:p>
          <w:p w14:paraId="7993309D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Телетайп: 257245 «Альфа»</w:t>
            </w:r>
          </w:p>
          <w:p w14:paraId="1EBCFEF5" w14:textId="77777777" w:rsidR="001B4779" w:rsidRPr="0087751F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7751F">
              <w:rPr>
                <w:rFonts w:ascii="Times New Roman" w:hAnsi="Times New Roman"/>
                <w:sz w:val="24"/>
                <w:szCs w:val="24"/>
              </w:rPr>
              <w:t>-</w:t>
            </w:r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7751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yka</w:t>
            </w:r>
            <w:proofErr w:type="spellEnd"/>
            <w:r w:rsidRPr="0087751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kbsu</w:t>
            </w:r>
            <w:proofErr w:type="spellEnd"/>
            <w:r w:rsidRPr="0087751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538DC3A9" w14:textId="77777777" w:rsidR="001B4779" w:rsidRPr="0087751F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ОКПО</w:t>
            </w:r>
            <w:r w:rsidRPr="0087751F">
              <w:rPr>
                <w:rFonts w:ascii="Times New Roman" w:hAnsi="Times New Roman"/>
                <w:sz w:val="24"/>
                <w:szCs w:val="24"/>
              </w:rPr>
              <w:t xml:space="preserve"> 02069510</w:t>
            </w:r>
          </w:p>
          <w:p w14:paraId="00980F41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ОКОНХ 92110</w:t>
            </w:r>
          </w:p>
          <w:p w14:paraId="648DD075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ОГРН 1020700739234</w:t>
            </w:r>
          </w:p>
          <w:p w14:paraId="2F82F9EA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ОКОГУ 1322500</w:t>
            </w:r>
          </w:p>
          <w:p w14:paraId="4EBA4A0B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ОКАТО 83401000000</w:t>
            </w:r>
          </w:p>
          <w:p w14:paraId="5BB75F23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ОКЭВД 85.22</w:t>
            </w:r>
          </w:p>
          <w:p w14:paraId="24C9A512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ОКОПФ 75103</w:t>
            </w:r>
          </w:p>
          <w:p w14:paraId="66CE77D5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ОКФС 12</w:t>
            </w:r>
          </w:p>
          <w:p w14:paraId="19D80D7C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ОКТМО 83701000001</w:t>
            </w:r>
          </w:p>
          <w:p w14:paraId="1089FF21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ИНН 0711037537 КПП 072501001</w:t>
            </w:r>
          </w:p>
          <w:p w14:paraId="190D477E" w14:textId="77777777" w:rsidR="000632D0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 xml:space="preserve">УФК по КБР (0400 КБГУ, </w:t>
            </w:r>
          </w:p>
          <w:p w14:paraId="2D7C7096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л/с 20046X17540)</w:t>
            </w:r>
          </w:p>
          <w:p w14:paraId="19F7ECBB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Отделение- НБ КБР// УФК по КБР</w:t>
            </w:r>
          </w:p>
          <w:p w14:paraId="57418B4A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</w:rPr>
              <w:t>ТОФКа</w:t>
            </w:r>
            <w:proofErr w:type="spellEnd"/>
            <w:r w:rsidRPr="00E51F69">
              <w:rPr>
                <w:rFonts w:ascii="Times New Roman" w:hAnsi="Times New Roman"/>
                <w:sz w:val="24"/>
                <w:szCs w:val="24"/>
              </w:rPr>
              <w:t xml:space="preserve"> 018327106</w:t>
            </w:r>
          </w:p>
          <w:p w14:paraId="0889690F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№Казначейского счёта</w:t>
            </w:r>
          </w:p>
          <w:p w14:paraId="1A900964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03214643000000010400</w:t>
            </w:r>
          </w:p>
          <w:p w14:paraId="22C509DC" w14:textId="77777777" w:rsidR="001B4779" w:rsidRPr="00E51F6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№ Единого казначейского счёта</w:t>
            </w:r>
          </w:p>
          <w:p w14:paraId="7C18102A" w14:textId="77777777" w:rsidR="001B4779" w:rsidRDefault="001B4779" w:rsidP="001B47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40102810145370000070</w:t>
            </w:r>
          </w:p>
          <w:p w14:paraId="423113E4" w14:textId="77777777" w:rsidR="006273AD" w:rsidRPr="00BE51CF" w:rsidRDefault="006273AD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D4FCC0" w14:textId="70C16155" w:rsidR="00461064" w:rsidRDefault="00461064" w:rsidP="00461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1C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УРК КБГУ </w:t>
            </w:r>
          </w:p>
          <w:p w14:paraId="45BFECAB" w14:textId="77777777" w:rsidR="00B62E75" w:rsidRPr="002951C9" w:rsidRDefault="00B62E75" w:rsidP="00461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1334E" w14:textId="77777777" w:rsidR="00461064" w:rsidRDefault="00461064" w:rsidP="0046106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CA2">
              <w:rPr>
                <w:rFonts w:ascii="Times New Roman" w:hAnsi="Times New Roman"/>
                <w:sz w:val="24"/>
                <w:szCs w:val="24"/>
              </w:rPr>
              <w:t xml:space="preserve">__________Р.Т. </w:t>
            </w:r>
            <w:proofErr w:type="spellStart"/>
            <w:r w:rsidRPr="00924CA2">
              <w:rPr>
                <w:rFonts w:ascii="Times New Roman" w:hAnsi="Times New Roman"/>
                <w:sz w:val="24"/>
                <w:szCs w:val="24"/>
              </w:rPr>
              <w:t>Коцев</w:t>
            </w:r>
            <w:proofErr w:type="spellEnd"/>
          </w:p>
          <w:p w14:paraId="384A245B" w14:textId="77777777" w:rsidR="00BE51CF" w:rsidRPr="00BE51CF" w:rsidRDefault="00461064" w:rsidP="00461064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</w:t>
            </w:r>
            <w:r w:rsidRPr="00102848">
              <w:rPr>
                <w:rFonts w:ascii="Times New Roman" w:hAnsi="Times New Roman"/>
                <w:bCs/>
                <w:sz w:val="20"/>
                <w:szCs w:val="20"/>
              </w:rPr>
              <w:t xml:space="preserve">М.П.        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0F619BEA" w14:textId="77777777" w:rsidR="00BE51CF" w:rsidRPr="00783FED" w:rsidRDefault="00BE51CF" w:rsidP="007536CE">
            <w:pPr>
              <w:pStyle w:val="a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83FED">
              <w:rPr>
                <w:rFonts w:ascii="Times New Roman" w:hAnsi="Times New Roman"/>
                <w:color w:val="FF0000"/>
                <w:sz w:val="24"/>
                <w:szCs w:val="24"/>
              </w:rPr>
              <w:t>Предприятие (учреждение, организация)</w:t>
            </w:r>
          </w:p>
          <w:p w14:paraId="2EA72638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5D71ED63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76ACCDE5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5E63CFB6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36246D55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2E832528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783529BF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2A8F89C3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5FA4BD9A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4E0AACE3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0A97688B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6D925B6F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22CAA158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9C75B9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5D225B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FBE955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33276A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7BD690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E32FF8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B43F3E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EB1AFF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776A93" w14:textId="77777777" w:rsid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405D3F" w14:textId="77777777" w:rsidR="00783FED" w:rsidRDefault="00783FED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461D8A" w14:textId="77777777" w:rsidR="00783FED" w:rsidRDefault="00783FED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E82773" w14:textId="77777777" w:rsidR="00783FED" w:rsidRDefault="00783FED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3E4B69" w14:textId="77777777" w:rsidR="00783FED" w:rsidRDefault="00783FED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DFAC72" w14:textId="77777777" w:rsidR="00783FED" w:rsidRPr="00BE51CF" w:rsidRDefault="00783FED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E77F30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07175A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17930A" w14:textId="77777777"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70BB13" w14:textId="77777777" w:rsidR="00BE51CF" w:rsidRDefault="00BE51CF" w:rsidP="007536CE">
            <w:pPr>
              <w:pStyle w:val="a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1064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</w:t>
            </w:r>
            <w:r w:rsidRPr="00BE51CF"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  <w:r w:rsidRPr="00BE51CF">
              <w:rPr>
                <w:rFonts w:ascii="Times New Roman" w:hAnsi="Times New Roman"/>
                <w:color w:val="FF0000"/>
                <w:sz w:val="24"/>
                <w:szCs w:val="24"/>
              </w:rPr>
              <w:t>И.О. Фамилия</w:t>
            </w:r>
          </w:p>
          <w:p w14:paraId="0DC5BCF2" w14:textId="77777777" w:rsidR="001B39AD" w:rsidRPr="00461064" w:rsidRDefault="001B39AD" w:rsidP="007536C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</w:t>
            </w:r>
            <w:r w:rsidRPr="00461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М.П.</w:t>
            </w:r>
          </w:p>
        </w:tc>
      </w:tr>
    </w:tbl>
    <w:p w14:paraId="4F03F75D" w14:textId="77777777" w:rsidR="00060DDE" w:rsidRPr="00BE51CF" w:rsidRDefault="00077DA5" w:rsidP="002B6090">
      <w:pPr>
        <w:shd w:val="clear" w:color="auto" w:fill="FFFFFF"/>
        <w:spacing w:after="0" w:line="288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1CF">
        <w:rPr>
          <w:rFonts w:ascii="Times New Roman" w:eastAsia="Calibri" w:hAnsi="Times New Roman" w:cs="Times New Roman"/>
          <w:color w:val="000000" w:themeColor="text1"/>
        </w:rPr>
        <w:t xml:space="preserve">                   </w:t>
      </w:r>
    </w:p>
    <w:sectPr w:rsidR="00060DDE" w:rsidRPr="00BE51CF" w:rsidSect="00BE51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91D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2D6231"/>
    <w:multiLevelType w:val="multilevel"/>
    <w:tmpl w:val="36745492"/>
    <w:lvl w:ilvl="0">
      <w:start w:val="1"/>
      <w:numFmt w:val="upperRoman"/>
      <w:lvlText w:val="%1."/>
      <w:lvlJc w:val="left"/>
      <w:pPr>
        <w:ind w:left="74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20" w:hanging="2160"/>
      </w:pPr>
      <w:rPr>
        <w:rFonts w:hint="default"/>
      </w:rPr>
    </w:lvl>
  </w:abstractNum>
  <w:abstractNum w:abstractNumId="2" w15:restartNumberingAfterBreak="0">
    <w:nsid w:val="273423D5"/>
    <w:multiLevelType w:val="multilevel"/>
    <w:tmpl w:val="9BF6B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862BEB"/>
    <w:multiLevelType w:val="multilevel"/>
    <w:tmpl w:val="622E121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62D43633"/>
    <w:multiLevelType w:val="hybridMultilevel"/>
    <w:tmpl w:val="9C9C9B8C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F5E"/>
    <w:rsid w:val="00015522"/>
    <w:rsid w:val="00042278"/>
    <w:rsid w:val="00044179"/>
    <w:rsid w:val="00060DDE"/>
    <w:rsid w:val="000632D0"/>
    <w:rsid w:val="00077DA5"/>
    <w:rsid w:val="00105AF9"/>
    <w:rsid w:val="00117705"/>
    <w:rsid w:val="0013324C"/>
    <w:rsid w:val="001B39AD"/>
    <w:rsid w:val="001B4779"/>
    <w:rsid w:val="001D5EB9"/>
    <w:rsid w:val="001E60E3"/>
    <w:rsid w:val="001F73D0"/>
    <w:rsid w:val="0022470F"/>
    <w:rsid w:val="00224F5E"/>
    <w:rsid w:val="002530D4"/>
    <w:rsid w:val="002632BB"/>
    <w:rsid w:val="00272DD7"/>
    <w:rsid w:val="002A485D"/>
    <w:rsid w:val="002B1C2C"/>
    <w:rsid w:val="002B6090"/>
    <w:rsid w:val="002C1D12"/>
    <w:rsid w:val="002C27BC"/>
    <w:rsid w:val="002E4602"/>
    <w:rsid w:val="002E5167"/>
    <w:rsid w:val="002E52E0"/>
    <w:rsid w:val="0033127E"/>
    <w:rsid w:val="00342BFF"/>
    <w:rsid w:val="00356E1B"/>
    <w:rsid w:val="00365EE6"/>
    <w:rsid w:val="0037421F"/>
    <w:rsid w:val="003848F1"/>
    <w:rsid w:val="00396951"/>
    <w:rsid w:val="003A6038"/>
    <w:rsid w:val="003B0254"/>
    <w:rsid w:val="003E034B"/>
    <w:rsid w:val="00415602"/>
    <w:rsid w:val="004157E0"/>
    <w:rsid w:val="00416984"/>
    <w:rsid w:val="0043402A"/>
    <w:rsid w:val="00453AA4"/>
    <w:rsid w:val="00461064"/>
    <w:rsid w:val="0046152A"/>
    <w:rsid w:val="004943C3"/>
    <w:rsid w:val="004A3114"/>
    <w:rsid w:val="00505AD6"/>
    <w:rsid w:val="00541C89"/>
    <w:rsid w:val="00551082"/>
    <w:rsid w:val="00594D55"/>
    <w:rsid w:val="005B1A88"/>
    <w:rsid w:val="00614558"/>
    <w:rsid w:val="00616174"/>
    <w:rsid w:val="006273AD"/>
    <w:rsid w:val="006333A9"/>
    <w:rsid w:val="00640750"/>
    <w:rsid w:val="00655C6B"/>
    <w:rsid w:val="00666F0D"/>
    <w:rsid w:val="0069223E"/>
    <w:rsid w:val="00696573"/>
    <w:rsid w:val="006A5C07"/>
    <w:rsid w:val="006E7CB5"/>
    <w:rsid w:val="006F0898"/>
    <w:rsid w:val="00700FEF"/>
    <w:rsid w:val="00727374"/>
    <w:rsid w:val="0074141B"/>
    <w:rsid w:val="00746DDC"/>
    <w:rsid w:val="00783FED"/>
    <w:rsid w:val="007A36C3"/>
    <w:rsid w:val="00861091"/>
    <w:rsid w:val="0087751F"/>
    <w:rsid w:val="008939CF"/>
    <w:rsid w:val="008C0A3F"/>
    <w:rsid w:val="008E771F"/>
    <w:rsid w:val="009038C8"/>
    <w:rsid w:val="009966C4"/>
    <w:rsid w:val="00996B08"/>
    <w:rsid w:val="009D5074"/>
    <w:rsid w:val="00A02747"/>
    <w:rsid w:val="00A205B4"/>
    <w:rsid w:val="00A4369C"/>
    <w:rsid w:val="00A5265B"/>
    <w:rsid w:val="00A838AD"/>
    <w:rsid w:val="00A919EE"/>
    <w:rsid w:val="00AB6101"/>
    <w:rsid w:val="00AC587C"/>
    <w:rsid w:val="00B0302B"/>
    <w:rsid w:val="00B4660D"/>
    <w:rsid w:val="00B62E75"/>
    <w:rsid w:val="00B86E06"/>
    <w:rsid w:val="00BB6659"/>
    <w:rsid w:val="00BE51CF"/>
    <w:rsid w:val="00BE65A9"/>
    <w:rsid w:val="00C25EC6"/>
    <w:rsid w:val="00C30746"/>
    <w:rsid w:val="00CC708D"/>
    <w:rsid w:val="00CE4C86"/>
    <w:rsid w:val="00D62FCF"/>
    <w:rsid w:val="00D858C2"/>
    <w:rsid w:val="00DA1D74"/>
    <w:rsid w:val="00DA2B85"/>
    <w:rsid w:val="00DE4EBC"/>
    <w:rsid w:val="00E20387"/>
    <w:rsid w:val="00E2069B"/>
    <w:rsid w:val="00E26799"/>
    <w:rsid w:val="00E45ED8"/>
    <w:rsid w:val="00E647BF"/>
    <w:rsid w:val="00E75F7F"/>
    <w:rsid w:val="00EB672B"/>
    <w:rsid w:val="00ED65A9"/>
    <w:rsid w:val="00EF7A8D"/>
    <w:rsid w:val="00F16839"/>
    <w:rsid w:val="00F3100D"/>
    <w:rsid w:val="00F676D9"/>
    <w:rsid w:val="00FC6AA0"/>
    <w:rsid w:val="00FE096D"/>
    <w:rsid w:val="00F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2FC3"/>
  <w15:docId w15:val="{5F3D98F8-102B-4241-9B92-A5599B60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2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6E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9966C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99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69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6A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0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747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link w:val="21"/>
    <w:rsid w:val="0043402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3402A"/>
    <w:pPr>
      <w:widowControl w:val="0"/>
      <w:shd w:val="clear" w:color="auto" w:fill="FFFFFF"/>
      <w:spacing w:after="780" w:line="336" w:lineRule="exact"/>
      <w:ind w:hanging="360"/>
      <w:jc w:val="center"/>
    </w:pPr>
    <w:rPr>
      <w:rFonts w:ascii="Times New Roman" w:eastAsia="Times New Roman" w:hAnsi="Times New Roman"/>
      <w:sz w:val="28"/>
      <w:szCs w:val="28"/>
    </w:rPr>
  </w:style>
  <w:style w:type="paragraph" w:styleId="a8">
    <w:name w:val="No Spacing"/>
    <w:uiPriority w:val="1"/>
    <w:qFormat/>
    <w:rsid w:val="00BE51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461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10">
    <w:name w:val="Style10"/>
    <w:basedOn w:val="a"/>
    <w:uiPriority w:val="99"/>
    <w:rsid w:val="004610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82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6552011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7815351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204262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973314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017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64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84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59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2198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5006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0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0CE16-FA4E-4E1D-AC24-DEEA40B3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Диана Шалова</cp:lastModifiedBy>
  <cp:revision>47</cp:revision>
  <cp:lastPrinted>2020-10-26T07:08:00Z</cp:lastPrinted>
  <dcterms:created xsi:type="dcterms:W3CDTF">2020-10-26T07:14:00Z</dcterms:created>
  <dcterms:modified xsi:type="dcterms:W3CDTF">2026-01-16T09:34:00Z</dcterms:modified>
</cp:coreProperties>
</file>