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601" w:type="dxa"/>
        <w:tblLook w:val="04A0" w:firstRow="1" w:lastRow="0" w:firstColumn="1" w:lastColumn="0" w:noHBand="0" w:noVBand="1"/>
      </w:tblPr>
      <w:tblGrid>
        <w:gridCol w:w="7372"/>
        <w:gridCol w:w="7796"/>
      </w:tblGrid>
      <w:tr w:rsidR="00641C1B" w:rsidRPr="00F1622A" w14:paraId="6A37719C" w14:textId="77777777" w:rsidTr="00641C1B">
        <w:tc>
          <w:tcPr>
            <w:tcW w:w="7372" w:type="dxa"/>
            <w:shd w:val="clear" w:color="auto" w:fill="auto"/>
          </w:tcPr>
          <w:p w14:paraId="4FA28FA3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C1B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                         </w:t>
            </w:r>
            <w:r w:rsidRPr="00F1622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A6D2E4B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95B110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образовательной политики КБГУ</w:t>
            </w:r>
          </w:p>
          <w:p w14:paraId="3EB68708" w14:textId="77777777" w:rsidR="00641C1B" w:rsidRPr="00F1622A" w:rsidRDefault="00641C1B" w:rsidP="00641C1B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B671E09" w14:textId="2C3EC57E" w:rsidR="00641C1B" w:rsidRPr="00F1622A" w:rsidRDefault="00641C1B" w:rsidP="00641C1B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«___»____________________ 202</w:t>
            </w:r>
            <w:r w:rsidR="009B1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14:paraId="3DF84132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14:paraId="77E9F3CD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                                           у</w:t>
            </w:r>
            <w:r w:rsidRPr="00F1622A">
              <w:rPr>
                <w:rFonts w:ascii="Times New Roman" w:hAnsi="Times New Roman" w:cs="Times New Roman"/>
                <w:b/>
                <w:sz w:val="28"/>
                <w:szCs w:val="28"/>
              </w:rPr>
              <w:t>тверждаю</w:t>
            </w:r>
          </w:p>
          <w:p w14:paraId="653AFB1A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C0098F" w14:textId="77777777" w:rsidR="00641C1B" w:rsidRPr="00F1622A" w:rsidRDefault="00641C1B" w:rsidP="00641C1B">
            <w:pPr>
              <w:spacing w:after="0" w:line="216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ИМТ и ИГ </w:t>
            </w:r>
            <w:r w:rsidRPr="00F1622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____________ Р.М. ЛИГИДОВ</w:t>
            </w:r>
          </w:p>
          <w:p w14:paraId="3C3B891E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</w:p>
          <w:p w14:paraId="53081964" w14:textId="395549A9" w:rsidR="00641C1B" w:rsidRPr="00F1622A" w:rsidRDefault="00641C1B" w:rsidP="00641C1B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«___»____________________ 202</w:t>
            </w:r>
            <w:r w:rsidR="009B1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F162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  <w:p w14:paraId="78C2F4D4" w14:textId="77777777" w:rsidR="00641C1B" w:rsidRPr="00F1622A" w:rsidRDefault="00641C1B" w:rsidP="00641C1B">
            <w:pPr>
              <w:spacing w:after="0" w:line="216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14:paraId="724CF0D3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CBFB1F0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3119EB3A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52"/>
          <w:szCs w:val="52"/>
        </w:rPr>
      </w:pPr>
      <w:r w:rsidRPr="00F1622A">
        <w:rPr>
          <w:rFonts w:ascii="Times New Roman" w:hAnsi="Times New Roman" w:cs="Times New Roman"/>
          <w:b/>
          <w:caps/>
          <w:sz w:val="52"/>
          <w:szCs w:val="52"/>
        </w:rPr>
        <w:t xml:space="preserve">расписание  </w:t>
      </w:r>
    </w:p>
    <w:p w14:paraId="4A61DBE6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учебных занятий для студентов ОЧНО-ЗАОЧНОЙ ФОРМЫ ОБУЧЕНИЯ </w:t>
      </w:r>
    </w:p>
    <w:p w14:paraId="273DD981" w14:textId="791B0C9E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743A72" w:rsidRPr="00F1622A">
        <w:rPr>
          <w:rFonts w:ascii="Times New Roman" w:hAnsi="Times New Roman" w:cs="Times New Roman"/>
          <w:b/>
          <w:caps/>
          <w:sz w:val="28"/>
          <w:szCs w:val="28"/>
          <w:lang w:val="en-US"/>
        </w:rPr>
        <w:t>I</w:t>
      </w:r>
      <w:r w:rsidRPr="00F1622A">
        <w:rPr>
          <w:rFonts w:ascii="Times New Roman" w:hAnsi="Times New Roman" w:cs="Times New Roman"/>
          <w:b/>
          <w:caps/>
          <w:sz w:val="28"/>
          <w:szCs w:val="28"/>
          <w:lang w:val="en-US"/>
        </w:rPr>
        <w:t>I</w:t>
      </w: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 полугодие 202</w:t>
      </w:r>
      <w:r w:rsidR="00773200" w:rsidRPr="00F1622A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F1622A">
        <w:rPr>
          <w:rFonts w:ascii="Times New Roman" w:hAnsi="Times New Roman" w:cs="Times New Roman"/>
          <w:b/>
          <w:caps/>
          <w:sz w:val="28"/>
          <w:szCs w:val="28"/>
        </w:rPr>
        <w:t>-202</w:t>
      </w:r>
      <w:r w:rsidR="00773200" w:rsidRPr="00F1622A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 учЕБНОГО года</w:t>
      </w:r>
    </w:p>
    <w:p w14:paraId="0ACDE044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институт МЕНЕДЖМЕНТА, ТУРИЗМА И ИНДУСТРИИ ГОСТЕПРИИМСТВА </w:t>
      </w:r>
    </w:p>
    <w:p w14:paraId="17213F3D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622A">
        <w:rPr>
          <w:rFonts w:ascii="Times New Roman" w:hAnsi="Times New Roman" w:cs="Times New Roman"/>
          <w:b/>
          <w:caps/>
          <w:sz w:val="28"/>
          <w:szCs w:val="28"/>
        </w:rPr>
        <w:t xml:space="preserve">направление ПОДГОТОВКИ 38.03.04 ГОСУДАРСТВЕННОЕ </w:t>
      </w:r>
    </w:p>
    <w:p w14:paraId="7183B2EA" w14:textId="77777777" w:rsidR="00F30123" w:rsidRPr="00F1622A" w:rsidRDefault="00F30123" w:rsidP="00F30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2A">
        <w:rPr>
          <w:rFonts w:ascii="Times New Roman" w:hAnsi="Times New Roman" w:cs="Times New Roman"/>
          <w:b/>
          <w:caps/>
          <w:sz w:val="28"/>
          <w:szCs w:val="28"/>
        </w:rPr>
        <w:t>И МУНИЦИПАЛЬНОЕ УПРАВЛЕНИЕ</w:t>
      </w:r>
      <w:r w:rsidRPr="00F1622A">
        <w:rPr>
          <w:rFonts w:ascii="Times New Roman" w:hAnsi="Times New Roman" w:cs="Times New Roman"/>
          <w:b/>
          <w:sz w:val="28"/>
          <w:szCs w:val="28"/>
        </w:rPr>
        <w:t xml:space="preserve"> (УРОВЕНЬ БАКАЛАВРИАТА)</w:t>
      </w:r>
    </w:p>
    <w:p w14:paraId="1EF63206" w14:textId="77777777" w:rsidR="00F30123" w:rsidRPr="00F1622A" w:rsidRDefault="00F30123" w:rsidP="00FE23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910"/>
        <w:gridCol w:w="12870"/>
      </w:tblGrid>
      <w:tr w:rsidR="00641C1B" w:rsidRPr="008273AA" w14:paraId="190EE143" w14:textId="3FA9E798" w:rsidTr="00641C1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3384" w14:textId="77777777" w:rsidR="00641C1B" w:rsidRPr="008273AA" w:rsidRDefault="00641C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F76A" w14:textId="77777777" w:rsidR="00641C1B" w:rsidRPr="008273AA" w:rsidRDefault="00641C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0EA" w14:textId="019E6E05" w:rsidR="008273AA" w:rsidRPr="008273AA" w:rsidRDefault="008273AA" w:rsidP="00A8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  <w:p w14:paraId="2E22FEDF" w14:textId="4BE5D0E5" w:rsidR="00641C1B" w:rsidRPr="008273AA" w:rsidRDefault="00641C1B" w:rsidP="00827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профиль «Государственная и муниципальная служба» </w:t>
            </w:r>
          </w:p>
        </w:tc>
      </w:tr>
      <w:tr w:rsidR="006337E7" w:rsidRPr="008273AA" w14:paraId="4697AE7C" w14:textId="20043BEF" w:rsidTr="00D37643">
        <w:trPr>
          <w:trHeight w:val="58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778F1A" w14:textId="281298AA" w:rsidR="006337E7" w:rsidRPr="008273AA" w:rsidRDefault="00D37643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98B06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14.45-16.20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583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Финансовый менеджмент в государственном секторе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6D4F900B" w14:textId="13795BDC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доц. Бисчекова Ф.Р.,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2FA5204B" w14:textId="77777777" w:rsidTr="00D37643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2890A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2B36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E2D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проектами и программами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7A7683A4" w14:textId="3F0F7AE5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доц. Бисчекова Ф.Р.,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6749666E" w14:textId="3BDA8D82" w:rsidTr="00CF3358">
        <w:trPr>
          <w:trHeight w:val="3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A60AF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1E46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16.30-18.05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850B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1DCC7840" w14:textId="711095FB" w:rsidR="006337E7" w:rsidRPr="008273AA" w:rsidRDefault="006337E7" w:rsidP="006337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ст. пр. Блиева А.Х.,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0912BBD8" w14:textId="77777777" w:rsidTr="00CF3358">
        <w:trPr>
          <w:trHeight w:val="4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20DE50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D8358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6FC91" w14:textId="29401660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40A4B078" w14:textId="2EA78F94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ст. пр. Блиева А.Х.,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2F111D" w:rsidRPr="008273AA" w14:paraId="31784F0F" w14:textId="4421CF8E" w:rsidTr="002F111D">
        <w:trPr>
          <w:trHeight w:val="5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B7903" w14:textId="12D3444E" w:rsidR="002F111D" w:rsidRPr="008273AA" w:rsidRDefault="002F111D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E0DA0" w14:textId="77777777" w:rsidR="002F111D" w:rsidRPr="008273AA" w:rsidRDefault="002F111D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13.00-14.35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F70A0" w14:textId="588FB46F" w:rsidR="002F111D" w:rsidRPr="008273AA" w:rsidRDefault="002F111D" w:rsidP="002F1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проектами и программами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49190A49" w14:textId="1E308A3C" w:rsidR="002F111D" w:rsidRPr="008273AA" w:rsidRDefault="002F111D" w:rsidP="002F1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асс. Бисчекова А.А.,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248 (корп. № 14)</w:t>
            </w:r>
          </w:p>
        </w:tc>
      </w:tr>
      <w:tr w:rsidR="006337E7" w:rsidRPr="008273AA" w14:paraId="496CC3E7" w14:textId="17F5E6E0" w:rsidTr="00641C1B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436C1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5F89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14.45-16.20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BE999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Принятие и исполнение государственных решений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60A64721" w14:textId="397C3CA2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доц. Карданова И.А.,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248 (корп. № 14)</w:t>
            </w:r>
          </w:p>
        </w:tc>
      </w:tr>
      <w:tr w:rsidR="006337E7" w:rsidRPr="008273AA" w14:paraId="214BC20A" w14:textId="4EEDDB9D" w:rsidTr="00641C1B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A45366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7221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182C" w14:textId="66B51068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Принятие и исполнение государственных решений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3395AAFD" w14:textId="16F0AE5C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доц. Карданова И.А.,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248 (корп. № 14)</w:t>
            </w:r>
          </w:p>
        </w:tc>
      </w:tr>
      <w:tr w:rsidR="006337E7" w:rsidRPr="008273AA" w14:paraId="1F2819CB" w14:textId="59C6EB7F" w:rsidTr="00641C1B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5FB1D4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4B2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16.30-18.05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A304" w14:textId="3E24EF60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Государственный (муниципальный) финансовый контроль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5A2C4CF2" w14:textId="671AF96F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ст. пр. Блиева А.Х.,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248 (корп. № 14)</w:t>
            </w:r>
          </w:p>
        </w:tc>
      </w:tr>
      <w:tr w:rsidR="006337E7" w:rsidRPr="008273AA" w14:paraId="0D76D5C5" w14:textId="6291FDAF" w:rsidTr="00641C1B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250B1" w14:textId="6066B961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8F3D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F4D" w14:textId="0CC88163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Государственный (муниципальный) финансовый контроль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7F7FE140" w14:textId="7B08605B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ст. пр. Блиева А.Х.,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248 (корп. № 14)</w:t>
            </w:r>
          </w:p>
        </w:tc>
      </w:tr>
      <w:tr w:rsidR="006337E7" w:rsidRPr="008273AA" w14:paraId="2A30BBF0" w14:textId="37048399" w:rsidTr="00641C1B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F39074" w14:textId="77777777" w:rsidR="006337E7" w:rsidRPr="008273AA" w:rsidRDefault="006337E7" w:rsidP="00633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97A38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13.00-14.35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9CC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Лидерство и командообразование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F6181FA" w14:textId="2EBC987E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sz w:val="24"/>
                <w:szCs w:val="24"/>
              </w:rPr>
              <w:t>ст. пр. Таова Ф.А.,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63B734DA" w14:textId="0C55367C" w:rsidTr="00641C1B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5AD5E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B0E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AEA" w14:textId="38317069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Лидерство и командообразование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60807BF0" w14:textId="01C9DEEF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sz w:val="24"/>
                <w:szCs w:val="24"/>
              </w:rPr>
              <w:t>ст. пр. Таова Ф.А.,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2BBF9686" w14:textId="7DF03D75" w:rsidTr="00244961">
        <w:trPr>
          <w:trHeight w:val="5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6AF52" w14:textId="77777777" w:rsidR="006337E7" w:rsidRPr="008273AA" w:rsidRDefault="006337E7" w:rsidP="006337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09B0E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14.45-16.20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B27B7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Финансовый менеджмент в государственном секторе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41CC910" w14:textId="43AF86E3" w:rsidR="006337E7" w:rsidRPr="008273AA" w:rsidRDefault="006337E7" w:rsidP="006337E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/>
                <w:sz w:val="24"/>
                <w:szCs w:val="24"/>
              </w:rPr>
              <w:t>доц. Бисчекова Ф.Р.,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43B8ADF4" w14:textId="2D1BDD48" w:rsidTr="00641C1B">
        <w:trPr>
          <w:trHeight w:val="3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E4A20" w14:textId="77777777" w:rsidR="006337E7" w:rsidRPr="008273AA" w:rsidRDefault="006337E7" w:rsidP="006337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E975A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b/>
                <w:sz w:val="24"/>
                <w:szCs w:val="24"/>
              </w:rPr>
              <w:t>16.30-18.05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0DCFA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Инвестиционный менеджмент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(л.)</w:t>
            </w:r>
          </w:p>
          <w:p w14:paraId="307CE9E7" w14:textId="22FCD31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>Нагоев А.Б.,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  <w:tr w:rsidR="006337E7" w:rsidRPr="008273AA" w14:paraId="3B3F0C32" w14:textId="5421AE86" w:rsidTr="00641C1B">
        <w:trPr>
          <w:trHeight w:val="3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250" w14:textId="77777777" w:rsidR="006337E7" w:rsidRPr="008273AA" w:rsidRDefault="006337E7" w:rsidP="006337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DFC" w14:textId="77777777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010F" w14:textId="65C252F8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3AA">
              <w:rPr>
                <w:rFonts w:ascii="Times New Roman" w:hAnsi="Times New Roman"/>
                <w:b/>
                <w:sz w:val="24"/>
                <w:szCs w:val="24"/>
              </w:rPr>
              <w:t>Инвестиционный менеджмент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 xml:space="preserve"> (пр.)</w:t>
            </w:r>
          </w:p>
          <w:p w14:paraId="28FEC694" w14:textId="65ADD812" w:rsidR="006337E7" w:rsidRPr="008273AA" w:rsidRDefault="006337E7" w:rsidP="00633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3AA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8273AA">
              <w:rPr>
                <w:rFonts w:ascii="Times New Roman" w:hAnsi="Times New Roman"/>
                <w:sz w:val="24"/>
                <w:szCs w:val="24"/>
              </w:rPr>
              <w:t>Нагоев А.Б., ауд.</w:t>
            </w:r>
            <w:r w:rsidR="0004390F" w:rsidRPr="008273AA">
              <w:rPr>
                <w:rFonts w:ascii="Times New Roman" w:hAnsi="Times New Roman"/>
                <w:sz w:val="24"/>
                <w:szCs w:val="24"/>
              </w:rPr>
              <w:t xml:space="preserve"> 209 (корп. № 4)</w:t>
            </w:r>
          </w:p>
        </w:tc>
      </w:tr>
    </w:tbl>
    <w:p w14:paraId="1554FA53" w14:textId="77777777" w:rsidR="004F2EAB" w:rsidRDefault="004F2EAB" w:rsidP="00FE234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343706B2" w14:textId="77777777" w:rsidR="00505B9F" w:rsidRDefault="00505B9F" w:rsidP="00EE73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5B9F" w:rsidSect="00EE7339">
      <w:pgSz w:w="16839" w:h="23814" w:code="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5BB"/>
    <w:rsid w:val="00011164"/>
    <w:rsid w:val="00026509"/>
    <w:rsid w:val="0002750E"/>
    <w:rsid w:val="0004390F"/>
    <w:rsid w:val="00073F8B"/>
    <w:rsid w:val="00084ECC"/>
    <w:rsid w:val="000A2337"/>
    <w:rsid w:val="000B61D8"/>
    <w:rsid w:val="000D26DE"/>
    <w:rsid w:val="000D425D"/>
    <w:rsid w:val="00116C80"/>
    <w:rsid w:val="001438FD"/>
    <w:rsid w:val="00164217"/>
    <w:rsid w:val="00172A90"/>
    <w:rsid w:val="00185485"/>
    <w:rsid w:val="001907C8"/>
    <w:rsid w:val="001935BB"/>
    <w:rsid w:val="001D778D"/>
    <w:rsid w:val="001F350A"/>
    <w:rsid w:val="001F69AA"/>
    <w:rsid w:val="002333ED"/>
    <w:rsid w:val="002757EB"/>
    <w:rsid w:val="00276ECE"/>
    <w:rsid w:val="00277034"/>
    <w:rsid w:val="00283641"/>
    <w:rsid w:val="00293C12"/>
    <w:rsid w:val="002A017C"/>
    <w:rsid w:val="002D1B4A"/>
    <w:rsid w:val="002D5614"/>
    <w:rsid w:val="002F111D"/>
    <w:rsid w:val="00324350"/>
    <w:rsid w:val="00342429"/>
    <w:rsid w:val="003511B5"/>
    <w:rsid w:val="003A5A28"/>
    <w:rsid w:val="003B114F"/>
    <w:rsid w:val="003C0552"/>
    <w:rsid w:val="003D34E0"/>
    <w:rsid w:val="003D43C7"/>
    <w:rsid w:val="003D7108"/>
    <w:rsid w:val="003E6E18"/>
    <w:rsid w:val="004045C1"/>
    <w:rsid w:val="00406A0E"/>
    <w:rsid w:val="004116F2"/>
    <w:rsid w:val="00417DE8"/>
    <w:rsid w:val="00417DE9"/>
    <w:rsid w:val="00432D98"/>
    <w:rsid w:val="0043365E"/>
    <w:rsid w:val="00436F5E"/>
    <w:rsid w:val="00453F55"/>
    <w:rsid w:val="00467814"/>
    <w:rsid w:val="00473DB0"/>
    <w:rsid w:val="00473E4B"/>
    <w:rsid w:val="00483CF5"/>
    <w:rsid w:val="00490276"/>
    <w:rsid w:val="00492BBD"/>
    <w:rsid w:val="004B35FD"/>
    <w:rsid w:val="004C6EE0"/>
    <w:rsid w:val="004C7590"/>
    <w:rsid w:val="004D06EE"/>
    <w:rsid w:val="004D730D"/>
    <w:rsid w:val="004E726B"/>
    <w:rsid w:val="004F2EAB"/>
    <w:rsid w:val="004F650A"/>
    <w:rsid w:val="00505B9F"/>
    <w:rsid w:val="00512CBB"/>
    <w:rsid w:val="00524E8F"/>
    <w:rsid w:val="00525114"/>
    <w:rsid w:val="0054550A"/>
    <w:rsid w:val="0055474B"/>
    <w:rsid w:val="00566DA2"/>
    <w:rsid w:val="00586648"/>
    <w:rsid w:val="005920EE"/>
    <w:rsid w:val="005B21E8"/>
    <w:rsid w:val="005B23B7"/>
    <w:rsid w:val="005D4BC6"/>
    <w:rsid w:val="00601DAC"/>
    <w:rsid w:val="0062485A"/>
    <w:rsid w:val="00624F42"/>
    <w:rsid w:val="006337E7"/>
    <w:rsid w:val="00641005"/>
    <w:rsid w:val="00641C1B"/>
    <w:rsid w:val="00650F1B"/>
    <w:rsid w:val="006526F4"/>
    <w:rsid w:val="00656E69"/>
    <w:rsid w:val="00664DDE"/>
    <w:rsid w:val="00680AE8"/>
    <w:rsid w:val="006A210F"/>
    <w:rsid w:val="006A3CA6"/>
    <w:rsid w:val="006A4D75"/>
    <w:rsid w:val="006E6AC5"/>
    <w:rsid w:val="00705B24"/>
    <w:rsid w:val="007156E2"/>
    <w:rsid w:val="00723F30"/>
    <w:rsid w:val="00743A72"/>
    <w:rsid w:val="0075113B"/>
    <w:rsid w:val="00754228"/>
    <w:rsid w:val="00773200"/>
    <w:rsid w:val="00775F15"/>
    <w:rsid w:val="007822DA"/>
    <w:rsid w:val="00790A35"/>
    <w:rsid w:val="00796F89"/>
    <w:rsid w:val="007A48CE"/>
    <w:rsid w:val="007C1B76"/>
    <w:rsid w:val="007C2E71"/>
    <w:rsid w:val="007D308B"/>
    <w:rsid w:val="007F1148"/>
    <w:rsid w:val="007F69C5"/>
    <w:rsid w:val="008169FD"/>
    <w:rsid w:val="008273AA"/>
    <w:rsid w:val="0083279B"/>
    <w:rsid w:val="008407AC"/>
    <w:rsid w:val="008421E4"/>
    <w:rsid w:val="00844E42"/>
    <w:rsid w:val="00860710"/>
    <w:rsid w:val="008626D7"/>
    <w:rsid w:val="0087143D"/>
    <w:rsid w:val="00874CC8"/>
    <w:rsid w:val="008A3AB6"/>
    <w:rsid w:val="008B262B"/>
    <w:rsid w:val="008C3C87"/>
    <w:rsid w:val="008D2BE3"/>
    <w:rsid w:val="008D52E8"/>
    <w:rsid w:val="008E0D6B"/>
    <w:rsid w:val="008E699E"/>
    <w:rsid w:val="008F338C"/>
    <w:rsid w:val="00917A73"/>
    <w:rsid w:val="009212D8"/>
    <w:rsid w:val="009345C3"/>
    <w:rsid w:val="00952718"/>
    <w:rsid w:val="00967113"/>
    <w:rsid w:val="009947E4"/>
    <w:rsid w:val="009A249A"/>
    <w:rsid w:val="009B151F"/>
    <w:rsid w:val="009C297F"/>
    <w:rsid w:val="009E5957"/>
    <w:rsid w:val="00A12139"/>
    <w:rsid w:val="00A177C1"/>
    <w:rsid w:val="00A23C24"/>
    <w:rsid w:val="00A3476A"/>
    <w:rsid w:val="00A3651A"/>
    <w:rsid w:val="00A7197E"/>
    <w:rsid w:val="00A86FA0"/>
    <w:rsid w:val="00AA1F58"/>
    <w:rsid w:val="00AA6B67"/>
    <w:rsid w:val="00AB2B6F"/>
    <w:rsid w:val="00AB7F0A"/>
    <w:rsid w:val="00AD49A9"/>
    <w:rsid w:val="00AE1FE3"/>
    <w:rsid w:val="00B02DAC"/>
    <w:rsid w:val="00B1212F"/>
    <w:rsid w:val="00B2357C"/>
    <w:rsid w:val="00B524E9"/>
    <w:rsid w:val="00B53CA3"/>
    <w:rsid w:val="00B67390"/>
    <w:rsid w:val="00B97AFA"/>
    <w:rsid w:val="00BA35B3"/>
    <w:rsid w:val="00BB285B"/>
    <w:rsid w:val="00BB3CEA"/>
    <w:rsid w:val="00BC2A1B"/>
    <w:rsid w:val="00BD5DB0"/>
    <w:rsid w:val="00BE24B7"/>
    <w:rsid w:val="00BF5D68"/>
    <w:rsid w:val="00C04BFB"/>
    <w:rsid w:val="00C154B2"/>
    <w:rsid w:val="00C15A7A"/>
    <w:rsid w:val="00C27AC3"/>
    <w:rsid w:val="00C52BF9"/>
    <w:rsid w:val="00C95288"/>
    <w:rsid w:val="00CA10E2"/>
    <w:rsid w:val="00CC7552"/>
    <w:rsid w:val="00CD1D6C"/>
    <w:rsid w:val="00CF3358"/>
    <w:rsid w:val="00D14E10"/>
    <w:rsid w:val="00D37643"/>
    <w:rsid w:val="00D37F4C"/>
    <w:rsid w:val="00D41C7C"/>
    <w:rsid w:val="00D42FEB"/>
    <w:rsid w:val="00D43EF7"/>
    <w:rsid w:val="00D44BCF"/>
    <w:rsid w:val="00D52EAC"/>
    <w:rsid w:val="00D57413"/>
    <w:rsid w:val="00D6176B"/>
    <w:rsid w:val="00D65B98"/>
    <w:rsid w:val="00D86AAF"/>
    <w:rsid w:val="00D902A7"/>
    <w:rsid w:val="00DB7BDC"/>
    <w:rsid w:val="00DC7284"/>
    <w:rsid w:val="00DE0B7F"/>
    <w:rsid w:val="00DE1C3D"/>
    <w:rsid w:val="00E11866"/>
    <w:rsid w:val="00E34F22"/>
    <w:rsid w:val="00E4085B"/>
    <w:rsid w:val="00E47C6E"/>
    <w:rsid w:val="00E54FB6"/>
    <w:rsid w:val="00E852C1"/>
    <w:rsid w:val="00E871AB"/>
    <w:rsid w:val="00E951D4"/>
    <w:rsid w:val="00EA32EA"/>
    <w:rsid w:val="00EB44AC"/>
    <w:rsid w:val="00EE5A27"/>
    <w:rsid w:val="00EE6D9B"/>
    <w:rsid w:val="00EE7339"/>
    <w:rsid w:val="00EF7560"/>
    <w:rsid w:val="00F1622A"/>
    <w:rsid w:val="00F30123"/>
    <w:rsid w:val="00F81E09"/>
    <w:rsid w:val="00F82AC9"/>
    <w:rsid w:val="00F86DAA"/>
    <w:rsid w:val="00FB2B13"/>
    <w:rsid w:val="00FB2F54"/>
    <w:rsid w:val="00FE2348"/>
    <w:rsid w:val="00FE3DF1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3BBC"/>
  <w15:docId w15:val="{C08BD5A8-BD4F-405C-A6DF-179AFC3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6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RAIKOM</dc:creator>
  <cp:keywords/>
  <dc:description/>
  <cp:lastModifiedBy>User</cp:lastModifiedBy>
  <cp:revision>193</cp:revision>
  <cp:lastPrinted>2026-01-21T10:55:00Z</cp:lastPrinted>
  <dcterms:created xsi:type="dcterms:W3CDTF">2022-08-06T07:00:00Z</dcterms:created>
  <dcterms:modified xsi:type="dcterms:W3CDTF">2026-01-21T10:57:00Z</dcterms:modified>
</cp:coreProperties>
</file>