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A4AE4" w14:textId="77777777" w:rsidR="002002DB" w:rsidRDefault="002002DB" w:rsidP="00B531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7ECB1DD" w14:textId="47B62305" w:rsidR="00A27D1E" w:rsidRPr="00171997" w:rsidRDefault="00EA09AD" w:rsidP="00B53191">
      <w:pPr>
        <w:jc w:val="center"/>
        <w:rPr>
          <w:sz w:val="28"/>
          <w:szCs w:val="28"/>
        </w:rPr>
      </w:pPr>
      <w:r w:rsidRPr="00171997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 w:rsidR="00BA0737" w:rsidRPr="00171997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1719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148A" w:rsidRPr="00171997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  <w:r w:rsidRPr="00171997">
        <w:rPr>
          <w:rFonts w:ascii="Times New Roman" w:hAnsi="Times New Roman" w:cs="Times New Roman"/>
          <w:b/>
          <w:sz w:val="28"/>
          <w:szCs w:val="28"/>
        </w:rPr>
        <w:t xml:space="preserve">ИМТиИГ КБГУ </w:t>
      </w:r>
      <w:r w:rsidR="00B5148A" w:rsidRPr="00171997">
        <w:rPr>
          <w:rFonts w:ascii="Times New Roman" w:hAnsi="Times New Roman" w:cs="Times New Roman"/>
          <w:b/>
          <w:sz w:val="28"/>
          <w:szCs w:val="28"/>
        </w:rPr>
        <w:t>ЗА 2025 г.</w:t>
      </w: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674"/>
        <w:gridCol w:w="5558"/>
        <w:gridCol w:w="8789"/>
      </w:tblGrid>
      <w:tr w:rsidR="0059192A" w14:paraId="7CF77FF4" w14:textId="77777777" w:rsidTr="009E3F5C">
        <w:tc>
          <w:tcPr>
            <w:tcW w:w="674" w:type="dxa"/>
            <w:shd w:val="clear" w:color="auto" w:fill="E2EFD9" w:themeFill="accent6" w:themeFillTint="33"/>
          </w:tcPr>
          <w:p w14:paraId="34CF2661" w14:textId="77777777" w:rsidR="0059192A" w:rsidRPr="007F2B07" w:rsidRDefault="0059192A" w:rsidP="00820B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2B0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58" w:type="dxa"/>
            <w:shd w:val="clear" w:color="auto" w:fill="E2EFD9" w:themeFill="accent6" w:themeFillTint="33"/>
          </w:tcPr>
          <w:p w14:paraId="0A002AC9" w14:textId="0C246150" w:rsidR="0059192A" w:rsidRPr="007F2B07" w:rsidRDefault="0059192A" w:rsidP="00820B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2B07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за 2025 г</w:t>
            </w:r>
          </w:p>
        </w:tc>
        <w:tc>
          <w:tcPr>
            <w:tcW w:w="8789" w:type="dxa"/>
            <w:shd w:val="clear" w:color="auto" w:fill="E2EFD9" w:themeFill="accent6" w:themeFillTint="33"/>
          </w:tcPr>
          <w:p w14:paraId="437628CD" w14:textId="77777777" w:rsidR="0059192A" w:rsidRPr="007F2B07" w:rsidRDefault="0059192A" w:rsidP="00820B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2B07"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</w:tc>
      </w:tr>
      <w:tr w:rsidR="0095718B" w14:paraId="625D2AED" w14:textId="77777777" w:rsidTr="009E3F5C">
        <w:tc>
          <w:tcPr>
            <w:tcW w:w="674" w:type="dxa"/>
          </w:tcPr>
          <w:p w14:paraId="3DF4C108" w14:textId="77777777" w:rsidR="0095718B" w:rsidRPr="00A6412E" w:rsidRDefault="0095718B" w:rsidP="009571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8" w:type="dxa"/>
          </w:tcPr>
          <w:p w14:paraId="719E2074" w14:textId="434F0854" w:rsidR="0095718B" w:rsidRPr="0095718B" w:rsidRDefault="0095718B" w:rsidP="00957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18B">
              <w:rPr>
                <w:rFonts w:ascii="Times New Roman" w:hAnsi="Times New Roman" w:cs="Times New Roman"/>
                <w:sz w:val="28"/>
                <w:szCs w:val="28"/>
              </w:rPr>
              <w:t>Команда ИМТиИГ КБГУ стала победителем кейс-чемпионата в направлении «Экосистема туризма и индустрии гостеприимства», который проходил на площадке «Центр знаний Машук».</w:t>
            </w:r>
          </w:p>
        </w:tc>
        <w:tc>
          <w:tcPr>
            <w:tcW w:w="8789" w:type="dxa"/>
          </w:tcPr>
          <w:p w14:paraId="5A4FE618" w14:textId="49FF4BEB" w:rsidR="0095718B" w:rsidRPr="00A6412E" w:rsidRDefault="00625203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5718B" w:rsidRPr="00D21AA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https://kbsu.ru/podrazdelenija/instituty/institut-menedzhmenta-turizma-i-industrii-gostepriimstva/news/komanda-imtiig-kbgu-stala-pobeditelem-kejs-chempionata-v-napravlenii-jekosistema-turizma-i-industrii-gostepriimstva/</w:t>
              </w:r>
            </w:hyperlink>
          </w:p>
        </w:tc>
      </w:tr>
      <w:tr w:rsidR="0095718B" w14:paraId="351FEA44" w14:textId="77777777" w:rsidTr="009E3F5C">
        <w:tc>
          <w:tcPr>
            <w:tcW w:w="674" w:type="dxa"/>
          </w:tcPr>
          <w:p w14:paraId="715346D8" w14:textId="77777777" w:rsidR="0095718B" w:rsidRPr="00A6412E" w:rsidRDefault="0095718B" w:rsidP="009571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8" w:type="dxa"/>
          </w:tcPr>
          <w:p w14:paraId="22D1BBD0" w14:textId="04757156" w:rsidR="0095718B" w:rsidRDefault="0095718B" w:rsidP="00957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18B">
              <w:rPr>
                <w:rFonts w:ascii="Times New Roman" w:hAnsi="Times New Roman" w:cs="Times New Roman"/>
                <w:sz w:val="28"/>
                <w:szCs w:val="28"/>
              </w:rPr>
              <w:t>Развитие научно-популярного туризма в КБР. Сформирован реестр объектов НПТ в КБР (36 объектов). Разработаны 13 научно-популярных туристических маршрутов. Создан научный кружок «Научно-популярный туризм» (Руководитель проф. Мамбетова Ф.М.)</w:t>
            </w:r>
          </w:p>
        </w:tc>
        <w:tc>
          <w:tcPr>
            <w:tcW w:w="8789" w:type="dxa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64"/>
              <w:gridCol w:w="4429"/>
            </w:tblGrid>
            <w:tr w:rsidR="0095718B" w14:paraId="1D416FEE" w14:textId="77777777" w:rsidTr="000764A7">
              <w:trPr>
                <w:trHeight w:val="416"/>
              </w:trPr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C2DCF5" w14:textId="77777777" w:rsidR="0095718B" w:rsidRDefault="0095718B" w:rsidP="0095718B">
                  <w:pPr>
                    <w:pStyle w:val="1"/>
                    <w:shd w:val="clear" w:color="auto" w:fill="FFFFFF"/>
                    <w:textAlignment w:val="baseline"/>
                    <w:outlineLvl w:val="0"/>
                    <w:rPr>
                      <w:sz w:val="22"/>
                      <w:szCs w:val="22"/>
                    </w:rPr>
                  </w:pPr>
                  <w:bookmarkStart w:id="1" w:name="_Hlk194413020"/>
                  <w:r>
                    <w:rPr>
                      <w:color w:val="111111"/>
                      <w:sz w:val="22"/>
                      <w:szCs w:val="22"/>
                    </w:rPr>
                    <w:t>Информация</w:t>
                  </w:r>
                </w:p>
              </w:tc>
              <w:tc>
                <w:tcPr>
                  <w:tcW w:w="4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A37161" w14:textId="77777777" w:rsidR="0095718B" w:rsidRDefault="0095718B" w:rsidP="009571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Ссылка</w:t>
                  </w:r>
                </w:p>
              </w:tc>
            </w:tr>
            <w:tr w:rsidR="0095718B" w14:paraId="361A0C29" w14:textId="77777777" w:rsidTr="000764A7"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FC132" w14:textId="77777777" w:rsidR="0095718B" w:rsidRDefault="0095718B" w:rsidP="0095718B">
                  <w:pPr>
                    <w:pStyle w:val="1"/>
                    <w:shd w:val="clear" w:color="auto" w:fill="FFFFFF"/>
                    <w:jc w:val="both"/>
                    <w:textAlignment w:val="baseline"/>
                    <w:outlineLvl w:val="0"/>
                    <w:rPr>
                      <w:b w:val="0"/>
                      <w:color w:val="111111"/>
                      <w:sz w:val="22"/>
                      <w:szCs w:val="22"/>
                    </w:rPr>
                  </w:pPr>
                  <w:r>
                    <w:rPr>
                      <w:b w:val="0"/>
                      <w:color w:val="111111"/>
                      <w:sz w:val="22"/>
                      <w:szCs w:val="22"/>
                    </w:rPr>
                    <w:t>КБГУ развивает научно-популярный туризм в регионе</w:t>
                  </w:r>
                </w:p>
                <w:p w14:paraId="44537CCC" w14:textId="77777777" w:rsidR="0095718B" w:rsidRDefault="0095718B" w:rsidP="0095718B">
                  <w:pPr>
                    <w:pStyle w:val="1"/>
                    <w:shd w:val="clear" w:color="auto" w:fill="FFFFFF"/>
                    <w:jc w:val="both"/>
                    <w:textAlignment w:val="baseline"/>
                    <w:outlineLvl w:val="0"/>
                    <w:rPr>
                      <w:b w:val="0"/>
                      <w:color w:val="111111"/>
                      <w:sz w:val="22"/>
                      <w:szCs w:val="22"/>
                    </w:rPr>
                  </w:pPr>
                </w:p>
              </w:tc>
              <w:tc>
                <w:tcPr>
                  <w:tcW w:w="4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E76BA9" w14:textId="77777777" w:rsidR="0095718B" w:rsidRDefault="00625203" w:rsidP="0095718B">
                  <w:pPr>
                    <w:jc w:val="both"/>
                  </w:pPr>
                  <w:hyperlink r:id="rId9" w:history="1">
                    <w:r w:rsidR="0095718B">
                      <w:rPr>
                        <w:rStyle w:val="a5"/>
                      </w:rPr>
                      <w:t>https://kbsu.ru/podrazdelenija/instituty/institut-menedzhmenta-turizma-i-industrii-gostepriimstva/news/kbgu-razvivaet-nauchno-populjarnyj-turizm-v-regione/</w:t>
                    </w:r>
                  </w:hyperlink>
                  <w:r w:rsidR="0095718B">
                    <w:t xml:space="preserve"> </w:t>
                  </w:r>
                </w:p>
              </w:tc>
            </w:tr>
            <w:tr w:rsidR="0095718B" w14:paraId="05639851" w14:textId="77777777" w:rsidTr="000764A7"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514B9A" w14:textId="77777777" w:rsidR="0095718B" w:rsidRDefault="0095718B" w:rsidP="0095718B">
                  <w:pPr>
                    <w:pStyle w:val="1"/>
                    <w:shd w:val="clear" w:color="auto" w:fill="FFFFFF"/>
                    <w:jc w:val="both"/>
                    <w:textAlignment w:val="baseline"/>
                    <w:outlineLvl w:val="0"/>
                    <w:rPr>
                      <w:b w:val="0"/>
                      <w:color w:val="111111"/>
                      <w:sz w:val="22"/>
                      <w:szCs w:val="22"/>
                    </w:rPr>
                  </w:pPr>
                  <w:r>
                    <w:rPr>
                      <w:b w:val="0"/>
                      <w:color w:val="111111"/>
                      <w:sz w:val="22"/>
                      <w:szCs w:val="22"/>
                    </w:rPr>
                    <w:t>Студенты и преподаватели ИМТиИГ КБГУ тестируют научно-популярный тур</w:t>
                  </w:r>
                </w:p>
                <w:p w14:paraId="69CE0A17" w14:textId="77777777" w:rsidR="0095718B" w:rsidRDefault="0095718B" w:rsidP="0095718B">
                  <w:pPr>
                    <w:pStyle w:val="1"/>
                    <w:shd w:val="clear" w:color="auto" w:fill="FFFFFF"/>
                    <w:jc w:val="both"/>
                    <w:textAlignment w:val="baseline"/>
                    <w:outlineLvl w:val="0"/>
                    <w:rPr>
                      <w:b w:val="0"/>
                      <w:color w:val="111111"/>
                      <w:sz w:val="22"/>
                      <w:szCs w:val="22"/>
                    </w:rPr>
                  </w:pPr>
                </w:p>
              </w:tc>
              <w:tc>
                <w:tcPr>
                  <w:tcW w:w="4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660892" w14:textId="77777777" w:rsidR="0095718B" w:rsidRDefault="00625203" w:rsidP="0095718B">
                  <w:pPr>
                    <w:jc w:val="both"/>
                    <w:rPr>
                      <w:sz w:val="20"/>
                      <w:szCs w:val="20"/>
                    </w:rPr>
                  </w:pPr>
                  <w:hyperlink r:id="rId10" w:history="1">
                    <w:r w:rsidR="0095718B">
                      <w:rPr>
                        <w:rStyle w:val="a5"/>
                      </w:rPr>
                      <w:t>https://kbsu.ru/podrazdelenija/instituty/institut-menedzhmenta-turizma-i-industrii-gostepriimstva/news/studenty-i-prepodavateli-imtiig-kbgu-testirujut-nauchno-populjarnyj-tur/</w:t>
                    </w:r>
                  </w:hyperlink>
                  <w:r w:rsidR="0095718B">
                    <w:t xml:space="preserve"> </w:t>
                  </w:r>
                </w:p>
              </w:tc>
            </w:tr>
            <w:tr w:rsidR="0095718B" w14:paraId="5B3E305C" w14:textId="77777777" w:rsidTr="000764A7"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D715A5" w14:textId="77777777" w:rsidR="0095718B" w:rsidRDefault="0095718B" w:rsidP="0095718B">
                  <w:pPr>
                    <w:pStyle w:val="1"/>
                    <w:shd w:val="clear" w:color="auto" w:fill="FFFFFF"/>
                    <w:jc w:val="both"/>
                    <w:textAlignment w:val="baseline"/>
                    <w:outlineLvl w:val="0"/>
                    <w:rPr>
                      <w:b w:val="0"/>
                      <w:color w:val="111111"/>
                      <w:sz w:val="22"/>
                      <w:szCs w:val="22"/>
                    </w:rPr>
                  </w:pPr>
                  <w:r>
                    <w:rPr>
                      <w:b w:val="0"/>
                      <w:color w:val="111111"/>
                      <w:sz w:val="22"/>
                      <w:szCs w:val="22"/>
                    </w:rPr>
                    <w:t>Следующая остановка – Ботанический сад: преподаватели и сотрудники ИМТиИГ продолжают тестировать научно – популярные маршруты</w:t>
                  </w:r>
                </w:p>
                <w:p w14:paraId="4E6639F3" w14:textId="77777777" w:rsidR="0095718B" w:rsidRDefault="0095718B" w:rsidP="0095718B">
                  <w:pPr>
                    <w:pStyle w:val="1"/>
                    <w:shd w:val="clear" w:color="auto" w:fill="FFFFFF"/>
                    <w:jc w:val="both"/>
                    <w:textAlignment w:val="baseline"/>
                    <w:outlineLvl w:val="0"/>
                    <w:rPr>
                      <w:b w:val="0"/>
                      <w:color w:val="111111"/>
                      <w:sz w:val="22"/>
                      <w:szCs w:val="22"/>
                    </w:rPr>
                  </w:pPr>
                </w:p>
              </w:tc>
              <w:tc>
                <w:tcPr>
                  <w:tcW w:w="4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CA0568" w14:textId="77777777" w:rsidR="0095718B" w:rsidRDefault="00625203" w:rsidP="0095718B">
                  <w:pPr>
                    <w:jc w:val="both"/>
                    <w:rPr>
                      <w:sz w:val="20"/>
                      <w:szCs w:val="20"/>
                    </w:rPr>
                  </w:pPr>
                  <w:hyperlink r:id="rId11" w:history="1">
                    <w:r w:rsidR="0095718B">
                      <w:rPr>
                        <w:rStyle w:val="a5"/>
                      </w:rPr>
                      <w:t>https://kbsu.ru/podrazdelenija/instituty/institut-menedzhmenta-turizma-i-industrii-gostepriimstva/news/sledujushhaja-ostanovka-botanicheskij-sad-prepodavateli-i-sotrudniki-imtiig-prodolzhajut-testirovat-nauchno-populjarnye-marshruty/</w:t>
                    </w:r>
                  </w:hyperlink>
                  <w:r w:rsidR="0095718B">
                    <w:t xml:space="preserve"> </w:t>
                  </w:r>
                </w:p>
              </w:tc>
            </w:tr>
            <w:tr w:rsidR="0095718B" w14:paraId="57307A6F" w14:textId="77777777" w:rsidTr="000764A7"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D2217E" w14:textId="77777777" w:rsidR="0095718B" w:rsidRDefault="0095718B" w:rsidP="0095718B">
                  <w:pPr>
                    <w:pStyle w:val="1"/>
                    <w:shd w:val="clear" w:color="auto" w:fill="FFFFFF"/>
                    <w:jc w:val="both"/>
                    <w:textAlignment w:val="baseline"/>
                    <w:outlineLvl w:val="0"/>
                    <w:rPr>
                      <w:b w:val="0"/>
                      <w:color w:val="111111"/>
                      <w:sz w:val="22"/>
                      <w:szCs w:val="22"/>
                    </w:rPr>
                  </w:pPr>
                  <w:proofErr w:type="spellStart"/>
                  <w:r>
                    <w:rPr>
                      <w:b w:val="0"/>
                      <w:color w:val="111111"/>
                      <w:sz w:val="22"/>
                      <w:szCs w:val="22"/>
                    </w:rPr>
                    <w:t>Cтуденты</w:t>
                  </w:r>
                  <w:proofErr w:type="spellEnd"/>
                  <w:r>
                    <w:rPr>
                      <w:b w:val="0"/>
                      <w:color w:val="111111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 w:val="0"/>
                      <w:color w:val="111111"/>
                      <w:sz w:val="22"/>
                      <w:szCs w:val="22"/>
                    </w:rPr>
                    <w:t>ИМТИиГ</w:t>
                  </w:r>
                  <w:proofErr w:type="spellEnd"/>
                  <w:r>
                    <w:rPr>
                      <w:b w:val="0"/>
                      <w:color w:val="111111"/>
                      <w:sz w:val="22"/>
                      <w:szCs w:val="22"/>
                    </w:rPr>
                    <w:t xml:space="preserve"> КБГУ посетили КБНЦ РАН в рамках реализации инициативы десятилетия науки и технологий «Научно-популярный туризм»</w:t>
                  </w:r>
                </w:p>
                <w:p w14:paraId="475BEA71" w14:textId="77777777" w:rsidR="0095718B" w:rsidRDefault="0095718B" w:rsidP="0095718B">
                  <w:pPr>
                    <w:pStyle w:val="1"/>
                    <w:shd w:val="clear" w:color="auto" w:fill="FFFFFF"/>
                    <w:jc w:val="both"/>
                    <w:textAlignment w:val="baseline"/>
                    <w:outlineLvl w:val="0"/>
                    <w:rPr>
                      <w:b w:val="0"/>
                      <w:color w:val="111111"/>
                      <w:sz w:val="22"/>
                      <w:szCs w:val="22"/>
                    </w:rPr>
                  </w:pPr>
                </w:p>
              </w:tc>
              <w:tc>
                <w:tcPr>
                  <w:tcW w:w="4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3DBAB5" w14:textId="77777777" w:rsidR="0095718B" w:rsidRDefault="00625203" w:rsidP="0095718B">
                  <w:pPr>
                    <w:jc w:val="both"/>
                    <w:rPr>
                      <w:sz w:val="20"/>
                      <w:szCs w:val="20"/>
                    </w:rPr>
                  </w:pPr>
                  <w:hyperlink r:id="rId12" w:history="1">
                    <w:r w:rsidR="0095718B">
                      <w:rPr>
                        <w:rStyle w:val="a5"/>
                      </w:rPr>
                      <w:t>https://kbsu.ru/podrazdelenija/instituty/institut-menedzhmenta-turizma-i-industrii-gostepriimstva/news/ctudenty-imtig-kbgu-posetili-kbnc-ran-v-ramkah-realizacii-iniciativy-desjatiletija-nauki-i-tehnologij-nauchno-populjarnyj-turizm/</w:t>
                    </w:r>
                  </w:hyperlink>
                  <w:r w:rsidR="0095718B">
                    <w:t xml:space="preserve"> </w:t>
                  </w:r>
                </w:p>
              </w:tc>
            </w:tr>
            <w:tr w:rsidR="0095718B" w14:paraId="683FC64A" w14:textId="77777777" w:rsidTr="000764A7"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D5D581" w14:textId="77777777" w:rsidR="0095718B" w:rsidRDefault="0095718B" w:rsidP="0095718B">
                  <w:pPr>
                    <w:pStyle w:val="1"/>
                    <w:shd w:val="clear" w:color="auto" w:fill="FFFFFF"/>
                    <w:jc w:val="both"/>
                    <w:textAlignment w:val="baseline"/>
                    <w:outlineLvl w:val="0"/>
                    <w:rPr>
                      <w:b w:val="0"/>
                      <w:color w:val="111111"/>
                      <w:sz w:val="22"/>
                      <w:szCs w:val="22"/>
                    </w:rPr>
                  </w:pPr>
                  <w:r>
                    <w:rPr>
                      <w:b w:val="0"/>
                      <w:color w:val="111111"/>
                      <w:sz w:val="22"/>
                      <w:szCs w:val="22"/>
                    </w:rPr>
                    <w:lastRenderedPageBreak/>
                    <w:t>Научно-популярный маршрут привел студентов КБГУ в Высокогорный геофизический институт</w:t>
                  </w:r>
                </w:p>
                <w:p w14:paraId="1B6CA642" w14:textId="77777777" w:rsidR="0095718B" w:rsidRDefault="0095718B" w:rsidP="0095718B">
                  <w:pPr>
                    <w:pStyle w:val="1"/>
                    <w:shd w:val="clear" w:color="auto" w:fill="FFFFFF"/>
                    <w:jc w:val="both"/>
                    <w:textAlignment w:val="baseline"/>
                    <w:outlineLvl w:val="0"/>
                    <w:rPr>
                      <w:b w:val="0"/>
                      <w:color w:val="111111"/>
                      <w:sz w:val="22"/>
                      <w:szCs w:val="22"/>
                    </w:rPr>
                  </w:pPr>
                </w:p>
              </w:tc>
              <w:tc>
                <w:tcPr>
                  <w:tcW w:w="4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32F723" w14:textId="77777777" w:rsidR="0095718B" w:rsidRDefault="00625203" w:rsidP="0095718B">
                  <w:pPr>
                    <w:jc w:val="both"/>
                    <w:rPr>
                      <w:sz w:val="20"/>
                      <w:szCs w:val="20"/>
                    </w:rPr>
                  </w:pPr>
                  <w:hyperlink r:id="rId13" w:history="1">
                    <w:r w:rsidR="0095718B">
                      <w:rPr>
                        <w:rStyle w:val="a5"/>
                      </w:rPr>
                      <w:t>https://kbsu.ru/podrazdelenija/instituty/institut-menedzhmenta-turizma-i-industrii-gostepriimstva/news/nauchno-populjarnyj-marshrut-privel-studentov-kbgu-v-vysokogornyj-geofizicheskij-institut/</w:t>
                    </w:r>
                  </w:hyperlink>
                  <w:r w:rsidR="0095718B">
                    <w:t xml:space="preserve"> </w:t>
                  </w:r>
                </w:p>
              </w:tc>
            </w:tr>
            <w:tr w:rsidR="0095718B" w14:paraId="5E193F50" w14:textId="77777777" w:rsidTr="000764A7"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6F725" w14:textId="77777777" w:rsidR="0095718B" w:rsidRDefault="0095718B" w:rsidP="0095718B">
                  <w:pPr>
                    <w:pStyle w:val="1"/>
                    <w:shd w:val="clear" w:color="auto" w:fill="FFFFFF"/>
                    <w:jc w:val="both"/>
                    <w:textAlignment w:val="baseline"/>
                    <w:outlineLvl w:val="0"/>
                    <w:rPr>
                      <w:b w:val="0"/>
                      <w:color w:val="111111"/>
                      <w:sz w:val="22"/>
                      <w:szCs w:val="22"/>
                    </w:rPr>
                  </w:pPr>
                  <w:r>
                    <w:rPr>
                      <w:b w:val="0"/>
                      <w:color w:val="111111"/>
                      <w:sz w:val="22"/>
                      <w:szCs w:val="22"/>
                    </w:rPr>
                    <w:t>Посещение Арт – центра Мадины Саральп студентами и преподавателями ИМТиИГ</w:t>
                  </w:r>
                </w:p>
                <w:p w14:paraId="2D6446B8" w14:textId="77777777" w:rsidR="0095718B" w:rsidRDefault="0095718B" w:rsidP="0095718B">
                  <w:pPr>
                    <w:pStyle w:val="1"/>
                    <w:shd w:val="clear" w:color="auto" w:fill="FFFFFF"/>
                    <w:jc w:val="both"/>
                    <w:textAlignment w:val="baseline"/>
                    <w:outlineLvl w:val="0"/>
                    <w:rPr>
                      <w:b w:val="0"/>
                      <w:color w:val="111111"/>
                      <w:sz w:val="22"/>
                      <w:szCs w:val="22"/>
                    </w:rPr>
                  </w:pPr>
                </w:p>
              </w:tc>
              <w:tc>
                <w:tcPr>
                  <w:tcW w:w="4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F9D97B" w14:textId="77777777" w:rsidR="0095718B" w:rsidRDefault="00625203" w:rsidP="0095718B">
                  <w:pPr>
                    <w:jc w:val="both"/>
                    <w:rPr>
                      <w:sz w:val="20"/>
                      <w:szCs w:val="20"/>
                    </w:rPr>
                  </w:pPr>
                  <w:hyperlink r:id="rId14" w:history="1">
                    <w:r w:rsidR="0095718B">
                      <w:rPr>
                        <w:rStyle w:val="a5"/>
                      </w:rPr>
                      <w:t>https://kbsu.ru/podrazdelenija/instituty/institut-menedzhmenta-turizma-i-industrii-gostepriimstva/news/poseshhenie-art-centra-madiny-saralp-studentami-i-prepodavateljami-imtiig/</w:t>
                    </w:r>
                  </w:hyperlink>
                  <w:r w:rsidR="0095718B">
                    <w:t xml:space="preserve"> </w:t>
                  </w:r>
                </w:p>
              </w:tc>
            </w:tr>
            <w:tr w:rsidR="0095718B" w14:paraId="456A5EEB" w14:textId="77777777" w:rsidTr="000764A7"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ED52E" w14:textId="77777777" w:rsidR="0095718B" w:rsidRDefault="0095718B" w:rsidP="0095718B">
                  <w:pPr>
                    <w:pStyle w:val="1"/>
                    <w:shd w:val="clear" w:color="auto" w:fill="FFFFFF"/>
                    <w:jc w:val="both"/>
                    <w:textAlignment w:val="baseline"/>
                    <w:outlineLvl w:val="0"/>
                    <w:rPr>
                      <w:b w:val="0"/>
                      <w:color w:val="111111"/>
                      <w:sz w:val="22"/>
                      <w:szCs w:val="22"/>
                    </w:rPr>
                  </w:pPr>
                  <w:r>
                    <w:rPr>
                      <w:b w:val="0"/>
                      <w:color w:val="111111"/>
                      <w:sz w:val="22"/>
                      <w:szCs w:val="22"/>
                    </w:rPr>
                    <w:t xml:space="preserve">Посещение центром научно-популярного туризма </w:t>
                  </w:r>
                  <w:proofErr w:type="spellStart"/>
                  <w:r>
                    <w:rPr>
                      <w:b w:val="0"/>
                      <w:color w:val="111111"/>
                      <w:sz w:val="22"/>
                      <w:szCs w:val="22"/>
                    </w:rPr>
                    <w:t>ИМТиИГ</w:t>
                  </w:r>
                  <w:proofErr w:type="spellEnd"/>
                  <w:r>
                    <w:rPr>
                      <w:b w:val="0"/>
                      <w:color w:val="111111"/>
                      <w:sz w:val="22"/>
                      <w:szCs w:val="22"/>
                    </w:rPr>
                    <w:t xml:space="preserve"> АО «</w:t>
                  </w:r>
                  <w:proofErr w:type="spellStart"/>
                  <w:r>
                    <w:rPr>
                      <w:b w:val="0"/>
                      <w:color w:val="111111"/>
                      <w:sz w:val="22"/>
                      <w:szCs w:val="22"/>
                    </w:rPr>
                    <w:t>Терекалмаз</w:t>
                  </w:r>
                  <w:proofErr w:type="spellEnd"/>
                  <w:r>
                    <w:rPr>
                      <w:b w:val="0"/>
                      <w:color w:val="111111"/>
                      <w:sz w:val="22"/>
                      <w:szCs w:val="22"/>
                    </w:rPr>
                    <w:t>» в рамках «Десятилетия науки и технологий»</w:t>
                  </w:r>
                </w:p>
                <w:p w14:paraId="2D64F584" w14:textId="77777777" w:rsidR="0095718B" w:rsidRDefault="0095718B" w:rsidP="0095718B">
                  <w:pPr>
                    <w:pStyle w:val="1"/>
                    <w:shd w:val="clear" w:color="auto" w:fill="FFFFFF"/>
                    <w:jc w:val="both"/>
                    <w:textAlignment w:val="baseline"/>
                    <w:outlineLvl w:val="0"/>
                    <w:rPr>
                      <w:b w:val="0"/>
                      <w:color w:val="111111"/>
                      <w:sz w:val="22"/>
                      <w:szCs w:val="22"/>
                    </w:rPr>
                  </w:pPr>
                </w:p>
              </w:tc>
              <w:tc>
                <w:tcPr>
                  <w:tcW w:w="4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2B9E73" w14:textId="77777777" w:rsidR="0095718B" w:rsidRDefault="00625203" w:rsidP="0095718B">
                  <w:pPr>
                    <w:jc w:val="both"/>
                    <w:rPr>
                      <w:sz w:val="20"/>
                      <w:szCs w:val="20"/>
                    </w:rPr>
                  </w:pPr>
                  <w:hyperlink r:id="rId15" w:history="1">
                    <w:r w:rsidR="0095718B">
                      <w:rPr>
                        <w:rStyle w:val="a5"/>
                      </w:rPr>
                      <w:t>https://kbsu.ru/podrazdelenija/instituty/institut-menedzhmenta-turizma-i-industrii-gostepriimstva/news/poseshhenie-centrom-nauchno-populjarnogo-turizma-imt-i-ig-ao-terekalmaz-v-ramkah-desjatiletija-nauki-i-tehnologij/</w:t>
                    </w:r>
                  </w:hyperlink>
                  <w:r w:rsidR="0095718B">
                    <w:t xml:space="preserve"> </w:t>
                  </w:r>
                </w:p>
              </w:tc>
            </w:tr>
            <w:tr w:rsidR="0095718B" w14:paraId="4C1D965D" w14:textId="77777777" w:rsidTr="000764A7"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C83F9B" w14:textId="77777777" w:rsidR="0095718B" w:rsidRDefault="0095718B" w:rsidP="0095718B">
                  <w:pPr>
                    <w:pStyle w:val="1"/>
                    <w:shd w:val="clear" w:color="auto" w:fill="FFFFFF"/>
                    <w:jc w:val="both"/>
                    <w:textAlignment w:val="baseline"/>
                    <w:outlineLvl w:val="0"/>
                    <w:rPr>
                      <w:b w:val="0"/>
                      <w:color w:val="111111"/>
                      <w:sz w:val="22"/>
                      <w:szCs w:val="22"/>
                    </w:rPr>
                  </w:pPr>
                  <w:r>
                    <w:rPr>
                      <w:b w:val="0"/>
                      <w:color w:val="111111"/>
                      <w:sz w:val="22"/>
                      <w:szCs w:val="22"/>
                    </w:rPr>
                    <w:t>Центр научно-популярного туризма ИМТ и ИГ протестировал очередной объект</w:t>
                  </w:r>
                </w:p>
                <w:p w14:paraId="493CD5CE" w14:textId="77777777" w:rsidR="0095718B" w:rsidRDefault="0095718B" w:rsidP="0095718B">
                  <w:pPr>
                    <w:jc w:val="both"/>
                  </w:pPr>
                </w:p>
              </w:tc>
              <w:tc>
                <w:tcPr>
                  <w:tcW w:w="4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E31807" w14:textId="77777777" w:rsidR="0095718B" w:rsidRDefault="00625203" w:rsidP="0095718B">
                  <w:pPr>
                    <w:jc w:val="both"/>
                  </w:pPr>
                  <w:hyperlink r:id="rId16" w:history="1">
                    <w:r w:rsidR="0095718B">
                      <w:rPr>
                        <w:rStyle w:val="a5"/>
                      </w:rPr>
                      <w:t>https://kbsu.ru/podrazdelenija/instituty/institut-menedzhmenta-turizma-i-industrii-gostepriimstva/news/centr-nauchno-populjarnogo-turizma-imt-i-ig-protestiroval-ocherednoj-obekt/</w:t>
                    </w:r>
                  </w:hyperlink>
                  <w:r w:rsidR="0095718B">
                    <w:t xml:space="preserve"> </w:t>
                  </w:r>
                </w:p>
              </w:tc>
            </w:tr>
            <w:tr w:rsidR="0095718B" w14:paraId="1742064D" w14:textId="77777777" w:rsidTr="000764A7"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E551D" w14:textId="77777777" w:rsidR="0095718B" w:rsidRDefault="0095718B" w:rsidP="0095718B">
                  <w:pPr>
                    <w:pStyle w:val="1"/>
                    <w:shd w:val="clear" w:color="auto" w:fill="FFFFFF"/>
                    <w:jc w:val="both"/>
                    <w:textAlignment w:val="baseline"/>
                    <w:outlineLvl w:val="0"/>
                    <w:rPr>
                      <w:b w:val="0"/>
                      <w:color w:val="111111"/>
                      <w:sz w:val="22"/>
                      <w:szCs w:val="22"/>
                    </w:rPr>
                  </w:pPr>
                  <w:r>
                    <w:rPr>
                      <w:b w:val="0"/>
                      <w:color w:val="111111"/>
                      <w:sz w:val="22"/>
                      <w:szCs w:val="22"/>
                    </w:rPr>
                    <w:t>Преподаватели и студенты ИМТ и ИГ посетили центр прогрессивных материалов и аддитивных технологий КБГУ</w:t>
                  </w:r>
                </w:p>
                <w:p w14:paraId="74B3FF84" w14:textId="77777777" w:rsidR="0095718B" w:rsidRDefault="0095718B" w:rsidP="0095718B">
                  <w:pPr>
                    <w:jc w:val="both"/>
                  </w:pPr>
                </w:p>
              </w:tc>
              <w:tc>
                <w:tcPr>
                  <w:tcW w:w="4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5E5DD2" w14:textId="77777777" w:rsidR="0095718B" w:rsidRDefault="00625203" w:rsidP="0095718B">
                  <w:pPr>
                    <w:jc w:val="both"/>
                  </w:pPr>
                  <w:hyperlink r:id="rId17" w:history="1">
                    <w:r w:rsidR="0095718B">
                      <w:rPr>
                        <w:rStyle w:val="a5"/>
                      </w:rPr>
                      <w:t>https://kbsu.ru/podrazdelenija/instituty/institut-menedzhmenta-turizma-i-industrii-gostepriimstva/news/prepodavateli-i-studenty-imt-i-ig-posetili-centr-progressivnyh-materialov-i-additivnyh-tehnologij-kbgu/</w:t>
                    </w:r>
                  </w:hyperlink>
                  <w:r w:rsidR="0095718B">
                    <w:t xml:space="preserve"> </w:t>
                  </w:r>
                </w:p>
              </w:tc>
            </w:tr>
            <w:tr w:rsidR="0095718B" w14:paraId="102CDB10" w14:textId="77777777" w:rsidTr="000764A7"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8769D" w14:textId="77777777" w:rsidR="0095718B" w:rsidRDefault="0095718B" w:rsidP="0095718B">
                  <w:pPr>
                    <w:pStyle w:val="1"/>
                    <w:shd w:val="clear" w:color="auto" w:fill="FFFFFF"/>
                    <w:jc w:val="both"/>
                    <w:textAlignment w:val="baseline"/>
                    <w:outlineLvl w:val="0"/>
                    <w:rPr>
                      <w:b w:val="0"/>
                      <w:color w:val="111111"/>
                      <w:sz w:val="22"/>
                      <w:szCs w:val="22"/>
                    </w:rPr>
                  </w:pPr>
                  <w:r>
                    <w:rPr>
                      <w:b w:val="0"/>
                      <w:color w:val="111111"/>
                      <w:sz w:val="22"/>
                      <w:szCs w:val="22"/>
                    </w:rPr>
                    <w:t>Активисты клуба «Научно-популярный туризм» ИМТиИГ посетили издательство Марии и Виктора Котляровых и Музей камня</w:t>
                  </w:r>
                </w:p>
                <w:p w14:paraId="08EB392F" w14:textId="77777777" w:rsidR="0095718B" w:rsidRDefault="0095718B" w:rsidP="0095718B">
                  <w:pPr>
                    <w:jc w:val="both"/>
                  </w:pPr>
                </w:p>
              </w:tc>
              <w:tc>
                <w:tcPr>
                  <w:tcW w:w="4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FD72E0" w14:textId="77777777" w:rsidR="0095718B" w:rsidRDefault="00625203" w:rsidP="0095718B">
                  <w:pPr>
                    <w:jc w:val="both"/>
                  </w:pPr>
                  <w:hyperlink r:id="rId18" w:history="1">
                    <w:r w:rsidR="0095718B">
                      <w:rPr>
                        <w:rStyle w:val="a5"/>
                      </w:rPr>
                      <w:t>https://kbsu.ru/podrazdelenija/instituty/institut-menedzhmenta-turizma-i-industrii-gostepriimstva/news/aktivisty-kluba-nauchno-populjarnyj-turizm-imtiig-posetili-izdatelstvo-marii-i-viktora-kotljarovyh-i-muzej-kamnja/</w:t>
                    </w:r>
                  </w:hyperlink>
                  <w:r w:rsidR="0095718B">
                    <w:t xml:space="preserve"> </w:t>
                  </w:r>
                </w:p>
              </w:tc>
            </w:tr>
            <w:tr w:rsidR="0095718B" w14:paraId="4E192062" w14:textId="77777777" w:rsidTr="000764A7"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DCA691" w14:textId="77777777" w:rsidR="0095718B" w:rsidRDefault="0095718B" w:rsidP="0095718B">
                  <w:pPr>
                    <w:pStyle w:val="1"/>
                    <w:shd w:val="clear" w:color="auto" w:fill="FFFFFF"/>
                    <w:jc w:val="both"/>
                    <w:textAlignment w:val="baseline"/>
                    <w:outlineLvl w:val="0"/>
                    <w:rPr>
                      <w:b w:val="0"/>
                      <w:color w:val="111111"/>
                      <w:sz w:val="22"/>
                      <w:szCs w:val="22"/>
                    </w:rPr>
                  </w:pPr>
                  <w:r>
                    <w:rPr>
                      <w:b w:val="0"/>
                      <w:color w:val="111111"/>
                      <w:sz w:val="22"/>
                      <w:szCs w:val="22"/>
                    </w:rPr>
                    <w:t>Кабардино-Балкарский госуниверситет разработал 12 научно-популярных турмаршрутов</w:t>
                  </w:r>
                </w:p>
                <w:p w14:paraId="62EED387" w14:textId="77777777" w:rsidR="0095718B" w:rsidRDefault="0095718B" w:rsidP="0095718B">
                  <w:pPr>
                    <w:jc w:val="both"/>
                  </w:pPr>
                </w:p>
              </w:tc>
              <w:tc>
                <w:tcPr>
                  <w:tcW w:w="4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35CD7D" w14:textId="77777777" w:rsidR="0095718B" w:rsidRDefault="00625203" w:rsidP="0095718B">
                  <w:pPr>
                    <w:jc w:val="both"/>
                  </w:pPr>
                  <w:hyperlink r:id="rId19" w:history="1">
                    <w:r w:rsidR="0095718B">
                      <w:rPr>
                        <w:rStyle w:val="a5"/>
                      </w:rPr>
                      <w:t>https://kbsu.ru/podrazdelenija/instituty/institut-menedzhmenta-turizma-i-industrii-gostepriimstva/news/kabardino-balkarskij-gosuniversitet-razrabotal-12-nauchno-</w:t>
                    </w:r>
                    <w:r w:rsidR="0095718B">
                      <w:rPr>
                        <w:rStyle w:val="a5"/>
                      </w:rPr>
                      <w:lastRenderedPageBreak/>
                      <w:t>populjarnyh-turmarshrutov/</w:t>
                    </w:r>
                  </w:hyperlink>
                  <w:r w:rsidR="0095718B">
                    <w:t xml:space="preserve"> </w:t>
                  </w:r>
                </w:p>
              </w:tc>
              <w:bookmarkEnd w:id="1"/>
            </w:tr>
            <w:tr w:rsidR="00271DAF" w14:paraId="7971034B" w14:textId="77777777" w:rsidTr="000764A7"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63A12" w14:textId="77777777" w:rsidR="00271DAF" w:rsidRDefault="00271DAF" w:rsidP="0095718B">
                  <w:pPr>
                    <w:pStyle w:val="1"/>
                    <w:shd w:val="clear" w:color="auto" w:fill="FFFFFF"/>
                    <w:jc w:val="both"/>
                    <w:textAlignment w:val="baseline"/>
                    <w:outlineLvl w:val="0"/>
                    <w:rPr>
                      <w:b w:val="0"/>
                      <w:color w:val="111111"/>
                      <w:sz w:val="22"/>
                      <w:szCs w:val="22"/>
                    </w:rPr>
                  </w:pPr>
                </w:p>
              </w:tc>
              <w:tc>
                <w:tcPr>
                  <w:tcW w:w="4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0EAF8A" w14:textId="77777777" w:rsidR="00271DAF" w:rsidRDefault="00271DAF" w:rsidP="0095718B">
                  <w:pPr>
                    <w:jc w:val="both"/>
                  </w:pPr>
                </w:p>
              </w:tc>
            </w:tr>
          </w:tbl>
          <w:p w14:paraId="631EF167" w14:textId="77777777" w:rsidR="0095718B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8B" w14:paraId="72DDA06F" w14:textId="77777777" w:rsidTr="009E3F5C">
        <w:tc>
          <w:tcPr>
            <w:tcW w:w="674" w:type="dxa"/>
          </w:tcPr>
          <w:p w14:paraId="77848DEE" w14:textId="77777777" w:rsidR="0095718B" w:rsidRPr="00A6412E" w:rsidRDefault="0095718B" w:rsidP="009571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8" w:type="dxa"/>
          </w:tcPr>
          <w:p w14:paraId="3345C94A" w14:textId="0C447EA5" w:rsidR="0095718B" w:rsidRPr="009B10C1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 и проведен круглый стол, посвященный всемирному дню экскурсовода (21 февраля 2025 г.) с участием представителей Министерства курортов и туризма КБР, регионального отделения РГО и гидов-экскурсоводов КБР на котором презентовали реестр объектов НПТ и разработанные, протестированные маршруты НПТ по КБР</w:t>
            </w:r>
          </w:p>
        </w:tc>
        <w:tc>
          <w:tcPr>
            <w:tcW w:w="8789" w:type="dxa"/>
          </w:tcPr>
          <w:p w14:paraId="0553E7DE" w14:textId="2327B7F6" w:rsidR="0095718B" w:rsidRDefault="00625203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95718B" w:rsidRPr="00895EC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https://kbsu.ru/podrazdelenija/instituty/institut-menedzhmenta-turizma-i-industrii-gostepriimstva/news/v-kbgu-otmetili-vsemirnyj-den-jekskursovoda/</w:t>
              </w:r>
            </w:hyperlink>
          </w:p>
          <w:p w14:paraId="1747F008" w14:textId="521B8897" w:rsidR="0095718B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8B" w14:paraId="727D36B1" w14:textId="77777777" w:rsidTr="009E3F5C">
        <w:tc>
          <w:tcPr>
            <w:tcW w:w="674" w:type="dxa"/>
          </w:tcPr>
          <w:p w14:paraId="782142C8" w14:textId="77777777" w:rsidR="0095718B" w:rsidRPr="00A6412E" w:rsidRDefault="0095718B" w:rsidP="009571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8" w:type="dxa"/>
          </w:tcPr>
          <w:p w14:paraId="2F0BE466" w14:textId="67830A34" w:rsidR="0095718B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995">
              <w:rPr>
                <w:rFonts w:ascii="Times New Roman" w:hAnsi="Times New Roman" w:cs="Times New Roman"/>
                <w:sz w:val="24"/>
                <w:szCs w:val="24"/>
              </w:rPr>
              <w:t xml:space="preserve">ИМТиИГ КБГУ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76300">
              <w:rPr>
                <w:rFonts w:ascii="Times New Roman" w:hAnsi="Times New Roman" w:cs="Times New Roman"/>
                <w:sz w:val="24"/>
                <w:szCs w:val="24"/>
              </w:rPr>
              <w:t>редстав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 проект</w:t>
            </w:r>
            <w:r w:rsidRPr="00376300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</w:t>
            </w:r>
            <w:r w:rsidR="00271DA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76300">
              <w:rPr>
                <w:rFonts w:ascii="Times New Roman" w:hAnsi="Times New Roman" w:cs="Times New Roman"/>
                <w:sz w:val="24"/>
                <w:szCs w:val="24"/>
              </w:rPr>
              <w:t>развития научно-популярного туризма в Кабардино-Балкарии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руководству М</w:t>
            </w:r>
            <w:r w:rsidRPr="00376300">
              <w:rPr>
                <w:rFonts w:ascii="Times New Roman" w:hAnsi="Times New Roman" w:cs="Times New Roman"/>
                <w:sz w:val="24"/>
                <w:szCs w:val="24"/>
              </w:rPr>
              <w:t>инисте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рства</w:t>
            </w:r>
            <w:r w:rsidRPr="00376300">
              <w:rPr>
                <w:rFonts w:ascii="Times New Roman" w:hAnsi="Times New Roman" w:cs="Times New Roman"/>
                <w:sz w:val="24"/>
                <w:szCs w:val="24"/>
              </w:rPr>
              <w:t xml:space="preserve"> курортов и туризма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КБР</w:t>
            </w:r>
          </w:p>
        </w:tc>
        <w:tc>
          <w:tcPr>
            <w:tcW w:w="8789" w:type="dxa"/>
          </w:tcPr>
          <w:p w14:paraId="684A67B0" w14:textId="74401993" w:rsidR="0095718B" w:rsidRDefault="00625203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95718B" w:rsidRPr="00895EC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https://kbsu.ru/podrazdelenija/instituty/institut-menedzhmenta-turizma-i-industrii-gostepriimstva/news/uchenye-kbgu-predstavili-strategiju-razvitija-nauchno-populjarnogo-turizma-v-kabardino-balkarii/</w:t>
              </w:r>
            </w:hyperlink>
          </w:p>
          <w:p w14:paraId="7645ECB3" w14:textId="5C23E664" w:rsidR="0095718B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8B" w14:paraId="40755F1D" w14:textId="77777777" w:rsidTr="009E3F5C">
        <w:tc>
          <w:tcPr>
            <w:tcW w:w="674" w:type="dxa"/>
          </w:tcPr>
          <w:p w14:paraId="6DCC4469" w14:textId="77777777" w:rsidR="0095718B" w:rsidRPr="00A6412E" w:rsidRDefault="0095718B" w:rsidP="009571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8" w:type="dxa"/>
          </w:tcPr>
          <w:p w14:paraId="506966AE" w14:textId="725FD797" w:rsidR="0095718B" w:rsidRPr="00E92995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ИМТиИГ организовал и принимал активное участие в подготовке и съемках фильма командой НТВ про КБГУ в рамках цикла передач «Мои университеты» (премьера фильма состоялась 27.09.2025г. на канале НТВ). Фильм снят по материалам разработанных и протестированных маршрутов НПТ сотрудниками и студентами института.  </w:t>
            </w:r>
          </w:p>
        </w:tc>
        <w:tc>
          <w:tcPr>
            <w:tcW w:w="8789" w:type="dxa"/>
          </w:tcPr>
          <w:p w14:paraId="0FA9820F" w14:textId="4482B436" w:rsidR="0095718B" w:rsidRDefault="00625203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95718B" w:rsidRPr="00895EC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https://www.ntv.ru/peredacha/Moi_universitety/m106180/o817224/</w:t>
              </w:r>
            </w:hyperlink>
          </w:p>
          <w:p w14:paraId="65486018" w14:textId="249B68D0" w:rsidR="0095718B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0C335" w14:textId="77777777" w:rsidR="0095718B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508D5" w14:textId="6DCA9455" w:rsidR="0095718B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8B" w14:paraId="1940FE58" w14:textId="77777777" w:rsidTr="009E3F5C">
        <w:tc>
          <w:tcPr>
            <w:tcW w:w="674" w:type="dxa"/>
          </w:tcPr>
          <w:p w14:paraId="75C0D696" w14:textId="77777777" w:rsidR="0095718B" w:rsidRPr="00A6412E" w:rsidRDefault="0095718B" w:rsidP="009571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8" w:type="dxa"/>
          </w:tcPr>
          <w:p w14:paraId="01F51FBF" w14:textId="453CA2B6" w:rsidR="0095718B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995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92995">
              <w:rPr>
                <w:rFonts w:ascii="Times New Roman" w:hAnsi="Times New Roman" w:cs="Times New Roman"/>
                <w:sz w:val="24"/>
                <w:szCs w:val="24"/>
              </w:rPr>
              <w:t xml:space="preserve"> ИМТиИГ КБГУ принял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92995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финале проектного акселератора Министерства науки и высшего образования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(г.Москва)</w:t>
            </w:r>
            <w:r w:rsidRPr="00E92995">
              <w:rPr>
                <w:rFonts w:ascii="Times New Roman" w:hAnsi="Times New Roman" w:cs="Times New Roman"/>
                <w:sz w:val="24"/>
                <w:szCs w:val="24"/>
              </w:rPr>
              <w:t>, посвящённое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развитию и популяризации </w:t>
            </w:r>
            <w:r w:rsidRPr="00E92995">
              <w:rPr>
                <w:rFonts w:ascii="Times New Roman" w:hAnsi="Times New Roman" w:cs="Times New Roman"/>
                <w:sz w:val="24"/>
                <w:szCs w:val="24"/>
              </w:rPr>
              <w:t>научно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E92995">
              <w:rPr>
                <w:rFonts w:ascii="Times New Roman" w:hAnsi="Times New Roman" w:cs="Times New Roman"/>
                <w:sz w:val="24"/>
                <w:szCs w:val="24"/>
              </w:rPr>
              <w:t xml:space="preserve"> туризм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E92995">
              <w:rPr>
                <w:rFonts w:ascii="Times New Roman" w:hAnsi="Times New Roman" w:cs="Times New Roman"/>
                <w:sz w:val="24"/>
                <w:szCs w:val="24"/>
              </w:rPr>
              <w:t>в рамках Международного форума-фестиваля «Студтуризм-2025».</w:t>
            </w:r>
            <w:r>
              <w:t xml:space="preserve"> </w:t>
            </w:r>
            <w:r w:rsidRPr="00E92995">
              <w:rPr>
                <w:rFonts w:ascii="Times New Roman" w:hAnsi="Times New Roman" w:cs="Times New Roman"/>
                <w:sz w:val="24"/>
                <w:szCs w:val="24"/>
              </w:rPr>
              <w:t>Работа команды КБГУ получила высокую оценку федерального экспертного жюри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4D59239D" w14:textId="53235599" w:rsidR="0095718B" w:rsidRDefault="00625203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95718B" w:rsidRPr="00895EC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https://kbsu.ru/news/komanda-kbgu-predstavila-strategiju-razvitija-nauchno-populjarnogo-turizma-na-federalnom-forume-v-moskve/</w:t>
              </w:r>
            </w:hyperlink>
          </w:p>
          <w:p w14:paraId="33CFA18D" w14:textId="1B560060" w:rsidR="0095718B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8B" w14:paraId="220AF4BB" w14:textId="77777777" w:rsidTr="009E3F5C">
        <w:tc>
          <w:tcPr>
            <w:tcW w:w="674" w:type="dxa"/>
          </w:tcPr>
          <w:p w14:paraId="21935DF5" w14:textId="77777777" w:rsidR="0095718B" w:rsidRPr="00A6412E" w:rsidRDefault="0095718B" w:rsidP="009571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8" w:type="dxa"/>
          </w:tcPr>
          <w:p w14:paraId="2D885220" w14:textId="653F76A6" w:rsidR="0095718B" w:rsidRPr="00E92995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06DD3">
              <w:rPr>
                <w:rFonts w:ascii="Times New Roman" w:hAnsi="Times New Roman" w:cs="Times New Roman"/>
                <w:sz w:val="24"/>
                <w:szCs w:val="24"/>
              </w:rPr>
              <w:t>рганизова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406DD3">
              <w:rPr>
                <w:rFonts w:ascii="Times New Roman" w:hAnsi="Times New Roman" w:cs="Times New Roman"/>
                <w:sz w:val="24"/>
                <w:szCs w:val="24"/>
              </w:rPr>
              <w:t xml:space="preserve"> и реализова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406DD3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6DD3">
              <w:rPr>
                <w:rFonts w:ascii="Times New Roman" w:hAnsi="Times New Roman" w:cs="Times New Roman"/>
                <w:sz w:val="24"/>
                <w:szCs w:val="24"/>
              </w:rPr>
              <w:t xml:space="preserve"> межуниверситетской профориентационной академической мобильности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06DD3">
              <w:rPr>
                <w:rFonts w:ascii="Times New Roman" w:hAnsi="Times New Roman" w:cs="Times New Roman"/>
                <w:sz w:val="24"/>
                <w:szCs w:val="24"/>
              </w:rPr>
              <w:t>с 15 по 19 сентября в Москве и с 21-25 сентября в Нальчике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партнерстве</w:t>
            </w:r>
            <w:r w:rsidRPr="00406DD3">
              <w:rPr>
                <w:rFonts w:ascii="Times New Roman" w:hAnsi="Times New Roman" w:cs="Times New Roman"/>
                <w:sz w:val="24"/>
                <w:szCs w:val="24"/>
              </w:rPr>
              <w:t xml:space="preserve"> с университетом МГИМО при поддержке УМПИВР КБГУ </w:t>
            </w:r>
          </w:p>
        </w:tc>
        <w:tc>
          <w:tcPr>
            <w:tcW w:w="8789" w:type="dxa"/>
          </w:tcPr>
          <w:p w14:paraId="41B8127D" w14:textId="49F4F4B0" w:rsidR="0095718B" w:rsidRDefault="00625203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95718B" w:rsidRPr="00895EC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https://kbsu.ru/news/rasshirenie-gorizontov-mgimo-i-kbgu-ukrepljajut-sotrudnichestvo-v-ramkah-obshherossijskoj-akademicheskoj-mobilnosti/</w:t>
              </w:r>
            </w:hyperlink>
          </w:p>
          <w:p w14:paraId="61C37276" w14:textId="0B511C51" w:rsidR="0095718B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8B" w14:paraId="3EEC67C8" w14:textId="77777777" w:rsidTr="009E3F5C">
        <w:tc>
          <w:tcPr>
            <w:tcW w:w="674" w:type="dxa"/>
          </w:tcPr>
          <w:p w14:paraId="6A3F6DD5" w14:textId="77777777" w:rsidR="0095718B" w:rsidRPr="00A6412E" w:rsidRDefault="0095718B" w:rsidP="009571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8" w:type="dxa"/>
          </w:tcPr>
          <w:p w14:paraId="1E656603" w14:textId="6F06F1FC" w:rsidR="0095718B" w:rsidRPr="00A6412E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236F5">
              <w:rPr>
                <w:rFonts w:ascii="Times New Roman" w:hAnsi="Times New Roman" w:cs="Times New Roman"/>
                <w:sz w:val="24"/>
                <w:szCs w:val="24"/>
              </w:rPr>
              <w:t xml:space="preserve"> рамках спортивно-адаптивного проекта «Пара-Арчери эстафета “Вместе к победе”», реализуемого при поддержке Фонда президентских грантов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преподаватели ИМТиИГ</w:t>
            </w:r>
            <w:r w:rsidRPr="00C67085">
              <w:rPr>
                <w:rFonts w:ascii="Times New Roman" w:hAnsi="Times New Roman" w:cs="Times New Roman"/>
                <w:sz w:val="24"/>
                <w:szCs w:val="24"/>
              </w:rPr>
              <w:t xml:space="preserve"> КБГУ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6236F5">
              <w:rPr>
                <w:rFonts w:ascii="Times New Roman" w:hAnsi="Times New Roman" w:cs="Times New Roman"/>
                <w:sz w:val="24"/>
                <w:szCs w:val="24"/>
              </w:rPr>
              <w:t>буч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236F5">
              <w:rPr>
                <w:rFonts w:ascii="Times New Roman" w:hAnsi="Times New Roman" w:cs="Times New Roman"/>
                <w:sz w:val="24"/>
                <w:szCs w:val="24"/>
              </w:rPr>
              <w:t xml:space="preserve"> волонтер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236F5">
              <w:rPr>
                <w:rFonts w:ascii="Times New Roman" w:hAnsi="Times New Roman" w:cs="Times New Roman"/>
                <w:sz w:val="24"/>
                <w:szCs w:val="24"/>
              </w:rPr>
              <w:t xml:space="preserve"> навыкам работы с малоподвижными людьми </w:t>
            </w:r>
          </w:p>
        </w:tc>
        <w:tc>
          <w:tcPr>
            <w:tcW w:w="8789" w:type="dxa"/>
          </w:tcPr>
          <w:p w14:paraId="12707F63" w14:textId="2E8AC593" w:rsidR="0095718B" w:rsidRDefault="00625203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95718B" w:rsidRPr="00D21AA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https://kbsu.ru/podrazdelenija/instituty/institut-menedzhmenta-turizma-i-industrii-gostepriimstva/news/prepodavateli-kbgu-podgotovili-volonterov-dlja-raboty-s-malopodvizhnymi-ljudmi/</w:t>
              </w:r>
            </w:hyperlink>
          </w:p>
          <w:p w14:paraId="33074E91" w14:textId="3AB37A88" w:rsidR="0095718B" w:rsidRPr="00A6412E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8B" w14:paraId="027FA09F" w14:textId="77777777" w:rsidTr="009E3F5C">
        <w:tc>
          <w:tcPr>
            <w:tcW w:w="674" w:type="dxa"/>
          </w:tcPr>
          <w:p w14:paraId="0E5640CC" w14:textId="77777777" w:rsidR="0095718B" w:rsidRPr="00A6412E" w:rsidRDefault="0095718B" w:rsidP="009571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8" w:type="dxa"/>
          </w:tcPr>
          <w:p w14:paraId="1E007D1F" w14:textId="2E31D955" w:rsidR="0095718B" w:rsidRPr="00A6412E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D7B">
              <w:rPr>
                <w:rFonts w:ascii="Times New Roman" w:hAnsi="Times New Roman" w:cs="Times New Roman"/>
                <w:sz w:val="24"/>
                <w:szCs w:val="24"/>
              </w:rPr>
              <w:t>Команда студентов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ИМТиИГ </w:t>
            </w:r>
            <w:r w:rsidRPr="00C67085">
              <w:rPr>
                <w:rFonts w:ascii="Times New Roman" w:hAnsi="Times New Roman" w:cs="Times New Roman"/>
                <w:sz w:val="24"/>
                <w:szCs w:val="24"/>
              </w:rPr>
              <w:t>КБГУ</w:t>
            </w:r>
            <w:r>
              <w:t xml:space="preserve"> стала </w:t>
            </w:r>
            <w:r w:rsidRPr="001A1D7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1A1D7B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туристического конкурса «Промышленный туризм. Бренды региона – 2025»</w:t>
            </w:r>
          </w:p>
        </w:tc>
        <w:tc>
          <w:tcPr>
            <w:tcW w:w="8789" w:type="dxa"/>
          </w:tcPr>
          <w:p w14:paraId="280213E7" w14:textId="35071380" w:rsidR="0095718B" w:rsidRDefault="00625203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95718B" w:rsidRPr="00895EC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https://kbsu.ru/podrazdelenija/instituty/institut-menedzhmenta-turizma-i-industrii-gostepriimstva/news/studenty-kbgu-stali-prizjorami-mezhdunarodnogo-turisticheskogo-konkursa-promyshlennyj-turizm-brendy-regiona-2025/</w:t>
              </w:r>
            </w:hyperlink>
          </w:p>
          <w:p w14:paraId="13CCCBC8" w14:textId="5763BACC" w:rsidR="0095718B" w:rsidRPr="00A6412E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8B" w14:paraId="55ADC4E9" w14:textId="77777777" w:rsidTr="009E3F5C">
        <w:tc>
          <w:tcPr>
            <w:tcW w:w="674" w:type="dxa"/>
          </w:tcPr>
          <w:p w14:paraId="7541A776" w14:textId="77777777" w:rsidR="0095718B" w:rsidRPr="00A6412E" w:rsidRDefault="0095718B" w:rsidP="009571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8" w:type="dxa"/>
          </w:tcPr>
          <w:p w14:paraId="72C24072" w14:textId="575034E8" w:rsidR="0095718B" w:rsidRPr="00A6412E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Молодежный клуб РГО </w:t>
            </w:r>
            <w:r w:rsidRPr="00142B7D">
              <w:rPr>
                <w:rFonts w:ascii="Times New Roman" w:hAnsi="Times New Roman" w:cs="Times New Roman"/>
                <w:sz w:val="24"/>
                <w:szCs w:val="24"/>
              </w:rPr>
              <w:t>«Горные люди»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07B1">
              <w:rPr>
                <w:rFonts w:ascii="Times New Roman" w:hAnsi="Times New Roman" w:cs="Times New Roman"/>
                <w:sz w:val="24"/>
                <w:szCs w:val="24"/>
              </w:rPr>
              <w:t>ИМТиИГ получил</w:t>
            </w:r>
            <w:r w:rsidRPr="00142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грантовую </w:t>
            </w:r>
            <w:r w:rsidRPr="00142B7D">
              <w:rPr>
                <w:rFonts w:ascii="Times New Roman" w:hAnsi="Times New Roman" w:cs="Times New Roman"/>
                <w:sz w:val="24"/>
                <w:szCs w:val="24"/>
              </w:rPr>
              <w:t>поддержку в конкурсе Президентских грантов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142B7D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>
              <w:t xml:space="preserve"> «</w:t>
            </w:r>
            <w:r w:rsidRPr="00142B7D">
              <w:rPr>
                <w:rFonts w:ascii="Times New Roman" w:hAnsi="Times New Roman" w:cs="Times New Roman"/>
                <w:sz w:val="24"/>
                <w:szCs w:val="24"/>
              </w:rPr>
              <w:t>Создание и маркировк</w:t>
            </w:r>
            <w:r w:rsidR="000307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2B7D">
              <w:rPr>
                <w:rFonts w:ascii="Times New Roman" w:hAnsi="Times New Roman" w:cs="Times New Roman"/>
                <w:sz w:val="24"/>
                <w:szCs w:val="24"/>
              </w:rPr>
              <w:t xml:space="preserve"> семидневного туристского маршрута, проходящего через всю территорию Кабардино-Балкарии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789" w:type="dxa"/>
          </w:tcPr>
          <w:p w14:paraId="56B3E8D1" w14:textId="5678A7AB" w:rsidR="0095718B" w:rsidRDefault="00625203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95718B" w:rsidRPr="00895EC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https://kbsu.ru/podrazdelenija/instituty/institut-menedzhmenta-turizma-i-industrii-gostepriimstva/news/proekt-gornye-ljudi-poluchil-podderzhku-v-konkurse-prezidentskih-grantov/</w:t>
              </w:r>
            </w:hyperlink>
          </w:p>
          <w:p w14:paraId="212F3972" w14:textId="00A86193" w:rsidR="0095718B" w:rsidRPr="00A6412E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8B" w14:paraId="074CBA70" w14:textId="77777777" w:rsidTr="009E3F5C">
        <w:tc>
          <w:tcPr>
            <w:tcW w:w="674" w:type="dxa"/>
          </w:tcPr>
          <w:p w14:paraId="0667F557" w14:textId="77777777" w:rsidR="0095718B" w:rsidRPr="00A6412E" w:rsidRDefault="0095718B" w:rsidP="009571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8" w:type="dxa"/>
          </w:tcPr>
          <w:p w14:paraId="5D3BC426" w14:textId="3E5A68C0" w:rsidR="0095718B" w:rsidRPr="00A6412E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ИМТиИГ КБГУ совместно с НИУ ВШЭ и </w:t>
            </w:r>
            <w:r w:rsidRPr="00372A1D">
              <w:rPr>
                <w:rFonts w:ascii="Times New Roman" w:hAnsi="Times New Roman" w:cs="Times New Roman"/>
                <w:sz w:val="24"/>
                <w:szCs w:val="24"/>
              </w:rPr>
              <w:t>при поддержке Правительства КБР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организовал и провел </w:t>
            </w:r>
            <w:r w:rsidRPr="00372A1D">
              <w:rPr>
                <w:rFonts w:ascii="Times New Roman" w:hAnsi="Times New Roman" w:cs="Times New Roman"/>
                <w:sz w:val="24"/>
                <w:szCs w:val="24"/>
              </w:rPr>
              <w:t>стратегическ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372A1D">
              <w:rPr>
                <w:rFonts w:ascii="Times New Roman" w:hAnsi="Times New Roman" w:cs="Times New Roman"/>
                <w:sz w:val="24"/>
                <w:szCs w:val="24"/>
              </w:rPr>
              <w:t xml:space="preserve"> сесси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72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2A1D">
              <w:rPr>
                <w:rFonts w:ascii="Times New Roman" w:hAnsi="Times New Roman" w:cs="Times New Roman"/>
                <w:sz w:val="24"/>
                <w:szCs w:val="24"/>
              </w:rPr>
              <w:t>Человекоцентричность как основная модель управления туристическим пространством КБР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 В мероприятии принимали участие Глава КБР, и сотрудники министерств, ведомств и муниципалитетов КБР.  Обсуждали</w:t>
            </w:r>
            <w:r w:rsidRPr="00372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перспективы </w:t>
            </w:r>
            <w:r w:rsidRPr="00F320D6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ов:</w:t>
            </w:r>
            <w:r w:rsidRPr="00F32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F320D6">
              <w:rPr>
                <w:rFonts w:ascii="Times New Roman" w:hAnsi="Times New Roman" w:cs="Times New Roman"/>
                <w:sz w:val="24"/>
                <w:szCs w:val="24"/>
              </w:rPr>
              <w:t>«Разработка человекоцентричной модели управления курортным пространством на примере г. Тырныауз»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2)</w:t>
            </w:r>
            <w:r w:rsidRPr="00243B2E">
              <w:rPr>
                <w:rFonts w:ascii="Times New Roman" w:hAnsi="Times New Roman" w:cs="Times New Roman"/>
                <w:sz w:val="24"/>
                <w:szCs w:val="24"/>
              </w:rPr>
              <w:t xml:space="preserve"> «Влияние человекоцентричного подхода к управлению на эффективность индустрии гостеприимства Приэльбрусья».</w:t>
            </w:r>
          </w:p>
        </w:tc>
        <w:tc>
          <w:tcPr>
            <w:tcW w:w="8789" w:type="dxa"/>
          </w:tcPr>
          <w:p w14:paraId="3FB97608" w14:textId="29E10C41" w:rsidR="0095718B" w:rsidRDefault="00625203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95718B" w:rsidRPr="00895EC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https://kbsu.ru/podrazdelenija/instituty/institut-menedzhmenta-turizma-i-industrii-gostepriimstva/news/chelovekocentrichnost-kak-osnovnaja-model-upravlenija-turisticheskim-prostranstvom-v-kbgu-prohodit-strategicheskaja-sessija-po-razvitiju-kbr/</w:t>
              </w:r>
            </w:hyperlink>
          </w:p>
          <w:p w14:paraId="58E0D2D3" w14:textId="41F06E04" w:rsidR="0095718B" w:rsidRPr="00A6412E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8B" w14:paraId="4EB67CFF" w14:textId="77777777" w:rsidTr="009E3F5C">
        <w:tc>
          <w:tcPr>
            <w:tcW w:w="674" w:type="dxa"/>
          </w:tcPr>
          <w:p w14:paraId="259915BC" w14:textId="77777777" w:rsidR="0095718B" w:rsidRPr="00A6412E" w:rsidRDefault="0095718B" w:rsidP="009571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8" w:type="dxa"/>
          </w:tcPr>
          <w:p w14:paraId="7CE385DD" w14:textId="3872E2D6" w:rsidR="0095718B" w:rsidRPr="00A6412E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м</w:t>
            </w:r>
            <w:r w:rsidRPr="00492559">
              <w:rPr>
                <w:rFonts w:ascii="Times New Roman" w:hAnsi="Times New Roman" w:cs="Times New Roman"/>
                <w:sz w:val="24"/>
                <w:szCs w:val="24"/>
              </w:rPr>
              <w:t>олодежн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492559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492559">
              <w:rPr>
                <w:rFonts w:ascii="Times New Roman" w:hAnsi="Times New Roman" w:cs="Times New Roman"/>
                <w:sz w:val="24"/>
                <w:szCs w:val="24"/>
              </w:rPr>
              <w:t xml:space="preserve">РГО «Горные люди»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ИМТиИГ</w:t>
            </w:r>
            <w:r w:rsidRPr="00492559">
              <w:rPr>
                <w:rFonts w:ascii="Times New Roman" w:hAnsi="Times New Roman" w:cs="Times New Roman"/>
                <w:sz w:val="24"/>
                <w:szCs w:val="24"/>
              </w:rPr>
              <w:t xml:space="preserve"> КБГУ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559">
              <w:rPr>
                <w:rFonts w:ascii="Times New Roman" w:hAnsi="Times New Roman" w:cs="Times New Roman"/>
                <w:sz w:val="24"/>
                <w:szCs w:val="24"/>
              </w:rPr>
              <w:t xml:space="preserve">стали победителями </w:t>
            </w:r>
            <w:r w:rsidRPr="00492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межрегионального конкурса на лучший исторический маршрут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</w:t>
            </w:r>
            <w:r w:rsidRPr="00492559">
              <w:rPr>
                <w:rFonts w:ascii="Times New Roman" w:hAnsi="Times New Roman" w:cs="Times New Roman"/>
                <w:sz w:val="24"/>
                <w:szCs w:val="24"/>
              </w:rPr>
              <w:t xml:space="preserve"> Каспийск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Республика Дагестан)</w:t>
            </w:r>
            <w:r w:rsidRPr="00492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13E69216" w14:textId="0A14C612" w:rsidR="0095718B" w:rsidRDefault="00625203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95718B" w:rsidRPr="00895EC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https://kbsu.ru/podrazdelenija/instituty/institut-menedzhmenta-turizma-i-industrii-gostepriimstva/news/aktivisty-molodezhnogo-kluba-imtiig-stali-pobediteljami-</w:t>
              </w:r>
              <w:r w:rsidR="0095718B" w:rsidRPr="00895EC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mezhregionalnogo-konkursa/</w:t>
              </w:r>
            </w:hyperlink>
          </w:p>
          <w:p w14:paraId="3F9374CF" w14:textId="342F413D" w:rsidR="0095718B" w:rsidRPr="00A6412E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8B" w14:paraId="1B725B83" w14:textId="77777777" w:rsidTr="009E3F5C">
        <w:tc>
          <w:tcPr>
            <w:tcW w:w="674" w:type="dxa"/>
          </w:tcPr>
          <w:p w14:paraId="49E62338" w14:textId="77777777" w:rsidR="0095718B" w:rsidRPr="00A6412E" w:rsidRDefault="0095718B" w:rsidP="009571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8" w:type="dxa"/>
          </w:tcPr>
          <w:p w14:paraId="1CE1FA5B" w14:textId="0790D419" w:rsidR="0095718B" w:rsidRPr="00A6412E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ИМТиИГ КБГУ совместно с </w:t>
            </w:r>
            <w:r w:rsidRPr="0021012D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1012D">
              <w:rPr>
                <w:rFonts w:ascii="Times New Roman" w:hAnsi="Times New Roman" w:cs="Times New Roman"/>
                <w:sz w:val="24"/>
                <w:szCs w:val="24"/>
              </w:rPr>
              <w:t xml:space="preserve"> курортов и туризма Кабардино-Балкарской Республики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1012D">
              <w:rPr>
                <w:rFonts w:ascii="Times New Roman" w:hAnsi="Times New Roman" w:cs="Times New Roman"/>
                <w:sz w:val="24"/>
                <w:szCs w:val="24"/>
              </w:rPr>
              <w:t xml:space="preserve"> туроператорами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принял участие в</w:t>
            </w:r>
            <w:r>
              <w:t xml:space="preserve"> </w:t>
            </w:r>
            <w:r w:rsidRPr="0021012D">
              <w:rPr>
                <w:rFonts w:ascii="Times New Roman" w:hAnsi="Times New Roman" w:cs="Times New Roman"/>
                <w:sz w:val="24"/>
                <w:szCs w:val="24"/>
              </w:rPr>
              <w:t>31-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1012D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21012D">
              <w:rPr>
                <w:rFonts w:ascii="Times New Roman" w:hAnsi="Times New Roman" w:cs="Times New Roman"/>
                <w:sz w:val="24"/>
                <w:szCs w:val="24"/>
              </w:rPr>
              <w:t>выставк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1012D">
              <w:rPr>
                <w:rFonts w:ascii="Times New Roman" w:hAnsi="Times New Roman" w:cs="Times New Roman"/>
                <w:sz w:val="24"/>
                <w:szCs w:val="24"/>
              </w:rPr>
              <w:t xml:space="preserve"> туризма и гостеприимства MITT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где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1012D">
              <w:rPr>
                <w:rFonts w:ascii="Times New Roman" w:hAnsi="Times New Roman" w:cs="Times New Roman"/>
                <w:sz w:val="24"/>
                <w:szCs w:val="24"/>
              </w:rPr>
              <w:t xml:space="preserve">собый интерес вызвали и проекты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института </w:t>
            </w:r>
            <w:r w:rsidRPr="0021012D">
              <w:rPr>
                <w:rFonts w:ascii="Times New Roman" w:hAnsi="Times New Roman" w:cs="Times New Roman"/>
                <w:sz w:val="24"/>
                <w:szCs w:val="24"/>
              </w:rPr>
              <w:t>в сфере медицинского туризма и высокогорной медицины.</w:t>
            </w:r>
          </w:p>
        </w:tc>
        <w:tc>
          <w:tcPr>
            <w:tcW w:w="8789" w:type="dxa"/>
          </w:tcPr>
          <w:p w14:paraId="1AF6071C" w14:textId="4EE2760B" w:rsidR="0095718B" w:rsidRDefault="00625203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95718B" w:rsidRPr="00895EC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https://kbsu.ru/podrazdelenija/instituty/institut-menedzhmenta-turizma-i-industrii-gostepriimstva/news/docent-imtiig-prinjal-uchastie-v-mitt-2025/</w:t>
              </w:r>
            </w:hyperlink>
          </w:p>
          <w:p w14:paraId="48C358AD" w14:textId="209266EF" w:rsidR="0095718B" w:rsidRDefault="00625203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95718B" w:rsidRPr="00895EC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https://kbsu.ru/podrazdelenija/instituty/institut-menedzhmenta-turizma-i-industrii-gostepriimstva/news/kbgu-predstavil-proekty-na-vystavke-turizma-i-industrii-gostepriimstva-mitt-2025-v-moskve/</w:t>
              </w:r>
            </w:hyperlink>
          </w:p>
          <w:p w14:paraId="244E34D3" w14:textId="05271E55" w:rsidR="0095718B" w:rsidRPr="00A6412E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8B" w14:paraId="2CDBA30D" w14:textId="77777777" w:rsidTr="009E3F5C">
        <w:tc>
          <w:tcPr>
            <w:tcW w:w="674" w:type="dxa"/>
          </w:tcPr>
          <w:p w14:paraId="48F094B2" w14:textId="77777777" w:rsidR="0095718B" w:rsidRPr="00A6412E" w:rsidRDefault="0095718B" w:rsidP="009571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8" w:type="dxa"/>
          </w:tcPr>
          <w:p w14:paraId="508548A1" w14:textId="40403C5E" w:rsidR="0095718B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3D6">
              <w:rPr>
                <w:rFonts w:ascii="Times New Roman" w:hAnsi="Times New Roman" w:cs="Times New Roman"/>
                <w:sz w:val="24"/>
                <w:szCs w:val="24"/>
              </w:rPr>
              <w:t>Команда ИМТиИГ на Всероссийской студенческой олимпиаде «Управление инновационными проектами»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проходившего с</w:t>
            </w:r>
            <w:r w:rsidRPr="004B23D6">
              <w:rPr>
                <w:rFonts w:ascii="Times New Roman" w:hAnsi="Times New Roman" w:cs="Times New Roman"/>
                <w:sz w:val="24"/>
                <w:szCs w:val="24"/>
              </w:rPr>
              <w:t xml:space="preserve"> 19 марта по 22 марта 2025 г. на базе Самарского государственного технического университета прошел получила номинацию</w:t>
            </w:r>
            <w:r>
              <w:t xml:space="preserve"> </w:t>
            </w:r>
            <w:r w:rsidRPr="004B23D6">
              <w:rPr>
                <w:rFonts w:ascii="Times New Roman" w:hAnsi="Times New Roman" w:cs="Times New Roman"/>
                <w:sz w:val="24"/>
                <w:szCs w:val="24"/>
              </w:rPr>
              <w:t>«Лучшая инновационная эко – разработка»</w:t>
            </w:r>
            <w:r>
              <w:t xml:space="preserve"> </w:t>
            </w:r>
            <w:r w:rsidRPr="005C70A3">
              <w:rPr>
                <w:rFonts w:ascii="Times New Roman" w:hAnsi="Times New Roman" w:cs="Times New Roman"/>
                <w:sz w:val="24"/>
                <w:szCs w:val="24"/>
              </w:rPr>
              <w:t xml:space="preserve">(научный руководитель команды – к.э.н., доцент зам. директора ИМТиИГ по НИР Шадова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З.Х.</w:t>
            </w:r>
            <w:r w:rsidRPr="005C70A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8789" w:type="dxa"/>
          </w:tcPr>
          <w:p w14:paraId="015A8CB9" w14:textId="58A39D8D" w:rsidR="0095718B" w:rsidRDefault="00625203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95718B" w:rsidRPr="00895EC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https://kbsu.ru/podrazdelenija/instituty/institut-menedzhmenta-turizma-i-industrii-gostepriimstva/news/komanda-imtiig-poluchila-nominaciju-vo-vserossijskoj-studencheskoj-olimpiade-upravlenie-innovacionnymi-proektami/</w:t>
              </w:r>
            </w:hyperlink>
          </w:p>
          <w:p w14:paraId="24402BC5" w14:textId="41053F4F" w:rsidR="0095718B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8B" w14:paraId="270F4128" w14:textId="77777777" w:rsidTr="009E3F5C">
        <w:tc>
          <w:tcPr>
            <w:tcW w:w="674" w:type="dxa"/>
          </w:tcPr>
          <w:p w14:paraId="0FF9E51A" w14:textId="77777777" w:rsidR="0095718B" w:rsidRPr="00A6412E" w:rsidRDefault="0095718B" w:rsidP="009571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8" w:type="dxa"/>
          </w:tcPr>
          <w:p w14:paraId="00D6C13C" w14:textId="3B0A8950" w:rsidR="0095718B" w:rsidRPr="004B23D6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1A8">
              <w:rPr>
                <w:rFonts w:ascii="Times New Roman" w:hAnsi="Times New Roman" w:cs="Times New Roman"/>
                <w:sz w:val="24"/>
                <w:szCs w:val="24"/>
              </w:rPr>
              <w:t>Директор ИМТиИГ КБГУ Рамазан Лигидов успешно завершил обучение в престижной образовательной программе «Школа ректоров 24: Управление трансформацией университета»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защитил </w:t>
            </w:r>
            <w:r w:rsidRPr="005E038C">
              <w:rPr>
                <w:rFonts w:ascii="Times New Roman" w:hAnsi="Times New Roman" w:cs="Times New Roman"/>
                <w:sz w:val="24"/>
                <w:szCs w:val="24"/>
              </w:rPr>
              <w:t>проект «КБГУ – интегратор и центр компетенций медицинского туризма и высокогорной медицины в регионе»</w:t>
            </w:r>
          </w:p>
        </w:tc>
        <w:tc>
          <w:tcPr>
            <w:tcW w:w="8789" w:type="dxa"/>
          </w:tcPr>
          <w:p w14:paraId="6851060A" w14:textId="77777777" w:rsidR="0095718B" w:rsidRDefault="00625203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95718B" w:rsidRPr="00895EC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https://kbsu.ru/podrazdelenija/instituty/institut-menedzhmenta-turizma-i-industrii-gostepriimstva/news/direktor-imtiig-kbgu-uspeshno-zavershil-obuchenie-v-shkole-rektorov-24/</w:t>
              </w:r>
            </w:hyperlink>
          </w:p>
          <w:p w14:paraId="49BFC368" w14:textId="77777777" w:rsidR="0095718B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8B" w14:paraId="3E668F09" w14:textId="77777777" w:rsidTr="009E3F5C">
        <w:tc>
          <w:tcPr>
            <w:tcW w:w="674" w:type="dxa"/>
          </w:tcPr>
          <w:p w14:paraId="0D2D6F88" w14:textId="77777777" w:rsidR="0095718B" w:rsidRPr="00A6412E" w:rsidRDefault="0095718B" w:rsidP="009571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8" w:type="dxa"/>
          </w:tcPr>
          <w:p w14:paraId="231C7E10" w14:textId="2DB78762" w:rsidR="0095718B" w:rsidRPr="00A6412E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F3">
              <w:rPr>
                <w:rFonts w:ascii="Times New Roman" w:hAnsi="Times New Roman" w:cs="Times New Roman"/>
                <w:sz w:val="24"/>
                <w:szCs w:val="24"/>
              </w:rPr>
              <w:t>Команда Молодёжного клуба РГО «Горные люди»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ИМТиИГ</w:t>
            </w:r>
            <w:r w:rsidRPr="00BA49F3">
              <w:rPr>
                <w:rFonts w:ascii="Times New Roman" w:hAnsi="Times New Roman" w:cs="Times New Roman"/>
                <w:sz w:val="24"/>
                <w:szCs w:val="24"/>
              </w:rPr>
              <w:t>, разметила новый туристический этнографический маршрут</w:t>
            </w:r>
            <w:r w:rsidRPr="00EB6656">
              <w:rPr>
                <w:rFonts w:ascii="Times New Roman" w:hAnsi="Times New Roman" w:cs="Times New Roman"/>
                <w:sz w:val="24"/>
                <w:szCs w:val="24"/>
              </w:rPr>
              <w:t xml:space="preserve"> от древнего аула </w:t>
            </w:r>
            <w:proofErr w:type="spellStart"/>
            <w:r w:rsidRPr="00EB6656">
              <w:rPr>
                <w:rFonts w:ascii="Times New Roman" w:hAnsi="Times New Roman" w:cs="Times New Roman"/>
                <w:sz w:val="24"/>
                <w:szCs w:val="24"/>
              </w:rPr>
              <w:t>Шыкы</w:t>
            </w:r>
            <w:proofErr w:type="spellEnd"/>
            <w:r w:rsidRPr="00EB665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B6656">
              <w:rPr>
                <w:rFonts w:ascii="Times New Roman" w:hAnsi="Times New Roman" w:cs="Times New Roman"/>
                <w:sz w:val="24"/>
                <w:szCs w:val="24"/>
              </w:rPr>
              <w:t>Черекском</w:t>
            </w:r>
            <w:proofErr w:type="spellEnd"/>
            <w:r w:rsidRPr="00EB6656">
              <w:rPr>
                <w:rFonts w:ascii="Times New Roman" w:hAnsi="Times New Roman" w:cs="Times New Roman"/>
                <w:sz w:val="24"/>
                <w:szCs w:val="24"/>
              </w:rPr>
              <w:t xml:space="preserve"> районе КБР до селения Эль-</w:t>
            </w:r>
            <w:proofErr w:type="spellStart"/>
            <w:r w:rsidRPr="00EB6656">
              <w:rPr>
                <w:rFonts w:ascii="Times New Roman" w:hAnsi="Times New Roman" w:cs="Times New Roman"/>
                <w:sz w:val="24"/>
                <w:szCs w:val="24"/>
              </w:rPr>
              <w:t>Тюбю</w:t>
            </w:r>
            <w:proofErr w:type="spellEnd"/>
            <w:r w:rsidRPr="00EB6656">
              <w:rPr>
                <w:rFonts w:ascii="Times New Roman" w:hAnsi="Times New Roman" w:cs="Times New Roman"/>
                <w:sz w:val="24"/>
                <w:szCs w:val="24"/>
              </w:rPr>
              <w:t xml:space="preserve"> в Чегемском районе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Данный проект подготовлен и защищен в рамках проекта «Диплом как стартап».</w:t>
            </w:r>
          </w:p>
        </w:tc>
        <w:tc>
          <w:tcPr>
            <w:tcW w:w="8789" w:type="dxa"/>
          </w:tcPr>
          <w:p w14:paraId="2C9063D8" w14:textId="6871054A" w:rsidR="0095718B" w:rsidRDefault="00625203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95718B" w:rsidRPr="00895EC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https://kbsu.ru/podrazdelenija/instituty/institut-menedzhmenta-turizma-i-industrii-gostepriimstva/news/ot-kjazima-do-kajsyna-novyj-turisticheskij-marshrut-gornyh-ljudej-kbgu/</w:t>
              </w:r>
            </w:hyperlink>
          </w:p>
          <w:p w14:paraId="171CF47F" w14:textId="3DD196BB" w:rsidR="0095718B" w:rsidRPr="00A6412E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8B" w14:paraId="7E1A315D" w14:textId="77777777" w:rsidTr="009E3F5C">
        <w:tc>
          <w:tcPr>
            <w:tcW w:w="674" w:type="dxa"/>
          </w:tcPr>
          <w:p w14:paraId="7F8A116D" w14:textId="77777777" w:rsidR="0095718B" w:rsidRPr="00A6412E" w:rsidRDefault="0095718B" w:rsidP="009571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8" w:type="dxa"/>
          </w:tcPr>
          <w:p w14:paraId="6ECB7589" w14:textId="54403B88" w:rsidR="0095718B" w:rsidRPr="00A6412E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0981">
              <w:rPr>
                <w:rFonts w:ascii="Times New Roman" w:hAnsi="Times New Roman" w:cs="Times New Roman"/>
                <w:sz w:val="24"/>
                <w:szCs w:val="24"/>
              </w:rPr>
              <w:t xml:space="preserve">ошли в состав экспертного совета Университетского консорциума исследователей </w:t>
            </w:r>
            <w:r w:rsidRPr="00690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больших данных и приняли участие в оценке проектов стажеров Института искусственного интеллекта и анализа больших данных Томского государственного университета.</w:t>
            </w:r>
          </w:p>
        </w:tc>
        <w:tc>
          <w:tcPr>
            <w:tcW w:w="8789" w:type="dxa"/>
          </w:tcPr>
          <w:p w14:paraId="411748C1" w14:textId="515B0482" w:rsidR="0095718B" w:rsidRDefault="00625203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95718B" w:rsidRPr="00895EC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https://kbsu.ru/podrazdelenija/instituty/institut-menedzhmenta-turizma-i-industrii-gostepriimstva/news/sotrudniki-kbgu-v-sostave-jekspertnoj-gruppy-po-bolshim-dannym/</w:t>
              </w:r>
            </w:hyperlink>
          </w:p>
          <w:p w14:paraId="0E68FB30" w14:textId="271A901C" w:rsidR="0095718B" w:rsidRPr="00A6412E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8B" w14:paraId="68313613" w14:textId="77777777" w:rsidTr="009E3F5C">
        <w:tc>
          <w:tcPr>
            <w:tcW w:w="674" w:type="dxa"/>
          </w:tcPr>
          <w:p w14:paraId="4DE4B532" w14:textId="77777777" w:rsidR="0095718B" w:rsidRPr="00A6412E" w:rsidRDefault="0095718B" w:rsidP="009571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8" w:type="dxa"/>
          </w:tcPr>
          <w:p w14:paraId="5A08151B" w14:textId="399B08A4" w:rsidR="0095718B" w:rsidRPr="00A6412E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81">
              <w:rPr>
                <w:rFonts w:ascii="Times New Roman" w:hAnsi="Times New Roman" w:cs="Times New Roman"/>
                <w:sz w:val="24"/>
                <w:szCs w:val="24"/>
              </w:rPr>
              <w:t>Студенты и сотрудники ИМТиИГ КБГУ приняли активное участие в Кавказском инвестиционном форуме 2025.</w:t>
            </w:r>
          </w:p>
        </w:tc>
        <w:tc>
          <w:tcPr>
            <w:tcW w:w="8789" w:type="dxa"/>
          </w:tcPr>
          <w:p w14:paraId="4A0857AD" w14:textId="77777777" w:rsidR="0095718B" w:rsidRDefault="00625203" w:rsidP="0095718B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95718B" w:rsidRPr="00895EC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https://kbsu.ru/podrazdelenija/instituty/institut-menedzhmenta-turizma-i-industrii-gostepriimstva/news/studenty-i-sotrudniki-imtiig-kbgu-prinjali-uchastie-v-kavkazskom-investicionnom-forume/</w:t>
              </w:r>
            </w:hyperlink>
          </w:p>
          <w:p w14:paraId="031E93C4" w14:textId="2104A3B0" w:rsidR="0095718B" w:rsidRPr="00A6412E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8B" w14:paraId="0D1ADA51" w14:textId="77777777" w:rsidTr="009E3F5C">
        <w:tc>
          <w:tcPr>
            <w:tcW w:w="674" w:type="dxa"/>
          </w:tcPr>
          <w:p w14:paraId="1A31BAAE" w14:textId="77777777" w:rsidR="0095718B" w:rsidRPr="00A6412E" w:rsidRDefault="0095718B" w:rsidP="009571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8" w:type="dxa"/>
          </w:tcPr>
          <w:p w14:paraId="00D375FD" w14:textId="6FC9E4BF" w:rsidR="0095718B" w:rsidRPr="00690981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AB9">
              <w:rPr>
                <w:rFonts w:ascii="Times New Roman" w:hAnsi="Times New Roman" w:cs="Times New Roman"/>
                <w:sz w:val="24"/>
                <w:szCs w:val="24"/>
              </w:rPr>
              <w:t xml:space="preserve">Студентка </w:t>
            </w:r>
            <w:proofErr w:type="spellStart"/>
            <w:r w:rsidRPr="00665AB9">
              <w:rPr>
                <w:rFonts w:ascii="Times New Roman" w:hAnsi="Times New Roman" w:cs="Times New Roman"/>
                <w:sz w:val="24"/>
                <w:szCs w:val="24"/>
              </w:rPr>
              <w:t>ИМТиИГ</w:t>
            </w:r>
            <w:proofErr w:type="spellEnd"/>
            <w:r w:rsidRPr="00665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К.Р. </w:t>
            </w:r>
            <w:r w:rsidRPr="00665AB9">
              <w:rPr>
                <w:rFonts w:ascii="Times New Roman" w:hAnsi="Times New Roman" w:cs="Times New Roman"/>
                <w:sz w:val="24"/>
                <w:szCs w:val="24"/>
              </w:rPr>
              <w:t xml:space="preserve">получила благодарность от Советника Президента РФ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665AB9">
              <w:rPr>
                <w:rFonts w:ascii="Times New Roman" w:hAnsi="Times New Roman" w:cs="Times New Roman"/>
                <w:sz w:val="24"/>
                <w:szCs w:val="24"/>
              </w:rPr>
              <w:t>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к</w:t>
            </w:r>
            <w:r w:rsidRPr="00665AB9">
              <w:rPr>
                <w:rFonts w:ascii="Times New Roman" w:hAnsi="Times New Roman" w:cs="Times New Roman"/>
                <w:sz w:val="24"/>
                <w:szCs w:val="24"/>
              </w:rPr>
              <w:t xml:space="preserve"> работе форума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665AB9">
              <w:rPr>
                <w:rFonts w:ascii="Times New Roman" w:hAnsi="Times New Roman" w:cs="Times New Roman"/>
                <w:sz w:val="24"/>
                <w:szCs w:val="24"/>
              </w:rPr>
              <w:t xml:space="preserve"> прояв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ленные личные</w:t>
            </w:r>
            <w:r w:rsidRPr="00665AB9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0F51BF5A" w14:textId="77777777" w:rsidR="0095718B" w:rsidRDefault="00625203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95718B" w:rsidRPr="00895EC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https://kbsu.ru/podrazdelenija/instituty/institut-menedzhmenta-turizma-i-industrii-gostepriimstva/news/studentka-imtiig-poluchila-blagodarnost-ot-sovetnika-prezidenta-rf/</w:t>
              </w:r>
            </w:hyperlink>
          </w:p>
          <w:p w14:paraId="4B62170B" w14:textId="77777777" w:rsidR="0095718B" w:rsidRDefault="0095718B" w:rsidP="0095718B"/>
        </w:tc>
      </w:tr>
      <w:tr w:rsidR="0095718B" w14:paraId="6BFDBDC6" w14:textId="77777777" w:rsidTr="009E3F5C">
        <w:tc>
          <w:tcPr>
            <w:tcW w:w="674" w:type="dxa"/>
          </w:tcPr>
          <w:p w14:paraId="2998649C" w14:textId="77777777" w:rsidR="0095718B" w:rsidRPr="00A6412E" w:rsidRDefault="0095718B" w:rsidP="009571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8" w:type="dxa"/>
          </w:tcPr>
          <w:p w14:paraId="56586FA4" w14:textId="1E42A485" w:rsidR="0095718B" w:rsidRPr="00690981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Принимали участие в публикации материалов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спецномера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«Вестник Северный Кавказ №2» приуроченный к выставке КИФ 2025 г.</w:t>
            </w:r>
          </w:p>
        </w:tc>
        <w:tc>
          <w:tcPr>
            <w:tcW w:w="8789" w:type="dxa"/>
          </w:tcPr>
          <w:p w14:paraId="49AA7C9C" w14:textId="45C13E6C" w:rsidR="0095718B" w:rsidRDefault="00625203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95718B" w:rsidRPr="002762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https://view.leafment.com/1W11284787k703</w:t>
              </w:r>
            </w:hyperlink>
          </w:p>
          <w:p w14:paraId="52A68AD3" w14:textId="77777777" w:rsidR="0095718B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5BD05" w14:textId="318C10CD" w:rsidR="0095718B" w:rsidRDefault="00625203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95718B" w:rsidRPr="00895EC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https://view.leafment.com/1W11284787k703?p=55</w:t>
              </w:r>
            </w:hyperlink>
          </w:p>
          <w:p w14:paraId="25B44610" w14:textId="77777777" w:rsidR="0095718B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FBE8C" w14:textId="6A2C1385" w:rsidR="0095718B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8B" w14:paraId="2E582C3A" w14:textId="77777777" w:rsidTr="009E3F5C">
        <w:tc>
          <w:tcPr>
            <w:tcW w:w="674" w:type="dxa"/>
          </w:tcPr>
          <w:p w14:paraId="432C44F4" w14:textId="77777777" w:rsidR="0095718B" w:rsidRPr="00A6412E" w:rsidRDefault="0095718B" w:rsidP="009571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8" w:type="dxa"/>
          </w:tcPr>
          <w:p w14:paraId="145E150B" w14:textId="150C78EA" w:rsidR="0095718B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20449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  <w:r w:rsidRPr="00690981">
              <w:rPr>
                <w:rFonts w:ascii="Times New Roman" w:hAnsi="Times New Roman" w:cs="Times New Roman"/>
                <w:sz w:val="24"/>
                <w:szCs w:val="24"/>
              </w:rPr>
              <w:t>ИМТиИГ КБГУ</w:t>
            </w:r>
            <w:r>
              <w:t xml:space="preserve"> </w:t>
            </w:r>
            <w:r w:rsidRPr="00B20449">
              <w:rPr>
                <w:rFonts w:ascii="Times New Roman" w:hAnsi="Times New Roman" w:cs="Times New Roman"/>
                <w:sz w:val="24"/>
                <w:szCs w:val="24"/>
              </w:rPr>
              <w:t>Рамазан Лигидов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конкурсного отбора</w:t>
            </w:r>
            <w:r w:rsidRPr="00B20449">
              <w:rPr>
                <w:rFonts w:ascii="Times New Roman" w:hAnsi="Times New Roman" w:cs="Times New Roman"/>
                <w:sz w:val="24"/>
                <w:szCs w:val="24"/>
              </w:rPr>
              <w:t xml:space="preserve"> вошёл в состав кросс-вузовской экспертизы программы «Приоритет 2030».</w:t>
            </w:r>
          </w:p>
        </w:tc>
        <w:tc>
          <w:tcPr>
            <w:tcW w:w="8789" w:type="dxa"/>
          </w:tcPr>
          <w:p w14:paraId="03DD897B" w14:textId="0DA73BA8" w:rsidR="0095718B" w:rsidRDefault="00625203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95718B" w:rsidRPr="00895EC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https://kbsu.ru/news/direktor-imtiig-kbgu-ramazan-ligidov-v-sostave-jekspertnoj-gruppy-programmy-prioritet-2030/</w:t>
              </w:r>
            </w:hyperlink>
          </w:p>
          <w:p w14:paraId="7859F6A6" w14:textId="3196DE5E" w:rsidR="0095718B" w:rsidRPr="00A0180A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8B" w14:paraId="3297EED9" w14:textId="77777777" w:rsidTr="009E3F5C">
        <w:tc>
          <w:tcPr>
            <w:tcW w:w="674" w:type="dxa"/>
          </w:tcPr>
          <w:p w14:paraId="42F47754" w14:textId="77777777" w:rsidR="0095718B" w:rsidRPr="00A6412E" w:rsidRDefault="0095718B" w:rsidP="009571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8" w:type="dxa"/>
          </w:tcPr>
          <w:p w14:paraId="3792B818" w14:textId="48501605" w:rsidR="0095718B" w:rsidRPr="00A6412E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0981">
              <w:rPr>
                <w:rFonts w:ascii="Times New Roman" w:hAnsi="Times New Roman" w:cs="Times New Roman"/>
                <w:sz w:val="24"/>
                <w:szCs w:val="24"/>
              </w:rPr>
              <w:t xml:space="preserve">отрудник </w:t>
            </w:r>
            <w:r w:rsidRPr="00F94C6B">
              <w:rPr>
                <w:rFonts w:ascii="Times New Roman" w:hAnsi="Times New Roman" w:cs="Times New Roman"/>
                <w:sz w:val="24"/>
                <w:szCs w:val="24"/>
              </w:rPr>
              <w:t>принял участие в Международном туристическом форуме «Путешествуй!»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C6B">
              <w:rPr>
                <w:rFonts w:ascii="Times New Roman" w:hAnsi="Times New Roman" w:cs="Times New Roman"/>
                <w:sz w:val="24"/>
                <w:szCs w:val="24"/>
              </w:rPr>
              <w:t>на ВДНХ в Москве</w:t>
            </w:r>
          </w:p>
        </w:tc>
        <w:tc>
          <w:tcPr>
            <w:tcW w:w="8789" w:type="dxa"/>
          </w:tcPr>
          <w:p w14:paraId="0FBC6E5E" w14:textId="6F44269A" w:rsidR="0095718B" w:rsidRDefault="00625203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95718B" w:rsidRPr="00895EC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https://kbsu.ru/podrazdelenija/instituty/institut-menedzhmenta-turizma-i-industrii-gostepriimstva/news/starshij-prepodavatel-imtiig-prinjal-uchastie-v-mezhdunarodnom-turisticheskom-forume-puteshestvuj/</w:t>
              </w:r>
            </w:hyperlink>
          </w:p>
          <w:p w14:paraId="12AD3DC0" w14:textId="09DA1DF8" w:rsidR="0095718B" w:rsidRPr="00A6412E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8B" w14:paraId="6730EA49" w14:textId="77777777" w:rsidTr="009E3F5C">
        <w:tc>
          <w:tcPr>
            <w:tcW w:w="674" w:type="dxa"/>
          </w:tcPr>
          <w:p w14:paraId="09B2D5B9" w14:textId="77777777" w:rsidR="0095718B" w:rsidRPr="00A6412E" w:rsidRDefault="0095718B" w:rsidP="009571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8" w:type="dxa"/>
          </w:tcPr>
          <w:p w14:paraId="2CBDDA59" w14:textId="1682C85E" w:rsidR="0095718B" w:rsidRPr="00A6412E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4E">
              <w:rPr>
                <w:rFonts w:ascii="Times New Roman" w:hAnsi="Times New Roman" w:cs="Times New Roman"/>
                <w:sz w:val="24"/>
                <w:szCs w:val="24"/>
              </w:rPr>
              <w:t xml:space="preserve">По приглашению организационного комитета Петербургского международного экономического форума 2025 (ПМЭФ’25) группа студентов </w:t>
            </w:r>
            <w:r w:rsidRPr="00690981">
              <w:rPr>
                <w:rFonts w:ascii="Times New Roman" w:hAnsi="Times New Roman" w:cs="Times New Roman"/>
                <w:sz w:val="24"/>
                <w:szCs w:val="24"/>
              </w:rPr>
              <w:t>ИМТиИГ КБГУ</w:t>
            </w:r>
            <w:r>
              <w:t xml:space="preserve"> </w:t>
            </w:r>
            <w:r w:rsidRPr="0028664E">
              <w:rPr>
                <w:rFonts w:ascii="Times New Roman" w:hAnsi="Times New Roman" w:cs="Times New Roman"/>
                <w:sz w:val="24"/>
                <w:szCs w:val="24"/>
              </w:rPr>
              <w:t>приняла участие в этом масштабном мероприятии. ПМЭФ’25 стал ключевой площадкой для обсуждения актуальных вопросов мировой экономики, инноваций и инвестиций.</w:t>
            </w:r>
          </w:p>
        </w:tc>
        <w:tc>
          <w:tcPr>
            <w:tcW w:w="8789" w:type="dxa"/>
          </w:tcPr>
          <w:p w14:paraId="72410DCE" w14:textId="1FC22A9E" w:rsidR="0095718B" w:rsidRDefault="00625203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95718B" w:rsidRPr="00895EC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https://kbsu.ru/podrazdelenija/instituty/institut-menedzhmenta-turizma-i-industrii-gostepriimstva/news/uchastie-studentov-kbgu-v-peterburgskom-mezhdunarodnom-jekonomicheskom-forume-2025/</w:t>
              </w:r>
            </w:hyperlink>
          </w:p>
          <w:p w14:paraId="0A6E4E65" w14:textId="5D25126F" w:rsidR="0095718B" w:rsidRPr="00A6412E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8B" w14:paraId="7F1F7B50" w14:textId="77777777" w:rsidTr="009E3F5C">
        <w:tc>
          <w:tcPr>
            <w:tcW w:w="674" w:type="dxa"/>
          </w:tcPr>
          <w:p w14:paraId="5A98D0EE" w14:textId="77777777" w:rsidR="0095718B" w:rsidRPr="00A6412E" w:rsidRDefault="0095718B" w:rsidP="009571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8" w:type="dxa"/>
          </w:tcPr>
          <w:p w14:paraId="33940F35" w14:textId="0FC0BAAD" w:rsidR="0095718B" w:rsidRPr="00A6412E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F2031">
              <w:rPr>
                <w:rFonts w:ascii="Times New Roman" w:hAnsi="Times New Roman" w:cs="Times New Roman"/>
                <w:sz w:val="24"/>
                <w:szCs w:val="24"/>
              </w:rPr>
              <w:t xml:space="preserve">оманда Молодежного клуба РГО «Горные люди» </w:t>
            </w:r>
            <w:r w:rsidRPr="00690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ИМТиИГ КБГУ</w:t>
            </w:r>
            <w:r>
              <w:t xml:space="preserve"> </w:t>
            </w:r>
            <w:r w:rsidRPr="00EF2031">
              <w:rPr>
                <w:rFonts w:ascii="Times New Roman" w:hAnsi="Times New Roman" w:cs="Times New Roman"/>
                <w:sz w:val="24"/>
                <w:szCs w:val="24"/>
              </w:rPr>
              <w:t>удостоена награды – Гран-при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EF2031">
              <w:rPr>
                <w:rFonts w:ascii="Times New Roman" w:hAnsi="Times New Roman" w:cs="Times New Roman"/>
                <w:sz w:val="24"/>
                <w:szCs w:val="24"/>
              </w:rPr>
              <w:t>Перв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Pr="00EF2031">
              <w:rPr>
                <w:rFonts w:ascii="Times New Roman" w:hAnsi="Times New Roman" w:cs="Times New Roman"/>
                <w:sz w:val="24"/>
                <w:szCs w:val="24"/>
              </w:rPr>
              <w:t>Фестивал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031">
              <w:rPr>
                <w:rFonts w:ascii="Times New Roman" w:hAnsi="Times New Roman" w:cs="Times New Roman"/>
                <w:sz w:val="24"/>
                <w:szCs w:val="24"/>
              </w:rPr>
              <w:t xml:space="preserve"> тропостроения «Национальная Кавказская тропа».</w:t>
            </w:r>
          </w:p>
        </w:tc>
        <w:tc>
          <w:tcPr>
            <w:tcW w:w="8789" w:type="dxa"/>
          </w:tcPr>
          <w:p w14:paraId="637AAAA2" w14:textId="7E95459E" w:rsidR="0095718B" w:rsidRDefault="00625203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95718B" w:rsidRPr="00895EC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https://kbsu.ru/podrazdelenija/instituty/institut-menedzhmenta-turizma-i-industrii-</w:t>
              </w:r>
              <w:r w:rsidR="0095718B" w:rsidRPr="00895EC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gostepriimstva/news/molodezhnyj-klub-gornye-ljudi-pri-imtiig-prinjali-uchastie-na-pervom-festivale-tropostroenija-nacionalnaja-kavkazskaja-tropa/</w:t>
              </w:r>
            </w:hyperlink>
          </w:p>
          <w:p w14:paraId="52182870" w14:textId="1745953B" w:rsidR="0095718B" w:rsidRPr="00A6412E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8B" w14:paraId="29FA1090" w14:textId="77777777" w:rsidTr="009E3F5C">
        <w:tc>
          <w:tcPr>
            <w:tcW w:w="674" w:type="dxa"/>
          </w:tcPr>
          <w:p w14:paraId="75CAA777" w14:textId="77777777" w:rsidR="0095718B" w:rsidRPr="00A6412E" w:rsidRDefault="0095718B" w:rsidP="009571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8" w:type="dxa"/>
          </w:tcPr>
          <w:p w14:paraId="7A8786B9" w14:textId="73E48907" w:rsidR="0095718B" w:rsidRPr="00A6412E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30C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  <w:r w:rsidRPr="00690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981">
              <w:rPr>
                <w:rFonts w:ascii="Times New Roman" w:hAnsi="Times New Roman" w:cs="Times New Roman"/>
                <w:sz w:val="24"/>
                <w:szCs w:val="24"/>
              </w:rPr>
              <w:t>ИМТиИГ</w:t>
            </w:r>
            <w:proofErr w:type="spellEnd"/>
            <w:r w:rsidRPr="00690981">
              <w:rPr>
                <w:rFonts w:ascii="Times New Roman" w:hAnsi="Times New Roman" w:cs="Times New Roman"/>
                <w:sz w:val="24"/>
                <w:szCs w:val="24"/>
              </w:rPr>
              <w:t xml:space="preserve"> КБГУ</w:t>
            </w:r>
            <w:r w:rsidRPr="00CA5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30C">
              <w:rPr>
                <w:rFonts w:ascii="Times New Roman" w:hAnsi="Times New Roman" w:cs="Times New Roman"/>
                <w:sz w:val="24"/>
                <w:szCs w:val="24"/>
              </w:rPr>
              <w:t>Кущев</w:t>
            </w:r>
            <w:proofErr w:type="spellEnd"/>
            <w:r w:rsidRPr="00CA530C">
              <w:rPr>
                <w:rFonts w:ascii="Times New Roman" w:hAnsi="Times New Roman" w:cs="Times New Roman"/>
                <w:sz w:val="24"/>
                <w:szCs w:val="24"/>
              </w:rPr>
              <w:t xml:space="preserve"> С. А. выиграл грант и принял участие в 10-й смене эколого-просветительского лагеря «Заповедное дело РГО» на полуострове Кони в Магаданской области.</w:t>
            </w:r>
          </w:p>
        </w:tc>
        <w:tc>
          <w:tcPr>
            <w:tcW w:w="8789" w:type="dxa"/>
          </w:tcPr>
          <w:p w14:paraId="6ECFD375" w14:textId="471CEF54" w:rsidR="0095718B" w:rsidRDefault="00625203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95718B" w:rsidRPr="00895EC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https://kbsu.ru/podrazdelenija/instituty/institut-menedzhmenta-turizma-i-industrii-gostepriimstva/news/starshij-prepodavatel-imtiig-prinjal-uchastie-v-lagere-zapovednoe-delo-rgo-na-poluostrove-koni-v-magadanskoj-oblasti/</w:t>
              </w:r>
            </w:hyperlink>
          </w:p>
          <w:p w14:paraId="3C486935" w14:textId="6BA9DEA8" w:rsidR="0095718B" w:rsidRPr="00A6412E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8B" w14:paraId="2DD70654" w14:textId="77777777" w:rsidTr="009E3F5C">
        <w:tc>
          <w:tcPr>
            <w:tcW w:w="674" w:type="dxa"/>
          </w:tcPr>
          <w:p w14:paraId="795A3768" w14:textId="77777777" w:rsidR="0095718B" w:rsidRPr="00A6412E" w:rsidRDefault="0095718B" w:rsidP="009571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8" w:type="dxa"/>
          </w:tcPr>
          <w:p w14:paraId="150C7B7B" w14:textId="537C80C1" w:rsidR="0095718B" w:rsidRPr="00A6412E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9A">
              <w:rPr>
                <w:rFonts w:ascii="Times New Roman" w:hAnsi="Times New Roman" w:cs="Times New Roman"/>
                <w:sz w:val="24"/>
                <w:szCs w:val="24"/>
              </w:rPr>
              <w:t>Сотрудник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489A">
              <w:rPr>
                <w:rFonts w:ascii="Times New Roman" w:hAnsi="Times New Roman" w:cs="Times New Roman"/>
                <w:sz w:val="24"/>
                <w:szCs w:val="24"/>
              </w:rPr>
              <w:t xml:space="preserve"> ИМТиИГ КБГУ</w:t>
            </w:r>
            <w:r>
              <w:t xml:space="preserve"> </w:t>
            </w:r>
            <w:r w:rsidRPr="00E8489A">
              <w:rPr>
                <w:rFonts w:ascii="Times New Roman" w:hAnsi="Times New Roman" w:cs="Times New Roman"/>
                <w:sz w:val="24"/>
                <w:szCs w:val="24"/>
              </w:rPr>
              <w:t xml:space="preserve">приняли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активное </w:t>
            </w:r>
            <w:r w:rsidRPr="00E8489A">
              <w:rPr>
                <w:rFonts w:ascii="Times New Roman" w:hAnsi="Times New Roman" w:cs="Times New Roman"/>
                <w:sz w:val="24"/>
                <w:szCs w:val="24"/>
              </w:rPr>
              <w:t>участие в прикладной программе «Развитие устойчивого туризма и гостеприимства Кабардино-Балкарской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получили благодарности. Мероприятие</w:t>
            </w:r>
            <w:r w:rsidRPr="00E8489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489A">
              <w:rPr>
                <w:rFonts w:ascii="Times New Roman" w:hAnsi="Times New Roman" w:cs="Times New Roman"/>
                <w:sz w:val="24"/>
                <w:szCs w:val="24"/>
              </w:rPr>
              <w:t xml:space="preserve"> в Молодежном центре КБР в рамках комплекса мероприятий для государственных и муниципальных служащих, сотрудников учреждений и организаций социальной сферы АНО «Корпоративный университет «Эльбрус» совместно с Министерством курортов и туризма КБР и Министерством по делам молодежи КБР</w:t>
            </w:r>
          </w:p>
        </w:tc>
        <w:tc>
          <w:tcPr>
            <w:tcW w:w="8789" w:type="dxa"/>
          </w:tcPr>
          <w:p w14:paraId="1D186920" w14:textId="4D0D3AC7" w:rsidR="0095718B" w:rsidRDefault="00625203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95718B" w:rsidRPr="00895EC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https://kbsu.ru/podrazdelenija/instituty/institut-menedzhmenta-turizma-i-industrii-gostepriimstva/news/prepodavateli-imtiig-prinjali-uchastie-v-programme-razvitie-ustojchivogo-turizma-i-gostepriimstva-kabardino-balkarskoj-respubliki/</w:t>
              </w:r>
            </w:hyperlink>
          </w:p>
          <w:p w14:paraId="1AE9EA56" w14:textId="3F578F12" w:rsidR="0095718B" w:rsidRPr="00A6412E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8B" w14:paraId="60C2B2AC" w14:textId="77777777" w:rsidTr="009E3F5C">
        <w:tc>
          <w:tcPr>
            <w:tcW w:w="674" w:type="dxa"/>
          </w:tcPr>
          <w:p w14:paraId="2D1A9D88" w14:textId="77777777" w:rsidR="0095718B" w:rsidRPr="00A6412E" w:rsidRDefault="0095718B" w:rsidP="009571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8" w:type="dxa"/>
          </w:tcPr>
          <w:p w14:paraId="711A3C26" w14:textId="6384A8A5" w:rsidR="0095718B" w:rsidRPr="00A6412E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ИМТиИГ п</w:t>
            </w:r>
            <w:r w:rsidRPr="00E359D3">
              <w:rPr>
                <w:rFonts w:ascii="Times New Roman" w:hAnsi="Times New Roman" w:cs="Times New Roman"/>
                <w:sz w:val="24"/>
                <w:szCs w:val="24"/>
              </w:rPr>
              <w:t>ровели круглый стол ко Всемирному дню туризма</w:t>
            </w:r>
            <w:r>
              <w:t xml:space="preserve"> </w:t>
            </w:r>
            <w:r w:rsidRPr="00E359D3">
              <w:rPr>
                <w:rFonts w:ascii="Times New Roman" w:hAnsi="Times New Roman" w:cs="Times New Roman"/>
                <w:sz w:val="24"/>
                <w:szCs w:val="24"/>
              </w:rPr>
              <w:t>на тему «Перспективы развития внутреннего туризма и индустрии гостеприимства в КБР». В работе круглого стола приняли участие представители бизнес сообщества, преподаватели и студенты.</w:t>
            </w:r>
          </w:p>
        </w:tc>
        <w:tc>
          <w:tcPr>
            <w:tcW w:w="8789" w:type="dxa"/>
          </w:tcPr>
          <w:p w14:paraId="0B458FAA" w14:textId="1092E731" w:rsidR="0095718B" w:rsidRDefault="00625203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95718B" w:rsidRPr="00895EC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https://kbsu.ru/podrazdelenija/instituty/institut-menedzhmenta-turizma-i-industrii-gostepriimstva/news/v-imtiig-proveli-kruglyj-stol-k-vsemirnomu-dnju-turizma/</w:t>
              </w:r>
            </w:hyperlink>
          </w:p>
          <w:p w14:paraId="16828487" w14:textId="18A84AAD" w:rsidR="0095718B" w:rsidRPr="00A6412E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8B" w14:paraId="43046630" w14:textId="77777777" w:rsidTr="009E3F5C">
        <w:tc>
          <w:tcPr>
            <w:tcW w:w="674" w:type="dxa"/>
          </w:tcPr>
          <w:p w14:paraId="284D5710" w14:textId="77777777" w:rsidR="0095718B" w:rsidRPr="00A6412E" w:rsidRDefault="0095718B" w:rsidP="009571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8" w:type="dxa"/>
          </w:tcPr>
          <w:p w14:paraId="3A11CDD7" w14:textId="562D66B9" w:rsidR="0095718B" w:rsidRPr="00A6412E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8D6">
              <w:rPr>
                <w:rFonts w:ascii="Times New Roman" w:hAnsi="Times New Roman" w:cs="Times New Roman"/>
                <w:sz w:val="24"/>
                <w:szCs w:val="24"/>
              </w:rPr>
              <w:t xml:space="preserve">ИМТиИГ КБГУ совместно с ПГУ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организовал и </w:t>
            </w:r>
            <w:r w:rsidRPr="005518D6">
              <w:rPr>
                <w:rFonts w:ascii="Times New Roman" w:hAnsi="Times New Roman" w:cs="Times New Roman"/>
                <w:sz w:val="24"/>
                <w:szCs w:val="24"/>
              </w:rPr>
              <w:t xml:space="preserve">провел курсы повышения квалификации по </w:t>
            </w:r>
            <w:r w:rsidRPr="005544CE">
              <w:rPr>
                <w:rFonts w:ascii="Times New Roman" w:hAnsi="Times New Roman" w:cs="Times New Roman"/>
                <w:i/>
                <w:sz w:val="24"/>
                <w:szCs w:val="24"/>
              </w:rPr>
              <w:t>сетевой программе</w:t>
            </w:r>
            <w:r w:rsidRPr="005518D6">
              <w:rPr>
                <w:rFonts w:ascii="Times New Roman" w:hAnsi="Times New Roman" w:cs="Times New Roman"/>
                <w:sz w:val="24"/>
                <w:szCs w:val="24"/>
              </w:rPr>
              <w:t xml:space="preserve"> ДПО</w:t>
            </w:r>
            <w:r>
              <w:t xml:space="preserve"> 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«Стратегии инновационного развития санаторно-курортной сферы: интегрированные решения и лучшие практики»</w:t>
            </w:r>
          </w:p>
        </w:tc>
        <w:tc>
          <w:tcPr>
            <w:tcW w:w="8789" w:type="dxa"/>
          </w:tcPr>
          <w:p w14:paraId="1FD048BF" w14:textId="4DEFEC51" w:rsidR="0095718B" w:rsidRDefault="00625203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95718B" w:rsidRPr="00895EC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https://kbsu.ru/podrazdelenija/instituty/institut-menedzhmenta-turizma-i-industrii-gostepriimstva/news/kbgu-sovmestno-s-pgu-provel-kursy-povyshenija-kvalifikacii-po-setevoj-programme-dpo-prepodavateli-imtiig-vystupili-spikerami/</w:t>
              </w:r>
            </w:hyperlink>
          </w:p>
          <w:p w14:paraId="58128074" w14:textId="505D2138" w:rsidR="0095718B" w:rsidRPr="00A6412E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8B" w14:paraId="7AC3B005" w14:textId="77777777" w:rsidTr="009E3F5C">
        <w:tc>
          <w:tcPr>
            <w:tcW w:w="674" w:type="dxa"/>
          </w:tcPr>
          <w:p w14:paraId="1AD125F1" w14:textId="77777777" w:rsidR="0095718B" w:rsidRPr="00A6412E" w:rsidRDefault="0095718B" w:rsidP="009571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8" w:type="dxa"/>
          </w:tcPr>
          <w:p w14:paraId="64A9549B" w14:textId="48E44C7B" w:rsidR="0095718B" w:rsidRPr="00A6412E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ИМТиИГ приняли активное участие в реализации образовательной </w:t>
            </w:r>
            <w:r w:rsidRPr="003A5DB1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A5DB1">
              <w:rPr>
                <w:rFonts w:ascii="Times New Roman" w:hAnsi="Times New Roman" w:cs="Times New Roman"/>
                <w:sz w:val="24"/>
                <w:szCs w:val="24"/>
              </w:rPr>
              <w:t xml:space="preserve"> «Герои </w:t>
            </w:r>
            <w:r w:rsidRPr="003A5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Кабардино-Балкарской Республики»</w:t>
            </w:r>
            <w:r>
              <w:t xml:space="preserve"> для </w:t>
            </w:r>
            <w:r w:rsidRPr="003A5DB1">
              <w:rPr>
                <w:rFonts w:ascii="Times New Roman" w:hAnsi="Times New Roman" w:cs="Times New Roman"/>
                <w:sz w:val="24"/>
                <w:szCs w:val="24"/>
              </w:rPr>
              <w:t>ветеран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3A5DB1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специальной военной операции.</w:t>
            </w:r>
          </w:p>
        </w:tc>
        <w:tc>
          <w:tcPr>
            <w:tcW w:w="8789" w:type="dxa"/>
          </w:tcPr>
          <w:p w14:paraId="615E66FD" w14:textId="60A1C736" w:rsidR="0095718B" w:rsidRDefault="00625203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95718B" w:rsidRPr="00895EC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https://kbsu.ru/podrazdelenija/instituty/institut-menedzhmenta-turizma-i-industrii-gostepriimstva/news/direktor-imtiig-vystupil-spikerom-v-programme-geroi-kabardino-</w:t>
              </w:r>
              <w:r w:rsidR="0095718B" w:rsidRPr="00895EC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balkarskoj-respubliki/</w:t>
              </w:r>
            </w:hyperlink>
          </w:p>
          <w:p w14:paraId="4F1FB824" w14:textId="4F67EF91" w:rsidR="0095718B" w:rsidRPr="00A6412E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8B" w14:paraId="76ED20E3" w14:textId="77777777" w:rsidTr="009E3F5C">
        <w:tc>
          <w:tcPr>
            <w:tcW w:w="674" w:type="dxa"/>
          </w:tcPr>
          <w:p w14:paraId="4044AAED" w14:textId="77777777" w:rsidR="0095718B" w:rsidRPr="00A6412E" w:rsidRDefault="0095718B" w:rsidP="009571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8" w:type="dxa"/>
          </w:tcPr>
          <w:p w14:paraId="255E0A5C" w14:textId="7A757C87" w:rsidR="0095718B" w:rsidRPr="00A6412E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3">
              <w:rPr>
                <w:rFonts w:ascii="Times New Roman" w:hAnsi="Times New Roman" w:cs="Times New Roman"/>
                <w:sz w:val="24"/>
                <w:szCs w:val="24"/>
              </w:rPr>
              <w:t xml:space="preserve">Студент </w:t>
            </w:r>
            <w:proofErr w:type="spellStart"/>
            <w:r w:rsidRPr="00F26D53">
              <w:rPr>
                <w:rFonts w:ascii="Times New Roman" w:hAnsi="Times New Roman" w:cs="Times New Roman"/>
                <w:sz w:val="24"/>
                <w:szCs w:val="24"/>
              </w:rPr>
              <w:t>ИМТиИГ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КБГУ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Инароков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  <w:r w:rsidRPr="00F26D53">
              <w:rPr>
                <w:rFonts w:ascii="Times New Roman" w:hAnsi="Times New Roman" w:cs="Times New Roman"/>
                <w:sz w:val="24"/>
                <w:szCs w:val="24"/>
              </w:rPr>
              <w:t xml:space="preserve"> стал победителем конкурса именных стипендий PГО 2025 в номинации</w:t>
            </w:r>
            <w:r>
              <w:t xml:space="preserve"> «</w:t>
            </w:r>
            <w:r w:rsidRPr="00F26D53">
              <w:rPr>
                <w:rFonts w:ascii="Times New Roman" w:hAnsi="Times New Roman" w:cs="Times New Roman"/>
                <w:sz w:val="24"/>
                <w:szCs w:val="24"/>
              </w:rPr>
              <w:t>Лучший организатор путешествий».</w:t>
            </w:r>
          </w:p>
        </w:tc>
        <w:tc>
          <w:tcPr>
            <w:tcW w:w="8789" w:type="dxa"/>
          </w:tcPr>
          <w:p w14:paraId="5345B79A" w14:textId="02BE56BD" w:rsidR="0095718B" w:rsidRDefault="00625203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95718B" w:rsidRPr="00895EC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https://kbsu.ru/podrazdelenija/instituty/institut-menedzhmenta-turizma-i-industrii-gostepriimstva/news/student-imtiig-stal-pobeditelem-konkursa-imennyh-stipendij-pgo-2025/</w:t>
              </w:r>
            </w:hyperlink>
          </w:p>
          <w:p w14:paraId="23C0311B" w14:textId="0B519174" w:rsidR="0095718B" w:rsidRPr="00A6412E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8B" w14:paraId="0570EDBE" w14:textId="77777777" w:rsidTr="009E3F5C">
        <w:tc>
          <w:tcPr>
            <w:tcW w:w="674" w:type="dxa"/>
          </w:tcPr>
          <w:p w14:paraId="3D53D047" w14:textId="77777777" w:rsidR="0095718B" w:rsidRPr="00A6412E" w:rsidRDefault="0095718B" w:rsidP="009571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8" w:type="dxa"/>
          </w:tcPr>
          <w:p w14:paraId="4305A62A" w14:textId="77777777" w:rsidR="0095718B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81">
              <w:rPr>
                <w:rFonts w:ascii="Times New Roman" w:hAnsi="Times New Roman" w:cs="Times New Roman"/>
                <w:sz w:val="24"/>
                <w:szCs w:val="24"/>
              </w:rPr>
              <w:t>Студенты и преподаватели ИМТиИГ приняли активное участие в конкурсе открытых занятий в рамках стратегии развития ФГБОУ ВО «Кабардино-Балкарский государственный университет им. Х.М. Бербекова»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6A0CE2" w14:textId="0F7E0377" w:rsidR="0095718B" w:rsidRPr="00F26D53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F59">
              <w:rPr>
                <w:rFonts w:ascii="Times New Roman" w:hAnsi="Times New Roman" w:cs="Times New Roman"/>
                <w:sz w:val="24"/>
                <w:szCs w:val="24"/>
              </w:rPr>
              <w:t>В числе победителей конкурса 2 сотрудника ИМТиИГ: профессор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F59">
              <w:rPr>
                <w:rFonts w:ascii="Times New Roman" w:hAnsi="Times New Roman" w:cs="Times New Roman"/>
                <w:sz w:val="24"/>
                <w:szCs w:val="24"/>
              </w:rPr>
              <w:t xml:space="preserve"> Мамбетова, получивш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15F59">
              <w:rPr>
                <w:rFonts w:ascii="Times New Roman" w:hAnsi="Times New Roman" w:cs="Times New Roman"/>
                <w:sz w:val="24"/>
                <w:szCs w:val="24"/>
              </w:rPr>
              <w:t xml:space="preserve"> диплом I степени и сертификат,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r w:rsidRPr="00415F59">
              <w:rPr>
                <w:rFonts w:ascii="Times New Roman" w:hAnsi="Times New Roman" w:cs="Times New Roman"/>
                <w:sz w:val="24"/>
                <w:szCs w:val="24"/>
              </w:rPr>
              <w:t>ИМТиИГ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F59">
              <w:rPr>
                <w:rFonts w:ascii="Times New Roman" w:hAnsi="Times New Roman" w:cs="Times New Roman"/>
                <w:sz w:val="24"/>
                <w:szCs w:val="24"/>
              </w:rPr>
              <w:t>Аттоева</w:t>
            </w:r>
            <w:proofErr w:type="spellEnd"/>
            <w:r w:rsidRPr="00415F59">
              <w:rPr>
                <w:rFonts w:ascii="Times New Roman" w:hAnsi="Times New Roman" w:cs="Times New Roman"/>
                <w:sz w:val="24"/>
                <w:szCs w:val="24"/>
              </w:rPr>
              <w:t> - Диплом III степени и сертификат</w:t>
            </w:r>
          </w:p>
        </w:tc>
        <w:tc>
          <w:tcPr>
            <w:tcW w:w="8789" w:type="dxa"/>
          </w:tcPr>
          <w:p w14:paraId="0F7A19D2" w14:textId="7852AE97" w:rsidR="0095718B" w:rsidRDefault="00625203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95718B" w:rsidRPr="00895EC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bsu.ru/podrazdelenija/instituty/institut-menedzhmenta-turizma-i-industrii-gostepriimstva/news/studenty-i-prepodavateli-imtiig-prinjali-aktivnoe-uchastie-v-konkurse-otkrytyh-zanjatij-v-ramkah-strategii-razvitija-fgbou-vo-kabardino-balkarskij-gosudarstvennyj-universitet-im-h-m-berbekova/</w:t>
              </w:r>
            </w:hyperlink>
          </w:p>
          <w:p w14:paraId="1700CA7A" w14:textId="77777777" w:rsidR="0095718B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D12D2" w14:textId="68B17551" w:rsidR="0095718B" w:rsidRDefault="00625203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95718B" w:rsidRPr="00895EC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https://kbsu.ru/news/v-kbgu-podveli-itogi-konkursa-otkrytyh-zanjatij-s-ispolzovaniem-innovacionnyh-tehnologij/</w:t>
              </w:r>
            </w:hyperlink>
          </w:p>
        </w:tc>
      </w:tr>
      <w:tr w:rsidR="0095718B" w14:paraId="48E036A9" w14:textId="77777777" w:rsidTr="009E3F5C">
        <w:tc>
          <w:tcPr>
            <w:tcW w:w="674" w:type="dxa"/>
          </w:tcPr>
          <w:p w14:paraId="14534146" w14:textId="77777777" w:rsidR="0095718B" w:rsidRPr="00A6412E" w:rsidRDefault="0095718B" w:rsidP="009571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8" w:type="dxa"/>
          </w:tcPr>
          <w:p w14:paraId="58FBE1AF" w14:textId="6B14548D" w:rsidR="0095718B" w:rsidRPr="004B5D81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98B">
              <w:rPr>
                <w:rFonts w:ascii="Times New Roman" w:hAnsi="Times New Roman" w:cs="Times New Roman"/>
                <w:sz w:val="24"/>
                <w:szCs w:val="24"/>
              </w:rPr>
              <w:t xml:space="preserve">ИМТиИГ КБГУ совместно с ПГУ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организовал и </w:t>
            </w:r>
            <w:r w:rsidRPr="00BA198B">
              <w:rPr>
                <w:rFonts w:ascii="Times New Roman" w:hAnsi="Times New Roman" w:cs="Times New Roman"/>
                <w:sz w:val="24"/>
                <w:szCs w:val="24"/>
              </w:rPr>
              <w:t xml:space="preserve">провел курсы повышения квалификации по </w:t>
            </w:r>
            <w:r w:rsidRPr="002D0A2F">
              <w:rPr>
                <w:rFonts w:ascii="Times New Roman" w:hAnsi="Times New Roman" w:cs="Times New Roman"/>
                <w:i/>
                <w:sz w:val="24"/>
                <w:szCs w:val="24"/>
              </w:rPr>
              <w:t>сетевой программе</w:t>
            </w:r>
            <w:r w:rsidRPr="00BA198B">
              <w:rPr>
                <w:rFonts w:ascii="Times New Roman" w:hAnsi="Times New Roman" w:cs="Times New Roman"/>
                <w:sz w:val="24"/>
                <w:szCs w:val="24"/>
              </w:rPr>
              <w:t xml:space="preserve"> ДПО</w:t>
            </w:r>
            <w:r>
              <w:t xml:space="preserve"> </w:t>
            </w:r>
            <w:r w:rsidRPr="006C414E">
              <w:rPr>
                <w:rFonts w:ascii="Times New Roman" w:hAnsi="Times New Roman" w:cs="Times New Roman"/>
                <w:sz w:val="24"/>
                <w:szCs w:val="24"/>
              </w:rPr>
              <w:t>«Стратегическое управление организацией санаторно-курортного комплекса».</w:t>
            </w:r>
          </w:p>
        </w:tc>
        <w:tc>
          <w:tcPr>
            <w:tcW w:w="8789" w:type="dxa"/>
          </w:tcPr>
          <w:p w14:paraId="198724C7" w14:textId="7588B49A" w:rsidR="0095718B" w:rsidRDefault="00625203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95718B" w:rsidRPr="00895EC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https://kbsu.ru/podrazdelenija/instituty/institut-menedzhmenta-turizma-i-industrii-gostepriimstva/news/v-kbgu-zavershilas-setevaja-programma-pk-dlja-upravlencev-sanatorno-kurortnoj-otrasli/</w:t>
              </w:r>
            </w:hyperlink>
          </w:p>
          <w:p w14:paraId="520DECCF" w14:textId="29220784" w:rsidR="0095718B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8B" w14:paraId="08503376" w14:textId="77777777" w:rsidTr="009E3F5C">
        <w:tc>
          <w:tcPr>
            <w:tcW w:w="674" w:type="dxa"/>
          </w:tcPr>
          <w:p w14:paraId="5E3772A9" w14:textId="77777777" w:rsidR="0095718B" w:rsidRPr="00A6412E" w:rsidRDefault="0095718B" w:rsidP="009571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8" w:type="dxa"/>
          </w:tcPr>
          <w:p w14:paraId="1036A46D" w14:textId="65C085DD" w:rsidR="0095718B" w:rsidRPr="00F26D53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81">
              <w:rPr>
                <w:rFonts w:ascii="Times New Roman" w:hAnsi="Times New Roman" w:cs="Times New Roman"/>
                <w:sz w:val="24"/>
                <w:szCs w:val="24"/>
              </w:rPr>
              <w:t xml:space="preserve">ИМТиИГ КБГУ принял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активное </w:t>
            </w:r>
            <w:r w:rsidRPr="004B5D81">
              <w:rPr>
                <w:rFonts w:ascii="Times New Roman" w:hAnsi="Times New Roman" w:cs="Times New Roman"/>
                <w:sz w:val="24"/>
                <w:szCs w:val="24"/>
              </w:rPr>
              <w:t>участие в IV Всероссийском форуме по технологическому предпринимательству</w:t>
            </w:r>
            <w:r>
              <w:t xml:space="preserve"> (з</w:t>
            </w:r>
            <w:r w:rsidRPr="004B5D81">
              <w:rPr>
                <w:rFonts w:ascii="Times New Roman" w:hAnsi="Times New Roman" w:cs="Times New Roman"/>
                <w:sz w:val="24"/>
                <w:szCs w:val="24"/>
              </w:rPr>
              <w:t>ам. директора ИМТиИГ по НИР Шадова З.Х.).</w:t>
            </w:r>
          </w:p>
        </w:tc>
        <w:tc>
          <w:tcPr>
            <w:tcW w:w="8789" w:type="dxa"/>
          </w:tcPr>
          <w:p w14:paraId="4CF76233" w14:textId="63201387" w:rsidR="0095718B" w:rsidRDefault="00625203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95718B" w:rsidRPr="00895EC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https://kbsu.ru/podrazdelenija/instituty/institut-menedzhmenta-turizma-i-industrii-gostepriimstva/news/kbgu-prinjal-uchastie-v-iv-vserossijskom-forume-po-tehnologicheskomu-predprinimatelstvu/</w:t>
              </w:r>
            </w:hyperlink>
          </w:p>
          <w:p w14:paraId="1B4E93B6" w14:textId="7680F9AD" w:rsidR="0095718B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8B" w:rsidRPr="00513B0B" w14:paraId="7961046C" w14:textId="77777777" w:rsidTr="009E3F5C">
        <w:tc>
          <w:tcPr>
            <w:tcW w:w="674" w:type="dxa"/>
          </w:tcPr>
          <w:p w14:paraId="46EF0D54" w14:textId="77777777" w:rsidR="0095718B" w:rsidRPr="00A6412E" w:rsidRDefault="0095718B" w:rsidP="009571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8" w:type="dxa"/>
          </w:tcPr>
          <w:p w14:paraId="5BDF3006" w14:textId="1326F1AC" w:rsidR="0095718B" w:rsidRPr="00513B0B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B0B">
              <w:rPr>
                <w:rFonts w:ascii="Times New Roman" w:hAnsi="Times New Roman" w:cs="Times New Roman"/>
                <w:sz w:val="24"/>
                <w:szCs w:val="24"/>
              </w:rPr>
              <w:t>Студенты ИМТиИГ прошли обучение на «Фабрике процессов», организованной Кабардино-Балкарским бизнес-инкубатором в рамках Национального проекта «Производительность труда», где ознакомились с применением принципов бережливого производства.</w:t>
            </w:r>
          </w:p>
        </w:tc>
        <w:tc>
          <w:tcPr>
            <w:tcW w:w="8789" w:type="dxa"/>
          </w:tcPr>
          <w:p w14:paraId="294794A5" w14:textId="0585CF99" w:rsidR="0095718B" w:rsidRPr="00513B0B" w:rsidRDefault="00625203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95718B" w:rsidRPr="00513B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https://kbsu.ru/podrazdelenija/instituty/institut-menedzhmenta-turizma-i-industrii-gostepriimstva/news/studenty-imtiig-osvoili-principy-berezhlivogo-proizvodstva/</w:t>
              </w:r>
            </w:hyperlink>
          </w:p>
          <w:p w14:paraId="1C422E39" w14:textId="2D3D71E8" w:rsidR="0095718B" w:rsidRPr="00513B0B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8B" w:rsidRPr="00513B0B" w14:paraId="4D7358E2" w14:textId="77777777" w:rsidTr="009E3F5C">
        <w:tc>
          <w:tcPr>
            <w:tcW w:w="674" w:type="dxa"/>
          </w:tcPr>
          <w:p w14:paraId="43EDA8BE" w14:textId="77777777" w:rsidR="0095718B" w:rsidRPr="00A6412E" w:rsidRDefault="0095718B" w:rsidP="009571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8" w:type="dxa"/>
          </w:tcPr>
          <w:p w14:paraId="0F6F5492" w14:textId="49FA4A05" w:rsidR="0095718B" w:rsidRPr="00513B0B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B0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ИМТиИГ КБГУ принял 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итоговой </w:t>
            </w:r>
            <w:r w:rsidRPr="00513B0B">
              <w:rPr>
                <w:rFonts w:ascii="Times New Roman" w:hAnsi="Times New Roman" w:cs="Times New Roman"/>
                <w:sz w:val="24"/>
                <w:szCs w:val="24"/>
              </w:rPr>
              <w:t xml:space="preserve">онлайн-конференции «Национальный проект “Туризм и гостеприимство”: результаты первого года реализации на Северном Кавказе», </w:t>
            </w:r>
            <w:r w:rsidRPr="00513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инициированной федеральным информационно-аналитическим журналом «Вестник. Северный Кавказ» (международный холдинг «</w:t>
            </w:r>
            <w:proofErr w:type="spellStart"/>
            <w:r w:rsidRPr="00513B0B">
              <w:rPr>
                <w:rFonts w:ascii="Times New Roman" w:hAnsi="Times New Roman" w:cs="Times New Roman"/>
                <w:sz w:val="24"/>
                <w:szCs w:val="24"/>
              </w:rPr>
              <w:t>ЕвроМедиа</w:t>
            </w:r>
            <w:proofErr w:type="spellEnd"/>
            <w:r w:rsidRPr="00513B0B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8789" w:type="dxa"/>
          </w:tcPr>
          <w:p w14:paraId="59BFE417" w14:textId="10DEFA2E" w:rsidR="0095718B" w:rsidRDefault="00625203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95718B" w:rsidRPr="00513B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https://kbsu.ru/news/direktor-imtiig-kbgu-ramazan-ligidov-prinjal-uchastie-v-obsuzhdenii-realizacii-nacproekta-turizm-i-gostepriimstvo-na-severnom-kavkaze/</w:t>
              </w:r>
            </w:hyperlink>
          </w:p>
          <w:p w14:paraId="5530683D" w14:textId="77777777" w:rsidR="0095718B" w:rsidRPr="00513B0B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C2CD2" w14:textId="28C647DE" w:rsidR="0095718B" w:rsidRPr="00513B0B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8B" w14:paraId="40F596B0" w14:textId="77777777" w:rsidTr="009E3F5C">
        <w:tc>
          <w:tcPr>
            <w:tcW w:w="674" w:type="dxa"/>
          </w:tcPr>
          <w:p w14:paraId="012637C0" w14:textId="77777777" w:rsidR="0095718B" w:rsidRPr="00A6412E" w:rsidRDefault="0095718B" w:rsidP="009571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8" w:type="dxa"/>
          </w:tcPr>
          <w:p w14:paraId="323583AA" w14:textId="4C2E428C" w:rsidR="0095718B" w:rsidRPr="00A6412E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86E">
              <w:rPr>
                <w:rFonts w:ascii="Times New Roman" w:hAnsi="Times New Roman" w:cs="Times New Roman"/>
                <w:sz w:val="24"/>
                <w:szCs w:val="24"/>
              </w:rPr>
              <w:t>Команд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486E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молодежного клуба Русского географического общества «Горные люди»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ИМТиИГ</w:t>
            </w:r>
            <w:r w:rsidRPr="007E4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2025 г. </w:t>
            </w:r>
            <w:r w:rsidRPr="007E486E">
              <w:rPr>
                <w:rFonts w:ascii="Times New Roman" w:hAnsi="Times New Roman" w:cs="Times New Roman"/>
                <w:sz w:val="24"/>
                <w:szCs w:val="24"/>
              </w:rPr>
              <w:t>организова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7E486E">
              <w:rPr>
                <w:rFonts w:ascii="Times New Roman" w:hAnsi="Times New Roman" w:cs="Times New Roman"/>
                <w:sz w:val="24"/>
                <w:szCs w:val="24"/>
              </w:rPr>
              <w:t xml:space="preserve"> 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</w:t>
            </w:r>
            <w:r w:rsidRPr="007E486E">
              <w:rPr>
                <w:rFonts w:ascii="Times New Roman" w:hAnsi="Times New Roman" w:cs="Times New Roman"/>
                <w:sz w:val="24"/>
                <w:szCs w:val="24"/>
              </w:rPr>
              <w:t xml:space="preserve">походов и восхождений по территории КБР с охватом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7E486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7E486E">
              <w:rPr>
                <w:rFonts w:ascii="Times New Roman" w:hAnsi="Times New Roman" w:cs="Times New Roman"/>
                <w:sz w:val="24"/>
                <w:szCs w:val="24"/>
              </w:rPr>
              <w:t>сотрудников университета</w:t>
            </w:r>
          </w:p>
        </w:tc>
        <w:tc>
          <w:tcPr>
            <w:tcW w:w="8789" w:type="dxa"/>
          </w:tcPr>
          <w:p w14:paraId="0F2E82F9" w14:textId="28294D0D" w:rsidR="0095718B" w:rsidRDefault="00625203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95718B" w:rsidRPr="002762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https://kbsu.ru/podrazdelenija/instituty/institut-menedzhmenta-turizma-i-industrii-gostepriimstva/news/studenty-imtiig-posetili-gory-verhnej-balkarii-v-chest-mezhdunarodnogo-dnja-gor/</w:t>
              </w:r>
            </w:hyperlink>
          </w:p>
          <w:p w14:paraId="537DA9D6" w14:textId="77777777" w:rsidR="0095718B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6CCAB" w14:textId="51D97CDA" w:rsidR="0095718B" w:rsidRDefault="00625203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95718B" w:rsidRPr="002762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https://kbsu.ru/podrazdelenija/instituty/institut-menedzhmenta-turizma-i-industrii-gostepriimstva/news/gornye-ljudi-imtiig-provel-pohod-priurochennyj-ko-dnju-narodnogo-edinstva/</w:t>
              </w:r>
            </w:hyperlink>
          </w:p>
          <w:p w14:paraId="0901542B" w14:textId="77777777" w:rsidR="0095718B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9D685" w14:textId="774CC3C1" w:rsidR="0095718B" w:rsidRDefault="00625203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95718B" w:rsidRPr="002762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https://kbsu.ru/podrazdelenija/instituty/institut-menedzhmenta-turizma-i-industrii-gostepriimstva/news/vershina-tarakla-pokorilas-gornym-ljudjam-kbgu/</w:t>
              </w:r>
            </w:hyperlink>
          </w:p>
          <w:p w14:paraId="56FEC231" w14:textId="77777777" w:rsidR="0095718B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31A07" w14:textId="77777777" w:rsidR="0095718B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C63AB" w14:textId="280C34A7" w:rsidR="0095718B" w:rsidRDefault="00625203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95718B" w:rsidRPr="002762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https://kbsu.ru/podrazdelenija/instituty/institut-menedzhmenta-turizma-i-industrii-gostepriimstva/news/studenty-imtiig-sovershili-pohod-po-tyzylskomu-ushhelju-ko-dnju-turizma/</w:t>
              </w:r>
            </w:hyperlink>
          </w:p>
          <w:p w14:paraId="18F24635" w14:textId="77777777" w:rsidR="0095718B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B100C" w14:textId="7EFA0143" w:rsidR="0095718B" w:rsidRDefault="00625203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95718B" w:rsidRPr="002762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https://kbsu.ru/podrazdelenija/instituty/institut-menedzhmenta-turizma-i-industrii-gostepriimstva/news/gornye-ljudi-imtiig-proveli-neurok-geografii-v-achi-tajny-zaterjannogo-aula/</w:t>
              </w:r>
            </w:hyperlink>
          </w:p>
          <w:p w14:paraId="3F40BBA7" w14:textId="77777777" w:rsidR="0095718B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32003" w14:textId="629D1523" w:rsidR="0095718B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CB8">
              <w:rPr>
                <w:rFonts w:ascii="Times New Roman" w:hAnsi="Times New Roman" w:cs="Times New Roman"/>
                <w:sz w:val="24"/>
                <w:szCs w:val="24"/>
              </w:rPr>
              <w:t>https://kbsu.ru/podrazdelenija/instituty/institut-menedzhmenta-turizma-i-industrii-gostepriimstva/news/v-terskom-rajone-proshel-palatochnyj-lager-pri-podderzhke-kluba-gornye-ljudi-dejstvujushhego-pri-imtiig/</w:t>
            </w:r>
          </w:p>
          <w:p w14:paraId="5D7961AB" w14:textId="77777777" w:rsidR="0095718B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4E972" w14:textId="08D83B56" w:rsidR="0095718B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F01">
              <w:rPr>
                <w:rFonts w:ascii="Times New Roman" w:hAnsi="Times New Roman" w:cs="Times New Roman"/>
                <w:sz w:val="24"/>
                <w:szCs w:val="24"/>
              </w:rPr>
              <w:t>https://kbsu.ru/podrazdelenija/instituty/institut-menedzhmenta-turizma-i-industrii-gostepriimstva/news/gornye-ljudi-imtiig-sovershili-pohod-v-ushhele-irik-chat/</w:t>
            </w:r>
          </w:p>
          <w:p w14:paraId="12A937E4" w14:textId="77777777" w:rsidR="0095718B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B777B" w14:textId="6E888BDC" w:rsidR="0095718B" w:rsidRDefault="00625203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95718B" w:rsidRPr="002762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https://kbsu.ru/podrazdelenija/instituty/institut-menedzhmenta-turizma-i-industrii-gostepriimstva/news/studenty-kbgu-pochtili-pamjat-geroev-na-vysote-910/</w:t>
              </w:r>
            </w:hyperlink>
          </w:p>
          <w:p w14:paraId="043A9315" w14:textId="77777777" w:rsidR="0095718B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B6D74" w14:textId="4DCB1D94" w:rsidR="0095718B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B6A">
              <w:rPr>
                <w:rFonts w:ascii="Times New Roman" w:hAnsi="Times New Roman" w:cs="Times New Roman"/>
                <w:sz w:val="24"/>
                <w:szCs w:val="24"/>
              </w:rPr>
              <w:t>https://kbsu.ru/podrazdelenija/instituty/institut-menedzhmenta-turizma-i-industrii-</w:t>
            </w:r>
            <w:r w:rsidRPr="00EE5B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gostepriimstva/news/aktivisty-molodjozhnogo-kluba-gornye-ljudi-posetili-verhnjuju-balkariju/</w:t>
            </w:r>
          </w:p>
          <w:p w14:paraId="4A08CC1A" w14:textId="076A5855" w:rsidR="0095718B" w:rsidRPr="00A6412E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8B" w14:paraId="15C9106B" w14:textId="77777777" w:rsidTr="009E3F5C">
        <w:tc>
          <w:tcPr>
            <w:tcW w:w="674" w:type="dxa"/>
          </w:tcPr>
          <w:p w14:paraId="28A2C437" w14:textId="77777777" w:rsidR="0095718B" w:rsidRPr="00A6412E" w:rsidRDefault="0095718B" w:rsidP="009571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8" w:type="dxa"/>
          </w:tcPr>
          <w:p w14:paraId="074E4980" w14:textId="320862B4" w:rsidR="0095718B" w:rsidRPr="00A6412E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защищенных ВКР в рамках проекта «Диплом как стартап» в 2025 г. выпускниками ИМТИИГ </w:t>
            </w:r>
            <w:r w:rsidRPr="0078238F">
              <w:rPr>
                <w:rFonts w:ascii="Times New Roman" w:hAnsi="Times New Roman" w:cs="Times New Roman"/>
                <w:sz w:val="24"/>
                <w:szCs w:val="24"/>
              </w:rPr>
              <w:t xml:space="preserve">составило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8238F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 них 6 работ поданы на конкурс «Студенческий стартап». 2 работы прошли в финальную часть</w:t>
            </w:r>
          </w:p>
        </w:tc>
        <w:tc>
          <w:tcPr>
            <w:tcW w:w="8789" w:type="dxa"/>
          </w:tcPr>
          <w:p w14:paraId="6692349D" w14:textId="40D8B970" w:rsidR="0095718B" w:rsidRDefault="00625203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95718B" w:rsidRPr="002762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https://kbsu.ru/podrazdelenija/instituty/institut-menedzhmenta-turizma-i-industrii-gostepriimstva/news/v-imtiig-proshli-zashhity-vkr-po-napravlenija-turizm-i-gostinichnoe-delo/</w:t>
              </w:r>
            </w:hyperlink>
          </w:p>
          <w:p w14:paraId="61666CF8" w14:textId="51D1540C" w:rsidR="0095718B" w:rsidRPr="00A6412E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8B" w14:paraId="6D03CFC2" w14:textId="77777777" w:rsidTr="009E3F5C">
        <w:tc>
          <w:tcPr>
            <w:tcW w:w="674" w:type="dxa"/>
          </w:tcPr>
          <w:p w14:paraId="5D879EB4" w14:textId="77777777" w:rsidR="0095718B" w:rsidRPr="00A6412E" w:rsidRDefault="0095718B" w:rsidP="009571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8" w:type="dxa"/>
          </w:tcPr>
          <w:p w14:paraId="36E04452" w14:textId="16199F9B" w:rsidR="0095718B" w:rsidRPr="00A6412E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направлению воспитательная и молодежная политика организовали и принимали участие в более 120</w:t>
            </w:r>
            <w:r w:rsidRPr="0086699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институтского и общеуниверситетского уровня</w:t>
            </w:r>
          </w:p>
        </w:tc>
        <w:tc>
          <w:tcPr>
            <w:tcW w:w="8789" w:type="dxa"/>
          </w:tcPr>
          <w:p w14:paraId="131AEF65" w14:textId="77777777" w:rsidR="0095718B" w:rsidRDefault="00625203" w:rsidP="0095718B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95718B" w:rsidRPr="00895EC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https://kbsu.ru/podrazdelenija/instituty/institut-menedzhmenta-turizma-i-industrii-gostepriimstva/news/page/11/</w:t>
              </w:r>
            </w:hyperlink>
          </w:p>
          <w:p w14:paraId="54A9CAF7" w14:textId="77777777" w:rsidR="0095718B" w:rsidRPr="00A6412E" w:rsidRDefault="0095718B" w:rsidP="00957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68E968" w14:textId="77777777" w:rsidR="00B53191" w:rsidRDefault="00B53191"/>
    <w:sectPr w:rsidR="00B53191" w:rsidSect="002002DB">
      <w:footerReference w:type="default" r:id="rId64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FCA521" w14:textId="77777777" w:rsidR="00625203" w:rsidRDefault="00625203" w:rsidP="002002DB">
      <w:pPr>
        <w:spacing w:after="0" w:line="240" w:lineRule="auto"/>
      </w:pPr>
      <w:r>
        <w:separator/>
      </w:r>
    </w:p>
  </w:endnote>
  <w:endnote w:type="continuationSeparator" w:id="0">
    <w:p w14:paraId="025572C9" w14:textId="77777777" w:rsidR="00625203" w:rsidRDefault="00625203" w:rsidP="0020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3902495"/>
      <w:docPartObj>
        <w:docPartGallery w:val="Page Numbers (Bottom of Page)"/>
        <w:docPartUnique/>
      </w:docPartObj>
    </w:sdtPr>
    <w:sdtEndPr/>
    <w:sdtContent>
      <w:p w14:paraId="7CF922D9" w14:textId="25EBE689" w:rsidR="002002DB" w:rsidRDefault="002002D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13C">
          <w:rPr>
            <w:noProof/>
          </w:rPr>
          <w:t>1</w:t>
        </w:r>
        <w:r>
          <w:fldChar w:fldCharType="end"/>
        </w:r>
      </w:p>
    </w:sdtContent>
  </w:sdt>
  <w:p w14:paraId="67698575" w14:textId="77777777" w:rsidR="002002DB" w:rsidRDefault="002002D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757E6" w14:textId="77777777" w:rsidR="00625203" w:rsidRDefault="00625203" w:rsidP="002002DB">
      <w:pPr>
        <w:spacing w:after="0" w:line="240" w:lineRule="auto"/>
      </w:pPr>
      <w:r>
        <w:separator/>
      </w:r>
    </w:p>
  </w:footnote>
  <w:footnote w:type="continuationSeparator" w:id="0">
    <w:p w14:paraId="4B05011E" w14:textId="77777777" w:rsidR="00625203" w:rsidRDefault="00625203" w:rsidP="00200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C39DF"/>
    <w:multiLevelType w:val="hybridMultilevel"/>
    <w:tmpl w:val="3E7C7630"/>
    <w:lvl w:ilvl="0" w:tplc="72745B2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23"/>
    <w:rsid w:val="000307B1"/>
    <w:rsid w:val="000530E5"/>
    <w:rsid w:val="00053DEA"/>
    <w:rsid w:val="00076565"/>
    <w:rsid w:val="00076FE0"/>
    <w:rsid w:val="000E5D33"/>
    <w:rsid w:val="001321B4"/>
    <w:rsid w:val="00142B7D"/>
    <w:rsid w:val="00146CB8"/>
    <w:rsid w:val="0016213C"/>
    <w:rsid w:val="00171997"/>
    <w:rsid w:val="001A1D7B"/>
    <w:rsid w:val="001E0B44"/>
    <w:rsid w:val="001E118D"/>
    <w:rsid w:val="002002DB"/>
    <w:rsid w:val="00201C1A"/>
    <w:rsid w:val="0021012D"/>
    <w:rsid w:val="00243B2E"/>
    <w:rsid w:val="00243C1F"/>
    <w:rsid w:val="00271DAF"/>
    <w:rsid w:val="002861A8"/>
    <w:rsid w:val="0028664E"/>
    <w:rsid w:val="002878C9"/>
    <w:rsid w:val="002B7DDE"/>
    <w:rsid w:val="002C4464"/>
    <w:rsid w:val="002D0A2F"/>
    <w:rsid w:val="002D2CC6"/>
    <w:rsid w:val="002F04A0"/>
    <w:rsid w:val="0030124F"/>
    <w:rsid w:val="00326933"/>
    <w:rsid w:val="00342EEA"/>
    <w:rsid w:val="00372A1D"/>
    <w:rsid w:val="00376300"/>
    <w:rsid w:val="00380F26"/>
    <w:rsid w:val="003A5DB1"/>
    <w:rsid w:val="003D285C"/>
    <w:rsid w:val="00406DD3"/>
    <w:rsid w:val="00415F59"/>
    <w:rsid w:val="004261D4"/>
    <w:rsid w:val="00454065"/>
    <w:rsid w:val="00492559"/>
    <w:rsid w:val="004B23D6"/>
    <w:rsid w:val="004B5D81"/>
    <w:rsid w:val="004D51C3"/>
    <w:rsid w:val="004E3CD8"/>
    <w:rsid w:val="00513B0B"/>
    <w:rsid w:val="005518D6"/>
    <w:rsid w:val="005544CE"/>
    <w:rsid w:val="005660C5"/>
    <w:rsid w:val="00572A9C"/>
    <w:rsid w:val="0059192A"/>
    <w:rsid w:val="005C70A3"/>
    <w:rsid w:val="005E038C"/>
    <w:rsid w:val="00614D94"/>
    <w:rsid w:val="006236F5"/>
    <w:rsid w:val="00625203"/>
    <w:rsid w:val="006344B2"/>
    <w:rsid w:val="00665AB9"/>
    <w:rsid w:val="00666AE5"/>
    <w:rsid w:val="00690981"/>
    <w:rsid w:val="006A0485"/>
    <w:rsid w:val="006A7CC1"/>
    <w:rsid w:val="006C414E"/>
    <w:rsid w:val="006D0798"/>
    <w:rsid w:val="006F1BF0"/>
    <w:rsid w:val="006F6223"/>
    <w:rsid w:val="00703E2C"/>
    <w:rsid w:val="00782204"/>
    <w:rsid w:val="0078238F"/>
    <w:rsid w:val="007E486E"/>
    <w:rsid w:val="007F2B07"/>
    <w:rsid w:val="007F52CE"/>
    <w:rsid w:val="00820BED"/>
    <w:rsid w:val="00843FFA"/>
    <w:rsid w:val="0086084E"/>
    <w:rsid w:val="00866999"/>
    <w:rsid w:val="008B0C67"/>
    <w:rsid w:val="008D25AB"/>
    <w:rsid w:val="008F651E"/>
    <w:rsid w:val="009341A1"/>
    <w:rsid w:val="00941A49"/>
    <w:rsid w:val="00952D97"/>
    <w:rsid w:val="0095718B"/>
    <w:rsid w:val="00993EEE"/>
    <w:rsid w:val="009A6029"/>
    <w:rsid w:val="009B10C1"/>
    <w:rsid w:val="009E3F5C"/>
    <w:rsid w:val="00A0180A"/>
    <w:rsid w:val="00A27D1E"/>
    <w:rsid w:val="00A50E91"/>
    <w:rsid w:val="00A55453"/>
    <w:rsid w:val="00A6412E"/>
    <w:rsid w:val="00AB66EC"/>
    <w:rsid w:val="00AC0F74"/>
    <w:rsid w:val="00B13E8D"/>
    <w:rsid w:val="00B20449"/>
    <w:rsid w:val="00B408B3"/>
    <w:rsid w:val="00B476E6"/>
    <w:rsid w:val="00B5148A"/>
    <w:rsid w:val="00B53191"/>
    <w:rsid w:val="00BA0737"/>
    <w:rsid w:val="00BA198B"/>
    <w:rsid w:val="00BA49F3"/>
    <w:rsid w:val="00BE0081"/>
    <w:rsid w:val="00C21FD0"/>
    <w:rsid w:val="00C63F01"/>
    <w:rsid w:val="00C666F3"/>
    <w:rsid w:val="00C67085"/>
    <w:rsid w:val="00CA530C"/>
    <w:rsid w:val="00CE3D50"/>
    <w:rsid w:val="00CF5852"/>
    <w:rsid w:val="00D2429B"/>
    <w:rsid w:val="00D92019"/>
    <w:rsid w:val="00DD1901"/>
    <w:rsid w:val="00DE7157"/>
    <w:rsid w:val="00E0430A"/>
    <w:rsid w:val="00E25716"/>
    <w:rsid w:val="00E359D3"/>
    <w:rsid w:val="00E42147"/>
    <w:rsid w:val="00E4593D"/>
    <w:rsid w:val="00E8489A"/>
    <w:rsid w:val="00E92995"/>
    <w:rsid w:val="00EA09AD"/>
    <w:rsid w:val="00EA407B"/>
    <w:rsid w:val="00EB6656"/>
    <w:rsid w:val="00EE5B6A"/>
    <w:rsid w:val="00EF2031"/>
    <w:rsid w:val="00F0781A"/>
    <w:rsid w:val="00F26D53"/>
    <w:rsid w:val="00F320D6"/>
    <w:rsid w:val="00F9025E"/>
    <w:rsid w:val="00F9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082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2B0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412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50E9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0E91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7E486E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200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02DB"/>
  </w:style>
  <w:style w:type="paragraph" w:styleId="a9">
    <w:name w:val="footer"/>
    <w:basedOn w:val="a"/>
    <w:link w:val="aa"/>
    <w:uiPriority w:val="99"/>
    <w:unhideWhenUsed/>
    <w:rsid w:val="00200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02DB"/>
  </w:style>
  <w:style w:type="character" w:customStyle="1" w:styleId="10">
    <w:name w:val="Заголовок 1 Знак"/>
    <w:basedOn w:val="a0"/>
    <w:link w:val="1"/>
    <w:uiPriority w:val="9"/>
    <w:rsid w:val="007F2B0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2B0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412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50E9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0E91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7E486E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200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02DB"/>
  </w:style>
  <w:style w:type="paragraph" w:styleId="a9">
    <w:name w:val="footer"/>
    <w:basedOn w:val="a"/>
    <w:link w:val="aa"/>
    <w:uiPriority w:val="99"/>
    <w:unhideWhenUsed/>
    <w:rsid w:val="00200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02DB"/>
  </w:style>
  <w:style w:type="character" w:customStyle="1" w:styleId="10">
    <w:name w:val="Заголовок 1 Знак"/>
    <w:basedOn w:val="a0"/>
    <w:link w:val="1"/>
    <w:uiPriority w:val="9"/>
    <w:rsid w:val="007F2B0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3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bsu.ru/podrazdelenija/instituty/institut-menedzhmenta-turizma-i-industrii-gostepriimstva/news/nauchno-populjarnyj-marshrut-privel-studentov-kbgu-v-vysokogornyj-geofizicheskij-institut/" TargetMode="External"/><Relationship Id="rId18" Type="http://schemas.openxmlformats.org/officeDocument/2006/relationships/hyperlink" Target="https://kbsu.ru/podrazdelenija/instituty/institut-menedzhmenta-turizma-i-industrii-gostepriimstva/news/aktivisty-kluba-nauchno-populjarnyj-turizm-imtiig-posetili-izdatelstvo-marii-i-viktora-kotljarovyh-i-muzej-kamnja/" TargetMode="External"/><Relationship Id="rId26" Type="http://schemas.openxmlformats.org/officeDocument/2006/relationships/hyperlink" Target="https://kbsu.ru/podrazdelenija/instituty/institut-menedzhmenta-turizma-i-industrii-gostepriimstva/news/studenty-kbgu-stali-prizjorami-mezhdunarodnogo-turisticheskogo-konkursa-promyshlennyj-turizm-brendy-regiona-2025/" TargetMode="External"/><Relationship Id="rId39" Type="http://schemas.openxmlformats.org/officeDocument/2006/relationships/hyperlink" Target="https://view.leafment.com/1W11284787k703?p=55" TargetMode="External"/><Relationship Id="rId21" Type="http://schemas.openxmlformats.org/officeDocument/2006/relationships/hyperlink" Target="https://kbsu.ru/podrazdelenija/instituty/institut-menedzhmenta-turizma-i-industrii-gostepriimstva/news/uchenye-kbgu-predstavili-strategiju-razvitija-nauchno-populjarnogo-turizma-v-kabardino-balkarii/" TargetMode="External"/><Relationship Id="rId34" Type="http://schemas.openxmlformats.org/officeDocument/2006/relationships/hyperlink" Target="https://kbsu.ru/podrazdelenija/instituty/institut-menedzhmenta-turizma-i-industrii-gostepriimstva/news/ot-kjazima-do-kajsyna-novyj-turisticheskij-marshrut-gornyh-ljudej-kbgu/" TargetMode="External"/><Relationship Id="rId42" Type="http://schemas.openxmlformats.org/officeDocument/2006/relationships/hyperlink" Target="https://kbsu.ru/podrazdelenija/instituty/institut-menedzhmenta-turizma-i-industrii-gostepriimstva/news/uchastie-studentov-kbgu-v-peterburgskom-mezhdunarodnom-jekonomicheskom-forume-2025/" TargetMode="External"/><Relationship Id="rId47" Type="http://schemas.openxmlformats.org/officeDocument/2006/relationships/hyperlink" Target="https://kbsu.ru/podrazdelenija/instituty/institut-menedzhmenta-turizma-i-industrii-gostepriimstva/news/kbgu-sovmestno-s-pgu-provel-kursy-povyshenija-kvalifikacii-po-setevoj-programme-dpo-prepodavateli-imtiig-vystupili-spikerami/" TargetMode="External"/><Relationship Id="rId50" Type="http://schemas.openxmlformats.org/officeDocument/2006/relationships/hyperlink" Target="https://kbsu.ru/podrazdelenija/instituty/institut-menedzhmenta-turizma-i-industrii-gostepriimstva/news/studenty-i-prepodavateli-imtiig-prinjali-aktivnoe-uchastie-v-konkurse-otkrytyh-zanjatij-v-ramkah-strategii-razvitija-fgbou-vo-kabardino-balkarskij-gosudarstvennyj-universitet-im-h-m-berbekova/" TargetMode="External"/><Relationship Id="rId55" Type="http://schemas.openxmlformats.org/officeDocument/2006/relationships/hyperlink" Target="https://kbsu.ru/news/direktor-imtiig-kbgu-ramazan-ligidov-prinjal-uchastie-v-obsuzhdenii-realizacii-nacproekta-turizm-i-gostepriimstvo-na-severnom-kavkaze/" TargetMode="External"/><Relationship Id="rId63" Type="http://schemas.openxmlformats.org/officeDocument/2006/relationships/hyperlink" Target="https://kbsu.ru/podrazdelenija/instituty/institut-menedzhmenta-turizma-i-industrii-gostepriimstva/news/page/11/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kbsu.ru/podrazdelenija/instituty/institut-menedzhmenta-turizma-i-industrii-gostepriimstva/news/centr-nauchno-populjarnogo-turizma-imt-i-ig-protestiroval-ocherednoj-obekt/" TargetMode="External"/><Relationship Id="rId20" Type="http://schemas.openxmlformats.org/officeDocument/2006/relationships/hyperlink" Target="https://kbsu.ru/podrazdelenija/instituty/institut-menedzhmenta-turizma-i-industrii-gostepriimstva/news/v-kbgu-otmetili-vsemirnyj-den-jekskursovoda/" TargetMode="External"/><Relationship Id="rId29" Type="http://schemas.openxmlformats.org/officeDocument/2006/relationships/hyperlink" Target="https://kbsu.ru/podrazdelenija/instituty/institut-menedzhmenta-turizma-i-industrii-gostepriimstva/news/aktivisty-molodezhnogo-kluba-imtiig-stali-pobediteljami-mezhregionalnogo-konkursa/" TargetMode="External"/><Relationship Id="rId41" Type="http://schemas.openxmlformats.org/officeDocument/2006/relationships/hyperlink" Target="https://kbsu.ru/podrazdelenija/instituty/institut-menedzhmenta-turizma-i-industrii-gostepriimstva/news/starshij-prepodavatel-imtiig-prinjal-uchastie-v-mezhdunarodnom-turisticheskom-forume-puteshestvuj/" TargetMode="External"/><Relationship Id="rId54" Type="http://schemas.openxmlformats.org/officeDocument/2006/relationships/hyperlink" Target="https://kbsu.ru/podrazdelenija/instituty/institut-menedzhmenta-turizma-i-industrii-gostepriimstva/news/studenty-imtiig-osvoili-principy-berezhlivogo-proizvodstva/" TargetMode="External"/><Relationship Id="rId62" Type="http://schemas.openxmlformats.org/officeDocument/2006/relationships/hyperlink" Target="https://kbsu.ru/podrazdelenija/instituty/institut-menedzhmenta-turizma-i-industrii-gostepriimstva/news/v-imtiig-proshli-zashhity-vkr-po-napravlenija-turizm-i-gostinichnoe-delo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kbsu.ru/podrazdelenija/instituty/institut-menedzhmenta-turizma-i-industrii-gostepriimstva/news/sledujushhaja-ostanovka-botanicheskij-sad-prepodavateli-i-sotrudniki-imtiig-prodolzhajut-testirovat-nauchno-populjarnye-marshruty/" TargetMode="External"/><Relationship Id="rId24" Type="http://schemas.openxmlformats.org/officeDocument/2006/relationships/hyperlink" Target="https://kbsu.ru/news/rasshirenie-gorizontov-mgimo-i-kbgu-ukrepljajut-sotrudnichestvo-v-ramkah-obshherossijskoj-akademicheskoj-mobilnosti/" TargetMode="External"/><Relationship Id="rId32" Type="http://schemas.openxmlformats.org/officeDocument/2006/relationships/hyperlink" Target="https://kbsu.ru/podrazdelenija/instituty/institut-menedzhmenta-turizma-i-industrii-gostepriimstva/news/komanda-imtiig-poluchila-nominaciju-vo-vserossijskoj-studencheskoj-olimpiade-upravlenie-innovacionnymi-proektami/" TargetMode="External"/><Relationship Id="rId37" Type="http://schemas.openxmlformats.org/officeDocument/2006/relationships/hyperlink" Target="https://kbsu.ru/podrazdelenija/instituty/institut-menedzhmenta-turizma-i-industrii-gostepriimstva/news/studentka-imtiig-poluchila-blagodarnost-ot-sovetnika-prezidenta-rf/" TargetMode="External"/><Relationship Id="rId40" Type="http://schemas.openxmlformats.org/officeDocument/2006/relationships/hyperlink" Target="https://kbsu.ru/news/direktor-imtiig-kbgu-ramazan-ligidov-v-sostave-jekspertnoj-gruppy-programmy-prioritet-2030/" TargetMode="External"/><Relationship Id="rId45" Type="http://schemas.openxmlformats.org/officeDocument/2006/relationships/hyperlink" Target="https://kbsu.ru/podrazdelenija/instituty/institut-menedzhmenta-turizma-i-industrii-gostepriimstva/news/prepodavateli-imtiig-prinjali-uchastie-v-programme-razvitie-ustojchivogo-turizma-i-gostepriimstva-kabardino-balkarskoj-respubliki/" TargetMode="External"/><Relationship Id="rId53" Type="http://schemas.openxmlformats.org/officeDocument/2006/relationships/hyperlink" Target="https://kbsu.ru/podrazdelenija/instituty/institut-menedzhmenta-turizma-i-industrii-gostepriimstva/news/kbgu-prinjal-uchastie-v-iv-vserossijskom-forume-po-tehnologicheskomu-predprinimatelstvu/" TargetMode="External"/><Relationship Id="rId58" Type="http://schemas.openxmlformats.org/officeDocument/2006/relationships/hyperlink" Target="https://kbsu.ru/podrazdelenija/instituty/institut-menedzhmenta-turizma-i-industrii-gostepriimstva/news/vershina-tarakla-pokorilas-gornym-ljudjam-kbgu/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kbsu.ru/podrazdelenija/instituty/institut-menedzhmenta-turizma-i-industrii-gostepriimstva/news/poseshhenie-centrom-nauchno-populjarnogo-turizma-imt-i-ig-ao-terekalmaz-v-ramkah-desjatiletija-nauki-i-tehnologij/" TargetMode="External"/><Relationship Id="rId23" Type="http://schemas.openxmlformats.org/officeDocument/2006/relationships/hyperlink" Target="https://kbsu.ru/news/komanda-kbgu-predstavila-strategiju-razvitija-nauchno-populjarnogo-turizma-na-federalnom-forume-v-moskve/" TargetMode="External"/><Relationship Id="rId28" Type="http://schemas.openxmlformats.org/officeDocument/2006/relationships/hyperlink" Target="https://kbsu.ru/podrazdelenija/instituty/institut-menedzhmenta-turizma-i-industrii-gostepriimstva/news/chelovekocentrichnost-kak-osnovnaja-model-upravlenija-turisticheskim-prostranstvom-v-kbgu-prohodit-strategicheskaja-sessija-po-razvitiju-kbr/" TargetMode="External"/><Relationship Id="rId36" Type="http://schemas.openxmlformats.org/officeDocument/2006/relationships/hyperlink" Target="https://kbsu.ru/podrazdelenija/instituty/institut-menedzhmenta-turizma-i-industrii-gostepriimstva/news/studenty-i-sotrudniki-imtiig-kbgu-prinjali-uchastie-v-kavkazskom-investicionnom-forume/" TargetMode="External"/><Relationship Id="rId49" Type="http://schemas.openxmlformats.org/officeDocument/2006/relationships/hyperlink" Target="https://kbsu.ru/podrazdelenija/instituty/institut-menedzhmenta-turizma-i-industrii-gostepriimstva/news/student-imtiig-stal-pobeditelem-konkursa-imennyh-stipendij-pgo-2025/" TargetMode="External"/><Relationship Id="rId57" Type="http://schemas.openxmlformats.org/officeDocument/2006/relationships/hyperlink" Target="https://kbsu.ru/podrazdelenija/instituty/institut-menedzhmenta-turizma-i-industrii-gostepriimstva/news/gornye-ljudi-imtiig-provel-pohod-priurochennyj-ko-dnju-narodnogo-edinstva/" TargetMode="External"/><Relationship Id="rId61" Type="http://schemas.openxmlformats.org/officeDocument/2006/relationships/hyperlink" Target="https://kbsu.ru/podrazdelenija/instituty/institut-menedzhmenta-turizma-i-industrii-gostepriimstva/news/studenty-kbgu-pochtili-pamjat-geroev-na-vysote-910/" TargetMode="External"/><Relationship Id="rId10" Type="http://schemas.openxmlformats.org/officeDocument/2006/relationships/hyperlink" Target="https://kbsu.ru/podrazdelenija/instituty/institut-menedzhmenta-turizma-i-industrii-gostepriimstva/news/studenty-i-prepodavateli-imtiig-kbgu-testirujut-nauchno-populjarnyj-tur/" TargetMode="External"/><Relationship Id="rId19" Type="http://schemas.openxmlformats.org/officeDocument/2006/relationships/hyperlink" Target="https://kbsu.ru/podrazdelenija/instituty/institut-menedzhmenta-turizma-i-industrii-gostepriimstva/news/kabardino-balkarskij-gosuniversitet-razrabotal-12-nauchno-populjarnyh-turmarshrutov/" TargetMode="External"/><Relationship Id="rId31" Type="http://schemas.openxmlformats.org/officeDocument/2006/relationships/hyperlink" Target="https://kbsu.ru/podrazdelenija/instituty/institut-menedzhmenta-turizma-i-industrii-gostepriimstva/news/kbgu-predstavil-proekty-na-vystavke-turizma-i-industrii-gostepriimstva-mitt-2025-v-moskve/" TargetMode="External"/><Relationship Id="rId44" Type="http://schemas.openxmlformats.org/officeDocument/2006/relationships/hyperlink" Target="https://kbsu.ru/podrazdelenija/instituty/institut-menedzhmenta-turizma-i-industrii-gostepriimstva/news/starshij-prepodavatel-imtiig-prinjal-uchastie-v-lagere-zapovednoe-delo-rgo-na-poluostrove-koni-v-magadanskoj-oblasti/" TargetMode="External"/><Relationship Id="rId52" Type="http://schemas.openxmlformats.org/officeDocument/2006/relationships/hyperlink" Target="https://kbsu.ru/podrazdelenija/instituty/institut-menedzhmenta-turizma-i-industrii-gostepriimstva/news/v-kbgu-zavershilas-setevaja-programma-pk-dlja-upravlencev-sanatorno-kurortnoj-otrasli/" TargetMode="External"/><Relationship Id="rId60" Type="http://schemas.openxmlformats.org/officeDocument/2006/relationships/hyperlink" Target="https://kbsu.ru/podrazdelenija/instituty/institut-menedzhmenta-turizma-i-industrii-gostepriimstva/news/gornye-ljudi-imtiig-proveli-neurok-geografii-v-achi-tajny-zaterjannogo-aula/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bsu.ru/podrazdelenija/instituty/institut-menedzhmenta-turizma-i-industrii-gostepriimstva/news/kbgu-razvivaet-nauchno-populjarnyj-turizm-v-regione/" TargetMode="External"/><Relationship Id="rId14" Type="http://schemas.openxmlformats.org/officeDocument/2006/relationships/hyperlink" Target="https://kbsu.ru/podrazdelenija/instituty/institut-menedzhmenta-turizma-i-industrii-gostepriimstva/news/poseshhenie-art-centra-madiny-saralp-studentami-i-prepodavateljami-imtiig/" TargetMode="External"/><Relationship Id="rId22" Type="http://schemas.openxmlformats.org/officeDocument/2006/relationships/hyperlink" Target="https://www.ntv.ru/peredacha/Moi_universitety/m106180/o817224/" TargetMode="External"/><Relationship Id="rId27" Type="http://schemas.openxmlformats.org/officeDocument/2006/relationships/hyperlink" Target="https://kbsu.ru/podrazdelenija/instituty/institut-menedzhmenta-turizma-i-industrii-gostepriimstva/news/proekt-gornye-ljudi-poluchil-podderzhku-v-konkurse-prezidentskih-grantov/" TargetMode="External"/><Relationship Id="rId30" Type="http://schemas.openxmlformats.org/officeDocument/2006/relationships/hyperlink" Target="https://kbsu.ru/podrazdelenija/instituty/institut-menedzhmenta-turizma-i-industrii-gostepriimstva/news/docent-imtiig-prinjal-uchastie-v-mitt-2025/" TargetMode="External"/><Relationship Id="rId35" Type="http://schemas.openxmlformats.org/officeDocument/2006/relationships/hyperlink" Target="https://kbsu.ru/podrazdelenija/instituty/institut-menedzhmenta-turizma-i-industrii-gostepriimstva/news/sotrudniki-kbgu-v-sostave-jekspertnoj-gruppy-po-bolshim-dannym/" TargetMode="External"/><Relationship Id="rId43" Type="http://schemas.openxmlformats.org/officeDocument/2006/relationships/hyperlink" Target="https://kbsu.ru/podrazdelenija/instituty/institut-menedzhmenta-turizma-i-industrii-gostepriimstva/news/molodezhnyj-klub-gornye-ljudi-pri-imtiig-prinjali-uchastie-na-pervom-festivale-tropostroenija-nacionalnaja-kavkazskaja-tropa/" TargetMode="External"/><Relationship Id="rId48" Type="http://schemas.openxmlformats.org/officeDocument/2006/relationships/hyperlink" Target="https://kbsu.ru/podrazdelenija/instituty/institut-menedzhmenta-turizma-i-industrii-gostepriimstva/news/direktor-imtiig-vystupil-spikerom-v-programme-geroi-kabardino-balkarskoj-respubliki/" TargetMode="External"/><Relationship Id="rId56" Type="http://schemas.openxmlformats.org/officeDocument/2006/relationships/hyperlink" Target="https://kbsu.ru/podrazdelenija/instituty/institut-menedzhmenta-turizma-i-industrii-gostepriimstva/news/studenty-imtiig-posetili-gory-verhnej-balkarii-v-chest-mezhdunarodnogo-dnja-gor/" TargetMode="External"/><Relationship Id="rId64" Type="http://schemas.openxmlformats.org/officeDocument/2006/relationships/footer" Target="footer1.xml"/><Relationship Id="rId8" Type="http://schemas.openxmlformats.org/officeDocument/2006/relationships/hyperlink" Target="https://kbsu.ru/podrazdelenija/instituty/institut-menedzhmenta-turizma-i-industrii-gostepriimstva/news/komanda-imtiig-kbgu-stala-pobeditelem-kejs-chempionata-v-napravlenii-jekosistema-turizma-i-industrii-gostepriimstva/" TargetMode="External"/><Relationship Id="rId51" Type="http://schemas.openxmlformats.org/officeDocument/2006/relationships/hyperlink" Target="https://kbsu.ru/news/v-kbgu-podveli-itogi-konkursa-otkrytyh-zanjatij-s-ispolzovaniem-innovacionnyh-tehnologij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kbsu.ru/podrazdelenija/instituty/institut-menedzhmenta-turizma-i-industrii-gostepriimstva/news/ctudenty-imtig-kbgu-posetili-kbnc-ran-v-ramkah-realizacii-iniciativy-desjatiletija-nauki-i-tehnologij-nauchno-populjarnyj-turizm/" TargetMode="External"/><Relationship Id="rId17" Type="http://schemas.openxmlformats.org/officeDocument/2006/relationships/hyperlink" Target="https://kbsu.ru/podrazdelenija/instituty/institut-menedzhmenta-turizma-i-industrii-gostepriimstva/news/prepodavateli-i-studenty-imt-i-ig-posetili-centr-progressivnyh-materialov-i-additivnyh-tehnologij-kbgu/" TargetMode="External"/><Relationship Id="rId25" Type="http://schemas.openxmlformats.org/officeDocument/2006/relationships/hyperlink" Target="https://kbsu.ru/podrazdelenija/instituty/institut-menedzhmenta-turizma-i-industrii-gostepriimstva/news/prepodavateli-kbgu-podgotovili-volonterov-dlja-raboty-s-malopodvizhnymi-ljudmi/" TargetMode="External"/><Relationship Id="rId33" Type="http://schemas.openxmlformats.org/officeDocument/2006/relationships/hyperlink" Target="https://kbsu.ru/podrazdelenija/instituty/institut-menedzhmenta-turizma-i-industrii-gostepriimstva/news/direktor-imtiig-kbgu-uspeshno-zavershil-obuchenie-v-shkole-rektorov-24/" TargetMode="External"/><Relationship Id="rId38" Type="http://schemas.openxmlformats.org/officeDocument/2006/relationships/hyperlink" Target="https://view.leafment.com/1W11284787k703" TargetMode="External"/><Relationship Id="rId46" Type="http://schemas.openxmlformats.org/officeDocument/2006/relationships/hyperlink" Target="https://kbsu.ru/podrazdelenija/instituty/institut-menedzhmenta-turizma-i-industrii-gostepriimstva/news/v-imtiig-proveli-kruglyj-stol-k-vsemirnomu-dnju-turizma/" TargetMode="External"/><Relationship Id="rId59" Type="http://schemas.openxmlformats.org/officeDocument/2006/relationships/hyperlink" Target="https://kbsu.ru/podrazdelenija/instituty/institut-menedzhmenta-turizma-i-industrii-gostepriimstva/news/studenty-imtiig-sovershili-pohod-po-tyzylskomu-ushhelju-ko-dnju-turizm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4677</Words>
  <Characters>26665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алина бисчекова</cp:lastModifiedBy>
  <cp:revision>2</cp:revision>
  <dcterms:created xsi:type="dcterms:W3CDTF">2026-02-11T18:02:00Z</dcterms:created>
  <dcterms:modified xsi:type="dcterms:W3CDTF">2026-02-11T18:02:00Z</dcterms:modified>
</cp:coreProperties>
</file>