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49D2" w14:textId="69324D6B" w:rsidR="00941877" w:rsidRPr="00CF626C" w:rsidRDefault="00941877" w:rsidP="00D80697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 w:rsidRPr="00CF626C">
        <w:rPr>
          <w:rFonts w:ascii="Times New Roman" w:hAnsi="Times New Roman"/>
          <w:b/>
          <w:caps/>
          <w:sz w:val="28"/>
          <w:szCs w:val="28"/>
        </w:rPr>
        <w:t>у</w:t>
      </w:r>
      <w:r w:rsidRPr="00CF626C">
        <w:rPr>
          <w:rFonts w:ascii="Times New Roman" w:hAnsi="Times New Roman"/>
          <w:b/>
          <w:sz w:val="28"/>
          <w:szCs w:val="28"/>
        </w:rPr>
        <w:t>тверждаю</w:t>
      </w:r>
    </w:p>
    <w:p w14:paraId="78F6E55C" w14:textId="77777777" w:rsidR="00941877" w:rsidRPr="00CF626C" w:rsidRDefault="00941877" w:rsidP="009418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CA062A" w14:textId="5EB5091E" w:rsidR="00941877" w:rsidRPr="00CF626C" w:rsidRDefault="00941877" w:rsidP="0094187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F626C">
        <w:rPr>
          <w:rFonts w:ascii="Times New Roman" w:hAnsi="Times New Roman"/>
          <w:b/>
          <w:sz w:val="28"/>
          <w:szCs w:val="28"/>
        </w:rPr>
        <w:t>Директор ИМТ</w:t>
      </w:r>
      <w:r w:rsidR="007719E3" w:rsidRPr="00CF626C">
        <w:rPr>
          <w:rFonts w:ascii="Times New Roman" w:hAnsi="Times New Roman"/>
          <w:b/>
          <w:sz w:val="28"/>
          <w:szCs w:val="28"/>
        </w:rPr>
        <w:t xml:space="preserve"> </w:t>
      </w:r>
      <w:r w:rsidRPr="00CF626C">
        <w:rPr>
          <w:rFonts w:ascii="Times New Roman" w:hAnsi="Times New Roman"/>
          <w:b/>
          <w:sz w:val="28"/>
          <w:szCs w:val="28"/>
        </w:rPr>
        <w:t>и</w:t>
      </w:r>
      <w:r w:rsidR="007719E3" w:rsidRPr="00CF626C">
        <w:rPr>
          <w:rFonts w:ascii="Times New Roman" w:hAnsi="Times New Roman"/>
          <w:b/>
          <w:sz w:val="28"/>
          <w:szCs w:val="28"/>
        </w:rPr>
        <w:t xml:space="preserve"> </w:t>
      </w:r>
      <w:r w:rsidRPr="00CF626C">
        <w:rPr>
          <w:rFonts w:ascii="Times New Roman" w:hAnsi="Times New Roman"/>
          <w:b/>
          <w:sz w:val="28"/>
          <w:szCs w:val="28"/>
        </w:rPr>
        <w:t xml:space="preserve">ИГ </w:t>
      </w:r>
      <w:r w:rsidRPr="00CF626C">
        <w:rPr>
          <w:rFonts w:ascii="Times New Roman" w:hAnsi="Times New Roman"/>
          <w:b/>
          <w:caps/>
          <w:sz w:val="28"/>
          <w:szCs w:val="28"/>
        </w:rPr>
        <w:t>____________ Р.М. Лигидов</w:t>
      </w:r>
    </w:p>
    <w:p w14:paraId="0B5B49F6" w14:textId="77777777" w:rsidR="00941877" w:rsidRPr="00CF626C" w:rsidRDefault="00941877" w:rsidP="009418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F626C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</w:p>
    <w:p w14:paraId="48310788" w14:textId="6266E69D" w:rsidR="00941877" w:rsidRPr="00CF626C" w:rsidRDefault="00941877" w:rsidP="009418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626C">
        <w:rPr>
          <w:rFonts w:ascii="Times New Roman" w:hAnsi="Times New Roman"/>
          <w:b/>
          <w:bCs/>
          <w:sz w:val="28"/>
          <w:szCs w:val="28"/>
        </w:rPr>
        <w:t xml:space="preserve">                  «__</w:t>
      </w:r>
      <w:proofErr w:type="gramStart"/>
      <w:r w:rsidRPr="00CF626C">
        <w:rPr>
          <w:rFonts w:ascii="Times New Roman" w:hAnsi="Times New Roman"/>
          <w:b/>
          <w:bCs/>
          <w:sz w:val="28"/>
          <w:szCs w:val="28"/>
        </w:rPr>
        <w:t>_»_</w:t>
      </w:r>
      <w:proofErr w:type="gramEnd"/>
      <w:r w:rsidRPr="00CF626C">
        <w:rPr>
          <w:rFonts w:ascii="Times New Roman" w:hAnsi="Times New Roman"/>
          <w:b/>
          <w:bCs/>
          <w:sz w:val="28"/>
          <w:szCs w:val="28"/>
        </w:rPr>
        <w:t>____________________ 202</w:t>
      </w:r>
      <w:r w:rsidR="00494181" w:rsidRPr="00CF626C">
        <w:rPr>
          <w:rFonts w:ascii="Times New Roman" w:hAnsi="Times New Roman"/>
          <w:b/>
          <w:bCs/>
          <w:sz w:val="28"/>
          <w:szCs w:val="28"/>
        </w:rPr>
        <w:t>5</w:t>
      </w:r>
      <w:r w:rsidRPr="00CF626C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1BFAC9D8" w14:textId="77777777" w:rsidR="00941877" w:rsidRPr="00CF626C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7F1E2A59" w14:textId="77777777" w:rsidR="00941877" w:rsidRPr="00CF626C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434B9217" w14:textId="77777777" w:rsidR="00941877" w:rsidRPr="00CF626C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  <w:sz w:val="52"/>
          <w:szCs w:val="52"/>
        </w:rPr>
      </w:pPr>
      <w:r w:rsidRPr="00CF626C">
        <w:rPr>
          <w:rFonts w:ascii="Times New Roman" w:hAnsi="Times New Roman"/>
          <w:b/>
          <w:caps/>
          <w:sz w:val="52"/>
          <w:szCs w:val="52"/>
        </w:rPr>
        <w:t xml:space="preserve">расписание  </w:t>
      </w:r>
    </w:p>
    <w:p w14:paraId="45305CA3" w14:textId="1E271728" w:rsidR="00941877" w:rsidRPr="00CF626C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CF626C">
        <w:rPr>
          <w:rFonts w:ascii="Times New Roman" w:hAnsi="Times New Roman"/>
          <w:b/>
          <w:caps/>
          <w:sz w:val="26"/>
          <w:szCs w:val="26"/>
        </w:rPr>
        <w:t>учебных занятий для студентов ЗАОЧНОЙ ФОРМЫ ОБУЧЕНИЯ на 202</w:t>
      </w:r>
      <w:r w:rsidR="00494181" w:rsidRPr="00CF626C">
        <w:rPr>
          <w:rFonts w:ascii="Times New Roman" w:hAnsi="Times New Roman"/>
          <w:b/>
          <w:caps/>
          <w:sz w:val="26"/>
          <w:szCs w:val="26"/>
        </w:rPr>
        <w:t>5</w:t>
      </w:r>
      <w:r w:rsidRPr="00CF626C">
        <w:rPr>
          <w:rFonts w:ascii="Times New Roman" w:hAnsi="Times New Roman"/>
          <w:b/>
          <w:caps/>
          <w:sz w:val="26"/>
          <w:szCs w:val="26"/>
        </w:rPr>
        <w:t>-202</w:t>
      </w:r>
      <w:r w:rsidR="00494181" w:rsidRPr="00CF626C">
        <w:rPr>
          <w:rFonts w:ascii="Times New Roman" w:hAnsi="Times New Roman"/>
          <w:b/>
          <w:caps/>
          <w:sz w:val="26"/>
          <w:szCs w:val="26"/>
        </w:rPr>
        <w:t>6</w:t>
      </w:r>
      <w:r w:rsidRPr="00CF626C">
        <w:rPr>
          <w:rFonts w:ascii="Times New Roman" w:hAnsi="Times New Roman"/>
          <w:b/>
          <w:caps/>
          <w:sz w:val="26"/>
          <w:szCs w:val="26"/>
        </w:rPr>
        <w:t xml:space="preserve"> учЕБНЫЙ год</w:t>
      </w:r>
    </w:p>
    <w:p w14:paraId="6B5EC2B6" w14:textId="77777777" w:rsidR="00941877" w:rsidRPr="00CF626C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CF626C">
        <w:rPr>
          <w:rFonts w:ascii="Times New Roman" w:hAnsi="Times New Roman"/>
          <w:b/>
          <w:caps/>
          <w:sz w:val="26"/>
          <w:szCs w:val="26"/>
        </w:rPr>
        <w:t xml:space="preserve">институт МЕНЕДЖМЕНТА, ТУРИЗМА И ИНДУСТРИИ ГОСТЕПРИИМСТВА </w:t>
      </w:r>
    </w:p>
    <w:p w14:paraId="49CC3C8D" w14:textId="77777777" w:rsidR="00941877" w:rsidRPr="00CF626C" w:rsidRDefault="00941877" w:rsidP="009418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626C">
        <w:rPr>
          <w:rFonts w:ascii="Times New Roman" w:hAnsi="Times New Roman"/>
          <w:b/>
          <w:caps/>
          <w:sz w:val="26"/>
          <w:szCs w:val="26"/>
        </w:rPr>
        <w:t xml:space="preserve">направление ПОДГОТОВКИ </w:t>
      </w:r>
      <w:r w:rsidRPr="00CF626C">
        <w:rPr>
          <w:rFonts w:ascii="Times New Roman" w:hAnsi="Times New Roman"/>
          <w:b/>
          <w:bCs/>
          <w:sz w:val="26"/>
          <w:szCs w:val="26"/>
          <w:lang w:eastAsia="ru-RU"/>
        </w:rPr>
        <w:t>38.04.04 ГОСУДАРСТВЕННОЕ И МУНИЦИПАЛЬНОЕ УПРАВЛЕНИЕ</w:t>
      </w:r>
      <w:r w:rsidRPr="00CF626C">
        <w:rPr>
          <w:rFonts w:ascii="Times New Roman" w:hAnsi="Times New Roman"/>
          <w:b/>
          <w:sz w:val="26"/>
          <w:szCs w:val="26"/>
        </w:rPr>
        <w:t xml:space="preserve"> </w:t>
      </w:r>
    </w:p>
    <w:p w14:paraId="2D60B6BB" w14:textId="3B3BD9A5" w:rsidR="00941877" w:rsidRPr="00CF626C" w:rsidRDefault="00941877" w:rsidP="009418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26C">
        <w:rPr>
          <w:rFonts w:ascii="Times New Roman" w:hAnsi="Times New Roman"/>
          <w:b/>
          <w:sz w:val="26"/>
          <w:szCs w:val="26"/>
        </w:rPr>
        <w:t>(УРОВЕНЬ МАГИСТРАТУРЫ)</w:t>
      </w:r>
    </w:p>
    <w:p w14:paraId="58C4051F" w14:textId="6D0110A0" w:rsidR="001A60B9" w:rsidRPr="00CF626C" w:rsidRDefault="00941877" w:rsidP="00941877">
      <w:pPr>
        <w:spacing w:after="0" w:line="18" w:lineRule="atLeast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F626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Pr="00CF62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Начало занятий с 14.45ч. 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2616"/>
      </w:tblGrid>
      <w:tr w:rsidR="001A60B9" w:rsidRPr="00CF626C" w14:paraId="4C711F24" w14:textId="77777777" w:rsidTr="00741259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CFF0" w14:textId="77777777" w:rsidR="001A60B9" w:rsidRPr="00CF626C" w:rsidRDefault="001A60B9" w:rsidP="00741259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EE73" w14:textId="77777777" w:rsidR="001A60B9" w:rsidRPr="00CF626C" w:rsidRDefault="001A60B9" w:rsidP="00741259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9F58" w14:textId="77777777" w:rsidR="001A60B9" w:rsidRPr="00CF626C" w:rsidRDefault="001A60B9" w:rsidP="001A60B9">
            <w:pPr>
              <w:spacing w:after="0" w:line="18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626C">
              <w:rPr>
                <w:rFonts w:ascii="Times New Roman" w:hAnsi="Times New Roman"/>
                <w:b/>
                <w:lang w:eastAsia="ru-RU"/>
              </w:rPr>
              <w:t>1 год</w:t>
            </w:r>
          </w:p>
          <w:p w14:paraId="65919AE7" w14:textId="20386467" w:rsidR="001A60B9" w:rsidRPr="00CF626C" w:rsidRDefault="00746AF6" w:rsidP="001A6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626C">
              <w:rPr>
                <w:rFonts w:ascii="Times New Roman" w:hAnsi="Times New Roman"/>
                <w:b/>
                <w:lang w:eastAsia="ru-RU"/>
              </w:rPr>
              <w:t>Н</w:t>
            </w:r>
            <w:r w:rsidR="001A60B9" w:rsidRPr="00CF626C">
              <w:rPr>
                <w:rFonts w:ascii="Times New Roman" w:hAnsi="Times New Roman"/>
                <w:b/>
                <w:lang w:eastAsia="ru-RU"/>
              </w:rPr>
              <w:t>аправление 38.04.04 Государственное и муниципальное управление</w:t>
            </w:r>
          </w:p>
          <w:p w14:paraId="1DAE8D58" w14:textId="1DF08901" w:rsidR="001A60B9" w:rsidRPr="00CF626C" w:rsidRDefault="001A60B9" w:rsidP="001A60B9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lang w:eastAsia="ru-RU"/>
              </w:rPr>
              <w:t>Магистерская программа «Система государственного и муниципального управления»</w:t>
            </w:r>
          </w:p>
        </w:tc>
      </w:tr>
      <w:tr w:rsidR="00306B35" w:rsidRPr="00CF626C" w14:paraId="1D0F2D64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676A3" w14:textId="77777777" w:rsidR="00306B35" w:rsidRPr="00CF626C" w:rsidRDefault="00306B35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  <w:p w14:paraId="4C923683" w14:textId="436BEF58" w:rsidR="00306B35" w:rsidRPr="00CF626C" w:rsidRDefault="00296453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2917" w14:textId="77777777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279B" w14:textId="7A12E87C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Профессиональная этика государственного и муниципального служащего (л) – </w:t>
            </w:r>
            <w:r w:rsidR="00E85FA0" w:rsidRPr="00CF626C">
              <w:rPr>
                <w:rFonts w:ascii="Times New Roman" w:hAnsi="Times New Roman"/>
                <w:sz w:val="20"/>
                <w:szCs w:val="20"/>
              </w:rPr>
              <w:t>ст. пр. Таова Ф.А., ауд. 405</w:t>
            </w:r>
          </w:p>
        </w:tc>
      </w:tr>
      <w:tr w:rsidR="00306B35" w:rsidRPr="00CF626C" w14:paraId="6107C445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D2520" w14:textId="77777777" w:rsidR="00306B35" w:rsidRPr="00CF626C" w:rsidRDefault="00306B35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27A0" w14:textId="77777777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E74A" w14:textId="1CBDD30A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(л) – </w:t>
            </w:r>
            <w:r w:rsidR="00E85FA0" w:rsidRPr="00CF626C">
              <w:rPr>
                <w:rFonts w:ascii="Times New Roman" w:hAnsi="Times New Roman"/>
                <w:sz w:val="20"/>
                <w:szCs w:val="20"/>
              </w:rPr>
              <w:t>ст. пр. Таова Ф.А., ауд. 405</w:t>
            </w:r>
          </w:p>
        </w:tc>
      </w:tr>
      <w:tr w:rsidR="00306B35" w:rsidRPr="00CF626C" w14:paraId="121EE43C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625D" w14:textId="77777777" w:rsidR="00306B35" w:rsidRPr="00CF626C" w:rsidRDefault="00306B35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2E5B" w14:textId="77777777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FEC1" w14:textId="3955EC8B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(л) – </w:t>
            </w:r>
            <w:r w:rsidR="00E85FA0" w:rsidRPr="00CF626C">
              <w:rPr>
                <w:rFonts w:ascii="Times New Roman" w:hAnsi="Times New Roman"/>
                <w:sz w:val="20"/>
                <w:szCs w:val="20"/>
              </w:rPr>
              <w:t>ст. пр. Таова Ф.А., ауд. 405</w:t>
            </w:r>
          </w:p>
        </w:tc>
      </w:tr>
      <w:tr w:rsidR="00306B35" w:rsidRPr="00CF626C" w14:paraId="21A6CF19" w14:textId="77777777" w:rsidTr="00E85FA0">
        <w:trPr>
          <w:trHeight w:val="28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89E1" w14:textId="77777777" w:rsidR="00306B35" w:rsidRPr="00CF626C" w:rsidRDefault="00306B35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18.09</w:t>
            </w:r>
          </w:p>
          <w:p w14:paraId="4F846826" w14:textId="664A1CB5" w:rsidR="00306B35" w:rsidRPr="00CF626C" w:rsidRDefault="00296453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4F13" w14:textId="77777777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5A80" w14:textId="79EA87E2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Нормативно-правовое обеспечение государственного и муниципального управления (л) –</w:t>
            </w:r>
            <w:r w:rsidR="009540BC" w:rsidRPr="00CF626C">
              <w:rPr>
                <w:rFonts w:ascii="Times New Roman" w:hAnsi="Times New Roman"/>
                <w:sz w:val="20"/>
                <w:szCs w:val="20"/>
              </w:rPr>
              <w:t>доц. Сатушиева Л.Х.</w:t>
            </w:r>
            <w:r w:rsidR="0057571C" w:rsidRPr="00CF626C">
              <w:rPr>
                <w:rFonts w:ascii="Times New Roman" w:hAnsi="Times New Roman"/>
                <w:sz w:val="20"/>
                <w:szCs w:val="20"/>
              </w:rPr>
              <w:t>, ауд. 405</w:t>
            </w:r>
          </w:p>
        </w:tc>
      </w:tr>
      <w:tr w:rsidR="00306B35" w:rsidRPr="00CF626C" w14:paraId="78D479EF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3A975" w14:textId="77777777" w:rsidR="00306B35" w:rsidRPr="00CF626C" w:rsidRDefault="00306B35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9E5" w14:textId="77777777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F76" w14:textId="678395DB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Нормативно-правовое обеспечение государственного и муниципального управления (л) –</w:t>
            </w:r>
            <w:r w:rsidR="009540BC" w:rsidRPr="00CF626C">
              <w:rPr>
                <w:rFonts w:ascii="Times New Roman" w:hAnsi="Times New Roman"/>
                <w:sz w:val="20"/>
                <w:szCs w:val="20"/>
              </w:rPr>
              <w:t xml:space="preserve"> доц. Сатушиева Л.Х.</w:t>
            </w:r>
            <w:r w:rsidR="0057571C" w:rsidRPr="00CF626C">
              <w:rPr>
                <w:rFonts w:ascii="Times New Roman" w:hAnsi="Times New Roman"/>
                <w:sz w:val="20"/>
                <w:szCs w:val="20"/>
              </w:rPr>
              <w:t>, ауд. 405</w:t>
            </w:r>
          </w:p>
        </w:tc>
      </w:tr>
      <w:tr w:rsidR="00306B35" w:rsidRPr="00CF626C" w14:paraId="4811424E" w14:textId="77777777" w:rsidTr="00E85FA0">
        <w:trPr>
          <w:trHeight w:val="28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8890D" w14:textId="77777777" w:rsidR="00306B35" w:rsidRPr="00CF626C" w:rsidRDefault="00306B35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19.09</w:t>
            </w:r>
          </w:p>
          <w:p w14:paraId="32BE7397" w14:textId="15EEB0B6" w:rsidR="00306B35" w:rsidRPr="00CF626C" w:rsidRDefault="00296453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пт.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46B7" w14:textId="77777777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AB" w14:textId="30605608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(л) – </w:t>
            </w:r>
            <w:r w:rsidR="00E85FA0" w:rsidRPr="00CF626C">
              <w:rPr>
                <w:rFonts w:ascii="Times New Roman" w:hAnsi="Times New Roman"/>
                <w:sz w:val="20"/>
                <w:szCs w:val="20"/>
              </w:rPr>
              <w:t>ст. пр. Таова Ф.А., ауд. 405</w:t>
            </w:r>
          </w:p>
        </w:tc>
      </w:tr>
      <w:tr w:rsidR="00306B35" w:rsidRPr="00CF626C" w14:paraId="61FF5CFA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91A9" w14:textId="77777777" w:rsidR="00306B35" w:rsidRPr="00CF626C" w:rsidRDefault="00306B35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ECBE" w14:textId="77777777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187" w14:textId="49758EC2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Бюджетная система и налогово-бюджетное регулирование экономики (л) – </w:t>
            </w:r>
            <w:r w:rsidR="00E85FA0" w:rsidRPr="00CF626C">
              <w:rPr>
                <w:rFonts w:ascii="Times New Roman" w:hAnsi="Times New Roman"/>
                <w:sz w:val="20"/>
                <w:szCs w:val="20"/>
              </w:rPr>
              <w:t>ст. пр. Тхагазитов А.М., ауд. 405</w:t>
            </w:r>
          </w:p>
        </w:tc>
      </w:tr>
      <w:tr w:rsidR="00306B35" w:rsidRPr="00CF626C" w14:paraId="001BA1F8" w14:textId="77777777" w:rsidTr="00E85FA0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056" w14:textId="77777777" w:rsidR="00306B35" w:rsidRPr="00CF626C" w:rsidRDefault="00306B35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20.09</w:t>
            </w:r>
          </w:p>
          <w:p w14:paraId="69195C38" w14:textId="6B207479" w:rsidR="00306B35" w:rsidRPr="00CF626C" w:rsidRDefault="00296453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D67" w14:textId="77777777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НЕРАБОЧИЙ ПРАЗДНИЧНЫЙ ДЕНЬ</w:t>
            </w:r>
          </w:p>
        </w:tc>
      </w:tr>
      <w:tr w:rsidR="00306B35" w:rsidRPr="00CF626C" w14:paraId="54C3C3C9" w14:textId="77777777" w:rsidTr="00E85FA0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4763" w14:textId="77777777" w:rsidR="00306B35" w:rsidRPr="00CF626C" w:rsidRDefault="00306B35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21.09</w:t>
            </w:r>
          </w:p>
          <w:p w14:paraId="7ABC85D1" w14:textId="7AE99B91" w:rsidR="00306B35" w:rsidRPr="00CF626C" w:rsidRDefault="00296453" w:rsidP="00E8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DE2" w14:textId="77777777" w:rsidR="00306B35" w:rsidRPr="00CF626C" w:rsidRDefault="00306B35" w:rsidP="00E85FA0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D01C03" w:rsidRPr="00CF626C" w14:paraId="0A78FF8E" w14:textId="77777777" w:rsidTr="00D01C03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506AB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22.09</w:t>
            </w: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 xml:space="preserve"> пн.</w:t>
            </w:r>
          </w:p>
          <w:p w14:paraId="7F90EFBD" w14:textId="68AEF1B9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32D2" w14:textId="726295B8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AA96" w14:textId="18EC4B4C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Бюджетная система и налогово-бюджетное регулирование экономики (п) – ст. пр. Тхагазитов А.М., ауд. 405</w:t>
            </w:r>
          </w:p>
        </w:tc>
      </w:tr>
      <w:tr w:rsidR="00D01C03" w:rsidRPr="00CF626C" w14:paraId="5B5DFC89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79299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C270" w14:textId="4B16AEF3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07C6" w14:textId="3C11636C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Бюджетная система и налогово-бюджетное регулирование экономики (п) – ст. пр. Тхагазитов А.М., ауд. 405</w:t>
            </w:r>
          </w:p>
        </w:tc>
      </w:tr>
      <w:tr w:rsidR="00D01C03" w:rsidRPr="00CF626C" w14:paraId="6725AA7C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4431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  <w:p w14:paraId="16F2CD18" w14:textId="6675EC28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8D3" w14:textId="335D15A3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FEF5" w14:textId="6B708992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(п) –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ст. пр. Таова Ф.А., ауд. 405</w:t>
            </w:r>
          </w:p>
        </w:tc>
      </w:tr>
      <w:tr w:rsidR="00D01C03" w:rsidRPr="00CF626C" w14:paraId="7B0DD6FF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EB2BC" w14:textId="4F23F11A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7B5" w14:textId="1513D7DF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EA8C" w14:textId="2908B190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Нормативно-правовое обеспечение государственного и муниципального управления (л) –</w:t>
            </w:r>
            <w:r w:rsidR="009540BC" w:rsidRPr="00CF626C">
              <w:rPr>
                <w:rFonts w:ascii="Times New Roman" w:hAnsi="Times New Roman"/>
                <w:sz w:val="20"/>
                <w:szCs w:val="20"/>
              </w:rPr>
              <w:t xml:space="preserve"> доц. Сатушиева Л.Х.</w:t>
            </w:r>
            <w:r w:rsidR="0057571C" w:rsidRPr="00CF626C">
              <w:rPr>
                <w:rFonts w:ascii="Times New Roman" w:hAnsi="Times New Roman"/>
                <w:sz w:val="20"/>
                <w:szCs w:val="20"/>
              </w:rPr>
              <w:t>, ауд. 405</w:t>
            </w:r>
          </w:p>
        </w:tc>
      </w:tr>
      <w:tr w:rsidR="00D01C03" w:rsidRPr="00CF626C" w14:paraId="734BFCEA" w14:textId="77777777" w:rsidTr="00D01C03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0B3DD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7DA" w14:textId="354D4EB1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59F" w14:textId="4D90AF9D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Нормативно-правовое обеспечение государственного и муниципального управления (п) –</w:t>
            </w:r>
            <w:r w:rsidR="009540BC" w:rsidRPr="00CF626C">
              <w:rPr>
                <w:rFonts w:ascii="Times New Roman" w:hAnsi="Times New Roman"/>
                <w:sz w:val="20"/>
                <w:szCs w:val="20"/>
              </w:rPr>
              <w:t xml:space="preserve"> доц. Сатушиева Л.Х.</w:t>
            </w:r>
            <w:r w:rsidR="0057571C" w:rsidRPr="00CF626C">
              <w:rPr>
                <w:rFonts w:ascii="Times New Roman" w:hAnsi="Times New Roman"/>
                <w:sz w:val="20"/>
                <w:szCs w:val="20"/>
              </w:rPr>
              <w:t>, ауд. 405</w:t>
            </w:r>
          </w:p>
        </w:tc>
      </w:tr>
      <w:tr w:rsidR="00D01C03" w:rsidRPr="00CF626C" w14:paraId="0889BF86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D840F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  <w:p w14:paraId="1E401F93" w14:textId="4F8C64C4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200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8B4C" w14:textId="4A66B4CB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Бюджетная система и налогово-бюджетное регулирование экономики (л) – ст. пр. Тхагазитов А.М., ауд. 405</w:t>
            </w:r>
          </w:p>
        </w:tc>
      </w:tr>
      <w:tr w:rsidR="00D01C03" w:rsidRPr="00CF626C" w14:paraId="233BEBB7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53426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FAF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A29" w14:textId="6132BF9D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Теория и механизмы современного государственного управления (л) –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доц. Варквасова Т.Х., ауд. 405</w:t>
            </w:r>
          </w:p>
        </w:tc>
      </w:tr>
      <w:tr w:rsidR="00D01C03" w:rsidRPr="00CF626C" w14:paraId="5B871E75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96A2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5CF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D1B0" w14:textId="72EDCB24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Теория и механизмы современного государственного управления (п) –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доц. Варквасова Т.Х., ауд. 405</w:t>
            </w:r>
          </w:p>
        </w:tc>
      </w:tr>
      <w:tr w:rsidR="00D01C03" w:rsidRPr="00CF626C" w14:paraId="57E2DC7D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86051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  <w:p w14:paraId="7B840041" w14:textId="2CFCF51C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AEFC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A648" w14:textId="27970D81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(п) –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ст. пр. Таова Ф.А., ауд. 405</w:t>
            </w:r>
          </w:p>
        </w:tc>
      </w:tr>
      <w:tr w:rsidR="00D01C03" w:rsidRPr="00CF626C" w14:paraId="690805FA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19A6D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1A78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4364" w14:textId="33267F7C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Нормативно-правовое обеспечение государственного и муниципального управления (п) –</w:t>
            </w:r>
            <w:r w:rsidR="009540BC" w:rsidRPr="00CF626C">
              <w:rPr>
                <w:rFonts w:ascii="Times New Roman" w:hAnsi="Times New Roman"/>
                <w:sz w:val="20"/>
                <w:szCs w:val="20"/>
              </w:rPr>
              <w:t xml:space="preserve"> доц. Сатушиева Л.Х.</w:t>
            </w:r>
            <w:r w:rsidR="0057571C" w:rsidRPr="00CF626C">
              <w:rPr>
                <w:rFonts w:ascii="Times New Roman" w:hAnsi="Times New Roman"/>
                <w:sz w:val="20"/>
                <w:szCs w:val="20"/>
              </w:rPr>
              <w:t>, ауд. 405</w:t>
            </w:r>
          </w:p>
        </w:tc>
      </w:tr>
      <w:tr w:rsidR="00D01C03" w:rsidRPr="00CF626C" w14:paraId="627B3D8F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3FED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6DD2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B8B" w14:textId="07665285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Бюджетная система и налогово-бюджетное регулирование экономики (л) – ст. пр. Тхагазитов А.М., ауд. 405</w:t>
            </w:r>
          </w:p>
        </w:tc>
      </w:tr>
      <w:tr w:rsidR="00D01C03" w:rsidRPr="00CF626C" w14:paraId="6A25AE57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57D87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26.09</w:t>
            </w:r>
          </w:p>
          <w:p w14:paraId="60DD7111" w14:textId="499D269C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EE4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205" w14:textId="7B785D41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Технологии управления государственным и муниципальным имуществом (продвинутый уровень) (л) – ст. пр. Блиева А.Х., ауд. 405</w:t>
            </w:r>
          </w:p>
        </w:tc>
      </w:tr>
      <w:tr w:rsidR="00D01C03" w:rsidRPr="00CF626C" w14:paraId="257BBD19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E261C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C63B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8E7" w14:textId="539E7582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Технологии управления государственным и муниципальным имуществом (продвинутый уровень) (п) - ст. пр. Блиева А.Х., ауд. 405</w:t>
            </w:r>
          </w:p>
        </w:tc>
      </w:tr>
      <w:tr w:rsidR="00D01C03" w:rsidRPr="00CF626C" w14:paraId="231B99C4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2022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66BC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FE7B" w14:textId="010ECF7A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Технологии управления государственным и муниципальным имуществом (продвинутый уровень) (п) - ст. пр. Блиева А.Х., ауд. 405</w:t>
            </w:r>
          </w:p>
        </w:tc>
      </w:tr>
      <w:tr w:rsidR="00D01C03" w:rsidRPr="00CF626C" w14:paraId="301E859C" w14:textId="77777777" w:rsidTr="00741259">
        <w:trPr>
          <w:trHeight w:val="28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CB74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27.09</w:t>
            </w:r>
          </w:p>
          <w:p w14:paraId="12A11D38" w14:textId="3098FD9A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947E" w14:textId="6D76D110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D01C03" w:rsidRPr="00CF626C" w14:paraId="1E382223" w14:textId="77777777" w:rsidTr="00741259">
        <w:trPr>
          <w:trHeight w:val="28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F665" w14:textId="53F3BEA0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28.09 вс.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AF0" w14:textId="023F4A6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D01C03" w:rsidRPr="00CF626C" w14:paraId="72295A64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DF1CB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29.09</w:t>
            </w:r>
          </w:p>
          <w:p w14:paraId="4FEF4D8E" w14:textId="45B1E039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1C86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15A5" w14:textId="1EE7B809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Технологии управления государственным и муниципальным имуществом (продвинутый уровень) (л) - ст. пр. Блиева А.Х., ауд. 405</w:t>
            </w:r>
          </w:p>
        </w:tc>
      </w:tr>
      <w:tr w:rsidR="00D01C03" w:rsidRPr="00CF626C" w14:paraId="249B315E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DAD68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4B04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94C" w14:textId="3A8C00FE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Профессиональная этика государственного и муниципального служащего (п) – ст. пр. Таова Ф.А., ауд. 405</w:t>
            </w:r>
          </w:p>
        </w:tc>
      </w:tr>
      <w:tr w:rsidR="00D01C03" w:rsidRPr="00CF626C" w14:paraId="6374E353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4EF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118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1B2" w14:textId="280EF44E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Профессиональная этика государственного и муниципального служащего (п) – ст. пр. Таова Ф.А., ауд. 405</w:t>
            </w:r>
          </w:p>
        </w:tc>
      </w:tr>
      <w:tr w:rsidR="00D01C03" w:rsidRPr="00CF626C" w14:paraId="648A49DD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C1FE2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  <w:p w14:paraId="19DFEEF4" w14:textId="4C32AEA1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D5EA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5298" w14:textId="553B6204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(л) – доц. </w:t>
            </w:r>
            <w:r w:rsidR="005D57E7" w:rsidRPr="00CF626C">
              <w:rPr>
                <w:rFonts w:ascii="Times New Roman" w:hAnsi="Times New Roman"/>
                <w:sz w:val="20"/>
                <w:szCs w:val="20"/>
              </w:rPr>
              <w:t>Налчаджи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57E7" w:rsidRPr="00CF626C">
              <w:rPr>
                <w:rFonts w:ascii="Times New Roman" w:hAnsi="Times New Roman"/>
                <w:sz w:val="20"/>
                <w:szCs w:val="20"/>
              </w:rPr>
              <w:t>Т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.</w:t>
            </w:r>
            <w:r w:rsidR="005D57E7" w:rsidRPr="00CF626C">
              <w:rPr>
                <w:rFonts w:ascii="Times New Roman" w:hAnsi="Times New Roman"/>
                <w:sz w:val="20"/>
                <w:szCs w:val="20"/>
              </w:rPr>
              <w:t>А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., ауд. 405</w:t>
            </w:r>
          </w:p>
        </w:tc>
      </w:tr>
      <w:tr w:rsidR="00D01C03" w:rsidRPr="00CF626C" w14:paraId="3F740E7B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896A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7116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4112" w14:textId="0843B34E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(л) – </w:t>
            </w:r>
            <w:r w:rsidR="005D57E7" w:rsidRPr="00CF626C">
              <w:rPr>
                <w:rFonts w:ascii="Times New Roman" w:hAnsi="Times New Roman"/>
                <w:sz w:val="20"/>
                <w:szCs w:val="20"/>
              </w:rPr>
              <w:t>доц. Налчаджи Т.А., ауд. 405</w:t>
            </w:r>
          </w:p>
        </w:tc>
      </w:tr>
      <w:tr w:rsidR="00D01C03" w:rsidRPr="00CF626C" w14:paraId="421A423D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FAC65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  <w:p w14:paraId="71156B44" w14:textId="2AAAA3AE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01F8" w14:textId="424F609A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115" w14:textId="7C8BBC09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Персональный менеджмент (л) – </w:t>
            </w:r>
            <w:r w:rsidR="00A307F8" w:rsidRPr="00CF626C">
              <w:rPr>
                <w:rFonts w:ascii="Times New Roman" w:hAnsi="Times New Roman"/>
                <w:sz w:val="20"/>
                <w:szCs w:val="20"/>
              </w:rPr>
              <w:t xml:space="preserve">доц. Тхамитлокова Ю.О.,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ауд. 405</w:t>
            </w:r>
          </w:p>
        </w:tc>
      </w:tr>
      <w:tr w:rsidR="00D01C03" w:rsidRPr="00CF626C" w14:paraId="2F74BC15" w14:textId="77777777" w:rsidTr="00D01C03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BEF50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78AD" w14:textId="7A39B9DA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498F" w14:textId="6F57A1EE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Экономика общественного сектора (л) – доц. Бисчекова Ф.Р., ауд. 405</w:t>
            </w:r>
          </w:p>
        </w:tc>
      </w:tr>
      <w:tr w:rsidR="00D01C03" w:rsidRPr="00CF626C" w14:paraId="48C38323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D8C9B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085A" w14:textId="5AF17DC6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9DB" w14:textId="0FEC1E13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Экономика общественного сектора (л) – доц. Бисчекова Ф.Р., ауд. 405</w:t>
            </w:r>
          </w:p>
        </w:tc>
      </w:tr>
      <w:tr w:rsidR="00265601" w:rsidRPr="00CF626C" w14:paraId="39DC46A4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9A756" w14:textId="77777777" w:rsidR="00265601" w:rsidRPr="00CF626C" w:rsidRDefault="00265601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  <w:p w14:paraId="5C3591BD" w14:textId="44D7D09D" w:rsidR="00265601" w:rsidRPr="00CF626C" w:rsidRDefault="00265601" w:rsidP="00265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18"/>
                <w:szCs w:val="18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F779" w14:textId="77777777" w:rsidR="00265601" w:rsidRPr="00CF626C" w:rsidRDefault="00265601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A171" w14:textId="7D47B05A" w:rsidR="00265601" w:rsidRPr="00CF626C" w:rsidRDefault="00265601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сфере (продвинутый уровень) (п) – доц. Хандохова З.А., ауд. 405</w:t>
            </w:r>
          </w:p>
        </w:tc>
      </w:tr>
      <w:tr w:rsidR="00265601" w:rsidRPr="00CF626C" w14:paraId="4E108387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ECC35" w14:textId="5BDAB5A2" w:rsidR="00265601" w:rsidRPr="00CF626C" w:rsidRDefault="00265601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E3CC" w14:textId="77777777" w:rsidR="00265601" w:rsidRPr="00CF626C" w:rsidRDefault="00265601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DB14" w14:textId="4245699A" w:rsidR="00265601" w:rsidRPr="00CF626C" w:rsidRDefault="00265601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сфере (продвинутый уровень) (п) – доц. Хандохова З.А., ауд. 405</w:t>
            </w:r>
          </w:p>
        </w:tc>
      </w:tr>
      <w:tr w:rsidR="00D01C03" w:rsidRPr="00CF626C" w14:paraId="76F84D9A" w14:textId="77777777" w:rsidTr="00E85FA0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A920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18"/>
                <w:szCs w:val="18"/>
              </w:rPr>
              <w:t>03.10</w:t>
            </w:r>
          </w:p>
          <w:p w14:paraId="7A1B1E51" w14:textId="4F57A378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18"/>
                <w:szCs w:val="18"/>
              </w:rPr>
              <w:t>пт.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06A1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3C68" w14:textId="2B7D3BB4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Персональный менеджмент (п) – </w:t>
            </w:r>
            <w:r w:rsidR="00A307F8" w:rsidRPr="00CF626C">
              <w:rPr>
                <w:rFonts w:ascii="Times New Roman" w:hAnsi="Times New Roman"/>
                <w:sz w:val="20"/>
                <w:szCs w:val="20"/>
              </w:rPr>
              <w:t>доц. Тхамитлокова Ю.О., ауд. 405</w:t>
            </w:r>
          </w:p>
        </w:tc>
      </w:tr>
      <w:tr w:rsidR="00D01C03" w:rsidRPr="00CF626C" w14:paraId="74B6974E" w14:textId="77777777" w:rsidTr="00E85FA0">
        <w:trPr>
          <w:trHeight w:val="28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F579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56A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822" w14:textId="6BEEF015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Экономика общественного сектора (п) – доц. Бисчекова Ф.Р., ауд. 405</w:t>
            </w:r>
          </w:p>
        </w:tc>
      </w:tr>
      <w:tr w:rsidR="00D01C03" w:rsidRPr="00CF626C" w14:paraId="34C7CA7F" w14:textId="77777777" w:rsidTr="00E85FA0">
        <w:trPr>
          <w:trHeight w:val="28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8C11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1E0D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A334" w14:textId="487D3CA8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Экономика общественного сектора (п) – доц. Бисчекова Ф.Р., ауд. 405</w:t>
            </w:r>
          </w:p>
        </w:tc>
      </w:tr>
      <w:tr w:rsidR="00D01C03" w:rsidRPr="00CF626C" w14:paraId="79DEA430" w14:textId="77777777" w:rsidTr="00741259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7AC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18"/>
                <w:szCs w:val="18"/>
              </w:rPr>
              <w:t>04.10</w:t>
            </w:r>
          </w:p>
          <w:p w14:paraId="2981B8D0" w14:textId="0A8FB999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9771" w14:textId="67EEBDFE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D01C03" w:rsidRPr="00CF626C" w14:paraId="2402BFA3" w14:textId="77777777" w:rsidTr="00741259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E223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05.10</w:t>
            </w:r>
          </w:p>
          <w:p w14:paraId="789BE8F7" w14:textId="27613F25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8E3" w14:textId="4CFB9F66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D01C03" w:rsidRPr="00CF626C" w14:paraId="36400289" w14:textId="77777777" w:rsidTr="00D01C03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DE3DF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335D96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06.10</w:t>
            </w:r>
          </w:p>
          <w:p w14:paraId="583AFED8" w14:textId="0C9A1E75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8FB0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505F" w14:textId="7D0D0DC8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Персональный менеджмент (п) – </w:t>
            </w:r>
            <w:r w:rsidR="00A307F8" w:rsidRPr="00CF626C">
              <w:rPr>
                <w:rFonts w:ascii="Times New Roman" w:hAnsi="Times New Roman"/>
                <w:sz w:val="20"/>
                <w:szCs w:val="20"/>
              </w:rPr>
              <w:t>доц. Тхамитлокова Ю.О., ауд. 405</w:t>
            </w:r>
          </w:p>
        </w:tc>
      </w:tr>
      <w:tr w:rsidR="00D01C03" w:rsidRPr="00CF626C" w14:paraId="420FB1CB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E1A2F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3CD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8A70" w14:textId="34A56856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(п) – </w:t>
            </w:r>
            <w:r w:rsidR="005D57E7" w:rsidRPr="00CF626C">
              <w:rPr>
                <w:rFonts w:ascii="Times New Roman" w:hAnsi="Times New Roman"/>
                <w:sz w:val="20"/>
                <w:szCs w:val="20"/>
              </w:rPr>
              <w:t>доц. Налчаджи Т.А., ауд. 405</w:t>
            </w:r>
          </w:p>
        </w:tc>
      </w:tr>
      <w:tr w:rsidR="00D01C03" w:rsidRPr="00CF626C" w14:paraId="6A969F9B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A10B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D34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37A0" w14:textId="504F519D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(п) – </w:t>
            </w:r>
            <w:r w:rsidR="005D57E7" w:rsidRPr="00CF626C">
              <w:rPr>
                <w:rFonts w:ascii="Times New Roman" w:hAnsi="Times New Roman"/>
                <w:sz w:val="20"/>
                <w:szCs w:val="20"/>
              </w:rPr>
              <w:t>доц. Налчаджи Т.А., ауд. 405</w:t>
            </w:r>
          </w:p>
        </w:tc>
      </w:tr>
      <w:tr w:rsidR="00D01C03" w:rsidRPr="00CF626C" w14:paraId="10DA7F14" w14:textId="77777777" w:rsidTr="00E85FA0">
        <w:trPr>
          <w:trHeight w:val="28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491E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07.10</w:t>
            </w:r>
          </w:p>
          <w:p w14:paraId="7864E634" w14:textId="5A0EB0EE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3EB8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ECFE" w14:textId="0A21B4A0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Теория и механизмы современного государственного управления (п) –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доц. Варквасова Т.Х., ауд. 405</w:t>
            </w:r>
          </w:p>
        </w:tc>
      </w:tr>
      <w:tr w:rsidR="00D01C03" w:rsidRPr="00CF626C" w14:paraId="68754820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DB96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E19C" w14:textId="77777777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E887" w14:textId="4A1B0F0E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Экономика общественного сектора (л) – доц. Бисчекова Ф.Р., ауд. 405</w:t>
            </w:r>
          </w:p>
        </w:tc>
      </w:tr>
      <w:tr w:rsidR="00D01C03" w:rsidRPr="00CF626C" w14:paraId="0A73F169" w14:textId="77777777" w:rsidTr="00E85FA0">
        <w:trPr>
          <w:trHeight w:val="28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53FB" w14:textId="326BB0BF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  <w:p w14:paraId="024BA219" w14:textId="72663783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DC2" w14:textId="5525C1F4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D98D" w14:textId="16844530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(л) – </w:t>
            </w:r>
            <w:r w:rsidR="005D57E7" w:rsidRPr="00CF626C">
              <w:rPr>
                <w:rFonts w:ascii="Times New Roman" w:hAnsi="Times New Roman"/>
                <w:sz w:val="20"/>
                <w:szCs w:val="20"/>
              </w:rPr>
              <w:t>доц. Налчаджи Т.А., ауд. 405</w:t>
            </w:r>
          </w:p>
        </w:tc>
      </w:tr>
      <w:tr w:rsidR="00D01C03" w:rsidRPr="00CF626C" w14:paraId="3C8AE4FA" w14:textId="77777777" w:rsidTr="00E85FA0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5521" w14:textId="77777777" w:rsidR="00D01C03" w:rsidRPr="00CF626C" w:rsidRDefault="00D01C03" w:rsidP="00D0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784E" w14:textId="248E9D70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0D58" w14:textId="6A9D7C48" w:rsidR="00D01C03" w:rsidRPr="00CF626C" w:rsidRDefault="00D01C03" w:rsidP="00D01C0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Технологии управления государственным и муниципальным имуществом (продвинутый уровень) (л) - ст. пр. Блиева А.Х., ауд. 405</w:t>
            </w:r>
          </w:p>
        </w:tc>
      </w:tr>
      <w:tr w:rsidR="00404DAD" w:rsidRPr="00CF626C" w14:paraId="1A4D9339" w14:textId="77777777" w:rsidTr="00E85FA0">
        <w:trPr>
          <w:trHeight w:val="284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6004" w14:textId="0778DBBF" w:rsidR="00404DAD" w:rsidRPr="00CF626C" w:rsidRDefault="00404DAD" w:rsidP="00265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  <w:p w14:paraId="31334399" w14:textId="4352895D" w:rsidR="00404DAD" w:rsidRPr="00CF626C" w:rsidRDefault="00404DAD" w:rsidP="00265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26C">
              <w:rPr>
                <w:rFonts w:ascii="Times New Roman" w:hAnsi="Times New Roman"/>
                <w:b/>
                <w:sz w:val="18"/>
                <w:szCs w:val="18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22D8" w14:textId="2B9AD44C" w:rsidR="00404DAD" w:rsidRPr="00CF626C" w:rsidRDefault="00404DAD" w:rsidP="00265601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7F47" w14:textId="3E5480E5" w:rsidR="00404DAD" w:rsidRPr="00CF626C" w:rsidRDefault="00404DAD" w:rsidP="00EE46AC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Научно-исследовательская работа</w:t>
            </w:r>
          </w:p>
        </w:tc>
      </w:tr>
    </w:tbl>
    <w:p w14:paraId="1DCF0FB8" w14:textId="77777777" w:rsidR="00EE46AC" w:rsidRDefault="00EE46AC"/>
    <w:p w14:paraId="56D60EC2" w14:textId="15F7C7A7" w:rsidR="00941877" w:rsidRPr="00CF626C" w:rsidRDefault="00941877" w:rsidP="00941877">
      <w:pPr>
        <w:spacing w:after="0" w:line="18" w:lineRule="atLeast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665AE84" w14:textId="77777777" w:rsidR="00190247" w:rsidRPr="00CF626C" w:rsidRDefault="00190247" w:rsidP="00941877">
      <w:pPr>
        <w:spacing w:after="0" w:line="18" w:lineRule="atLeast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88091AC" w14:textId="2FE8894A" w:rsidR="00EC3FEE" w:rsidRPr="00CF626C" w:rsidRDefault="005334A6" w:rsidP="00EC3FEE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CF626C">
        <w:rPr>
          <w:rFonts w:ascii="Times New Roman" w:hAnsi="Times New Roman"/>
          <w:b/>
          <w:sz w:val="24"/>
          <w:szCs w:val="24"/>
        </w:rPr>
        <w:t>З</w:t>
      </w:r>
      <w:r w:rsidR="00BE7CE1" w:rsidRPr="00CF626C">
        <w:rPr>
          <w:rFonts w:ascii="Times New Roman" w:hAnsi="Times New Roman"/>
          <w:b/>
          <w:sz w:val="24"/>
          <w:szCs w:val="24"/>
        </w:rPr>
        <w:t>ам.</w:t>
      </w:r>
      <w:r w:rsidR="00EC3FEE" w:rsidRPr="00CF626C">
        <w:rPr>
          <w:rFonts w:ascii="Times New Roman" w:hAnsi="Times New Roman"/>
          <w:b/>
          <w:sz w:val="24"/>
          <w:szCs w:val="24"/>
        </w:rPr>
        <w:t xml:space="preserve"> директора ИМТиИГ                                                               </w:t>
      </w:r>
      <w:r w:rsidR="007E1C4E" w:rsidRPr="00CF626C">
        <w:rPr>
          <w:rFonts w:ascii="Times New Roman" w:hAnsi="Times New Roman"/>
          <w:b/>
          <w:sz w:val="24"/>
          <w:szCs w:val="24"/>
        </w:rPr>
        <w:t xml:space="preserve">    </w:t>
      </w:r>
      <w:r w:rsidR="00BE7CE1" w:rsidRPr="00CF626C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CF626C">
        <w:rPr>
          <w:rFonts w:ascii="Times New Roman" w:hAnsi="Times New Roman"/>
          <w:b/>
          <w:sz w:val="24"/>
          <w:szCs w:val="24"/>
        </w:rPr>
        <w:t xml:space="preserve">       А</w:t>
      </w:r>
      <w:r w:rsidR="00EC3FEE" w:rsidRPr="00CF626C">
        <w:rPr>
          <w:rFonts w:ascii="Times New Roman" w:hAnsi="Times New Roman"/>
          <w:b/>
          <w:sz w:val="24"/>
          <w:szCs w:val="24"/>
        </w:rPr>
        <w:t xml:space="preserve">.А. </w:t>
      </w:r>
      <w:r w:rsidRPr="00CF626C">
        <w:rPr>
          <w:rFonts w:ascii="Times New Roman" w:hAnsi="Times New Roman"/>
          <w:b/>
          <w:sz w:val="24"/>
          <w:szCs w:val="24"/>
        </w:rPr>
        <w:t>Шерие</w:t>
      </w:r>
      <w:r w:rsidR="006917EA" w:rsidRPr="00CF626C">
        <w:rPr>
          <w:rFonts w:ascii="Times New Roman" w:hAnsi="Times New Roman"/>
          <w:b/>
          <w:sz w:val="24"/>
          <w:szCs w:val="24"/>
        </w:rPr>
        <w:t>ва</w:t>
      </w:r>
    </w:p>
    <w:p w14:paraId="7681BD8D" w14:textId="77777777" w:rsidR="005C0A23" w:rsidRPr="00CF626C" w:rsidRDefault="005C0A23" w:rsidP="005C0A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51AFE6" w14:textId="0E624D68" w:rsidR="005C0A23" w:rsidRPr="00CF626C" w:rsidRDefault="005C0A23" w:rsidP="005C0A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626C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EC3FEE" w:rsidRPr="00CF626C">
        <w:rPr>
          <w:rFonts w:ascii="Times New Roman" w:hAnsi="Times New Roman"/>
          <w:b/>
          <w:sz w:val="24"/>
          <w:szCs w:val="24"/>
        </w:rPr>
        <w:t xml:space="preserve">   </w:t>
      </w:r>
      <w:r w:rsidRPr="00CF626C">
        <w:rPr>
          <w:rFonts w:ascii="Times New Roman" w:hAnsi="Times New Roman"/>
          <w:b/>
          <w:sz w:val="24"/>
          <w:szCs w:val="24"/>
        </w:rPr>
        <w:t xml:space="preserve">Руководитель ОПОП                                                                                  </w:t>
      </w:r>
      <w:r w:rsidR="00EC3FEE" w:rsidRPr="00CF626C">
        <w:rPr>
          <w:rFonts w:ascii="Times New Roman" w:hAnsi="Times New Roman"/>
          <w:b/>
          <w:sz w:val="24"/>
          <w:szCs w:val="24"/>
        </w:rPr>
        <w:t xml:space="preserve">    </w:t>
      </w:r>
      <w:r w:rsidR="007E1C4E" w:rsidRPr="00CF626C">
        <w:rPr>
          <w:rFonts w:ascii="Times New Roman" w:hAnsi="Times New Roman"/>
          <w:b/>
          <w:sz w:val="24"/>
          <w:szCs w:val="24"/>
        </w:rPr>
        <w:t xml:space="preserve">    </w:t>
      </w:r>
      <w:r w:rsidR="006917EA" w:rsidRPr="00CF626C">
        <w:rPr>
          <w:rFonts w:ascii="Times New Roman" w:hAnsi="Times New Roman"/>
          <w:b/>
          <w:sz w:val="24"/>
          <w:szCs w:val="24"/>
        </w:rPr>
        <w:t xml:space="preserve">       </w:t>
      </w:r>
      <w:r w:rsidRPr="00CF626C">
        <w:rPr>
          <w:rFonts w:ascii="Times New Roman" w:hAnsi="Times New Roman"/>
          <w:b/>
          <w:sz w:val="24"/>
          <w:szCs w:val="24"/>
        </w:rPr>
        <w:t>Т.А. Налчаджи</w:t>
      </w:r>
    </w:p>
    <w:p w14:paraId="4B0727AE" w14:textId="77777777" w:rsidR="005A4936" w:rsidRPr="00CF626C" w:rsidRDefault="005A4936" w:rsidP="005A49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626C">
        <w:rPr>
          <w:rFonts w:ascii="Times New Roman" w:hAnsi="Times New Roman"/>
          <w:b/>
          <w:bCs/>
          <w:sz w:val="28"/>
          <w:szCs w:val="28"/>
          <w:lang w:eastAsia="ru-RU"/>
        </w:rPr>
        <w:br w:type="column"/>
      </w:r>
      <w:r w:rsidRPr="00CF626C">
        <w:rPr>
          <w:rFonts w:ascii="Times New Roman" w:hAnsi="Times New Roman"/>
          <w:b/>
          <w:caps/>
          <w:sz w:val="28"/>
          <w:szCs w:val="28"/>
        </w:rPr>
        <w:lastRenderedPageBreak/>
        <w:t xml:space="preserve">                                        у</w:t>
      </w:r>
      <w:r w:rsidRPr="00CF626C">
        <w:rPr>
          <w:rFonts w:ascii="Times New Roman" w:hAnsi="Times New Roman"/>
          <w:b/>
          <w:sz w:val="28"/>
          <w:szCs w:val="28"/>
        </w:rPr>
        <w:t>тверждаю</w:t>
      </w:r>
    </w:p>
    <w:p w14:paraId="6C8A2C94" w14:textId="77777777" w:rsidR="005A4936" w:rsidRPr="00CF626C" w:rsidRDefault="005A4936" w:rsidP="005A493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BDD18F6" w14:textId="32375FF3" w:rsidR="005A4936" w:rsidRPr="00CF626C" w:rsidRDefault="005A4936" w:rsidP="005A493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F626C">
        <w:rPr>
          <w:rFonts w:ascii="Times New Roman" w:hAnsi="Times New Roman"/>
          <w:b/>
          <w:sz w:val="28"/>
          <w:szCs w:val="28"/>
        </w:rPr>
        <w:t>Директор ИМТ</w:t>
      </w:r>
      <w:r w:rsidR="003C5C2D" w:rsidRPr="00CF626C">
        <w:rPr>
          <w:rFonts w:ascii="Times New Roman" w:hAnsi="Times New Roman"/>
          <w:b/>
          <w:sz w:val="28"/>
          <w:szCs w:val="28"/>
        </w:rPr>
        <w:t xml:space="preserve"> </w:t>
      </w:r>
      <w:r w:rsidRPr="00CF626C">
        <w:rPr>
          <w:rFonts w:ascii="Times New Roman" w:hAnsi="Times New Roman"/>
          <w:b/>
          <w:sz w:val="28"/>
          <w:szCs w:val="28"/>
        </w:rPr>
        <w:t>и</w:t>
      </w:r>
      <w:r w:rsidR="003C5C2D" w:rsidRPr="00CF626C">
        <w:rPr>
          <w:rFonts w:ascii="Times New Roman" w:hAnsi="Times New Roman"/>
          <w:b/>
          <w:sz w:val="28"/>
          <w:szCs w:val="28"/>
        </w:rPr>
        <w:t xml:space="preserve"> </w:t>
      </w:r>
      <w:r w:rsidRPr="00CF626C">
        <w:rPr>
          <w:rFonts w:ascii="Times New Roman" w:hAnsi="Times New Roman"/>
          <w:b/>
          <w:sz w:val="28"/>
          <w:szCs w:val="28"/>
        </w:rPr>
        <w:t xml:space="preserve">ИГ </w:t>
      </w:r>
      <w:r w:rsidRPr="00CF626C">
        <w:rPr>
          <w:rFonts w:ascii="Times New Roman" w:hAnsi="Times New Roman"/>
          <w:b/>
          <w:caps/>
          <w:sz w:val="28"/>
          <w:szCs w:val="28"/>
        </w:rPr>
        <w:t>____________ Р.М. Лигидов</w:t>
      </w:r>
    </w:p>
    <w:p w14:paraId="3C135E20" w14:textId="77777777" w:rsidR="005A4936" w:rsidRPr="00CF626C" w:rsidRDefault="005A4936" w:rsidP="005A493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CF626C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</w:p>
    <w:p w14:paraId="4E0EB369" w14:textId="35B61116" w:rsidR="005A4936" w:rsidRPr="00CF626C" w:rsidRDefault="005A4936" w:rsidP="005A49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626C">
        <w:rPr>
          <w:rFonts w:ascii="Times New Roman" w:hAnsi="Times New Roman"/>
          <w:b/>
          <w:bCs/>
          <w:sz w:val="28"/>
          <w:szCs w:val="28"/>
        </w:rPr>
        <w:t xml:space="preserve">                  «__</w:t>
      </w:r>
      <w:proofErr w:type="gramStart"/>
      <w:r w:rsidRPr="00CF626C">
        <w:rPr>
          <w:rFonts w:ascii="Times New Roman" w:hAnsi="Times New Roman"/>
          <w:b/>
          <w:bCs/>
          <w:sz w:val="28"/>
          <w:szCs w:val="28"/>
        </w:rPr>
        <w:t>_»_</w:t>
      </w:r>
      <w:proofErr w:type="gramEnd"/>
      <w:r w:rsidRPr="00CF626C">
        <w:rPr>
          <w:rFonts w:ascii="Times New Roman" w:hAnsi="Times New Roman"/>
          <w:b/>
          <w:bCs/>
          <w:sz w:val="28"/>
          <w:szCs w:val="28"/>
        </w:rPr>
        <w:t>____________________ 202</w:t>
      </w:r>
      <w:r w:rsidR="00494181" w:rsidRPr="00CF626C">
        <w:rPr>
          <w:rFonts w:ascii="Times New Roman" w:hAnsi="Times New Roman"/>
          <w:b/>
          <w:bCs/>
          <w:sz w:val="28"/>
          <w:szCs w:val="28"/>
        </w:rPr>
        <w:t>5</w:t>
      </w:r>
      <w:r w:rsidRPr="00CF626C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66276167" w14:textId="77777777" w:rsidR="005A4936" w:rsidRPr="00CF626C" w:rsidRDefault="005A4936" w:rsidP="005A4936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0FD09BD7" w14:textId="77777777" w:rsidR="005A4936" w:rsidRPr="00CF626C" w:rsidRDefault="005A4936" w:rsidP="005A4936">
      <w:pPr>
        <w:spacing w:after="0" w:line="240" w:lineRule="auto"/>
        <w:jc w:val="center"/>
        <w:rPr>
          <w:rFonts w:ascii="Times New Roman" w:hAnsi="Times New Roman"/>
          <w:b/>
          <w:caps/>
          <w:sz w:val="52"/>
          <w:szCs w:val="52"/>
        </w:rPr>
      </w:pPr>
      <w:r w:rsidRPr="00CF626C">
        <w:rPr>
          <w:rFonts w:ascii="Times New Roman" w:hAnsi="Times New Roman"/>
          <w:b/>
          <w:caps/>
          <w:sz w:val="52"/>
          <w:szCs w:val="52"/>
        </w:rPr>
        <w:t xml:space="preserve">расписание  </w:t>
      </w:r>
    </w:p>
    <w:p w14:paraId="50F73E67" w14:textId="05C95C79" w:rsidR="005A4936" w:rsidRPr="00CF626C" w:rsidRDefault="005A4936" w:rsidP="005A493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CF626C">
        <w:rPr>
          <w:rFonts w:ascii="Times New Roman" w:hAnsi="Times New Roman"/>
          <w:b/>
          <w:caps/>
          <w:sz w:val="26"/>
          <w:szCs w:val="26"/>
        </w:rPr>
        <w:t>учебных занятий для студентов ЗАОЧНОЙ ФОРМЫ ОБУЧЕНИЯ на 202</w:t>
      </w:r>
      <w:r w:rsidR="00494181" w:rsidRPr="00CF626C">
        <w:rPr>
          <w:rFonts w:ascii="Times New Roman" w:hAnsi="Times New Roman"/>
          <w:b/>
          <w:caps/>
          <w:sz w:val="26"/>
          <w:szCs w:val="26"/>
        </w:rPr>
        <w:t>5</w:t>
      </w:r>
      <w:r w:rsidRPr="00CF626C">
        <w:rPr>
          <w:rFonts w:ascii="Times New Roman" w:hAnsi="Times New Roman"/>
          <w:b/>
          <w:caps/>
          <w:sz w:val="26"/>
          <w:szCs w:val="26"/>
        </w:rPr>
        <w:t>-202</w:t>
      </w:r>
      <w:r w:rsidR="00494181" w:rsidRPr="00CF626C">
        <w:rPr>
          <w:rFonts w:ascii="Times New Roman" w:hAnsi="Times New Roman"/>
          <w:b/>
          <w:caps/>
          <w:sz w:val="26"/>
          <w:szCs w:val="26"/>
        </w:rPr>
        <w:t>6</w:t>
      </w:r>
      <w:r w:rsidRPr="00CF626C">
        <w:rPr>
          <w:rFonts w:ascii="Times New Roman" w:hAnsi="Times New Roman"/>
          <w:b/>
          <w:caps/>
          <w:sz w:val="26"/>
          <w:szCs w:val="26"/>
        </w:rPr>
        <w:t xml:space="preserve"> учЕБНЫЙ год</w:t>
      </w:r>
    </w:p>
    <w:p w14:paraId="3821D135" w14:textId="77777777" w:rsidR="005A4936" w:rsidRPr="00CF626C" w:rsidRDefault="005A4936" w:rsidP="005A493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CF626C">
        <w:rPr>
          <w:rFonts w:ascii="Times New Roman" w:hAnsi="Times New Roman"/>
          <w:b/>
          <w:caps/>
          <w:sz w:val="26"/>
          <w:szCs w:val="26"/>
        </w:rPr>
        <w:t xml:space="preserve">институт МЕНЕДЖМЕНТА, ТУРИЗМА И ИНДУСТРИИ ГОСТЕПРИИМСТВА </w:t>
      </w:r>
    </w:p>
    <w:p w14:paraId="0463A54A" w14:textId="77777777" w:rsidR="005A4936" w:rsidRPr="00CF626C" w:rsidRDefault="005A4936" w:rsidP="005A49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626C">
        <w:rPr>
          <w:rFonts w:ascii="Times New Roman" w:hAnsi="Times New Roman"/>
          <w:b/>
          <w:caps/>
          <w:sz w:val="26"/>
          <w:szCs w:val="26"/>
        </w:rPr>
        <w:t xml:space="preserve">направление ПОДГОТОВКИ </w:t>
      </w:r>
      <w:r w:rsidRPr="00CF626C">
        <w:rPr>
          <w:rFonts w:ascii="Times New Roman" w:hAnsi="Times New Roman"/>
          <w:b/>
          <w:bCs/>
          <w:sz w:val="26"/>
          <w:szCs w:val="26"/>
          <w:lang w:eastAsia="ru-RU"/>
        </w:rPr>
        <w:t>38.04.04 ГОСУДАРСТВЕННОЕ И МУНИЦИПАЛЬНОЕ УПРАВЛЕНИЕ</w:t>
      </w:r>
      <w:r w:rsidRPr="00CF626C">
        <w:rPr>
          <w:rFonts w:ascii="Times New Roman" w:hAnsi="Times New Roman"/>
          <w:b/>
          <w:sz w:val="26"/>
          <w:szCs w:val="26"/>
        </w:rPr>
        <w:t xml:space="preserve"> </w:t>
      </w:r>
    </w:p>
    <w:p w14:paraId="7DC8C2D9" w14:textId="77777777" w:rsidR="005A4936" w:rsidRPr="00CF626C" w:rsidRDefault="005A4936" w:rsidP="005A4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26C">
        <w:rPr>
          <w:rFonts w:ascii="Times New Roman" w:hAnsi="Times New Roman"/>
          <w:b/>
          <w:sz w:val="26"/>
          <w:szCs w:val="26"/>
        </w:rPr>
        <w:t>(УРОВЕНЬ МАГИСТРАТУРЫ)</w:t>
      </w:r>
    </w:p>
    <w:p w14:paraId="19E7FD2A" w14:textId="05D3C703" w:rsidR="00F618E9" w:rsidRPr="00CF626C" w:rsidRDefault="005A4936" w:rsidP="005A4936">
      <w:pPr>
        <w:spacing w:after="0" w:line="18" w:lineRule="atLeast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F626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Pr="00CF626C">
        <w:rPr>
          <w:rFonts w:ascii="Times New Roman" w:hAnsi="Times New Roman"/>
          <w:b/>
          <w:bCs/>
          <w:sz w:val="24"/>
          <w:szCs w:val="24"/>
          <w:lang w:eastAsia="ru-RU"/>
        </w:rPr>
        <w:t>Начало занятий с 14.45</w:t>
      </w:r>
      <w:r w:rsidR="007302DD" w:rsidRPr="00CF62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F62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ч. </w:t>
      </w:r>
    </w:p>
    <w:p w14:paraId="28867B0C" w14:textId="4A2B38FD" w:rsidR="00741259" w:rsidRPr="00CF626C" w:rsidRDefault="00741259" w:rsidP="005A4936">
      <w:pPr>
        <w:spacing w:after="0" w:line="18" w:lineRule="atLeast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2616"/>
      </w:tblGrid>
      <w:tr w:rsidR="00741259" w:rsidRPr="00CF626C" w14:paraId="516107E1" w14:textId="77777777" w:rsidTr="00741259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2459" w14:textId="77777777" w:rsidR="00741259" w:rsidRPr="00CF626C" w:rsidRDefault="00741259" w:rsidP="00741259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3915" w14:textId="77777777" w:rsidR="00741259" w:rsidRPr="00CF626C" w:rsidRDefault="00741259" w:rsidP="00741259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B0CB" w14:textId="39B32227" w:rsidR="00741259" w:rsidRPr="00CF626C" w:rsidRDefault="00741259" w:rsidP="00741259">
            <w:pPr>
              <w:spacing w:after="0" w:line="18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626C">
              <w:rPr>
                <w:rFonts w:ascii="Times New Roman" w:hAnsi="Times New Roman"/>
                <w:b/>
                <w:lang w:eastAsia="ru-RU"/>
              </w:rPr>
              <w:t>2 год</w:t>
            </w:r>
          </w:p>
          <w:p w14:paraId="14D6579B" w14:textId="77777777" w:rsidR="00741259" w:rsidRPr="00CF626C" w:rsidRDefault="00741259" w:rsidP="007412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626C">
              <w:rPr>
                <w:rFonts w:ascii="Times New Roman" w:hAnsi="Times New Roman"/>
                <w:b/>
                <w:lang w:eastAsia="ru-RU"/>
              </w:rPr>
              <w:t>Направление 38.04.04 Государственное и муниципальное управление</w:t>
            </w:r>
          </w:p>
          <w:p w14:paraId="7DEB9286" w14:textId="77777777" w:rsidR="00741259" w:rsidRPr="00CF626C" w:rsidRDefault="00741259" w:rsidP="00741259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lang w:eastAsia="ru-RU"/>
              </w:rPr>
              <w:t>Магистерская программа «Система государственного и муниципального управления»</w:t>
            </w:r>
          </w:p>
        </w:tc>
      </w:tr>
      <w:tr w:rsidR="00B84BC7" w:rsidRPr="00CF626C" w14:paraId="13ED47F5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D7B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  <w:p w14:paraId="250FA9E3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37C3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2CED" w14:textId="59211003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Контрольно-надзорная деятельность органов власти (л) – ст. пр. Тхагазитов А.М., ауд. 409</w:t>
            </w:r>
          </w:p>
        </w:tc>
      </w:tr>
      <w:tr w:rsidR="00B84BC7" w:rsidRPr="00CF626C" w14:paraId="63806313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E3CE7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148E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4C9F" w14:textId="7F3892C3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Стратегическое управление в органах государственного и муниципального управления (л) –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Хандохова З.А., ауд. 409</w:t>
            </w:r>
          </w:p>
        </w:tc>
      </w:tr>
      <w:tr w:rsidR="00B84BC7" w:rsidRPr="00CF626C" w14:paraId="3AD7B516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BEB8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B7D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EA71" w14:textId="3CA5418A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Методология научного исследования (л) - проф. Дикинов А.Х., ауд. 409</w:t>
            </w:r>
          </w:p>
        </w:tc>
      </w:tr>
      <w:tr w:rsidR="00B84BC7" w:rsidRPr="00CF626C" w14:paraId="5104137A" w14:textId="77777777" w:rsidTr="00741259">
        <w:trPr>
          <w:trHeight w:val="28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E423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18.09</w:t>
            </w:r>
          </w:p>
          <w:p w14:paraId="541ECFB5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270D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ECD9" w14:textId="2F318741" w:rsidR="00B84BC7" w:rsidRPr="00CF626C" w:rsidRDefault="002617FC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Методика и методология </w:t>
            </w:r>
            <w:r w:rsidR="00B84BC7" w:rsidRPr="00CF626C">
              <w:rPr>
                <w:rFonts w:ascii="Times New Roman" w:hAnsi="Times New Roman"/>
                <w:sz w:val="20"/>
                <w:szCs w:val="20"/>
              </w:rPr>
              <w:t>преподавания (л) – доц. Мамсиров А.Х., ауд. 409</w:t>
            </w:r>
          </w:p>
        </w:tc>
      </w:tr>
      <w:tr w:rsidR="00B84BC7" w:rsidRPr="00CF626C" w14:paraId="3A9885B2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C1693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C46A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0D7E" w14:textId="56FBAC51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Организация государственной и муниципальной службы (л)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 xml:space="preserve">доц. Налчаджи Т.А.,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ауд. 409</w:t>
            </w:r>
          </w:p>
        </w:tc>
      </w:tr>
      <w:tr w:rsidR="00B84BC7" w:rsidRPr="00CF626C" w14:paraId="5A7BF7AF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D992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371" w14:textId="5643EA84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1E1" w14:textId="1AB5C4AF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Организация государственной и муниципальной службы (п)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 xml:space="preserve">доц. Налчаджи Т.А.,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ауд. 409</w:t>
            </w:r>
          </w:p>
        </w:tc>
      </w:tr>
      <w:tr w:rsidR="00B84BC7" w:rsidRPr="00CF626C" w14:paraId="338DA464" w14:textId="77777777" w:rsidTr="00741259">
        <w:trPr>
          <w:trHeight w:val="28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DF4D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19.09</w:t>
            </w:r>
          </w:p>
          <w:p w14:paraId="2E7C3416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02C9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CE35" w14:textId="56BBE084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Коммуникации и управление общественными отношениями (л) - доц. Шадова З.Х., ауд. 409</w:t>
            </w:r>
          </w:p>
        </w:tc>
      </w:tr>
      <w:tr w:rsidR="00B84BC7" w:rsidRPr="00CF626C" w14:paraId="456A7F87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61B3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3E7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E9FD" w14:textId="2519896A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Организация государственной и муниципальной службы (л)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 xml:space="preserve">доц. Налчаджи Т.А.,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ауд. 409</w:t>
            </w:r>
          </w:p>
        </w:tc>
      </w:tr>
      <w:tr w:rsidR="00B84BC7" w:rsidRPr="00CF626C" w14:paraId="092105A1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C254D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94E" w14:textId="0688B986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7979" w14:textId="4230A9AF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сферы государственного и муниципального управления (л) – </w:t>
            </w:r>
            <w:r w:rsidR="00244DE4" w:rsidRPr="00CF626C">
              <w:rPr>
                <w:rFonts w:ascii="Times New Roman" w:hAnsi="Times New Roman"/>
                <w:sz w:val="20"/>
                <w:szCs w:val="20"/>
              </w:rPr>
              <w:t>доц. Хандохова З.А., ауд. 409</w:t>
            </w:r>
          </w:p>
        </w:tc>
      </w:tr>
      <w:tr w:rsidR="00B84BC7" w:rsidRPr="00CF626C" w14:paraId="76A523D2" w14:textId="77777777" w:rsidTr="00741259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382F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20.09</w:t>
            </w:r>
          </w:p>
          <w:p w14:paraId="40972A42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EEE3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НЕРАБОЧИЙ ПРАЗДНИЧНЫЙ ДЕНЬ</w:t>
            </w:r>
          </w:p>
        </w:tc>
      </w:tr>
      <w:tr w:rsidR="00B84BC7" w:rsidRPr="00CF626C" w14:paraId="00EA3113" w14:textId="77777777" w:rsidTr="00741259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9AF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21.09</w:t>
            </w:r>
          </w:p>
          <w:p w14:paraId="451DCBDC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963C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B84BC7" w:rsidRPr="00CF626C" w14:paraId="014554B8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95F00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22.09 пн.</w:t>
            </w:r>
          </w:p>
          <w:p w14:paraId="6C6E4636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855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7DE3" w14:textId="2F26263E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Управление государственными проектами и программами (л)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Токмакова Р.А., ауд. 409</w:t>
            </w:r>
          </w:p>
        </w:tc>
      </w:tr>
      <w:tr w:rsidR="00B84BC7" w:rsidRPr="00CF626C" w14:paraId="0E824AA5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D5DB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298C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AFE2" w14:textId="665A2F6E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Управление проектами в профессиональной деятельности (л) - доц. Лигидов Р.М., ауд. 409</w:t>
            </w:r>
          </w:p>
        </w:tc>
      </w:tr>
      <w:tr w:rsidR="00B84BC7" w:rsidRPr="00CF626C" w14:paraId="7A394690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651BE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  <w:p w14:paraId="512AA988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B97E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6FA" w14:textId="5838C013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Антикризисное управление (л) – доц. </w:t>
            </w:r>
            <w:r w:rsidR="002617FC" w:rsidRPr="00CF626C">
              <w:rPr>
                <w:rFonts w:ascii="Times New Roman" w:hAnsi="Times New Roman"/>
                <w:sz w:val="20"/>
                <w:szCs w:val="20"/>
              </w:rPr>
              <w:t>Бисчеко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ва </w:t>
            </w:r>
            <w:r w:rsidR="002617FC" w:rsidRPr="00CF626C">
              <w:rPr>
                <w:rFonts w:ascii="Times New Roman" w:hAnsi="Times New Roman"/>
                <w:sz w:val="20"/>
                <w:szCs w:val="20"/>
              </w:rPr>
              <w:t>Ф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.</w:t>
            </w:r>
            <w:r w:rsidR="002617FC" w:rsidRPr="00CF626C">
              <w:rPr>
                <w:rFonts w:ascii="Times New Roman" w:hAnsi="Times New Roman"/>
                <w:sz w:val="20"/>
                <w:szCs w:val="20"/>
              </w:rPr>
              <w:t>Р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., ауд. 409</w:t>
            </w:r>
          </w:p>
        </w:tc>
      </w:tr>
      <w:tr w:rsidR="00B84BC7" w:rsidRPr="00CF626C" w14:paraId="0A15949B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5090A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6887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B6BF" w14:textId="3D4751CF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Антикризисное управление (п) - </w:t>
            </w:r>
            <w:r w:rsidR="002617FC" w:rsidRPr="00CF626C">
              <w:rPr>
                <w:rFonts w:ascii="Times New Roman" w:hAnsi="Times New Roman"/>
                <w:sz w:val="20"/>
                <w:szCs w:val="20"/>
              </w:rPr>
              <w:t>доц. Бисчекова Ф.Р., ауд. 409</w:t>
            </w:r>
          </w:p>
        </w:tc>
      </w:tr>
      <w:tr w:rsidR="00B84BC7" w:rsidRPr="00CF626C" w14:paraId="181568E1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2C244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A13E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88C9" w14:textId="3BD721EB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Методика и методология преподавания (п) - доц. Мамсиров А.Х., ауд. 409</w:t>
            </w:r>
          </w:p>
        </w:tc>
      </w:tr>
      <w:tr w:rsidR="00B84BC7" w:rsidRPr="00CF626C" w14:paraId="508E27AA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53BC2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  <w:p w14:paraId="2EB247E9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599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EACA" w14:textId="509FB5A4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Методика и методология преподавания (п) - доц. Мамсиров А.Х., ауд. 409</w:t>
            </w:r>
          </w:p>
        </w:tc>
      </w:tr>
      <w:tr w:rsidR="00B84BC7" w:rsidRPr="00CF626C" w14:paraId="696696E9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48E41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4A39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B3B" w14:textId="1A08371D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Контрольно-надзорная деятельность органов власти (л) – ст. пр. Тхагазитов А.М., ауд. 409</w:t>
            </w:r>
          </w:p>
        </w:tc>
      </w:tr>
      <w:tr w:rsidR="00B84BC7" w:rsidRPr="00CF626C" w14:paraId="75830E28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567E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E2F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D0A" w14:textId="4837018A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Контрольно-надзорная деятельность органов власти (л) – ст. пр. Тхагазитов А.М., ауд. 409</w:t>
            </w:r>
          </w:p>
        </w:tc>
      </w:tr>
      <w:tr w:rsidR="00B84BC7" w:rsidRPr="00CF626C" w14:paraId="699D80D5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31974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  <w:p w14:paraId="3AB459F9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6F56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D5" w14:textId="0745CB5C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Управление проектами в профессиональной деятельности (л) - доц. Лигидов Р.М., ауд. 409</w:t>
            </w:r>
          </w:p>
        </w:tc>
      </w:tr>
      <w:tr w:rsidR="00B84BC7" w:rsidRPr="00CF626C" w14:paraId="2F9155C5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45CE5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E26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34B" w14:textId="32EB50D4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Стратегическое управление в органах государственного и муниципального управления (л)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Хандохова З.А., ауд. 409</w:t>
            </w:r>
          </w:p>
        </w:tc>
      </w:tr>
      <w:tr w:rsidR="00B84BC7" w:rsidRPr="00CF626C" w14:paraId="70E55670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43204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C048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BAB" w14:textId="16E7D603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Стратегическое управление в органах государственного и муниципального управления (л)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Хандохова З.А., ауд. 409</w:t>
            </w:r>
          </w:p>
        </w:tc>
      </w:tr>
      <w:tr w:rsidR="00B84BC7" w:rsidRPr="00CF626C" w14:paraId="33D7EBA4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208B1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26.09</w:t>
            </w:r>
          </w:p>
          <w:p w14:paraId="7F842778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1724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6CF6" w14:textId="78E0C634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Лидерство и командообразование (л) - доц. Тхамитлокова Ю.О., ауд. 409</w:t>
            </w:r>
          </w:p>
        </w:tc>
      </w:tr>
      <w:tr w:rsidR="00B84BC7" w:rsidRPr="00CF626C" w14:paraId="322737C6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7B6FC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DB87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F28" w14:textId="675C4D7A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Управление государственными проектами и программами (л)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Токмакова Р.А., ауд. 409</w:t>
            </w:r>
          </w:p>
        </w:tc>
      </w:tr>
      <w:tr w:rsidR="00B84BC7" w:rsidRPr="00CF626C" w14:paraId="20769E8C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365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2B7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2B9" w14:textId="58C78BA1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Управление государственными проектами и программами (л)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Токмакова Р.А., ауд. 409</w:t>
            </w:r>
          </w:p>
        </w:tc>
      </w:tr>
      <w:tr w:rsidR="00B84BC7" w:rsidRPr="00CF626C" w14:paraId="266B43E1" w14:textId="77777777" w:rsidTr="00741259">
        <w:trPr>
          <w:trHeight w:val="28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2473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27.09</w:t>
            </w:r>
          </w:p>
          <w:p w14:paraId="6A5BFD1B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F0E4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B84BC7" w:rsidRPr="00CF626C" w14:paraId="61DF741A" w14:textId="77777777" w:rsidTr="00741259">
        <w:trPr>
          <w:trHeight w:val="28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DB89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28.09 вс.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1DF1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B84BC7" w:rsidRPr="00CF626C" w14:paraId="620464ED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5E335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29.09</w:t>
            </w:r>
          </w:p>
          <w:p w14:paraId="499A5952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7C4D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63D2" w14:textId="411DF7F5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Документирование и документооборот в органах государственной и муниципальной власти (л) - доц. Хандохова З.А., ауд. 409</w:t>
            </w:r>
          </w:p>
        </w:tc>
      </w:tr>
      <w:tr w:rsidR="00B84BC7" w:rsidRPr="00CF626C" w14:paraId="46F8679D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0B8AE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A38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AC79" w14:textId="35BE5AFB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Методология научного исследования (п) - проф. Дикинов А.Х., ауд. 409</w:t>
            </w:r>
          </w:p>
        </w:tc>
      </w:tr>
      <w:tr w:rsidR="00B84BC7" w:rsidRPr="00CF626C" w14:paraId="712B788A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AB7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DFA9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6C9" w14:textId="62B51504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Методология научного исследования (п) - проф. Дикинов А.Х., ауд. 409</w:t>
            </w:r>
          </w:p>
        </w:tc>
      </w:tr>
      <w:tr w:rsidR="00B84BC7" w:rsidRPr="00CF626C" w14:paraId="0C7FCCBF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C3913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  <w:p w14:paraId="6EE659F4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CD7E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B52" w14:textId="300F0B5E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Антикризисное управление (п) - </w:t>
            </w:r>
            <w:r w:rsidR="002617FC" w:rsidRPr="00CF626C">
              <w:rPr>
                <w:rFonts w:ascii="Times New Roman" w:hAnsi="Times New Roman"/>
                <w:sz w:val="20"/>
                <w:szCs w:val="20"/>
              </w:rPr>
              <w:t>доц. Бисчекова Ф.Р., ауд. 409</w:t>
            </w:r>
          </w:p>
        </w:tc>
      </w:tr>
      <w:tr w:rsidR="00B84BC7" w:rsidRPr="00CF626C" w14:paraId="77628E07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7AB4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185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1C1F" w14:textId="4B64BFC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Коммуникации и управление общественными отношениями (п) - доц. Шадова З.Х., ауд. 409</w:t>
            </w:r>
          </w:p>
        </w:tc>
      </w:tr>
      <w:tr w:rsidR="00B84BC7" w:rsidRPr="00CF626C" w14:paraId="6A9828BA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C6436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32B" w14:textId="1007C83F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7382" w14:textId="731E1293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Коммуникации и управление общественными отношениями (п) - доц. Шадова З.Х., ауд. 409</w:t>
            </w:r>
          </w:p>
        </w:tc>
      </w:tr>
      <w:tr w:rsidR="00B84BC7" w:rsidRPr="00CF626C" w14:paraId="0AA86C9A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F884C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  <w:p w14:paraId="724C98DC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142C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DAF" w14:textId="63BB9713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Документирование и документооборот в органах государственной и муниципальной власти (п) - доц. Хандохова З.А., ауд. 409</w:t>
            </w:r>
          </w:p>
        </w:tc>
      </w:tr>
      <w:tr w:rsidR="00B84BC7" w:rsidRPr="00CF626C" w14:paraId="5E3E2EE2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B0451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965C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F82" w14:textId="17EDDF15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Стратегическое управление в органах государственного и муниципального управления (п)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Хандохова З.А., ауд. 409</w:t>
            </w:r>
          </w:p>
        </w:tc>
      </w:tr>
      <w:tr w:rsidR="00B84BC7" w:rsidRPr="00CF626C" w14:paraId="17970A90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7A3B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304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A22B" w14:textId="5EC87066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Стратегическое управление в органах государственного и муниципального управления (п)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Хандохова З.А., ауд. 409</w:t>
            </w:r>
          </w:p>
        </w:tc>
      </w:tr>
      <w:tr w:rsidR="00B84BC7" w:rsidRPr="00CF626C" w14:paraId="189877D6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CFFF8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  <w:p w14:paraId="0E7495C7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AE1D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890" w14:textId="0A1C0A6F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Документирование и документооборот в органах государственной и муниципальной власти (п) - доц. Хандохова З.А., ауд. 409</w:t>
            </w:r>
          </w:p>
        </w:tc>
      </w:tr>
      <w:tr w:rsidR="00B84BC7" w:rsidRPr="00CF626C" w14:paraId="227FF09F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A1952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2AB1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A236" w14:textId="689E9C48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Организация государственной и муниципальной службы (л)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 xml:space="preserve">доц. Налчаджи Т.А.,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ауд. 409</w:t>
            </w:r>
          </w:p>
        </w:tc>
      </w:tr>
      <w:tr w:rsidR="00B84BC7" w:rsidRPr="00CF626C" w14:paraId="5523B22A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36B1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F11B" w14:textId="1599D19C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5341" w14:textId="188CE5D8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Организация государственной и муниципальной службы (п)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 xml:space="preserve">доц. Налчаджи Т.А., </w:t>
            </w:r>
            <w:r w:rsidRPr="00CF626C">
              <w:rPr>
                <w:rFonts w:ascii="Times New Roman" w:hAnsi="Times New Roman"/>
                <w:sz w:val="20"/>
                <w:szCs w:val="20"/>
              </w:rPr>
              <w:t>ауд. 409</w:t>
            </w:r>
          </w:p>
        </w:tc>
      </w:tr>
      <w:tr w:rsidR="00B84BC7" w:rsidRPr="00CF626C" w14:paraId="725DCC49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D91B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  <w:p w14:paraId="031BB661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6B59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1372" w14:textId="11E3FBBC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Лидерство и командообразование (п) - доц. Тхамитлокова Ю.О., ауд. 409</w:t>
            </w:r>
          </w:p>
        </w:tc>
      </w:tr>
      <w:tr w:rsidR="00B84BC7" w:rsidRPr="00CF626C" w14:paraId="3D7AE694" w14:textId="77777777" w:rsidTr="00741259">
        <w:trPr>
          <w:trHeight w:val="28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FE7D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BF87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7C6" w14:textId="2A6824F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Управление государственными проектами и программами (п)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Токмакова Р.А., ауд. 409</w:t>
            </w:r>
          </w:p>
        </w:tc>
      </w:tr>
      <w:tr w:rsidR="00B84BC7" w:rsidRPr="00CF626C" w14:paraId="363FB859" w14:textId="77777777" w:rsidTr="00741259">
        <w:trPr>
          <w:trHeight w:val="28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98D4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C76B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3BE0" w14:textId="6B4CB7E4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Управление государственными проектами и программами (п) - </w:t>
            </w:r>
            <w:r w:rsidR="00CF626C" w:rsidRPr="00CF626C">
              <w:rPr>
                <w:rFonts w:ascii="Times New Roman" w:hAnsi="Times New Roman"/>
                <w:sz w:val="20"/>
                <w:szCs w:val="20"/>
              </w:rPr>
              <w:t>доц. Токмакова Р.А., ауд. 409</w:t>
            </w:r>
          </w:p>
        </w:tc>
      </w:tr>
      <w:tr w:rsidR="00B84BC7" w:rsidRPr="00CF626C" w14:paraId="71A553D0" w14:textId="77777777" w:rsidTr="00741259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C1C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04.10</w:t>
            </w:r>
          </w:p>
          <w:p w14:paraId="3FC7867A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DB06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B84BC7" w:rsidRPr="00CF626C" w14:paraId="4AFA600C" w14:textId="77777777" w:rsidTr="00741259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3C35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05.10</w:t>
            </w:r>
          </w:p>
          <w:p w14:paraId="3B4BC1F4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626C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B7D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ВЫХОДНОЙ ДЕНЬ</w:t>
            </w:r>
          </w:p>
        </w:tc>
      </w:tr>
      <w:tr w:rsidR="00B84BC7" w:rsidRPr="00CF626C" w14:paraId="687B283B" w14:textId="77777777" w:rsidTr="0074125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38CF2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82D88F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06.10</w:t>
            </w:r>
          </w:p>
          <w:p w14:paraId="5ABACC14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FBD9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92D8" w14:textId="0E396591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Лидерство и командообразование (п) – доц. Тхамитлокова Ю.О., ауд. 409</w:t>
            </w:r>
          </w:p>
        </w:tc>
      </w:tr>
      <w:tr w:rsidR="00B84BC7" w:rsidRPr="00CF626C" w14:paraId="5B5E75C8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4F60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FDF2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895" w14:textId="39274EDF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сферы государственного и муниципального управления (п) - </w:t>
            </w:r>
            <w:r w:rsidR="002617FC" w:rsidRPr="00CF626C">
              <w:rPr>
                <w:rFonts w:ascii="Times New Roman" w:hAnsi="Times New Roman"/>
                <w:sz w:val="20"/>
                <w:szCs w:val="20"/>
              </w:rPr>
              <w:t>доц. Хандохова З.А., ауд. 409</w:t>
            </w:r>
          </w:p>
        </w:tc>
      </w:tr>
      <w:tr w:rsidR="00B84BC7" w:rsidRPr="00CF626C" w14:paraId="23B0BE77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B3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C36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EDA6" w14:textId="23A1EE24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сферы государственного и муниципального управления (п) - </w:t>
            </w:r>
            <w:r w:rsidR="002617FC" w:rsidRPr="00CF626C">
              <w:rPr>
                <w:rFonts w:ascii="Times New Roman" w:hAnsi="Times New Roman"/>
                <w:sz w:val="20"/>
                <w:szCs w:val="20"/>
              </w:rPr>
              <w:t>доц. Хандохова З.А., ауд. 409</w:t>
            </w:r>
          </w:p>
        </w:tc>
      </w:tr>
      <w:tr w:rsidR="00A22823" w:rsidRPr="00CF626C" w14:paraId="1D047815" w14:textId="77777777" w:rsidTr="00741259">
        <w:trPr>
          <w:trHeight w:val="28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A7CE" w14:textId="77777777" w:rsidR="00A22823" w:rsidRPr="00CF626C" w:rsidRDefault="00A22823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07.10</w:t>
            </w:r>
          </w:p>
          <w:p w14:paraId="453D7C1A" w14:textId="77777777" w:rsidR="00A22823" w:rsidRPr="00CF626C" w:rsidRDefault="00A22823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CB5C" w14:textId="77777777" w:rsidR="00A22823" w:rsidRPr="00CF626C" w:rsidRDefault="00A22823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6110" w14:textId="64E7A9C9" w:rsidR="00A22823" w:rsidRPr="00CF626C" w:rsidRDefault="00A22823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Управление проектами в профессиональной деятельности (п) - доц. Лигидов Р.М., ауд. 409</w:t>
            </w:r>
          </w:p>
        </w:tc>
      </w:tr>
      <w:tr w:rsidR="00A22823" w:rsidRPr="00CF626C" w14:paraId="1B31F29B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F8C3A" w14:textId="77777777" w:rsidR="00A22823" w:rsidRPr="00CF626C" w:rsidRDefault="00A22823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7BAA" w14:textId="77777777" w:rsidR="00A22823" w:rsidRPr="00CF626C" w:rsidRDefault="00A22823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067F" w14:textId="266963A1" w:rsidR="00A22823" w:rsidRPr="00CF626C" w:rsidRDefault="00A22823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Контрольно-надзорная деятельность органов власти (п) – ст. пр. Тхагазитов А.М., ауд. 409</w:t>
            </w:r>
          </w:p>
        </w:tc>
      </w:tr>
      <w:tr w:rsidR="00A22823" w:rsidRPr="00CF626C" w14:paraId="0A2363FD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2C747" w14:textId="77777777" w:rsidR="00A22823" w:rsidRPr="00CF626C" w:rsidRDefault="00A22823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D958" w14:textId="7A272938" w:rsidR="00A22823" w:rsidRPr="00CF626C" w:rsidRDefault="00A22823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AAF" w14:textId="341FE8A3" w:rsidR="00A22823" w:rsidRPr="00CF626C" w:rsidRDefault="00A22823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Контрольно-надзорная деятельность органов власти (п) – ст. пр. Тхагазитов А.М., ауд. 409</w:t>
            </w:r>
          </w:p>
        </w:tc>
      </w:tr>
      <w:tr w:rsidR="00B84BC7" w:rsidRPr="00CF626C" w14:paraId="47C5E420" w14:textId="77777777" w:rsidTr="00741259">
        <w:trPr>
          <w:trHeight w:val="28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EE30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  <w:p w14:paraId="17A28507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BFF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2727" w14:textId="7DF6094A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Управление проектами в профессиональной деятельности (л) - доц. Лигидов Р.М., ауд. 409</w:t>
            </w:r>
          </w:p>
        </w:tc>
      </w:tr>
      <w:tr w:rsidR="00B84BC7" w:rsidRPr="00CF626C" w14:paraId="1BB97763" w14:textId="77777777" w:rsidTr="0074125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D7B1E" w14:textId="77777777" w:rsidR="00B84BC7" w:rsidRPr="00CF626C" w:rsidRDefault="00B84BC7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D90F" w14:textId="77777777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F626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FE7" w14:textId="62CF52DE" w:rsidR="00B84BC7" w:rsidRPr="00CF626C" w:rsidRDefault="00B84BC7" w:rsidP="00B84BC7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Управление проектами в профессиональной деятельности (п) - доц. Лигидов Р.М., ауд. 409</w:t>
            </w:r>
          </w:p>
        </w:tc>
      </w:tr>
      <w:tr w:rsidR="005815BB" w:rsidRPr="00CF626C" w14:paraId="50D79DFB" w14:textId="77777777" w:rsidTr="00741259">
        <w:trPr>
          <w:trHeight w:val="284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5DBF8" w14:textId="77777777" w:rsidR="005815BB" w:rsidRPr="00CF626C" w:rsidRDefault="005815BB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  <w:p w14:paraId="08748C1E" w14:textId="77777777" w:rsidR="005815BB" w:rsidRPr="00CF626C" w:rsidRDefault="005815BB" w:rsidP="00B84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26C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1843" w14:textId="6DE3173B" w:rsidR="005815BB" w:rsidRPr="00CF626C" w:rsidRDefault="005815BB" w:rsidP="00B84BC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4FF8" w14:textId="43CB7C7D" w:rsidR="005815BB" w:rsidRPr="00CF626C" w:rsidRDefault="005815BB" w:rsidP="00815C95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6C">
              <w:rPr>
                <w:rFonts w:ascii="Times New Roman" w:hAnsi="Times New Roman"/>
                <w:sz w:val="20"/>
                <w:szCs w:val="20"/>
              </w:rPr>
              <w:t>Научно-исследовательская работа</w:t>
            </w:r>
          </w:p>
        </w:tc>
      </w:tr>
    </w:tbl>
    <w:p w14:paraId="194B03F2" w14:textId="77777777" w:rsidR="00815C95" w:rsidRDefault="00815C95"/>
    <w:p w14:paraId="39C9AE9D" w14:textId="7734A85D" w:rsidR="006917EA" w:rsidRPr="00CF626C" w:rsidRDefault="003C5C2D" w:rsidP="006917E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CF626C">
        <w:rPr>
          <w:rFonts w:ascii="Times New Roman" w:hAnsi="Times New Roman"/>
          <w:b/>
          <w:sz w:val="24"/>
          <w:szCs w:val="24"/>
        </w:rPr>
        <w:t>З</w:t>
      </w:r>
      <w:r w:rsidR="00BE7CE1" w:rsidRPr="00CF626C">
        <w:rPr>
          <w:rFonts w:ascii="Times New Roman" w:hAnsi="Times New Roman"/>
          <w:b/>
          <w:sz w:val="24"/>
          <w:szCs w:val="24"/>
        </w:rPr>
        <w:t>ам.</w:t>
      </w:r>
      <w:r w:rsidR="006917EA" w:rsidRPr="00CF626C">
        <w:rPr>
          <w:rFonts w:ascii="Times New Roman" w:hAnsi="Times New Roman"/>
          <w:b/>
          <w:sz w:val="24"/>
          <w:szCs w:val="24"/>
        </w:rPr>
        <w:t xml:space="preserve"> директора ИМТ</w:t>
      </w:r>
      <w:r w:rsidRPr="00CF626C">
        <w:rPr>
          <w:rFonts w:ascii="Times New Roman" w:hAnsi="Times New Roman"/>
          <w:b/>
          <w:sz w:val="24"/>
          <w:szCs w:val="24"/>
        </w:rPr>
        <w:t xml:space="preserve"> </w:t>
      </w:r>
      <w:r w:rsidR="006917EA" w:rsidRPr="00CF626C">
        <w:rPr>
          <w:rFonts w:ascii="Times New Roman" w:hAnsi="Times New Roman"/>
          <w:b/>
          <w:sz w:val="24"/>
          <w:szCs w:val="24"/>
        </w:rPr>
        <w:t>и</w:t>
      </w:r>
      <w:r w:rsidRPr="00CF626C">
        <w:rPr>
          <w:rFonts w:ascii="Times New Roman" w:hAnsi="Times New Roman"/>
          <w:b/>
          <w:sz w:val="24"/>
          <w:szCs w:val="24"/>
        </w:rPr>
        <w:t xml:space="preserve"> </w:t>
      </w:r>
      <w:r w:rsidR="006917EA" w:rsidRPr="00CF626C">
        <w:rPr>
          <w:rFonts w:ascii="Times New Roman" w:hAnsi="Times New Roman"/>
          <w:b/>
          <w:sz w:val="24"/>
          <w:szCs w:val="24"/>
        </w:rPr>
        <w:t xml:space="preserve">ИГ                                                                   </w:t>
      </w:r>
      <w:r w:rsidR="00BE7CE1" w:rsidRPr="00CF626C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CF626C">
        <w:rPr>
          <w:rFonts w:ascii="Times New Roman" w:hAnsi="Times New Roman"/>
          <w:b/>
          <w:sz w:val="24"/>
          <w:szCs w:val="24"/>
        </w:rPr>
        <w:t xml:space="preserve">      А</w:t>
      </w:r>
      <w:r w:rsidR="006917EA" w:rsidRPr="00CF626C">
        <w:rPr>
          <w:rFonts w:ascii="Times New Roman" w:hAnsi="Times New Roman"/>
          <w:b/>
          <w:sz w:val="24"/>
          <w:szCs w:val="24"/>
        </w:rPr>
        <w:t xml:space="preserve">.А. </w:t>
      </w:r>
      <w:r w:rsidRPr="00CF626C">
        <w:rPr>
          <w:rFonts w:ascii="Times New Roman" w:hAnsi="Times New Roman"/>
          <w:b/>
          <w:sz w:val="24"/>
          <w:szCs w:val="24"/>
        </w:rPr>
        <w:t>Шерие</w:t>
      </w:r>
      <w:r w:rsidR="006917EA" w:rsidRPr="00CF626C">
        <w:rPr>
          <w:rFonts w:ascii="Times New Roman" w:hAnsi="Times New Roman"/>
          <w:b/>
          <w:sz w:val="24"/>
          <w:szCs w:val="24"/>
        </w:rPr>
        <w:t>ва</w:t>
      </w:r>
    </w:p>
    <w:p w14:paraId="404FBB89" w14:textId="77777777" w:rsidR="008724A4" w:rsidRPr="00CF626C" w:rsidRDefault="008724A4" w:rsidP="008724A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F88D791" w14:textId="093C92C2" w:rsidR="005C0A23" w:rsidRPr="008724A4" w:rsidRDefault="008724A4" w:rsidP="00872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626C">
        <w:rPr>
          <w:rFonts w:ascii="Times New Roman" w:hAnsi="Times New Roman"/>
          <w:b/>
          <w:sz w:val="24"/>
          <w:szCs w:val="24"/>
        </w:rPr>
        <w:t xml:space="preserve">                                               Руководитель ОПОП                                                                                          </w:t>
      </w:r>
      <w:r w:rsidR="006917EA" w:rsidRPr="00CF626C">
        <w:rPr>
          <w:rFonts w:ascii="Times New Roman" w:hAnsi="Times New Roman"/>
          <w:b/>
          <w:sz w:val="24"/>
          <w:szCs w:val="24"/>
        </w:rPr>
        <w:t xml:space="preserve">       </w:t>
      </w:r>
      <w:r w:rsidRPr="00CF626C">
        <w:rPr>
          <w:rFonts w:ascii="Times New Roman" w:hAnsi="Times New Roman"/>
          <w:b/>
          <w:sz w:val="24"/>
          <w:szCs w:val="24"/>
        </w:rPr>
        <w:t>Т.А. Налчаджи</w:t>
      </w:r>
    </w:p>
    <w:sectPr w:rsidR="005C0A23" w:rsidRPr="008724A4" w:rsidSect="008724A4">
      <w:pgSz w:w="16839" w:h="23814" w:code="8"/>
      <w:pgMar w:top="567" w:right="963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9367" w14:textId="77777777" w:rsidR="00741259" w:rsidRDefault="00741259" w:rsidP="00002ED4">
      <w:pPr>
        <w:spacing w:after="0" w:line="240" w:lineRule="auto"/>
      </w:pPr>
      <w:r>
        <w:separator/>
      </w:r>
    </w:p>
  </w:endnote>
  <w:endnote w:type="continuationSeparator" w:id="0">
    <w:p w14:paraId="2E4CD54C" w14:textId="77777777" w:rsidR="00741259" w:rsidRDefault="00741259" w:rsidP="0000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8499" w14:textId="77777777" w:rsidR="00741259" w:rsidRDefault="00741259" w:rsidP="00002ED4">
      <w:pPr>
        <w:spacing w:after="0" w:line="240" w:lineRule="auto"/>
      </w:pPr>
      <w:r>
        <w:separator/>
      </w:r>
    </w:p>
  </w:footnote>
  <w:footnote w:type="continuationSeparator" w:id="0">
    <w:p w14:paraId="6D4D5382" w14:textId="77777777" w:rsidR="00741259" w:rsidRDefault="00741259" w:rsidP="00002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98D"/>
    <w:rsid w:val="00002ED4"/>
    <w:rsid w:val="00034183"/>
    <w:rsid w:val="000454D1"/>
    <w:rsid w:val="00072C7E"/>
    <w:rsid w:val="00097FD9"/>
    <w:rsid w:val="000A3BB3"/>
    <w:rsid w:val="000D5AF7"/>
    <w:rsid w:val="00102081"/>
    <w:rsid w:val="00103233"/>
    <w:rsid w:val="00114B0A"/>
    <w:rsid w:val="00177850"/>
    <w:rsid w:val="00190247"/>
    <w:rsid w:val="001A60B9"/>
    <w:rsid w:val="001F5D0A"/>
    <w:rsid w:val="002106E8"/>
    <w:rsid w:val="00213F4E"/>
    <w:rsid w:val="00215DE4"/>
    <w:rsid w:val="00227C88"/>
    <w:rsid w:val="002301A4"/>
    <w:rsid w:val="00244DE4"/>
    <w:rsid w:val="002617FC"/>
    <w:rsid w:val="00265601"/>
    <w:rsid w:val="00292468"/>
    <w:rsid w:val="00296453"/>
    <w:rsid w:val="002C62DB"/>
    <w:rsid w:val="00306B35"/>
    <w:rsid w:val="00320AD7"/>
    <w:rsid w:val="0032197C"/>
    <w:rsid w:val="00324001"/>
    <w:rsid w:val="00327775"/>
    <w:rsid w:val="00330CCC"/>
    <w:rsid w:val="003B01BA"/>
    <w:rsid w:val="003C5C2D"/>
    <w:rsid w:val="003D21D9"/>
    <w:rsid w:val="00404DAD"/>
    <w:rsid w:val="00436A7A"/>
    <w:rsid w:val="004517C8"/>
    <w:rsid w:val="004866D9"/>
    <w:rsid w:val="00494181"/>
    <w:rsid w:val="0049570A"/>
    <w:rsid w:val="004B1A2E"/>
    <w:rsid w:val="004B4B4A"/>
    <w:rsid w:val="004E61EE"/>
    <w:rsid w:val="00511733"/>
    <w:rsid w:val="0052194A"/>
    <w:rsid w:val="005334A6"/>
    <w:rsid w:val="005374CE"/>
    <w:rsid w:val="00542D0B"/>
    <w:rsid w:val="00552CCF"/>
    <w:rsid w:val="00556AB8"/>
    <w:rsid w:val="0057571C"/>
    <w:rsid w:val="005815BB"/>
    <w:rsid w:val="005A4936"/>
    <w:rsid w:val="005B15F4"/>
    <w:rsid w:val="005C0A23"/>
    <w:rsid w:val="005C5F5D"/>
    <w:rsid w:val="005D57E7"/>
    <w:rsid w:val="005F298D"/>
    <w:rsid w:val="006917EA"/>
    <w:rsid w:val="00694836"/>
    <w:rsid w:val="006A1229"/>
    <w:rsid w:val="006A1D33"/>
    <w:rsid w:val="006A5612"/>
    <w:rsid w:val="006B61D7"/>
    <w:rsid w:val="006E5A90"/>
    <w:rsid w:val="006F7676"/>
    <w:rsid w:val="007302B0"/>
    <w:rsid w:val="007302DD"/>
    <w:rsid w:val="00741259"/>
    <w:rsid w:val="00746AF6"/>
    <w:rsid w:val="00757700"/>
    <w:rsid w:val="007719E3"/>
    <w:rsid w:val="007A3F56"/>
    <w:rsid w:val="007A6EA6"/>
    <w:rsid w:val="007B13F9"/>
    <w:rsid w:val="007B2E26"/>
    <w:rsid w:val="007D6085"/>
    <w:rsid w:val="007E1C4E"/>
    <w:rsid w:val="007F3071"/>
    <w:rsid w:val="00812697"/>
    <w:rsid w:val="00815C95"/>
    <w:rsid w:val="008724A4"/>
    <w:rsid w:val="00887FBC"/>
    <w:rsid w:val="008B2669"/>
    <w:rsid w:val="009172E8"/>
    <w:rsid w:val="00933892"/>
    <w:rsid w:val="009408CC"/>
    <w:rsid w:val="00941877"/>
    <w:rsid w:val="009540BC"/>
    <w:rsid w:val="00966B90"/>
    <w:rsid w:val="009719EE"/>
    <w:rsid w:val="00972509"/>
    <w:rsid w:val="009A2FC9"/>
    <w:rsid w:val="009C3A2E"/>
    <w:rsid w:val="00A22823"/>
    <w:rsid w:val="00A307F8"/>
    <w:rsid w:val="00A57F44"/>
    <w:rsid w:val="00A70F7D"/>
    <w:rsid w:val="00A728C2"/>
    <w:rsid w:val="00A96A7C"/>
    <w:rsid w:val="00AB233C"/>
    <w:rsid w:val="00AB3C92"/>
    <w:rsid w:val="00AD2B68"/>
    <w:rsid w:val="00AE0368"/>
    <w:rsid w:val="00AE49B3"/>
    <w:rsid w:val="00AE6955"/>
    <w:rsid w:val="00AF00DD"/>
    <w:rsid w:val="00AF147B"/>
    <w:rsid w:val="00B24EF5"/>
    <w:rsid w:val="00B52029"/>
    <w:rsid w:val="00B711B0"/>
    <w:rsid w:val="00B71E56"/>
    <w:rsid w:val="00B76983"/>
    <w:rsid w:val="00B84BC7"/>
    <w:rsid w:val="00BC743E"/>
    <w:rsid w:val="00BE05B5"/>
    <w:rsid w:val="00BE2AD2"/>
    <w:rsid w:val="00BE52A7"/>
    <w:rsid w:val="00BE7CE1"/>
    <w:rsid w:val="00C134D2"/>
    <w:rsid w:val="00C21014"/>
    <w:rsid w:val="00C24C80"/>
    <w:rsid w:val="00C43FDF"/>
    <w:rsid w:val="00C63DD8"/>
    <w:rsid w:val="00CB732E"/>
    <w:rsid w:val="00CC1C55"/>
    <w:rsid w:val="00CD10D8"/>
    <w:rsid w:val="00CE1C64"/>
    <w:rsid w:val="00CF626C"/>
    <w:rsid w:val="00D01C03"/>
    <w:rsid w:val="00D36D83"/>
    <w:rsid w:val="00D77C80"/>
    <w:rsid w:val="00D80697"/>
    <w:rsid w:val="00DA6AA6"/>
    <w:rsid w:val="00DB5761"/>
    <w:rsid w:val="00DB79C0"/>
    <w:rsid w:val="00DD5D4F"/>
    <w:rsid w:val="00DF5D1B"/>
    <w:rsid w:val="00E162DE"/>
    <w:rsid w:val="00E42765"/>
    <w:rsid w:val="00E65BBA"/>
    <w:rsid w:val="00E67CEF"/>
    <w:rsid w:val="00E7347D"/>
    <w:rsid w:val="00E7419D"/>
    <w:rsid w:val="00E85FA0"/>
    <w:rsid w:val="00EC3FEE"/>
    <w:rsid w:val="00ED754E"/>
    <w:rsid w:val="00EE280F"/>
    <w:rsid w:val="00EE46AC"/>
    <w:rsid w:val="00F51FAF"/>
    <w:rsid w:val="00F618E9"/>
    <w:rsid w:val="00F61EB4"/>
    <w:rsid w:val="00F72B86"/>
    <w:rsid w:val="00F74E96"/>
    <w:rsid w:val="00F92F05"/>
    <w:rsid w:val="00F9600B"/>
    <w:rsid w:val="00FA0871"/>
    <w:rsid w:val="00FA4F0A"/>
    <w:rsid w:val="00FC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3BCD"/>
  <w15:docId w15:val="{540F4D77-BE93-478D-B156-2B8B75C2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0A"/>
    <w:rPr>
      <w:rFonts w:ascii="Segoe UI" w:eastAsia="Times New Roman" w:hAnsi="Segoe UI" w:cs="Segoe UI"/>
      <w:sz w:val="18"/>
      <w:szCs w:val="18"/>
    </w:rPr>
  </w:style>
  <w:style w:type="paragraph" w:styleId="a5">
    <w:name w:val="No Spacing"/>
    <w:uiPriority w:val="1"/>
    <w:qFormat/>
    <w:rsid w:val="000454D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002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ED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02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ED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2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2022-10-03T05:38:00Z</cp:lastPrinted>
  <dcterms:created xsi:type="dcterms:W3CDTF">2019-10-07T05:42:00Z</dcterms:created>
  <dcterms:modified xsi:type="dcterms:W3CDTF">2025-08-29T09:32:00Z</dcterms:modified>
</cp:coreProperties>
</file>