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77068C" w:rsidRPr="00DB15E6" w14:paraId="14A090CD" w14:textId="77777777" w:rsidTr="00654A5E">
        <w:trPr>
          <w:trHeight w:val="1276"/>
        </w:trPr>
        <w:tc>
          <w:tcPr>
            <w:tcW w:w="4785" w:type="dxa"/>
          </w:tcPr>
          <w:p w14:paraId="39A855B6" w14:textId="77777777" w:rsidR="0077068C" w:rsidRPr="00DB15E6" w:rsidRDefault="0077068C" w:rsidP="00654A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14:paraId="09ECF69F" w14:textId="77777777" w:rsidR="0077068C" w:rsidRPr="00DB15E6" w:rsidRDefault="0077068C" w:rsidP="00654A5E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62BDDA85" w14:textId="77777777" w:rsidR="008B269F" w:rsidRPr="00DB15E6" w:rsidRDefault="000F167C" w:rsidP="008B269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B269F" w:rsidRPr="00DB15E6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 w:rsidR="008B269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B269F"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ПК КБГУ</w:t>
            </w:r>
          </w:p>
          <w:p w14:paraId="28751954" w14:textId="77777777" w:rsidR="008B269F" w:rsidRPr="00DB15E6" w:rsidRDefault="008B269F" w:rsidP="008B269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0F167C">
              <w:rPr>
                <w:rFonts w:ascii="Times New Roman" w:hAnsi="Times New Roman" w:cs="Times New Roman"/>
                <w:sz w:val="28"/>
                <w:szCs w:val="28"/>
              </w:rPr>
              <w:t>Ф.К. Ашабокова</w:t>
            </w:r>
          </w:p>
          <w:p w14:paraId="2F596C68" w14:textId="36924503" w:rsidR="0077068C" w:rsidRPr="00DB15E6" w:rsidRDefault="008B269F" w:rsidP="000F167C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068C" w:rsidRPr="00DB15E6">
              <w:rPr>
                <w:rFonts w:ascii="Times New Roman" w:hAnsi="Times New Roman" w:cs="Times New Roman"/>
                <w:sz w:val="28"/>
                <w:szCs w:val="28"/>
              </w:rPr>
              <w:t>«___»___________________202</w:t>
            </w:r>
            <w:r w:rsidR="003963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77068C"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6EDFB2BB" w14:textId="77777777" w:rsidR="0077068C" w:rsidRPr="00DB15E6" w:rsidRDefault="0077068C" w:rsidP="0077068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15E6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14:paraId="16D89ADC" w14:textId="07389CC1" w:rsidR="0077068C" w:rsidRPr="00DB15E6" w:rsidRDefault="0077068C" w:rsidP="007706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15E6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 w:rsidR="006718A6">
        <w:rPr>
          <w:rFonts w:ascii="Times New Roman" w:hAnsi="Times New Roman" w:cs="Times New Roman"/>
          <w:sz w:val="26"/>
          <w:szCs w:val="26"/>
        </w:rPr>
        <w:t>202</w:t>
      </w:r>
      <w:r w:rsidR="0039638D" w:rsidRPr="00BD2493">
        <w:rPr>
          <w:rFonts w:ascii="Times New Roman" w:hAnsi="Times New Roman" w:cs="Times New Roman"/>
          <w:sz w:val="26"/>
          <w:szCs w:val="26"/>
        </w:rPr>
        <w:t>5</w:t>
      </w:r>
      <w:r w:rsidR="006718A6">
        <w:rPr>
          <w:rFonts w:ascii="Times New Roman" w:hAnsi="Times New Roman" w:cs="Times New Roman"/>
          <w:sz w:val="26"/>
          <w:szCs w:val="26"/>
        </w:rPr>
        <w:t>-202</w:t>
      </w:r>
      <w:r w:rsidR="0039638D" w:rsidRPr="00BD2493">
        <w:rPr>
          <w:rFonts w:ascii="Times New Roman" w:hAnsi="Times New Roman" w:cs="Times New Roman"/>
          <w:sz w:val="26"/>
          <w:szCs w:val="26"/>
        </w:rPr>
        <w:t>6</w:t>
      </w:r>
      <w:r w:rsidRPr="00DB15E6">
        <w:rPr>
          <w:rFonts w:ascii="Times New Roman" w:hAnsi="Times New Roman" w:cs="Times New Roman"/>
          <w:sz w:val="26"/>
          <w:szCs w:val="26"/>
        </w:rPr>
        <w:t xml:space="preserve"> уч. года </w:t>
      </w:r>
    </w:p>
    <w:p w14:paraId="0EB9A532" w14:textId="55E6902C" w:rsidR="0077068C" w:rsidRPr="00DB15E6" w:rsidRDefault="0077068C" w:rsidP="00770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5E6">
        <w:rPr>
          <w:rFonts w:ascii="Times New Roman" w:hAnsi="Times New Roman" w:cs="Times New Roman"/>
          <w:sz w:val="28"/>
          <w:szCs w:val="28"/>
        </w:rPr>
        <w:t xml:space="preserve">для студентов специальности </w:t>
      </w:r>
      <w:r w:rsidRPr="00DB15E6">
        <w:rPr>
          <w:rFonts w:ascii="Times New Roman" w:hAnsi="Times New Roman" w:cs="Times New Roman"/>
          <w:b/>
          <w:sz w:val="28"/>
          <w:szCs w:val="28"/>
        </w:rPr>
        <w:t>4</w:t>
      </w:r>
      <w:r w:rsidR="00BD2493">
        <w:rPr>
          <w:rFonts w:ascii="Times New Roman" w:hAnsi="Times New Roman" w:cs="Times New Roman"/>
          <w:b/>
          <w:sz w:val="28"/>
          <w:szCs w:val="28"/>
        </w:rPr>
        <w:t>0</w:t>
      </w:r>
      <w:r w:rsidRPr="00DB15E6">
        <w:rPr>
          <w:rFonts w:ascii="Times New Roman" w:hAnsi="Times New Roman" w:cs="Times New Roman"/>
          <w:b/>
          <w:sz w:val="28"/>
          <w:szCs w:val="28"/>
        </w:rPr>
        <w:t>.02.0</w:t>
      </w:r>
      <w:r w:rsidR="00BD2493">
        <w:rPr>
          <w:rFonts w:ascii="Times New Roman" w:hAnsi="Times New Roman" w:cs="Times New Roman"/>
          <w:b/>
          <w:sz w:val="28"/>
          <w:szCs w:val="28"/>
        </w:rPr>
        <w:t>4</w:t>
      </w:r>
      <w:r w:rsidRPr="00DB15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2493">
        <w:rPr>
          <w:rFonts w:ascii="Times New Roman" w:hAnsi="Times New Roman" w:cs="Times New Roman"/>
          <w:b/>
          <w:sz w:val="28"/>
          <w:szCs w:val="28"/>
        </w:rPr>
        <w:t>Юриспруденция</w:t>
      </w:r>
    </w:p>
    <w:p w14:paraId="03031648" w14:textId="21E25196" w:rsidR="0077068C" w:rsidRPr="00DB15E6" w:rsidRDefault="0077068C" w:rsidP="00770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15E6">
        <w:rPr>
          <w:rFonts w:ascii="Times New Roman" w:hAnsi="Times New Roman" w:cs="Times New Roman"/>
          <w:sz w:val="28"/>
          <w:szCs w:val="28"/>
        </w:rPr>
        <w:t>педагогического колледжа КБГУ</w:t>
      </w:r>
    </w:p>
    <w:p w14:paraId="287A7497" w14:textId="77777777" w:rsidR="0077068C" w:rsidRPr="00DB15E6" w:rsidRDefault="0077068C" w:rsidP="007706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4993"/>
        <w:gridCol w:w="3187"/>
        <w:gridCol w:w="1697"/>
        <w:gridCol w:w="1695"/>
        <w:gridCol w:w="1607"/>
      </w:tblGrid>
      <w:tr w:rsidR="0077068C" w:rsidRPr="00DB15E6" w14:paraId="0E920C25" w14:textId="77777777" w:rsidTr="00A109A0">
        <w:tc>
          <w:tcPr>
            <w:tcW w:w="1381" w:type="dxa"/>
            <w:shd w:val="clear" w:color="auto" w:fill="D9D9D9" w:themeFill="background1" w:themeFillShade="D9"/>
          </w:tcPr>
          <w:p w14:paraId="7CD793AE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4993" w:type="dxa"/>
            <w:shd w:val="clear" w:color="auto" w:fill="D9D9D9" w:themeFill="background1" w:themeFillShade="D9"/>
          </w:tcPr>
          <w:p w14:paraId="75496E59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187" w:type="dxa"/>
            <w:shd w:val="clear" w:color="auto" w:fill="D9D9D9" w:themeFill="background1" w:themeFillShade="D9"/>
          </w:tcPr>
          <w:p w14:paraId="1D1B3B27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38B91385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F2EB2AE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2D897D20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BD2493" w:rsidRPr="00DB15E6" w14:paraId="51397188" w14:textId="77777777" w:rsidTr="00A109A0">
        <w:trPr>
          <w:trHeight w:val="409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13E8A0EA" w14:textId="49A52B7E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2пп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</w:t>
            </w:r>
          </w:p>
        </w:tc>
        <w:tc>
          <w:tcPr>
            <w:tcW w:w="4993" w:type="dxa"/>
            <w:shd w:val="clear" w:color="auto" w:fill="auto"/>
          </w:tcPr>
          <w:p w14:paraId="5E71F0B2" w14:textId="648A63D6" w:rsidR="00BD2493" w:rsidRPr="00DB15E6" w:rsidRDefault="00BD2493" w:rsidP="00BD24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>Судебное делопроизводство</w:t>
            </w:r>
          </w:p>
        </w:tc>
        <w:tc>
          <w:tcPr>
            <w:tcW w:w="3187" w:type="dxa"/>
            <w:vMerge w:val="restart"/>
            <w:shd w:val="clear" w:color="auto" w:fill="auto"/>
          </w:tcPr>
          <w:p w14:paraId="039763C1" w14:textId="77777777" w:rsidR="00A109A0" w:rsidRPr="00A109A0" w:rsidRDefault="00A109A0" w:rsidP="00A109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Хаджиева И.А.</w:t>
            </w:r>
          </w:p>
          <w:p w14:paraId="2E49EA6A" w14:textId="61DAA2BA" w:rsidR="00BD2493" w:rsidRPr="00A109A0" w:rsidRDefault="00A109A0" w:rsidP="00A109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Даурова А.В.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64B2A312" w14:textId="38B4D4D3" w:rsidR="00BD2493" w:rsidRPr="00DB15E6" w:rsidRDefault="00A109A0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24.03.2026</w:t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3426DD14" w14:textId="778D53E0" w:rsidR="00BD2493" w:rsidRPr="00A109A0" w:rsidRDefault="00A109A0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623ED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51FC258D" w14:textId="0A502D07" w:rsidR="00BD2493" w:rsidRPr="00DB15E6" w:rsidRDefault="00623ED9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BD2493" w:rsidRPr="00DB15E6" w14:paraId="3B7A29FA" w14:textId="77777777" w:rsidTr="00A109A0">
        <w:trPr>
          <w:trHeight w:val="415"/>
        </w:trPr>
        <w:tc>
          <w:tcPr>
            <w:tcW w:w="1381" w:type="dxa"/>
            <w:vMerge/>
            <w:shd w:val="clear" w:color="auto" w:fill="auto"/>
            <w:vAlign w:val="center"/>
          </w:tcPr>
          <w:p w14:paraId="23C54A0C" w14:textId="77777777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</w:tcPr>
          <w:p w14:paraId="62B66774" w14:textId="3D7C6375" w:rsidR="00BD2493" w:rsidRPr="00DB15E6" w:rsidRDefault="00BD2493" w:rsidP="00BD24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>Архивное дело в суде</w:t>
            </w:r>
          </w:p>
        </w:tc>
        <w:tc>
          <w:tcPr>
            <w:tcW w:w="3187" w:type="dxa"/>
            <w:vMerge/>
            <w:shd w:val="clear" w:color="auto" w:fill="auto"/>
          </w:tcPr>
          <w:p w14:paraId="0AABB6B8" w14:textId="77777777" w:rsidR="00BD2493" w:rsidRPr="00DB15E6" w:rsidRDefault="00BD2493" w:rsidP="00BD24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788D61B2" w14:textId="77777777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62E9D3FC" w14:textId="77777777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3F766129" w14:textId="77777777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2493" w:rsidRPr="00DB15E6" w14:paraId="31B4FC6F" w14:textId="77777777" w:rsidTr="00A109A0">
        <w:trPr>
          <w:trHeight w:val="420"/>
        </w:trPr>
        <w:tc>
          <w:tcPr>
            <w:tcW w:w="1381" w:type="dxa"/>
            <w:vMerge/>
            <w:shd w:val="clear" w:color="auto" w:fill="auto"/>
            <w:vAlign w:val="center"/>
          </w:tcPr>
          <w:p w14:paraId="41A379C7" w14:textId="77777777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</w:tcPr>
          <w:p w14:paraId="37839C43" w14:textId="4332B381" w:rsidR="00BD2493" w:rsidRPr="00DB15E6" w:rsidRDefault="00BD2493" w:rsidP="00BD24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>Обеспечение рассмотрения судебных дел</w:t>
            </w:r>
          </w:p>
        </w:tc>
        <w:tc>
          <w:tcPr>
            <w:tcW w:w="3187" w:type="dxa"/>
            <w:vMerge w:val="restart"/>
            <w:shd w:val="clear" w:color="auto" w:fill="auto"/>
          </w:tcPr>
          <w:p w14:paraId="4B87274D" w14:textId="77777777" w:rsidR="00A109A0" w:rsidRPr="00A109A0" w:rsidRDefault="00A109A0" w:rsidP="00A109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Кенетов Э.А.</w:t>
            </w:r>
          </w:p>
          <w:p w14:paraId="4F0E8F6E" w14:textId="55CC1853" w:rsidR="00BD2493" w:rsidRPr="00DB15E6" w:rsidRDefault="00A109A0" w:rsidP="00A109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Хаджиева И.А.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7CA147AC" w14:textId="66D2C7CF" w:rsidR="00BD2493" w:rsidRPr="00A109A0" w:rsidRDefault="00A109A0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29.03.2026</w:t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52479415" w14:textId="01BA8697" w:rsidR="00BD2493" w:rsidRPr="00A109A0" w:rsidRDefault="00A109A0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623ED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1F08DA8C" w14:textId="79A231B5" w:rsidR="00BD2493" w:rsidRPr="00DB15E6" w:rsidRDefault="00623ED9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BD2493" w:rsidRPr="00DB15E6" w14:paraId="7C996AA5" w14:textId="77777777" w:rsidTr="00A109A0">
        <w:tc>
          <w:tcPr>
            <w:tcW w:w="1381" w:type="dxa"/>
            <w:vMerge/>
            <w:shd w:val="clear" w:color="auto" w:fill="auto"/>
            <w:vAlign w:val="center"/>
          </w:tcPr>
          <w:p w14:paraId="58A92B9E" w14:textId="77777777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</w:tcPr>
          <w:p w14:paraId="6CFB3765" w14:textId="09FE388B" w:rsidR="00BD2493" w:rsidRPr="00DB15E6" w:rsidRDefault="00BD2493" w:rsidP="00BD249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 xml:space="preserve">Основы организационно-технического обеспечения деятельности судов </w:t>
            </w:r>
          </w:p>
        </w:tc>
        <w:tc>
          <w:tcPr>
            <w:tcW w:w="3187" w:type="dxa"/>
            <w:vMerge/>
            <w:shd w:val="clear" w:color="auto" w:fill="auto"/>
          </w:tcPr>
          <w:p w14:paraId="2FC054CE" w14:textId="7AD284E3" w:rsidR="00BD2493" w:rsidRPr="00AA58A6" w:rsidRDefault="00BD2493" w:rsidP="00BD249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0082412D" w14:textId="1C86CF7C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200B02C3" w14:textId="6840E464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6175BB25" w14:textId="2D491895" w:rsidR="00BD2493" w:rsidRPr="00DB15E6" w:rsidRDefault="00BD2493" w:rsidP="00BD249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068C" w:rsidRPr="00DB15E6" w14:paraId="288F9699" w14:textId="77777777" w:rsidTr="00A109A0"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249D2930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D9D9D9" w:themeFill="background1" w:themeFillShade="D9"/>
          </w:tcPr>
          <w:p w14:paraId="3C41E9FC" w14:textId="77777777" w:rsidR="0077068C" w:rsidRPr="00DB15E6" w:rsidRDefault="0077068C" w:rsidP="00654A5E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shd w:val="clear" w:color="auto" w:fill="D9D9D9" w:themeFill="background1" w:themeFillShade="D9"/>
          </w:tcPr>
          <w:p w14:paraId="47BA3054" w14:textId="77777777" w:rsidR="0077068C" w:rsidRPr="00DB15E6" w:rsidRDefault="0077068C" w:rsidP="00654A5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CDCE0CE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50A913F4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016F5EAC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ED9" w:rsidRPr="00DB15E6" w14:paraId="12DD6FD3" w14:textId="77777777" w:rsidTr="00A109A0">
        <w:trPr>
          <w:trHeight w:val="782"/>
        </w:trPr>
        <w:tc>
          <w:tcPr>
            <w:tcW w:w="1381" w:type="dxa"/>
            <w:vMerge w:val="restart"/>
            <w:vAlign w:val="center"/>
          </w:tcPr>
          <w:p w14:paraId="27912235" w14:textId="310F5ED0" w:rsidR="00623ED9" w:rsidRPr="00BD2493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3оп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ЮА</w:t>
            </w:r>
          </w:p>
        </w:tc>
        <w:tc>
          <w:tcPr>
            <w:tcW w:w="4993" w:type="dxa"/>
          </w:tcPr>
          <w:p w14:paraId="05DA1A32" w14:textId="7FA66AFA" w:rsidR="00623ED9" w:rsidRPr="00DB15E6" w:rsidRDefault="00623ED9" w:rsidP="00623ED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 xml:space="preserve">Основы управления в правоохранительных органах </w:t>
            </w:r>
          </w:p>
        </w:tc>
        <w:tc>
          <w:tcPr>
            <w:tcW w:w="3187" w:type="dxa"/>
          </w:tcPr>
          <w:p w14:paraId="6816370B" w14:textId="77777777" w:rsidR="00623ED9" w:rsidRPr="008E1714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E171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Кенетов Э.А.</w:t>
            </w:r>
          </w:p>
          <w:p w14:paraId="736135A0" w14:textId="374A8DCB" w:rsidR="00623ED9" w:rsidRPr="00DB15E6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Даурова А.В.</w:t>
            </w:r>
          </w:p>
        </w:tc>
        <w:tc>
          <w:tcPr>
            <w:tcW w:w="1697" w:type="dxa"/>
          </w:tcPr>
          <w:p w14:paraId="73531F90" w14:textId="6D8CD5DB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24.03.2026</w:t>
            </w:r>
          </w:p>
        </w:tc>
        <w:tc>
          <w:tcPr>
            <w:tcW w:w="1695" w:type="dxa"/>
          </w:tcPr>
          <w:p w14:paraId="56EED737" w14:textId="31040ADE" w:rsidR="00623ED9" w:rsidRPr="00A109A0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9.00</w:t>
            </w:r>
          </w:p>
        </w:tc>
        <w:tc>
          <w:tcPr>
            <w:tcW w:w="1607" w:type="dxa"/>
          </w:tcPr>
          <w:p w14:paraId="23C33538" w14:textId="1ECE07A4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623ED9" w:rsidRPr="00DB15E6" w14:paraId="29767ED5" w14:textId="77777777" w:rsidTr="00A109A0">
        <w:trPr>
          <w:trHeight w:val="691"/>
        </w:trPr>
        <w:tc>
          <w:tcPr>
            <w:tcW w:w="1381" w:type="dxa"/>
            <w:vMerge/>
          </w:tcPr>
          <w:p w14:paraId="073747F7" w14:textId="77777777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</w:tcPr>
          <w:p w14:paraId="6ED08C2B" w14:textId="0863FA80" w:rsidR="00623ED9" w:rsidRPr="00BD2493" w:rsidRDefault="00623ED9" w:rsidP="00623ED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>Административная деятельность правоохранительных органов</w:t>
            </w:r>
          </w:p>
        </w:tc>
        <w:tc>
          <w:tcPr>
            <w:tcW w:w="3187" w:type="dxa"/>
            <w:vMerge w:val="restart"/>
          </w:tcPr>
          <w:p w14:paraId="65D1DC3B" w14:textId="77777777" w:rsidR="00623ED9" w:rsidRPr="00A109A0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Сабанчиев З.Х.</w:t>
            </w:r>
          </w:p>
          <w:p w14:paraId="519E4BBA" w14:textId="3EFAABF5" w:rsidR="00623ED9" w:rsidRPr="00DB15E6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Даурова А.В.</w:t>
            </w:r>
          </w:p>
        </w:tc>
        <w:tc>
          <w:tcPr>
            <w:tcW w:w="1697" w:type="dxa"/>
            <w:vMerge w:val="restart"/>
          </w:tcPr>
          <w:p w14:paraId="40CBED05" w14:textId="004D3EF6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29.03.2026</w:t>
            </w:r>
          </w:p>
        </w:tc>
        <w:tc>
          <w:tcPr>
            <w:tcW w:w="1695" w:type="dxa"/>
            <w:vMerge w:val="restart"/>
          </w:tcPr>
          <w:p w14:paraId="6A50B979" w14:textId="3620F420" w:rsidR="00623ED9" w:rsidRPr="00A109A0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9.00</w:t>
            </w:r>
          </w:p>
        </w:tc>
        <w:tc>
          <w:tcPr>
            <w:tcW w:w="1607" w:type="dxa"/>
            <w:vMerge w:val="restart"/>
          </w:tcPr>
          <w:p w14:paraId="35E83CEF" w14:textId="5842D7D1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623ED9" w:rsidRPr="00DB15E6" w14:paraId="697FDBDA" w14:textId="77777777" w:rsidTr="00A109A0">
        <w:tc>
          <w:tcPr>
            <w:tcW w:w="1381" w:type="dxa"/>
            <w:vMerge/>
          </w:tcPr>
          <w:p w14:paraId="149A6482" w14:textId="77777777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</w:tcPr>
          <w:p w14:paraId="020E790A" w14:textId="15A9F4C4" w:rsidR="00623ED9" w:rsidRPr="00DB15E6" w:rsidRDefault="00623ED9" w:rsidP="00623ED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>Организационное обеспечение деятельности органов прокуратуры</w:t>
            </w:r>
          </w:p>
        </w:tc>
        <w:tc>
          <w:tcPr>
            <w:tcW w:w="3187" w:type="dxa"/>
            <w:vMerge/>
          </w:tcPr>
          <w:p w14:paraId="2088B450" w14:textId="5933BBB0" w:rsidR="00623ED9" w:rsidRPr="00DB15E6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vMerge/>
          </w:tcPr>
          <w:p w14:paraId="377A15F5" w14:textId="19407776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</w:tcPr>
          <w:p w14:paraId="61A92AB9" w14:textId="328AFE09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</w:tcPr>
          <w:p w14:paraId="31D8E96E" w14:textId="5A2AAF11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ED9" w:rsidRPr="00DB15E6" w14:paraId="230B09FC" w14:textId="77777777" w:rsidTr="00A109A0">
        <w:tc>
          <w:tcPr>
            <w:tcW w:w="1381" w:type="dxa"/>
            <w:shd w:val="clear" w:color="auto" w:fill="BFBFBF" w:themeFill="background1" w:themeFillShade="BF"/>
          </w:tcPr>
          <w:p w14:paraId="6922318E" w14:textId="77777777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BFBFBF" w:themeFill="background1" w:themeFillShade="BF"/>
          </w:tcPr>
          <w:p w14:paraId="5FD3FBFC" w14:textId="77777777" w:rsidR="00623ED9" w:rsidRDefault="00623ED9" w:rsidP="00623ED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shd w:val="clear" w:color="auto" w:fill="BFBFBF" w:themeFill="background1" w:themeFillShade="BF"/>
          </w:tcPr>
          <w:p w14:paraId="6276E5DC" w14:textId="77777777" w:rsidR="00623ED9" w:rsidRPr="00DB15E6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BFBFBF" w:themeFill="background1" w:themeFillShade="BF"/>
          </w:tcPr>
          <w:p w14:paraId="065D17AB" w14:textId="77777777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BFBFBF" w:themeFill="background1" w:themeFillShade="BF"/>
          </w:tcPr>
          <w:p w14:paraId="3C61C06E" w14:textId="77777777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</w:tcPr>
          <w:p w14:paraId="0D20167A" w14:textId="44D9CB11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ED9" w:rsidRPr="00DB15E6" w14:paraId="6CF4E012" w14:textId="77777777" w:rsidTr="00A47756">
        <w:tc>
          <w:tcPr>
            <w:tcW w:w="1381" w:type="dxa"/>
            <w:vMerge w:val="restart"/>
            <w:shd w:val="clear" w:color="auto" w:fill="auto"/>
            <w:vAlign w:val="center"/>
          </w:tcPr>
          <w:p w14:paraId="2C7C1187" w14:textId="005FC860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3оп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ЮБ</w:t>
            </w:r>
          </w:p>
        </w:tc>
        <w:tc>
          <w:tcPr>
            <w:tcW w:w="4993" w:type="dxa"/>
            <w:shd w:val="clear" w:color="auto" w:fill="auto"/>
          </w:tcPr>
          <w:p w14:paraId="2EB93465" w14:textId="247CFC2A" w:rsidR="00623ED9" w:rsidRDefault="00623ED9" w:rsidP="00623ED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 xml:space="preserve">Основы управления в правоохранительных органах </w:t>
            </w:r>
          </w:p>
        </w:tc>
        <w:tc>
          <w:tcPr>
            <w:tcW w:w="3187" w:type="dxa"/>
            <w:shd w:val="clear" w:color="auto" w:fill="auto"/>
          </w:tcPr>
          <w:p w14:paraId="01D1DA4B" w14:textId="77777777" w:rsidR="00623ED9" w:rsidRPr="00623ED9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3E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Кенетов Э.А.</w:t>
            </w:r>
          </w:p>
          <w:p w14:paraId="121BE40E" w14:textId="6AB02B6A" w:rsidR="00623ED9" w:rsidRPr="00DB15E6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Даурова А.В.</w:t>
            </w:r>
          </w:p>
        </w:tc>
        <w:tc>
          <w:tcPr>
            <w:tcW w:w="1697" w:type="dxa"/>
            <w:shd w:val="clear" w:color="auto" w:fill="auto"/>
          </w:tcPr>
          <w:p w14:paraId="5308AD00" w14:textId="037E6CE1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24.03.2026</w:t>
            </w:r>
          </w:p>
        </w:tc>
        <w:tc>
          <w:tcPr>
            <w:tcW w:w="1695" w:type="dxa"/>
            <w:shd w:val="clear" w:color="auto" w:fill="auto"/>
          </w:tcPr>
          <w:p w14:paraId="0EE1B085" w14:textId="61CFB86A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1607" w:type="dxa"/>
            <w:shd w:val="clear" w:color="auto" w:fill="auto"/>
          </w:tcPr>
          <w:p w14:paraId="033D97CA" w14:textId="72503173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623ED9" w:rsidRPr="00DB15E6" w14:paraId="1F03C946" w14:textId="77777777" w:rsidTr="00623ED9">
        <w:tc>
          <w:tcPr>
            <w:tcW w:w="1381" w:type="dxa"/>
            <w:vMerge/>
            <w:shd w:val="clear" w:color="auto" w:fill="auto"/>
          </w:tcPr>
          <w:p w14:paraId="0944FB85" w14:textId="77777777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</w:tcPr>
          <w:p w14:paraId="3671D3CA" w14:textId="69E28D5B" w:rsidR="00623ED9" w:rsidRDefault="00623ED9" w:rsidP="00623ED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>Административная деятельность правоохранительных органов</w:t>
            </w:r>
          </w:p>
        </w:tc>
        <w:tc>
          <w:tcPr>
            <w:tcW w:w="3187" w:type="dxa"/>
            <w:vMerge w:val="restart"/>
            <w:shd w:val="clear" w:color="auto" w:fill="auto"/>
          </w:tcPr>
          <w:p w14:paraId="0759D494" w14:textId="77777777" w:rsidR="00623ED9" w:rsidRPr="00A109A0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Сабанчиев З.Х.</w:t>
            </w:r>
          </w:p>
          <w:p w14:paraId="47D6C83F" w14:textId="1C3CE2EC" w:rsidR="00623ED9" w:rsidRPr="00DB15E6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109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Даурова А.В.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15CCE6E4" w14:textId="66DA3134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29.03.2026</w:t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70C26FAC" w14:textId="6FE70C03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6E431830" w14:textId="75BA3ADD" w:rsidR="00623ED9" w:rsidRPr="00B1274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210а</w:t>
            </w:r>
          </w:p>
        </w:tc>
      </w:tr>
      <w:tr w:rsidR="00623ED9" w:rsidRPr="00DB15E6" w14:paraId="4CAF9067" w14:textId="77777777" w:rsidTr="00623ED9">
        <w:tc>
          <w:tcPr>
            <w:tcW w:w="1381" w:type="dxa"/>
            <w:vMerge/>
            <w:shd w:val="clear" w:color="auto" w:fill="auto"/>
          </w:tcPr>
          <w:p w14:paraId="6F4D4231" w14:textId="77777777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auto"/>
          </w:tcPr>
          <w:p w14:paraId="01F141BF" w14:textId="3355BB72" w:rsidR="00623ED9" w:rsidRDefault="00623ED9" w:rsidP="00623ED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2493">
              <w:rPr>
                <w:rFonts w:ascii="Times New Roman" w:hAnsi="Times New Roman" w:cs="Times New Roman"/>
                <w:sz w:val="26"/>
                <w:szCs w:val="26"/>
              </w:rPr>
              <w:t>Организационное обеспечение деятельности органов прокуратуры</w:t>
            </w:r>
          </w:p>
        </w:tc>
        <w:tc>
          <w:tcPr>
            <w:tcW w:w="3187" w:type="dxa"/>
            <w:vMerge/>
            <w:shd w:val="clear" w:color="auto" w:fill="auto"/>
          </w:tcPr>
          <w:p w14:paraId="1F73FE40" w14:textId="77777777" w:rsidR="00623ED9" w:rsidRPr="00DB15E6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3FEDAA21" w14:textId="77777777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1BA48C68" w14:textId="77777777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12AB3226" w14:textId="77777777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3ED9" w:rsidRPr="00DB15E6" w14:paraId="66C5985C" w14:textId="77777777" w:rsidTr="00A109A0">
        <w:tc>
          <w:tcPr>
            <w:tcW w:w="1381" w:type="dxa"/>
            <w:shd w:val="clear" w:color="auto" w:fill="BFBFBF" w:themeFill="background1" w:themeFillShade="BF"/>
          </w:tcPr>
          <w:p w14:paraId="0643ACE4" w14:textId="77777777" w:rsidR="00623ED9" w:rsidRPr="00DB15E6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993" w:type="dxa"/>
            <w:shd w:val="clear" w:color="auto" w:fill="BFBFBF" w:themeFill="background1" w:themeFillShade="BF"/>
          </w:tcPr>
          <w:p w14:paraId="6D4C68C3" w14:textId="77777777" w:rsidR="00623ED9" w:rsidRDefault="00623ED9" w:rsidP="00623ED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7" w:type="dxa"/>
            <w:shd w:val="clear" w:color="auto" w:fill="BFBFBF" w:themeFill="background1" w:themeFillShade="BF"/>
          </w:tcPr>
          <w:p w14:paraId="275BFB0D" w14:textId="77777777" w:rsidR="00623ED9" w:rsidRPr="00DB15E6" w:rsidRDefault="00623ED9" w:rsidP="00623ED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BFBFBF" w:themeFill="background1" w:themeFillShade="BF"/>
          </w:tcPr>
          <w:p w14:paraId="0EBADF18" w14:textId="77777777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BFBFBF" w:themeFill="background1" w:themeFillShade="BF"/>
          </w:tcPr>
          <w:p w14:paraId="320D4621" w14:textId="77777777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</w:tcPr>
          <w:p w14:paraId="4248327C" w14:textId="77777777" w:rsidR="00623ED9" w:rsidRDefault="00623ED9" w:rsidP="00623E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98ABCD8" w14:textId="77777777" w:rsidR="0077068C" w:rsidRPr="00DB15E6" w:rsidRDefault="0077068C" w:rsidP="007706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A7BA26D" w14:textId="77777777" w:rsidR="0077068C" w:rsidRDefault="0077068C" w:rsidP="0077068C">
      <w:r w:rsidRPr="00DB15E6"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390"/>
      </w:tblGrid>
      <w:tr w:rsidR="0039638D" w:rsidRPr="00DB15E6" w14:paraId="3E77F72D" w14:textId="77777777" w:rsidTr="00204667">
        <w:trPr>
          <w:trHeight w:val="1276"/>
        </w:trPr>
        <w:tc>
          <w:tcPr>
            <w:tcW w:w="4785" w:type="dxa"/>
          </w:tcPr>
          <w:p w14:paraId="2E2DA74A" w14:textId="77777777" w:rsidR="0039638D" w:rsidRPr="00DB15E6" w:rsidRDefault="0039638D" w:rsidP="0020466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0" w:type="dxa"/>
          </w:tcPr>
          <w:p w14:paraId="287789BE" w14:textId="77777777" w:rsidR="0039638D" w:rsidRPr="00DB15E6" w:rsidRDefault="0039638D" w:rsidP="00204667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0CEBF8EC" w14:textId="77777777" w:rsidR="0039638D" w:rsidRPr="00DB15E6" w:rsidRDefault="0039638D" w:rsidP="0020466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ПК КБГУ</w:t>
            </w:r>
          </w:p>
          <w:p w14:paraId="53B9205E" w14:textId="77777777" w:rsidR="0039638D" w:rsidRPr="00DB15E6" w:rsidRDefault="0039638D" w:rsidP="0020466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Ф.К. Ашабокова</w:t>
            </w:r>
          </w:p>
          <w:p w14:paraId="001B9D8E" w14:textId="77777777" w:rsidR="0039638D" w:rsidRPr="00DB15E6" w:rsidRDefault="0039638D" w:rsidP="00204667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«___»___________________202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B15E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1B5241BB" w14:textId="77777777" w:rsidR="0039638D" w:rsidRPr="00DB15E6" w:rsidRDefault="0039638D" w:rsidP="003963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15E6">
        <w:rPr>
          <w:rFonts w:ascii="Times New Roman" w:hAnsi="Times New Roman" w:cs="Times New Roman"/>
          <w:b/>
          <w:sz w:val="26"/>
          <w:szCs w:val="26"/>
        </w:rPr>
        <w:t xml:space="preserve">РАСПИСАНИЕ </w:t>
      </w:r>
    </w:p>
    <w:p w14:paraId="3DB076A1" w14:textId="77777777" w:rsidR="0039638D" w:rsidRPr="00DB15E6" w:rsidRDefault="0039638D" w:rsidP="003963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15E6">
        <w:rPr>
          <w:rFonts w:ascii="Times New Roman" w:hAnsi="Times New Roman" w:cs="Times New Roman"/>
          <w:sz w:val="26"/>
          <w:szCs w:val="26"/>
        </w:rPr>
        <w:t xml:space="preserve">экзаменов (2 семестр) </w:t>
      </w:r>
      <w:r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  <w:lang w:val="en-US"/>
        </w:rPr>
        <w:t>6</w:t>
      </w:r>
      <w:r w:rsidRPr="00DB15E6">
        <w:rPr>
          <w:rFonts w:ascii="Times New Roman" w:hAnsi="Times New Roman" w:cs="Times New Roman"/>
          <w:sz w:val="26"/>
          <w:szCs w:val="26"/>
        </w:rPr>
        <w:t xml:space="preserve"> уч. года </w:t>
      </w:r>
    </w:p>
    <w:p w14:paraId="6B2CEE70" w14:textId="33A48E6E" w:rsidR="0077068C" w:rsidRPr="00B12749" w:rsidRDefault="0077068C" w:rsidP="007706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15E6">
        <w:rPr>
          <w:rFonts w:ascii="Times New Roman" w:hAnsi="Times New Roman" w:cs="Times New Roman"/>
          <w:sz w:val="26"/>
          <w:szCs w:val="26"/>
        </w:rPr>
        <w:t xml:space="preserve">для студентов специальности </w:t>
      </w:r>
      <w:r w:rsidRPr="00DB15E6">
        <w:rPr>
          <w:rFonts w:ascii="Times New Roman" w:hAnsi="Times New Roman" w:cs="Times New Roman"/>
          <w:b/>
          <w:sz w:val="26"/>
          <w:szCs w:val="26"/>
        </w:rPr>
        <w:t>4</w:t>
      </w:r>
      <w:r w:rsidR="00B12749" w:rsidRPr="00B12749">
        <w:rPr>
          <w:rFonts w:ascii="Times New Roman" w:hAnsi="Times New Roman" w:cs="Times New Roman"/>
          <w:b/>
          <w:sz w:val="26"/>
          <w:szCs w:val="26"/>
        </w:rPr>
        <w:t>3</w:t>
      </w:r>
      <w:r w:rsidRPr="00DB15E6">
        <w:rPr>
          <w:rFonts w:ascii="Times New Roman" w:hAnsi="Times New Roman" w:cs="Times New Roman"/>
          <w:b/>
          <w:sz w:val="26"/>
          <w:szCs w:val="26"/>
        </w:rPr>
        <w:t>.02.</w:t>
      </w:r>
      <w:r w:rsidR="00B12749" w:rsidRPr="00B12749">
        <w:rPr>
          <w:rFonts w:ascii="Times New Roman" w:hAnsi="Times New Roman" w:cs="Times New Roman"/>
          <w:b/>
          <w:sz w:val="26"/>
          <w:szCs w:val="26"/>
        </w:rPr>
        <w:t xml:space="preserve">16 </w:t>
      </w:r>
      <w:r w:rsidR="00B12749">
        <w:rPr>
          <w:rFonts w:ascii="Times New Roman" w:hAnsi="Times New Roman" w:cs="Times New Roman"/>
          <w:b/>
          <w:sz w:val="26"/>
          <w:szCs w:val="26"/>
        </w:rPr>
        <w:t>Туризм и гостеприимство</w:t>
      </w:r>
    </w:p>
    <w:p w14:paraId="35C4203F" w14:textId="0260A72F" w:rsidR="0077068C" w:rsidRDefault="0077068C" w:rsidP="007706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15E6">
        <w:rPr>
          <w:rFonts w:ascii="Times New Roman" w:hAnsi="Times New Roman" w:cs="Times New Roman"/>
          <w:sz w:val="26"/>
          <w:szCs w:val="26"/>
        </w:rPr>
        <w:t xml:space="preserve">педагогического колледжа КБГУ </w:t>
      </w:r>
    </w:p>
    <w:p w14:paraId="4015D78B" w14:textId="77777777" w:rsidR="00B87C73" w:rsidRPr="00DB15E6" w:rsidRDefault="00B87C73" w:rsidP="007706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5779"/>
        <w:gridCol w:w="2401"/>
        <w:gridCol w:w="1697"/>
        <w:gridCol w:w="1695"/>
        <w:gridCol w:w="1607"/>
      </w:tblGrid>
      <w:tr w:rsidR="0077068C" w:rsidRPr="00DB15E6" w14:paraId="767EE859" w14:textId="77777777" w:rsidTr="00654A5E">
        <w:tc>
          <w:tcPr>
            <w:tcW w:w="1381" w:type="dxa"/>
            <w:shd w:val="clear" w:color="auto" w:fill="D9D9D9" w:themeFill="background1" w:themeFillShade="D9"/>
          </w:tcPr>
          <w:p w14:paraId="20FAD45A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№ группа</w:t>
            </w:r>
          </w:p>
        </w:tc>
        <w:tc>
          <w:tcPr>
            <w:tcW w:w="5779" w:type="dxa"/>
            <w:shd w:val="clear" w:color="auto" w:fill="D9D9D9" w:themeFill="background1" w:themeFillShade="D9"/>
          </w:tcPr>
          <w:p w14:paraId="51B146E7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401" w:type="dxa"/>
            <w:shd w:val="clear" w:color="auto" w:fill="D9D9D9" w:themeFill="background1" w:themeFillShade="D9"/>
          </w:tcPr>
          <w:p w14:paraId="18F9ED54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Состав комиссии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47126816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282FF327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Начало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528FECDE" w14:textId="77777777" w:rsidR="0077068C" w:rsidRPr="00DB15E6" w:rsidRDefault="0077068C" w:rsidP="00654A5E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B15E6"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730A91" w:rsidRPr="00DB15E6" w14:paraId="733DB8B2" w14:textId="77777777" w:rsidTr="00F51229">
        <w:trPr>
          <w:trHeight w:val="345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7DA48727" w14:textId="2AB7EBF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3опТА</w:t>
            </w:r>
          </w:p>
        </w:tc>
        <w:tc>
          <w:tcPr>
            <w:tcW w:w="5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1E7DE" w14:textId="1168B29A" w:rsidR="00730A91" w:rsidRPr="00B12749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деятельности службы приема, размещения и бронирования гостиницы </w:t>
            </w:r>
          </w:p>
        </w:tc>
        <w:tc>
          <w:tcPr>
            <w:tcW w:w="2401" w:type="dxa"/>
            <w:vMerge w:val="restart"/>
            <w:shd w:val="clear" w:color="auto" w:fill="auto"/>
          </w:tcPr>
          <w:p w14:paraId="31F8E1AA" w14:textId="77777777" w:rsidR="00730A91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>Шамова Л.А.</w:t>
            </w:r>
          </w:p>
          <w:p w14:paraId="6671E6C6" w14:textId="33F60B94" w:rsidR="00730A91" w:rsidRPr="006F4CA8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Нахушев Т.А.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3AAF1A83" w14:textId="54F015CC" w:rsidR="00730A91" w:rsidRPr="00CE5F64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21.03.2026</w:t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6A98F299" w14:textId="2D406E22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089FBDB7" w14:textId="0DD0D35F" w:rsidR="00730A91" w:rsidRPr="00CF3ACE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730A91" w:rsidRPr="00DB15E6" w14:paraId="0834EBC7" w14:textId="77777777" w:rsidTr="00F51229">
        <w:trPr>
          <w:trHeight w:val="345"/>
        </w:trPr>
        <w:tc>
          <w:tcPr>
            <w:tcW w:w="1381" w:type="dxa"/>
            <w:vMerge/>
            <w:shd w:val="clear" w:color="auto" w:fill="auto"/>
            <w:vAlign w:val="center"/>
          </w:tcPr>
          <w:p w14:paraId="78212EA2" w14:textId="77777777" w:rsidR="00730A91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06FD81" w14:textId="789874DD" w:rsidR="00730A91" w:rsidRPr="00B12749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деятельности службы управления номерного фонда и дополнительных услуг </w:t>
            </w:r>
          </w:p>
        </w:tc>
        <w:tc>
          <w:tcPr>
            <w:tcW w:w="2401" w:type="dxa"/>
            <w:vMerge/>
            <w:shd w:val="clear" w:color="auto" w:fill="auto"/>
          </w:tcPr>
          <w:p w14:paraId="2338130F" w14:textId="77777777" w:rsidR="00730A91" w:rsidRPr="006F4CA8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393FEE15" w14:textId="77777777" w:rsidR="00730A91" w:rsidRPr="00CE5F64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649D67FB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05AAE58C" w14:textId="77777777" w:rsidR="00730A91" w:rsidRPr="00CF3ACE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A91" w:rsidRPr="00DB15E6" w14:paraId="3EA7B2D7" w14:textId="77777777" w:rsidTr="00F51229">
        <w:trPr>
          <w:trHeight w:val="345"/>
        </w:trPr>
        <w:tc>
          <w:tcPr>
            <w:tcW w:w="1381" w:type="dxa"/>
            <w:vMerge/>
            <w:shd w:val="clear" w:color="auto" w:fill="auto"/>
            <w:vAlign w:val="center"/>
          </w:tcPr>
          <w:p w14:paraId="21E36CBE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F740A" w14:textId="0BC847F6" w:rsidR="00730A91" w:rsidRPr="00B12749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деятельности департамента маркетинга и рекламы </w:t>
            </w:r>
          </w:p>
        </w:tc>
        <w:tc>
          <w:tcPr>
            <w:tcW w:w="2401" w:type="dxa"/>
            <w:vMerge/>
            <w:shd w:val="clear" w:color="auto" w:fill="auto"/>
          </w:tcPr>
          <w:p w14:paraId="2DA37442" w14:textId="77777777" w:rsidR="00730A91" w:rsidRPr="006F4CA8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72AFCC88" w14:textId="77777777" w:rsidR="00730A91" w:rsidRPr="00B12749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5D468553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7575AE2C" w14:textId="77777777" w:rsidR="00730A91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A91" w:rsidRPr="00DB15E6" w14:paraId="08F97A0F" w14:textId="77777777" w:rsidTr="00532583">
        <w:tc>
          <w:tcPr>
            <w:tcW w:w="1381" w:type="dxa"/>
            <w:vMerge/>
            <w:shd w:val="clear" w:color="auto" w:fill="auto"/>
            <w:vAlign w:val="center"/>
          </w:tcPr>
          <w:p w14:paraId="4284A877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14:paraId="763FA635" w14:textId="1015E307" w:rsidR="00730A91" w:rsidRPr="00DB15E6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>Сопровождение туристов при прохождении маршрута (по видам туризма)</w:t>
            </w:r>
          </w:p>
        </w:tc>
        <w:tc>
          <w:tcPr>
            <w:tcW w:w="2401" w:type="dxa"/>
            <w:shd w:val="clear" w:color="auto" w:fill="auto"/>
          </w:tcPr>
          <w:p w14:paraId="1D7CF4CD" w14:textId="77777777" w:rsidR="00730A91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>Шамова Л.А.</w:t>
            </w:r>
          </w:p>
          <w:p w14:paraId="3C8E82AF" w14:textId="09A6571A" w:rsidR="00730A91" w:rsidRPr="006F4CA8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Нахушев Т.А.</w:t>
            </w:r>
          </w:p>
        </w:tc>
        <w:tc>
          <w:tcPr>
            <w:tcW w:w="1697" w:type="dxa"/>
            <w:shd w:val="clear" w:color="auto" w:fill="auto"/>
          </w:tcPr>
          <w:p w14:paraId="42384134" w14:textId="30139C20" w:rsidR="00730A91" w:rsidRPr="00CE5F64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16.03.2026</w:t>
            </w:r>
          </w:p>
        </w:tc>
        <w:tc>
          <w:tcPr>
            <w:tcW w:w="1695" w:type="dxa"/>
            <w:shd w:val="clear" w:color="auto" w:fill="auto"/>
          </w:tcPr>
          <w:p w14:paraId="032A3944" w14:textId="3241DEC8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1607" w:type="dxa"/>
            <w:shd w:val="clear" w:color="auto" w:fill="auto"/>
          </w:tcPr>
          <w:p w14:paraId="05E3A339" w14:textId="78DD003D" w:rsidR="00730A91" w:rsidRPr="00CF3ACE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002</w:t>
            </w:r>
          </w:p>
        </w:tc>
      </w:tr>
      <w:tr w:rsidR="00730A91" w:rsidRPr="00DB15E6" w14:paraId="1EE3E013" w14:textId="77777777" w:rsidTr="00532583">
        <w:tc>
          <w:tcPr>
            <w:tcW w:w="1381" w:type="dxa"/>
            <w:vMerge/>
            <w:shd w:val="clear" w:color="auto" w:fill="auto"/>
            <w:vAlign w:val="center"/>
          </w:tcPr>
          <w:p w14:paraId="3BE35800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14:paraId="1BB3CE9F" w14:textId="15EEA67D" w:rsidR="00730A91" w:rsidRPr="00B12749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A91">
              <w:rPr>
                <w:rFonts w:ascii="Times New Roman" w:hAnsi="Times New Roman" w:cs="Times New Roman"/>
                <w:sz w:val="26"/>
                <w:szCs w:val="26"/>
              </w:rPr>
              <w:t>Иностранный (китайский) язык (второй)</w:t>
            </w:r>
          </w:p>
        </w:tc>
        <w:tc>
          <w:tcPr>
            <w:tcW w:w="2401" w:type="dxa"/>
            <w:shd w:val="clear" w:color="auto" w:fill="auto"/>
          </w:tcPr>
          <w:p w14:paraId="402C926E" w14:textId="4599D439" w:rsidR="00730A91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Ногерова Ж.М.</w:t>
            </w:r>
          </w:p>
          <w:p w14:paraId="5C0A5C56" w14:textId="77566789" w:rsidR="00730A91" w:rsidRPr="00B12749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Гедгафова Л.А.</w:t>
            </w:r>
          </w:p>
        </w:tc>
        <w:tc>
          <w:tcPr>
            <w:tcW w:w="1697" w:type="dxa"/>
            <w:shd w:val="clear" w:color="auto" w:fill="auto"/>
          </w:tcPr>
          <w:p w14:paraId="14854063" w14:textId="1FFE653D" w:rsidR="00730A91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29.03.2026</w:t>
            </w:r>
          </w:p>
        </w:tc>
        <w:tc>
          <w:tcPr>
            <w:tcW w:w="1695" w:type="dxa"/>
            <w:shd w:val="clear" w:color="auto" w:fill="auto"/>
          </w:tcPr>
          <w:p w14:paraId="5703D414" w14:textId="7D3DBE82" w:rsidR="00730A91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1607" w:type="dxa"/>
            <w:shd w:val="clear" w:color="auto" w:fill="auto"/>
          </w:tcPr>
          <w:p w14:paraId="48EBF35C" w14:textId="7A67A0E4" w:rsidR="00730A91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B12749" w:rsidRPr="00DB15E6" w14:paraId="6A5F2595" w14:textId="77777777" w:rsidTr="00532583"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65CC4C55" w14:textId="77777777" w:rsidR="00B12749" w:rsidRPr="00DB15E6" w:rsidRDefault="00B12749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D9D9D9" w:themeFill="background1" w:themeFillShade="D9"/>
          </w:tcPr>
          <w:p w14:paraId="699940FB" w14:textId="77777777" w:rsidR="00B12749" w:rsidRPr="00B12749" w:rsidRDefault="00B12749" w:rsidP="00B127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1" w:type="dxa"/>
            <w:shd w:val="clear" w:color="auto" w:fill="D9D9D9" w:themeFill="background1" w:themeFillShade="D9"/>
          </w:tcPr>
          <w:p w14:paraId="375EC9E8" w14:textId="77777777" w:rsidR="00B12749" w:rsidRPr="006F4CA8" w:rsidRDefault="00B12749" w:rsidP="00B127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97" w:type="dxa"/>
            <w:shd w:val="clear" w:color="auto" w:fill="D9D9D9" w:themeFill="background1" w:themeFillShade="D9"/>
          </w:tcPr>
          <w:p w14:paraId="4A749243" w14:textId="77777777" w:rsidR="00B12749" w:rsidRPr="00CE5F64" w:rsidRDefault="00B12749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D9D9D9" w:themeFill="background1" w:themeFillShade="D9"/>
          </w:tcPr>
          <w:p w14:paraId="751BEB07" w14:textId="77777777" w:rsidR="00B12749" w:rsidRPr="00DB15E6" w:rsidRDefault="00B12749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D9D9D9" w:themeFill="background1" w:themeFillShade="D9"/>
          </w:tcPr>
          <w:p w14:paraId="4B1471D0" w14:textId="77777777" w:rsidR="00B12749" w:rsidRPr="00DB15E6" w:rsidRDefault="00B12749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A91" w:rsidRPr="00DB15E6" w14:paraId="4C1527DC" w14:textId="77777777" w:rsidTr="00C15BAD">
        <w:trPr>
          <w:trHeight w:val="345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5F31A9FB" w14:textId="2BDECC3C" w:rsidR="00730A91" w:rsidRPr="00604170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3опТБ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0F52EEC2" w14:textId="58708501" w:rsidR="00730A91" w:rsidRPr="00DB15E6" w:rsidRDefault="00730A91" w:rsidP="00B127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деятельности службы приема, размещения и бронирования гостиницы </w:t>
            </w:r>
          </w:p>
        </w:tc>
        <w:tc>
          <w:tcPr>
            <w:tcW w:w="2401" w:type="dxa"/>
            <w:vMerge w:val="restart"/>
            <w:shd w:val="clear" w:color="auto" w:fill="auto"/>
          </w:tcPr>
          <w:p w14:paraId="4F01D354" w14:textId="77777777" w:rsidR="00730A91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>Шамова Л.А.</w:t>
            </w:r>
          </w:p>
          <w:p w14:paraId="01912441" w14:textId="14151902" w:rsidR="00730A91" w:rsidRPr="006F4CA8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Нахушев Т.А.</w:t>
            </w:r>
          </w:p>
        </w:tc>
        <w:tc>
          <w:tcPr>
            <w:tcW w:w="1697" w:type="dxa"/>
            <w:vMerge w:val="restart"/>
            <w:shd w:val="clear" w:color="auto" w:fill="auto"/>
          </w:tcPr>
          <w:p w14:paraId="38288A7C" w14:textId="0997F866" w:rsidR="00730A91" w:rsidRPr="00CE5F64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21.03.2026</w:t>
            </w:r>
          </w:p>
        </w:tc>
        <w:tc>
          <w:tcPr>
            <w:tcW w:w="1695" w:type="dxa"/>
            <w:vMerge w:val="restart"/>
            <w:shd w:val="clear" w:color="auto" w:fill="auto"/>
          </w:tcPr>
          <w:p w14:paraId="06558BB9" w14:textId="55C25A04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vMerge w:val="restart"/>
            <w:shd w:val="clear" w:color="auto" w:fill="auto"/>
          </w:tcPr>
          <w:p w14:paraId="1ADDDA87" w14:textId="1D6CE5FB" w:rsidR="00730A91" w:rsidRPr="00CF3ACE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</w:tr>
      <w:tr w:rsidR="00730A91" w:rsidRPr="00DB15E6" w14:paraId="7C5D5DDE" w14:textId="77777777" w:rsidTr="00C15BAD">
        <w:trPr>
          <w:trHeight w:val="345"/>
        </w:trPr>
        <w:tc>
          <w:tcPr>
            <w:tcW w:w="1381" w:type="dxa"/>
            <w:vMerge/>
            <w:shd w:val="clear" w:color="auto" w:fill="auto"/>
            <w:vAlign w:val="center"/>
          </w:tcPr>
          <w:p w14:paraId="7AFD0210" w14:textId="77777777" w:rsidR="00730A91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  <w:vAlign w:val="center"/>
          </w:tcPr>
          <w:p w14:paraId="57450EDB" w14:textId="6FAB577E" w:rsidR="00730A91" w:rsidRPr="00DB15E6" w:rsidRDefault="00730A91" w:rsidP="00B127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деятельности службы управления номерного фонда и дополнительных услуг </w:t>
            </w:r>
          </w:p>
        </w:tc>
        <w:tc>
          <w:tcPr>
            <w:tcW w:w="2401" w:type="dxa"/>
            <w:vMerge/>
            <w:shd w:val="clear" w:color="auto" w:fill="auto"/>
          </w:tcPr>
          <w:p w14:paraId="0F57C8E5" w14:textId="77777777" w:rsidR="00730A91" w:rsidRPr="006F4CA8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35C2AACB" w14:textId="77777777" w:rsidR="00730A91" w:rsidRPr="00CE5F64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081F1108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2ADD06DF" w14:textId="77777777" w:rsidR="00730A91" w:rsidRPr="00CF3ACE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A91" w:rsidRPr="00DB15E6" w14:paraId="683515C7" w14:textId="77777777" w:rsidTr="00C15BAD">
        <w:trPr>
          <w:trHeight w:val="345"/>
        </w:trPr>
        <w:tc>
          <w:tcPr>
            <w:tcW w:w="1381" w:type="dxa"/>
            <w:vMerge/>
            <w:shd w:val="clear" w:color="auto" w:fill="auto"/>
            <w:vAlign w:val="center"/>
          </w:tcPr>
          <w:p w14:paraId="62A71350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  <w:vAlign w:val="center"/>
          </w:tcPr>
          <w:p w14:paraId="3E9CCF96" w14:textId="1B487EB4" w:rsidR="00730A91" w:rsidRPr="001B1B48" w:rsidRDefault="00730A91" w:rsidP="00B127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деятельности департамента маркетинга и рекламы </w:t>
            </w:r>
          </w:p>
        </w:tc>
        <w:tc>
          <w:tcPr>
            <w:tcW w:w="2401" w:type="dxa"/>
            <w:vMerge/>
            <w:shd w:val="clear" w:color="auto" w:fill="auto"/>
          </w:tcPr>
          <w:p w14:paraId="20D47A12" w14:textId="77777777" w:rsidR="00730A91" w:rsidRPr="006F4CA8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vMerge/>
            <w:shd w:val="clear" w:color="auto" w:fill="auto"/>
          </w:tcPr>
          <w:p w14:paraId="125BD072" w14:textId="77777777" w:rsidR="00730A91" w:rsidRPr="00B12749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675858F6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vMerge/>
            <w:shd w:val="clear" w:color="auto" w:fill="auto"/>
          </w:tcPr>
          <w:p w14:paraId="4359D45F" w14:textId="77777777" w:rsidR="00730A91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A91" w:rsidRPr="00DB15E6" w14:paraId="47DABE1F" w14:textId="77777777" w:rsidTr="00532583">
        <w:tc>
          <w:tcPr>
            <w:tcW w:w="1381" w:type="dxa"/>
            <w:vMerge/>
            <w:shd w:val="clear" w:color="auto" w:fill="auto"/>
            <w:vAlign w:val="center"/>
          </w:tcPr>
          <w:p w14:paraId="57916841" w14:textId="77777777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14:paraId="00597436" w14:textId="473171AB" w:rsidR="00730A91" w:rsidRPr="00DB15E6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>Сопровождение туристов при прохождении маршрута (по видам туризма)</w:t>
            </w:r>
          </w:p>
        </w:tc>
        <w:tc>
          <w:tcPr>
            <w:tcW w:w="2401" w:type="dxa"/>
            <w:shd w:val="clear" w:color="auto" w:fill="auto"/>
          </w:tcPr>
          <w:p w14:paraId="4299E6C7" w14:textId="77777777" w:rsidR="00730A91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2749">
              <w:rPr>
                <w:rFonts w:ascii="Times New Roman" w:hAnsi="Times New Roman" w:cs="Times New Roman"/>
                <w:sz w:val="26"/>
                <w:szCs w:val="26"/>
              </w:rPr>
              <w:t>Шамова Л.А.</w:t>
            </w:r>
          </w:p>
          <w:p w14:paraId="6535B6AA" w14:textId="25374812" w:rsidR="00730A91" w:rsidRPr="006F4CA8" w:rsidRDefault="00730A91" w:rsidP="00B1274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Нахушев Т.А.</w:t>
            </w:r>
          </w:p>
        </w:tc>
        <w:tc>
          <w:tcPr>
            <w:tcW w:w="1697" w:type="dxa"/>
            <w:shd w:val="clear" w:color="auto" w:fill="auto"/>
          </w:tcPr>
          <w:p w14:paraId="58AD8F68" w14:textId="65A1CBE6" w:rsidR="00730A91" w:rsidRPr="00CE5F64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16.03.2026</w:t>
            </w:r>
          </w:p>
        </w:tc>
        <w:tc>
          <w:tcPr>
            <w:tcW w:w="1695" w:type="dxa"/>
            <w:shd w:val="clear" w:color="auto" w:fill="auto"/>
          </w:tcPr>
          <w:p w14:paraId="156365C5" w14:textId="0DAB2F7C" w:rsidR="00730A91" w:rsidRPr="00DB15E6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1607" w:type="dxa"/>
            <w:shd w:val="clear" w:color="auto" w:fill="auto"/>
          </w:tcPr>
          <w:p w14:paraId="2143FA01" w14:textId="3844C151" w:rsidR="00730A91" w:rsidRPr="00CF3ACE" w:rsidRDefault="00730A91" w:rsidP="00B127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002</w:t>
            </w:r>
          </w:p>
        </w:tc>
      </w:tr>
      <w:tr w:rsidR="00730A91" w:rsidRPr="00DB15E6" w14:paraId="461801D8" w14:textId="77777777" w:rsidTr="00532583">
        <w:tc>
          <w:tcPr>
            <w:tcW w:w="1381" w:type="dxa"/>
            <w:vMerge/>
            <w:shd w:val="clear" w:color="auto" w:fill="auto"/>
            <w:vAlign w:val="center"/>
          </w:tcPr>
          <w:p w14:paraId="225F9E41" w14:textId="77777777" w:rsidR="00730A91" w:rsidRPr="00DB15E6" w:rsidRDefault="00730A91" w:rsidP="00730A9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auto"/>
          </w:tcPr>
          <w:p w14:paraId="4946DC42" w14:textId="2BA4C7ED" w:rsidR="00730A91" w:rsidRPr="00B12749" w:rsidRDefault="00730A91" w:rsidP="00730A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0A91">
              <w:rPr>
                <w:rFonts w:ascii="Times New Roman" w:hAnsi="Times New Roman" w:cs="Times New Roman"/>
                <w:sz w:val="26"/>
                <w:szCs w:val="26"/>
              </w:rPr>
              <w:t>Иностранный (китайский) язык (второй)</w:t>
            </w:r>
          </w:p>
        </w:tc>
        <w:tc>
          <w:tcPr>
            <w:tcW w:w="2401" w:type="dxa"/>
            <w:shd w:val="clear" w:color="auto" w:fill="auto"/>
          </w:tcPr>
          <w:p w14:paraId="18D3862D" w14:textId="77777777" w:rsidR="00730A91" w:rsidRDefault="00730A91" w:rsidP="00730A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Ногерова Ж.М.</w:t>
            </w:r>
          </w:p>
          <w:p w14:paraId="3E7CB61B" w14:textId="05CF28AB" w:rsidR="00730A91" w:rsidRPr="00B12749" w:rsidRDefault="00730A91" w:rsidP="00730A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Гедгафова Л.А.</w:t>
            </w:r>
          </w:p>
        </w:tc>
        <w:tc>
          <w:tcPr>
            <w:tcW w:w="1697" w:type="dxa"/>
            <w:shd w:val="clear" w:color="auto" w:fill="auto"/>
          </w:tcPr>
          <w:p w14:paraId="5162F363" w14:textId="7C662EB3" w:rsidR="00730A91" w:rsidRDefault="00730A91" w:rsidP="00730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29.03.2026</w:t>
            </w:r>
          </w:p>
        </w:tc>
        <w:tc>
          <w:tcPr>
            <w:tcW w:w="1695" w:type="dxa"/>
            <w:shd w:val="clear" w:color="auto" w:fill="auto"/>
          </w:tcPr>
          <w:p w14:paraId="5C20050A" w14:textId="0C683497" w:rsidR="00730A91" w:rsidRDefault="00730A91" w:rsidP="00730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607" w:type="dxa"/>
            <w:shd w:val="clear" w:color="auto" w:fill="auto"/>
          </w:tcPr>
          <w:p w14:paraId="536E35EF" w14:textId="3D28F155" w:rsidR="00730A91" w:rsidRDefault="00730A91" w:rsidP="00730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</w:p>
        </w:tc>
      </w:tr>
      <w:tr w:rsidR="00730A91" w:rsidRPr="00DB15E6" w14:paraId="0D9EDA2D" w14:textId="77777777" w:rsidTr="00604170">
        <w:tc>
          <w:tcPr>
            <w:tcW w:w="1381" w:type="dxa"/>
            <w:shd w:val="clear" w:color="auto" w:fill="BFBFBF" w:themeFill="background1" w:themeFillShade="BF"/>
            <w:vAlign w:val="center"/>
          </w:tcPr>
          <w:p w14:paraId="2DBC8939" w14:textId="77777777" w:rsidR="00730A91" w:rsidRPr="00DB15E6" w:rsidRDefault="00730A91" w:rsidP="00730A9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79" w:type="dxa"/>
            <w:shd w:val="clear" w:color="auto" w:fill="BFBFBF" w:themeFill="background1" w:themeFillShade="BF"/>
          </w:tcPr>
          <w:p w14:paraId="34E92101" w14:textId="77777777" w:rsidR="00730A91" w:rsidRPr="00DB15E6" w:rsidRDefault="00730A91" w:rsidP="00730A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1" w:type="dxa"/>
            <w:shd w:val="clear" w:color="auto" w:fill="BFBFBF" w:themeFill="background1" w:themeFillShade="BF"/>
          </w:tcPr>
          <w:p w14:paraId="6EA40046" w14:textId="77777777" w:rsidR="00730A91" w:rsidRPr="006F4CA8" w:rsidRDefault="00730A91" w:rsidP="00730A9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shd w:val="clear" w:color="auto" w:fill="BFBFBF" w:themeFill="background1" w:themeFillShade="BF"/>
          </w:tcPr>
          <w:p w14:paraId="24AB6043" w14:textId="77777777" w:rsidR="00730A91" w:rsidRPr="00B12749" w:rsidRDefault="00730A91" w:rsidP="00730A9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BFBFBF" w:themeFill="background1" w:themeFillShade="BF"/>
          </w:tcPr>
          <w:p w14:paraId="5D98B44B" w14:textId="77777777" w:rsidR="00730A91" w:rsidRPr="00DB15E6" w:rsidRDefault="00730A91" w:rsidP="00730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shd w:val="clear" w:color="auto" w:fill="BFBFBF" w:themeFill="background1" w:themeFillShade="BF"/>
          </w:tcPr>
          <w:p w14:paraId="464985CD" w14:textId="77777777" w:rsidR="00730A91" w:rsidRPr="00B12749" w:rsidRDefault="00730A91" w:rsidP="00730A9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088A006" w14:textId="77777777" w:rsidR="002C1D7B" w:rsidRDefault="002C1D7B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C1D7B" w:rsidSect="0053258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8C"/>
    <w:rsid w:val="00043398"/>
    <w:rsid w:val="000A19ED"/>
    <w:rsid w:val="000C57CC"/>
    <w:rsid w:val="000F167C"/>
    <w:rsid w:val="0011447E"/>
    <w:rsid w:val="00120BE3"/>
    <w:rsid w:val="0013743B"/>
    <w:rsid w:val="001876A9"/>
    <w:rsid w:val="001B1B48"/>
    <w:rsid w:val="002C1D7B"/>
    <w:rsid w:val="002D7E6F"/>
    <w:rsid w:val="002F1ECF"/>
    <w:rsid w:val="00311CC6"/>
    <w:rsid w:val="00315C13"/>
    <w:rsid w:val="00322DD0"/>
    <w:rsid w:val="0039638D"/>
    <w:rsid w:val="00446A6F"/>
    <w:rsid w:val="00456D4E"/>
    <w:rsid w:val="004B420A"/>
    <w:rsid w:val="004C085D"/>
    <w:rsid w:val="004D3F29"/>
    <w:rsid w:val="005231ED"/>
    <w:rsid w:val="00532583"/>
    <w:rsid w:val="00547A79"/>
    <w:rsid w:val="0058058C"/>
    <w:rsid w:val="005A58C7"/>
    <w:rsid w:val="00602042"/>
    <w:rsid w:val="00604170"/>
    <w:rsid w:val="0061065E"/>
    <w:rsid w:val="0061699A"/>
    <w:rsid w:val="00623ED9"/>
    <w:rsid w:val="006718A6"/>
    <w:rsid w:val="006A7E6D"/>
    <w:rsid w:val="006F4CA8"/>
    <w:rsid w:val="00730A91"/>
    <w:rsid w:val="007403E9"/>
    <w:rsid w:val="0075083D"/>
    <w:rsid w:val="0077068C"/>
    <w:rsid w:val="0080603C"/>
    <w:rsid w:val="00827147"/>
    <w:rsid w:val="00866156"/>
    <w:rsid w:val="008B269F"/>
    <w:rsid w:val="008E1714"/>
    <w:rsid w:val="008F0DE6"/>
    <w:rsid w:val="009970F6"/>
    <w:rsid w:val="00A109A0"/>
    <w:rsid w:val="00AA58A6"/>
    <w:rsid w:val="00AB3600"/>
    <w:rsid w:val="00AC6D88"/>
    <w:rsid w:val="00B05DF4"/>
    <w:rsid w:val="00B12749"/>
    <w:rsid w:val="00B25615"/>
    <w:rsid w:val="00B3041F"/>
    <w:rsid w:val="00B864E8"/>
    <w:rsid w:val="00B87C73"/>
    <w:rsid w:val="00B94BEC"/>
    <w:rsid w:val="00BD2493"/>
    <w:rsid w:val="00C87FE5"/>
    <w:rsid w:val="00C94CF9"/>
    <w:rsid w:val="00CE5F64"/>
    <w:rsid w:val="00CF3ACE"/>
    <w:rsid w:val="00DB4D56"/>
    <w:rsid w:val="00DE2CB6"/>
    <w:rsid w:val="00E6112C"/>
    <w:rsid w:val="00E678E8"/>
    <w:rsid w:val="00F14356"/>
    <w:rsid w:val="00F314B9"/>
    <w:rsid w:val="00F90247"/>
    <w:rsid w:val="00F96F1F"/>
    <w:rsid w:val="00FB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7025"/>
  <w15:chartTrackingRefBased/>
  <w15:docId w15:val="{4F61D203-DDF2-40C5-B154-60316A3B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6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3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3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Кудаева Мариям Керимовна</cp:lastModifiedBy>
  <cp:revision>6</cp:revision>
  <cp:lastPrinted>2026-03-13T12:00:00Z</cp:lastPrinted>
  <dcterms:created xsi:type="dcterms:W3CDTF">2026-03-13T07:37:00Z</dcterms:created>
  <dcterms:modified xsi:type="dcterms:W3CDTF">2026-03-16T05:39:00Z</dcterms:modified>
</cp:coreProperties>
</file>