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77068C" w:rsidRPr="00DB15E6" w14:paraId="14A090CD" w14:textId="77777777" w:rsidTr="00654A5E">
        <w:trPr>
          <w:trHeight w:val="1276"/>
        </w:trPr>
        <w:tc>
          <w:tcPr>
            <w:tcW w:w="4785" w:type="dxa"/>
          </w:tcPr>
          <w:p w14:paraId="39A855B6" w14:textId="77777777" w:rsidR="0077068C" w:rsidRPr="00DB15E6" w:rsidRDefault="0077068C" w:rsidP="00654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14:paraId="09ECF69F" w14:textId="77777777" w:rsidR="0077068C" w:rsidRPr="00DB15E6" w:rsidRDefault="0077068C" w:rsidP="00654A5E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62BDDA85" w14:textId="77777777" w:rsidR="008B269F" w:rsidRPr="00DB15E6" w:rsidRDefault="000F167C" w:rsidP="008B269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B269F" w:rsidRPr="00DB15E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8B26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269F"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ПК КБГУ</w:t>
            </w:r>
          </w:p>
          <w:p w14:paraId="28751954" w14:textId="77777777" w:rsidR="008B269F" w:rsidRPr="00DB15E6" w:rsidRDefault="008B269F" w:rsidP="008B269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0F167C">
              <w:rPr>
                <w:rFonts w:ascii="Times New Roman" w:hAnsi="Times New Roman" w:cs="Times New Roman"/>
                <w:sz w:val="28"/>
                <w:szCs w:val="28"/>
              </w:rPr>
              <w:t>Ф.К. Ашабокова</w:t>
            </w:r>
          </w:p>
          <w:p w14:paraId="2F596C68" w14:textId="36924503" w:rsidR="0077068C" w:rsidRPr="00DB15E6" w:rsidRDefault="008B269F" w:rsidP="000F167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68C" w:rsidRPr="00DB15E6">
              <w:rPr>
                <w:rFonts w:ascii="Times New Roman" w:hAnsi="Times New Roman" w:cs="Times New Roman"/>
                <w:sz w:val="28"/>
                <w:szCs w:val="28"/>
              </w:rPr>
              <w:t>«___»___________________202</w:t>
            </w:r>
            <w:r w:rsidR="00396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7068C"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6EDFB2BB" w14:textId="77777777" w:rsidR="0077068C" w:rsidRPr="00DB15E6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5E6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16D89ADC" w14:textId="07389CC1" w:rsidR="0077068C" w:rsidRPr="00DB15E6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6718A6">
        <w:rPr>
          <w:rFonts w:ascii="Times New Roman" w:hAnsi="Times New Roman" w:cs="Times New Roman"/>
          <w:sz w:val="26"/>
          <w:szCs w:val="26"/>
        </w:rPr>
        <w:t>202</w:t>
      </w:r>
      <w:r w:rsidR="0039638D" w:rsidRPr="00BD2493">
        <w:rPr>
          <w:rFonts w:ascii="Times New Roman" w:hAnsi="Times New Roman" w:cs="Times New Roman"/>
          <w:sz w:val="26"/>
          <w:szCs w:val="26"/>
        </w:rPr>
        <w:t>5</w:t>
      </w:r>
      <w:r w:rsidR="006718A6">
        <w:rPr>
          <w:rFonts w:ascii="Times New Roman" w:hAnsi="Times New Roman" w:cs="Times New Roman"/>
          <w:sz w:val="26"/>
          <w:szCs w:val="26"/>
        </w:rPr>
        <w:t>-202</w:t>
      </w:r>
      <w:r w:rsidR="0039638D" w:rsidRPr="00BD2493">
        <w:rPr>
          <w:rFonts w:ascii="Times New Roman" w:hAnsi="Times New Roman" w:cs="Times New Roman"/>
          <w:sz w:val="26"/>
          <w:szCs w:val="26"/>
        </w:rPr>
        <w:t>6</w:t>
      </w:r>
      <w:r w:rsidRPr="00DB15E6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14:paraId="0EB9A532" w14:textId="55E6902C" w:rsidR="0077068C" w:rsidRPr="00DB15E6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DB15E6">
        <w:rPr>
          <w:rFonts w:ascii="Times New Roman" w:hAnsi="Times New Roman" w:cs="Times New Roman"/>
          <w:b/>
          <w:sz w:val="28"/>
          <w:szCs w:val="28"/>
        </w:rPr>
        <w:t>4</w:t>
      </w:r>
      <w:r w:rsidR="00BD2493">
        <w:rPr>
          <w:rFonts w:ascii="Times New Roman" w:hAnsi="Times New Roman" w:cs="Times New Roman"/>
          <w:b/>
          <w:sz w:val="28"/>
          <w:szCs w:val="28"/>
        </w:rPr>
        <w:t>0</w:t>
      </w:r>
      <w:r w:rsidRPr="00DB15E6">
        <w:rPr>
          <w:rFonts w:ascii="Times New Roman" w:hAnsi="Times New Roman" w:cs="Times New Roman"/>
          <w:b/>
          <w:sz w:val="28"/>
          <w:szCs w:val="28"/>
        </w:rPr>
        <w:t>.02.0</w:t>
      </w:r>
      <w:r w:rsidR="00BD2493">
        <w:rPr>
          <w:rFonts w:ascii="Times New Roman" w:hAnsi="Times New Roman" w:cs="Times New Roman"/>
          <w:b/>
          <w:sz w:val="28"/>
          <w:szCs w:val="28"/>
        </w:rPr>
        <w:t>4</w:t>
      </w:r>
      <w:r w:rsidRPr="00DB1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493">
        <w:rPr>
          <w:rFonts w:ascii="Times New Roman" w:hAnsi="Times New Roman" w:cs="Times New Roman"/>
          <w:b/>
          <w:sz w:val="28"/>
          <w:szCs w:val="28"/>
        </w:rPr>
        <w:t>Юриспруденция</w:t>
      </w:r>
    </w:p>
    <w:p w14:paraId="03031648" w14:textId="21E25196" w:rsidR="0077068C" w:rsidRPr="00DB15E6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>педагогического колледжа КБГУ</w:t>
      </w:r>
    </w:p>
    <w:p w14:paraId="287A7497" w14:textId="77777777" w:rsidR="0077068C" w:rsidRPr="00DB15E6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4993"/>
        <w:gridCol w:w="3187"/>
        <w:gridCol w:w="1697"/>
        <w:gridCol w:w="1695"/>
        <w:gridCol w:w="1607"/>
      </w:tblGrid>
      <w:tr w:rsidR="0077068C" w:rsidRPr="00DB15E6" w14:paraId="0E920C25" w14:textId="77777777" w:rsidTr="00A109A0">
        <w:tc>
          <w:tcPr>
            <w:tcW w:w="1381" w:type="dxa"/>
            <w:shd w:val="clear" w:color="auto" w:fill="D9D9D9" w:themeFill="background1" w:themeFillShade="D9"/>
          </w:tcPr>
          <w:p w14:paraId="7CD793AE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993" w:type="dxa"/>
            <w:shd w:val="clear" w:color="auto" w:fill="D9D9D9" w:themeFill="background1" w:themeFillShade="D9"/>
          </w:tcPr>
          <w:p w14:paraId="75496E59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1D1B3B27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38B91385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F2EB2AE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2D897D20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BD2493" w:rsidRPr="00DB15E6" w14:paraId="51397188" w14:textId="77777777" w:rsidTr="00A109A0">
        <w:trPr>
          <w:trHeight w:val="409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3E8A0EA" w14:textId="49A52B7E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2пп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</w:p>
        </w:tc>
        <w:tc>
          <w:tcPr>
            <w:tcW w:w="4993" w:type="dxa"/>
            <w:shd w:val="clear" w:color="auto" w:fill="auto"/>
          </w:tcPr>
          <w:p w14:paraId="5E71F0B2" w14:textId="648A63D6" w:rsidR="00BD2493" w:rsidRPr="00DB15E6" w:rsidRDefault="00BD2493" w:rsidP="00BD24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Судебное делопроизводство</w:t>
            </w:r>
          </w:p>
        </w:tc>
        <w:tc>
          <w:tcPr>
            <w:tcW w:w="3187" w:type="dxa"/>
            <w:vMerge w:val="restart"/>
            <w:shd w:val="clear" w:color="auto" w:fill="auto"/>
          </w:tcPr>
          <w:p w14:paraId="039763C1" w14:textId="77777777" w:rsidR="00A109A0" w:rsidRPr="00A109A0" w:rsidRDefault="00A109A0" w:rsidP="00A10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Хаджиева И.А.</w:t>
            </w:r>
          </w:p>
          <w:p w14:paraId="2E49EA6A" w14:textId="61DAA2BA" w:rsidR="00BD2493" w:rsidRPr="00A109A0" w:rsidRDefault="00A109A0" w:rsidP="00A10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Даурова А.В.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64B2A312" w14:textId="38B4D4D3" w:rsidR="00BD2493" w:rsidRPr="00DB15E6" w:rsidRDefault="00A109A0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24.03.2026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3426DD14" w14:textId="778D53E0" w:rsidR="00BD2493" w:rsidRPr="00A109A0" w:rsidRDefault="00A109A0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623E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51FC258D" w14:textId="0A502D07" w:rsidR="00BD2493" w:rsidRPr="00DB15E6" w:rsidRDefault="00623ED9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BD2493" w:rsidRPr="00DB15E6" w14:paraId="3B7A29FA" w14:textId="77777777" w:rsidTr="00A109A0">
        <w:trPr>
          <w:trHeight w:val="415"/>
        </w:trPr>
        <w:tc>
          <w:tcPr>
            <w:tcW w:w="1381" w:type="dxa"/>
            <w:vMerge/>
            <w:shd w:val="clear" w:color="auto" w:fill="auto"/>
            <w:vAlign w:val="center"/>
          </w:tcPr>
          <w:p w14:paraId="23C54A0C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62B66774" w14:textId="3D7C6375" w:rsidR="00BD2493" w:rsidRPr="00DB15E6" w:rsidRDefault="00BD2493" w:rsidP="00BD24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Архивное дело в суде</w:t>
            </w:r>
          </w:p>
        </w:tc>
        <w:tc>
          <w:tcPr>
            <w:tcW w:w="3187" w:type="dxa"/>
            <w:vMerge/>
            <w:shd w:val="clear" w:color="auto" w:fill="auto"/>
          </w:tcPr>
          <w:p w14:paraId="0AABB6B8" w14:textId="77777777" w:rsidR="00BD2493" w:rsidRPr="00DB15E6" w:rsidRDefault="00BD2493" w:rsidP="00BD24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788D61B2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2E9D3FC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3F766129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493" w:rsidRPr="00DB15E6" w14:paraId="31B4FC6F" w14:textId="77777777" w:rsidTr="00A109A0">
        <w:trPr>
          <w:trHeight w:val="420"/>
        </w:trPr>
        <w:tc>
          <w:tcPr>
            <w:tcW w:w="1381" w:type="dxa"/>
            <w:vMerge/>
            <w:shd w:val="clear" w:color="auto" w:fill="auto"/>
            <w:vAlign w:val="center"/>
          </w:tcPr>
          <w:p w14:paraId="41A379C7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37839C43" w14:textId="4332B381" w:rsidR="00BD2493" w:rsidRPr="00DB15E6" w:rsidRDefault="00BD2493" w:rsidP="00BD24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Обеспечение рассмотрения судебных дел</w:t>
            </w:r>
          </w:p>
        </w:tc>
        <w:tc>
          <w:tcPr>
            <w:tcW w:w="3187" w:type="dxa"/>
            <w:vMerge w:val="restart"/>
            <w:shd w:val="clear" w:color="auto" w:fill="auto"/>
          </w:tcPr>
          <w:p w14:paraId="4B87274D" w14:textId="77777777" w:rsidR="00A109A0" w:rsidRPr="00A109A0" w:rsidRDefault="00A109A0" w:rsidP="00A10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Кенетов Э.А.</w:t>
            </w:r>
          </w:p>
          <w:p w14:paraId="4F0E8F6E" w14:textId="55CC1853" w:rsidR="00BD2493" w:rsidRPr="00DB15E6" w:rsidRDefault="00A109A0" w:rsidP="00A10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Хаджиева И.А.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7CA147AC" w14:textId="66D2C7CF" w:rsidR="00BD2493" w:rsidRPr="00A109A0" w:rsidRDefault="00A109A0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29.03.2026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52479415" w14:textId="01BA8697" w:rsidR="00BD2493" w:rsidRPr="00A109A0" w:rsidRDefault="00A109A0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623E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1F08DA8C" w14:textId="79A231B5" w:rsidR="00BD2493" w:rsidRPr="00DB15E6" w:rsidRDefault="00623ED9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BD2493" w:rsidRPr="00DB15E6" w14:paraId="7C996AA5" w14:textId="77777777" w:rsidTr="00A109A0">
        <w:tc>
          <w:tcPr>
            <w:tcW w:w="1381" w:type="dxa"/>
            <w:vMerge/>
            <w:shd w:val="clear" w:color="auto" w:fill="auto"/>
            <w:vAlign w:val="center"/>
          </w:tcPr>
          <w:p w14:paraId="58A92B9E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6CFB3765" w14:textId="09FE388B" w:rsidR="00BD2493" w:rsidRPr="00DB15E6" w:rsidRDefault="00BD2493" w:rsidP="00BD24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 xml:space="preserve">Основы организационно-технического обеспечения деятельности судов </w:t>
            </w:r>
          </w:p>
        </w:tc>
        <w:tc>
          <w:tcPr>
            <w:tcW w:w="3187" w:type="dxa"/>
            <w:vMerge/>
            <w:shd w:val="clear" w:color="auto" w:fill="auto"/>
          </w:tcPr>
          <w:p w14:paraId="2FC054CE" w14:textId="7AD284E3" w:rsidR="00BD2493" w:rsidRPr="00AA58A6" w:rsidRDefault="00BD2493" w:rsidP="00BD24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0082412D" w14:textId="1C86CF7C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200B02C3" w14:textId="6840E464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6175BB25" w14:textId="2D491895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068C" w:rsidRPr="00DB15E6" w14:paraId="288F9699" w14:textId="77777777" w:rsidTr="00A109A0"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249D2930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D9D9D9" w:themeFill="background1" w:themeFillShade="D9"/>
          </w:tcPr>
          <w:p w14:paraId="3C41E9FC" w14:textId="77777777" w:rsidR="0077068C" w:rsidRPr="00DB15E6" w:rsidRDefault="0077068C" w:rsidP="00654A5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D9D9D9" w:themeFill="background1" w:themeFillShade="D9"/>
          </w:tcPr>
          <w:p w14:paraId="47BA3054" w14:textId="77777777" w:rsidR="0077068C" w:rsidRPr="00DB15E6" w:rsidRDefault="0077068C" w:rsidP="00654A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CDCE0CE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50A913F4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016F5EAC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ED9" w:rsidRPr="00DB15E6" w14:paraId="12DD6FD3" w14:textId="77777777" w:rsidTr="00A109A0">
        <w:trPr>
          <w:trHeight w:val="782"/>
        </w:trPr>
        <w:tc>
          <w:tcPr>
            <w:tcW w:w="1381" w:type="dxa"/>
            <w:vMerge w:val="restart"/>
            <w:vAlign w:val="center"/>
          </w:tcPr>
          <w:p w14:paraId="27912235" w14:textId="310F5ED0" w:rsidR="00623ED9" w:rsidRPr="00BD2493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3оп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ЮА</w:t>
            </w:r>
          </w:p>
        </w:tc>
        <w:tc>
          <w:tcPr>
            <w:tcW w:w="4993" w:type="dxa"/>
          </w:tcPr>
          <w:p w14:paraId="05DA1A32" w14:textId="7FA66AFA" w:rsidR="00623ED9" w:rsidRPr="00DB15E6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 xml:space="preserve">Основы управления в правоохранительных органах </w:t>
            </w:r>
          </w:p>
        </w:tc>
        <w:tc>
          <w:tcPr>
            <w:tcW w:w="3187" w:type="dxa"/>
          </w:tcPr>
          <w:p w14:paraId="6816370B" w14:textId="77777777" w:rsidR="00623ED9" w:rsidRPr="008E1714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7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Кенетов Э.А.</w:t>
            </w:r>
          </w:p>
          <w:p w14:paraId="736135A0" w14:textId="374A8DCB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Даурова А.В.</w:t>
            </w:r>
          </w:p>
        </w:tc>
        <w:tc>
          <w:tcPr>
            <w:tcW w:w="1697" w:type="dxa"/>
          </w:tcPr>
          <w:p w14:paraId="73531F90" w14:textId="6D8CD5DB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24.03.2026</w:t>
            </w:r>
          </w:p>
        </w:tc>
        <w:tc>
          <w:tcPr>
            <w:tcW w:w="1695" w:type="dxa"/>
          </w:tcPr>
          <w:p w14:paraId="56EED737" w14:textId="31040ADE" w:rsidR="00623ED9" w:rsidRPr="00A109A0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9.00</w:t>
            </w:r>
          </w:p>
        </w:tc>
        <w:tc>
          <w:tcPr>
            <w:tcW w:w="1607" w:type="dxa"/>
          </w:tcPr>
          <w:p w14:paraId="23C33538" w14:textId="1ECE07A4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623ED9" w:rsidRPr="00DB15E6" w14:paraId="29767ED5" w14:textId="77777777" w:rsidTr="00A109A0">
        <w:trPr>
          <w:trHeight w:val="691"/>
        </w:trPr>
        <w:tc>
          <w:tcPr>
            <w:tcW w:w="1381" w:type="dxa"/>
            <w:vMerge/>
          </w:tcPr>
          <w:p w14:paraId="073747F7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</w:tcPr>
          <w:p w14:paraId="6ED08C2B" w14:textId="0863FA80" w:rsidR="00623ED9" w:rsidRPr="00BD2493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Административная деятельность правоохранительных органов</w:t>
            </w:r>
          </w:p>
        </w:tc>
        <w:tc>
          <w:tcPr>
            <w:tcW w:w="3187" w:type="dxa"/>
            <w:vMerge w:val="restart"/>
          </w:tcPr>
          <w:p w14:paraId="65D1DC3B" w14:textId="77777777" w:rsidR="00623ED9" w:rsidRPr="00A109A0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Сабанчиев З.Х.</w:t>
            </w:r>
          </w:p>
          <w:p w14:paraId="519E4BBA" w14:textId="3EFAABF5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Даурова А.В.</w:t>
            </w:r>
          </w:p>
        </w:tc>
        <w:tc>
          <w:tcPr>
            <w:tcW w:w="1697" w:type="dxa"/>
            <w:vMerge w:val="restart"/>
          </w:tcPr>
          <w:p w14:paraId="40CBED05" w14:textId="004D3EF6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29.03.2026</w:t>
            </w:r>
          </w:p>
        </w:tc>
        <w:tc>
          <w:tcPr>
            <w:tcW w:w="1695" w:type="dxa"/>
            <w:vMerge w:val="restart"/>
          </w:tcPr>
          <w:p w14:paraId="6A50B979" w14:textId="3620F420" w:rsidR="00623ED9" w:rsidRPr="00A109A0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9.00</w:t>
            </w:r>
          </w:p>
        </w:tc>
        <w:tc>
          <w:tcPr>
            <w:tcW w:w="1607" w:type="dxa"/>
            <w:vMerge w:val="restart"/>
          </w:tcPr>
          <w:p w14:paraId="35E83CEF" w14:textId="5842D7D1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623ED9" w:rsidRPr="00DB15E6" w14:paraId="697FDBDA" w14:textId="77777777" w:rsidTr="00A109A0">
        <w:tc>
          <w:tcPr>
            <w:tcW w:w="1381" w:type="dxa"/>
            <w:vMerge/>
          </w:tcPr>
          <w:p w14:paraId="149A6482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</w:tcPr>
          <w:p w14:paraId="020E790A" w14:textId="15A9F4C4" w:rsidR="00623ED9" w:rsidRPr="00DB15E6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Организационное обеспечение деятельности органов прокуратуры</w:t>
            </w:r>
          </w:p>
        </w:tc>
        <w:tc>
          <w:tcPr>
            <w:tcW w:w="3187" w:type="dxa"/>
            <w:vMerge/>
          </w:tcPr>
          <w:p w14:paraId="2088B450" w14:textId="5933BBB0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</w:tcPr>
          <w:p w14:paraId="377A15F5" w14:textId="19407776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14:paraId="61A92AB9" w14:textId="328AFE09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</w:tcPr>
          <w:p w14:paraId="31D8E96E" w14:textId="5A2AAF11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ED9" w:rsidRPr="00DB15E6" w14:paraId="230B09FC" w14:textId="77777777" w:rsidTr="00A109A0">
        <w:tc>
          <w:tcPr>
            <w:tcW w:w="1381" w:type="dxa"/>
            <w:shd w:val="clear" w:color="auto" w:fill="BFBFBF" w:themeFill="background1" w:themeFillShade="BF"/>
          </w:tcPr>
          <w:p w14:paraId="6922318E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BFBFBF" w:themeFill="background1" w:themeFillShade="BF"/>
          </w:tcPr>
          <w:p w14:paraId="5FD3FBFC" w14:textId="77777777" w:rsidR="00623ED9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BFBFBF" w:themeFill="background1" w:themeFillShade="BF"/>
          </w:tcPr>
          <w:p w14:paraId="6276E5DC" w14:textId="77777777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14:paraId="065D17AB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14:paraId="3C61C06E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14:paraId="0D20167A" w14:textId="44D9CB11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ED9" w:rsidRPr="00DB15E6" w14:paraId="6CF4E012" w14:textId="77777777" w:rsidTr="00A47756">
        <w:tc>
          <w:tcPr>
            <w:tcW w:w="1381" w:type="dxa"/>
            <w:vMerge w:val="restart"/>
            <w:shd w:val="clear" w:color="auto" w:fill="auto"/>
            <w:vAlign w:val="center"/>
          </w:tcPr>
          <w:p w14:paraId="2C7C1187" w14:textId="005FC860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3оп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ЮБ</w:t>
            </w:r>
          </w:p>
        </w:tc>
        <w:tc>
          <w:tcPr>
            <w:tcW w:w="4993" w:type="dxa"/>
            <w:shd w:val="clear" w:color="auto" w:fill="auto"/>
          </w:tcPr>
          <w:p w14:paraId="2EB93465" w14:textId="247CFC2A" w:rsidR="00623ED9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 xml:space="preserve">Основы управления в правоохранительных органах </w:t>
            </w:r>
          </w:p>
        </w:tc>
        <w:tc>
          <w:tcPr>
            <w:tcW w:w="3187" w:type="dxa"/>
            <w:shd w:val="clear" w:color="auto" w:fill="auto"/>
          </w:tcPr>
          <w:p w14:paraId="01D1DA4B" w14:textId="77777777" w:rsidR="00623ED9" w:rsidRPr="00623ED9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E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Кенетов Э.А.</w:t>
            </w:r>
          </w:p>
          <w:p w14:paraId="121BE40E" w14:textId="6AB02B6A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Даурова А.В.</w:t>
            </w:r>
          </w:p>
        </w:tc>
        <w:tc>
          <w:tcPr>
            <w:tcW w:w="1697" w:type="dxa"/>
            <w:shd w:val="clear" w:color="auto" w:fill="auto"/>
          </w:tcPr>
          <w:p w14:paraId="5308AD00" w14:textId="037E6CE1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24.03.2026</w:t>
            </w:r>
          </w:p>
        </w:tc>
        <w:tc>
          <w:tcPr>
            <w:tcW w:w="1695" w:type="dxa"/>
            <w:shd w:val="clear" w:color="auto" w:fill="auto"/>
          </w:tcPr>
          <w:p w14:paraId="0EE1B085" w14:textId="61CFB86A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1607" w:type="dxa"/>
            <w:shd w:val="clear" w:color="auto" w:fill="auto"/>
          </w:tcPr>
          <w:p w14:paraId="033D97CA" w14:textId="72503173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623ED9" w:rsidRPr="00DB15E6" w14:paraId="1F03C946" w14:textId="77777777" w:rsidTr="00623ED9">
        <w:tc>
          <w:tcPr>
            <w:tcW w:w="1381" w:type="dxa"/>
            <w:vMerge/>
            <w:shd w:val="clear" w:color="auto" w:fill="auto"/>
          </w:tcPr>
          <w:p w14:paraId="0944FB85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3671D3CA" w14:textId="69E28D5B" w:rsidR="00623ED9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Административная деятельность правоохранительных органов</w:t>
            </w:r>
          </w:p>
        </w:tc>
        <w:tc>
          <w:tcPr>
            <w:tcW w:w="3187" w:type="dxa"/>
            <w:vMerge w:val="restart"/>
            <w:shd w:val="clear" w:color="auto" w:fill="auto"/>
          </w:tcPr>
          <w:p w14:paraId="0759D494" w14:textId="77777777" w:rsidR="00623ED9" w:rsidRPr="00A109A0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Сабанчиев З.Х.</w:t>
            </w:r>
          </w:p>
          <w:p w14:paraId="47D6C83F" w14:textId="1C3CE2EC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Даурова А.В.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15CCE6E4" w14:textId="66DA3134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29.03.2026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70C26FAC" w14:textId="6FE70C03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6E431830" w14:textId="75BA3ADD" w:rsidR="00623ED9" w:rsidRPr="00B1274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623ED9" w:rsidRPr="00DB15E6" w14:paraId="4CAF9067" w14:textId="77777777" w:rsidTr="00623ED9">
        <w:tc>
          <w:tcPr>
            <w:tcW w:w="1381" w:type="dxa"/>
            <w:vMerge/>
            <w:shd w:val="clear" w:color="auto" w:fill="auto"/>
          </w:tcPr>
          <w:p w14:paraId="6F4D4231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01F141BF" w14:textId="3355BB72" w:rsidR="00623ED9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Организационное обеспечение деятельности органов прокуратуры</w:t>
            </w:r>
          </w:p>
        </w:tc>
        <w:tc>
          <w:tcPr>
            <w:tcW w:w="3187" w:type="dxa"/>
            <w:vMerge/>
            <w:shd w:val="clear" w:color="auto" w:fill="auto"/>
          </w:tcPr>
          <w:p w14:paraId="1F73FE40" w14:textId="77777777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3FEDAA21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1BA48C68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12AB3226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ED9" w:rsidRPr="00DB15E6" w14:paraId="66C5985C" w14:textId="77777777" w:rsidTr="00A109A0">
        <w:tc>
          <w:tcPr>
            <w:tcW w:w="1381" w:type="dxa"/>
            <w:shd w:val="clear" w:color="auto" w:fill="BFBFBF" w:themeFill="background1" w:themeFillShade="BF"/>
          </w:tcPr>
          <w:p w14:paraId="0643ACE4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BFBFBF" w:themeFill="background1" w:themeFillShade="BF"/>
          </w:tcPr>
          <w:p w14:paraId="6D4C68C3" w14:textId="77777777" w:rsidR="00623ED9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BFBFBF" w:themeFill="background1" w:themeFillShade="BF"/>
          </w:tcPr>
          <w:p w14:paraId="275BFB0D" w14:textId="77777777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14:paraId="0EBADF18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14:paraId="320D4621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14:paraId="4248327C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98ABCD8" w14:textId="77777777" w:rsidR="0077068C" w:rsidRPr="00DB15E6" w:rsidRDefault="0077068C" w:rsidP="007706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7BA26D" w14:textId="77777777" w:rsidR="0077068C" w:rsidRDefault="0077068C" w:rsidP="0077068C">
      <w:r w:rsidRPr="00DB15E6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39638D" w:rsidRPr="00DB15E6" w14:paraId="3E77F72D" w14:textId="77777777" w:rsidTr="00204667">
        <w:trPr>
          <w:trHeight w:val="1276"/>
        </w:trPr>
        <w:tc>
          <w:tcPr>
            <w:tcW w:w="4785" w:type="dxa"/>
          </w:tcPr>
          <w:p w14:paraId="2E2DA74A" w14:textId="77777777" w:rsidR="0039638D" w:rsidRPr="00DB15E6" w:rsidRDefault="0039638D" w:rsidP="002046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14:paraId="287789BE" w14:textId="77777777" w:rsidR="0039638D" w:rsidRPr="00DB15E6" w:rsidRDefault="0039638D" w:rsidP="0020466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0CEBF8EC" w14:textId="77777777" w:rsidR="0039638D" w:rsidRPr="00DB15E6" w:rsidRDefault="0039638D" w:rsidP="0020466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ПК КБГУ</w:t>
            </w:r>
          </w:p>
          <w:p w14:paraId="53B9205E" w14:textId="77777777" w:rsidR="0039638D" w:rsidRPr="00DB15E6" w:rsidRDefault="0039638D" w:rsidP="0020466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Ф.К. Ашабокова</w:t>
            </w:r>
          </w:p>
          <w:p w14:paraId="001B9D8E" w14:textId="77777777" w:rsidR="0039638D" w:rsidRPr="00DB15E6" w:rsidRDefault="0039638D" w:rsidP="0020466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«___»___________________202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1B5241BB" w14:textId="77777777" w:rsidR="0039638D" w:rsidRPr="00DB15E6" w:rsidRDefault="0039638D" w:rsidP="003963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5E6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3DB076A1" w14:textId="77777777" w:rsidR="0039638D" w:rsidRPr="00DB15E6" w:rsidRDefault="0039638D" w:rsidP="003963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DB15E6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14:paraId="6B2CEE70" w14:textId="33A48E6E" w:rsidR="0077068C" w:rsidRPr="00B12749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DB15E6">
        <w:rPr>
          <w:rFonts w:ascii="Times New Roman" w:hAnsi="Times New Roman" w:cs="Times New Roman"/>
          <w:b/>
          <w:sz w:val="26"/>
          <w:szCs w:val="26"/>
        </w:rPr>
        <w:t>4</w:t>
      </w:r>
      <w:r w:rsidR="00B12749" w:rsidRPr="00B12749">
        <w:rPr>
          <w:rFonts w:ascii="Times New Roman" w:hAnsi="Times New Roman" w:cs="Times New Roman"/>
          <w:b/>
          <w:sz w:val="26"/>
          <w:szCs w:val="26"/>
        </w:rPr>
        <w:t>3</w:t>
      </w:r>
      <w:r w:rsidRPr="00DB15E6">
        <w:rPr>
          <w:rFonts w:ascii="Times New Roman" w:hAnsi="Times New Roman" w:cs="Times New Roman"/>
          <w:b/>
          <w:sz w:val="26"/>
          <w:szCs w:val="26"/>
        </w:rPr>
        <w:t>.02.</w:t>
      </w:r>
      <w:r w:rsidR="00B12749" w:rsidRPr="00B12749">
        <w:rPr>
          <w:rFonts w:ascii="Times New Roman" w:hAnsi="Times New Roman" w:cs="Times New Roman"/>
          <w:b/>
          <w:sz w:val="26"/>
          <w:szCs w:val="26"/>
        </w:rPr>
        <w:t xml:space="preserve">16 </w:t>
      </w:r>
      <w:r w:rsidR="00B12749">
        <w:rPr>
          <w:rFonts w:ascii="Times New Roman" w:hAnsi="Times New Roman" w:cs="Times New Roman"/>
          <w:b/>
          <w:sz w:val="26"/>
          <w:szCs w:val="26"/>
        </w:rPr>
        <w:t>Туризм и гостеприимство</w:t>
      </w:r>
    </w:p>
    <w:p w14:paraId="35C4203F" w14:textId="0260A72F" w:rsidR="0077068C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педагогического колледжа КБГУ </w:t>
      </w:r>
    </w:p>
    <w:p w14:paraId="4015D78B" w14:textId="77777777" w:rsidR="00B87C73" w:rsidRPr="00DB15E6" w:rsidRDefault="00B87C73" w:rsidP="007706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5779"/>
        <w:gridCol w:w="2401"/>
        <w:gridCol w:w="1697"/>
        <w:gridCol w:w="1695"/>
        <w:gridCol w:w="1607"/>
      </w:tblGrid>
      <w:tr w:rsidR="0077068C" w:rsidRPr="00DB15E6" w14:paraId="767EE859" w14:textId="77777777" w:rsidTr="00654A5E">
        <w:tc>
          <w:tcPr>
            <w:tcW w:w="1381" w:type="dxa"/>
            <w:shd w:val="clear" w:color="auto" w:fill="D9D9D9" w:themeFill="background1" w:themeFillShade="D9"/>
          </w:tcPr>
          <w:p w14:paraId="20FAD45A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779" w:type="dxa"/>
            <w:shd w:val="clear" w:color="auto" w:fill="D9D9D9" w:themeFill="background1" w:themeFillShade="D9"/>
          </w:tcPr>
          <w:p w14:paraId="51B146E7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18F9ED54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47126816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82FF327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528FECDE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730A91" w:rsidRPr="00DB15E6" w14:paraId="733DB8B2" w14:textId="77777777" w:rsidTr="00F51229">
        <w:trPr>
          <w:trHeight w:val="345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7DA48727" w14:textId="2AB7EBF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3опТА</w:t>
            </w: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1E7DE" w14:textId="1168B29A" w:rsidR="00730A91" w:rsidRPr="00B12749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службы приема, размещения и бронирования гостиницы </w:t>
            </w:r>
          </w:p>
        </w:tc>
        <w:tc>
          <w:tcPr>
            <w:tcW w:w="2401" w:type="dxa"/>
            <w:vMerge w:val="restart"/>
            <w:shd w:val="clear" w:color="auto" w:fill="auto"/>
          </w:tcPr>
          <w:p w14:paraId="31F8E1AA" w14:textId="77777777" w:rsidR="00730A91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6671E6C6" w14:textId="33F60B94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Нахушев Т.А.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3AAF1A83" w14:textId="54F015CC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6A98F299" w14:textId="2D406E22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089FBDB7" w14:textId="0DD0D35F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730A91" w:rsidRPr="00DB15E6" w14:paraId="0834EBC7" w14:textId="77777777" w:rsidTr="00552400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14:paraId="78212EA2" w14:textId="77777777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FD81" w14:textId="789874DD" w:rsidR="00730A91" w:rsidRPr="00B12749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службы управления номерного фонда и дополнительных услуг </w:t>
            </w:r>
          </w:p>
        </w:tc>
        <w:tc>
          <w:tcPr>
            <w:tcW w:w="2401" w:type="dxa"/>
            <w:vMerge/>
            <w:shd w:val="clear" w:color="auto" w:fill="auto"/>
          </w:tcPr>
          <w:p w14:paraId="2338130F" w14:textId="77777777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393FEE15" w14:textId="77777777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49D67FB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05AAE58C" w14:textId="77777777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A91" w:rsidRPr="00DB15E6" w14:paraId="3EA7B2D7" w14:textId="77777777" w:rsidTr="00F51229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14:paraId="21E36CBE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F740A" w14:textId="0BC847F6" w:rsidR="00730A91" w:rsidRPr="00B12749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департамента маркетинга и рекламы </w:t>
            </w:r>
          </w:p>
        </w:tc>
        <w:tc>
          <w:tcPr>
            <w:tcW w:w="2401" w:type="dxa"/>
            <w:vMerge/>
            <w:shd w:val="clear" w:color="auto" w:fill="auto"/>
          </w:tcPr>
          <w:p w14:paraId="2DA37442" w14:textId="77777777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72AFCC88" w14:textId="77777777" w:rsidR="00730A91" w:rsidRPr="00B12749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5D468553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7575AE2C" w14:textId="77777777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A91" w:rsidRPr="00DB15E6" w14:paraId="08F97A0F" w14:textId="77777777" w:rsidTr="00532583">
        <w:tc>
          <w:tcPr>
            <w:tcW w:w="1381" w:type="dxa"/>
            <w:vMerge/>
            <w:shd w:val="clear" w:color="auto" w:fill="auto"/>
            <w:vAlign w:val="center"/>
          </w:tcPr>
          <w:p w14:paraId="4284A877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14:paraId="763FA635" w14:textId="1015E307" w:rsidR="00730A91" w:rsidRPr="00DB15E6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Сопровождение туристов при прохождении маршрута (по видам туризма)</w:t>
            </w:r>
          </w:p>
        </w:tc>
        <w:tc>
          <w:tcPr>
            <w:tcW w:w="2401" w:type="dxa"/>
            <w:shd w:val="clear" w:color="auto" w:fill="auto"/>
          </w:tcPr>
          <w:p w14:paraId="1D7CF4CD" w14:textId="77777777" w:rsidR="00730A91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3C8E82AF" w14:textId="09A6571A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Нахушев Т.А.</w:t>
            </w:r>
          </w:p>
        </w:tc>
        <w:tc>
          <w:tcPr>
            <w:tcW w:w="1697" w:type="dxa"/>
            <w:shd w:val="clear" w:color="auto" w:fill="auto"/>
          </w:tcPr>
          <w:p w14:paraId="42384134" w14:textId="30139C20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16.03.2026</w:t>
            </w:r>
          </w:p>
        </w:tc>
        <w:tc>
          <w:tcPr>
            <w:tcW w:w="1695" w:type="dxa"/>
            <w:shd w:val="clear" w:color="auto" w:fill="auto"/>
          </w:tcPr>
          <w:p w14:paraId="032A3944" w14:textId="3241DEC8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1607" w:type="dxa"/>
            <w:shd w:val="clear" w:color="auto" w:fill="auto"/>
          </w:tcPr>
          <w:p w14:paraId="05E3A339" w14:textId="78DD003D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</w:p>
        </w:tc>
      </w:tr>
      <w:tr w:rsidR="00730A91" w:rsidRPr="00DB15E6" w14:paraId="1EE3E013" w14:textId="77777777" w:rsidTr="00532583">
        <w:tc>
          <w:tcPr>
            <w:tcW w:w="1381" w:type="dxa"/>
            <w:vMerge/>
            <w:shd w:val="clear" w:color="auto" w:fill="auto"/>
            <w:vAlign w:val="center"/>
          </w:tcPr>
          <w:p w14:paraId="3BE35800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14:paraId="1BB3CE9F" w14:textId="15EEA67D" w:rsidR="00730A91" w:rsidRPr="00B12749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A91">
              <w:rPr>
                <w:rFonts w:ascii="Times New Roman" w:hAnsi="Times New Roman" w:cs="Times New Roman"/>
                <w:sz w:val="26"/>
                <w:szCs w:val="26"/>
              </w:rPr>
              <w:t>Иностранный (китайский) язык (второй)</w:t>
            </w:r>
          </w:p>
        </w:tc>
        <w:tc>
          <w:tcPr>
            <w:tcW w:w="2401" w:type="dxa"/>
            <w:shd w:val="clear" w:color="auto" w:fill="auto"/>
          </w:tcPr>
          <w:p w14:paraId="402C926E" w14:textId="4599D439" w:rsidR="00730A91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Ногерова Ж.М.</w:t>
            </w:r>
          </w:p>
          <w:p w14:paraId="5C0A5C56" w14:textId="77566789" w:rsidR="00730A91" w:rsidRPr="00B12749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Гедгафова Л.А.</w:t>
            </w:r>
          </w:p>
        </w:tc>
        <w:tc>
          <w:tcPr>
            <w:tcW w:w="1697" w:type="dxa"/>
            <w:shd w:val="clear" w:color="auto" w:fill="auto"/>
          </w:tcPr>
          <w:p w14:paraId="14854063" w14:textId="1FFE653D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29.03.2026</w:t>
            </w:r>
          </w:p>
        </w:tc>
        <w:tc>
          <w:tcPr>
            <w:tcW w:w="1695" w:type="dxa"/>
            <w:shd w:val="clear" w:color="auto" w:fill="auto"/>
          </w:tcPr>
          <w:p w14:paraId="5703D414" w14:textId="7D3DBE82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607" w:type="dxa"/>
            <w:shd w:val="clear" w:color="auto" w:fill="auto"/>
          </w:tcPr>
          <w:p w14:paraId="48EBF35C" w14:textId="7A67A0E4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B12749" w:rsidRPr="00DB15E6" w14:paraId="6A5F2595" w14:textId="77777777" w:rsidTr="00532583"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65CC4C55" w14:textId="77777777" w:rsidR="00B12749" w:rsidRPr="00DB15E6" w:rsidRDefault="00B12749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14:paraId="699940FB" w14:textId="77777777" w:rsidR="00B12749" w:rsidRPr="00B12749" w:rsidRDefault="00B12749" w:rsidP="00B127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14:paraId="375EC9E8" w14:textId="77777777" w:rsidR="00B12749" w:rsidRPr="006F4CA8" w:rsidRDefault="00B12749" w:rsidP="00B127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A749243" w14:textId="77777777" w:rsidR="00B12749" w:rsidRPr="00CE5F64" w:rsidRDefault="00B12749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751BEB07" w14:textId="77777777" w:rsidR="00B12749" w:rsidRPr="00DB15E6" w:rsidRDefault="00B12749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4B1471D0" w14:textId="77777777" w:rsidR="00B12749" w:rsidRPr="00DB15E6" w:rsidRDefault="00B12749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A91" w:rsidRPr="00DB15E6" w14:paraId="4C1527DC" w14:textId="77777777" w:rsidTr="00C15BAD">
        <w:trPr>
          <w:trHeight w:val="345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5F31A9FB" w14:textId="2BDECC3C" w:rsidR="00730A91" w:rsidRPr="00604170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3опТБ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0F52EEC2" w14:textId="58708501" w:rsidR="00730A91" w:rsidRPr="00DB15E6" w:rsidRDefault="00730A91" w:rsidP="00B127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службы приема, размещения и бронирования гостиницы </w:t>
            </w:r>
          </w:p>
        </w:tc>
        <w:tc>
          <w:tcPr>
            <w:tcW w:w="2401" w:type="dxa"/>
            <w:vMerge w:val="restart"/>
            <w:shd w:val="clear" w:color="auto" w:fill="auto"/>
          </w:tcPr>
          <w:p w14:paraId="4F01D354" w14:textId="77777777" w:rsidR="00730A91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01912441" w14:textId="14151902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Нахушев Т.А.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38288A7C" w14:textId="0997F866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06558BB9" w14:textId="55C25A04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1ADDDA87" w14:textId="1D6CE5FB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730A91" w:rsidRPr="00DB15E6" w14:paraId="7C5D5DDE" w14:textId="77777777" w:rsidTr="00C15BAD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14:paraId="7AFD0210" w14:textId="77777777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14:paraId="57450EDB" w14:textId="6FAB577E" w:rsidR="00730A91" w:rsidRPr="00DB15E6" w:rsidRDefault="00730A91" w:rsidP="00B127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службы управления номерного фонда и дополнительных услуг </w:t>
            </w:r>
          </w:p>
        </w:tc>
        <w:tc>
          <w:tcPr>
            <w:tcW w:w="2401" w:type="dxa"/>
            <w:vMerge/>
            <w:shd w:val="clear" w:color="auto" w:fill="auto"/>
          </w:tcPr>
          <w:p w14:paraId="0F57C8E5" w14:textId="77777777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35C2AACB" w14:textId="77777777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081F1108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2ADD06DF" w14:textId="77777777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A91" w:rsidRPr="00DB15E6" w14:paraId="683515C7" w14:textId="77777777" w:rsidTr="00C15BAD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14:paraId="62A71350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14:paraId="3E9CCF96" w14:textId="1B487EB4" w:rsidR="00730A91" w:rsidRPr="001B1B48" w:rsidRDefault="00730A91" w:rsidP="00B127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департамента маркетинга и рекламы </w:t>
            </w:r>
          </w:p>
        </w:tc>
        <w:tc>
          <w:tcPr>
            <w:tcW w:w="2401" w:type="dxa"/>
            <w:vMerge/>
            <w:shd w:val="clear" w:color="auto" w:fill="auto"/>
          </w:tcPr>
          <w:p w14:paraId="20D47A12" w14:textId="77777777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125BD072" w14:textId="77777777" w:rsidR="00730A91" w:rsidRPr="00B12749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75858F6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4359D45F" w14:textId="77777777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A91" w:rsidRPr="00DB15E6" w14:paraId="47DABE1F" w14:textId="77777777" w:rsidTr="00532583">
        <w:tc>
          <w:tcPr>
            <w:tcW w:w="1381" w:type="dxa"/>
            <w:vMerge/>
            <w:shd w:val="clear" w:color="auto" w:fill="auto"/>
            <w:vAlign w:val="center"/>
          </w:tcPr>
          <w:p w14:paraId="57916841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14:paraId="00597436" w14:textId="473171AB" w:rsidR="00730A91" w:rsidRPr="00DB15E6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Сопровождение туристов при прохождении маршрута (по видам туризма)</w:t>
            </w:r>
          </w:p>
        </w:tc>
        <w:tc>
          <w:tcPr>
            <w:tcW w:w="2401" w:type="dxa"/>
            <w:shd w:val="clear" w:color="auto" w:fill="auto"/>
          </w:tcPr>
          <w:p w14:paraId="4299E6C7" w14:textId="77777777" w:rsidR="00730A91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6535B6AA" w14:textId="25374812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Нахушев Т.А.</w:t>
            </w:r>
          </w:p>
        </w:tc>
        <w:tc>
          <w:tcPr>
            <w:tcW w:w="1697" w:type="dxa"/>
            <w:shd w:val="clear" w:color="auto" w:fill="auto"/>
          </w:tcPr>
          <w:p w14:paraId="58AD8F68" w14:textId="65A1CBE6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16.03.2026</w:t>
            </w:r>
          </w:p>
        </w:tc>
        <w:tc>
          <w:tcPr>
            <w:tcW w:w="1695" w:type="dxa"/>
            <w:shd w:val="clear" w:color="auto" w:fill="auto"/>
          </w:tcPr>
          <w:p w14:paraId="156365C5" w14:textId="0DAB2F7C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1607" w:type="dxa"/>
            <w:shd w:val="clear" w:color="auto" w:fill="auto"/>
          </w:tcPr>
          <w:p w14:paraId="2143FA01" w14:textId="3844C151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</w:p>
        </w:tc>
      </w:tr>
      <w:tr w:rsidR="00730A91" w:rsidRPr="00DB15E6" w14:paraId="461801D8" w14:textId="77777777" w:rsidTr="00532583">
        <w:tc>
          <w:tcPr>
            <w:tcW w:w="1381" w:type="dxa"/>
            <w:vMerge/>
            <w:shd w:val="clear" w:color="auto" w:fill="auto"/>
            <w:vAlign w:val="center"/>
          </w:tcPr>
          <w:p w14:paraId="225F9E41" w14:textId="77777777" w:rsidR="00730A91" w:rsidRPr="00DB15E6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14:paraId="4946DC42" w14:textId="2BA4C7ED" w:rsidR="00730A91" w:rsidRPr="00B12749" w:rsidRDefault="00730A91" w:rsidP="00730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A91">
              <w:rPr>
                <w:rFonts w:ascii="Times New Roman" w:hAnsi="Times New Roman" w:cs="Times New Roman"/>
                <w:sz w:val="26"/>
                <w:szCs w:val="26"/>
              </w:rPr>
              <w:t>Иностранный (китайский) язык (второй)</w:t>
            </w:r>
          </w:p>
        </w:tc>
        <w:tc>
          <w:tcPr>
            <w:tcW w:w="2401" w:type="dxa"/>
            <w:shd w:val="clear" w:color="auto" w:fill="auto"/>
          </w:tcPr>
          <w:p w14:paraId="18D3862D" w14:textId="77777777" w:rsidR="00730A91" w:rsidRDefault="00730A91" w:rsidP="00730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Ногерова Ж.М.</w:t>
            </w:r>
          </w:p>
          <w:p w14:paraId="3E7CB61B" w14:textId="05CF28AB" w:rsidR="00730A91" w:rsidRPr="00B12749" w:rsidRDefault="00730A91" w:rsidP="00730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Гедгафова Л.А.</w:t>
            </w:r>
          </w:p>
        </w:tc>
        <w:tc>
          <w:tcPr>
            <w:tcW w:w="1697" w:type="dxa"/>
            <w:shd w:val="clear" w:color="auto" w:fill="auto"/>
          </w:tcPr>
          <w:p w14:paraId="5162F363" w14:textId="7C662EB3" w:rsidR="00730A91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29.03.2026</w:t>
            </w:r>
          </w:p>
        </w:tc>
        <w:tc>
          <w:tcPr>
            <w:tcW w:w="1695" w:type="dxa"/>
            <w:shd w:val="clear" w:color="auto" w:fill="auto"/>
          </w:tcPr>
          <w:p w14:paraId="5C20050A" w14:textId="0C683497" w:rsidR="00730A91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auto"/>
          </w:tcPr>
          <w:p w14:paraId="536E35EF" w14:textId="3D28F155" w:rsidR="00730A91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730A91" w:rsidRPr="00DB15E6" w14:paraId="0D9EDA2D" w14:textId="77777777" w:rsidTr="00604170">
        <w:tc>
          <w:tcPr>
            <w:tcW w:w="1381" w:type="dxa"/>
            <w:shd w:val="clear" w:color="auto" w:fill="BFBFBF" w:themeFill="background1" w:themeFillShade="BF"/>
            <w:vAlign w:val="center"/>
          </w:tcPr>
          <w:p w14:paraId="2DBC8939" w14:textId="77777777" w:rsidR="00730A91" w:rsidRPr="00DB15E6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BFBFBF" w:themeFill="background1" w:themeFillShade="BF"/>
          </w:tcPr>
          <w:p w14:paraId="34E92101" w14:textId="77777777" w:rsidR="00730A91" w:rsidRPr="00DB15E6" w:rsidRDefault="00730A91" w:rsidP="00730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BFBFBF" w:themeFill="background1" w:themeFillShade="BF"/>
          </w:tcPr>
          <w:p w14:paraId="6EA40046" w14:textId="77777777" w:rsidR="00730A91" w:rsidRPr="006F4CA8" w:rsidRDefault="00730A91" w:rsidP="00730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14:paraId="24AB6043" w14:textId="77777777" w:rsidR="00730A91" w:rsidRPr="00B12749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14:paraId="5D98B44B" w14:textId="77777777" w:rsidR="00730A91" w:rsidRPr="00DB15E6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14:paraId="464985CD" w14:textId="77777777" w:rsidR="00730A91" w:rsidRPr="00B12749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88A006" w14:textId="64A49189" w:rsidR="00971805" w:rsidRDefault="0097180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18703174" w14:textId="77777777" w:rsidR="00971805" w:rsidRDefault="0097180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9BE8DF" w14:textId="7A1D1052" w:rsidR="00971805" w:rsidRDefault="00971805" w:rsidP="0097180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A7501D" w:rsidRPr="00DB15E6" w14:paraId="769703EB" w14:textId="77777777" w:rsidTr="00EF21AA">
        <w:trPr>
          <w:trHeight w:val="1276"/>
        </w:trPr>
        <w:tc>
          <w:tcPr>
            <w:tcW w:w="4785" w:type="dxa"/>
          </w:tcPr>
          <w:p w14:paraId="289431B8" w14:textId="77777777" w:rsidR="00A7501D" w:rsidRPr="00DB15E6" w:rsidRDefault="00A7501D" w:rsidP="00EF2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14:paraId="5844309E" w14:textId="77777777" w:rsidR="00A7501D" w:rsidRPr="00DB15E6" w:rsidRDefault="00A7501D" w:rsidP="00EF21AA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4B09EFE5" w14:textId="77777777" w:rsidR="00A7501D" w:rsidRPr="00DB15E6" w:rsidRDefault="00A7501D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ПК КБГУ</w:t>
            </w:r>
          </w:p>
          <w:p w14:paraId="5744FD81" w14:textId="77777777" w:rsidR="00A7501D" w:rsidRPr="00DB15E6" w:rsidRDefault="00A7501D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Ф.К. Ашабокова</w:t>
            </w:r>
          </w:p>
          <w:p w14:paraId="0CBE2B7D" w14:textId="77777777" w:rsidR="00A7501D" w:rsidRPr="00DB15E6" w:rsidRDefault="00A7501D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«___»___________________202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1A7E4057" w14:textId="77777777" w:rsidR="00A7501D" w:rsidRPr="00DB15E6" w:rsidRDefault="00A7501D" w:rsidP="00A750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5E6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787707B8" w14:textId="77777777" w:rsidR="00A7501D" w:rsidRPr="00DB15E6" w:rsidRDefault="00A7501D" w:rsidP="00A750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>
        <w:rPr>
          <w:rFonts w:ascii="Times New Roman" w:hAnsi="Times New Roman" w:cs="Times New Roman"/>
          <w:sz w:val="26"/>
          <w:szCs w:val="26"/>
        </w:rPr>
        <w:t>202</w:t>
      </w:r>
      <w:r w:rsidRPr="00BD249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Pr="00BD2493">
        <w:rPr>
          <w:rFonts w:ascii="Times New Roman" w:hAnsi="Times New Roman" w:cs="Times New Roman"/>
          <w:sz w:val="26"/>
          <w:szCs w:val="26"/>
        </w:rPr>
        <w:t>6</w:t>
      </w:r>
      <w:r w:rsidRPr="00DB15E6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14:paraId="09700DF1" w14:textId="42F65115" w:rsidR="00A7501D" w:rsidRPr="00DB15E6" w:rsidRDefault="00A7501D" w:rsidP="00A75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DB15E6">
        <w:rPr>
          <w:rFonts w:ascii="Times New Roman" w:hAnsi="Times New Roman" w:cs="Times New Roman"/>
          <w:b/>
          <w:sz w:val="28"/>
          <w:szCs w:val="28"/>
        </w:rPr>
        <w:t>4</w:t>
      </w:r>
      <w:r w:rsidR="00BE38D5">
        <w:rPr>
          <w:rFonts w:ascii="Times New Roman" w:hAnsi="Times New Roman" w:cs="Times New Roman"/>
          <w:b/>
          <w:sz w:val="28"/>
          <w:szCs w:val="28"/>
        </w:rPr>
        <w:t>4</w:t>
      </w:r>
      <w:r w:rsidRPr="00DB15E6">
        <w:rPr>
          <w:rFonts w:ascii="Times New Roman" w:hAnsi="Times New Roman" w:cs="Times New Roman"/>
          <w:b/>
          <w:sz w:val="28"/>
          <w:szCs w:val="28"/>
        </w:rPr>
        <w:t>.02.0</w:t>
      </w:r>
      <w:r w:rsidR="00BE38D5">
        <w:rPr>
          <w:rFonts w:ascii="Times New Roman" w:hAnsi="Times New Roman" w:cs="Times New Roman"/>
          <w:b/>
          <w:sz w:val="28"/>
          <w:szCs w:val="28"/>
        </w:rPr>
        <w:t>1</w:t>
      </w:r>
      <w:r w:rsidRPr="00DB1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8D5">
        <w:rPr>
          <w:rFonts w:ascii="Times New Roman" w:hAnsi="Times New Roman" w:cs="Times New Roman"/>
          <w:b/>
          <w:sz w:val="28"/>
          <w:szCs w:val="28"/>
        </w:rPr>
        <w:t>Дошкольное образование</w:t>
      </w:r>
    </w:p>
    <w:p w14:paraId="2AD37FD7" w14:textId="77777777" w:rsidR="00A7501D" w:rsidRPr="00DB15E6" w:rsidRDefault="00A7501D" w:rsidP="00A75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>педагогического колледжа КБГУ</w:t>
      </w:r>
    </w:p>
    <w:p w14:paraId="0EDC11CE" w14:textId="77777777" w:rsidR="00A7501D" w:rsidRPr="00DB15E6" w:rsidRDefault="00A7501D" w:rsidP="00A75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4993"/>
        <w:gridCol w:w="3187"/>
        <w:gridCol w:w="1697"/>
        <w:gridCol w:w="1695"/>
        <w:gridCol w:w="1607"/>
      </w:tblGrid>
      <w:tr w:rsidR="00A7501D" w:rsidRPr="00DB15E6" w14:paraId="3DA24631" w14:textId="77777777" w:rsidTr="00EF21AA">
        <w:tc>
          <w:tcPr>
            <w:tcW w:w="1381" w:type="dxa"/>
            <w:shd w:val="clear" w:color="auto" w:fill="D9D9D9" w:themeFill="background1" w:themeFillShade="D9"/>
          </w:tcPr>
          <w:p w14:paraId="2BA3D63E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993" w:type="dxa"/>
            <w:shd w:val="clear" w:color="auto" w:fill="D9D9D9" w:themeFill="background1" w:themeFillShade="D9"/>
          </w:tcPr>
          <w:p w14:paraId="475ECA29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1A7E653B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7DFE5635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13E1DED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670ECB83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A7501D" w:rsidRPr="00DB15E6" w14:paraId="259541F1" w14:textId="77777777" w:rsidTr="00EF21AA">
        <w:trPr>
          <w:trHeight w:val="409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56BAB55" w14:textId="5B52DAD8" w:rsidR="00A7501D" w:rsidRPr="00DB15E6" w:rsidRDefault="00BE38D5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3ппД</w:t>
            </w:r>
          </w:p>
        </w:tc>
        <w:tc>
          <w:tcPr>
            <w:tcW w:w="4993" w:type="dxa"/>
            <w:shd w:val="clear" w:color="auto" w:fill="auto"/>
          </w:tcPr>
          <w:p w14:paraId="5E989413" w14:textId="30660974" w:rsidR="00A7501D" w:rsidRPr="00DB15E6" w:rsidRDefault="00BE38D5" w:rsidP="00EF21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38D5">
              <w:rPr>
                <w:rFonts w:ascii="Times New Roman" w:hAnsi="Times New Roman" w:cs="Times New Roman"/>
                <w:sz w:val="26"/>
                <w:szCs w:val="26"/>
              </w:rPr>
              <w:t>Детская художественная литература с практикумом по выразительному чтению</w:t>
            </w:r>
          </w:p>
        </w:tc>
        <w:tc>
          <w:tcPr>
            <w:tcW w:w="3187" w:type="dxa"/>
            <w:vMerge w:val="restart"/>
            <w:shd w:val="clear" w:color="auto" w:fill="auto"/>
          </w:tcPr>
          <w:p w14:paraId="70EFCCBB" w14:textId="77777777" w:rsidR="00A7501D" w:rsidRDefault="00742570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38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Созаева М.С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6EA5EAB" w14:textId="77777777" w:rsidR="00742570" w:rsidRPr="00742570" w:rsidRDefault="00742570" w:rsidP="007425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25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Тлостанова М.Х.</w:t>
            </w:r>
          </w:p>
          <w:p w14:paraId="1CAC5970" w14:textId="383E73FA" w:rsidR="00742570" w:rsidRPr="00742570" w:rsidRDefault="00742570" w:rsidP="007425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25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Аппаева Ф.К.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1AEFDD28" w14:textId="323DA53E" w:rsidR="00A7501D" w:rsidRPr="00DB15E6" w:rsidRDefault="00742570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7F03F53C" w14:textId="5D09E46D" w:rsidR="00A7501D" w:rsidRPr="00742570" w:rsidRDefault="00742570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55E3F75B" w14:textId="5B79E6CC" w:rsidR="00A7501D" w:rsidRPr="00DB15E6" w:rsidRDefault="00742570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A7501D" w:rsidRPr="00DB15E6" w14:paraId="153AE161" w14:textId="77777777" w:rsidTr="00EF21AA">
        <w:trPr>
          <w:trHeight w:val="415"/>
        </w:trPr>
        <w:tc>
          <w:tcPr>
            <w:tcW w:w="1381" w:type="dxa"/>
            <w:vMerge/>
            <w:shd w:val="clear" w:color="auto" w:fill="auto"/>
            <w:vAlign w:val="center"/>
          </w:tcPr>
          <w:p w14:paraId="6A0F72E5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3A9C866D" w14:textId="211DC02F" w:rsidR="00BE38D5" w:rsidRPr="00BE38D5" w:rsidRDefault="00BE38D5" w:rsidP="00BE38D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38D5">
              <w:rPr>
                <w:rFonts w:ascii="Times New Roman" w:hAnsi="Times New Roman" w:cs="Times New Roman"/>
                <w:sz w:val="26"/>
                <w:szCs w:val="26"/>
              </w:rPr>
              <w:t xml:space="preserve">Родная (каб) детская литература с практикумом по выразительному чтению  </w:t>
            </w:r>
          </w:p>
          <w:p w14:paraId="21DDD2F3" w14:textId="0D62842C" w:rsidR="00BE38D5" w:rsidRPr="00BE38D5" w:rsidRDefault="00BE38D5" w:rsidP="00BE38D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38D5">
              <w:rPr>
                <w:rFonts w:ascii="Times New Roman" w:hAnsi="Times New Roman" w:cs="Times New Roman"/>
                <w:sz w:val="26"/>
                <w:szCs w:val="26"/>
              </w:rPr>
              <w:t xml:space="preserve">Родная(балк) детская литература с практикумом по выразительному чтению  </w:t>
            </w:r>
          </w:p>
          <w:p w14:paraId="6DB7ABCE" w14:textId="17754F33" w:rsidR="00A7501D" w:rsidRPr="00DB15E6" w:rsidRDefault="00BE38D5" w:rsidP="00BE38D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38D5">
              <w:rPr>
                <w:rFonts w:ascii="Times New Roman" w:hAnsi="Times New Roman" w:cs="Times New Roman"/>
                <w:sz w:val="26"/>
                <w:szCs w:val="26"/>
              </w:rPr>
              <w:t xml:space="preserve">Родная (русск) детская литература с практикумом по выразительному чтению  </w:t>
            </w:r>
          </w:p>
        </w:tc>
        <w:tc>
          <w:tcPr>
            <w:tcW w:w="3187" w:type="dxa"/>
            <w:vMerge/>
            <w:shd w:val="clear" w:color="auto" w:fill="auto"/>
          </w:tcPr>
          <w:p w14:paraId="3A46FE44" w14:textId="77777777" w:rsidR="00A7501D" w:rsidRPr="00DB15E6" w:rsidRDefault="00A7501D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50953711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076E6224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30B7C630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570" w:rsidRPr="00DB15E6" w14:paraId="5C4A6C18" w14:textId="77777777" w:rsidTr="00EF21AA">
        <w:trPr>
          <w:trHeight w:val="415"/>
        </w:trPr>
        <w:tc>
          <w:tcPr>
            <w:tcW w:w="1381" w:type="dxa"/>
            <w:vMerge/>
            <w:shd w:val="clear" w:color="auto" w:fill="auto"/>
            <w:vAlign w:val="center"/>
          </w:tcPr>
          <w:p w14:paraId="5EDE6B33" w14:textId="77777777" w:rsidR="00742570" w:rsidRPr="00DB15E6" w:rsidRDefault="00742570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15C377BE" w14:textId="76AE30B8" w:rsidR="00742570" w:rsidRPr="00BE38D5" w:rsidRDefault="00742570" w:rsidP="00BE38D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570">
              <w:rPr>
                <w:rFonts w:ascii="Times New Roman" w:hAnsi="Times New Roman" w:cs="Times New Roman"/>
                <w:sz w:val="26"/>
                <w:szCs w:val="26"/>
              </w:rPr>
              <w:t>Теория и методика развития речи детей раннего и дошкольного возраста</w:t>
            </w:r>
          </w:p>
        </w:tc>
        <w:tc>
          <w:tcPr>
            <w:tcW w:w="3187" w:type="dxa"/>
            <w:vMerge w:val="restart"/>
            <w:shd w:val="clear" w:color="auto" w:fill="auto"/>
          </w:tcPr>
          <w:p w14:paraId="062DF535" w14:textId="77777777" w:rsidR="00742570" w:rsidRDefault="00742570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38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Созаева М.С.</w:t>
            </w:r>
          </w:p>
          <w:p w14:paraId="06D5834D" w14:textId="78E0DF3D" w:rsidR="00742570" w:rsidRPr="00DB15E6" w:rsidRDefault="00742570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Семенова Р.Р.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481ADB31" w14:textId="305FD129" w:rsidR="00742570" w:rsidRPr="00DB15E6" w:rsidRDefault="00742570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4957C5CF" w14:textId="326C87FA" w:rsidR="00742570" w:rsidRPr="00DB15E6" w:rsidRDefault="00742570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474C7C54" w14:textId="17F73293" w:rsidR="00742570" w:rsidRPr="00DB15E6" w:rsidRDefault="00742570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742570" w:rsidRPr="00DB15E6" w14:paraId="4A540810" w14:textId="77777777" w:rsidTr="00213A7C">
        <w:trPr>
          <w:trHeight w:val="774"/>
        </w:trPr>
        <w:tc>
          <w:tcPr>
            <w:tcW w:w="1381" w:type="dxa"/>
            <w:vMerge/>
            <w:shd w:val="clear" w:color="auto" w:fill="auto"/>
            <w:vAlign w:val="center"/>
          </w:tcPr>
          <w:p w14:paraId="0EE4F3B9" w14:textId="77777777" w:rsidR="00742570" w:rsidRPr="00DB15E6" w:rsidRDefault="00742570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0066BD81" w14:textId="042DB61D" w:rsidR="00742570" w:rsidRPr="00DB15E6" w:rsidRDefault="00742570" w:rsidP="00EF21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38D5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организации воспитательно-образовательной работы в полилингвальной дошкольной образовательной организации</w:t>
            </w:r>
          </w:p>
        </w:tc>
        <w:tc>
          <w:tcPr>
            <w:tcW w:w="3187" w:type="dxa"/>
            <w:vMerge/>
            <w:shd w:val="clear" w:color="auto" w:fill="auto"/>
          </w:tcPr>
          <w:p w14:paraId="61B903F4" w14:textId="4F0088F5" w:rsidR="00742570" w:rsidRPr="00DB15E6" w:rsidRDefault="00742570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11D98EF5" w14:textId="3AFDA997" w:rsidR="00742570" w:rsidRPr="00742570" w:rsidRDefault="00742570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24E0799" w14:textId="4A53DABC" w:rsidR="00742570" w:rsidRPr="001D026E" w:rsidRDefault="00742570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66865411" w14:textId="68B030FA" w:rsidR="00742570" w:rsidRPr="00DB15E6" w:rsidRDefault="00742570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01D" w:rsidRPr="00DB15E6" w14:paraId="67329E57" w14:textId="77777777" w:rsidTr="00EF21AA"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7B2C45DE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D9D9D9" w:themeFill="background1" w:themeFillShade="D9"/>
          </w:tcPr>
          <w:p w14:paraId="6C814344" w14:textId="77777777" w:rsidR="00A7501D" w:rsidRPr="00DB15E6" w:rsidRDefault="00A7501D" w:rsidP="00EF21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D9D9D9" w:themeFill="background1" w:themeFillShade="D9"/>
          </w:tcPr>
          <w:p w14:paraId="35FE7E04" w14:textId="77777777" w:rsidR="00A7501D" w:rsidRPr="00DB15E6" w:rsidRDefault="00A7501D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7F353218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36CFD056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5D783268" w14:textId="77777777" w:rsidR="00A7501D" w:rsidRPr="00DB15E6" w:rsidRDefault="00A7501D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400" w:rsidRPr="00DB15E6" w14:paraId="2E9F16AF" w14:textId="77777777" w:rsidTr="00EF21AA">
        <w:trPr>
          <w:trHeight w:val="782"/>
        </w:trPr>
        <w:tc>
          <w:tcPr>
            <w:tcW w:w="1381" w:type="dxa"/>
            <w:vMerge w:val="restart"/>
            <w:vAlign w:val="center"/>
          </w:tcPr>
          <w:p w14:paraId="1BF1524A" w14:textId="1888AE10" w:rsidR="00552400" w:rsidRPr="00BD2493" w:rsidRDefault="00552400" w:rsidP="0074257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4опД</w:t>
            </w:r>
          </w:p>
        </w:tc>
        <w:tc>
          <w:tcPr>
            <w:tcW w:w="4993" w:type="dxa"/>
          </w:tcPr>
          <w:p w14:paraId="13EE9CD4" w14:textId="1D4643AD" w:rsidR="00552400" w:rsidRPr="00DB15E6" w:rsidRDefault="00552400" w:rsidP="007425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570">
              <w:rPr>
                <w:rFonts w:ascii="Times New Roman" w:hAnsi="Times New Roman" w:cs="Times New Roman"/>
                <w:sz w:val="26"/>
                <w:szCs w:val="26"/>
              </w:rPr>
              <w:t>Детская художественная литература с практикумом по выразительному чтению</w:t>
            </w:r>
          </w:p>
        </w:tc>
        <w:tc>
          <w:tcPr>
            <w:tcW w:w="3187" w:type="dxa"/>
            <w:vMerge w:val="restart"/>
          </w:tcPr>
          <w:p w14:paraId="02A01033" w14:textId="77777777" w:rsidR="00552400" w:rsidRDefault="00552400" w:rsidP="007425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38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Созаева М.С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19A3869" w14:textId="77777777" w:rsidR="00552400" w:rsidRPr="00742570" w:rsidRDefault="00552400" w:rsidP="007425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25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Тлостанова М.Х.</w:t>
            </w:r>
          </w:p>
          <w:p w14:paraId="4967B2C1" w14:textId="247303B8" w:rsidR="00552400" w:rsidRPr="00DB15E6" w:rsidRDefault="00552400" w:rsidP="007425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25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Аппаева Ф.К.</w:t>
            </w:r>
          </w:p>
        </w:tc>
        <w:tc>
          <w:tcPr>
            <w:tcW w:w="1697" w:type="dxa"/>
            <w:vMerge w:val="restart"/>
          </w:tcPr>
          <w:p w14:paraId="2A416850" w14:textId="287D675C" w:rsidR="00552400" w:rsidRPr="00DB15E6" w:rsidRDefault="0055240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695" w:type="dxa"/>
            <w:vMerge w:val="restart"/>
          </w:tcPr>
          <w:p w14:paraId="2A4B8281" w14:textId="272463F5" w:rsidR="00552400" w:rsidRPr="00A109A0" w:rsidRDefault="0055240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</w:tcPr>
          <w:p w14:paraId="2DDA669B" w14:textId="6AF98849" w:rsidR="00552400" w:rsidRPr="00DB15E6" w:rsidRDefault="0055240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552400" w:rsidRPr="00DB15E6" w14:paraId="315F7202" w14:textId="77777777" w:rsidTr="00EF21AA">
        <w:trPr>
          <w:trHeight w:val="782"/>
        </w:trPr>
        <w:tc>
          <w:tcPr>
            <w:tcW w:w="1381" w:type="dxa"/>
            <w:vMerge/>
            <w:vAlign w:val="center"/>
          </w:tcPr>
          <w:p w14:paraId="6D3FC336" w14:textId="77777777" w:rsidR="00552400" w:rsidRDefault="00552400" w:rsidP="0074257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</w:tcPr>
          <w:p w14:paraId="6153431B" w14:textId="6FE7737C" w:rsidR="00552400" w:rsidRPr="00742570" w:rsidRDefault="00552400" w:rsidP="007425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570">
              <w:rPr>
                <w:rFonts w:ascii="Times New Roman" w:hAnsi="Times New Roman" w:cs="Times New Roman"/>
                <w:sz w:val="26"/>
                <w:szCs w:val="26"/>
              </w:rPr>
              <w:t xml:space="preserve">Родная (каб) детская литература с практикумом по выразительному чтению  </w:t>
            </w:r>
          </w:p>
          <w:p w14:paraId="52424018" w14:textId="6D8A5B8F" w:rsidR="00552400" w:rsidRPr="00742570" w:rsidRDefault="00552400" w:rsidP="007425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570">
              <w:rPr>
                <w:rFonts w:ascii="Times New Roman" w:hAnsi="Times New Roman" w:cs="Times New Roman"/>
                <w:sz w:val="26"/>
                <w:szCs w:val="26"/>
              </w:rPr>
              <w:t xml:space="preserve">Родная(балк) детская литература с практикумом по выразительному чтению  </w:t>
            </w:r>
          </w:p>
          <w:p w14:paraId="4230D3EC" w14:textId="0A6C0862" w:rsidR="00552400" w:rsidRPr="00742570" w:rsidRDefault="00552400" w:rsidP="007425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570">
              <w:rPr>
                <w:rFonts w:ascii="Times New Roman" w:hAnsi="Times New Roman" w:cs="Times New Roman"/>
                <w:sz w:val="26"/>
                <w:szCs w:val="26"/>
              </w:rPr>
              <w:t xml:space="preserve">Родная (русск) детская литература с практикумом по выразительному чтению </w:t>
            </w:r>
          </w:p>
        </w:tc>
        <w:tc>
          <w:tcPr>
            <w:tcW w:w="3187" w:type="dxa"/>
            <w:vMerge/>
          </w:tcPr>
          <w:p w14:paraId="663ECE63" w14:textId="77777777" w:rsidR="00552400" w:rsidRPr="00DB15E6" w:rsidRDefault="00552400" w:rsidP="007425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</w:tcPr>
          <w:p w14:paraId="12809B03" w14:textId="77777777" w:rsidR="00552400" w:rsidRPr="00DB15E6" w:rsidRDefault="0055240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14:paraId="6AC77CE8" w14:textId="77777777" w:rsidR="00552400" w:rsidRDefault="0055240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</w:tcPr>
          <w:p w14:paraId="020FC0AE" w14:textId="77777777" w:rsidR="00552400" w:rsidRDefault="0055240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570" w:rsidRPr="00DB15E6" w14:paraId="6E9FF754" w14:textId="77777777" w:rsidTr="00EF21AA">
        <w:trPr>
          <w:trHeight w:val="691"/>
        </w:trPr>
        <w:tc>
          <w:tcPr>
            <w:tcW w:w="1381" w:type="dxa"/>
            <w:vMerge/>
          </w:tcPr>
          <w:p w14:paraId="28361144" w14:textId="77777777" w:rsidR="00742570" w:rsidRPr="00DB15E6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</w:tcPr>
          <w:p w14:paraId="3D412170" w14:textId="3896A992" w:rsidR="00742570" w:rsidRPr="00BD2493" w:rsidRDefault="00742570" w:rsidP="007425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570">
              <w:rPr>
                <w:rFonts w:ascii="Times New Roman" w:hAnsi="Times New Roman" w:cs="Times New Roman"/>
                <w:sz w:val="26"/>
                <w:szCs w:val="26"/>
              </w:rPr>
              <w:t>Теория и методика развития речи детей раннего и дошкольного возраста</w:t>
            </w:r>
          </w:p>
        </w:tc>
        <w:tc>
          <w:tcPr>
            <w:tcW w:w="3187" w:type="dxa"/>
            <w:vMerge w:val="restart"/>
          </w:tcPr>
          <w:p w14:paraId="6B625FB7" w14:textId="77777777" w:rsidR="00742570" w:rsidRDefault="00742570" w:rsidP="007425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38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Созаева М.С.</w:t>
            </w:r>
          </w:p>
          <w:p w14:paraId="289BC244" w14:textId="37FEE053" w:rsidR="00742570" w:rsidRPr="00DB15E6" w:rsidRDefault="00742570" w:rsidP="007425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Семенова Р.Р.</w:t>
            </w:r>
          </w:p>
        </w:tc>
        <w:tc>
          <w:tcPr>
            <w:tcW w:w="1697" w:type="dxa"/>
            <w:vMerge w:val="restart"/>
          </w:tcPr>
          <w:p w14:paraId="7A787D7F" w14:textId="6DF2F6A8" w:rsidR="00742570" w:rsidRPr="00DB15E6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1695" w:type="dxa"/>
            <w:vMerge w:val="restart"/>
          </w:tcPr>
          <w:p w14:paraId="7B736652" w14:textId="20033EF3" w:rsidR="00742570" w:rsidRPr="00A109A0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1607" w:type="dxa"/>
            <w:vMerge w:val="restart"/>
          </w:tcPr>
          <w:p w14:paraId="15295B4B" w14:textId="0617ABD6" w:rsidR="00742570" w:rsidRPr="00DB15E6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742570" w:rsidRPr="00DB15E6" w14:paraId="794D072C" w14:textId="77777777" w:rsidTr="00EF21AA">
        <w:tc>
          <w:tcPr>
            <w:tcW w:w="1381" w:type="dxa"/>
            <w:vMerge/>
          </w:tcPr>
          <w:p w14:paraId="09E03C5E" w14:textId="77777777" w:rsidR="00742570" w:rsidRPr="00DB15E6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</w:tcPr>
          <w:p w14:paraId="7A789685" w14:textId="06F41E3C" w:rsidR="00742570" w:rsidRPr="00DB15E6" w:rsidRDefault="00742570" w:rsidP="007425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38D5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организации воспитательно-образовательной работы в полилингвальной дошкольной образовательной организации</w:t>
            </w:r>
          </w:p>
        </w:tc>
        <w:tc>
          <w:tcPr>
            <w:tcW w:w="3187" w:type="dxa"/>
            <w:vMerge/>
          </w:tcPr>
          <w:p w14:paraId="7F336B3E" w14:textId="77777777" w:rsidR="00742570" w:rsidRPr="00DB15E6" w:rsidRDefault="00742570" w:rsidP="007425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</w:tcPr>
          <w:p w14:paraId="72A61E55" w14:textId="77777777" w:rsidR="00742570" w:rsidRPr="00DB15E6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14:paraId="69E6A9F9" w14:textId="77777777" w:rsidR="00742570" w:rsidRPr="00DB15E6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</w:tcPr>
          <w:p w14:paraId="5113A27A" w14:textId="77777777" w:rsidR="00742570" w:rsidRPr="00DB15E6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570" w:rsidRPr="00DB15E6" w14:paraId="191FF98B" w14:textId="77777777" w:rsidTr="00EF21AA">
        <w:tc>
          <w:tcPr>
            <w:tcW w:w="1381" w:type="dxa"/>
            <w:shd w:val="clear" w:color="auto" w:fill="BFBFBF" w:themeFill="background1" w:themeFillShade="BF"/>
          </w:tcPr>
          <w:p w14:paraId="1B190F8F" w14:textId="77777777" w:rsidR="00742570" w:rsidRPr="00DB15E6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BFBFBF" w:themeFill="background1" w:themeFillShade="BF"/>
          </w:tcPr>
          <w:p w14:paraId="2B769C12" w14:textId="77777777" w:rsidR="00742570" w:rsidRDefault="00742570" w:rsidP="0074257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BFBFBF" w:themeFill="background1" w:themeFillShade="BF"/>
          </w:tcPr>
          <w:p w14:paraId="004E1E15" w14:textId="77777777" w:rsidR="00742570" w:rsidRPr="00DB15E6" w:rsidRDefault="00742570" w:rsidP="007425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14:paraId="4FE4C04E" w14:textId="77777777" w:rsidR="00742570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14:paraId="15B23E6A" w14:textId="77777777" w:rsidR="00742570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14:paraId="721134B5" w14:textId="77777777" w:rsidR="00742570" w:rsidRDefault="00742570" w:rsidP="0074257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4EBC12" w14:textId="77777777" w:rsidR="00A7501D" w:rsidRPr="00DB15E6" w:rsidRDefault="00A7501D" w:rsidP="00A750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43AF2F" w14:textId="764BC463" w:rsidR="00BD7942" w:rsidRDefault="00BD794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BD7942" w:rsidRPr="00DB15E6" w14:paraId="2D5A0A66" w14:textId="77777777" w:rsidTr="00EF21AA">
        <w:trPr>
          <w:trHeight w:val="1276"/>
        </w:trPr>
        <w:tc>
          <w:tcPr>
            <w:tcW w:w="4785" w:type="dxa"/>
          </w:tcPr>
          <w:p w14:paraId="1FBB0CAF" w14:textId="77777777" w:rsidR="00BD7942" w:rsidRPr="00DB15E6" w:rsidRDefault="00BD7942" w:rsidP="00EF2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14:paraId="65E268BE" w14:textId="77777777" w:rsidR="00BD7942" w:rsidRPr="00DB15E6" w:rsidRDefault="00BD7942" w:rsidP="00EF21AA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39D932B1" w14:textId="77777777" w:rsidR="00BD7942" w:rsidRPr="00DB15E6" w:rsidRDefault="00BD7942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ПК КБГУ</w:t>
            </w:r>
          </w:p>
          <w:p w14:paraId="5C7A78D4" w14:textId="77777777" w:rsidR="00BD7942" w:rsidRPr="00DB15E6" w:rsidRDefault="00BD7942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Ф.К. Ашабокова</w:t>
            </w:r>
          </w:p>
          <w:p w14:paraId="617A569F" w14:textId="77777777" w:rsidR="00BD7942" w:rsidRPr="00DB15E6" w:rsidRDefault="00BD7942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«___»___________________202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724DAF76" w14:textId="77777777" w:rsidR="00BD7942" w:rsidRPr="00DB15E6" w:rsidRDefault="00BD7942" w:rsidP="00BD79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5E6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29513BDA" w14:textId="77777777" w:rsidR="00BD7942" w:rsidRPr="00DB15E6" w:rsidRDefault="00BD7942" w:rsidP="00BD79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>
        <w:rPr>
          <w:rFonts w:ascii="Times New Roman" w:hAnsi="Times New Roman" w:cs="Times New Roman"/>
          <w:sz w:val="26"/>
          <w:szCs w:val="26"/>
        </w:rPr>
        <w:t>202</w:t>
      </w:r>
      <w:r w:rsidRPr="00BD249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Pr="00BD2493">
        <w:rPr>
          <w:rFonts w:ascii="Times New Roman" w:hAnsi="Times New Roman" w:cs="Times New Roman"/>
          <w:sz w:val="26"/>
          <w:szCs w:val="26"/>
        </w:rPr>
        <w:t>6</w:t>
      </w:r>
      <w:r w:rsidRPr="00DB15E6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14:paraId="2C71E8F2" w14:textId="695AE018" w:rsidR="00BD7942" w:rsidRPr="00DB15E6" w:rsidRDefault="00BD7942" w:rsidP="00BD7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DB15E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15E6">
        <w:rPr>
          <w:rFonts w:ascii="Times New Roman" w:hAnsi="Times New Roman" w:cs="Times New Roman"/>
          <w:b/>
          <w:sz w:val="28"/>
          <w:szCs w:val="28"/>
        </w:rPr>
        <w:t>.02.0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15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Преподавание в начальных классах</w:t>
      </w:r>
    </w:p>
    <w:p w14:paraId="29026215" w14:textId="77777777" w:rsidR="00BD7942" w:rsidRPr="00DB15E6" w:rsidRDefault="00BD7942" w:rsidP="00BD7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>педагогического колледжа КБГУ</w:t>
      </w:r>
    </w:p>
    <w:p w14:paraId="5B79951F" w14:textId="77777777" w:rsidR="00BD7942" w:rsidRPr="00DB15E6" w:rsidRDefault="00BD7942" w:rsidP="00BD7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4993"/>
        <w:gridCol w:w="3187"/>
        <w:gridCol w:w="1697"/>
        <w:gridCol w:w="1695"/>
        <w:gridCol w:w="1607"/>
      </w:tblGrid>
      <w:tr w:rsidR="00BD7942" w:rsidRPr="00DB15E6" w14:paraId="41FF089A" w14:textId="77777777" w:rsidTr="00EF21AA">
        <w:tc>
          <w:tcPr>
            <w:tcW w:w="1381" w:type="dxa"/>
            <w:shd w:val="clear" w:color="auto" w:fill="D9D9D9" w:themeFill="background1" w:themeFillShade="D9"/>
          </w:tcPr>
          <w:p w14:paraId="625AA9C4" w14:textId="77777777" w:rsidR="00BD7942" w:rsidRPr="00DB15E6" w:rsidRDefault="00BD7942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993" w:type="dxa"/>
            <w:shd w:val="clear" w:color="auto" w:fill="D9D9D9" w:themeFill="background1" w:themeFillShade="D9"/>
          </w:tcPr>
          <w:p w14:paraId="4B2FA66F" w14:textId="77777777" w:rsidR="00BD7942" w:rsidRPr="00DB15E6" w:rsidRDefault="00BD7942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7E10CF2E" w14:textId="77777777" w:rsidR="00BD7942" w:rsidRPr="00DB15E6" w:rsidRDefault="00BD7942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65E91643" w14:textId="77777777" w:rsidR="00BD7942" w:rsidRPr="00DB15E6" w:rsidRDefault="00BD7942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3A08009A" w14:textId="77777777" w:rsidR="00BD7942" w:rsidRPr="00DB15E6" w:rsidRDefault="00BD7942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600BDBE0" w14:textId="77777777" w:rsidR="00BD7942" w:rsidRPr="00DB15E6" w:rsidRDefault="00BD7942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BD7942" w:rsidRPr="00DB15E6" w14:paraId="3149F89E" w14:textId="77777777" w:rsidTr="00333208">
        <w:trPr>
          <w:trHeight w:val="409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FF9C8D2" w14:textId="558452C9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3ппН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5C9A0810" w14:textId="467CC29B" w:rsidR="00BD7942" w:rsidRPr="00BD7942" w:rsidRDefault="00BD7942" w:rsidP="00BD79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9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Русский язык с методикой преподавания </w:t>
            </w:r>
          </w:p>
        </w:tc>
        <w:tc>
          <w:tcPr>
            <w:tcW w:w="3187" w:type="dxa"/>
            <w:vMerge w:val="restart"/>
            <w:shd w:val="clear" w:color="auto" w:fill="auto"/>
          </w:tcPr>
          <w:p w14:paraId="16A8E66E" w14:textId="77777777" w:rsidR="00BD7942" w:rsidRDefault="00016384" w:rsidP="00BD79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 Т.Х.</w:t>
            </w:r>
          </w:p>
          <w:p w14:paraId="798495D9" w14:textId="341F7DC8" w:rsidR="00016384" w:rsidRPr="00742570" w:rsidRDefault="00016384" w:rsidP="00BD79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Багова И.Б.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6E759579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2FF435AC" w14:textId="77777777" w:rsidR="00BD7942" w:rsidRPr="00742570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46BBE4EB" w14:textId="2CCCF001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BD7942" w:rsidRPr="00DB15E6" w14:paraId="31EFA779" w14:textId="77777777" w:rsidTr="00333208">
        <w:trPr>
          <w:trHeight w:val="415"/>
        </w:trPr>
        <w:tc>
          <w:tcPr>
            <w:tcW w:w="1381" w:type="dxa"/>
            <w:vMerge/>
            <w:shd w:val="clear" w:color="auto" w:fill="auto"/>
            <w:vAlign w:val="center"/>
          </w:tcPr>
          <w:p w14:paraId="7DD398CA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  <w:vAlign w:val="center"/>
          </w:tcPr>
          <w:p w14:paraId="1F5B0E5B" w14:textId="1A2DEF9B" w:rsidR="00BD7942" w:rsidRPr="00BD7942" w:rsidRDefault="00BD7942" w:rsidP="00BD79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9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Детская литература с практикумом по выразительному чтению </w:t>
            </w:r>
          </w:p>
        </w:tc>
        <w:tc>
          <w:tcPr>
            <w:tcW w:w="3187" w:type="dxa"/>
            <w:vMerge/>
            <w:shd w:val="clear" w:color="auto" w:fill="auto"/>
          </w:tcPr>
          <w:p w14:paraId="034280C5" w14:textId="77777777" w:rsidR="00BD7942" w:rsidRPr="00DB15E6" w:rsidRDefault="00BD7942" w:rsidP="00BD79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2952B286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49797EB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26AC1007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7942" w:rsidRPr="00DB15E6" w14:paraId="6D8A865D" w14:textId="77777777" w:rsidTr="00EF21AA">
        <w:trPr>
          <w:trHeight w:val="415"/>
        </w:trPr>
        <w:tc>
          <w:tcPr>
            <w:tcW w:w="1381" w:type="dxa"/>
            <w:vMerge/>
            <w:shd w:val="clear" w:color="auto" w:fill="auto"/>
            <w:vAlign w:val="center"/>
          </w:tcPr>
          <w:p w14:paraId="51F89902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15C34651" w14:textId="46A05007" w:rsidR="00BD7942" w:rsidRPr="00BD7942" w:rsidRDefault="00BD7942" w:rsidP="00BD79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 xml:space="preserve">Родной (каб) язык с методикой преподавания </w:t>
            </w:r>
          </w:p>
          <w:p w14:paraId="7F6D4B0B" w14:textId="5AD6C513" w:rsidR="00BD7942" w:rsidRPr="00BD7942" w:rsidRDefault="00BD7942" w:rsidP="00BD79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 xml:space="preserve">Родной (балк) язык с методикой преподавания </w:t>
            </w:r>
          </w:p>
          <w:p w14:paraId="4912C994" w14:textId="711ACCD6" w:rsidR="00BD7942" w:rsidRPr="00BE38D5" w:rsidRDefault="00BD7942" w:rsidP="00BD79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>Родной (русск) язык с методикой преподавания</w:t>
            </w:r>
          </w:p>
        </w:tc>
        <w:tc>
          <w:tcPr>
            <w:tcW w:w="3187" w:type="dxa"/>
            <w:vMerge w:val="restart"/>
            <w:shd w:val="clear" w:color="auto" w:fill="auto"/>
          </w:tcPr>
          <w:p w14:paraId="3B744FB6" w14:textId="77777777" w:rsidR="00016384" w:rsidRPr="00016384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 Т.Х.</w:t>
            </w:r>
          </w:p>
          <w:p w14:paraId="7822D26E" w14:textId="77777777" w:rsidR="00016384" w:rsidRPr="00016384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Пошолова С.В.</w:t>
            </w:r>
          </w:p>
          <w:p w14:paraId="6AEFB394" w14:textId="77777777" w:rsidR="00016384" w:rsidRPr="00016384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Аппаева Ф.К.</w:t>
            </w:r>
          </w:p>
          <w:p w14:paraId="5DA23846" w14:textId="08C92B15" w:rsidR="00BD7942" w:rsidRPr="00DB15E6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Багова И.Б.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3355C35A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7C341913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75B2F5BF" w14:textId="08231B2A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BD7942" w:rsidRPr="00DB15E6" w14:paraId="430B6223" w14:textId="77777777" w:rsidTr="00EF21AA">
        <w:trPr>
          <w:trHeight w:val="774"/>
        </w:trPr>
        <w:tc>
          <w:tcPr>
            <w:tcW w:w="1381" w:type="dxa"/>
            <w:vMerge/>
            <w:shd w:val="clear" w:color="auto" w:fill="auto"/>
            <w:vAlign w:val="center"/>
          </w:tcPr>
          <w:p w14:paraId="76517FDD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63CEF4AF" w14:textId="58F71E70" w:rsidR="00BD7942" w:rsidRPr="00BD7942" w:rsidRDefault="00BD7942" w:rsidP="00BD79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 xml:space="preserve">Родная (каб) детская литература с методикой преподавания </w:t>
            </w:r>
          </w:p>
          <w:p w14:paraId="158DD949" w14:textId="6D76D541" w:rsidR="00BD7942" w:rsidRPr="00BD7942" w:rsidRDefault="00BD7942" w:rsidP="00BD79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 xml:space="preserve">Родная (балк) детская литература с методикой преподавания </w:t>
            </w:r>
          </w:p>
          <w:p w14:paraId="2FA338A6" w14:textId="2DF5CC3D" w:rsidR="00BD7942" w:rsidRPr="00DB15E6" w:rsidRDefault="00BD7942" w:rsidP="00BD79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 xml:space="preserve">Родная (русск) детская литература с методикой преподавания </w:t>
            </w:r>
          </w:p>
        </w:tc>
        <w:tc>
          <w:tcPr>
            <w:tcW w:w="3187" w:type="dxa"/>
            <w:vMerge/>
            <w:shd w:val="clear" w:color="auto" w:fill="auto"/>
          </w:tcPr>
          <w:p w14:paraId="23C0F96B" w14:textId="77777777" w:rsidR="00BD7942" w:rsidRPr="00DB15E6" w:rsidRDefault="00BD7942" w:rsidP="00BD79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3D2D51CB" w14:textId="77777777" w:rsidR="00BD7942" w:rsidRPr="00742570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0EA79D02" w14:textId="77777777" w:rsidR="00BD7942" w:rsidRPr="00BD7942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4F3F1B69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7942" w:rsidRPr="00DB15E6" w14:paraId="13B58F01" w14:textId="77777777" w:rsidTr="00EF21AA"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26C0AE23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D9D9D9" w:themeFill="background1" w:themeFillShade="D9"/>
          </w:tcPr>
          <w:p w14:paraId="48E52AE3" w14:textId="77777777" w:rsidR="00BD7942" w:rsidRPr="00DB15E6" w:rsidRDefault="00BD7942" w:rsidP="00BD79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D9D9D9" w:themeFill="background1" w:themeFillShade="D9"/>
          </w:tcPr>
          <w:p w14:paraId="1AAB2CD2" w14:textId="77777777" w:rsidR="00BD7942" w:rsidRPr="00DB15E6" w:rsidRDefault="00BD7942" w:rsidP="00BD79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3E32C69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2D2B93DC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7BD41EFB" w14:textId="77777777" w:rsidR="00BD7942" w:rsidRPr="00DB15E6" w:rsidRDefault="00BD7942" w:rsidP="00BD794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384" w:rsidRPr="00DB15E6" w14:paraId="3511DD4D" w14:textId="77777777" w:rsidTr="00F13710">
        <w:trPr>
          <w:trHeight w:val="782"/>
        </w:trPr>
        <w:tc>
          <w:tcPr>
            <w:tcW w:w="1381" w:type="dxa"/>
            <w:vMerge w:val="restart"/>
            <w:vAlign w:val="center"/>
          </w:tcPr>
          <w:p w14:paraId="373BCABE" w14:textId="6091E65D" w:rsidR="00016384" w:rsidRPr="00BD2493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4опН</w:t>
            </w:r>
          </w:p>
        </w:tc>
        <w:tc>
          <w:tcPr>
            <w:tcW w:w="4993" w:type="dxa"/>
            <w:vAlign w:val="center"/>
          </w:tcPr>
          <w:p w14:paraId="0BDDA967" w14:textId="139510AB" w:rsidR="00016384" w:rsidRPr="00DB15E6" w:rsidRDefault="00016384" w:rsidP="000163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Русский язык с методикой преподавания </w:t>
            </w:r>
          </w:p>
        </w:tc>
        <w:tc>
          <w:tcPr>
            <w:tcW w:w="3187" w:type="dxa"/>
          </w:tcPr>
          <w:p w14:paraId="3CF3D0F7" w14:textId="77777777" w:rsidR="00016384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 Т.Х.</w:t>
            </w:r>
          </w:p>
          <w:p w14:paraId="3C597CE5" w14:textId="70A47639" w:rsidR="00016384" w:rsidRPr="00DB15E6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Багова И.Б.</w:t>
            </w:r>
          </w:p>
        </w:tc>
        <w:tc>
          <w:tcPr>
            <w:tcW w:w="1697" w:type="dxa"/>
          </w:tcPr>
          <w:p w14:paraId="50192AAB" w14:textId="77777777" w:rsidR="00016384" w:rsidRPr="00DB15E6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16.04.2026</w:t>
            </w:r>
          </w:p>
        </w:tc>
        <w:tc>
          <w:tcPr>
            <w:tcW w:w="1695" w:type="dxa"/>
          </w:tcPr>
          <w:p w14:paraId="7086B4EA" w14:textId="77777777" w:rsidR="00016384" w:rsidRPr="00A109A0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</w:tcPr>
          <w:p w14:paraId="7AD76A31" w14:textId="2959B95C" w:rsidR="00016384" w:rsidRPr="00DB15E6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016384" w:rsidRPr="00DB15E6" w14:paraId="0CED3619" w14:textId="77777777" w:rsidTr="00F13710">
        <w:trPr>
          <w:trHeight w:val="782"/>
        </w:trPr>
        <w:tc>
          <w:tcPr>
            <w:tcW w:w="1381" w:type="dxa"/>
            <w:vMerge/>
            <w:vAlign w:val="center"/>
          </w:tcPr>
          <w:p w14:paraId="0963A46C" w14:textId="77777777" w:rsidR="00016384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vAlign w:val="center"/>
          </w:tcPr>
          <w:p w14:paraId="222F04F4" w14:textId="58AD21CC" w:rsidR="00016384" w:rsidRPr="00742570" w:rsidRDefault="00016384" w:rsidP="000163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Детская литература с практикумом по выразительному чтению </w:t>
            </w:r>
          </w:p>
        </w:tc>
        <w:tc>
          <w:tcPr>
            <w:tcW w:w="3187" w:type="dxa"/>
          </w:tcPr>
          <w:p w14:paraId="00DDDB30" w14:textId="77777777" w:rsidR="00016384" w:rsidRPr="00DB15E6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</w:tcPr>
          <w:p w14:paraId="5A2E6C0B" w14:textId="77777777" w:rsidR="00016384" w:rsidRPr="00DB15E6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14:paraId="41F3D743" w14:textId="77777777" w:rsidR="00016384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</w:tcPr>
          <w:p w14:paraId="4295EE8C" w14:textId="16D28673" w:rsidR="00016384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016384" w:rsidRPr="00DB15E6" w14:paraId="34C76219" w14:textId="77777777" w:rsidTr="00EF21AA">
        <w:trPr>
          <w:trHeight w:val="691"/>
        </w:trPr>
        <w:tc>
          <w:tcPr>
            <w:tcW w:w="1381" w:type="dxa"/>
            <w:vMerge/>
          </w:tcPr>
          <w:p w14:paraId="03410A45" w14:textId="77777777" w:rsidR="00016384" w:rsidRPr="00DB15E6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</w:tcPr>
          <w:p w14:paraId="04F6795D" w14:textId="77777777" w:rsidR="00016384" w:rsidRPr="00BD7942" w:rsidRDefault="00016384" w:rsidP="000163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 xml:space="preserve">Родной (каб) язык с методикой преподавания </w:t>
            </w:r>
          </w:p>
          <w:p w14:paraId="7E9A87A0" w14:textId="77777777" w:rsidR="00016384" w:rsidRPr="00BD7942" w:rsidRDefault="00016384" w:rsidP="000163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 xml:space="preserve">Родной (балк) язык с методикой преподавания </w:t>
            </w:r>
          </w:p>
          <w:p w14:paraId="71339A7B" w14:textId="0951F0BA" w:rsidR="00016384" w:rsidRPr="00BD2493" w:rsidRDefault="00016384" w:rsidP="000163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>Родной (русск) язык с методикой преподавания</w:t>
            </w:r>
          </w:p>
        </w:tc>
        <w:tc>
          <w:tcPr>
            <w:tcW w:w="3187" w:type="dxa"/>
            <w:vMerge w:val="restart"/>
          </w:tcPr>
          <w:p w14:paraId="70584CCF" w14:textId="77777777" w:rsidR="00016384" w:rsidRPr="00016384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 Т.Х.</w:t>
            </w:r>
          </w:p>
          <w:p w14:paraId="068794D1" w14:textId="77777777" w:rsidR="00016384" w:rsidRPr="00016384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Пошолова С.В.</w:t>
            </w:r>
          </w:p>
          <w:p w14:paraId="1A64D3E5" w14:textId="77777777" w:rsidR="00016384" w:rsidRPr="00016384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Аппаева Ф.К.</w:t>
            </w:r>
          </w:p>
          <w:p w14:paraId="00350C5E" w14:textId="2921B3FC" w:rsidR="00016384" w:rsidRPr="00DB15E6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Багова И.Б.</w:t>
            </w:r>
          </w:p>
        </w:tc>
        <w:tc>
          <w:tcPr>
            <w:tcW w:w="1697" w:type="dxa"/>
            <w:vMerge w:val="restart"/>
          </w:tcPr>
          <w:p w14:paraId="0E2829C0" w14:textId="77777777" w:rsidR="00016384" w:rsidRPr="00DB15E6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1695" w:type="dxa"/>
            <w:vMerge w:val="restart"/>
          </w:tcPr>
          <w:p w14:paraId="35D655B0" w14:textId="77777777" w:rsidR="00016384" w:rsidRPr="00A109A0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1607" w:type="dxa"/>
            <w:vMerge w:val="restart"/>
          </w:tcPr>
          <w:p w14:paraId="7AA205D9" w14:textId="77777777" w:rsidR="00016384" w:rsidRPr="00DB15E6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016384" w:rsidRPr="00DB15E6" w14:paraId="5FA53C0F" w14:textId="77777777" w:rsidTr="00EF21AA">
        <w:tc>
          <w:tcPr>
            <w:tcW w:w="1381" w:type="dxa"/>
            <w:vMerge/>
          </w:tcPr>
          <w:p w14:paraId="600B341E" w14:textId="77777777" w:rsidR="00016384" w:rsidRPr="00DB15E6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</w:tcPr>
          <w:p w14:paraId="278CBCC1" w14:textId="77777777" w:rsidR="00016384" w:rsidRPr="00BD7942" w:rsidRDefault="00016384" w:rsidP="000163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 xml:space="preserve">Родная (каб) детская литература с методикой преподавания </w:t>
            </w:r>
          </w:p>
          <w:p w14:paraId="5D31FFE5" w14:textId="77777777" w:rsidR="00016384" w:rsidRPr="00BD7942" w:rsidRDefault="00016384" w:rsidP="000163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 xml:space="preserve">Родная (балк) детская литература с методикой преподавания </w:t>
            </w:r>
          </w:p>
          <w:p w14:paraId="28DB5757" w14:textId="6232CE7A" w:rsidR="00016384" w:rsidRPr="00DB15E6" w:rsidRDefault="00016384" w:rsidP="000163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942">
              <w:rPr>
                <w:rFonts w:ascii="Times New Roman" w:hAnsi="Times New Roman" w:cs="Times New Roman"/>
                <w:sz w:val="26"/>
                <w:szCs w:val="26"/>
              </w:rPr>
              <w:t xml:space="preserve">Родная (русск) детская литература с методикой преподавания </w:t>
            </w:r>
          </w:p>
        </w:tc>
        <w:tc>
          <w:tcPr>
            <w:tcW w:w="3187" w:type="dxa"/>
            <w:vMerge/>
          </w:tcPr>
          <w:p w14:paraId="01B2626D" w14:textId="77777777" w:rsidR="00016384" w:rsidRPr="00DB15E6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</w:tcPr>
          <w:p w14:paraId="33769D74" w14:textId="77777777" w:rsidR="00016384" w:rsidRPr="00DB15E6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14:paraId="68834B46" w14:textId="77777777" w:rsidR="00016384" w:rsidRPr="00DB15E6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</w:tcPr>
          <w:p w14:paraId="0FEBAF00" w14:textId="77777777" w:rsidR="00016384" w:rsidRPr="00DB15E6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384" w:rsidRPr="00DB15E6" w14:paraId="38BBB71A" w14:textId="77777777" w:rsidTr="00EF21AA">
        <w:tc>
          <w:tcPr>
            <w:tcW w:w="1381" w:type="dxa"/>
            <w:shd w:val="clear" w:color="auto" w:fill="BFBFBF" w:themeFill="background1" w:themeFillShade="BF"/>
          </w:tcPr>
          <w:p w14:paraId="60FDF9F7" w14:textId="77777777" w:rsidR="00016384" w:rsidRPr="00DB15E6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BFBFBF" w:themeFill="background1" w:themeFillShade="BF"/>
          </w:tcPr>
          <w:p w14:paraId="0A6B75DD" w14:textId="77777777" w:rsidR="00016384" w:rsidRDefault="00016384" w:rsidP="000163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BFBFBF" w:themeFill="background1" w:themeFillShade="BF"/>
          </w:tcPr>
          <w:p w14:paraId="57955FCC" w14:textId="77777777" w:rsidR="00016384" w:rsidRPr="00DB15E6" w:rsidRDefault="00016384" w:rsidP="000163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14:paraId="1888FE03" w14:textId="77777777" w:rsidR="00016384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14:paraId="5A8577F4" w14:textId="77777777" w:rsidR="00016384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14:paraId="4D57B4B1" w14:textId="77777777" w:rsidR="00016384" w:rsidRDefault="00016384" w:rsidP="000163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6C4141" w14:textId="77777777" w:rsidR="00BD7942" w:rsidRPr="00DB15E6" w:rsidRDefault="00BD7942" w:rsidP="00BD79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10282B" w14:textId="77777777" w:rsidR="00BD7942" w:rsidRDefault="00BD7942" w:rsidP="00BD794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53B9F363" w14:textId="556EDE7F" w:rsidR="00FA737F" w:rsidRDefault="00FA737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FA737F" w:rsidRPr="00DB15E6" w14:paraId="16453B8E" w14:textId="77777777" w:rsidTr="00EF21AA">
        <w:trPr>
          <w:trHeight w:val="1276"/>
        </w:trPr>
        <w:tc>
          <w:tcPr>
            <w:tcW w:w="4785" w:type="dxa"/>
          </w:tcPr>
          <w:p w14:paraId="41FCA989" w14:textId="77777777" w:rsidR="00FA737F" w:rsidRPr="00DB15E6" w:rsidRDefault="00FA737F" w:rsidP="00EF2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14:paraId="1500BBBF" w14:textId="77777777" w:rsidR="00FA737F" w:rsidRPr="00DB15E6" w:rsidRDefault="00FA737F" w:rsidP="00EF21AA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582F5318" w14:textId="77777777" w:rsidR="00FA737F" w:rsidRPr="00DB15E6" w:rsidRDefault="00FA737F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ПК КБГУ</w:t>
            </w:r>
          </w:p>
          <w:p w14:paraId="2A93AF37" w14:textId="77777777" w:rsidR="00FA737F" w:rsidRPr="00DB15E6" w:rsidRDefault="00FA737F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Ф.К. Ашабокова</w:t>
            </w:r>
          </w:p>
          <w:p w14:paraId="7EB58F3E" w14:textId="77777777" w:rsidR="00FA737F" w:rsidRPr="00DB15E6" w:rsidRDefault="00FA737F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«___»___________________202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790A7E24" w14:textId="77777777" w:rsidR="00FA737F" w:rsidRPr="00DB15E6" w:rsidRDefault="00FA737F" w:rsidP="00FA73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5E6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229616D4" w14:textId="77777777" w:rsidR="00FA737F" w:rsidRPr="00DB15E6" w:rsidRDefault="00FA737F" w:rsidP="00FA73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>
        <w:rPr>
          <w:rFonts w:ascii="Times New Roman" w:hAnsi="Times New Roman" w:cs="Times New Roman"/>
          <w:sz w:val="26"/>
          <w:szCs w:val="26"/>
        </w:rPr>
        <w:t>202</w:t>
      </w:r>
      <w:r w:rsidRPr="00BD249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Pr="00BD2493">
        <w:rPr>
          <w:rFonts w:ascii="Times New Roman" w:hAnsi="Times New Roman" w:cs="Times New Roman"/>
          <w:sz w:val="26"/>
          <w:szCs w:val="26"/>
        </w:rPr>
        <w:t>6</w:t>
      </w:r>
      <w:r w:rsidRPr="00DB15E6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14:paraId="72F67E48" w14:textId="07190BDE" w:rsidR="00FA737F" w:rsidRPr="00DB15E6" w:rsidRDefault="00FA737F" w:rsidP="00FA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DB15E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15E6">
        <w:rPr>
          <w:rFonts w:ascii="Times New Roman" w:hAnsi="Times New Roman" w:cs="Times New Roman"/>
          <w:b/>
          <w:sz w:val="28"/>
          <w:szCs w:val="28"/>
        </w:rPr>
        <w:t>.02.0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15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Коррекционная педагогика в начальном образовании</w:t>
      </w:r>
    </w:p>
    <w:p w14:paraId="755783FE" w14:textId="77777777" w:rsidR="00FA737F" w:rsidRPr="00DB15E6" w:rsidRDefault="00FA737F" w:rsidP="00FA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>педагогического колледжа КБГУ</w:t>
      </w:r>
    </w:p>
    <w:p w14:paraId="396FA095" w14:textId="77777777" w:rsidR="00FA737F" w:rsidRPr="00DB15E6" w:rsidRDefault="00FA737F" w:rsidP="00FA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4993"/>
        <w:gridCol w:w="3187"/>
        <w:gridCol w:w="1697"/>
        <w:gridCol w:w="1695"/>
        <w:gridCol w:w="1607"/>
      </w:tblGrid>
      <w:tr w:rsidR="00FA737F" w:rsidRPr="00DB15E6" w14:paraId="4D3A2BA4" w14:textId="77777777" w:rsidTr="00EF21AA">
        <w:tc>
          <w:tcPr>
            <w:tcW w:w="1381" w:type="dxa"/>
            <w:shd w:val="clear" w:color="auto" w:fill="D9D9D9" w:themeFill="background1" w:themeFillShade="D9"/>
          </w:tcPr>
          <w:p w14:paraId="0A7050F8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993" w:type="dxa"/>
            <w:shd w:val="clear" w:color="auto" w:fill="D9D9D9" w:themeFill="background1" w:themeFillShade="D9"/>
          </w:tcPr>
          <w:p w14:paraId="11DEEF98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309A6838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2E9D098E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598464ED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4720B7DB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FA737F" w:rsidRPr="00DB15E6" w14:paraId="6CDFD06B" w14:textId="77777777" w:rsidTr="00EF21AA">
        <w:trPr>
          <w:trHeight w:val="409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4BA91FAC" w14:textId="6E2A76FD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4опК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3230F54F" w14:textId="77777777" w:rsidR="00FA737F" w:rsidRPr="00BD7942" w:rsidRDefault="00FA737F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9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Русский язык с методикой преподавания </w:t>
            </w:r>
          </w:p>
        </w:tc>
        <w:tc>
          <w:tcPr>
            <w:tcW w:w="3187" w:type="dxa"/>
            <w:vMerge w:val="restart"/>
            <w:shd w:val="clear" w:color="auto" w:fill="auto"/>
          </w:tcPr>
          <w:p w14:paraId="04D25AD9" w14:textId="77777777" w:rsidR="00FA737F" w:rsidRDefault="00FA737F" w:rsidP="00FA73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Багова И.Б.</w:t>
            </w: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5EFB21C" w14:textId="6157EAAA" w:rsidR="00FA737F" w:rsidRDefault="00FA737F" w:rsidP="00FA73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 Т.Х.</w:t>
            </w:r>
          </w:p>
          <w:p w14:paraId="71FB95CC" w14:textId="0790E166" w:rsidR="00FA737F" w:rsidRPr="00742570" w:rsidRDefault="00FA737F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14:paraId="5BAEB4E2" w14:textId="6993AB59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585E3304" w14:textId="77777777" w:rsidR="00FA737F" w:rsidRPr="00742570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30D81664" w14:textId="16133F00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FA737F" w:rsidRPr="00DB15E6" w14:paraId="2A3613C8" w14:textId="77777777" w:rsidTr="00EF21AA">
        <w:trPr>
          <w:trHeight w:val="415"/>
        </w:trPr>
        <w:tc>
          <w:tcPr>
            <w:tcW w:w="1381" w:type="dxa"/>
            <w:vMerge/>
            <w:shd w:val="clear" w:color="auto" w:fill="auto"/>
            <w:vAlign w:val="center"/>
          </w:tcPr>
          <w:p w14:paraId="614B8DC2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  <w:vAlign w:val="center"/>
          </w:tcPr>
          <w:p w14:paraId="2A8A331B" w14:textId="77777777" w:rsidR="00FA737F" w:rsidRPr="00BD7942" w:rsidRDefault="00FA737F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9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Детская литература с практикумом по выразительному чтению </w:t>
            </w:r>
          </w:p>
        </w:tc>
        <w:tc>
          <w:tcPr>
            <w:tcW w:w="3187" w:type="dxa"/>
            <w:vMerge/>
            <w:shd w:val="clear" w:color="auto" w:fill="auto"/>
          </w:tcPr>
          <w:p w14:paraId="12D74E4E" w14:textId="77777777" w:rsidR="00FA737F" w:rsidRPr="00DB15E6" w:rsidRDefault="00FA737F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68E3C25A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04A3E37F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1E5B28B9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37F" w:rsidRPr="00DB15E6" w14:paraId="3AA14E8D" w14:textId="77777777" w:rsidTr="00002A50">
        <w:trPr>
          <w:trHeight w:val="1375"/>
        </w:trPr>
        <w:tc>
          <w:tcPr>
            <w:tcW w:w="1381" w:type="dxa"/>
            <w:vMerge/>
            <w:shd w:val="clear" w:color="auto" w:fill="auto"/>
            <w:vAlign w:val="center"/>
          </w:tcPr>
          <w:p w14:paraId="77A19993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5FF09CB3" w14:textId="02E188E9" w:rsidR="00FA737F" w:rsidRPr="00BE38D5" w:rsidRDefault="00FA737F" w:rsidP="00EF21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F"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3187" w:type="dxa"/>
            <w:shd w:val="clear" w:color="auto" w:fill="auto"/>
          </w:tcPr>
          <w:p w14:paraId="4D566682" w14:textId="77777777" w:rsidR="00FA737F" w:rsidRDefault="00FA737F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3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Хамукова М.А.</w:t>
            </w:r>
          </w:p>
          <w:p w14:paraId="40DCD495" w14:textId="61F7AAED" w:rsidR="00FA737F" w:rsidRPr="00DB15E6" w:rsidRDefault="00FA737F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Озрокова З.О.</w:t>
            </w:r>
          </w:p>
        </w:tc>
        <w:tc>
          <w:tcPr>
            <w:tcW w:w="1697" w:type="dxa"/>
            <w:shd w:val="clear" w:color="auto" w:fill="auto"/>
          </w:tcPr>
          <w:p w14:paraId="72D42F6B" w14:textId="113F3DEA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14.04.2026</w:t>
            </w:r>
          </w:p>
        </w:tc>
        <w:tc>
          <w:tcPr>
            <w:tcW w:w="1695" w:type="dxa"/>
            <w:shd w:val="clear" w:color="auto" w:fill="auto"/>
          </w:tcPr>
          <w:p w14:paraId="512C0D29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14:paraId="2201D050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FA737F" w:rsidRPr="00DB15E6" w14:paraId="0EACFDD9" w14:textId="77777777" w:rsidTr="00EF21AA"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A1C9CF5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D9D9D9" w:themeFill="background1" w:themeFillShade="D9"/>
          </w:tcPr>
          <w:p w14:paraId="56BE2E88" w14:textId="77777777" w:rsidR="00FA737F" w:rsidRPr="00DB15E6" w:rsidRDefault="00FA737F" w:rsidP="00EF21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D9D9D9" w:themeFill="background1" w:themeFillShade="D9"/>
          </w:tcPr>
          <w:p w14:paraId="590BF4D7" w14:textId="77777777" w:rsidR="00FA737F" w:rsidRPr="00DB15E6" w:rsidRDefault="00FA737F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3ABCC95A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77855516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511E3390" w14:textId="77777777" w:rsidR="00FA737F" w:rsidRPr="00DB15E6" w:rsidRDefault="00FA737F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DD2AD07" w14:textId="77777777" w:rsidR="00FA737F" w:rsidRPr="00DB15E6" w:rsidRDefault="00FA737F" w:rsidP="00FA73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5A8DBF" w14:textId="3D0B5005" w:rsidR="002B5C83" w:rsidRDefault="002B5C8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2B5C83" w:rsidRPr="00DB15E6" w14:paraId="396B1BDC" w14:textId="77777777" w:rsidTr="00EF21AA">
        <w:trPr>
          <w:trHeight w:val="1276"/>
        </w:trPr>
        <w:tc>
          <w:tcPr>
            <w:tcW w:w="4785" w:type="dxa"/>
          </w:tcPr>
          <w:p w14:paraId="6A34956B" w14:textId="77777777" w:rsidR="002B5C83" w:rsidRPr="00DB15E6" w:rsidRDefault="002B5C83" w:rsidP="00EF21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14:paraId="7E551ED5" w14:textId="77777777" w:rsidR="002B5C83" w:rsidRPr="00DB15E6" w:rsidRDefault="002B5C83" w:rsidP="00EF21AA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228CBFFA" w14:textId="77777777" w:rsidR="002B5C83" w:rsidRPr="00DB15E6" w:rsidRDefault="002B5C83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ПК КБГУ</w:t>
            </w:r>
          </w:p>
          <w:p w14:paraId="0CAD9132" w14:textId="77777777" w:rsidR="002B5C83" w:rsidRPr="00DB15E6" w:rsidRDefault="002B5C83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Ф.К. Ашабокова</w:t>
            </w:r>
          </w:p>
          <w:p w14:paraId="79A7E78E" w14:textId="77777777" w:rsidR="002B5C83" w:rsidRPr="00DB15E6" w:rsidRDefault="002B5C83" w:rsidP="00EF21A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«___»___________________202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5D18A8B4" w14:textId="77777777" w:rsidR="002B5C83" w:rsidRPr="00DB15E6" w:rsidRDefault="002B5C83" w:rsidP="002B5C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5E6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160CDCCE" w14:textId="77777777" w:rsidR="002B5C83" w:rsidRPr="00DB15E6" w:rsidRDefault="002B5C83" w:rsidP="002B5C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>
        <w:rPr>
          <w:rFonts w:ascii="Times New Roman" w:hAnsi="Times New Roman" w:cs="Times New Roman"/>
          <w:sz w:val="26"/>
          <w:szCs w:val="26"/>
        </w:rPr>
        <w:t>202</w:t>
      </w:r>
      <w:r w:rsidRPr="00BD249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Pr="00BD2493">
        <w:rPr>
          <w:rFonts w:ascii="Times New Roman" w:hAnsi="Times New Roman" w:cs="Times New Roman"/>
          <w:sz w:val="26"/>
          <w:szCs w:val="26"/>
        </w:rPr>
        <w:t>6</w:t>
      </w:r>
      <w:r w:rsidRPr="00DB15E6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14:paraId="067F9565" w14:textId="3046A7DF" w:rsidR="002B5C83" w:rsidRPr="00DB15E6" w:rsidRDefault="002B5C83" w:rsidP="002B5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DB15E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B15E6">
        <w:rPr>
          <w:rFonts w:ascii="Times New Roman" w:hAnsi="Times New Roman" w:cs="Times New Roman"/>
          <w:b/>
          <w:sz w:val="28"/>
          <w:szCs w:val="28"/>
        </w:rPr>
        <w:t>.02.0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B15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14:paraId="6792ECE6" w14:textId="77777777" w:rsidR="002B5C83" w:rsidRPr="00DB15E6" w:rsidRDefault="002B5C83" w:rsidP="002B5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>педагогического колледжа КБГУ</w:t>
      </w:r>
    </w:p>
    <w:p w14:paraId="0A973004" w14:textId="77777777" w:rsidR="002B5C83" w:rsidRPr="00DB15E6" w:rsidRDefault="002B5C83" w:rsidP="002B5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4993"/>
        <w:gridCol w:w="3187"/>
        <w:gridCol w:w="1697"/>
        <w:gridCol w:w="1695"/>
        <w:gridCol w:w="1607"/>
      </w:tblGrid>
      <w:tr w:rsidR="002B5C83" w:rsidRPr="00DB15E6" w14:paraId="2B40842B" w14:textId="77777777" w:rsidTr="00EF21AA">
        <w:tc>
          <w:tcPr>
            <w:tcW w:w="1381" w:type="dxa"/>
            <w:shd w:val="clear" w:color="auto" w:fill="D9D9D9" w:themeFill="background1" w:themeFillShade="D9"/>
          </w:tcPr>
          <w:p w14:paraId="6519B19D" w14:textId="77777777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993" w:type="dxa"/>
            <w:shd w:val="clear" w:color="auto" w:fill="D9D9D9" w:themeFill="background1" w:themeFillShade="D9"/>
          </w:tcPr>
          <w:p w14:paraId="25BFBBAA" w14:textId="77777777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478F2440" w14:textId="77777777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596E8DA1" w14:textId="77777777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13C464A" w14:textId="77777777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00612E79" w14:textId="77777777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2B5C83" w:rsidRPr="00DB15E6" w14:paraId="72EBC3DF" w14:textId="77777777" w:rsidTr="004B6B83">
        <w:trPr>
          <w:trHeight w:val="1113"/>
        </w:trPr>
        <w:tc>
          <w:tcPr>
            <w:tcW w:w="1381" w:type="dxa"/>
            <w:shd w:val="clear" w:color="auto" w:fill="auto"/>
            <w:vAlign w:val="center"/>
          </w:tcPr>
          <w:p w14:paraId="651B2B0A" w14:textId="3DA94D7E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3ппФ</w:t>
            </w:r>
          </w:p>
        </w:tc>
        <w:tc>
          <w:tcPr>
            <w:tcW w:w="4993" w:type="dxa"/>
            <w:shd w:val="clear" w:color="auto" w:fill="auto"/>
          </w:tcPr>
          <w:p w14:paraId="5E4F02A9" w14:textId="54B6C39C" w:rsidR="002B5C83" w:rsidRPr="00DB15E6" w:rsidRDefault="002B5C83" w:rsidP="00EF21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C83">
              <w:rPr>
                <w:rFonts w:ascii="Times New Roman" w:hAnsi="Times New Roman" w:cs="Times New Roman"/>
                <w:sz w:val="26"/>
                <w:szCs w:val="26"/>
              </w:rPr>
              <w:t>Методика обучения предмету «Физическая культура»</w:t>
            </w:r>
          </w:p>
        </w:tc>
        <w:tc>
          <w:tcPr>
            <w:tcW w:w="3187" w:type="dxa"/>
            <w:shd w:val="clear" w:color="auto" w:fill="auto"/>
          </w:tcPr>
          <w:p w14:paraId="6FA734EA" w14:textId="77777777" w:rsidR="002B5C83" w:rsidRDefault="002B5C83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Кишев А.С.</w:t>
            </w:r>
          </w:p>
          <w:p w14:paraId="181C398B" w14:textId="0FDD9EB3" w:rsidR="002B5C83" w:rsidRPr="00742570" w:rsidRDefault="007B1A23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Виндижева М.Р.</w:t>
            </w:r>
          </w:p>
        </w:tc>
        <w:tc>
          <w:tcPr>
            <w:tcW w:w="1697" w:type="dxa"/>
            <w:shd w:val="clear" w:color="auto" w:fill="auto"/>
          </w:tcPr>
          <w:p w14:paraId="0DD842AB" w14:textId="6A131F12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96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.04.2026</w:t>
            </w:r>
          </w:p>
        </w:tc>
        <w:tc>
          <w:tcPr>
            <w:tcW w:w="1695" w:type="dxa"/>
            <w:shd w:val="clear" w:color="auto" w:fill="auto"/>
          </w:tcPr>
          <w:p w14:paraId="3C82644D" w14:textId="77777777" w:rsidR="002B5C83" w:rsidRPr="00742570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14:paraId="714EB111" w14:textId="758527BE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2B5C83" w:rsidRPr="00DB15E6" w14:paraId="36C6D016" w14:textId="77777777" w:rsidTr="00EF21AA"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0B1BE18C" w14:textId="77777777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D9D9D9" w:themeFill="background1" w:themeFillShade="D9"/>
          </w:tcPr>
          <w:p w14:paraId="47A86890" w14:textId="77777777" w:rsidR="002B5C83" w:rsidRPr="00DB15E6" w:rsidRDefault="002B5C83" w:rsidP="00EF21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D9D9D9" w:themeFill="background1" w:themeFillShade="D9"/>
          </w:tcPr>
          <w:p w14:paraId="22C038B4" w14:textId="77777777" w:rsidR="002B5C83" w:rsidRPr="00DB15E6" w:rsidRDefault="002B5C83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34C0371" w14:textId="77777777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562CECC7" w14:textId="77777777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14846942" w14:textId="77777777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1A23" w:rsidRPr="00DB15E6" w14:paraId="63FC7DDF" w14:textId="77777777" w:rsidTr="00EF21AA">
        <w:trPr>
          <w:trHeight w:val="782"/>
        </w:trPr>
        <w:tc>
          <w:tcPr>
            <w:tcW w:w="1381" w:type="dxa"/>
            <w:vAlign w:val="center"/>
          </w:tcPr>
          <w:p w14:paraId="04299DEF" w14:textId="06591B08" w:rsidR="007B1A23" w:rsidRPr="00BD2493" w:rsidRDefault="007B1A23" w:rsidP="007B1A2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4опФ</w:t>
            </w:r>
          </w:p>
        </w:tc>
        <w:tc>
          <w:tcPr>
            <w:tcW w:w="4993" w:type="dxa"/>
          </w:tcPr>
          <w:p w14:paraId="4B9C874E" w14:textId="7C5C50AE" w:rsidR="007B1A23" w:rsidRPr="00DB15E6" w:rsidRDefault="007B1A23" w:rsidP="007B1A2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C83">
              <w:rPr>
                <w:rFonts w:ascii="Times New Roman" w:hAnsi="Times New Roman" w:cs="Times New Roman"/>
                <w:sz w:val="26"/>
                <w:szCs w:val="26"/>
              </w:rPr>
              <w:t>Методика обучения предмету «Физическая культура»</w:t>
            </w:r>
          </w:p>
        </w:tc>
        <w:tc>
          <w:tcPr>
            <w:tcW w:w="3187" w:type="dxa"/>
          </w:tcPr>
          <w:p w14:paraId="61AF9012" w14:textId="77777777" w:rsidR="007B1A23" w:rsidRDefault="007B1A23" w:rsidP="007B1A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Кишев А.С.</w:t>
            </w:r>
          </w:p>
          <w:p w14:paraId="293E15E2" w14:textId="2736F542" w:rsidR="007B1A23" w:rsidRPr="00DB15E6" w:rsidRDefault="007B1A23" w:rsidP="007B1A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Виндижева М.Р.</w:t>
            </w:r>
          </w:p>
        </w:tc>
        <w:tc>
          <w:tcPr>
            <w:tcW w:w="1697" w:type="dxa"/>
          </w:tcPr>
          <w:p w14:paraId="4DDA580A" w14:textId="4AF5F9CB" w:rsidR="007B1A23" w:rsidRPr="00DB15E6" w:rsidRDefault="007B1A23" w:rsidP="007B1A2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96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.04.2026</w:t>
            </w:r>
          </w:p>
        </w:tc>
        <w:tc>
          <w:tcPr>
            <w:tcW w:w="1695" w:type="dxa"/>
          </w:tcPr>
          <w:p w14:paraId="4C7068C6" w14:textId="03001FF6" w:rsidR="007B1A23" w:rsidRPr="00A109A0" w:rsidRDefault="007B1A23" w:rsidP="007B1A2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</w:tcPr>
          <w:p w14:paraId="0F705869" w14:textId="52EF00BF" w:rsidR="007B1A23" w:rsidRPr="00DB15E6" w:rsidRDefault="007B1A23" w:rsidP="007B1A2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2B5C83" w:rsidRPr="00DB15E6" w14:paraId="6D517D9A" w14:textId="77777777" w:rsidTr="00EF21AA">
        <w:tc>
          <w:tcPr>
            <w:tcW w:w="1381" w:type="dxa"/>
            <w:shd w:val="clear" w:color="auto" w:fill="BFBFBF" w:themeFill="background1" w:themeFillShade="BF"/>
          </w:tcPr>
          <w:p w14:paraId="50A7FA08" w14:textId="77777777" w:rsidR="002B5C83" w:rsidRPr="00DB15E6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BFBFBF" w:themeFill="background1" w:themeFillShade="BF"/>
          </w:tcPr>
          <w:p w14:paraId="572FF48C" w14:textId="77777777" w:rsidR="002B5C83" w:rsidRDefault="002B5C83" w:rsidP="00EF21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BFBFBF" w:themeFill="background1" w:themeFillShade="BF"/>
          </w:tcPr>
          <w:p w14:paraId="65C5916C" w14:textId="77777777" w:rsidR="002B5C83" w:rsidRPr="00DB15E6" w:rsidRDefault="002B5C83" w:rsidP="00EF21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14:paraId="6768D205" w14:textId="77777777" w:rsidR="002B5C83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14:paraId="3B4DF856" w14:textId="77777777" w:rsidR="002B5C83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14:paraId="393CD203" w14:textId="77777777" w:rsidR="002B5C83" w:rsidRDefault="002B5C83" w:rsidP="00EF21A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4C65D8" w14:textId="77777777" w:rsidR="002B5C83" w:rsidRPr="00DB15E6" w:rsidRDefault="002B5C83" w:rsidP="002B5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099F63" w14:textId="77777777" w:rsidR="002C1D7B" w:rsidRDefault="002C1D7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C1D7B" w:rsidSect="005325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8C"/>
    <w:rsid w:val="00016384"/>
    <w:rsid w:val="00043398"/>
    <w:rsid w:val="000A19ED"/>
    <w:rsid w:val="000C57CC"/>
    <w:rsid w:val="000F167C"/>
    <w:rsid w:val="0011447E"/>
    <w:rsid w:val="00120BE3"/>
    <w:rsid w:val="0013743B"/>
    <w:rsid w:val="001876A9"/>
    <w:rsid w:val="001B1B48"/>
    <w:rsid w:val="001D026E"/>
    <w:rsid w:val="002B5C83"/>
    <w:rsid w:val="002C1D7B"/>
    <w:rsid w:val="002D7E6F"/>
    <w:rsid w:val="002F1ECF"/>
    <w:rsid w:val="00311CC6"/>
    <w:rsid w:val="00315C13"/>
    <w:rsid w:val="00322DD0"/>
    <w:rsid w:val="0039638D"/>
    <w:rsid w:val="00446A6F"/>
    <w:rsid w:val="00456D4E"/>
    <w:rsid w:val="004B420A"/>
    <w:rsid w:val="004C085D"/>
    <w:rsid w:val="004D3F29"/>
    <w:rsid w:val="005231ED"/>
    <w:rsid w:val="00532583"/>
    <w:rsid w:val="00547A79"/>
    <w:rsid w:val="00552400"/>
    <w:rsid w:val="0058058C"/>
    <w:rsid w:val="005A58C7"/>
    <w:rsid w:val="00602042"/>
    <w:rsid w:val="00604170"/>
    <w:rsid w:val="0061065E"/>
    <w:rsid w:val="0061699A"/>
    <w:rsid w:val="00623ED9"/>
    <w:rsid w:val="006718A6"/>
    <w:rsid w:val="006A7E6D"/>
    <w:rsid w:val="006F4CA8"/>
    <w:rsid w:val="00730A91"/>
    <w:rsid w:val="007403E9"/>
    <w:rsid w:val="00742570"/>
    <w:rsid w:val="0075083D"/>
    <w:rsid w:val="0077068C"/>
    <w:rsid w:val="00796EA1"/>
    <w:rsid w:val="007B1A23"/>
    <w:rsid w:val="0080603C"/>
    <w:rsid w:val="00827147"/>
    <w:rsid w:val="00866156"/>
    <w:rsid w:val="008B269F"/>
    <w:rsid w:val="008E1714"/>
    <w:rsid w:val="008F0DE6"/>
    <w:rsid w:val="00971805"/>
    <w:rsid w:val="009970F6"/>
    <w:rsid w:val="00A109A0"/>
    <w:rsid w:val="00A7501D"/>
    <w:rsid w:val="00AA58A6"/>
    <w:rsid w:val="00AB3600"/>
    <w:rsid w:val="00AC6D88"/>
    <w:rsid w:val="00B05DF4"/>
    <w:rsid w:val="00B12749"/>
    <w:rsid w:val="00B25615"/>
    <w:rsid w:val="00B3041F"/>
    <w:rsid w:val="00B864E8"/>
    <w:rsid w:val="00B87C73"/>
    <w:rsid w:val="00B94BEC"/>
    <w:rsid w:val="00BD2493"/>
    <w:rsid w:val="00BD7942"/>
    <w:rsid w:val="00BE38D5"/>
    <w:rsid w:val="00C87FE5"/>
    <w:rsid w:val="00C94CF9"/>
    <w:rsid w:val="00CE5F64"/>
    <w:rsid w:val="00CF3ACE"/>
    <w:rsid w:val="00DB4D56"/>
    <w:rsid w:val="00DE2CB6"/>
    <w:rsid w:val="00E6112C"/>
    <w:rsid w:val="00E678E8"/>
    <w:rsid w:val="00F14356"/>
    <w:rsid w:val="00F314B9"/>
    <w:rsid w:val="00F90247"/>
    <w:rsid w:val="00F96F1F"/>
    <w:rsid w:val="00FA737F"/>
    <w:rsid w:val="00FB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7025"/>
  <w15:chartTrackingRefBased/>
  <w15:docId w15:val="{4F61D203-DDF2-40C5-B154-60316A3B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10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Кудаева Мариям Керимовна</cp:lastModifiedBy>
  <cp:revision>16</cp:revision>
  <cp:lastPrinted>2026-03-13T12:00:00Z</cp:lastPrinted>
  <dcterms:created xsi:type="dcterms:W3CDTF">2026-03-13T07:37:00Z</dcterms:created>
  <dcterms:modified xsi:type="dcterms:W3CDTF">2026-04-08T09:17:00Z</dcterms:modified>
</cp:coreProperties>
</file>